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D9E" w:rsidRPr="00842575" w:rsidRDefault="007C4CFD" w:rsidP="0085086D">
      <w:pPr>
        <w:spacing w:before="120" w:after="0" w:line="240" w:lineRule="auto"/>
        <w:ind w:right="141"/>
        <w:jc w:val="center"/>
        <w:rPr>
          <w:rFonts w:cstheme="minorHAnsi"/>
          <w:color w:val="000000" w:themeColor="text1"/>
          <w:sz w:val="28"/>
          <w:szCs w:val="28"/>
        </w:rPr>
      </w:pPr>
      <w:r w:rsidRPr="00842575">
        <w:rPr>
          <w:rFonts w:cstheme="minorHAnsi"/>
          <w:b/>
          <w:color w:val="000000" w:themeColor="text1"/>
          <w:sz w:val="28"/>
          <w:szCs w:val="28"/>
        </w:rPr>
        <w:t>ІНФОРМАЦІЙНА ДОВІДКА</w:t>
      </w:r>
      <w:r w:rsidR="00DC6D9E" w:rsidRPr="00842575">
        <w:rPr>
          <w:rFonts w:cstheme="minorHAnsi"/>
          <w:b/>
          <w:color w:val="000000" w:themeColor="text1"/>
          <w:sz w:val="28"/>
          <w:szCs w:val="28"/>
        </w:rPr>
        <w:br/>
      </w:r>
      <w:r w:rsidR="00DC6D9E" w:rsidRPr="00842575">
        <w:rPr>
          <w:rFonts w:cstheme="minorHAnsi"/>
          <w:color w:val="000000" w:themeColor="text1"/>
          <w:sz w:val="28"/>
          <w:szCs w:val="28"/>
        </w:rPr>
        <w:t xml:space="preserve">щодо виконання Регіональним центром з надання БВПД </w:t>
      </w:r>
      <w:r w:rsidRPr="00842575">
        <w:rPr>
          <w:rFonts w:cstheme="minorHAnsi"/>
          <w:color w:val="000000" w:themeColor="text1"/>
          <w:sz w:val="28"/>
          <w:szCs w:val="28"/>
        </w:rPr>
        <w:t xml:space="preserve">у Полтавській області річного </w:t>
      </w:r>
      <w:r w:rsidR="00DC6D9E" w:rsidRPr="00842575">
        <w:rPr>
          <w:rFonts w:cstheme="minorHAnsi"/>
          <w:color w:val="000000" w:themeColor="text1"/>
          <w:sz w:val="28"/>
          <w:szCs w:val="28"/>
        </w:rPr>
        <w:t xml:space="preserve">плану </w:t>
      </w:r>
      <w:r w:rsidR="0084400F" w:rsidRPr="00842575">
        <w:rPr>
          <w:rFonts w:cstheme="minorHAnsi"/>
          <w:color w:val="000000" w:themeColor="text1"/>
          <w:sz w:val="28"/>
          <w:szCs w:val="28"/>
        </w:rPr>
        <w:t xml:space="preserve">діяльності </w:t>
      </w:r>
      <w:r w:rsidR="003D58DC" w:rsidRPr="00842575">
        <w:rPr>
          <w:rFonts w:cstheme="minorHAnsi"/>
          <w:color w:val="000000" w:themeColor="text1"/>
          <w:sz w:val="28"/>
          <w:szCs w:val="28"/>
        </w:rPr>
        <w:t xml:space="preserve">на </w:t>
      </w:r>
      <w:r w:rsidR="00436753" w:rsidRPr="00842575">
        <w:rPr>
          <w:rFonts w:cstheme="minorHAnsi"/>
          <w:color w:val="000000" w:themeColor="text1"/>
          <w:sz w:val="28"/>
          <w:szCs w:val="28"/>
        </w:rPr>
        <w:t xml:space="preserve">2017 рік у </w:t>
      </w:r>
      <w:r w:rsidR="003D58DC" w:rsidRPr="00842575">
        <w:rPr>
          <w:rFonts w:cstheme="minorHAnsi"/>
          <w:color w:val="000000" w:themeColor="text1"/>
          <w:sz w:val="28"/>
          <w:szCs w:val="28"/>
        </w:rPr>
        <w:t>І</w:t>
      </w:r>
      <w:r w:rsidR="005C7AFA" w:rsidRPr="00842575">
        <w:rPr>
          <w:rFonts w:cstheme="minorHAnsi"/>
          <w:color w:val="000000" w:themeColor="text1"/>
          <w:sz w:val="28"/>
          <w:szCs w:val="28"/>
        </w:rPr>
        <w:t>І</w:t>
      </w:r>
      <w:r w:rsidR="003D58DC" w:rsidRPr="00842575">
        <w:rPr>
          <w:rFonts w:cstheme="minorHAnsi"/>
          <w:color w:val="000000" w:themeColor="text1"/>
          <w:sz w:val="28"/>
          <w:szCs w:val="28"/>
        </w:rPr>
        <w:t xml:space="preserve"> </w:t>
      </w:r>
      <w:r w:rsidR="00DC6D9E" w:rsidRPr="00842575">
        <w:rPr>
          <w:rFonts w:cstheme="minorHAnsi"/>
          <w:color w:val="000000" w:themeColor="text1"/>
          <w:sz w:val="28"/>
          <w:szCs w:val="28"/>
        </w:rPr>
        <w:t>квартал</w:t>
      </w:r>
      <w:r w:rsidR="00436753" w:rsidRPr="00842575">
        <w:rPr>
          <w:rFonts w:cstheme="minorHAnsi"/>
          <w:color w:val="000000" w:themeColor="text1"/>
          <w:sz w:val="28"/>
          <w:szCs w:val="28"/>
        </w:rPr>
        <w:t>і</w:t>
      </w:r>
    </w:p>
    <w:p w:rsidR="00436753" w:rsidRPr="00302B2D" w:rsidRDefault="00436753" w:rsidP="0085086D">
      <w:pPr>
        <w:spacing w:before="120" w:after="0" w:line="240" w:lineRule="auto"/>
        <w:ind w:right="141"/>
        <w:jc w:val="center"/>
        <w:rPr>
          <w:rFonts w:cstheme="minorHAnsi"/>
          <w:color w:val="000000" w:themeColor="text1"/>
          <w:sz w:val="16"/>
          <w:szCs w:val="16"/>
        </w:rPr>
      </w:pPr>
    </w:p>
    <w:p w:rsidR="00A5139E" w:rsidRPr="00842575" w:rsidRDefault="00A5139E" w:rsidP="0085086D">
      <w:pPr>
        <w:spacing w:before="120" w:after="0" w:line="240" w:lineRule="auto"/>
        <w:jc w:val="center"/>
        <w:rPr>
          <w:rFonts w:cstheme="minorHAnsi"/>
          <w:b/>
          <w:color w:val="000000" w:themeColor="text1"/>
          <w:sz w:val="28"/>
          <w:szCs w:val="28"/>
        </w:rPr>
      </w:pPr>
      <w:r w:rsidRPr="00842575">
        <w:rPr>
          <w:rFonts w:cstheme="minorHAnsi"/>
          <w:b/>
          <w:color w:val="000000" w:themeColor="text1"/>
          <w:sz w:val="28"/>
          <w:szCs w:val="28"/>
        </w:rPr>
        <w:t>ЗМІСТ:</w:t>
      </w:r>
    </w:p>
    <w:bookmarkStart w:id="0" w:name="р0"/>
    <w:p w:rsidR="00417BE7" w:rsidRPr="00842575" w:rsidRDefault="00C113D3" w:rsidP="0085086D">
      <w:pPr>
        <w:spacing w:before="120" w:after="0" w:line="240" w:lineRule="auto"/>
        <w:ind w:right="141"/>
        <w:jc w:val="both"/>
        <w:rPr>
          <w:rStyle w:val="aa"/>
          <w:rFonts w:cstheme="minorHAnsi"/>
          <w:b/>
          <w:color w:val="000000" w:themeColor="text1"/>
          <w:sz w:val="28"/>
          <w:szCs w:val="28"/>
          <w:u w:val="none"/>
        </w:rPr>
      </w:pPr>
      <w:r>
        <w:rPr>
          <w:rFonts w:cstheme="minorHAnsi"/>
          <w:b/>
          <w:color w:val="000000" w:themeColor="text1"/>
          <w:sz w:val="28"/>
          <w:szCs w:val="28"/>
        </w:rPr>
        <w:fldChar w:fldCharType="begin"/>
      </w:r>
      <w:r>
        <w:rPr>
          <w:rFonts w:cstheme="minorHAnsi"/>
          <w:b/>
          <w:color w:val="000000" w:themeColor="text1"/>
          <w:sz w:val="28"/>
          <w:szCs w:val="28"/>
        </w:rPr>
        <w:instrText xml:space="preserve"> HYPERLINK  \l "р0" </w:instrText>
      </w:r>
      <w:r>
        <w:rPr>
          <w:rFonts w:cstheme="minorHAnsi"/>
          <w:b/>
          <w:color w:val="000000" w:themeColor="text1"/>
          <w:sz w:val="28"/>
          <w:szCs w:val="28"/>
        </w:rPr>
        <w:fldChar w:fldCharType="separate"/>
      </w:r>
      <w:r w:rsidR="00417BE7" w:rsidRPr="00C113D3">
        <w:rPr>
          <w:rStyle w:val="aa"/>
          <w:rFonts w:cstheme="minorHAnsi"/>
          <w:b/>
          <w:sz w:val="28"/>
          <w:szCs w:val="28"/>
        </w:rPr>
        <w:t>Розділ І. Основні заходи, що бул</w:t>
      </w:r>
      <w:r w:rsidR="00417BE7" w:rsidRPr="00C113D3">
        <w:rPr>
          <w:rStyle w:val="aa"/>
          <w:rFonts w:cstheme="minorHAnsi"/>
          <w:b/>
          <w:sz w:val="28"/>
          <w:szCs w:val="28"/>
        </w:rPr>
        <w:t>и</w:t>
      </w:r>
      <w:r w:rsidR="00417BE7" w:rsidRPr="00C113D3">
        <w:rPr>
          <w:rStyle w:val="aa"/>
          <w:rFonts w:cstheme="minorHAnsi"/>
          <w:b/>
          <w:sz w:val="28"/>
          <w:szCs w:val="28"/>
        </w:rPr>
        <w:t xml:space="preserve"> здійснені за пріоритетами</w:t>
      </w:r>
      <w:r>
        <w:rPr>
          <w:rFonts w:cstheme="minorHAnsi"/>
          <w:b/>
          <w:color w:val="000000" w:themeColor="text1"/>
          <w:sz w:val="28"/>
          <w:szCs w:val="28"/>
        </w:rPr>
        <w:fldChar w:fldCharType="end"/>
      </w:r>
      <w:r w:rsidR="00302B2D">
        <w:rPr>
          <w:rFonts w:cstheme="minorHAnsi"/>
          <w:b/>
          <w:color w:val="000000" w:themeColor="text1"/>
          <w:sz w:val="28"/>
          <w:szCs w:val="28"/>
        </w:rPr>
        <w:t>.</w:t>
      </w:r>
    </w:p>
    <w:bookmarkEnd w:id="0"/>
    <w:p w:rsidR="007C4CFD" w:rsidRPr="00C113D3" w:rsidRDefault="001403F4" w:rsidP="0085086D">
      <w:pPr>
        <w:pStyle w:val="a9"/>
        <w:spacing w:before="120"/>
        <w:ind w:left="567"/>
        <w:jc w:val="both"/>
        <w:rPr>
          <w:rFonts w:cstheme="minorHAnsi"/>
          <w:b/>
          <w:color w:val="000000" w:themeColor="text1"/>
          <w:sz w:val="28"/>
          <w:szCs w:val="28"/>
        </w:rPr>
      </w:pPr>
      <w:r>
        <w:rPr>
          <w:rFonts w:eastAsia="Calibri" w:cstheme="minorHAnsi"/>
          <w:b/>
          <w:color w:val="000000" w:themeColor="text1"/>
          <w:sz w:val="28"/>
          <w:szCs w:val="28"/>
          <w:lang w:eastAsia="en-US"/>
        </w:rPr>
        <w:fldChar w:fldCharType="begin"/>
      </w:r>
      <w:r>
        <w:rPr>
          <w:rFonts w:eastAsia="Calibri" w:cstheme="minorHAnsi"/>
          <w:b/>
          <w:color w:val="000000" w:themeColor="text1"/>
          <w:sz w:val="28"/>
          <w:szCs w:val="28"/>
          <w:lang w:eastAsia="en-US"/>
        </w:rPr>
        <w:instrText xml:space="preserve"> HYPERLINK  \l "р1" </w:instrText>
      </w:r>
      <w:r>
        <w:rPr>
          <w:rFonts w:eastAsia="Calibri" w:cstheme="minorHAnsi"/>
          <w:b/>
          <w:color w:val="000000" w:themeColor="text1"/>
          <w:sz w:val="28"/>
          <w:szCs w:val="28"/>
          <w:lang w:eastAsia="en-US"/>
        </w:rPr>
        <w:fldChar w:fldCharType="separate"/>
      </w:r>
      <w:r w:rsidR="00302B2D" w:rsidRPr="00302B2D">
        <w:rPr>
          <w:b/>
          <w:color w:val="387D2F"/>
          <w:sz w:val="28"/>
          <w:szCs w:val="28"/>
        </w:rPr>
        <w:t>[</w:t>
      </w:r>
      <w:r w:rsidR="00302B2D" w:rsidRPr="00302B2D">
        <w:rPr>
          <w:sz w:val="28"/>
          <w:szCs w:val="28"/>
        </w:rPr>
        <w:t>1.1</w:t>
      </w:r>
      <w:r w:rsidR="00302B2D" w:rsidRPr="00302B2D">
        <w:rPr>
          <w:b/>
          <w:color w:val="387D2F"/>
          <w:sz w:val="28"/>
          <w:szCs w:val="28"/>
        </w:rPr>
        <w:t>]</w:t>
      </w:r>
      <w:r w:rsidR="007C4CFD" w:rsidRPr="001403F4">
        <w:rPr>
          <w:rStyle w:val="aa"/>
          <w:rFonts w:cstheme="minorHAnsi"/>
          <w:sz w:val="28"/>
          <w:szCs w:val="28"/>
        </w:rPr>
        <w:t xml:space="preserve"> </w:t>
      </w:r>
      <w:r w:rsidR="007C4CFD" w:rsidRPr="001403F4">
        <w:rPr>
          <w:rStyle w:val="aa"/>
          <w:rFonts w:cstheme="minorHAnsi"/>
          <w:b/>
          <w:sz w:val="28"/>
          <w:szCs w:val="28"/>
        </w:rPr>
        <w:t>П</w:t>
      </w:r>
      <w:r w:rsidR="007C4CFD" w:rsidRPr="001403F4">
        <w:rPr>
          <w:rStyle w:val="aa"/>
          <w:rFonts w:cstheme="minorHAnsi"/>
          <w:b/>
          <w:sz w:val="28"/>
          <w:szCs w:val="28"/>
        </w:rPr>
        <w:t>е</w:t>
      </w:r>
      <w:r w:rsidR="007C4CFD" w:rsidRPr="001403F4">
        <w:rPr>
          <w:rStyle w:val="aa"/>
          <w:rFonts w:cstheme="minorHAnsi"/>
          <w:b/>
          <w:sz w:val="28"/>
          <w:szCs w:val="28"/>
        </w:rPr>
        <w:t>реорієнтація системи БПД з надання правової допомоги окремим фізичним особам на посилення правової спроможності та правових можливостей територіальних громад.</w:t>
      </w:r>
      <w:r>
        <w:rPr>
          <w:rFonts w:eastAsia="Calibri" w:cstheme="minorHAnsi"/>
          <w:b/>
          <w:color w:val="000000" w:themeColor="text1"/>
          <w:sz w:val="28"/>
          <w:szCs w:val="28"/>
          <w:lang w:eastAsia="en-US"/>
        </w:rPr>
        <w:fldChar w:fldCharType="end"/>
      </w:r>
    </w:p>
    <w:p w:rsidR="007C4CFD" w:rsidRPr="00C113D3" w:rsidRDefault="00302B2D" w:rsidP="0085086D">
      <w:pPr>
        <w:pStyle w:val="a9"/>
        <w:spacing w:before="120"/>
        <w:ind w:left="567"/>
        <w:jc w:val="both"/>
        <w:rPr>
          <w:rFonts w:cstheme="minorHAnsi"/>
          <w:b/>
          <w:color w:val="000000" w:themeColor="text1"/>
          <w:sz w:val="28"/>
          <w:szCs w:val="28"/>
        </w:rPr>
      </w:pPr>
      <w:hyperlink w:anchor="р2" w:history="1">
        <w:r w:rsidRPr="00302B2D">
          <w:rPr>
            <w:b/>
            <w:color w:val="387D2F"/>
            <w:sz w:val="28"/>
            <w:szCs w:val="28"/>
          </w:rPr>
          <w:t>[</w:t>
        </w:r>
        <w:r w:rsidRPr="00302B2D">
          <w:rPr>
            <w:sz w:val="28"/>
            <w:szCs w:val="28"/>
          </w:rPr>
          <w:t>1.</w:t>
        </w:r>
        <w:r w:rsidRPr="00302B2D">
          <w:rPr>
            <w:sz w:val="28"/>
            <w:szCs w:val="28"/>
            <w:lang w:val="ru-RU"/>
          </w:rPr>
          <w:t>2</w:t>
        </w:r>
        <w:r w:rsidRPr="00302B2D">
          <w:rPr>
            <w:b/>
            <w:color w:val="387D2F"/>
            <w:sz w:val="28"/>
            <w:szCs w:val="28"/>
          </w:rPr>
          <w:t>]</w:t>
        </w:r>
        <w:r w:rsidR="007C4CFD" w:rsidRPr="00C113D3">
          <w:rPr>
            <w:rStyle w:val="aa"/>
            <w:rFonts w:cstheme="minorHAnsi"/>
            <w:b/>
            <w:sz w:val="28"/>
            <w:szCs w:val="28"/>
          </w:rPr>
          <w:t xml:space="preserve"> Створення ефективної с</w:t>
        </w:r>
        <w:r w:rsidR="007C4CFD" w:rsidRPr="00C113D3">
          <w:rPr>
            <w:rStyle w:val="aa"/>
            <w:rFonts w:cstheme="minorHAnsi"/>
            <w:b/>
            <w:sz w:val="28"/>
            <w:szCs w:val="28"/>
          </w:rPr>
          <w:t>и</w:t>
        </w:r>
        <w:r w:rsidR="007C4CFD" w:rsidRPr="00C113D3">
          <w:rPr>
            <w:rStyle w:val="aa"/>
            <w:rFonts w:cstheme="minorHAnsi"/>
            <w:b/>
            <w:sz w:val="28"/>
            <w:szCs w:val="28"/>
          </w:rPr>
          <w:t>стеми управління правовими знаннями та розвиток людського потенціалу правничої спільноти та партнерських мереж системи БПД.</w:t>
        </w:r>
      </w:hyperlink>
    </w:p>
    <w:p w:rsidR="00417BE7" w:rsidRPr="00C113D3" w:rsidRDefault="00302B2D" w:rsidP="0085086D">
      <w:pPr>
        <w:pStyle w:val="a9"/>
        <w:spacing w:before="120"/>
        <w:ind w:left="567"/>
        <w:jc w:val="both"/>
        <w:rPr>
          <w:rFonts w:cstheme="minorHAnsi"/>
          <w:b/>
          <w:color w:val="000000" w:themeColor="text1"/>
          <w:sz w:val="28"/>
          <w:szCs w:val="28"/>
        </w:rPr>
      </w:pPr>
      <w:hyperlink w:anchor="р3" w:history="1">
        <w:r w:rsidRPr="00302B2D">
          <w:rPr>
            <w:rFonts w:ascii="Calibri" w:eastAsia="Calibri" w:hAnsi="Calibri" w:cs="Times New Roman"/>
            <w:b/>
            <w:color w:val="387D2F"/>
            <w:sz w:val="28"/>
            <w:szCs w:val="28"/>
            <w:lang w:eastAsia="en-US"/>
          </w:rPr>
          <w:t>[</w:t>
        </w:r>
        <w:r w:rsidRPr="00302B2D">
          <w:rPr>
            <w:rFonts w:ascii="Calibri" w:eastAsia="Calibri" w:hAnsi="Calibri" w:cs="Times New Roman"/>
            <w:sz w:val="28"/>
            <w:szCs w:val="28"/>
            <w:lang w:eastAsia="en-US"/>
          </w:rPr>
          <w:t>1.3</w:t>
        </w:r>
        <w:r w:rsidRPr="00302B2D">
          <w:rPr>
            <w:rFonts w:ascii="Calibri" w:eastAsia="Calibri" w:hAnsi="Calibri" w:cs="Times New Roman"/>
            <w:b/>
            <w:color w:val="387D2F"/>
            <w:sz w:val="28"/>
            <w:szCs w:val="28"/>
            <w:lang w:eastAsia="en-US"/>
          </w:rPr>
          <w:t>]</w:t>
        </w:r>
        <w:r w:rsidR="007C4CFD" w:rsidRPr="00C113D3">
          <w:rPr>
            <w:rStyle w:val="aa"/>
            <w:rFonts w:cstheme="minorHAnsi"/>
            <w:b/>
            <w:sz w:val="28"/>
            <w:szCs w:val="28"/>
          </w:rPr>
          <w:t xml:space="preserve"> Децен</w:t>
        </w:r>
        <w:r w:rsidR="007C4CFD" w:rsidRPr="00C113D3">
          <w:rPr>
            <w:rStyle w:val="aa"/>
            <w:rFonts w:cstheme="minorHAnsi"/>
            <w:b/>
            <w:sz w:val="28"/>
            <w:szCs w:val="28"/>
          </w:rPr>
          <w:t>т</w:t>
        </w:r>
        <w:r w:rsidR="007C4CFD" w:rsidRPr="00C113D3">
          <w:rPr>
            <w:rStyle w:val="aa"/>
            <w:rFonts w:cstheme="minorHAnsi"/>
            <w:b/>
            <w:sz w:val="28"/>
            <w:szCs w:val="28"/>
          </w:rPr>
          <w:t>ралізація системи БПД.</w:t>
        </w:r>
      </w:hyperlink>
    </w:p>
    <w:p w:rsidR="007C4CFD" w:rsidRPr="00C113D3" w:rsidRDefault="00302B2D" w:rsidP="0085086D">
      <w:pPr>
        <w:spacing w:before="120" w:after="0" w:line="240" w:lineRule="auto"/>
        <w:ind w:right="141"/>
        <w:jc w:val="both"/>
        <w:rPr>
          <w:rFonts w:cstheme="minorHAnsi"/>
          <w:b/>
          <w:color w:val="000000" w:themeColor="text1"/>
          <w:sz w:val="28"/>
          <w:szCs w:val="28"/>
        </w:rPr>
      </w:pPr>
      <w:hyperlink w:anchor="р4" w:history="1">
        <w:r w:rsidR="007C4CFD" w:rsidRPr="00C113D3">
          <w:rPr>
            <w:rStyle w:val="aa"/>
            <w:rFonts w:cstheme="minorHAnsi"/>
            <w:b/>
            <w:sz w:val="28"/>
            <w:szCs w:val="28"/>
          </w:rPr>
          <w:t>Розділ ІІ. Результа</w:t>
        </w:r>
        <w:r w:rsidR="007C4CFD" w:rsidRPr="00C113D3">
          <w:rPr>
            <w:rStyle w:val="aa"/>
            <w:rFonts w:cstheme="minorHAnsi"/>
            <w:b/>
            <w:sz w:val="28"/>
            <w:szCs w:val="28"/>
          </w:rPr>
          <w:t>т</w:t>
        </w:r>
        <w:r w:rsidR="007C4CFD" w:rsidRPr="00C113D3">
          <w:rPr>
            <w:rStyle w:val="aa"/>
            <w:rFonts w:cstheme="minorHAnsi"/>
            <w:b/>
            <w:sz w:val="28"/>
            <w:szCs w:val="28"/>
          </w:rPr>
          <w:t>ивні показники діяльності.</w:t>
        </w:r>
      </w:hyperlink>
    </w:p>
    <w:p w:rsidR="007C4CFD" w:rsidRPr="00842575" w:rsidRDefault="00302B2D" w:rsidP="0085086D">
      <w:pPr>
        <w:spacing w:before="120" w:after="0" w:line="240" w:lineRule="auto"/>
        <w:ind w:right="141"/>
        <w:jc w:val="both"/>
        <w:rPr>
          <w:rStyle w:val="aa"/>
          <w:rFonts w:cstheme="minorHAnsi"/>
          <w:b/>
          <w:color w:val="000000" w:themeColor="text1"/>
          <w:sz w:val="28"/>
          <w:szCs w:val="28"/>
          <w:u w:val="none"/>
        </w:rPr>
      </w:pPr>
      <w:hyperlink w:anchor="р5" w:history="1">
        <w:r w:rsidR="007C4CFD" w:rsidRPr="00C113D3">
          <w:rPr>
            <w:rStyle w:val="aa"/>
            <w:rFonts w:cstheme="minorHAnsi"/>
            <w:b/>
            <w:sz w:val="28"/>
            <w:szCs w:val="28"/>
          </w:rPr>
          <w:t xml:space="preserve">Розділ ІІІ. Оплата </w:t>
        </w:r>
        <w:r w:rsidR="007C4CFD" w:rsidRPr="00C113D3">
          <w:rPr>
            <w:rStyle w:val="aa"/>
            <w:rFonts w:cstheme="minorHAnsi"/>
            <w:b/>
            <w:sz w:val="28"/>
            <w:szCs w:val="28"/>
          </w:rPr>
          <w:t>п</w:t>
        </w:r>
        <w:r w:rsidR="007C4CFD" w:rsidRPr="00C113D3">
          <w:rPr>
            <w:rStyle w:val="aa"/>
            <w:rFonts w:cstheme="minorHAnsi"/>
            <w:b/>
            <w:sz w:val="28"/>
            <w:szCs w:val="28"/>
          </w:rPr>
          <w:t>ослуг адвокатів, які надають безоплатну вторинну правову допомогу.</w:t>
        </w:r>
      </w:hyperlink>
    </w:p>
    <w:p w:rsidR="007C4CFD" w:rsidRPr="00302B2D" w:rsidRDefault="007C4CFD" w:rsidP="0085086D">
      <w:pPr>
        <w:spacing w:before="120" w:after="0" w:line="240" w:lineRule="auto"/>
        <w:ind w:right="141"/>
        <w:rPr>
          <w:rStyle w:val="aa"/>
          <w:rFonts w:cstheme="minorHAnsi"/>
          <w:b/>
          <w:color w:val="000000" w:themeColor="text1"/>
          <w:sz w:val="16"/>
          <w:szCs w:val="16"/>
          <w:u w:val="none"/>
        </w:rPr>
      </w:pPr>
    </w:p>
    <w:p w:rsidR="00417BE7" w:rsidRPr="00842575" w:rsidRDefault="00302B2D" w:rsidP="0085086D">
      <w:pPr>
        <w:spacing w:before="120" w:after="0" w:line="240" w:lineRule="auto"/>
        <w:ind w:right="141"/>
        <w:jc w:val="center"/>
        <w:rPr>
          <w:rStyle w:val="aa"/>
          <w:rFonts w:cstheme="minorHAnsi"/>
          <w:b/>
          <w:color w:val="000000" w:themeColor="text1"/>
          <w:sz w:val="28"/>
          <w:szCs w:val="28"/>
          <w:u w:val="none"/>
        </w:rPr>
      </w:pPr>
      <w:hyperlink w:anchor="р0" w:history="1">
        <w:r w:rsidR="00417BE7" w:rsidRPr="00C113D3">
          <w:rPr>
            <w:rStyle w:val="aa"/>
            <w:rFonts w:cstheme="minorHAnsi"/>
            <w:b/>
            <w:sz w:val="28"/>
            <w:szCs w:val="28"/>
          </w:rPr>
          <w:t>Розділ І. Основ</w:t>
        </w:r>
        <w:r w:rsidR="00417BE7" w:rsidRPr="00C113D3">
          <w:rPr>
            <w:rStyle w:val="aa"/>
            <w:rFonts w:cstheme="minorHAnsi"/>
            <w:b/>
            <w:sz w:val="28"/>
            <w:szCs w:val="28"/>
          </w:rPr>
          <w:t>н</w:t>
        </w:r>
        <w:r w:rsidR="00417BE7" w:rsidRPr="00C113D3">
          <w:rPr>
            <w:rStyle w:val="aa"/>
            <w:rFonts w:cstheme="minorHAnsi"/>
            <w:b/>
            <w:sz w:val="28"/>
            <w:szCs w:val="28"/>
          </w:rPr>
          <w:t>і заходи, що були здійснені за пріоритетами</w:t>
        </w:r>
      </w:hyperlink>
      <w:r>
        <w:rPr>
          <w:rFonts w:cstheme="minorHAnsi"/>
          <w:b/>
          <w:color w:val="000000" w:themeColor="text1"/>
          <w:sz w:val="28"/>
          <w:szCs w:val="28"/>
        </w:rPr>
        <w:t>.</w:t>
      </w:r>
    </w:p>
    <w:bookmarkStart w:id="1" w:name="р1"/>
    <w:p w:rsidR="00C64CB4" w:rsidRPr="00842575" w:rsidRDefault="00C113D3" w:rsidP="00C64CB4">
      <w:pPr>
        <w:pStyle w:val="a9"/>
        <w:spacing w:before="120"/>
        <w:ind w:left="567"/>
        <w:jc w:val="both"/>
        <w:rPr>
          <w:rFonts w:cstheme="minorHAnsi"/>
          <w:b/>
          <w:color w:val="000000" w:themeColor="text1"/>
          <w:sz w:val="28"/>
          <w:szCs w:val="28"/>
        </w:rPr>
      </w:pPr>
      <w:r>
        <w:rPr>
          <w:rFonts w:eastAsia="Calibri" w:cstheme="minorHAnsi"/>
          <w:b/>
          <w:color w:val="000000" w:themeColor="text1"/>
          <w:sz w:val="28"/>
          <w:szCs w:val="28"/>
          <w:lang w:eastAsia="en-US"/>
        </w:rPr>
        <w:fldChar w:fldCharType="begin"/>
      </w:r>
      <w:r>
        <w:rPr>
          <w:rFonts w:eastAsia="Calibri" w:cstheme="minorHAnsi"/>
          <w:b/>
          <w:color w:val="000000" w:themeColor="text1"/>
          <w:sz w:val="28"/>
          <w:szCs w:val="28"/>
          <w:lang w:eastAsia="en-US"/>
        </w:rPr>
        <w:instrText xml:space="preserve"> HYPERLINK  \l "р1" </w:instrText>
      </w:r>
      <w:r>
        <w:rPr>
          <w:rFonts w:eastAsia="Calibri" w:cstheme="minorHAnsi"/>
          <w:b/>
          <w:color w:val="000000" w:themeColor="text1"/>
          <w:sz w:val="28"/>
          <w:szCs w:val="28"/>
          <w:lang w:eastAsia="en-US"/>
        </w:rPr>
        <w:fldChar w:fldCharType="separate"/>
      </w:r>
      <w:bookmarkEnd w:id="1"/>
      <w:r w:rsidR="00302B2D" w:rsidRPr="00302B2D">
        <w:rPr>
          <w:b/>
          <w:color w:val="387D2F"/>
          <w:sz w:val="28"/>
          <w:szCs w:val="28"/>
        </w:rPr>
        <w:t>[</w:t>
      </w:r>
      <w:r w:rsidR="00302B2D" w:rsidRPr="00302B2D">
        <w:rPr>
          <w:sz w:val="28"/>
          <w:szCs w:val="28"/>
        </w:rPr>
        <w:t>1.</w:t>
      </w:r>
      <w:r w:rsidR="00302B2D" w:rsidRPr="00302B2D">
        <w:rPr>
          <w:sz w:val="28"/>
          <w:szCs w:val="28"/>
          <w:lang w:val="ru-RU"/>
        </w:rPr>
        <w:t>1</w:t>
      </w:r>
      <w:r w:rsidR="00302B2D" w:rsidRPr="00302B2D">
        <w:rPr>
          <w:b/>
          <w:color w:val="387D2F"/>
          <w:sz w:val="28"/>
          <w:szCs w:val="28"/>
        </w:rPr>
        <w:t>]</w:t>
      </w:r>
      <w:r w:rsidR="00C64CB4" w:rsidRPr="00C113D3">
        <w:rPr>
          <w:rStyle w:val="aa"/>
          <w:rFonts w:cstheme="minorHAnsi"/>
          <w:sz w:val="28"/>
          <w:szCs w:val="28"/>
        </w:rPr>
        <w:t xml:space="preserve"> </w:t>
      </w:r>
      <w:r w:rsidR="00C64CB4" w:rsidRPr="00C113D3">
        <w:rPr>
          <w:rStyle w:val="aa"/>
          <w:rFonts w:cstheme="minorHAnsi"/>
          <w:b/>
          <w:sz w:val="28"/>
          <w:szCs w:val="28"/>
        </w:rPr>
        <w:t>Перео</w:t>
      </w:r>
      <w:r w:rsidR="00C64CB4" w:rsidRPr="00C113D3">
        <w:rPr>
          <w:rStyle w:val="aa"/>
          <w:rFonts w:cstheme="minorHAnsi"/>
          <w:b/>
          <w:sz w:val="28"/>
          <w:szCs w:val="28"/>
        </w:rPr>
        <w:t>р</w:t>
      </w:r>
      <w:r w:rsidR="00C64CB4" w:rsidRPr="00C113D3">
        <w:rPr>
          <w:rStyle w:val="aa"/>
          <w:rFonts w:cstheme="minorHAnsi"/>
          <w:b/>
          <w:sz w:val="28"/>
          <w:szCs w:val="28"/>
        </w:rPr>
        <w:t>ієнтація системи БПД з надання правової допомоги окремим фізичним особам на посилення правової спроможності та правових можливостей територіальних громад.</w:t>
      </w:r>
      <w:r>
        <w:rPr>
          <w:rFonts w:eastAsia="Calibri" w:cstheme="minorHAnsi"/>
          <w:b/>
          <w:color w:val="000000" w:themeColor="text1"/>
          <w:sz w:val="28"/>
          <w:szCs w:val="28"/>
          <w:lang w:eastAsia="en-US"/>
        </w:rPr>
        <w:fldChar w:fldCharType="end"/>
      </w:r>
    </w:p>
    <w:p w:rsidR="007C4CFD" w:rsidRPr="00302B2D" w:rsidRDefault="007C4CFD" w:rsidP="0085086D">
      <w:pPr>
        <w:spacing w:before="120" w:after="0" w:line="240" w:lineRule="auto"/>
        <w:ind w:right="141"/>
        <w:jc w:val="center"/>
        <w:rPr>
          <w:rFonts w:cstheme="minorHAnsi"/>
          <w:color w:val="000000" w:themeColor="text1"/>
          <w:sz w:val="16"/>
          <w:szCs w:val="16"/>
        </w:rPr>
      </w:pPr>
    </w:p>
    <w:p w:rsidR="006177E3" w:rsidRPr="00842575" w:rsidRDefault="00C15139" w:rsidP="0085086D">
      <w:pPr>
        <w:pStyle w:val="a3"/>
        <w:spacing w:before="120" w:beforeAutospacing="0" w:after="0" w:afterAutospacing="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Регіональним центром з надання безоплатної вторинної правової допомоги у Полтавській області постійн</w:t>
      </w:r>
      <w:r w:rsidR="00D97A8D" w:rsidRPr="00842575">
        <w:rPr>
          <w:rFonts w:asciiTheme="minorHAnsi" w:hAnsiTheme="minorHAnsi" w:cstheme="minorHAnsi"/>
          <w:color w:val="000000" w:themeColor="text1"/>
          <w:sz w:val="28"/>
          <w:szCs w:val="28"/>
        </w:rPr>
        <w:t xml:space="preserve">о вживаються заходи щодо </w:t>
      </w:r>
      <w:r w:rsidRPr="00842575">
        <w:rPr>
          <w:rFonts w:asciiTheme="minorHAnsi" w:hAnsiTheme="minorHAnsi" w:cstheme="minorHAnsi"/>
          <w:color w:val="000000" w:themeColor="text1"/>
          <w:sz w:val="28"/>
          <w:szCs w:val="28"/>
        </w:rPr>
        <w:t>розширення доступу до системи безоплатної вторинн</w:t>
      </w:r>
      <w:r w:rsidR="00302B2D">
        <w:rPr>
          <w:rFonts w:asciiTheme="minorHAnsi" w:hAnsiTheme="minorHAnsi" w:cstheme="minorHAnsi"/>
          <w:color w:val="000000" w:themeColor="text1"/>
          <w:sz w:val="28"/>
          <w:szCs w:val="28"/>
        </w:rPr>
        <w:t>ої правової допомоги у регіоні.</w:t>
      </w:r>
    </w:p>
    <w:p w:rsidR="006177E3" w:rsidRPr="00842575" w:rsidRDefault="006177E3" w:rsidP="0085086D">
      <w:pPr>
        <w:pStyle w:val="a3"/>
        <w:spacing w:before="120" w:beforeAutospacing="0" w:after="0" w:afterAutospacing="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У ІІ кварталі 2017 року продовжилася робота щодо розширення доступу територіальн</w:t>
      </w:r>
      <w:r w:rsidR="00302B2D">
        <w:rPr>
          <w:rFonts w:asciiTheme="minorHAnsi" w:hAnsiTheme="minorHAnsi" w:cstheme="minorHAnsi"/>
          <w:color w:val="000000" w:themeColor="text1"/>
          <w:sz w:val="28"/>
          <w:szCs w:val="28"/>
        </w:rPr>
        <w:t>их громад до правової допомоги.</w:t>
      </w:r>
    </w:p>
    <w:p w:rsidR="007B1D2C" w:rsidRPr="00842575" w:rsidRDefault="007B1D2C"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59264" behindDoc="0" locked="0" layoutInCell="1" allowOverlap="1" wp14:anchorId="095E1B9C" wp14:editId="7A55F86D">
            <wp:simplePos x="0" y="0"/>
            <wp:positionH relativeFrom="column">
              <wp:posOffset>-4445</wp:posOffset>
            </wp:positionH>
            <wp:positionV relativeFrom="paragraph">
              <wp:posOffset>115570</wp:posOffset>
            </wp:positionV>
            <wp:extent cx="2411730" cy="1809750"/>
            <wp:effectExtent l="0" t="0" r="0" b="0"/>
            <wp:wrapSquare wrapText="bothSides"/>
            <wp:docPr id="24" name="Рисунок 24" descr="Описание: http://poltava.legalaid.gov.ua/images/DSCN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poltava.legalaid.gov.ua/images/DSCN40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173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575">
        <w:rPr>
          <w:rFonts w:eastAsia="Times New Roman" w:cstheme="minorHAnsi"/>
          <w:color w:val="000000" w:themeColor="text1"/>
          <w:sz w:val="28"/>
          <w:szCs w:val="28"/>
          <w:lang w:eastAsia="ru-RU"/>
        </w:rPr>
        <w:t>03 квітня 2017 року із робочим візитом Полтаву відвідав радник Міністра юстиції України, народний депутат України Ігор Алексєєв. У рамках візиту урядовець ознайомився з роботою Регіонального та Другого полтавського центрів з надання безоплатної вторинної правової допомоги та поспілкувався із фахівцями Регі</w:t>
      </w:r>
      <w:r w:rsidR="00302B2D">
        <w:rPr>
          <w:rFonts w:eastAsia="Times New Roman" w:cstheme="minorHAnsi"/>
          <w:color w:val="000000" w:themeColor="text1"/>
          <w:sz w:val="28"/>
          <w:szCs w:val="28"/>
          <w:lang w:eastAsia="ru-RU"/>
        </w:rPr>
        <w:t>онального та місцевих центрів.</w:t>
      </w:r>
    </w:p>
    <w:p w:rsidR="007B1D2C" w:rsidRPr="00842575" w:rsidRDefault="007B1D2C"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lastRenderedPageBreak/>
        <w:drawing>
          <wp:anchor distT="0" distB="0" distL="114300" distR="114300" simplePos="0" relativeHeight="251660288" behindDoc="0" locked="0" layoutInCell="1" allowOverlap="1" wp14:anchorId="1A190D48" wp14:editId="4E1F5307">
            <wp:simplePos x="0" y="0"/>
            <wp:positionH relativeFrom="column">
              <wp:posOffset>3676015</wp:posOffset>
            </wp:positionH>
            <wp:positionV relativeFrom="paragraph">
              <wp:posOffset>97790</wp:posOffset>
            </wp:positionV>
            <wp:extent cx="2449195" cy="1623060"/>
            <wp:effectExtent l="0" t="0" r="0" b="0"/>
            <wp:wrapSquare wrapText="bothSides"/>
            <wp:docPr id="23" name="Рисунок 23" descr="Описание: DSC 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DSC 00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919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575">
        <w:rPr>
          <w:rFonts w:eastAsia="Times New Roman" w:cstheme="minorHAnsi"/>
          <w:color w:val="000000" w:themeColor="text1"/>
          <w:sz w:val="28"/>
          <w:szCs w:val="28"/>
          <w:lang w:eastAsia="ru-RU"/>
        </w:rPr>
        <w:t>У ході візиту до Регіонального центру, р</w:t>
      </w:r>
      <w:r w:rsidR="00302B2D">
        <w:rPr>
          <w:rFonts w:eastAsia="Times New Roman" w:cstheme="minorHAnsi"/>
          <w:color w:val="000000" w:themeColor="text1"/>
          <w:sz w:val="28"/>
          <w:szCs w:val="28"/>
          <w:lang w:eastAsia="ru-RU"/>
        </w:rPr>
        <w:t>адник Міністра юстиції України,</w:t>
      </w:r>
      <w:r w:rsidRPr="00842575">
        <w:rPr>
          <w:rFonts w:eastAsia="Times New Roman" w:cstheme="minorHAnsi"/>
          <w:color w:val="000000" w:themeColor="text1"/>
          <w:sz w:val="28"/>
          <w:szCs w:val="28"/>
          <w:lang w:eastAsia="ru-RU"/>
        </w:rPr>
        <w:t xml:space="preserve"> народний депутат України провів прийом громадян. Всього до Ігоря Алексєєва звернулося 9 осіб.</w:t>
      </w:r>
      <w:r w:rsidRPr="00842575">
        <w:rPr>
          <w:rFonts w:eastAsia="Times New Roman" w:cstheme="minorHAnsi"/>
          <w:color w:val="000000" w:themeColor="text1"/>
          <w:sz w:val="28"/>
          <w:szCs w:val="28"/>
        </w:rPr>
        <w:t xml:space="preserve"> </w:t>
      </w:r>
      <w:r w:rsidRPr="00842575">
        <w:rPr>
          <w:rFonts w:eastAsia="Times New Roman" w:cstheme="minorHAnsi"/>
          <w:color w:val="000000" w:themeColor="text1"/>
          <w:sz w:val="28"/>
          <w:szCs w:val="28"/>
          <w:lang w:eastAsia="ru-RU"/>
        </w:rPr>
        <w:t>Питання, з якими зверталися громадяни стосувалися виділення коштів на лікування онкохворих осіб, пенсійного забезпечення, оформлення субсидії, оформлення спадкового майна, яке знаходиться в зоні АТО, оформлення права власності на житло, тощо.</w:t>
      </w:r>
    </w:p>
    <w:p w:rsidR="007B1D2C" w:rsidRPr="00842575" w:rsidRDefault="007B1D2C"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61312" behindDoc="0" locked="0" layoutInCell="1" allowOverlap="1" wp14:anchorId="5E4D94A7" wp14:editId="614CABA0">
            <wp:simplePos x="0" y="0"/>
            <wp:positionH relativeFrom="column">
              <wp:posOffset>14605</wp:posOffset>
            </wp:positionH>
            <wp:positionV relativeFrom="paragraph">
              <wp:posOffset>69850</wp:posOffset>
            </wp:positionV>
            <wp:extent cx="2480310" cy="1861185"/>
            <wp:effectExtent l="0" t="0" r="0" b="0"/>
            <wp:wrapSquare wrapText="bothSides"/>
            <wp:docPr id="25" name="Рисунок 25" descr="Описание: DSCN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DSCN39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0310"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575">
        <w:rPr>
          <w:rFonts w:eastAsia="Times New Roman" w:cstheme="minorHAnsi"/>
          <w:color w:val="000000" w:themeColor="text1"/>
          <w:sz w:val="28"/>
          <w:szCs w:val="28"/>
          <w:lang w:eastAsia="ru-RU"/>
        </w:rPr>
        <w:t>По завершенні відвідин центрів радник Міністра юстиції України, народний депутат України Ігор Алексєєв взяв участь у прес-конференції, під час якої представники мас-медіа мали можливість почути інформацію з перших джерел про роботу Міністерства юстиції України, зокрема, ознайомитися з реформами Мін’юсту в сфері державної реєстрації, виконавчого провадження, розвитку системи безоплатної правової допомоги та ін. Ігор Алексєєв повідомив, що впродовж останніх трьох років Мін’юст створив розгалужену систему безоплатної правової допомоги, яка налічує понад 500 офісів по всій території України та дозволяє її отримати  кожному громадянину, в усіх куточках нашої держави. Радник Міністра юстиції України наголосив, що звернувшись до фахівців системи БВПД кожен може отримати роз’яснення з різноманітних правових питань, юридичну консультацію та, за необхідності, можливість представлення своїх інтересів у суді за рахунок держави.</w:t>
      </w:r>
    </w:p>
    <w:p w:rsidR="007B1D2C" w:rsidRPr="00842575" w:rsidRDefault="007B1D2C"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«Система БПД своєю діяльністю спростувала міф, що безкоштовно це не завжди дієво. Позитивні приклади захисту клієнтів свідчать про її ефективність про що ми сьогодні пересвідчилися спілкуючись з клієнтами системи БВПД Полтавщини» - зазначив Ігор Алексєєв.</w:t>
      </w:r>
    </w:p>
    <w:p w:rsidR="007B1D2C" w:rsidRPr="00842575" w:rsidRDefault="007B1D2C"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62336" behindDoc="0" locked="0" layoutInCell="1" allowOverlap="1" wp14:anchorId="17673EAF" wp14:editId="6EDC80FC">
            <wp:simplePos x="0" y="0"/>
            <wp:positionH relativeFrom="column">
              <wp:posOffset>14605</wp:posOffset>
            </wp:positionH>
            <wp:positionV relativeFrom="paragraph">
              <wp:posOffset>38100</wp:posOffset>
            </wp:positionV>
            <wp:extent cx="2190115" cy="1643380"/>
            <wp:effectExtent l="0" t="0" r="0" b="0"/>
            <wp:wrapSquare wrapText="bothSides"/>
            <wp:docPr id="26" name="Рисунок 26" descr="Описание: DSCN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DSCN39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115"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575">
        <w:rPr>
          <w:rFonts w:eastAsia="Times New Roman" w:cstheme="minorHAnsi"/>
          <w:color w:val="000000" w:themeColor="text1"/>
          <w:sz w:val="28"/>
          <w:szCs w:val="28"/>
          <w:lang w:eastAsia="ru-RU"/>
        </w:rPr>
        <w:t>Під час прес-конференції директор Регіонального центру Олександр Черчатий розповів про кількість звернень клієнтів до Регіонального та місцевих центрів, наголосив на позитивній динаміці збільшення їх показників, що підтверджує довіру людей до системи безоплатної правової допомоги. Також Олександр Черчатий поінформував представників ЗМІ про позитивні напрацювання роботи фахівців системи БВПД області, про пріоритети роботи у поточному році.</w:t>
      </w:r>
    </w:p>
    <w:p w:rsidR="007B1D2C" w:rsidRPr="00842575" w:rsidRDefault="007B1D2C"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lastRenderedPageBreak/>
        <w:t xml:space="preserve">«Дуже важливою є робота представників ЗМІ щодо висвітлення норм чинного законодавства, інформування громадян про зміни в законодавстві, про діяльність системи безоплатної правової допомоги, адже громадяни повинні не лише знати свої права, а й вміти користуватися ними.» </w:t>
      </w:r>
      <w:r w:rsidR="00302B2D">
        <w:rPr>
          <w:rFonts w:eastAsia="Times New Roman" w:cstheme="minorHAnsi"/>
          <w:color w:val="000000" w:themeColor="text1"/>
          <w:sz w:val="28"/>
          <w:szCs w:val="28"/>
          <w:lang w:eastAsia="ru-RU"/>
        </w:rPr>
        <w:t>–</w:t>
      </w:r>
      <w:r w:rsidRPr="00842575">
        <w:rPr>
          <w:rFonts w:eastAsia="Times New Roman" w:cstheme="minorHAnsi"/>
          <w:color w:val="000000" w:themeColor="text1"/>
          <w:sz w:val="28"/>
          <w:szCs w:val="28"/>
          <w:lang w:eastAsia="ru-RU"/>
        </w:rPr>
        <w:t xml:space="preserve"> поінформував Олександр Черчатий.</w:t>
      </w:r>
    </w:p>
    <w:p w:rsidR="007B1D2C" w:rsidRPr="00842575" w:rsidRDefault="007B1D2C"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У рамках прес-конференції в.о. начальника Головного територіального управління юстиції у Полтавській області Дар’я Бриндак ознайомила журналістів із діяльністю органів юстиції області у напрямі впровадження реформ Міністерства юстиції.</w:t>
      </w:r>
      <w:r w:rsidRPr="00842575">
        <w:rPr>
          <w:rFonts w:eastAsia="Times New Roman" w:cstheme="minorHAnsi"/>
          <w:color w:val="000000" w:themeColor="text1"/>
          <w:sz w:val="28"/>
          <w:szCs w:val="28"/>
        </w:rPr>
        <w:t xml:space="preserve"> </w:t>
      </w:r>
      <w:r w:rsidRPr="00842575">
        <w:rPr>
          <w:rFonts w:eastAsia="Times New Roman" w:cstheme="minorHAnsi"/>
          <w:color w:val="000000" w:themeColor="text1"/>
          <w:sz w:val="28"/>
          <w:szCs w:val="28"/>
          <w:lang w:eastAsia="ru-RU"/>
        </w:rPr>
        <w:t>Директори Першого та Другого полтавського місцевих центрів Ігор Рибас та Людмила Бубир поінформувати журналістів про порядок звернення до місцевих центрів та надання адресної правової допомоги.</w:t>
      </w:r>
    </w:p>
    <w:p w:rsidR="007B1D2C" w:rsidRPr="00842575" w:rsidRDefault="007B1D2C" w:rsidP="00302B2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63360" behindDoc="0" locked="0" layoutInCell="1" allowOverlap="1" wp14:anchorId="7CD888EA" wp14:editId="1A097B50">
            <wp:simplePos x="0" y="0"/>
            <wp:positionH relativeFrom="column">
              <wp:posOffset>21590</wp:posOffset>
            </wp:positionH>
            <wp:positionV relativeFrom="paragraph">
              <wp:posOffset>41275</wp:posOffset>
            </wp:positionV>
            <wp:extent cx="2508885" cy="1882775"/>
            <wp:effectExtent l="0" t="0" r="0" b="0"/>
            <wp:wrapSquare wrapText="bothSides"/>
            <wp:docPr id="27" name="Рисунок 27" descr="Описание: DSCN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DSCN39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8885"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575">
        <w:rPr>
          <w:rFonts w:eastAsia="Times New Roman" w:cstheme="minorHAnsi"/>
          <w:color w:val="000000" w:themeColor="text1"/>
          <w:sz w:val="28"/>
          <w:szCs w:val="28"/>
          <w:lang w:eastAsia="ru-RU"/>
        </w:rPr>
        <w:t>Під час заходу клієнти системи БВПД Полтавщини на прикладі своїх життєвих історій розповіли про позитивну практику надання правової допомоги. Жителі області висловили щиру вдячність працівникам місцевих центрів та адвокатам не лише за якісну правову допомогу, але й за людяне та небайдуже ставлення до їх проблем, адже питання, які вдалося вирішувати завдяки системі БВПД іноді не вирішувалося роками. Система безоплатної допомоги стала важливим інструментом для захисту прав громадян і допомогла вирішити наболівші питання громад.</w:t>
      </w:r>
      <w:r w:rsidR="00302B2D" w:rsidRPr="00302B2D">
        <w:rPr>
          <w:rFonts w:eastAsia="Times New Roman" w:cstheme="minorHAnsi"/>
          <w:color w:val="000000" w:themeColor="text1"/>
          <w:sz w:val="28"/>
          <w:szCs w:val="28"/>
          <w:lang w:val="ru-RU" w:eastAsia="ru-RU"/>
        </w:rPr>
        <w:t xml:space="preserve"> </w:t>
      </w:r>
      <w:r w:rsidRPr="00842575">
        <w:rPr>
          <w:rFonts w:eastAsia="Times New Roman" w:cstheme="minorHAnsi"/>
          <w:color w:val="000000" w:themeColor="text1"/>
          <w:sz w:val="28"/>
          <w:szCs w:val="28"/>
          <w:lang w:eastAsia="ru-RU"/>
        </w:rPr>
        <w:t xml:space="preserve">«Ми зверталися неодноразово із питанням щодо відновлення пропущеного терміну подачі заяви на спадщину, проте досить довго не могли його вирішити. Звернувшись до місцевого центру ми отримали кваліфіковану юридичну допомогу та вирішили свою проблему по суті» </w:t>
      </w:r>
      <w:r w:rsidR="00302B2D">
        <w:rPr>
          <w:rFonts w:eastAsia="Times New Roman" w:cstheme="minorHAnsi"/>
          <w:color w:val="000000" w:themeColor="text1"/>
          <w:sz w:val="28"/>
          <w:szCs w:val="28"/>
          <w:lang w:eastAsia="ru-RU"/>
        </w:rPr>
        <w:t>–</w:t>
      </w:r>
      <w:r w:rsidRPr="00842575">
        <w:rPr>
          <w:rFonts w:eastAsia="Times New Roman" w:cstheme="minorHAnsi"/>
          <w:color w:val="000000" w:themeColor="text1"/>
          <w:sz w:val="28"/>
          <w:szCs w:val="28"/>
          <w:lang w:eastAsia="ru-RU"/>
        </w:rPr>
        <w:t xml:space="preserve"> констатував клієнт центру Анатолій Тополя.</w:t>
      </w:r>
    </w:p>
    <w:p w:rsidR="007B1D2C" w:rsidRPr="00842575" w:rsidRDefault="00302B2D"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65408" behindDoc="0" locked="0" layoutInCell="1" allowOverlap="1" wp14:anchorId="2CEFD727" wp14:editId="081DCCB6">
            <wp:simplePos x="0" y="0"/>
            <wp:positionH relativeFrom="column">
              <wp:posOffset>21590</wp:posOffset>
            </wp:positionH>
            <wp:positionV relativeFrom="paragraph">
              <wp:posOffset>1596390</wp:posOffset>
            </wp:positionV>
            <wp:extent cx="2253615" cy="1605915"/>
            <wp:effectExtent l="0" t="0" r="0" b="0"/>
            <wp:wrapSquare wrapText="bothSides"/>
            <wp:docPr id="28" name="Рисунок 28" descr="Описание: http://poltava.legalaid.gov.ua/images/IMG_20170413_10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poltava.legalaid.gov.ua/images/IMG_20170413_10255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3615"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D2C" w:rsidRPr="00842575">
        <w:rPr>
          <w:rFonts w:eastAsia="Times New Roman" w:cstheme="minorHAnsi"/>
          <w:color w:val="000000" w:themeColor="text1"/>
          <w:sz w:val="28"/>
          <w:szCs w:val="28"/>
          <w:lang w:eastAsia="ru-RU"/>
        </w:rPr>
        <w:t>Формат прес-конференції відбувся у вигляді живої дискусії між спікерами та журналістами. Представники мас-медіа ставили питання щодо реформ Міністерства юстиції України, зокрема, шлюбу за добу, реєстрації народження дитини у пологових будинках, позитивних справ місцевих центрів безпосередньо на теренах Полтавщини та цікавилися яким чином можуть реалізувати свої права на нові послуги Мінюсту та безоплатну правову допомогу жителі області.</w:t>
      </w:r>
    </w:p>
    <w:p w:rsidR="00960870" w:rsidRPr="00842575" w:rsidRDefault="00960870"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 xml:space="preserve">13 квітня 2017 року директор Регіонального центру з робочим візитом відвідав м. Лубни. У ході візиту Олександр Черчатий ознайомився з роботою місцевого центру, станом матеріально-технічного забезпечення, поспілкувався з </w:t>
      </w:r>
      <w:r w:rsidRPr="00842575">
        <w:rPr>
          <w:rFonts w:eastAsia="Times New Roman" w:cstheme="minorHAnsi"/>
          <w:color w:val="000000" w:themeColor="text1"/>
          <w:sz w:val="28"/>
          <w:szCs w:val="28"/>
          <w:lang w:eastAsia="ru-RU"/>
        </w:rPr>
        <w:lastRenderedPageBreak/>
        <w:t>громадянами, які завітали цього дня на прийом громадян, цікавився якістю отриманих правових послуг.</w:t>
      </w:r>
    </w:p>
    <w:p w:rsidR="00960870" w:rsidRPr="00842575" w:rsidRDefault="0085086D"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66432" behindDoc="0" locked="0" layoutInCell="1" allowOverlap="1" wp14:anchorId="0D425303" wp14:editId="44774F37">
            <wp:simplePos x="0" y="0"/>
            <wp:positionH relativeFrom="column">
              <wp:posOffset>6985</wp:posOffset>
            </wp:positionH>
            <wp:positionV relativeFrom="paragraph">
              <wp:posOffset>41275</wp:posOffset>
            </wp:positionV>
            <wp:extent cx="2112010" cy="1529715"/>
            <wp:effectExtent l="0" t="0" r="0" b="0"/>
            <wp:wrapSquare wrapText="bothSides"/>
            <wp:docPr id="29" name="Рисунок 29" descr="Описание: IMG 20170413 11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IMG 20170413 110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870" w:rsidRPr="00842575">
        <w:rPr>
          <w:rFonts w:eastAsia="Times New Roman" w:cstheme="minorHAnsi"/>
          <w:color w:val="000000" w:themeColor="text1"/>
          <w:sz w:val="28"/>
          <w:szCs w:val="28"/>
          <w:lang w:eastAsia="ru-RU"/>
        </w:rPr>
        <w:t>Під час відвідин м. Лубни очільник системи БВПД області зустрівся із студентами Лубенського медичного училища.</w:t>
      </w:r>
    </w:p>
    <w:p w:rsidR="00960870" w:rsidRPr="00842575" w:rsidRDefault="00960870"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«Одним із пріоритетних напрямів роботи системи БВПД є правопросвітництво. Першочерговим завданням у цій діяльності є робота з учнівською та студентською молоддю, адже формувати в молоді основи правомірної поведінки, повагу до права, знання, розуміння своїх прав та їх реалізації, звичку вирішувати свої проблемні життєві питання у правовий спосіб, необхідно саме у юному віці», - зазначив Олександр Черчатий звертаючись до студентів училища.</w:t>
      </w:r>
    </w:p>
    <w:p w:rsidR="00960870" w:rsidRPr="00842575" w:rsidRDefault="00960870"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67456" behindDoc="0" locked="0" layoutInCell="1" allowOverlap="1" wp14:anchorId="3026C281" wp14:editId="5A009A51">
            <wp:simplePos x="0" y="0"/>
            <wp:positionH relativeFrom="column">
              <wp:posOffset>3870325</wp:posOffset>
            </wp:positionH>
            <wp:positionV relativeFrom="paragraph">
              <wp:posOffset>32385</wp:posOffset>
            </wp:positionV>
            <wp:extent cx="2260600" cy="1269365"/>
            <wp:effectExtent l="0" t="0" r="0" b="0"/>
            <wp:wrapSquare wrapText="bothSides"/>
            <wp:docPr id="30" name="Рисунок 30" descr="Описание: IMG 20170413 10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IMG 20170413 1057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0600"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575">
        <w:rPr>
          <w:rFonts w:eastAsia="Times New Roman" w:cstheme="minorHAnsi"/>
          <w:color w:val="000000" w:themeColor="text1"/>
          <w:sz w:val="28"/>
          <w:szCs w:val="28"/>
          <w:lang w:eastAsia="ru-RU"/>
        </w:rPr>
        <w:t>Під час виступу директор Регіонального центру поінформував студентів про етапи становлення, діяльність системи БВПД, як на теренах України, так і в Полтавській області. Олександр Черчатий також акцентував на здобутках фахівців системи БВПД області, основних напрямах діяльності, пріоритетах роботи на поточний рік.</w:t>
      </w:r>
    </w:p>
    <w:p w:rsidR="00960870" w:rsidRPr="00842575" w:rsidRDefault="00960870"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Майбутні медики мали можливість поставити питання керівнику Регіонального центру та отримати на них фахову відповідь.</w:t>
      </w:r>
    </w:p>
    <w:p w:rsidR="00960870" w:rsidRPr="00842575" w:rsidRDefault="00960870"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68480" behindDoc="0" locked="0" layoutInCell="1" allowOverlap="1" wp14:anchorId="642CEBE4" wp14:editId="2A627B32">
            <wp:simplePos x="0" y="0"/>
            <wp:positionH relativeFrom="column">
              <wp:posOffset>6985</wp:posOffset>
            </wp:positionH>
            <wp:positionV relativeFrom="paragraph">
              <wp:posOffset>24130</wp:posOffset>
            </wp:positionV>
            <wp:extent cx="2650490" cy="1487805"/>
            <wp:effectExtent l="0" t="0" r="0" b="0"/>
            <wp:wrapSquare wrapText="bothSides"/>
            <wp:docPr id="31" name="Рисунок 31" descr="Описание: IMG 20170413 11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IMG 20170413 1148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04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575">
        <w:rPr>
          <w:rFonts w:eastAsia="Times New Roman" w:cstheme="minorHAnsi"/>
          <w:color w:val="000000" w:themeColor="text1"/>
          <w:sz w:val="28"/>
          <w:szCs w:val="28"/>
          <w:lang w:eastAsia="ru-RU"/>
        </w:rPr>
        <w:t xml:space="preserve">У ході робочого візиту керівник системи БВПД області провів робочу зустріч з головою Лубенської </w:t>
      </w:r>
      <w:r w:rsidR="00302B2D">
        <w:rPr>
          <w:rFonts w:eastAsia="Times New Roman" w:cstheme="minorHAnsi"/>
          <w:color w:val="000000" w:themeColor="text1"/>
          <w:sz w:val="28"/>
          <w:szCs w:val="28"/>
          <w:lang w:eastAsia="ru-RU"/>
        </w:rPr>
        <w:t>РДА</w:t>
      </w:r>
      <w:r w:rsidRPr="00842575">
        <w:rPr>
          <w:rFonts w:eastAsia="Times New Roman" w:cstheme="minorHAnsi"/>
          <w:color w:val="000000" w:themeColor="text1"/>
          <w:sz w:val="28"/>
          <w:szCs w:val="28"/>
          <w:lang w:eastAsia="ru-RU"/>
        </w:rPr>
        <w:t xml:space="preserve"> Тетяною Качаненко, під час якої сторони обговорили питання співпраці місцевого центру та органів виконавчої влади у районі, необхідність затвердження, виділення коштів на реалізацію Програм правової освіти, що сприятиме проведенню спільних правопросвітницьких заходів.</w:t>
      </w:r>
    </w:p>
    <w:p w:rsidR="00960870" w:rsidRPr="00842575" w:rsidRDefault="00960870"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 xml:space="preserve">«Для нас дуже важливим питання налагодження партнерських зв’язків, адже лише спільними зусиллями ми можемо забезпечити доступ громадян до правової допомоги, належний рівень правових знань та правового інформування населення», </w:t>
      </w:r>
      <w:r w:rsidR="00302B2D">
        <w:rPr>
          <w:rFonts w:eastAsia="Times New Roman" w:cstheme="minorHAnsi"/>
          <w:color w:val="000000" w:themeColor="text1"/>
          <w:sz w:val="28"/>
          <w:szCs w:val="28"/>
          <w:lang w:eastAsia="ru-RU"/>
        </w:rPr>
        <w:t>–</w:t>
      </w:r>
      <w:r w:rsidRPr="00842575">
        <w:rPr>
          <w:rFonts w:eastAsia="Times New Roman" w:cstheme="minorHAnsi"/>
          <w:color w:val="000000" w:themeColor="text1"/>
          <w:sz w:val="28"/>
          <w:szCs w:val="28"/>
          <w:lang w:eastAsia="ru-RU"/>
        </w:rPr>
        <w:t xml:space="preserve"> зазначив Олександр Черчатий під час зустрічі.</w:t>
      </w:r>
    </w:p>
    <w:p w:rsidR="00960870" w:rsidRPr="00842575" w:rsidRDefault="00302B2D"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69504" behindDoc="0" locked="0" layoutInCell="1" allowOverlap="1" wp14:anchorId="4C8AC817" wp14:editId="032B056F">
            <wp:simplePos x="0" y="0"/>
            <wp:positionH relativeFrom="column">
              <wp:posOffset>6985</wp:posOffset>
            </wp:positionH>
            <wp:positionV relativeFrom="paragraph">
              <wp:posOffset>6350</wp:posOffset>
            </wp:positionV>
            <wp:extent cx="2197100" cy="1310005"/>
            <wp:effectExtent l="0" t="0" r="0" b="0"/>
            <wp:wrapSquare wrapText="bothSides"/>
            <wp:docPr id="32" name="Рисунок 32" descr="Описание: IMG 20170413 15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IMG 20170413 1503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870" w:rsidRPr="00842575">
        <w:rPr>
          <w:rFonts w:eastAsia="Times New Roman" w:cstheme="minorHAnsi"/>
          <w:color w:val="000000" w:themeColor="text1"/>
          <w:sz w:val="28"/>
          <w:szCs w:val="28"/>
          <w:lang w:eastAsia="ru-RU"/>
        </w:rPr>
        <w:t xml:space="preserve">Цього ж дня, з метою моніторингу діяльності бюро правової допомоги області, Олександр Черчатий відвідав </w:t>
      </w:r>
      <w:r w:rsidR="00960870" w:rsidRPr="00842575">
        <w:rPr>
          <w:rFonts w:eastAsia="Times New Roman" w:cstheme="minorHAnsi"/>
          <w:color w:val="000000" w:themeColor="text1"/>
          <w:sz w:val="28"/>
          <w:szCs w:val="28"/>
          <w:lang w:eastAsia="ru-RU"/>
        </w:rPr>
        <w:lastRenderedPageBreak/>
        <w:t>Великобагачанське та Решетилівське бюро правової допомоги. Під час візиту керівник системи БВПД області ознайомився з умовами роботи фахівців бюро, реєстрацією громадян, які звертаються до бюро, цікавився станом співпраці з органами виконавчої влади та місцевого самоврядування, проблемними питаннями, які виникають у роботі бюро правової допомоги.</w:t>
      </w:r>
    </w:p>
    <w:p w:rsidR="00960870" w:rsidRPr="00842575" w:rsidRDefault="00960870"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«Першочерговим завданням яке постає перед фахівцями системи БВПД області є підвищення правової спроможності територіальних громадян, тому завданням бюро правової допомоги є налагодження системного діалогу щодо співпраці з сільськими головами, керівниками територіальних громад, проведення виїздів до сільських рад, надання адресної допомоги громадянам, вжиття заходів для широкого охоплення населення правовою допомогою», - констатував Олександр Черчатий.</w:t>
      </w:r>
    </w:p>
    <w:p w:rsidR="00960870" w:rsidRPr="00842575" w:rsidRDefault="00C12090"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71552" behindDoc="0" locked="0" layoutInCell="1" allowOverlap="1" wp14:anchorId="63575DDD" wp14:editId="29B8E3F8">
            <wp:simplePos x="0" y="0"/>
            <wp:positionH relativeFrom="column">
              <wp:posOffset>4791710</wp:posOffset>
            </wp:positionH>
            <wp:positionV relativeFrom="paragraph">
              <wp:posOffset>1399540</wp:posOffset>
            </wp:positionV>
            <wp:extent cx="1356995" cy="1968500"/>
            <wp:effectExtent l="0" t="0" r="0" b="0"/>
            <wp:wrapSquare wrapText="bothSides"/>
            <wp:docPr id="34" name="Рисунок 34" descr="Описание: IMG 20170413 13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IMG 20170413 1339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6995"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870" w:rsidRPr="00842575">
        <w:rPr>
          <w:rFonts w:eastAsia="Times New Roman" w:cstheme="minorHAnsi"/>
          <w:noProof/>
          <w:color w:val="000000" w:themeColor="text1"/>
          <w:sz w:val="28"/>
          <w:szCs w:val="28"/>
        </w:rPr>
        <w:drawing>
          <wp:anchor distT="0" distB="0" distL="114300" distR="114300" simplePos="0" relativeHeight="251670528" behindDoc="0" locked="0" layoutInCell="1" allowOverlap="1" wp14:anchorId="714A9DEF" wp14:editId="5699BF93">
            <wp:simplePos x="0" y="0"/>
            <wp:positionH relativeFrom="column">
              <wp:posOffset>6985</wp:posOffset>
            </wp:positionH>
            <wp:positionV relativeFrom="paragraph">
              <wp:posOffset>17780</wp:posOffset>
            </wp:positionV>
            <wp:extent cx="2372360" cy="1473835"/>
            <wp:effectExtent l="0" t="0" r="0" b="0"/>
            <wp:wrapSquare wrapText="bothSides"/>
            <wp:docPr id="33" name="Рисунок 33" descr="Описание: IMG 20170413 13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IMG 20170413 1317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236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870" w:rsidRPr="00842575">
        <w:rPr>
          <w:rFonts w:eastAsia="Times New Roman" w:cstheme="minorHAnsi"/>
          <w:color w:val="000000" w:themeColor="text1"/>
          <w:sz w:val="28"/>
          <w:szCs w:val="28"/>
          <w:lang w:eastAsia="ru-RU"/>
        </w:rPr>
        <w:t>Під час візиту до с-ща Велика Багачка директор Регіонального центру також провів робочу зустріч з директором районного центру зайнятості Федором Верховініним, під час якої сторони обговорили особливості співпраці районного центру зайнятості та бюро правової допомоги.</w:t>
      </w:r>
    </w:p>
    <w:p w:rsidR="00960870" w:rsidRPr="00842575" w:rsidRDefault="00960870"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Спілкування з партнерами системи БВПД області пройшло у формі невимушеної, дружньої атмосфери, а позитивні відгуки про діяльність місцевого центру та бюро правової допомоги з боку інших структур в черговий раз говорять  про дієвість, ефективність їх роботи та діяльності системи БВПД взагалі.</w:t>
      </w:r>
    </w:p>
    <w:p w:rsidR="00960870" w:rsidRPr="00842575" w:rsidRDefault="00960870"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 xml:space="preserve">«Під час відвідин місцевого центру та бюро правової допомоги для нас дуже відрадно було чути позитивні відгуки про роботу фахівців системи БВПД від партнерів, що є напрацюванням фахівців та показником ефективної роботи на місцях», </w:t>
      </w:r>
      <w:r w:rsidR="00C12090">
        <w:rPr>
          <w:rFonts w:eastAsia="Times New Roman" w:cstheme="minorHAnsi"/>
          <w:color w:val="000000" w:themeColor="text1"/>
          <w:sz w:val="28"/>
          <w:szCs w:val="28"/>
          <w:lang w:eastAsia="ru-RU"/>
        </w:rPr>
        <w:t>–</w:t>
      </w:r>
      <w:r w:rsidRPr="00842575">
        <w:rPr>
          <w:rFonts w:eastAsia="Times New Roman" w:cstheme="minorHAnsi"/>
          <w:color w:val="000000" w:themeColor="text1"/>
          <w:sz w:val="28"/>
          <w:szCs w:val="28"/>
          <w:lang w:eastAsia="ru-RU"/>
        </w:rPr>
        <w:t xml:space="preserve"> зазначив керівник Регіонального центру спілкуючись з колегами.</w:t>
      </w:r>
    </w:p>
    <w:p w:rsidR="00D2333A" w:rsidRPr="00842575" w:rsidRDefault="00D2333A" w:rsidP="0085086D">
      <w:pPr>
        <w:spacing w:after="120" w:line="240" w:lineRule="auto"/>
        <w:ind w:firstLine="708"/>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79744" behindDoc="0" locked="0" layoutInCell="1" allowOverlap="1" wp14:anchorId="7A7E3949" wp14:editId="5768977C">
            <wp:simplePos x="0" y="0"/>
            <wp:positionH relativeFrom="column">
              <wp:posOffset>6985</wp:posOffset>
            </wp:positionH>
            <wp:positionV relativeFrom="paragraph">
              <wp:posOffset>7620</wp:posOffset>
            </wp:positionV>
            <wp:extent cx="2062480" cy="1548130"/>
            <wp:effectExtent l="0" t="0" r="0" b="0"/>
            <wp:wrapSquare wrapText="bothSides"/>
            <wp:docPr id="40" name="Рисунок 40" descr="http://poltava.legalaid.gov.ua/images/DSCN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oltava.legalaid.gov.ua/images/DSCN4257.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06248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575">
        <w:rPr>
          <w:rFonts w:eastAsia="Times New Roman" w:cstheme="minorHAnsi"/>
          <w:color w:val="000000" w:themeColor="text1"/>
          <w:sz w:val="28"/>
          <w:szCs w:val="28"/>
          <w:lang w:eastAsia="ru-RU"/>
        </w:rPr>
        <w:t>19 квітня 2017 року у с</w:t>
      </w:r>
      <w:r w:rsidR="00C12090">
        <w:rPr>
          <w:rFonts w:eastAsia="Times New Roman" w:cstheme="minorHAnsi"/>
          <w:color w:val="000000" w:themeColor="text1"/>
          <w:sz w:val="28"/>
          <w:szCs w:val="28"/>
          <w:lang w:eastAsia="ru-RU"/>
        </w:rPr>
        <w:t xml:space="preserve">-щі Котельва відбувся черговий </w:t>
      </w:r>
      <w:r w:rsidRPr="00842575">
        <w:rPr>
          <w:rFonts w:eastAsia="Times New Roman" w:cstheme="minorHAnsi"/>
          <w:color w:val="000000" w:themeColor="text1"/>
          <w:sz w:val="28"/>
          <w:szCs w:val="28"/>
          <w:lang w:eastAsia="ru-RU"/>
        </w:rPr>
        <w:t>кущовий семінар із циклу «Актуальні питання розвитку правової спроможності територіальних громад на Полтавщині». Це вже другий семінар такого формату у новому році, аналогічний захід, нагадаємо, відбувся 23 березня у м. Гребінка.</w:t>
      </w:r>
    </w:p>
    <w:p w:rsidR="00D2333A" w:rsidRPr="00842575" w:rsidRDefault="00D2333A"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Цього разу слухачами семінару стали селищні, сільські голови, секретарі відповідних рад, представники органів виконавчої влади та місцевого самоврядування, голови та члени громадських рад при адміністраціях Котелевського та Зіньківського районів Полтавської області.</w:t>
      </w:r>
    </w:p>
    <w:p w:rsidR="00D2333A" w:rsidRPr="00842575" w:rsidRDefault="00D2333A"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lastRenderedPageBreak/>
        <w:t xml:space="preserve">Основна мета даних семінарів </w:t>
      </w:r>
      <w:r w:rsidR="00C12090">
        <w:rPr>
          <w:rFonts w:eastAsia="Times New Roman" w:cstheme="minorHAnsi"/>
          <w:color w:val="000000" w:themeColor="text1"/>
          <w:sz w:val="28"/>
          <w:szCs w:val="28"/>
          <w:lang w:eastAsia="ru-RU"/>
        </w:rPr>
        <w:t>–</w:t>
      </w:r>
      <w:r w:rsidRPr="00842575">
        <w:rPr>
          <w:rFonts w:eastAsia="Times New Roman" w:cstheme="minorHAnsi"/>
          <w:color w:val="000000" w:themeColor="text1"/>
          <w:sz w:val="28"/>
          <w:szCs w:val="28"/>
          <w:lang w:eastAsia="ru-RU"/>
        </w:rPr>
        <w:t xml:space="preserve"> посилення правової спроможності територіальних громад, сприяння оптимізації доступу громадян до надання безоплатної правової допомоги. Заходи проводяться в рамках реалізації Програми правової освіти населення області на 2016-2020 роки за ініціативи Регіонального центру, Полтавської обласної ради та за підтримки Полтавської обласної державної адміністрації. Протягом минулого року подібні семінари проведені у м. Миргороді, Лубнах, селищах Машівка та Нові Санжари.</w:t>
      </w:r>
    </w:p>
    <w:p w:rsidR="00D2333A" w:rsidRPr="00842575" w:rsidRDefault="00D2333A"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 xml:space="preserve">Відкриття заходу відбулося за участю заступника голови Полтавської </w:t>
      </w:r>
      <w:r w:rsidR="00C12090">
        <w:rPr>
          <w:rFonts w:eastAsia="Times New Roman" w:cstheme="minorHAnsi"/>
          <w:color w:val="000000" w:themeColor="text1"/>
          <w:sz w:val="28"/>
          <w:szCs w:val="28"/>
          <w:lang w:eastAsia="ru-RU"/>
        </w:rPr>
        <w:t>ОДА</w:t>
      </w:r>
      <w:r w:rsidRPr="00842575">
        <w:rPr>
          <w:rFonts w:eastAsia="Times New Roman" w:cstheme="minorHAnsi"/>
          <w:color w:val="000000" w:themeColor="text1"/>
          <w:sz w:val="28"/>
          <w:szCs w:val="28"/>
          <w:lang w:eastAsia="ru-RU"/>
        </w:rPr>
        <w:t xml:space="preserve"> Олега Пругла та директора Регіонального центру Олександра Черчатого. З вітальним словом до учасників семінару також звернулися очільники місцевої влади.</w:t>
      </w:r>
    </w:p>
    <w:p w:rsidR="00D2333A" w:rsidRPr="00842575" w:rsidRDefault="00D2333A" w:rsidP="00C12090">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Під час заходу учасники заслухали доповіді щодо виконання основних завдань Регіонального т</w:t>
      </w:r>
      <w:r w:rsidR="00C12090">
        <w:rPr>
          <w:rFonts w:eastAsia="Times New Roman" w:cstheme="minorHAnsi"/>
          <w:color w:val="000000" w:themeColor="text1"/>
          <w:sz w:val="28"/>
          <w:szCs w:val="28"/>
          <w:lang w:eastAsia="ru-RU"/>
        </w:rPr>
        <w:t>а місцевих центрів</w:t>
      </w:r>
      <w:r w:rsidRPr="00842575">
        <w:rPr>
          <w:rFonts w:eastAsia="Times New Roman" w:cstheme="minorHAnsi"/>
          <w:color w:val="000000" w:themeColor="text1"/>
          <w:sz w:val="28"/>
          <w:szCs w:val="28"/>
          <w:lang w:eastAsia="ru-RU"/>
        </w:rPr>
        <w:t>, реалізації Закону України «Про безоплатну правову допомогу» на регіональному рівні. Представниками системи БВПД області вкотре наголошено на позитивних моментах, що стосуються внесення змін до Закону України «Про безоплатну правову допомогу»,  які набули чинності з 5 січня 2017 року та значно розширили доступ громадян до безоплатної вторинної правової допомоги.</w:t>
      </w:r>
    </w:p>
    <w:p w:rsidR="00D2333A" w:rsidRPr="00842575" w:rsidRDefault="00D2333A"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80768" behindDoc="0" locked="0" layoutInCell="1" allowOverlap="1" wp14:anchorId="62885486" wp14:editId="231F88C6">
            <wp:simplePos x="0" y="0"/>
            <wp:positionH relativeFrom="column">
              <wp:posOffset>6985</wp:posOffset>
            </wp:positionH>
            <wp:positionV relativeFrom="paragraph">
              <wp:posOffset>24130</wp:posOffset>
            </wp:positionV>
            <wp:extent cx="2175510" cy="1446530"/>
            <wp:effectExtent l="0" t="0" r="0" b="0"/>
            <wp:wrapSquare wrapText="bothSides"/>
            <wp:docPr id="41" name="Рисунок 41" descr="Описание: DSCN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DSCN42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551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575">
        <w:rPr>
          <w:rFonts w:eastAsia="Times New Roman" w:cstheme="minorHAnsi"/>
          <w:color w:val="000000" w:themeColor="text1"/>
          <w:sz w:val="28"/>
          <w:szCs w:val="28"/>
          <w:lang w:eastAsia="ru-RU"/>
        </w:rPr>
        <w:t xml:space="preserve">Під час виступу директор </w:t>
      </w:r>
      <w:r w:rsidR="00C12090">
        <w:rPr>
          <w:rFonts w:eastAsia="Times New Roman" w:cstheme="minorHAnsi"/>
          <w:color w:val="000000" w:themeColor="text1"/>
          <w:sz w:val="28"/>
          <w:szCs w:val="28"/>
          <w:lang w:eastAsia="ru-RU"/>
        </w:rPr>
        <w:t>Регіонального центру</w:t>
      </w:r>
      <w:r w:rsidRPr="00842575">
        <w:rPr>
          <w:rFonts w:eastAsia="Times New Roman" w:cstheme="minorHAnsi"/>
          <w:color w:val="000000" w:themeColor="text1"/>
          <w:sz w:val="28"/>
          <w:szCs w:val="28"/>
          <w:lang w:eastAsia="ru-RU"/>
        </w:rPr>
        <w:t xml:space="preserve"> звернув увагу на здобутках системи БВПД області у минулому році, на основних кількісних показниках діяльності, наголосивши на тому, що за кожним показником стоїть доля певної людини, яка опинилася у складній життєвій та правовій ситуації. Окремо Олександр Черчатий зазначив на переорієнтації системи, яка спрямована на посилення правової спроможності не лише окремого громадянина, а й територіальних громад в цілому. Діяльність </w:t>
      </w:r>
      <w:r w:rsidR="00C12090">
        <w:rPr>
          <w:rFonts w:eastAsia="Times New Roman" w:cstheme="minorHAnsi"/>
          <w:color w:val="000000" w:themeColor="text1"/>
          <w:sz w:val="28"/>
          <w:szCs w:val="28"/>
          <w:lang w:eastAsia="ru-RU"/>
        </w:rPr>
        <w:t>місцевих центрів</w:t>
      </w:r>
      <w:r w:rsidRPr="00842575">
        <w:rPr>
          <w:rFonts w:eastAsia="Times New Roman" w:cstheme="minorHAnsi"/>
          <w:color w:val="000000" w:themeColor="text1"/>
          <w:sz w:val="28"/>
          <w:szCs w:val="28"/>
          <w:lang w:eastAsia="ru-RU"/>
        </w:rPr>
        <w:t xml:space="preserve"> та бюро правової допомоги орієнтуватиметься на вивчення потреб територіальних громад у правовій та методичній допомозі; координацію та методичне забезпечення роботи юристів органів державної виконавчої влади та органів місцевого самоврядування з питань захисту прав громадян; проведення кущових та інших семінарів з питань посилення правової спроможності територіальних громад та забезпечення захисту прав громадян. Під час виступу директор </w:t>
      </w:r>
      <w:r w:rsidR="00C12090">
        <w:rPr>
          <w:rFonts w:eastAsia="Times New Roman" w:cstheme="minorHAnsi"/>
          <w:color w:val="000000" w:themeColor="text1"/>
          <w:sz w:val="28"/>
          <w:szCs w:val="28"/>
          <w:lang w:eastAsia="ru-RU"/>
        </w:rPr>
        <w:t>Регіонального центру</w:t>
      </w:r>
      <w:r w:rsidRPr="00842575">
        <w:rPr>
          <w:rFonts w:eastAsia="Times New Roman" w:cstheme="minorHAnsi"/>
          <w:color w:val="000000" w:themeColor="text1"/>
          <w:sz w:val="28"/>
          <w:szCs w:val="28"/>
          <w:lang w:eastAsia="ru-RU"/>
        </w:rPr>
        <w:t xml:space="preserve"> підкреслив важливість роботи місцевих центрів та бюро правової допомоги щодо завершення розробки та прийняття змін до програм правової освіти населення чи спеціальних програм надання правової допомоги з виділенням цільових коштів; проведення комунікативних заходів, насамперед, на рівні територіальних громад, спрямованих на інформування громадськості про систему правової допомоги та механізми захисту прав громадян; забезпечення висвітлення такої інформації у ЗМІ.</w:t>
      </w:r>
    </w:p>
    <w:p w:rsidR="00D2333A" w:rsidRPr="00842575" w:rsidRDefault="00D2333A"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lastRenderedPageBreak/>
        <w:t>«Посилення правової спроможності територіальних громадян є одним із пріоритетних для системи БВПД у поточному році. Ключову роль у цьому процесі займає питання щодо прийняття програм правової освіти, особливо це актуально для мешканців сільських рад та виділення коштів на реалізацію основних заходів програми. Тому закликаємо вас, шановні колеги, сприяти прийняттю відповідних програм у сільських радах, що сприятиме більш ширшому доступу громадян до правової допомоги та реалізації права на безоплатну правову допомогу в повній мірі. Виділення коштів для реалізації програми забезпечить належне отримання консультацій в режимі скайп-зв’язку, надання адресної правової допомоги, здій</w:t>
      </w:r>
      <w:r w:rsidR="00C12090">
        <w:rPr>
          <w:rFonts w:eastAsia="Times New Roman" w:cstheme="minorHAnsi"/>
          <w:color w:val="000000" w:themeColor="text1"/>
          <w:sz w:val="28"/>
          <w:szCs w:val="28"/>
          <w:lang w:eastAsia="ru-RU"/>
        </w:rPr>
        <w:t>снення виїздів до сільських рад</w:t>
      </w:r>
      <w:r w:rsidRPr="00842575">
        <w:rPr>
          <w:rFonts w:eastAsia="Times New Roman" w:cstheme="minorHAnsi"/>
          <w:color w:val="000000" w:themeColor="text1"/>
          <w:sz w:val="28"/>
          <w:szCs w:val="28"/>
          <w:lang w:eastAsia="ru-RU"/>
        </w:rPr>
        <w:t xml:space="preserve">», </w:t>
      </w:r>
      <w:r w:rsidR="00C12090">
        <w:rPr>
          <w:rFonts w:eastAsia="Times New Roman" w:cstheme="minorHAnsi"/>
          <w:color w:val="000000" w:themeColor="text1"/>
          <w:sz w:val="28"/>
          <w:szCs w:val="28"/>
          <w:lang w:eastAsia="ru-RU"/>
        </w:rPr>
        <w:t>–</w:t>
      </w:r>
      <w:r w:rsidRPr="00842575">
        <w:rPr>
          <w:rFonts w:eastAsia="Times New Roman" w:cstheme="minorHAnsi"/>
          <w:color w:val="000000" w:themeColor="text1"/>
          <w:sz w:val="28"/>
          <w:szCs w:val="28"/>
          <w:lang w:eastAsia="ru-RU"/>
        </w:rPr>
        <w:t xml:space="preserve"> зазначив Олександр Черчатий, звертаючись до сільських та селищних голів.</w:t>
      </w:r>
    </w:p>
    <w:p w:rsidR="00D2333A" w:rsidRPr="00842575" w:rsidRDefault="00C12090"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81792" behindDoc="0" locked="0" layoutInCell="1" allowOverlap="1" wp14:anchorId="565B9D57" wp14:editId="13B002ED">
            <wp:simplePos x="0" y="0"/>
            <wp:positionH relativeFrom="column">
              <wp:posOffset>10795</wp:posOffset>
            </wp:positionH>
            <wp:positionV relativeFrom="paragraph">
              <wp:posOffset>15240</wp:posOffset>
            </wp:positionV>
            <wp:extent cx="2275205" cy="1707515"/>
            <wp:effectExtent l="0" t="0" r="0" b="0"/>
            <wp:wrapSquare wrapText="bothSides"/>
            <wp:docPr id="42" name="Рисунок 42" descr="DSCN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4287"/>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75205"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33A" w:rsidRPr="00842575">
        <w:rPr>
          <w:rFonts w:eastAsia="Times New Roman" w:cstheme="minorHAnsi"/>
          <w:color w:val="000000" w:themeColor="text1"/>
          <w:sz w:val="28"/>
          <w:szCs w:val="28"/>
          <w:lang w:eastAsia="ru-RU"/>
        </w:rPr>
        <w:t>Учасники семінару не лише ознайомилися з системою надання безоплатної правової допомоги в регіоні, а й з актуальними правовими питаннями, а саме: забезпеченням дотримання прав затриманих осіб правоохоронними органами, особливості правового статусу посадових осіб органів місцевого самоврядування, специфіку проходження та припинення служби в ОМС, матеріального та соціально-побутового забезпечення посадових осіб органів місцевого самоврядування, сприяння зайнятості громадян, їх пенсійному забезпеченню та соціальному захисту.</w:t>
      </w:r>
    </w:p>
    <w:p w:rsidR="00D2333A" w:rsidRPr="00842575" w:rsidRDefault="00D2333A"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Постійними партнерами під час проведення таких семінарів є представники Полтавського обласного центру зайнятості, Головного управління Національної поліції у Полтавській області, Головного управління пенсійного фонду України в Полтавській області, Міжрегіонального управління Нацдержслужби у Полтавській та Кіровоградській областях, поліцейський омбудсмен.</w:t>
      </w:r>
    </w:p>
    <w:p w:rsidR="00D2333A" w:rsidRPr="00842575" w:rsidRDefault="00C12090"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27" o:spid="_x0000_s1087" style="position:absolute;left:0;text-align:left;margin-left:1.45pt;margin-top:2.9pt;width:150.4pt;height:122.7pt;z-index:251683840;visibility:visible;mso-wrap-style:square;mso-wrap-distance-left:9pt;mso-wrap-distance-top:0;mso-wrap-distance-right:9pt;mso-wrap-distance-bottom:0;mso-position-horizontal-relative:text;mso-position-vertical-relative:text;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T+8QgAwAADgYAAA4AAABkcnMvZTJvRG9jLnhtbKxU3WrbMBS+H+wd&#10;hO/T2JmztKFJyZJ2DEpb1o5eK7IcG2RJk5Qm3RgMdjvYI+whdjP202dw32ifZKctbWEwdmMf6Ryd&#10;n+985+zurStBLrixpZKjKNmKI8IlU1kpF6PozdlBZzsi1lGZUaEkH0WX3EZ746dPdld6yHuqUCLj&#10;hsCJtMOVHkWFc3rY7VpW8IraLaW5hDJXpqIOR7PoZoau4L0S3V4cP++ulMm0UYxbi9tZo4zGwX+e&#10;c+aO89xyR8QoQm4ufE34zv23O96lw4WhuihZmwb9hywqWkoEvXE1o46SpSkfuKpKZpRVudtiquqq&#10;PC8ZDzWgmiS+V81pQTUPtQAcq29gsv/PLTu6ODGkzEZRbxARSSv0qP56/fH6S/2rvrr+VH+rr+qf&#10;15/r3/X3+geBERBbaTvEw1N9YtqThejLX+em8n8URtYB5csblPnaEYbLZDvuJc/QDAZdkvbidKfv&#10;vXZvn2tj3UuuKuKFUWTQxoAuvTi0rjHdmPhoc1Hqg1IIkmkgDs9GufPSFQE/xAhvvVGLIPr/d541&#10;vZkptqy4dA3ZDBfUgem2KLVFmCGv5hzYmVdZEwQ1IkOfk682EOB9b3sSxzu9F51pP5520niw35ns&#10;pIPOIN4fpHG6nUyT6QefYpIOl5YfKkbFTJcbNibpg2wfJVE7Fw2PAh/JBQ2sbwBDQgHjTYqA20Pi&#10;c7WGvQbEsIPsDHes8GIOSNt7GN8o2ocecG8lJFmBPf009i2lmOEcIEGsNJCxchERKhZYDsyZ0Aip&#10;/NMQzDdxRm3RZGqVKLOWCUJ63zxMcNtzz7qGZ16aq+wSzEWnQ8etZgclvB1S606owQwjG+wld4xP&#10;LhRSVK0UkUKZd4/de3uADW1EVtgJSP/tkhoeEfFKYuh2kjSFWxcOaX/Q81S7q5nf1chlNVVoQIIN&#10;qFkQvb0TGzE3qjrH+pr4qFBRyRC7Aao9TF2zq7AAGZ9MghkWh6buUJ5qtuG2x/FsfU6NbifGoctH&#10;arM/6PDe4DS2HmGpJkun8jJM1S2uYIo/YOkEzrQL0m+1u+dgdbvGx38AAAD//wMAUEsDBBQABgAI&#10;AAAAIQAnemoduwAAACEBAAAZAAAAZHJzL19yZWxzL2Uyb0RvYy54bWwucmVsc4SPywrCMBBF94L/&#10;EGZv07oQkaZuRNGVSP2AIZm2weZBEsX+vQE3CoLLuZd7DlNvn2ZkDwpROyugKkpgZKVT2vYCru1+&#10;sQYWE1qFo7MkYKII22Y+qy80YsqjOGgfWabYKGBIyW84j3Igg7FwnmxuOhcMpnyGnnuUN+yJL8ty&#10;xcMnA5ovJjsqAeGoKmDt5LP5P9t1nZa0c/JuyKYfCq5Ndmcghp6SAENK4zusitP5ALyp+ddjzQsA&#10;AP//AwBQSwMEFAAGAAgAAAAhAG8ycuDgAAAACAEAAA8AAABkcnMvZG93bnJldi54bWxMj0FPwzAM&#10;he9I/IfISFwQS1vGWEvTaZrEBTQQZRduaWPajsapmmwr/37mBDfb7+n5e/lqsr044ug7RwriWQQC&#10;qXamo0bB7uPpdgnCB01G945QwQ96WBWXF7nOjDvROx7L0AgOIZ9pBW0IQyalr1u02s/cgMTalxut&#10;DryOjTSjPnG47WUSRQtpdUf8odUDblqsv8uDVbDZety9lp9Tlc6f9+nNfrt+eTNKXV9N60cQAafw&#10;Z4ZffEaHgpkqdyDjRa8gSdnI53gOguVkuXgAUfFwdx+DLHL5v0BxBgAA//8DAFBLAwQKAAAAAAAA&#10;ACEAPw4Nk5+ZAACfmQAAFAAAAGRycy9tZWRpYS9pbWFnZTEuSlBH/9j/4AAQSkZJRgABAQEBLAEs&#10;AAD/4TyoRXhpZgAATU0AKgAAAAgADAEOAAIAAAAgAAAIqgEPAAIAAAAGAAAIygEQAAIAAAAQAAAI&#10;0AESAAMAAAABAAEAAAExAAIAAAAgAAAI4AEyAAIAAAAUAAAJAAITAAMAAAABAAIAAIdpAAQAAAAB&#10;AAAJFIgwAAMAAAABAAEAAJybAAEAAABAAAA8IJyfAAEAAABAAAA8YOocAAcAAAgMAAAAn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gICAgICAgICAgICAgICAgICAgICAgICAgICAgICAATklLT04AQ09PTFBJWCBMODIw&#10;ICAgAENPT0xQSVggTDgyMFYxLjAgICAgICAgICAgICAgICAAMjAxNzowNDoxOSAxMDoyNzozMAAA&#10;J4KaAAUAAAABAAAS+oKdAAUAAAABAAATAogiAAMAAAABAAIAAIgnAAMAAAABAcIAAJAAAAcAAAAE&#10;MDIzMJADAAIAAAAUAAATCpAEAAIAAAAUAAATHpEBAAcAAAAEAQIDAJECAAUAAAABAAATMpIEAAUA&#10;AAABAAATOpIFAAUAAAABAAATQpIHAAMAAAABAAUAAJIIAAMAAAABAAAAAJIJAAMAAAABABAAAJIK&#10;AAUAAAABAAATSpJ8AAcAACgyAAATUpKGAAcAAACAAAA7hJKRAAIAAAADMDAAAJKSAAIAAAADMDAA&#10;AKAAAAcAAAAEMDEwMKABAAMAAAABAAEAAKACAAMAAAABEgAAAKADAAMAAAABDYAAAKAFAAQAAAAB&#10;AAA8BKMAAAcAAAABAwAAAKMBAAcAAAABAQAAAKQBAAMAAAABAAAAAKQCAAMAAAABAAAAAKQDAAMA&#10;AAABAAAAAKQEAAUAAAABAAA8GKQFAAMAAAABABcAAKQGAAMAAAABAAIAAKQHAAMAAAABAAIAAKQI&#10;AAMAAAABAAAAAKQJAAMAAAABAAAAAKQKAAMAAAABAAAAAKQMAAMAAAABAAAAAOocAAcAAAgMAAAK&#10;7uodAAkAAAABAAAQb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AAABQAAAAHgAAAAoyMDE3OjA0OjE5IDEwOjI3&#10;OjMwADIwMTc6MDQ6MTkgMTA6Mjc6MzAAAAAABAAAAAEAAAAAAAAACgAAACAAAAAKAAAAKAAAAApO&#10;aWtvbgACAAAASUkqAAgAAAAnAAEABwAEAAAAAAIAAAIAAwACAAAAAAAAAAMAAgAHAAAA4gEAAAQA&#10;AgAHAAAA6gEAAAUAAgANAAAA8gEAAAYAAgAHAAAAAAIAAAcAAgAHAAAACAIAAAgAAgAIAAAAEAIA&#10;AAoABQABAAAAGAIAAAsACAABAAAAAAAAAA8AAgAHAAAAIAIAABAABwDWIgAAKAIAABEABAABAAAA&#10;vicAABoABwAoAAAA/iQAACYAAwASAAAAJiUAACcABwAOAAAASiUAACwABwDOAAAAWCUAAC0AAwAC&#10;AAAAAAECAC4AAwABAAAAAQAAAC8AAwABAAAAAAAAADAAAwABAAAABwAAADUABwAIAAAAJiYAADYA&#10;BwAGAAAALiYAADoABwAHAAAANCYAAIAAAgAOAAAAPCYAAIUABQABAAAASiYAAIYABQABAAAAUiYA&#10;AIgABwAEAAAAAAAAAI8AAgAQAAAAWiYAAJEABwAQAQAAaiYAAJQACAABAAAAAAAAAJUAAgAFAAAA&#10;eicAAJsAAQACAAAAAAAAAJwAAgAUAAAAgCcAAJ0AAwABAAAAAAAAAJ4AAwAKAAAAlCcAAKwAAgAL&#10;AAAAqCcAALIAAgAJAAAAtCcAALUAAwABAAAAARAAAAAAAABDT0xPUiAAAEZJTkUgIAAAQVVUTyAg&#10;ICAgICAgAABBVVRPICAAAEFGLVMgIAAAICAgICAgIABaHgAA6AMAAEFVVE8gIAAABQIAAAAAAAAA&#10;AP8AAAAAMS4wMgAAAAAAACNiNiMcgICDRUpIhgBOTEEAAAAAMVAoADABAAECOAFtAAACJwAHAAcA&#10;NgAUCA4WRQAAAAAAAAIAADAANgYyENESEA2NA9MAAAAAAAAHgA8PARYCAQKjARsCAQKdAAD/////&#10;///u7u7uGwAWAAH/Jj4AMBv9AA/b9D6/9CACQAv/ADAb9wAP1/E/ABQUAaAAAAABAP///v8A/wEB&#10;AAD/AAEAAP////8AAAAAAAAAAAAAAAAAAAAAAAAAAAAAAAAAAAAAAAAAAAAAAAAAAAAAAAAAAAAA&#10;AAAAAAAAAAAAAAAAEqwAAAAAEqoAAAAAAAAAAAAAAAAAAAAAAAAAAAAAAAAAAAAAAAAAAAAAAAAA&#10;ABQAD6wPog+sD+kXQXQXBgAHBQAARkIGkAAeAAAZ2QAHh0QACNOZAAHoSAAByuEAACRxAAAAAAAB&#10;6EgBzgcYAbgeHh2eJDWLAwAARaAAWivgQOEAAAAAAAAAAAAAAAAAAAAAAB4AAAAeSAAAABhuAAAS&#10;OAAgEAAAAehIAAAABAAAAAAXUXUXAQReAA+lAAAAACcRAAoABhQUCAAXGkEriAAEQAAABRAPfAAF&#10;D8IPqA/CD4wPvA/CD6gBFAFABtYPqA+oEUCAAP///0D//wD///8A/wAD//8BAwENAVoBpgFFARoA&#10;AAAAAAAAAAAAAAAAAAAAAAAAAAAAAAAAAAAAAAAAAAAAAAAAAAAAAAAAAAAAAAAAAAAAAAAAAAAA&#10;AAAAAAAAAVQBewGvAdUB6gHEAYkAAAEDAQ0BWgGmAUUBGgAAAAABBAESAacCJwF/ASUAAAAAAVQB&#10;ewGvAdUB6gHEAYkAAAGTAdcCKwJnAn0CQQHlAAAACAEEARIBpwInAX8BJQAAAAAAAAAAAAAAAAAA&#10;AQMBDQFaAaYBRQEaAAAAAAAAAAAAAAAAAAABAAEAAR8BQAEUAQQAAAAAAAAAAAAAAAAAAAEAAQAB&#10;BQEOAQQBAAAAAAAAAAAAAAAAAAAAAQABAQEQASoBDQEEAAAAAAAAAAAAAAAAAAABAwEMAUIBdAE2&#10;ARYAAAAAAAAAAAAAAAAAAAEAAQABAAEAAQABAAAAAAAAAAAAAAAAAAAAAQABAAEOAREBAwEAAAAA&#10;AAAAAAAAAAAAAAAAAAAAAAAAAAAAAZMB1wIrAmcCfQJBAeUAAP//AAAAEAAAAAAAAAAAAAAAAAAA&#10;AAAAABcRcRcALmRkZABSAAGdAbABYgIAAX0CBQIGAgD//////////wDqATgA7QEwAAAAAAAADwAB&#10;nQGwALIEAAAAAAAAUACfAA4ABwAAAAAABOTvAOgBQADwATyQQhErZWYCACo4BRZFRUVFAWYDiAOw&#10;AWYCAAF9AgUCAQEDQEYAAQNSABQAFAAUABQACgAeAAIAAP/2AAAAAAAAAAAAAAAAAAClpaWlAAAA&#10;AAAAAAAAAAAAAAAAAAAAAAAAAAAAAAAAAAAAAAAAAAAA+vr6+gIAAIAAAAABAAQCwB3DFhMb8BBa&#10;PBVeGR13EY4dUhVbAAoAAAAACykAC8RRAAnzPLYAAAAAAAAAAAAAAAAAAAAAAAAAAAAAAAAAAAAY&#10;gYgYAAAAAAAAAAAAAAAAAADAAAAAAAAAAAAAgAAAAAAAAAAAAAAABgsAAwAHh0QAAcrfAAIaAAGk&#10;AB4AAAAAAAAAAAAAAAAAAehIAAQAAAAAAAAAAAAAGdkZ2RnrHTQV/QAAAAAAAAAAAAAAAAAAAAAA&#10;AAAAAAAAAAAAAAAAAAAAAAAAAAAAAAAAAAAAAAAAAAAAAAAAAAAAAAAAAAAAAAAAAAAAAAAAAAAA&#10;AAAAAAAAAAAAAAAAAAAAAAAAAAAAAAAAAAAAABhxhxgAEwAAAAAAAAAAAHAAAAagD6cAAAAAAAAA&#10;AA+lAAAPpQ+CD7YPwg98AAAACAAAAAAAAAAFAAAABQAAAAAAAAAAAAAAAAAAAAAAAAAAAAAAAAAA&#10;AAAAAAAAAAAAAAAAAAAAAAAAAAAAAAAAAAAAAAAAAAAAAAADAAcAAQAAAAEABQANAAEAAAAAAAAA&#10;AAAAAAAAAAAAAAAAAAAAAAAACABMABkAfQALAJwAAAAAAAAAAQAAAKYAAAAAAAIAAgAAAAoAAAAq&#10;AAAAAAAAAAAAAAAAAAAAAAAAAAAAAAAAAAAAAAAAAAAAAAAAAAAAAAAAAAAAAAAAAAAAAAAAAAAA&#10;AAAAASkIAEdZAeMXWwBXAABVAAAAAAAAAAAAAAAAAAAAAfMAAAHzAAAAAAAAAACMrZg1AAAAAAAA&#10;AAAAAAAAAAAAAAAAAAAAAAAAAAAAAAAAAAAAAA+VAAAAAAAAAAAAAAAAAAAAAAAAAAAN9gSnAAcE&#10;kQGnAIUBmACAAYUAeQAAAABBKwcXAAAAAA+pD6kA/g+oD3wPfA98D3wPfA98D3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FGFGAAAAAAAAAAAAAAAAAAAAACDg4ODAAAAAAAAAAAA&#10;AAAAAAAAAAAAAAAAAAAAAAAAAAAAAAAAAAAAs7Ozs4AAAAAAdgCKAFAAZAFAAPAAAAAAJHEyzh2e&#10;ZWb/8AAWAAAAAAAAAAAAAAAAAAAAAAAAAACf8PpAAAAEAAAB/v6AABJNAAAAAAAAAAAAAAAAAAAA&#10;AAAAAAAAAAAAAAAAAAAAAAAAAAAAAAAAAAAAAAAAAAAAAAAAAAAAAAAAAAAAAAAAAAAAAAAAAAAA&#10;AAAAAAAAAAAAAAAAAAAAAAAAAAAAAAAAAAAAAAAAAAAAAAAAAAAAAAAAAAAAAAAAAAAAAAAAAACv&#10;ASOvAEYADgAAAAAPlA+pD5QPmQ+CD4kAAAAAAAAAAA98D3wPng+JD54PmQ+uD6kPvg+5D8IPwgAA&#10;AAAAAAAAD7EPuA+xD7MPrA+uD6cPqQ+iD6QPnQ+fD5gPmg+TD5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jAAABuAAAAREAAAAAAAAAAAAAAQQAAAESAAABpwAAAicAAAF/AAAB&#10;JQAAAAAAAAAAAAABkwAAAdcAAAIrAAACZwAAAn0AAAJBAAAB5QAAAAAAAAAAAAAAAAAAAAAAAAAA&#10;AAAAAAAAAAAAAAAAAAAAAAAAAAAAAAAAAAAAAAAAAAAAAAAAAAAAAAAAAAAAAAAAAAAAAAAAAAAA&#10;AAAAAAAAAAAAAAAAAAAAAAAAAAAAAAAAAAAAAAAAAAAAAAAAAAAAAAAAAAAAAAAAAAAAAAAAAAAA&#10;AAAAAAAAAAAAAAAAAAAAAAAAAAAAAAAAAAAAAAAAAAAAAAAAAAAAAAAAAAAAAAAAAAAAAAAAAAAA&#10;AAAAAAAAAAAAAAABpAAAAWEAAAENAAAAAAAAAAAAAAEDAAABDQAAAVoAAAGmAAABRQAAARoAAAAA&#10;AAAAAAAAAVQAAAF7AAABrwAAAdUAAAHqAAABxAAAAYkAAAAAAAAAAAAAAAAAAAAAAAAAAAAAAAAA&#10;AAAAAAAAAAAAAAAAAAAAAAAAAAAAAAAAAAAAAAAAAAAAAAAAAAAAAAAAAAAAAAAAAAAAAAAAAAAA&#10;AAAAAAAAAAAAAAAAAAAAAAAAAAAAAAAAAAAAAAAAAAAAAAAAAAAAAAAAAAAAAAAAAAAAAAAAAAAA&#10;AAAAAAAAAAAAAAAAAAAAAAAAAAAAAAAAAAAAAAAAAAAAAAAAAAAAAAAAAAAAAAAAAAAAAAAAAAAA&#10;AAAAAAAABnAAAAXGAAAECQAAAAAAAAAAAAAC1wAAA/QAAAXQAAAGvAAABacAAASnAAAAAAAAAAAA&#10;AAXMAAAGagAABt4AAAdEAAAHUgAABw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SIAAAEGwAAAv4AAAAAAAAAAAAAAj0AAALsAAAELAAABNEAAAQRAAADcgAAAAAAAAAAAAAEGwAA&#10;BIEAAATNAAAFDQAABR8AAAT1AAAEqQAAAAAAAAAAAAAAAAAAAAAAAAAAAAAAAAAAAAAAAAAAAAAA&#10;AAAAAAAAAAAAAAAAAAAAAAAAAAAAAAAAAAAAAAAAAAAAAAAAAAAAAAAAAAAAAAAAAAAAAAAAAAAA&#10;AAAAAAAAAAAAAAAAAAAAAAAAAAAAAAAAAAAAAAAAAAAAAAAAAAAAAAAAAAAAAAAAAAAAAAAAAAAA&#10;AAAAAAAAAAAAAAAAAAAAAAAAAAAAAAAAAAAAAAAAAAAAAAAAAAAAAAAAAAAAAAAAAAAAAAAGcAAA&#10;BcYAAAQJAAAAAAAAAAAAAALXAAAD9AAABdAAAAa8AAAFpwAABKcAAAAAAAAAAAAABcwAAAZqAAAG&#10;3gAAB0QAAAdSAAAHAgAABoAAAAAAAAAAAAAAAAAAAAAAAAAAAAAAAAAAAAAAAAAAAAAAAAAAAAAA&#10;AAAAAAAAAAAAAAAAAAAAAAAAAAAAAAAAAAAAAAAAAAAAAAAAAAAAAAAAAAAAAAAAAAAAAAAAAAAA&#10;AAAAAAAAAAAAAAAAAAAAAAAAAAAAAAAAAAAAAAAAAAAAAAAAAAAAAAAAAAAAAAAAAAAAAAAAAAAA&#10;AAAAAAAAAAAAAAAAAAAAAAAAAAAAAAAAAAAAAAAAAAAAAAAAAAAAAAAAAAAAAAAAAiMAAAG4AAAB&#10;EQAAAAAAAAAAAAABBAAAARIAAAGnAAACJwAAAX8AAAElAAAAAAAAAAAAAAGTAAAB1wAAAisAAAJn&#10;AAACfQAAAkEAAAHlAAAAAAAAAAAAAAAAAAAAAAAAAAAAAAAAAAAAAAAAAAAAAAAAAAAAAAAAAAAA&#10;AAAAAAAAAAAAAAAAAAAAAAAAAAAAAAAAAAAAAAAAAAAAAAAAAAAAAAAAAAAAAAAAAAAAAAAAAAAA&#10;AAAAAAAAAAAAAAAAAAAAAAAAAAAAAAAAAAAAAAAAAAAAAAAAAAAAAAAAAAAAAAAAAAAAAAAAAAAA&#10;AAAAAAAAAAAAAAAAAAAAAAAAAAAAAAAAAAAAAAAAAAAAAAAAAAAAAAAAAAGkAAABYQAAAQ0AAAAA&#10;AAAAAAAAAQMAAAENAAABWgAAAaYAAAFFAAABGgAAAAAAAAAAAAABVAAAAXsAAAGvAAAB1QAAAeoA&#10;AAHEAAABiQAAAAAAAAAAAAAAAAAAAAAAAAAAAAAAAAAAAAAAAAAAAAAAAAAAAAAAAAAAAAAAAAAA&#10;AAAAAAAAAAAAAAAAAAAAAAAAAAAAAAAAAAAAAAAAAAAAAAAAAAAAAAAAAAAAAAAAAAAAAAAAAAAA&#10;AAAAAAAAAAAAAAAAAAAAAAAAAAAAAAAAAAAAAAAAAAAAAAAAAAAAAAAAAAAAAAAAAAAAAAAAAAAA&#10;AAAAAAAAAAAAAAAAAAAAAAAAAAAAAAAAAAAAAAAAAAAAAAAAAAABPAAAARsAAAEBAAAAAAAAAAAA&#10;AAEAAAABAAAAAR8AAAFAAAABFAAAAQQAAAAAAAAAAAAAARkAAAEsAAABQQAAAVQAAAFZAAABSQAA&#10;ATEAAAAAAAAAAAAAAAAAAAAAAAAAAAAAAAAAAAAAAAAAAAAAAAAAAAAAAAAAAAAAAAAAAAAAAAAA&#10;AAAAAAAAAAAAAAAAAAAAAAAAAAAAAAAAAAAAAAAAAAAAAAAAAAAAAAAAAAAAAAAAAAAAAAAAAAAA&#10;AAAAAAAAAAAAAAAAAAAAAAAAAAAAAAAAAAAAAAAAAAAAAAAAAAAAAAAAAAAAAAAAAAAAAAAAAAAA&#10;AAAAAAAAAAAAAAAAAAAAAAAAAAAAAAAAAAAAAAAAAAAAAREAAAEGAAABAAAAAAAAAAAAAAABAAAA&#10;AQAAAAEFAAABDgAAAQQAAAEAAAAAAAAAAAAAAAEEAAABCAAAAQ4AAAEUAAABEAAAAQsAAAEJAAAA&#10;AAAAAAAAAAAAAAAAAAAAAAAAAAAAAAAAAAAAAAAAAAAAAAAAAAAAAAAAAAAAAAAAAAAAAAAAAAAA&#10;AAAAAAAAAAAAAAAAAAAAAAAAAAAAAAAAAAAAAAAAAAAAAAAAAAAAAAAAAAAAAAAAAAAAAAAAAAAA&#10;AAAAAAAAAAAAAAAAAAAAAAAAAAAAAAAAAAAAAAAAAAAAAAAAAAAAAAAAAAAAAAAAAAAAAAAAAAAA&#10;AAAAAAAAAAAAAAAAAAAAAAAAAAAAAAAAAAAAAAElAAABEwAAAQEAAAAAAAAAAAAAAQAAAAEBAAAB&#10;EAAAASoAAAENAAABBAAAAAAAAAAAAAABDwAAARkAAAElAAABLgAAATAAAAEfAAABFgAAAAAAAAAA&#10;AAAAAAAAAAAAAAAAAAAAAAAAAAAAAAAAAAAAAAAAAAAAAAAAAAAAAAAAAAAAAAAAAAAAAAAAAAAA&#10;AAAAAAAAAAAAAAAAAAAAAAAAAAAAAAAAAAAAAAAAAAAAAAAAAAAAAAAAAAAAAAAAAAAAAAAAAAAA&#10;AAAAAAAAAAAAAAAAAAAAAAAAAAAAAAAAAAAAAAAAAAAAAAAAAAAAAAAAAAAAAAAAAAAAAAAAAAAA&#10;AAAAAAAAAAAAAAAAAAAAAAAAAAAAAAABdgAAAUkAAAEMAAAAAAAAAAAAAAEDAAABDAAAAUIAAAF0&#10;AAABNgAAARYAAAAAAAAAAAAAAUAAAAFaAAABfgAAAZwAAAGsAAABlwAAAW0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EAAAABAAAAAAAAAAAAAAABAAAAAQAAAAEAAAABAAAAAQAA&#10;AAEAAAAAAAAAAAAAAAEAAAABAAAAAQAAAAEAAAABAAAAAQ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TAAABCgAAAQAAAAAAAAAAAAAAAQAAAAEAAAABDgAAAREAAAEDAAABAAAA&#10;AAAAAAAAAAABCAAAAQwAAAEUAAABFgAAARgAAAEXAAAB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EeI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tqu2gcTQ6ZYp1JhTG1G4UJ/PeQ4&#10;MTJIH+oWTx2xQoFF7ybmFVpusV/9VGNRFkoJRmhBUDyWNPMUeBc5HNpK+1K+QSwXCFNsad9bIFQq&#10;TidKwEbVQVE7uieOHmkh5komYBpOCx64T6VtLGIKXAtS305iTD1IskRzMQIbzBzkNDNrCBasA2oG&#10;cWLgaOhhC01fLhRQrVBPTNVB6lQRPmY/rXl8Fp8MQRHyc4VsQmaehME9O0QeSOtU3jHNVORCfj5O&#10;Pq0aYFSxN7+AEHLLX5E3BShhQuZBtFQFIzZMPTu/NJkkeg+dJnYWGYZacYkagA8+BnwrxTwSGC4U&#10;mirbMAQZrikICVMa7gmmfn9osxcxDsMGZh8tIs4GegTvA84SKxGCIPcIkAk6Af8fmFd2DEMKjges&#10;E48XAQYABs8DnweSEOEOtQUQBYsBYgJcPJwD+QnlBnoKvhTAA8oEYgP6A7QOawqJBEwENgE4AUU8&#10;pDJLCasFshRwIfIC/QMwBgEnER2kDDEFvQWcASIAzASQHckESwkfBckI9gc0CHkUUgVqHngE0wFD&#10;B0MAywH8AuAKBgLoAuMDoQciAUoA0RqMA4sEBgLQAPwDKADYAL4HhAitAjUBsQYyBrYAqwNxJYAC&#10;XQLSAkUA3gBpAKkAkwVABesCRQNXAeMCtACMA+ISjAHQA7kDEADDq9qr2tTY3FDFys3QmaG7w5/J&#10;0LLV2t+0ys7P05uZtsXE1dKo2N/gsMvQ0tanpMTK0d3WuNvh3r3R09XZoa3KzprczaXg459J1cfI&#10;2tXJ0NOE49W/4+W0Ps7J4d/cttXWkdTSwePn38rLw8vb1q3Q04ehx7/d6dWIyIhxlM+Pn8llmb2w&#10;0OjJertyfIh4VF2VZ6mjjb/beVKpZXlwRFZnYU+Ak3aNuyErlmVuTkhKVUlWcYlbuZ4WLqNtXatt&#10;R0GNXXCImp4cEB1rbWOYlkd0dhdnsatJPgdHSTg8Y5wNLVYOKVVPZDkFNmUoNleblgBcBSRAMVwt&#10;AA4/JzpTiHsANQc2UiNwZW+cAAAAAAAEWNxWRQzqVkUI7AAFCPEABRTyAAUA7wAFDPQABRT1bfUk&#10;+W31TPk1xaj8bkVA8D5FIOtWRQTlAAAAAAAENNtWRQDoVkUI5QAFBPFWRQTtAAUU7gAFFPEABQzz&#10;AAUc9m41NPY1pXz+NVV9A221WP1WRRToVkUM5VZFEOBWRQTfVkUI3FZFDORWRQzqVkUQ6VZFBOoA&#10;BQjuAAUQ9gAFFPMABRzzbgVk+G11QQE2BWz4VkUM5lZFBORWRRDnVkT82VZE/OJWRQThVkUE5lZE&#10;/OcABQDuAAUM7gAFFPEABRDzAAUM825FTPMABS0SAATxOVZFGOZWRPzrFFVJUgAFCPBWROziVkUA&#10;4VZFAOFWRQzmAAT5EgAFBPkABRTwAAUA9wAFFPgABSkHAAVRIAAFSSYABQzvVkT04xUVJWUABIj7&#10;VkTs5FZE+N1WRPTgVkT45wAE6SsABO0AAAUY7QAFFPMABQj6AAUdHQAFSR8ABUEeAAUM/AAE+PMV&#10;FTVjAAUk+FZE8OJWRPjbVkT42lZE7NwABOEsAATs61ZE/OoABQzyAAT5AwAE2URtNUUaAAU9HgAF&#10;ARsABMlCFRUlXAAFKSxWROThVkT02lZE+NRWRPjgVkTc2FZFBOZWRPzqVkT86QAE4PgABLEAbTVF&#10;GQAFKRsABOj7AATlLQAE3VQABR0tVkTs5VZE9NU+ROTJVkTQ1lZE8NJWRODfVkT86FZE8N/WRKjM&#10;3kR4vwAFGQMABNjvAASs1FZExNNWRJzJkkUxQAAE+OxWROzXVkTYyAAE0N9WROzeVkTU3lZE+OO+&#10;ROTIXkScv9ZEnMgABPz0VkSYyAAEePFWRIzIAARkyAAEjQgABIEdVkTk4D5E5McABQzuVkTU0AAE&#10;8PFWRQznAASs19ZE3NEABLTjAASI6AAEgMheRKC5XkSYr95EkMQABNkHAASxIFZE6OFWROTkAATp&#10;CAAE8PMABPELVkT45FZE+OMABMjeAASs5AAFKRgABJzgXkSUvgAEiOxeRIS2AATNEgAEaSUABKUl&#10;AATRBAAE5PkABOUlAATFWVZE9NoABOjxAAS1UAAEtPkABTkgXkSAuAAEVLUABI1CAARc8QAE1PcA&#10;BKVAAATE5wAE0OjWRPjSAATA5gAFHSHWRNzO7TU9BQAEuQwABQikAAVZIdZEsNDeRJC+AASEygAE&#10;JQAABKzUAAP43wAEvN8ABRjw3kTIwgAEvPXWROjiAATM6QAFIPwABDDLbTVFEQAFMREABJjX3kSI&#10;wAAEaRIABC0TAAAAAAAEERsABJD81kTIxr5E9MztxTz81kUA3tZE5N3WRNjaAAQg1QAFOR5tNUEY&#10;AASs3wAEyOoABHTiAAAAAAAgICAgICAgICAgICAgICAgICAgACAgICAgICAgICAgICAgICAgICAA&#10;AQEAAAAAAAAAAAAAAAAAAAAAAAAAAAAAAAAAAAAAAAAAAAAAAAFAAfAAAAAAAAAAAAAwMTAyDAFA&#10;AfAAAAAAAB0BZwAWABYAAAAAAAABAAAAAAAAAAAAAAAAAAAAAAAAAAAAAAAAAAAAAAAAAAAAAAAA&#10;AAAAAAAAAAAAAAAAAAAAAAAAAAAAAAAAAAAAAAAAAAAAAAAAAAAAAAAAAAAAAAAAAAAAAAAAAAAA&#10;AAAAAAAAAAAAAAAAAAAAAAAAAAAAAAAAAAAAAAAAAAAAAAAAAAAAAAAAAAAAAAAAAAAAAAAAAAAA&#10;AAAAAAAAAAAAAAAAAAAAAAAAAAAAAAAAAAAAADAxMDEwAAAAAAAAAAAAMDEwMAAAAABOT1JNQUwg&#10;ICAgICAgAAAAAAAAAAAAZAAAAGQAAABTQ0VORSBBVVRPICAgICAAAREARFRWUgAAAAAAAAAAAABE&#10;QwECwwBnAGQAAAAAAAAAAAAAAAAAAAAAAAAAAAAAAAAAAAAAAAAAAAAAAAAAAAAAAAAAAAAAAAAA&#10;AAAAAAAAAAAAAAAAAAAAAAAAAAAAAAAAAAAAAAAAAAAAAAAAAAAAAAAAAAAAAAAAAAAAAAAAAAAA&#10;AAAAAAAAAAAAAAAAAAAAAAAAAAAAAAAAAAAAAAAAAAAAAAAAAAAAAAAAAAIAAAAAAAAAAAAAAAAA&#10;AAAAAAAAAAAAAAAAAAAAAAAAAAAAAAAAAgAAAAAGCAAKAAAAUAAAAAcIAB4AAAAKAAAACAIAuAEA&#10;AAAAAAAAAAAAAAAAAAAAAAAAAAAAAAAAAABPRkYgAABOT04tRlJBTUUvUE9SVFJBSVQgAAAAAAAA&#10;AAAAAAAAAAAAAAAAAAAAVlItT04gICAgIAAATk9STUFMICAAAAcAAwEDAAEAAAAGAAAAGgEFAAEA&#10;AAAYKAAAGwEFAAEAAAAgKAAAKAEDAAEAAAACAAAAAQIEAAEAAAAVUgAAAgIEAAEAAAALZQAAEwID&#10;AAEAAAACAAAAAAAAACwBAAABAAAALAEAAAEAAAAAAAAAAAAAACAgICAgICAgICAgICAgICAgICAg&#10;ICAgICAgICAgICAgICAgICAgICAgICAgICAgICAgICAgICAgICAgICAgICAgICAgICAgICAgICAg&#10;ICAgICAgICAgICAgICAgICAgICAgICAgICAgICAgICAgICAgICAgICAgAAABAAIABwAAAAQwMTAw&#10;AAAAAAAAAAAAAAAAAGQgACAAIAAgACAAIAAgACAAIAAgACAAIAAgACAAIAAgACAAIAAgACAAIAAg&#10;ACAAIAAgACAAIAAgACAAIAAgAAAAIAAgACAAIAAgACAAIAAgACAAIAAgACAAIAAgACAAIAAgACAA&#10;IAAgACAAIAAgACAAIAAgACAAIAAgACAAIAAAAP/hDAd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eG1wPSJodHRwOi8vbnMuYWRvYmUuY29tL3hhcC8xLjAvIj48eG1wOkNyZWF0ZURh&#10;dGU+MjAxNy0wNC0xOVQxMDoyNzozMDwveG1wOkNyZWF0ZURhdGU+PHhtcDpDcmVhdG9yVG9vbD5D&#10;T09MUElYIEw4MjBWMS4wICAgICAgICAgICAgICAgPC94bXA6Q3JlYXRvclRvb2w+PC9yZGY6RGVz&#10;Y3JpcHRpb24+PHJkZjpEZXNjcmlwdGlvbiByZGY6YWJvdXQ9InV1aWQ6ZmFmNWJkZDUtYmEzZC0x&#10;MWRhLWFkMzEtZDMzZDc1MTgyZjFiIiB4bWxuczpkYz0iaHR0cDovL3B1cmwub3JnL2RjL2VsZW1l&#10;bnRzLzEuMS8iLz48cmRmOkRlc2NyaXB0aW9uIHJkZjphYm91dD0idXVpZDpmYWY1YmRkNS1iYTNk&#10;LTExZGEtYWQzMS1kMzNkNzUxODJmMWIiIHhtbG5zOmRjPSJodHRwOi8vcHVybC5vcmcvZGMvZWxl&#10;bWVudHMvMS4xLyI+PGRjOnRpdGxlPjxyZGY6QWx0IHhtbG5zOnJkZj0iaHR0cDovL3d3dy53My5v&#10;cmcvMTk5OS8wMi8yMi1yZGYtc3ludGF4LW5zIyI+PHJkZjpsaSB4bWw6bGFuZz0ieC1kZWZhdWx0&#10;Ij4NCgkJCQkJPC9yZGY6bGk+PC9yZGY6QWx0Pg0KCQkJPC9kYzp0aXRsZT48ZGM6ZGVzY3JpcHRp&#10;b24+PHJkZjpBbHQgeG1sbnM6cmRmPSJodHRwOi8vd3d3LnczLm9yZy8xOTk5LzAyLzIyLXJkZi1z&#10;eW50YXgtbnMjIj48cmRmOmxpIHhtbDpsYW5nPSJ4LWRlZmF1bHQiPg0KCQkJCQk8L3JkZjpsaT48&#10;L3JkZjpBbHQ+DQoJCQk8L2RjOmRlc2NyaXB0aW9u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PD94cGFja2V0IGVuZD0ndyc/Pv/bAEMACAYGBwYFCAcHBwkJCAoMFA0MCwsM&#10;GRITDxQdGh8eHRocHCAkLicgIiwjHBwoNyksMDE0NDQfJzk9ODI8LjM0Mv/bAEMBCQkJDAsMGA0N&#10;GDIhHCEyMjIyMjIyMjIyMjIyMjIyMjIyMjIyMjIyMjIyMjIyMjIyMjIyMjIyMjIyMjIyMjIyMv/A&#10;ABEIAVAB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78B/DtfBTPqF1febO8e0oFwEHpnua35MSzNIf4iTUt1dSXJ+bhey1AMcKDQAFfTtUe&#10;CDUhGD160YoAiZeD71FuYNjHTvU54cD1pHxgmgCIeh705YwvOeMc1FuKsFUcd6lJ460hjA3Jx0pr&#10;4INO7YApr4C4Y/Q+lACp93rTF5BJp0ePLypzmokYkkUAOXBGKGXB56UwuFbHepDnvQBG8mDtA69K&#10;jZSehp7L8wpDwMigCMKQcHmlx6Cn5AGWHFQqxZzjO00ASA+vaopfnHy1NjP4UxhzigCMgkY70kQI&#10;GD1zUg60hUZoATbjOPWm9OM081EcluPzpAI3B6d6HYADmmnO8g88cUFdyYxQMaG8z8DSg8Ck2BAK&#10;bIG4ApADgE8+lMjyOD0pxOeDSHC9eM0AO6k56YqM8UrMVI75pjtgDjqaAFOMVQurqOEueojGWPYV&#10;fKkDIOT2rmtQW4ayk0+O2keYjzJJOxOcnB7+lROXKhXsasbxxQee8gIcbmcnis6TXrDLKspYjoAv&#10;X6VWiu/s0eyZNyJGrzRNjKMe4z19xVK9lhnvbf7JbfIW5CxbSeM9SMColN20Fckt7wyS3RtZUjjk&#10;AcFhkL69D15HfvWC9pd6hcySSFpncssTqNu0jkde3HStt7SeCxQW0UMKxEvg/OzA9fb/APVVG3ur&#10;y4tbiSe4lj+zycyjGD0wAuOtQ0tmHqVIIJbuyWSYhyrqFgVcZGcdR6/0q82k3G4iSztrW24LOr5J&#10;9jzWfE72moG5klaa3jJYYGM55PHQc4/KtiS/mvbeOO4jSOK4JKFWycAZzUOMWtgcbFOXSXe5i1Y+&#10;W8MbHzVPAKLxx7YFc1bTO+pRPKGNujbEVznYmTxXYLcX8EEtg1qrQCFtjgcdO/Y1Xs/D8P8AZsdw&#10;WG6OVHZyeMEjK4+h5NCjf4RWNOR0Syt7TUZIGtzAMMQAyEfXPIz/ADqja6HZpdySRSlow/7kkjBA&#10;HJ9+akudTi1K8eNY1e1hU4yud7dvwzis3XL0COyhtSqrbk4Kcc96uUo7sHZamzdXX2NpDK6zxjAZ&#10;T94KcDPHbJ6VntO92hJP7oxNtUDAAEgUHH0qCC4Fw0UgU5JhDDrz5hz/ACqa3lVlXO0Ziwo6DmY8&#10;fpWituUb9mP3y8H/AFs2MD0GK67SnSTS7eWJgyFBgiuXsIsSBzjf/pBLD2IFddYRrHbRRKMKq8D0&#10;FaxEW4xhc+1DMMA1JjsBUexcsT+NUAsZz37Ur8D1qs1ykZIUZC9TVoASIHz1FADI14JNJIMVIo2n&#10;HakZMrjP0oArsvSmsv61OQA+DTSvNAGqw5ppX5s+lS9T/Kl28ZpgMIzUXJYj0qx1qJ/vcUABXI60&#10;xhxg0u8kquKWQEocUAVkQEknr6U8pt49acqY+bvSkc5oArSnbUe35MNVtlGGqvKCq5PXNIYqgKhC&#10;8elMA44pY+ST+dSAZPFAEHl/xGh2wPrU20EYJ/Co2TjFACEhloAwvPNOCjHSmtgDHpQBGf4sDios&#10;HPfk1IoIPPQ07GaAGelNOcninEc5JpM8c0AMALCnd+eaaM9uhNO70ANbgcU3Py8CnEHIz0zQy45H&#10;SgCJRhjnrSHnOB3p+TzgfjSkUhkTfd6dqahDjOOlPXJPIpWxj0oAiK7jx0prruGPTpUisP1prYAI&#10;xigCAlgvzCiToPQ1Kwz9BUbYOMUgI92ckZ4NNkI2kg844qQL1rN1RJHtpIY32M/BYdhSewHJeJJV&#10;tdTadZI38xfu5yVI/wD1VJYXAW1im8zfIeWBPQHjn6f1rm9ctvLk8u3MhaIncT0JqKO4uDGCQIWK&#10;4bZ0YevHSuJLVvuZ3sdm9yyWx3ShWwExnPJOM1HeHfp8drp8Syq33sdsf56+1cytldzj5XQbTg89&#10;aurBqcm3/TRBEDsYBcEd8Vabtysq9ySNJW8xJArNGQwjkGd3Y/hgCmyaXeWM8bPIBaO+AkXITd2G&#10;e1WJLjyGhRI55JskAsv3h3qW7Es1qoF2dr8LERwR2OaSSWho1ePoOe5jttPNvG0wiVujL8zDPIHt&#10;V57iS48P3K+SI43XCgnnGP0rNsrqZrWSKSNXmtxs24+8T0NTrZzR2EjGRCzAqwxwM+lVdr0Iuyvb&#10;PbWt1Haxo6sG5Y9Ce1ST6dbTwBSdpB3bsf7JNSxoCyeYobawIYjnPNWPK3QEfxADI/4AacUpISSZ&#10;WFjHBPEkfCgwEZ/3nNJZWUmxQ4XAEW0j0Mp7/hV/y1uruGAhvnEecdgC3/6vxroNN0spbxZUKFjj&#10;GT0+Uk1qlcCvaxlB0JbFwR/32K6m0GEU47VFa2UKqHxnk4J9zk1djZdvyjFapASbgByeveqt4cRh&#10;VP3jzUxUs2OwpWgEnyt65+lMDLjhIXy0+Z3P5f8A1q1oVxGFH8IxRDbxwlii/MeCx5NS7TkGmAm3&#10;jFCr3Panc9qdgnjNAEDJls/lTGGKsFaYy54oA0NvH8qUZ714z4f+N0jyeXrlopQqAJLZec+4Jr0/&#10;SvFOj63BG9lfQu0g/wBVvG8H0IpgavOTUbLk5qUKadgAUgIPLBbI/ClAO35utPUYpjMeTjgUANPS&#10;o3OCD/DU2ARzTJFGPYUAQn5XPNMkXeoxnFDRnYSOnanRNkdMcdKQyJVIz1wR1ojbI5GGqVsEFScV&#10;EUO4MDTAdnAzTSSxPFOb5lqPnOaAFdcrt9agVSvU5qYNuboaa2N3tQA0gg89KRVySSaUsAcChsg8&#10;cZpARHhyBSsvy9eaQcM3elGSaAGgYABpQMHjmnY45oA5zQAw5akxz7U8jmm5oAY2dpwKjU/NjNTH&#10;pUSJsJLfhSAcOPrTcA8HrSkc5FM58zHtQMaV2oT6VGG3AselWGXKnPSo9obIoAaOVqIptxgdKlCl&#10;ZR6dKcSCcAUgICeQcVTuIfN3DPFXWB3de/FJIAOvYUWA5ybRoyWYjqSTnvXHanYSabFxGQSxUP2I&#10;7fpXpki7j7GsLX9IbULHy4iBIrbgW6e9ZVIXjoTJHn+lRXX2xTAxyQS2T1xzXTwStNEzFSZE4AA4&#10;Bq3Z6BHZJt5LnktVuG1EAcqCzAcD1qIxa3GropNdossUSxOHI3NkDIFZ9/ZLfWqzRv8AZjHIQG5w&#10;AfftzSXaXX9quxKecsQIjHTHp9cmtOPMVnDE3JZeAO5qJaq5dN3dmY7wtBMjh/LkaPYXToxHX8x/&#10;Krl3FG1mEVdjZUkqeoJ4z60+4szHaq2VQKQSgP4H+ZotY3dY0HzszhcHgnHP9K0TE1ZDPMUXHlzE&#10;xyAg4zw/uKtaNHPJcXFo53EAOCfTGP8ACrN5pcOpSGGHct1CoYvtxz2GPwqG3uJLHUojKP3jwmJv&#10;ZgeP6VknyS12Mr2Z0+jWUMcUt5MwZd21TjsvH881sxxs4Esy4H8EXp9fesi3dLWGFZ2CQWyB2yeC&#10;x6f596lh1C61acG23W9oD/rGX5pPoD0FdUWloUbj/MmF4/rQuF2gVntZKMP9ouQy/wAXmZ/Tp+lS&#10;W32psqzB1z8r4wfxFWBqL0z609APzqIDYmM5xT15AOaoB3YgCndBk9KaDks1KxJRRjr1oAcuDyKd&#10;jjimxjAwBxT1oAZ1U4pmOOKn2gCmAcfWgD4zVmQ8Eg10Hha8uxr9jHbs3mNOmNp9xXsV18GYb2Q/&#10;aLuIZPDxxYb8a2fC/wAJtI8MXwvxNJdXC/cMgAC1UX3BndLnCseuBmntyvSmrkoML9acuT+FICsz&#10;Et3GKf14xUgUdfWmY+fjikA0/KADTdwccU91DY60wptHFAEeD92mnhjT1PzYPemyjaMr19aAGNgj&#10;HPNIRxTozuHQe9PwMEUAQdTgHrQOu08gU0ja+R6c05SQ2COf50DEKBelRsMgE+tTMxx0phUbqAKw&#10;jO4kn6YqVl+TPftTm4PtSMcgCgCMDikOAacARzTuD1HSkBHnBAPekfI5WnSDcKachaAEOccdaSPB&#10;GW7U7+Himegx1oACAeQaaQOlSfyNNbkggHigCLBU89zThjqeTTZs4GKVFKrikMT3pBnfyPxoLbSA&#10;OaFB3nJ4oAByORiomOKmPApmARu/KgCAnJ+lMmUuBg9etTBQzknFJxx6UgINvY9qy9Q1D7HHk28s&#10;27oqD+tarkK2CevFUtQ8wWr+Sm+XHyg+tTK9tAZiya7CkDvNDLAyruxIBzVbS5Zb+U3ryttYERpj&#10;AUf4msTVIL5Gb7RNC5xlwzeh6UXAup7eN/PS2hY4GXxjHFcznK5HMdE1rCbmSXkuV3Ox9ug/r+FS&#10;Q26nyDnJ2gsf5VydncyeYV+1+ZJIBHw56dM88Guxtiq3ao542fL74P8A9erpvmKi+oahAot54gAG&#10;kQ7fc4qrpkFxe2NqrMiSIzPllz9Mj6NWk0jNukeL5UbKg9SOhPt/9auSu9SuNK1dnhO2K3fALZAK&#10;Y4/DHH4Urpbmk9dV1Ohn0+7j1BClybhjHuVmbGB7Y7f561TvPPkuI5HKtMvDEgccfr7GqGmapdzz&#10;FbM+VBKeHl6Jk8kd+tQ6xDeWk8kP28TRo3yyIOG96ynaS0NY4Gct9DbthLq14luLlnVmLMOygcD8&#10;8V1UFybdglxGI0UYV1Hyf/W/GvGzcahDLuiunRh0OK6vwn4p1ibU20yZPtDLGZDk8ED37GtqEu5N&#10;XDSpK7Z6KZN/zZyvYCrlsR5ZNcnLfxeWbu1mECjJcEcAjrlex+lWLDxIssMNw0ipDsJlTy2zx3Hq&#10;K6OZHOdaq7lzUmw7MCqOlajbanb+fauXjzjJUj+dag6Ve4DEQDAHSnsmTinLjd9afQBGFxnHWlxx&#10;g089OKqX5b+z5tpwdhwRSbsrjSu7EV9qdlpyZurqKL2ZuT+FZVx4rtVTNvE8nHDH5RXA+JNNmu55&#10;ZFlY+WBx1JzUGnxSpZL5zs5UYHmHp7V59TGNxvDQ9Klgo3949hfxHokJ2yapaI3o0qirK31jOBsv&#10;bU+n75f8a+RPtcs8H2WW5Mq4ym4nI9uazNzxNlGPHvXpaHmWPtMTQef9n81BKFzsLDOPX6U87ckA&#10;V89eEddPiTw5fadqqE3Wk2T3FlfK5WRVTkxtjqPT0o0f4k6pZYRNTkdB/wAs7pd4/PqKco2A+gVB&#10;H9KY/AzjvXE+GfiLFrEy2t7HDDI3CSxyZVj6c9K7kAEetICONiw6YNIemKlOO1RFgDikA3ZgZJpv&#10;UccipMg8etMLYU8YwKAIFTDsQeD1FNyRgVNxgepqMjkH9KAFZcrTSpwAeop28AjPelY5oAYQKYcM&#10;p7DNOk4HH402MDb1znvQBCxOWGRSoMpzUpQEUBCi4oAi2jHJpnI9akcjdTRSGNU5XOMUHknPNLxu&#10;wKcPf1oAiOMYpuOlPKYzgULnGCKAEdQVNMDDp708/MuPWmbDwc8igBrgll4607HAp+OBnrimtwM9&#10;h1pAMaMZyOtRL97HvU2eSM5pojIOf60DGnim7CBmpjjGO+Kbg8D86AIcDJprDaMgVI2QvGetMGSD&#10;zSAhZVIywzWZqXmGCVYTiQodp9+1a8n3eO1U5Ygz5FDQHmGpYhskthlpwSZW67mPb69qtW48l3t5&#10;XzC6hsMuSTgZGa7CXTraScytbpuH8WOtZerI0HlG2sjJNg7SF+Vfr71z8jj7xNranPtaW+6SYWk6&#10;gHIGQF/xrRnu2htow20kgEEsePpVGzubu5vEjchvm6AfKB9K1J9G89o1aTGDgYHIHpUxTavES1Wh&#10;btNSlk09rqfyWEYO3b1btzXH6pO17G1vdSbd33QoGeDnnvitzUbe40mNbW2jbZLy8zjIHsPepP7N&#10;hk0dryRC8+Shfpxt6UNO51UqMpRUrkemqotowMHCjmjUUJgDdgwzVfTpXaBYoo3d142qpJqC/luT&#10;EH8mTy89dpxWN+h7aWm5QlAMmPU16R4dgt7LRI3SJFmlXMj45Ppk15zpUT6nqMVrGP3jtjHp6mvS&#10;ri2a0tRGrEKq4FdNBNK55mNmm1FGDqdxbxXtwZNvkTKrOD0JDDP6VY0zVpL/AFiBbKxBtQoQsx2k&#10;DuQPyqpdWkF3cQQMfm2l29gcAfrXSaJpUNm6lBgKKuKbZ59jq7GExIQQPbAq8tQxjhcelSnO7H51&#10;uIehUucD8akIzTUwD9al4OaYDHICcVQ1JgmnTEDPy1fI6iqWqLjTZQB6D9azqfAy6fxo4K8A8yYn&#10;u6j+VYmuRmKEzR8ONxPuApNbt3E375h97zBj9K4fWtRlkuJ7R1b5ATuzwcr/APXrwqSvI9yTtE8y&#10;aRtwbcMjpSSBjKSB15qMkdxzUgbDD/dr6DqeCetRz6WnwWl1SzsYLfUv+POeWMYZskA5+qmvKVbm&#10;rA1e9j0ybTUuHFnMwd4uoLDofrVMGqbuwNC2uZI3Uo5B+tfVfhWWWfwnpks7F5Wt1LMep4r5MhPz&#10;qPevrjw7GYfDenxEY226fyFHQTL45qIod5NSE/MO1KfWpAidgnJPWo1bdluxqaaPfjPao9mE2igB&#10;AFPTse1MYjfjFSJEY8jPejJ38gdOaAIfLOcnpmlP0qUjjmm7ck9qAK0pONueTTkBKdvwqR1Gff1p&#10;gYqdvX3oAQdSOmKH659KdweRWRrt61pp5Mf+sf5VFAFuedIxkckckZqo+qQxbThjuOCQOlcJZpqU&#10;9210zSKAezYB/nWhPqEgb5Y2jbuvVT9PSkVY6R/EGmxyEySsg/vFTirdpqNnfHNpcxTAddjAkfUd&#10;q4Wa6tboM1w6QnGNh6tXPtLLp96Lmzke3ZTkN2IoCx7M2M49aYw9KzNA1mLWtMWcMPOX5ZVHY/4V&#10;plhigQIKQ4BpU449ajZGaTrkCgB3Oee9DAbeBS4496aGOTkfLQBGUxgin8kcUu3I4pFwwPtSGKR0&#10;NM7804ZOc/lQnU7uxoAjcZH1qMKEXB6k9anYbuRTGTfxQBWkX5TiotvAz6VZwAwWmSjLUDKDp8+M&#10;cGoZogY2T1GKsyD94Bnn0pBaTTSfIhxnkmk7dRWuYllpsFihWGPk8Fz1NWYbQ7st2PAHet6LSFJz&#10;K/4LWhFaxRKAiAH171lzxSsilBnIy6bqGr27W5sPs6FgUllkGeD6Ctew8MW8Nl9lunM67txA+UZx&#10;it4KAaco+Zqxcm3c3jJxjyoopY2thaOtrbxwqFJwi4zxXBaP/wAeTk85lavQ704srhvSJj+hrz/S&#10;V/4lyn1dz/48al7lK7ROllb/AGhZvJj8xDuRioyp+tWbsS30XlPPInH3kwD/ACpUHJzUqjn8KpSY&#10;mk9zK/suRJHcTK8j4UtIvUD6VtaHNcxzyjUWhEYI8sxA4qPHepAvyVUZtMzcFY7eKMFVI5BGRUvl&#10;YP160+FNkMajsgH6U4HIrsOciQfNT0U7uTxTli5qTHNMCFwM59Kp6l/x4NnuRV+QZBqnqg/0ML6s&#10;Kzq/Ay6fxo4m4XMhGOs1cb4tt4reFDGgDvncwHXpXbyKWkH/AF1Y1xnjdlUWydzuP8q8OHxHtN+6&#10;eO3aj5ZEJKsOpquHKvnrip4TviMZqKCCWe5SCNS0jsFVR3Jr6BK7PCFL72zirMLDYAGTkdG4rq/i&#10;B4Us/Ccei20SsLya08y6JYkFs8YHbvXFChoZoxJuuoECAFpAMggivr6zQJZ28fQLGo/SvkfwzAbr&#10;xLpsAGd9ygx/wIV9ej5OONoFP7ImIUJOR0FOxg804MCnFNIy2e9IBGOetR/xfjxUnU59ulRfIZOG&#10;5PNADjy3HpTGzuFLISCMc0122jOM0AO4xk1FJ0P0p0ZJUk9qCM5oAhXJT1JpwAIwKUDDAUuNuDSA&#10;ic7ApHJrIv4XvLqNEQMFHfpzWtIo35x+NOihcZkj/jODQBRu9LW1tUwCzbegUBfyqvY6KkqCaYc9&#10;cdq6OYu7LEw3FuAaW6MVlabtjNjgKo5JrKpfodNCy3OQ1fQ7GeMiS3Ru2ccivONX8LXccryW9wGj&#10;HRHBNeo3uu2xPky2k6sTgHZx+dZ1zHA0LyN9wjIzWF5R2OvlhLdHDeAL2W08RfZJAwE6lXA5AYdK&#10;9XdQBjHNeZ6JLaDxpD9kkVmJIdR2GK9LZhXTF3RwVYqMrIdswAaUdT2qMuCBz0o80A47mqMx2QGw&#10;T1pSoxjrRhGbcevrSlhmgBoUgfWmbCG+XoeoqYkEZ9Kb1z60ARg5JFJyPzqThTgjrSBcjNIY05HP&#10;rSbDndUkmNuelIhLcHtQBXEWZCfypkqnbwKtBMc+9NfG3HqKQzNgUG/QEA/WtcDrWZbjOqDjoDWs&#10;vQ1z1dzWGwAc04DgUYp+On0rMoaPv05erUoHz04D71MRQ1U7dJvG9IXP6GuF0sY02H33H/x413Gu&#10;Hbod6f8Apiw/SuK00Y02390zUs0jsXE6mpVHJ+lRJ1qZeppoTCpV7fWmgZFWLePfLEvq4/nTjuJ7&#10;HcjJXcv60wZDcjqKm27VwKT3xXccg7rSEUo+tL0A70wIWzknPaqmokG3QA/xf0rRwNprP1FcRx+5&#10;z+lZVvgZpS+NHJEfPGfV3P8AOuA+IMgSeyJ6bX5/EV6BIvEJHHDGvMficc3WnoGOCjn9a8ijG8z1&#10;pP3Ty2A/Niva/hJ8PopZE8U6iUaEc28ec8jqxqlrvwjOj6VeXMOn3EzRxGQTC7UhMc8rtBIrD0Ya&#10;7eeCp7LRrDUJi7mOWWOZzGqnnGxeM+5/Kvei7Jni2I/jDr9nrnjYmxnWeC2hWHehyCwJJwe/WvPw&#10;RW3N4P8AEMJPmaPe/wDflv8ACoY/DOtyzLEuk3pdjgDyG/wqdymbXw0tvtfxA0lMZCzbz+AJr6nk&#10;UliOuT0rzv4Y/DEeGVTVtSO7UnXCxjpED/WvRuWYkDmqfYkaFIwOmPShsAE1Jk7PekKgipArKSzZ&#10;zxQqrnNS7MZA4FQg54Pr2pAPc8jjpSbcsKcemPWlIA96YER6kCo0zk+xqyQMZqMD8KAGYOfTFMck&#10;c47U55SH2Bfxo6c0ANIBwcVJbXBWcweWdiLvaTjAB4/pUZJHTvSSWxukMSkB2IznoQDnmole2hpS&#10;UXK0jVhBa8YOPmReuKrX0ckrAAgDHGfWtQEFAwHOMEVVuvnTaByaiTua09Gee67aaouowrDcxLbD&#10;hxtyxNO8YaRdN4KkmtiVnjAJPqO/6ZrevlgsT5kgElwx+Qd6uXuq6Y2mNBPcxBjFllJxxjmsrXud&#10;TdrHkfgO2I1tZpoo0dYCysn8WeM16Qwz9K898KpDF4okis5Q9upcLg5AGOleiFeK3g7o466tMiZt&#10;pxikOTj+dJLwwwOtP2kKM8n1qjEC+CKUP8wqJj8p9aRDwKALfm/NsHc1KpG/H51UVtp/rVtBuHua&#10;AHlcgGmhSO9PGQgHehuaAI9m5cUoUAZPGKepG09qi8wck/dFJjRn65rVvomnvdz5YLwEB5Y+leW3&#10;vxV1ZmP2aytY15wG3MR/KvTdS0i21hCt1HuX+HnpXM3HgXRYvmNu7Htlqh1Irc6I0JM4vT/irqtt&#10;e+dc2dtOMYwoKH8+a9L8M+PdJ8RKkAf7Len/AJYSHr/unoa4PXvDlj5DCKIIy8qQOlcCk0lhqMcq&#10;fK0bgiptGoroU4ypuzPqfFPHX8Kr2UouLC3nH/LSNX/MA1aAwfwrAY1AN1KBwaF6mnKPlNAjG8Rt&#10;t0C8Of8Alnj9RXI6eMWFuP8Apmv8q6rxY2zw5eH1Cj/x4VzNqNtpEPSNf5UnuWvhJ0qRD/OolPJ7&#10;DPFSL/WmgJl5FXtPGb63H/TRf51RXpWhpZA1G3z/AHxVQ3Jlsb+v6/ZeHdPkvb1yFzhEXlnb0A9a&#10;4STxL4m1pxLD/wASy0P3I0QNIw9yen4VcvbYeJPEkl9cjdbWjtDbRnpkfeb65rcWxjVBkACtpzd7&#10;IKVKNryOEmudX+0PELq5ds875W5qOW516KPdBqVzAw6ASEiuxksYY5WcdT71i6rGBE201i5yR0qn&#10;BrY5S3+LHiLQbtoNS8u+h6fOu1h9CP616lpXivTfFmlRXWnuw2ZEsT8Mhx0P+NeH+IbOK7E0meV6&#10;NVH4favNpHi+3jVyIpyYZFzw2en64rSUnOmzncFCoj3BsnyiP+eZ/WvMPiDAbjX7OE/wwZP4sa9J&#10;S4LTxbQMCIf0rzTxfeF/FeMA7YlX9T/jXm09Hc7z2G/8TQXOnXlu8Q2tGyNk4xkHg15p8GPE9jpD&#10;6lYX0/lLIyuhIJGehp15fbdSvbcsTu+U/kOfzrzjQpBDq9yjejD8jXqU6srNs82dNaJH1rHe293B&#10;5ltNHKp7q2aUr8vAPSvnyx8RXmlXShZHA6o6ntXq/hLxvBrOy0uyqXJ+43QP/wDXqoVVJ2ZE6Tir&#10;o7BSAAO+OlN2gMTUhwCW9qYec47mtjEYeFqNycAjpUxUjOfpVdkOTg5BPSkAucjGeai8sjpnNAO2&#10;Qgj5u1Tk85oGQMSsmeopww33TSMqtkc0D5RigBrN1yelGRiggHIzUbK2cDpQAHkA0A/LTh93H5VB&#10;KSBj1oAcenFIXdGV1OCpzSpkKd2OK5vxdr0+jaDeXVjGss8UZZdwyPc+9AHX6feiW28zzAxMjg+x&#10;BII/SpZ5gDnI9q8M8GfEyS1V01nLwXMpkaWNcGJz14HUHjp/WvVo9Vsb2wS8t7lZ4DyHiO78Pr7V&#10;jNNHZTaepBdygagu6J5pj0C/wj8a5XxHcTODHPpytGASFaZfTvXX+ZaO8lyJNuVxknmvPPE8mk3E&#10;rou2SXqXLc/hWWqN4tPcj+H0Ak1S9uljMaquzbnOCT/hXoZztyaxPC+ljS9IhXaRJLmR93XnoPyx&#10;W2WPB7CumKsjz6kuaVxn4UxyRyBntUnUVGD8nPWmSN4YEHn1oOBgColLF+4x2p5PBPtSAcCe3NW4&#10;i3y1RRi/tV+LoOaALGeKYd20mnHsD3ofkdOKAEHr0zVDV7xbC0Vyhfc+MAgfzrSOcDjisPX4I7tI&#10;4JFDKp389jUydka0o800J/aVqluJWmKqRnkc1C2owTxZEmVPQsMH9aw5FN3P9njYKkfJUdTnvUw0&#10;iRXjLXUjRL2c5I/E1ho0ehytMytbOI5GTnIryy8tmN4xGcM1eleJJ0igkSIkkDrXM6XpAurm23gu&#10;7OpKDjaCeM0U2omdeDm1Y9x0RTB4f09W6rboD/3yKtF2JNK4CRoijAUAAelN9ajqcw0O2etWIZSR&#10;tNV8U6M4emJmP40bb4buPdlH61gR4EYHoAK2PHT/APEh2/3pVH86ww3UZqHuaLYsIakU81XR6kDd&#10;KLhYtA8Vo6XltQhCjJ5x+RrJVjmtjQl36pF7A/yq4ayRMtEZNjqVvpFgkV2T5wZiwUZOcnNa9jru&#10;lajH+4ui0nTYVwRVSXSlkI3H51Y7yvfmoLLQo7GdpmkdyWyNxzitW0bxWha1bU9PsbffPNsPpXAa&#10;l4rinDLBaXBT+/twK1bm1t73xTM0+WjXgLngU3WtBM83mwymGPaB5aH5cVHutXZpaS0RwN9ffakZ&#10;IxgAHIrA0wNHrlrIWChJlJbsOa6rxJaWen7Egz5jJ8/OcmuatLeSS4WNVznuPWhNcrIcLyR7vgRy&#10;ErINqxL+NeYeJpFfxdKQcgBB+ld1Ldm0tVhdsSeUq8+w5rzTVbnzfEc8pOfmX+QrhhudLRtG5Fxq&#10;s8rH+Jmf/CuPsjt8Q3A/2n/nWob1IQydXkOWasVJAmuyueAWY16EFozzZ7o60FZocAZK8VPpfnQ3&#10;cXlkq24EEdqybfULeFAHfBY8cV2XhG1TUfENpEP9Xu3MQM5AqadNtm05pRPbNPkefT4HlOXKjJ98&#10;VOOG9utCxLGiqBhQMYApxB2V1nnjSR0J96jIK5OOopfLOcmhmx17UARkcgkcmkz7VKwBGcdqrqx3&#10;4PHpmgB6j5TxgnqKY52nkVMSAvbINRuMgkYOaAIzjaMc07GaYVAQktjbzWJq+tS2luzRRZx1Oeaa&#10;QXNS7vIbXl359BXK6t4uaA7YFQe7cmuZvPFAu2YxyFx1Paufvrsy5cE8mgEb58V3txLJvnYhUJwD&#10;x1FaK38d5pDeeFKshDBj1FedrK3mZDMGPHHeti2usxRxOwVRyU9aExtHDananSNUms8MIHO+En+6&#10;aZZa7qOkTF7C7kgJ+8FPyt9R0NdZ4x08ajpi3EY/fQc5x271546Sheefcc0+lgTtqjcv/G2uXkRi&#10;muvlPXYMfyrGh1W7guo7lJWEkbh1Oe4qv5Ur87ePemmLH3mH4VHKkW5ye7Pc9F+JUNxBH/aUJUlQ&#10;PNi6Z9x/hXbaff2mo23nWk6TR99p6fUdq8A0y3jm0uF0YqeQTn3rR06TUdLuhNa3LRsD1U9frQSe&#10;64+bB7HikOApI7Vxel+NhIqx6nHtkHHmxjg/Uf4V2MMiyRhlO4Mu4HsQaBDUxyexpSoIwadwBgVE&#10;zfoeRQMACpGPXAq/D0FU0AkOeuDV6EFffFICcDPWkPHApepzQcKmWYADkkmmBBd3sFhay3NxIEii&#10;UsxPYCuM/t4azaJeruiWXdsCgkgAkDOKwfid4oinEekWM6yR5Ek7owIPouR+f5Vk+CdftWspNNun&#10;CvFkpz95Sc8fjUTWhtQaUjqtOWGG/EpuWlkA43EZH4YFat7cbSzbsKRmsO61PToFX96h/wBpjWJq&#10;XieCRG2SBgOODWW5286T3INculbzBuOCc1X0jxlp+ga5Zean2lSVFwR/AOgI+nXFc3fajLcuXAIj&#10;HQnvXNxgyTs78knNVCFzCrWa2PrwSpcRxzROHjdQysDwQehpSOted/CXxCdS0V9LnfM9ljYSeTGe&#10;n5Hj8q9F9ayas7GSd0R4pY/v0GkQndxSA5jx2+dOgT+9cKP0NYoetPxu2Y7FPW4BrHz/ADqDVbFt&#10;G+WnBjx9Krq2F60/dRYRbRjxW34fb/iaKfRTXOLJ8w9K09G1ays9QZ7i6hiAQ/fcD0rSkveJnsbr&#10;5hupg4yQxOPWqM08+8yvGHUnAjBxtFMm8QaVfaiY7K8jnk25YJyPzpjxy+WWjkd3POO1atWdma0p&#10;to4adtSHic3CWrQAMM7mBBFdDrU7Np6yR43Y7VUv4rhrndIXVh1PHT8qpaxqsVrpW1WzIxPes2uh&#10;u523OD1di92d5JbHNb/hvw7clBc3NtJFGuJAzrjPp161xdzPNdXckkQyVy35V6X4f8WnxToy20hW&#10;O7hCI8a8AgYAYCpqpxg2jOFS87FjxDKkdnM4YfLwD+BrysTPcXLSMTuZ69O1+38y0nhJ5V8A/hXl&#10;5HlXTrn7shH61zUdYs6J7khRmfPPbNU5C39sSbSAdx6/Suit0iZcNzmsoRIPFhjI+Td/Su+nszz6&#10;qu0LBayy3uDKZFwDnGBXp3gXVYtB1OOSfcImGxyvYetc2sUQOVA4qD+0Vhkbc4AU9D3pKetzX2at&#10;Zn01HLHcQpLE6yRuNyspyDQGB+UkZrg/hhPqc+nTPPE6WLcw+Z698e1d2sKhgRnP1rpWpwzSi7C9&#10;AajZSzewp7EAZNN3AAdqCRpIBxmoZFDMAc59alYgHgde9RhgZDntSARs9c0J93k9etBHHsaYx2r9&#10;eKYFbUZfKiAGQWrjfEdwqxeU8mxW5bHWukv5t8u5ziOJcmvN51l1/V5ZJmZbZOAB3q0iHucrqOLO&#10;9ZogRC/bOaRnLrgHjHGa2PEENuLDyVXDIfkA/mawdPYTrhuSo/GpaLT0D54pA69V/WrEMgWRWXJU&#10;96W4UA5Hp2qnC5V9jnhjwfQ1IzoYCs0LRNyG4rzfVrRtN1KS3IIjzuT6Gu7tJdjcnGOorJ8X2Int&#10;FukHzR8k+o70wOJfI70wnIoY9qQjCGgDqPDr7tJZf7khP8q1yThD/tVheGSTaXaemG/nWzuzGn+8&#10;KQyUnCk8nAr1HwhdtceG4Awy0bFPw6/yNeVyNtRvpXb/AA91AyRXVkx4XbKnrgjB/kKBHcjDYJqJ&#10;1Bb+tIz+WABQzBuvXvSAWAlTg/hTdW1y20DS5r+7JKoMKo6s3YCnAYYE9Ce1eWfFHXVub2PSoXzH&#10;bcy4PBc/4D+dCGVtW+Kmu3pb7JJHZQk/Ksahmx7sf6YrlbjWNT1Rz9s1C5mXuJJSR+VZ8aZhGetI&#10;yEyOA20gcVWgiyx4yT1FZjmSOcOhKsBwwqX9+w4YdAeRSsTLEcjDL1FAHa+EtO0jxPp00M9+LTWI&#10;FLIkxCxzL7HsfXr61qaL4Jk1i6ZF2lI+WIlDKPxFeZAEFXUkEdx2rTh8Q6jZywy2s7Q3EfSVCQT9&#10;e3+NJxTLjNo7Txzp1h4VsFt43WXUJxhf+ma9yB29M15zaplXP5VLqOoXms6hJc3UrS3EpyzH/PAp&#10;jyRW8Xl7/mHtTskS23ubnhDxHJ4W8QRX4QvFyk0Y6sh649+/4V75oni/Q/EMf/EvvkaXvDJ8sg/A&#10;9fwzXzCJlPJYUCUpOHjYg9QQehrOdNSKUrH1w9NRgAfxrwjwt8UdU0yaG11WVryxJCl5OZIx6g9/&#10;oa9kF9GyJLG4aORQysDwQehrnlFxNE7nOeNJM3Wmp/01J/lWZv4qbxdLv1TTgOxc/wAqwtUvvs9m&#10;21gJH+VPrWcU5OyNb2RPdeILWBmjTdNIpwQvT86zpdevZuIwsK+wyayLWMeUG6ljmpzw+0dTXoww&#10;8VuckqrY97m6nP7y5kI/3uKpTSbjsjOcdferixlgwH0p8VqkZLBRuPetlTS2I5u5s/DqwgufGVpb&#10;XQO2SOTocc7a9G13TtS0CNmT99bfwy4wfofevP8AwK6QeO7CSVgioGJJ7DBrtPHPjTWBAyafB9ls&#10;JAVSeWMMZcdeD0HpXPUSOjDqUp8sThNV8QXd3KVjUDAxkHNYP9ha1qj/ALuGZwx+9tIUCtPwv431&#10;Kx8QJG1lFqUTth4hCoYe6kDg17rcNC1iLjyfJDJuIddpX61EYJmlaUoSsz5s1zSX8PacUcKJ5eOv&#10;Ncvpd5d6ZfR3do5SWM5B7H612HjDUU13XZ2h/wBSp2ofYd65kwGM7dtaezVrHPzu9zp18ZXGoqY7&#10;m1XzCSxaI/0P+NclcrI92zZKhnJ5+taGnqF1BRj7y1LfWy7jxWf1aKV4mixMtmNt5HTAJqnPJs8S&#10;B/df/QRV1cLIV96zL0/8VAB7r/IVnT2ZtV6HTx3R9afLcWaYaTZu9SOazhnoKclqrnPljd6moVrm&#10;y2PoP4atLJ4RhlaQNG7Exrn7o9K6xj15rjPhvf2Q8OQ2ERCzxgl1J5JPeuwY4yR1x3rrVraHnT+J&#10;jZckfzxTT057VIOU5601uUI7kYoJIS+5goxxzigEbwPWgRhCT/Fik8r5g+aQDnztGBUcg+UljjaK&#10;lfOODVW/mENo7N0x1pgctrNw5Igj6scsa590TTrZsZ8xueRWi921xdOyr3xzWFrkwt8GSQjuoJrX&#10;ZGW7Me7XajzTrmRgQvtmuX0yUJqflk9cj610lz5lxGZC22NRnk1w4utmqBgTw2ePrUS3NFsddcqM&#10;t05FZjpgHjrV15S65xx2qtKSAAfWpY0OikO3Jb51HI/vCrqyLc2jwOAQRjBrLBZW3Ajd2qWOXB3A&#10;5z1HoaBnE31qbO9khI4U/KfbtVVzkYFdR4ms1kgW7T7y8N7iuWxzQB0fhUjddr6xjH51rp/q4/8A&#10;frG8LH9/dc/8sv61q7isaEc8nj8KTAW7k2Qswat3wDdeXrUA7SwbT+lcvqEq/ZyGb6461Z8IX4j1&#10;DT/mwd2wn0z0oA92wCc1GVy3A/GiIbYRg5B5zS71ApAQ397HY6bc3cn3YI2f8hXztNcNdGS4mO+a&#10;SRmcnuSa9Z+I2qfZNDWyQ4a5fBGf4Ryf1xXjgJEki++aaGSI/wA7D15oOd+/2/rUSHEn6VN/yzqh&#10;EsSDaPyoWBPMkBbaSoK8dTU8a8KaJEzInuCPx60wM4KY5WQ/Wq8hzIy+2RVy4UCUt6MP1qqkZkvV&#10;UDPPNIB6KyrhPvuMk/3RRJaIIGbOWHOTV2RArBRjjk+5qreOrEojjd/FQBViiDk1YESoF46nFR24&#10;2ipGkzOq+nNIZDMMBR75r2Pwbqb3Hg603nmLdGPoDx+leNO++Vu+OK9G8C3G7w7JGDwk7cfgKxrf&#10;CXT3Luv6yRrVmsoyqo3I981h318t5qKBf9Wg49zTPE8oGtRE8bYc/wA6q2iZRdw5b5kb39KeGgm7&#10;lVpaWNOzwLZGPQKKS3zLcyN2FMD+XphI9SoqXTlITnvXoHKWkTbtHvzVjbgZqPHSphytXYkt+GIg&#10;/jOyB9CPzBq1401mTW9RksEXNnpu5FC/8tJOhJ9h0/Osqz1BdL1NronDRxFkP+1g4/Wm2akWju5J&#10;d/mZj1JPNcFZ2bR6+XUeeXM+hq/CuyDeJpZLhN0m3cMDpXW/FTxKumaT/Z0DH7Tcj5vVU/8Ar9Pz&#10;rE+HSfYr7UtamcLa2kPzE1w/iTVZ/EOuz30//LRvlX+6Ow/KqpLQ5cXb2rsZCRtjzD3oEQuI9u4q&#10;R6dQauMgwqKOlVbqQJ+7i/1h6t6CtjmGabbBbuTcdzJ3zmjUJP3uM9DVuxjFrZszdTySaw7qfzLh&#10;setJ6IFuS3u8N5sRz6isi5uCNTMx5IIP6Crkl4qHa2fqOazLshrqQjpXFTTtqdNWSvoaI10AfcNS&#10;L4ifI2x8+9YW2nDir5Ik+1mei+CfFU9vrMbS5wDzg4yPSvV4fi/4YkZoZ5LiB1O0lo8r+YJ/lXzh&#10;bXz27bozhiME1E7ktuHfrTSsS3fc+ttP8beGr+EtBrNp8oyfMfyyPwbFbsNxFNAskLpIjjKuhyCP&#10;Y18XpMy9Ca9q+CXiOaY3miTOWRV86EE/d5ww/lVoho9kkxjOaM/JgVHMVA+Y47nFB+4dpzxQIkY8&#10;cVzviCWSQLbIef4q3UJC5auW1m9S2MszYyMnFOO5MtjLuZIdNt8sRkdeea4C5u5NY1tcZ8pW6ZqX&#10;U9Wn1G5YBjgcdeKsaVZJbxmaQc9cmr3JSsit4hnWw01404LLjNebLLuuc+3Wul8Xai1xJsGNorko&#10;D85PoKzk7s0SsjrbO7MkKgkZq1O52AjOMflXOWkuHAJrY80NFyaAJTJwPpzTBKEyc8HggVCX75pu&#10;7OPQUhl1ws8DxPgqy4riZojBM8TdVOK6yKbadh6E/LWFr8AS4SZOjjB+ooAueGTh7v8A65/1q88p&#10;MkaDooJ/Os/wz8sF459FH86eJfMupT2BAH4UAN1OX9yw6cVV0WV4rxWVsbSG/KmanJnjvmm6Wf8A&#10;SCPagZ9F6Vci802Nwc/LVk/JHk9q43wTqZe2jhY5wu2u0cblx2oEeOfEy8kk8QRoMlI4RwfUk5/p&#10;XEM2cSKenWus+IM4k8V3I7IFT/x0f41yG7axB+72NCAVmxIDVlCGi4qiTg49OlWrZgVAHQimBpRn&#10;KVI3LIfQ1FCflpxPJ9jmrERJbPd3M0SY3bCwz/sgn+lRWaqGkuT0xhav6aiyazsL7FZWGf8AgJrN&#10;uSbe3jhQ4bGT7f8A16QEFzcsZCiH5u59KijiAGTz6570sEQ2BiOpqY9KkYxAMvgYAAqtv+d2HrgV&#10;YVsI59TVSPncT60APwSuxB/vGus8CXYinurMt/rFDge4/wD11zJISLgYz+Zq94al8jXYJG4DZX8w&#10;aiaui4uzNTxS+7WiB2jUVes0X7Eqv6Vz2o332/VZpgcrvwv0Fb6zxC1VmOOK2oK0SKjuyOSbNuYu&#10;4k5rRsG+X9K52K485nYdN1b2nt8ordbmbWhqgcUqdDSJ92kVxv2+taEmNqshbWLWAdH5P4V0QXEA&#10;XA6Vz14u/wAUWHf5WrpJCEhJPGBXn1leZ9DlzUaDkyjJq88OjT6XENkcs3mSEdWA6D6Z5rFRcvmr&#10;so37mHeqbEhvLj+8evtW8VZWPGqz55uQTy7fkj++ep9Kjhtx94jPNOlQR7Rn6k96f5nyfL0HequZ&#10;FbULkRwGNTzXOh8ykmr19KMsSaykYvJx0zUSd2UkUucipZ/9e9RofnH1p0jb5pD6msShlFJ0NLQA&#10;4U7NNFGaBkma7z4S6lBp/jeDz5NgmRoVPbcelcBmp7W4e3uY5Y2KujBlI7EU0I+yGUNgtz3qQH5M&#10;Cue8K6+viHw3Z6ghG912yj0ccH/H8a3k4TNMkJG2ROx/hGa8g8beIAsxsrc7pW+9jtXpXibUBp2h&#10;XE+cORgfU14DPq8EdzJJjzbh2JL00K1zQ06F4UD3DAE8gVdnvgts2G4GeAa5qXUmZgWzn61Wu9T/&#10;ANFaMPy3pT5g5TJ1a6M8rt6nis+FsA+5pJ5Q8vsDT4owRnNQUWYnwc1oic4HcVnImOTVmJWldYk5&#10;LcUAaCB5m2oMkdfanSRmPBZh+dWCUtYQife7n1rGvLog4JqmgRdlOUIB57HNVrv/AEzT5Eb/AFqf&#10;MPeq9ldhpDG/TGRVmQYIdfxNSMNEYQ6PcynHLfyFQ2h+VnOck5pZmFtpogXgyyFz7Cmo2yID2oAo&#10;6k+ZBj1plhK0dypA61PeQqLSK43jfJIyhPYY5/Wm6fAk0hZifl7YoQjvvCGt2FrciKV2EpPAxxXq&#10;tpdpeQ+YmQK8S0eHfqMcSxgKOcgV7Jp8YtrCFAPmYZJNDA8R8YSmTxRqDE5InYfkcVgnPcCtTxI5&#10;fxBqDH/n5k/9CNZf3h1IoAhkGMkVLA2MVHIAg60yFuBTA2Y34zT93OaqRPlak3VdwJYZvKvDLk4Q&#10;ZP5GqVyWdmZvvOcn/P6U8ENLg9zk/hUM7ZLH1HH0qWCHKcRKPamseKTPyge1Rs3FIBkj7YiKW1QY&#10;3N0HNRMDIwReprShtTDF8xzx0oAqvulPyqSPU0yRnhHDYbsQelWjMuCAMfWqFw5ds5oYBbyOsmBz&#10;mtxb1zaEHK7evuKwYR84zz+FTyv1UbwPc1UZWQmjR06TJl5/irprFv3KsO3WuR0xuW+vNdPpsmQV&#10;zWsGJm6j5QEVEx+bI7GmQnadh6HpTyCCfUVsQUrhh/wkGnv/ALw/StS8mLny16DrWXNA0l7bTq2P&#10;KJJqKa7aZjHCeP4pPT6e9c3J792dqxLVD2SJ5LglvJhALfxHstM2LEvB56knqaRNlpbZbjPPvUUC&#10;vdOXclUHQVrY5CExSvc7pThB0xSXlykSeWpxVi6YJzmsG8kHJY8/Woeg1qZ13KXzzUMcyqgAHI6m&#10;o55ASQKjLAKFFYt6lCJ98fWhuHb60g+8KV/vt9akYZ9aMA9KaKdmgBeaKN3GOtFABTkOGzTKF60A&#10;ewfBnxQLe9fQLhsR3JMkB9HxyPxA/SvcipEZXODng18m+D5JY/FulNCSJBdR4x/vCvrN2GAD1PSr&#10;6Es86+Kt+66Tb2wfYrMXkb0A/wD114e+pRxErZwl2PWR69c+NNvP9hsp4v8AVlmRx79RXjSWszfP&#10;KdiDqelSMjla5f8AeSSAZ96qnzycDcc+1XGkiD5ZwQOijmnmZdvyLjPfvQMzysgJBU571PDkRgAV&#10;biiY5Zifxpgi3E49aBDQxHGa2fDlhdalqi29quXP3mPRB3JrMtbWa7u0toY2eZ22qoHJNeowW9n4&#10;K0Ixble/lGZn9/QewpxXUmT6HI+J9MfSZ/LFwsynoQMH8RXFyylmOTWvq+oT6ldOwcnnIJrNisXd&#10;90pAGegobuUOsYnLeb26CtLLhcGmqAqgAYx0FKzAj8KQyvLiWdMbvlXnPT8KdIABmnZwKjlbikBN&#10;c26vo1k6rmRpXX8OKtW9v9mgAUBm7mo7GYT20MOMiF3Y/Vsf4frVqadY4yfSmI1/DE0TawqSZViO&#10;K9fVVMUbL/dxXjHg23n1bXE2AJHGfmevZ48RxiPJIXgUAeDeMrQ2nijUEIwGlMg9w3P9awAcHmvU&#10;fifojGKDVolzs/dTY9Dyp/PI/EV5Y/BxQAMrMeGwKhIZTnaQPWpgeMfrS4GfXtQBJA/FT7qoqdkm&#10;PyqZptqHgHI6+lMB6sPMY+2BUUp+U+5xSrJ8o2oOeppJOWUe9ABnioXanu+KSGEzt6L60gG2uDNk&#10;kjHtWjNIVAOSykdx0qNIVhX0x3pXlzGR1pgV5MMCw5qm57VMWIbitTUtEa20a0vFU7mH732z0NS2&#10;OxQsVUjJU8nGRVi+sHgRZclkbv6VJpEatIqnkfTit+c4hMdxGPKYY3Y4/wDrVso3RLepzumLldx7&#10;nmuisY2U7sVh2cRhupLc+uV9xXVQqFUADpVQ2Eyyvz+xFPaTA3k4x96mxkVT1iQR2LAE4chTjrg1&#10;reyuSQmSXUCwgyluDy3d/p7U8m3sk2j537AVI6SQqtu0b27Ko/dOu1gCMjj6UxII0+YjJ9TUoZF5&#10;clw++Xgdl9KthhFHgcVDJcKoI9Kzrm+cgqi596TdhbiaheKMgdfWuduZtxJJqzdM5JaRse1ZcjZP&#10;HSsZSLSsNJpn8QpcE9BQRgioGKOtPk/1je9MHWnufnP0pDGUZ7Ck60ooAMYp1N70tAATxSrTCeac&#10;KAOz+GLWq+PdMN2uVLkJ7Pj5f1r6fJyRx9K+R/Cs6W/ijTJpJBGiXMZZmOABuFfWkcqOqyK4ZGHB&#10;HINX0JZk+LNEXXtCmtBt8z70ZI43CvmbXIL22vZLW5Ro2jYqUxjBr6xLj7uMV5p8UfC1pdae+sLL&#10;FDcxf6wOwHmD2/2v51LBHhCQ4IzWppmk32qziKxs57mTOAsSFq9I+GHw0ttdjXWtYbdYbyIoQceY&#10;R1J9q9X1LUdK8PWy22mxwwKo4SNQo/Sk3Y0jFydjxCD4W+LJcbrJI2I+48q5H1q1b/CXxAis941r&#10;axoMs8kvA/LNd0/jHV3mYwWxduSNpySPoKhmvdf122Rr82tlaGYK4nYhXTv2xnPuKjnvsb+xUX7x&#10;xWi/2Xod9dfZEa/vwdiSqnHTnaOv/wBauS8Q6neXt4/nh0553DFd74ps9M8P3+3SJPLkaF0dA2Vw&#10;6kHB6g89c15477YI7co2IjgB6FNvQidJJcxnJjaAKmUgGppIVkA2AK1QG3mU5K5HtVmA4tximFs0&#10;0q+fut+VMbeoyytj6UFWY/ORwKsx6Rf3QBjt22n+I8Cn6de2MDBpo8sOx6Gup0vV/wC0ZdiAJEo4&#10;AHFZym1sb06KluzDFm1jGImQpx3HWs+8dW+UnHqa6bVZoykkb8jsfSudsrN9Q1SC3Kn5iCR7U4T5&#10;iKtPkeh6P8PNLW3037Rj74yT65/+tXaspUjB7c1U02KKysI7WNQFQcketWwQc89a0MCO8tob60kt&#10;rlA8Mq7XX1FeC+KvD8vh7WHtXJeJhvhk/vL/AI9jXvaybiRjpxXk/wAUWB1i1jzysGc/Vj/hQM8/&#10;BqQEHrUbcGkVsUASsAetRligINSA5prruFADo2xHSFsutRZKjBp0SM7Z7UAKqNK+AMDuavqFiXAO&#10;PaolAQc8VG8m7v0pgSySZUg1WLbT7UjPkVEoeWRY0BZmOAB3pXGaei6edS1REx+6T5nPtXd3iJJa&#10;vEygoy4Ix2qLR9H/ALGsljcD7Q43SH0PpTrx8ROfY1zuV5GyjZHCWU7W118mCM9xXZ2tu2qqIoEL&#10;Ow6CuIsYZrq5SOCN5ZWbCogyT+FepfD3SdTeS+lNjO0MO1H2xksrc5GOvautTahoZRinKzOV1Dwd&#10;rVg63UUKyonJCOMgVNbTCSMHoe4PUGvWBc2WXguSInzjZMpUn8DXK6z4DN7K93pEnlStz5YPyMf6&#10;VnCq09Ub1KEWrxZzytTbhEmRVcAjPes2We50y8ey1CPy50ODzmrQukkCkN+tdXMmjjaaepMyBjuf&#10;LsMAFjk4HTmo5CADTt4K5qpK5+bmgCCRwQTVVz1xinSP8rEGqbygIx9KTY0jLu3LysM5xVfYOrGn&#10;McsT60JDJKcKhP4VhuyhjOMYUVF3rUj0p34Z9jHsR1q3BosasQXDOvVWXimoMVzBzTz1/Co6l7j3&#10;FQUMop0SGRsCllTyzjj8DQAyikoJ4oATqadTRSigRKkmxgcciu68F/EXVfD11HDMzXGlk4eFjnaP&#10;VM9D7dK4NetWrdS7immM9s1H4uxzQldGsZFlbjzbnGF9wAefzrzjxDrF/qkm+9upZ5WGSWbhfoOg&#10;qG1i4AxWbey51RoznaFxTHZI+mfh3btF8O7RUC7TuCkntmqOp+Gmu5TI05XnO4LtH65zXmngf4t/&#10;8I3pn9l6jC81shLRsnUH0I9K9D034m6LrU0cVs7zTkbigjI28c8e1ZyVzaE+XVEn9jR+GLZdalhu&#10;r4RsFMMcQc4bgnH41k+OfFJu7SG3+zfZl5zGw4Zccf8A6qz/ABr8UZ0vktdEmQW8HEkqqWVz3yCP&#10;0rznXPFbatO0srZJGNqjAz7VEk7WRpGom+aRFqUi2pSRJSUbgRk52/T2rLe/82Uux5rPkllmbMjl&#10;sdMmmhauMbGFSo5Gn9p3f0qZbk4AJrKXIqxEcyKCepqjNK7sdjYyiDT4wcZc7qjvLry4iVVXHcda&#10;oyXaNEEPG0cUyK4GSCcj61zbu56KVlYquumXY5jCse6HFXrH7LpcB8mZnYnp6VUSz077Q0h+UnnG&#10;eKJreIElJUC+gpt9BKNtRuqX3mIWB61lW8z/AH9x3Z6025MkkhRSGC96bCCq/U1tCNkclafNI1Yd&#10;a1G2IMF9cJjsshxW9pXxD1SxnVbyQXNuT824AMPcEf1rkKhk6VoYHuVp4gtrhg4bGRnHrXnPxBu0&#10;uvEuUOQkKqfryf60/Rpy+nQHPIXH5cVzusTedqNw+c/NjP04qE9SmjMdufrTQwDZ6juKQ9aCvpwa&#10;oR2UVt4e1KKNoh5Em0Aqr4P5VP8A8IfYzDdDeSkHp0Nctpmi3ep5eLYiKcb2OPyrvNLtE0mySJWE&#10;knVmrGV1szupJTXvROe1HwXPbW5nt5TcbfvR7cHHtWFgAYxgjtXp0d8E+ZiMnoK5PxJZRSk3cCbZ&#10;CfnVR97/AOvVQk9mZ1qSWsTl3OOcmoyaGaomatDlFZq9N+H/AIOMcP8AbeoxEHGbeNh/49XlwPzC&#10;vpS3ct4es2b7xto8/wDfIrGrJpFwWpx9+2byX61h6i+LWU+iH+Va142biQ+5rC1RttjcH0jP8qxi&#10;bPYq/DLXbbw/4zs7u8eGO2YNHJLKhYICOuB37fjX0Bp3jjwzLPJHomv6cZ3OWiuAVDfQnH9a+UF+&#10;7U0Mj28iyRNtcHINdkXpY52tT7JbUFvIANQ0ZbiFh9+ErOh/PB/IGsh/DngzVJ2W1lFjdZ5WCVoH&#10;B/3D/hXz74f8YappSkW1zNC33sROQufcdK6mD4y6hxFrOjWOpQjq7rscj6gEfpVaA49meg6p8JXu&#10;GMltqkdwT0W+t1f/AMeHNcTr/wAPdS0KwnvbjRIJbeBS8k1lOV2qOp2nP8q6DSPih4MuiqC91DRJ&#10;j2Ds0Wf1H5gV2OuSzXngrUZE1hbixuLRwJ0gVyVKkfKVIHT2q02RbU+dNN1HTLi9WG4uZIIST8zL&#10;nHp0rqFsPDyxFvtiy5PUuK8zk06ZHOCMds8UC2un+RVDH0DVjOTfU6aVo7xueu2GmaG8TbIbds+p&#10;yaZqXhfTks2n+xwlPYYrk/Bf23Sbx5LhIhC4/wCWnLD6V2Gra9E2nyruXAXOBWEm77nbGKavY4W/&#10;0nToP3kEYC91POKqKYUAGxdtUrzVGbdg8HtVL7SWXdmuilN21OCvBKWhrzGFjhSRjkc9KrXN3wkk&#10;bfvU4J/vCs43B65qNpdxrVzMeUo1Ifuqfao6f/yzHsaxKGgkdKTNFFABRRSGgQtKPWkooAeKvWZA&#10;O6qAqzA+0ChDN+CUn1rE1MtHqDn15rRglCjmqWqqJNky9uDTGzOZyx5rtvDsUmj6J9qi+bUNU/dW&#10;qqclUzhm+pPH4VxcMMlxPHDGu53YKoHcmvWvC1nbob3CI4sXW1hfb02g7yPqxJ/KnFXM5OxzWs2S&#10;abAlqGzIBmRv7zd65STl8HqfSup8SzeZqUvsa5mQZoY0QHKtginA035lPTIz0NOBQ42gg4+bJ61J&#10;Q8Ugm2yj2oY7VqHFDBOxpi5LDrTTPxjJ/Cs8FgODS+Y3rUchsqpdDIRy7A01p0XoSxqn5jPnJ6Uo&#10;oUQdV9CxHyc+ppRTYjzThwTWiMWO7VDJUlRSdKZJ0WgSf8S85/hYiufuGDTSMD1YnFbXh/LafcKO&#10;Tk4/KsGXIYg8HPeoW5b2IiBnrQT+NITScetUSaGnanLbfufMKxk5zjOK6C11VXQKs28njJ4zXHin&#10;RzvHwCSuc7c4qJRubU6rjozt2vtoLZUY965+/wBcuBKrwzEFTke9Zct/M8flhiF9Caq5Oc0oxsVU&#10;rcysicz7izlQGY5wBxUTsTgHtRv496b3qznJbWJp7qKJR8zuFH4mvpSWP7PpSRHrHGqH8Bivnvwz&#10;H5vibTE9blP/AEIV9Dakf9GkrCszWmef3RzNIfc1h6ycadcE/wBw1s3P33PvWDrhxpk3uB/OoiaS&#10;2OPXoKkXlhUY6CpFOK6omDNKy+9mppY8scDKmoLThM1Z3d63jsZPcoyWsZzxtq9pPijW9P0i80q0&#10;vX+wXAKvA3Kg/wB5f7p+lVb6by7Zj3PAqDSVDQPnrupNa2KRoW+rXMaFJ1WZT3I5FKuoIp3xrhs/&#10;Q1FKuB0qBIweTUypJmkK0ok02o3TuQpIz05pktxd/ZDvnG0jBGapyNJG/wAjEYqtNPNKu12yB7Vi&#10;6dma/WG0MeXe231pQccVCqZbA69qlfhQcYNWlYwbbeopNJuqP5sZ7U0kmgQlOH3CKbSr1x60gFCl&#10;qaaXJB4ptAC0dqBRQAu1sEgZA60lXtOZRcBWAKtwQa2F0q0d8tDj6EijqO2hzNSBiBxWtcWlvGTs&#10;jAqk4APAAp2FcYJpPpTvMcqQTkHtimUCgLmz4dEdpeS6mwGLGIzJnnMnRB/30R+Vd54SH2bwoZC3&#10;MkjsSe/QV5srlbARDpNLlvoo/wAW/SvTNOxD4OtlHBMZP5k1otjNnDarKZLyY5/irJYZNXr1y11J&#10;9apN1zUMtEZFNKc5HFPppNSMjYnoe1IBk040DFAxQKaRTqa5wpoAjQ8tT6iQ/N9al70ASxHDfWpD&#10;nefrUKnBBqR3AYe4oQmOqGRqkVZZjiONmPsKnk0m4W1edyq7Rnb1NNsLGj4ZP7u4GejA/wA6talo&#10;aXbtLA4SU8kH7ppvh6GOOx8xQd8h+bn0rYAJPFZvRlrY89kUxSNG33lJB/CmZq3qaBNRuFx/y0NU&#10;T7VZBJmk6Go9xFLvoAU4P1pAM0hOTShsUAO200jFKGqSKKS4lWKJGeRzhVUZJNAG74EUN410sEZA&#10;mB/Q17xqJzbPXnXgDwDqVnqkOr6nEbZIhuijb7zEjuO1ejX4zbsMdq5qrTZtBWPPbkEMwzXOeIDj&#10;TZPqP511V+m12+tcn4jP/EuI9WFKG5ctjlh2p3fHvSUq8v8ASuqJzs0IThRUu+qsTdqWSYRIXbt0&#10;FbJkWKmpT73EYPC9an0l9sUn1rLdi7lj1JrS03IVge/NQneQ3sX2YswFOO0DFMJCmmGTmtbkle4T&#10;DEiqkgq7PyKqsKzkUioQQaVizAZp7daZUFDcU3vTyaZSASlHBFJRQIcwwabTz0BplABS0lLQBJE5&#10;RwQcEdK6qzm82ESnuK5EHFbGmXkaRNFI4XnK5otqO+hNctnNZsnWrk8gOaoO2TVslDc80o60wmlU&#10;5YD1qRlw/eiT+6g/MnP+Felu3l+G7bPH7scV5e8gFw5HZsD8OK9HmlKeELNjyxhUkk+1WnoQ9zgr&#10;iQtdOc96hkaiQfvCQT1NRtmoLELUm6m5NNNIY7NLmm0UAPqOQ8Yp1ROct9KAGg4bNT1BT1fA5oES&#10;9K63w3p9le6c08sKvKjlSW59xxXGkkmt3QdbbS4J4xEJN5BGTgCmhnTTWYUYCgKOwFQGNCyrL9wn&#10;DfSsm48Q3twTgpGPRV/xqg95cScvM5/Gly6hc2tFTyY57ViN0UhHWtYfLnmuK8x8k7jk+9O85ndB&#10;NLKY1PIDUOIKRDri7dXuPdgf0FZhq3eoEuCBIJFwMMO4qoaBCUlLSUAFLRS0AJXa/Cyw+2+OrNiM&#10;rAGmP4Dj9SK4uvV/gnZg3+p3zD7kSxqfqc/0qZ6Icdz12571k3YzERWpcHOazrr7hrkNkcPqqYZj&#10;XD+Jj/oaD1kH8jXe6wuCfrXn/idv3MI9XzWkBvY500hYqcilNMPWumJiyZLhAMknPpVaeVpm56Do&#10;KXZnr1pNh9KrVkkaqScVpWxKflVeNAv1oa4CMAOmeaa0Avls81Dvy1O3DbgVXY4PWqbESlsk1E4p&#10;A3OaHJIqWxkLdajJp7VGeakBppKcaQdaQxtFO4202gQ/+AUynD7hppoAWikpaACiinRrvkVfU4oA&#10;1dItlup2WUblVM4zWq2j2meYuvual0az8i5l4yBEpP51t+T8uWwM+tJp3KTVjnX0K06hWH/AqBo1&#10;pFE8pjY7FJ5Y9q25PIU/NLGP+BCqN/dWyafOqShmKEAChJ3BtWE0nSrZ7OGWS3R3YbiWGc5rX1+c&#10;DR440UKFUKFHGKzbfW7S3tIY1SR2SMA4GOgqve6sNRRYPI8tSeG3ZNWrkuxzr9eTULHNXrixmjjV&#10;2I+YdO4rPY4ODxSYCE0lIWHrSbhSGOpaYHq9ptmb+48sHaqruY+1AFQnAqE1NKMOQOgNRGgQgpcU&#10;lLQAtTW5/eY9ahp8RxIp96ALwp1MzRuqhDsimEikJzTC1AEE/wB+q5qeXk5qA9aljEpKWkoAWiii&#10;gBa9w+EUIt/C1xOeGnuD+QAH+NeH17h4KnWy8K2MOcErvP4kms6r0LgtTu3lDcVVuvu1WS7EnQ1J&#10;NLuB5rmNDkdZPDfWvOvEzZa3HuTXoetkAH8a838Rtm4gHsTWkNwlsYxphqQ9M1G1dKMWLjIpRmkF&#10;MZm3cGqEPLYqs33qkLNjkiiNDLKBSYFyMlYVDfexUbE5qedCLdWX+E01UWRAcYJprUHoQCjNSmBl&#10;5ByKhKtu6U7ANao84NPfI61GTzUsANC/eFJmnoOM0mUlqf/ZUEsBAi0AFAAGAAgAAAAhAKXBhZUM&#10;AQAAFAIAABMAAAAAAAAAAAAAAAAAAAAAAFtDb250ZW50X1R5cGVzXS54bWxQSwECLQAUAAYACAAA&#10;ACEAOP0h/9YAAACUAQAACwAAAAAAAAAAAAAAAAA9AQAAX3JlbHMvLnJlbHNQSwECLQAUAAYACAAA&#10;ACEARZP7xCADAAAOBgAADgAAAAAAAAAAAAAAAAA8AgAAZHJzL2Uyb0RvYy54bWxQSwECLQAUAAYA&#10;CAAAACEAJ3pqHbsAAAAhAQAAGQAAAAAAAAAAAAAAAACIBQAAZHJzL19yZWxzL2Uyb0RvYy54bWwu&#10;cmVsc1BLAQItABQABgAIAAAAIQBvMnLg4AAAAAgBAAAPAAAAAAAAAAAAAAAAAHoGAABkcnMvZG93&#10;bnJldi54bWxQSwECLQAKAAAAAAAAACEAPw4Nk5+ZAACfmQAAFAAAAAAAAAAAAAAAAACHBwAAZHJz&#10;L21lZGlhL2ltYWdlMS5KUEdQSwUGAAAAAAYABgB8AQAAWKEAAAAA&#10;" stroked="f" strokeweight="2pt">
            <v:fill r:id="rId26" o:title="" recolor="t" rotate="t" type="frame"/>
            <w10:wrap type="square"/>
          </v:rect>
        </w:pict>
      </w:r>
      <w:r w:rsidR="00D2333A" w:rsidRPr="00842575">
        <w:rPr>
          <w:rFonts w:eastAsia="Times New Roman" w:cstheme="minorHAnsi"/>
          <w:color w:val="000000" w:themeColor="text1"/>
          <w:sz w:val="28"/>
          <w:szCs w:val="28"/>
        </w:rPr>
        <w:t>19 квітня 2017 року у рамках проведення кущового семінару у с-щі Котельва директор Регіонального центру Олександр Черчатий відвідав Котелевське бюро правової допомоги.</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У складі делегації також взяли участь заступник голови Полтавської </w:t>
      </w:r>
      <w:r w:rsidR="00C12090">
        <w:rPr>
          <w:rFonts w:eastAsia="Times New Roman" w:cstheme="minorHAnsi"/>
          <w:color w:val="000000" w:themeColor="text1"/>
          <w:sz w:val="28"/>
          <w:szCs w:val="28"/>
        </w:rPr>
        <w:t>ОДА</w:t>
      </w:r>
      <w:r w:rsidRPr="00842575">
        <w:rPr>
          <w:rFonts w:eastAsia="Times New Roman" w:cstheme="minorHAnsi"/>
          <w:color w:val="000000" w:themeColor="text1"/>
          <w:sz w:val="28"/>
          <w:szCs w:val="28"/>
        </w:rPr>
        <w:t xml:space="preserve"> Ол</w:t>
      </w:r>
      <w:r w:rsidR="00C12090">
        <w:rPr>
          <w:rFonts w:eastAsia="Times New Roman" w:cstheme="minorHAnsi"/>
          <w:color w:val="000000" w:themeColor="text1"/>
          <w:sz w:val="28"/>
          <w:szCs w:val="28"/>
        </w:rPr>
        <w:t xml:space="preserve">ег Пругло, голова Котелевської РДА Віктор Колос, </w:t>
      </w:r>
      <w:r w:rsidRPr="00842575">
        <w:rPr>
          <w:rFonts w:eastAsia="Times New Roman" w:cstheme="minorHAnsi"/>
          <w:color w:val="000000" w:themeColor="text1"/>
          <w:sz w:val="28"/>
          <w:szCs w:val="28"/>
        </w:rPr>
        <w:t>в.о. голова Котелевської районної ради Іван Овчаренко та представники ЗМІ.</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Під час візиту гості ознайомилися з роботою та станом матеріально-технічного забезпечення бюро правової допомоги.</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lastRenderedPageBreak/>
        <w:t>«Представниками бюро здійснено широку роботу щодо налагодження партнерських зв’язків, співпраці з органами місцевого самоврядування. Так, протягом минулого року, і вже в цьому році, проведена робота у напрямі здійснення виїздів до кожної сільської ради району, під час яких представників органів місцевого самоврядування поінформували як про діяльність бюро, громадянам надавали консультації під час діяльності консультаційних пунктів, пров</w:t>
      </w:r>
      <w:r w:rsidR="00C12090">
        <w:rPr>
          <w:rFonts w:eastAsia="Times New Roman" w:cstheme="minorHAnsi"/>
          <w:color w:val="000000" w:themeColor="text1"/>
          <w:sz w:val="28"/>
          <w:szCs w:val="28"/>
        </w:rPr>
        <w:t>одили правопросвітницькі заходи</w:t>
      </w:r>
      <w:r w:rsidRPr="00842575">
        <w:rPr>
          <w:rFonts w:eastAsia="Times New Roman" w:cstheme="minorHAnsi"/>
          <w:color w:val="000000" w:themeColor="text1"/>
          <w:sz w:val="28"/>
          <w:szCs w:val="28"/>
        </w:rPr>
        <w:t xml:space="preserve">» </w:t>
      </w:r>
      <w:r w:rsidR="00C12090">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зазначила керівник бюро Ольга Саєнко.</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Олександр Черчатий зорієнтував діяльність фахівців бюро щодо проведення роботи з прийняття Програм правової освіти не лише на рівні району, а й на рівні сільських рад.</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«Для нас дуже важливим є прийняття таких програм правової освіти та допомоги саме у сільських радах та виділення коштів на їх реалізацію, адже це значно спростить доступ до правової допомоги, насамперед під час проведення консультування у режимі скайп-зв’язку, роботи дистанційних пунктів., надання </w:t>
      </w:r>
      <w:r w:rsidR="0085086D" w:rsidRPr="00842575">
        <w:rPr>
          <w:rFonts w:eastAsia="Times New Roman" w:cstheme="minorHAnsi"/>
          <w:color w:val="000000" w:themeColor="text1"/>
          <w:sz w:val="28"/>
          <w:szCs w:val="28"/>
        </w:rPr>
        <w:t>адресної правової допомоги</w:t>
      </w:r>
      <w:r w:rsidR="00C12090">
        <w:rPr>
          <w:rFonts w:eastAsia="Times New Roman" w:cstheme="minorHAnsi"/>
          <w:color w:val="000000" w:themeColor="text1"/>
          <w:sz w:val="28"/>
          <w:szCs w:val="28"/>
        </w:rPr>
        <w:t>.»</w:t>
      </w:r>
      <w:r w:rsidR="0085086D" w:rsidRPr="00842575">
        <w:rPr>
          <w:rFonts w:eastAsia="Times New Roman" w:cstheme="minorHAnsi"/>
          <w:color w:val="000000" w:themeColor="text1"/>
          <w:sz w:val="28"/>
          <w:szCs w:val="28"/>
        </w:rPr>
        <w:t xml:space="preserve"> </w:t>
      </w:r>
      <w:r w:rsidR="00C12090">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зауважив Олександр Черча</w:t>
      </w:r>
      <w:r w:rsidR="0085086D" w:rsidRPr="00842575">
        <w:rPr>
          <w:rFonts w:eastAsia="Times New Roman" w:cstheme="minorHAnsi"/>
          <w:color w:val="000000" w:themeColor="text1"/>
          <w:sz w:val="28"/>
          <w:szCs w:val="28"/>
        </w:rPr>
        <w:t xml:space="preserve">тий. Також очільник </w:t>
      </w:r>
      <w:r w:rsidR="00C12090">
        <w:rPr>
          <w:rFonts w:eastAsia="Times New Roman" w:cstheme="minorHAnsi"/>
          <w:color w:val="000000" w:themeColor="text1"/>
          <w:sz w:val="28"/>
          <w:szCs w:val="28"/>
        </w:rPr>
        <w:t xml:space="preserve">Регіонального </w:t>
      </w:r>
      <w:proofErr w:type="spellStart"/>
      <w:r w:rsidR="00C12090">
        <w:rPr>
          <w:rFonts w:eastAsia="Times New Roman" w:cstheme="minorHAnsi"/>
          <w:color w:val="000000" w:themeColor="text1"/>
          <w:sz w:val="28"/>
          <w:szCs w:val="28"/>
        </w:rPr>
        <w:t>цетнру</w:t>
      </w:r>
      <w:proofErr w:type="spellEnd"/>
      <w:r w:rsidR="0085086D" w:rsidRPr="00842575">
        <w:rPr>
          <w:rFonts w:eastAsia="Times New Roman" w:cstheme="minorHAnsi"/>
          <w:color w:val="000000" w:themeColor="text1"/>
          <w:sz w:val="28"/>
          <w:szCs w:val="28"/>
        </w:rPr>
        <w:t xml:space="preserve"> відмітив</w:t>
      </w:r>
      <w:r w:rsidRPr="00842575">
        <w:rPr>
          <w:rFonts w:eastAsia="Times New Roman" w:cstheme="minorHAnsi"/>
          <w:color w:val="000000" w:themeColor="text1"/>
          <w:sz w:val="28"/>
          <w:szCs w:val="28"/>
        </w:rPr>
        <w:t xml:space="preserve"> якісну роботу бюро з правової допомоги щодо розроблення методичних матеріалів на правову тематику, зокрема, що стосується прав дітей.</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«Представників бюро можна побачити у будь-якій установі району, будь-то  дитячий садочок, школа, центр зайнятості чи сільська рада, де вони надають консультації</w:t>
      </w:r>
      <w:r w:rsidR="00C12090">
        <w:rPr>
          <w:rFonts w:eastAsia="Times New Roman" w:cstheme="minorHAnsi"/>
          <w:color w:val="000000" w:themeColor="text1"/>
          <w:sz w:val="28"/>
          <w:szCs w:val="28"/>
        </w:rPr>
        <w:t>, інформують про права громадян, –</w:t>
      </w:r>
      <w:r w:rsidRPr="00842575">
        <w:rPr>
          <w:rFonts w:eastAsia="Times New Roman" w:cstheme="minorHAnsi"/>
          <w:color w:val="000000" w:themeColor="text1"/>
          <w:sz w:val="28"/>
          <w:szCs w:val="28"/>
        </w:rPr>
        <w:t xml:space="preserve"> від</w:t>
      </w:r>
      <w:r w:rsidR="00C12090">
        <w:rPr>
          <w:rFonts w:eastAsia="Times New Roman" w:cstheme="minorHAnsi"/>
          <w:color w:val="000000" w:themeColor="text1"/>
          <w:sz w:val="28"/>
          <w:szCs w:val="28"/>
        </w:rPr>
        <w:t>м</w:t>
      </w:r>
      <w:r w:rsidRPr="00842575">
        <w:rPr>
          <w:rFonts w:eastAsia="Times New Roman" w:cstheme="minorHAnsi"/>
          <w:color w:val="000000" w:themeColor="text1"/>
          <w:sz w:val="28"/>
          <w:szCs w:val="28"/>
        </w:rPr>
        <w:t>ітив активну роботу бюро Віктор Кол</w:t>
      </w:r>
      <w:r w:rsidR="00C12090">
        <w:rPr>
          <w:rFonts w:eastAsia="Times New Roman" w:cstheme="minorHAnsi"/>
          <w:color w:val="000000" w:themeColor="text1"/>
          <w:sz w:val="28"/>
          <w:szCs w:val="28"/>
        </w:rPr>
        <w:t>ос, голова Котелевської РДА, – а</w:t>
      </w:r>
      <w:r w:rsidRPr="00842575">
        <w:rPr>
          <w:rFonts w:eastAsia="Times New Roman" w:cstheme="minorHAnsi"/>
          <w:color w:val="000000" w:themeColor="text1"/>
          <w:sz w:val="28"/>
          <w:szCs w:val="28"/>
        </w:rPr>
        <w:t xml:space="preserve"> зручне розташування бюро правової допомоги та якісне виконання своєї роботи завжди забезпечує потік громадян, які ідуть за правовою допомогою до цієї установи».</w:t>
      </w:r>
    </w:p>
    <w:p w:rsidR="00D2333A" w:rsidRPr="00842575" w:rsidRDefault="00D2333A" w:rsidP="00C12090">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20 квітня 2017 року з метою моніторингу організації</w:t>
      </w:r>
      <w:r w:rsidR="00C12090">
        <w:rPr>
          <w:rFonts w:eastAsia="Times New Roman" w:cstheme="minorHAnsi"/>
          <w:color w:val="000000" w:themeColor="text1"/>
          <w:sz w:val="28"/>
          <w:szCs w:val="28"/>
        </w:rPr>
        <w:t xml:space="preserve"> роботи бюро правової допомоги </w:t>
      </w:r>
      <w:r w:rsidRPr="00842575">
        <w:rPr>
          <w:rFonts w:eastAsia="Times New Roman" w:cstheme="minorHAnsi"/>
          <w:color w:val="000000" w:themeColor="text1"/>
          <w:sz w:val="28"/>
          <w:szCs w:val="28"/>
        </w:rPr>
        <w:t>директор Регіонального центру Олександр Черчатий відвідав Зінь</w:t>
      </w:r>
      <w:r w:rsidR="00C12090">
        <w:rPr>
          <w:rFonts w:eastAsia="Times New Roman" w:cstheme="minorHAnsi"/>
          <w:color w:val="000000" w:themeColor="text1"/>
          <w:sz w:val="28"/>
          <w:szCs w:val="28"/>
        </w:rPr>
        <w:t xml:space="preserve">ківське бюро правової допомоги. </w:t>
      </w:r>
      <w:r w:rsidRPr="00842575">
        <w:rPr>
          <w:rFonts w:eastAsia="Times New Roman" w:cstheme="minorHAnsi"/>
          <w:color w:val="000000" w:themeColor="text1"/>
          <w:sz w:val="28"/>
          <w:szCs w:val="28"/>
        </w:rPr>
        <w:t>Директор центру ознайомився з умовами роботи фахівців бюро, порядком реєстрації та прийому громадян, станом матеріально-технічного забезпечення відділу та цікавився якістю надання правових послуг.</w:t>
      </w:r>
    </w:p>
    <w:p w:rsidR="00D2333A" w:rsidRPr="00842575" w:rsidRDefault="00D2333A" w:rsidP="00C12090">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Разом з тим Олександр Черчатий звернув увагу на посиленні співпраці з органами виконавчої влади та місцевого самоврядування району, проаналізував з працівниками бюро проблемні питання, які виникають у роботі</w:t>
      </w:r>
      <w:r w:rsidR="00C12090">
        <w:rPr>
          <w:rFonts w:eastAsia="Times New Roman" w:cstheme="minorHAnsi"/>
          <w:color w:val="000000" w:themeColor="text1"/>
          <w:sz w:val="28"/>
          <w:szCs w:val="28"/>
        </w:rPr>
        <w:t xml:space="preserve"> та шляхи їх вирішення. </w:t>
      </w:r>
      <w:r w:rsidRPr="00842575">
        <w:rPr>
          <w:rFonts w:eastAsia="Times New Roman" w:cstheme="minorHAnsi"/>
          <w:color w:val="000000" w:themeColor="text1"/>
          <w:sz w:val="28"/>
          <w:szCs w:val="28"/>
        </w:rPr>
        <w:t xml:space="preserve">«Налагодження партнерських зв’язків з органами виконавчої влади, місцевого самоврядування, громадськими організаціями, засобами масової інформації наразі одне з пріоритетних завдань як місцевих центрів, так і </w:t>
      </w:r>
      <w:r w:rsidRPr="00842575">
        <w:rPr>
          <w:rFonts w:eastAsia="Times New Roman" w:cstheme="minorHAnsi"/>
          <w:color w:val="000000" w:themeColor="text1"/>
          <w:sz w:val="28"/>
          <w:szCs w:val="28"/>
        </w:rPr>
        <w:lastRenderedPageBreak/>
        <w:t xml:space="preserve">бюро правової допомоги, адже  лише об’єднавши зусилля можна забезпечити належний рівень правових знань громадян та розширити доступ населення до безоплатної правової допомоги», </w:t>
      </w:r>
      <w:r w:rsidR="00C12090">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зауважив керівник Регіонального центру.</w:t>
      </w:r>
    </w:p>
    <w:p w:rsidR="00D2333A" w:rsidRPr="00842575" w:rsidRDefault="00C12090" w:rsidP="00C12090">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28" o:spid="_x0000_s1088" style="position:absolute;left:0;text-align:left;margin-left:-.05pt;margin-top:6.95pt;width:168.1pt;height:137.4pt;z-index:251684864;visibility:visible;mso-wrap-style:square;mso-wrap-distance-left:9pt;mso-wrap-distance-top:0;mso-wrap-distance-right:9pt;mso-wrap-distance-bottom:0;mso-position-horizontal-relative:text;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kgecoAwAAHQYAAA4AAABkcnMvZTJvRG9jLnhtbKxUzW4TMRC+I/EO&#10;1t7T7IYNaaOmVUgoQqpKRUE9O15v1pLXNrbTpCAkJK5IPAIPwQXx9wzbN+Kzd9NWFAkJcdkd2+Px&#10;N998M/uHm1qSC26d0GqSZDtpQrhiuhBqOUlevjjq7SbEeaoKKrXik+SSu+Tw4P69/bUZ84GutCy4&#10;JQii3HhtJknlvRn3+45VvKZuRxuucFhqW1OPpV32C0vXiF7L/iBNH/bX2hbGasadw+68PUwOYvyy&#10;5Mw/K0vHPZGTBNh8/Nr4XYRv/2CfjpeWmkqwDgb9BxQ1FQqPXoeaU0/Jyoo7oWrBrHa69DtM131d&#10;loLxmAOyydLfsjmrqOExF5DjzDVN7v+FZScXp5aIYpIMUClFa9So+XT17upj8735efW++dz8bL5d&#10;fWh+NF+arwROYGxt3BgXz8yp7VYOZkh/U9o6/JEY2USWL69Z5htPGDazYTYYjlAMhrPsQbo7ejAM&#10;Ufs31411/gnXNQnGJLEoY2SXXhw737puXcJrCynMkZCSFAaMI7LV/lz4KvKHN+Ld4NQxiPr/XWdt&#10;beaarWqufCs2yyX1ULqrhHF4ZszrBQd39mmRIR8I3YM/Y4Vq8SJlAA4QQ/JRD28Gu9M03Rs86s2G&#10;6ayXp6PHvelePuqN0sejPM13s1k2exsQZ/l45fixZlTOjdiKM8vvgP+jpro2aWUV5UkuaGyClj8A&#10;ipRvIYL9wFDA6ix7DsbhB9tb7lkVzBIMd/twvj7oLgb+g5dUZA0xDfM0VJiipUtwBrM2IMqpZUKo&#10;XGJWMG9jXZQOV+NjoaZz6qoWqdNSFJ0wpAqxeWzoTgJBhK3sgrXQxSWEjMJHATjDjgSiHVPnT6lF&#10;SwMNxpR/hk8pNSDqzkpIpe3rP+0Hf5CN04SsMSIA/9WKWp4Q+VShB/eyPEdYHxf5cDQIyrt9srh9&#10;olb1TKMAEArQRTP4e7k1S6vrc0yzaXgVR1QxvN0S1S1mvh1dmIeMT6fRDXPEUH+szgzbSj3w+GJz&#10;Tq3pGsijyid6O07o+Lc+an0Dw0pPV16XIjbZDa9QSlhgBkXNdPMyDLnb6+h1M9UPf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VDh9J3QAAAAoBAAAPAAAAZHJzL2Rvd25yZXYueG1s&#10;TI/BasMwEETvhfyD2EAvpZHi2iG4lkMbKOQat4ceFWtrm1grYymx8/fdnprjMMPMm2I3u15ccQyd&#10;Jw3rlQKBVHvbUaPh6/PjeQsiREPW9J5Qww0D7MrFQ2Fy6yc64rWKjeASCrnR0MY45FKGukVnwsoP&#10;SOz9+NGZyHJspB3NxOWul4lSG+lMR7zQmgH3Ldbn6uI07A9PIW3Oh+/Mq1vlJ/tex2zW+nE5v72C&#10;iDjH/zD84TM6lMx08heyQfSs1ZqTGpIs5U8cSNLtC4iThnTDliwLeX+h/AUAAP//AwBQSwMECgAA&#10;AAAAAAAhABY9mmYBrwAAAa8AABUAAABkcnMvbWVkaWEvaW1hZ2UxLmpwZWf/2P/gABBKRklGAAEB&#10;AQDcANwAAP/bAEMAAgEBAgEBAgICAgICAgIDBQMDAwMDBgQEAwUHBgcHBwYHBwgJCwkICAoIBwcK&#10;DQoKCwwMDAwHCQ4PDQwOCwwMDP/bAEMBAgICAwMDBgMDBgwIBwgMDAwMDAwMDAwMDAwMDAwMDAwM&#10;DAwMDAwMDAwMDAwMDAwMDAwMDAwMDAwMDAwMDAwMDP/AABEIATsB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L/goPKH+LkSRCT5bSP7pw&#10;K8k+GUVrP4vVJoklLQNwy7u616l/wUVlkt/jLEke1D9ijJPTIy1eE6DLJcaiGRnVowcFX2kD/Pav&#10;GlJR1Z30r20PVb/wTod6zD7NDE6jnC7Sa5fVfhzpNxK4S4mt3XsjEGqA1fU1VRG8hRgM85P45rmt&#10;R+K5t7p4XvEWaJirjcuQQelYyxVNqxcnOO57D8Bf2S/CfxMPiCbWtd1SzTS7RLmKWGUK8ZbAyRjk&#10;A9jSeMvg98OfCfiC30keO9d0C8S1TYktqZFlPPzZYgj/AIDxXV/sgNp2ufDLxZqcXiawu76408x3&#10;OlIr+fAgmXEm7GCM/wCFc1+2T4M8J33jOWbXLe6/tkRmTT5pklKSoc7cEfw57iuirKMaSlCNzz8Z&#10;i5UkmtCt/wAM7TZE9h8S4J0CgmO4sWRyTn1z6dqsL8G9ajTaNVsbsj+LJTP5gV4L+2jrut6fqfgw&#10;XEmoaXfyeHYJLiHe8cqOZZcBgSCTjHUZwRUX7IXxgu5/i34b0/WNYvZoLrUoYRBJKzibLdCO44rz&#10;XmdOVZUpU9zz3nkvbKDje59HwfAXXb/QLiaG4t3uYQPLiWRQJB69ag0P9nzxZPukvrCaOIc70III&#10;/A1y3xa+KCWeuXGuaXqscNvHMskthDCXBAIGAu/kHufl/GuL/aA/aE1fwd8d/Eel6Nqd7YwwC3db&#10;eGcxou+1ikIC84+9munEY2hRp89h189dP3pQR9A6N8EbYXMDTrMXVgdzgjBGe9fXum6raDT7ZI7q&#10;2ykKAjzQSMDHr7V+af7MHxi8WeOn8Xi+1i6u5YNLjNkLiaR4rV5J0i8whSCcb63fB/iDxh4U0XxT&#10;p2seKLrVNXTRLnUtPu1VkNs8IGPm3FSCeoYZwQe4pUMXBw5lszSln3NDmlGx+h2tXcVxpUiCaNt5&#10;HIYGseA8A9jX5QwftOfG/T9Se2GuPLECFLbI8KR3ORx+NfZtrrfxBtfgd4Ultb6GfXNQhN1d3rEB&#10;D8zqIwgU5xjrW+ExX1iMpLS24Us7hVb8j6bt7E3TlVdUZhjJOKzPG1k1j4X1GNZFc+S2cHOeK+aP&#10;iz+094v+Fvwa0DW7S6sp9Umv5bC8DKskMrKof5QACuM9DzzXAeCP29fiHr3xDsba7j8O3FlrEiWs&#10;ltHAzjbJ8hYYPUBiaieNgpqApZ3SjU9m0euWWnRmBc9QQTXPfFr4W6Tp2h3Oup4k0a8u5HXdpqlh&#10;OmeNp+nXFbHivx7qvhj4oJZx+D1m8KWV4sdxfCZI59o4bKeZ6nj8O5rzP4z/ABF8P+HPjrqmiz6F&#10;dXkLXICSrfmItvVSoKlTyMjPX8a0xWJh7OwQzOjdzaOckWznbD2kZ2+lMOkaRPjNsY2PcHFd/wDB&#10;TS/CHxYn1mKXSfEFg2m2qXGYNQWQuS23YFEWSS2Pzrk/GnwLe/s9dlDeI9LXQbdr2RJ5kX7UoB3L&#10;GdvVQBwcdfY1xzwteUFOD0R60M0w3Kk5syZPCenk5juWjb0J6Vn6n4VsuXbVreNh13Thf614pqPj&#10;PwrKzi91TxhaEEkK0CSjr6q4/lXSa58GfDMXw80PxDP4q+zw+IYZJLOCW133CqGIEjoJCVXIPzYx&#10;muBVqs5Wjv1NaePwk78s9jvG0+O2jUx3Uc0ac/LliR9RTH8P3tzsaKzu5FkIK4UKpH41b03wjY+B&#10;NA8Py3HiC1vbbXLf/RXtVaQMF+Vg23OGHUjqK6u0ig1rxPY6LYvcS6lqBENrBJbyxGc7T0JUiuyN&#10;B2TsS8woP3U7n1h/wS6scfBHWo5oZYJ49eliYPjPEFuc8dua+i9T0vKH5Qfevlz9gD46+Ffhf4W1&#10;nwRq2os/imXXLi4+y29nNcHaY4UAyqcnKnp6ivV779vz4T2Ec6/8JfpkJt2KSJcQyIyNnGOU65r6&#10;jD4qlCnGMuh83jq1NVJHjv7RFqi/ES9A6pg1waQtvDrjI9TXdfF/xf4f8e3TeLNF1W2vtIvWYS3M&#10;TDyoip4Ddl6964QS6be2K3w1KyFmX2rObpEjZh/CGJwW9utcFdr2jaPVw2IXItRPHcu34c6w5BRv&#10;sjjj6V83+GNBt9W066kuV83Yox7V9LePdVsbv4U6mLa6t7kvbOimOVXLHB44PJrw7wvoFxZaLOjW&#10;0sbSHGGQg59MV5WNl7ja1PQoV4ylozzvxvqmh+CGSa/gKbPu4i3Z/KuB8QftCaGkwS3s72RiMkrA&#10;VBHbrXpvxp8PS3+hRxm2dm2Pt+U4+6f8D+VeJ2vghrm8bdEyowFuNykcoWGB+YrxVNxSdj3KahNb&#10;olPxtNzM7QaNcnHRnKoCc9z+NdZav4jv4VeOz02FW5HmXO44x7LXNaX4e+2adqERiCNHPKiYHLnK&#10;/wAv616j4P8ADEv2KEEBwsanI7/L1ralN1N0RXpxi00zm107xDKoEt7pcGP7iNJirFp4W1adg82u&#10;7I17RWyg13Fh4LmuLcOsTEFgOhOK1ovAlxErhYXYngYUnNbtQ2Mnz9XocB/wickESsdY1Z3aRBlN&#10;qbRuGTx7VxviDQr9dQuY01nWDDDMkSsblwDuycYHtivfl+Hlz9qiSSGWIhwWBUgj5T1rzjWfD7vq&#10;+rwoAQb9EHrkQKp/9C/SuPGVrNRO3AUVJO+x5LeeA31C9gjmlupiyNL+8lc/Llh6/wCzVkeDbfSn&#10;sLZYwGklVmKrgDHNdr4n09rXVfEc6cLp2lLGnpu2sf6/rWbe6a41W2jY5Py8+nyyZ/kK5FW1R3So&#10;qK908y1rQ0trrRYpFDB3eV8+rOSDX2N4Cja18I6egYkiBPw4r5e8e2C23iPSIv4kwp/ALxX1h4Yt&#10;GTw3YAfKfs6ZH4V6FN3jc8bFfGiZ5iGORzVe8iSQKzxo5Bz8yc/hWiYGG3hTioriyLZ+YZNaGTep&#10;mXSFlGCVXH3apPB8x7VuSWR2gbg2Ooqq9qoY5wKV0I77/gpMPJ+OFo0ZZP8AQI856jlq8P8ABGJv&#10;ECsrLIjqfmBr3/8A4KU6UsvxktW3EBtPTt/tH/GvDvhnoxh8RhTIHiCkgYx6V7OJd07HBhXbU6+w&#10;0NrrARewH614L8Rfhq8njLU5FQ4e4c5A6819UaTZhY1Kx4wB6Vjax8O4b+5ll8tSZGLdK+cknysr&#10;H4i1jnP+Cf3hmbQ7L4kyYYBdBVV3Zxn7Qp6VzOrTw+K7C8sHmdL1Lh/shldiyewY9s9q+hP2fPBo&#10;8P8Agv4hyQoivJpCoCemfOWvlb4w/DfVPhV4lu9Lur3S9VuEnEzS2s0h+zljwrkjjB64yK9+im6M&#10;I9LHy2dydRRaRsL8Ebj4w/B3Utdu7jV9Q8Sw6j/ZlqZ77bFFGsYbDBgTwScYrg/C/wADbv4c+FfE&#10;Hil9TbTfFngpY9RggjijnikG9VGSc8gkdu9e1/EjX9V+CHw2ttKubKz3+JmTVLfUdPvt6xOE8sP8&#10;pIYMvb1BrgfDGuXHxG8L674TtdI1PWvF/i6OOzS7W8WP9zHIku3aRjORkkt049q4cRRgqloL3kjz&#10;+enzKNvesfNl38UNY1X4nP4onTT5dXe4EzbrKMwyMBgZi27SO54617L8SfgP4l8f+F9K+JV7f3N9&#10;4i8WhriaxgsvKS1jjdoVwc4HES4A7VQ8P/BVvBvjg6eunvea1bzm1XTpSkss0qjJAYErgY6k4Prm&#10;u0+KP7al14F+F+geGrPT9Q0vxn4YM1hqqXVtG1v/AK+WTavzEjBcDpz645ripU1Gk3iDkjyRX71b&#10;nKaPqWsfs3fC2HxPFcWN4PFbSaLqOmX1mztFtKy7jk4LcKQR0pn7NPxG1a+8Xv4b0uHTWn8aTw6O&#10;Ly5jMj2qyvtOz0HK5+lV7u8f46fCfTdO0HStd1jU9Kv7nXdbK2Oy3g8yONAE2sxCjYTk4GTTv2Q/&#10;Cl3Z+M7HxY1rqLaN4V1CLUtQktYGkEEUcqM2ePRT+VXCnU9rBxXulSt7SKSsj1iP4T6lbfEG4snn&#10;jmnsJhBcXy2jJbSqCfnAx0GOa7n49eJfEnhrwKnhCOV4dT8ISfu720ncNcQsMnp0wWrgPHP7WLWH&#10;xQfTlu7dfDNxMrf2k9jItwsL53EKrEnaeOM16H4ouW+LHjjVvFfhWO4vPD+tzBoJJoChZtgQck4w&#10;SG47V6uHnCLfIr3dn8y0oulKNLe5zPw18fv8ffhpeeFXgt7U+FUk1a71S6un8yWRtkWSDxknaMe9&#10;cx8Ivhbr2ueMf7QsNsiaBIt/PumEfnRRnewAP3htB7V6Z8CPh9a+GD4u1UXMGlya3ZLDBFdwyiNp&#10;UuY5CvyqeCEPt71Z+GfjmC78fagNZ1nRtFktNJurRbKN5PL1GSWFkQ8RkDDMPvECujE5ZKEE5brb&#10;0IjTVRJv4kcN4z+NcHxM+Jt8Vvr/AEvw7d3ANxaExOxBOW2Nt45z9MitjxjYXvi/4r6f4p1a2ltd&#10;A1W7SHSppJVceTHtQ5x1JKsM15V4i+FE6farq3lhlmguCJoN+1yeu7b1289e9e4+HPiz4b8L/Afw&#10;bBqY0zU57K3ntZ7cTq1zZSCeWQYXrghlI9zXk0W5SarvQKVWfO4Vdjp/hBaD9nH4h38OsQXq6d4p&#10;sdul3kYyrPG4c9/cVufEHxdbpJ4gu78zz65eaSbCyjgtiyyvcEBSQScnIx+Jrmvi74/i1/4WfD+8&#10;hubO+uTLd3HlJKpe2iYRBNwUnHQ9a6bwzu8WXnhM6hGLeWPULaaO8Zv3fyyAjJ7gAt3r6OMYypKN&#10;LqdbdtOh8teN/gNdy6wdPurKRtdkmCxxLCQzHbkjb645r1+w8d6V8P8A4a+FNIi06G61XTNONpe2&#10;d5G8It3WWU554bJIHsa9L8Xa/omqfF2wt28Oam3i2fctvLGY9ksoYZYOshGNvOc5HSsP9pHSLTWv&#10;iJf3EYWWGK5uIjJIqqBm4K8HPIDfU4NeQ8N7FNw3LVDl96L3OH+K3iuwg8J+FZNPht9QudMa8N/L&#10;HCx+yl3UmPcfQVv/AAD12z1P4naDeXF20VtFOGkFwABGpUgHJHABI6etX/hn4ditPAHxFt9SNxHY&#10;pdW8swhLMFBikZiNqlgrfKcjjtWHpWpWLfBfxs/g77S+lWsNvNFO8Up8ucXCZQeYo5I7hq6sNXcV&#10;eWqOXEUpX53LY7myGlax8TdGewh0qwOnalDdT6g0UYJSOQOTuPJyMnjrXy34pST/AISXVbiJo7q2&#10;vLySdCRlZAXJAOenFPvfiXFryhbqW60XW4n2pcwsQfbepPI59Pw9fdf2gIPBkGq6aniC/j0zUrDT&#10;7eS2+yeVCL0FFOSrLhiTxz61OJdLEwfsnY5+b6xB3dhP2e9U0+w/ZthtNdjSa2fW5fMgabYwQxKF&#10;IAILDeD0p/xx0fSNa/Zl1Ox0x4bG2l1m2ksoZZcyBkinDkKWJAJI5rh/2rbm1uNS8M3EIhsYr3SI&#10;LqVIY9hhd13ZeNSpRsdsfrWx+zGuk/GDxNqllqVhBPPo+lyXMEs6kwlxJHGHK9QeW6+tGHrwcnhn&#10;uzrUmpKkeOfAbT5YPHGmRXLARw3kAdS5U/NKF+hzkGvozxV4g0TTPjtF5RnvvGl1qCo9nInAXeqj&#10;AC4wI8Ee1UbX9n7QNNtfEQaJNXvX0y5u7eVEwts8cbupUq/BDIMZHT34r5Et/EesWvjqK4NxdDUr&#10;OYM8hlbf8p5weDxiuGtfDPkeuplRnLD6LW7Ppf8AaG8HTHxVrl9bx3EdsmqTQu8L58raxAIHYfN2&#10;q98EfBFjL8BPEq6zqbWf2jWIoBqE0XmTW48kn5GblckA8cV6FJ8JLbW/CujJbSwLbajpkOpXkslz&#10;I0lxJIis4IAO35STxknHrxXmn7Q/hDRfhx4Tgi8L6nrdtFqlpHefZlv/ADVnbEhLMjY+UBB7/NXo&#10;unScFVaO2VSdOXtHL7iz448EW3hP9nvW2tr+2vpLHVrYw6tKE3yLIJS4yM5/1afSvDfDPx9vrvxX&#10;pWiW1290+oXsVrkBQoTzAh/mPzrd+Fy6t+07bXPhzVtS1G08P6bZPqEdhZSLDHNcqUVSSwP98cEd&#10;6l+FH7F934D1PUdS8S3l1peqeHLb+19OW0uYpfMaIodrBu+XXkDHFefUi6so1KeiMvrVery1IzaR&#10;3Q0jV73442t3BrGnnwzLqS2j6akaNsQvtG443bj1OO9cx+158a9V+CHxAEeha7C9ossgSHyEZQqs&#10;QOR1wR+lY2sfGS68A+Ih4tvZEtNTW6YWtikC7pZORvZcY4xnJxnORXM/HT9mfXvGfxLg1See7udM&#10;u4orjULtoYYorV5BvZY18zLABjnIBJqZ8tZWprY2lj60qbjGbZ9ZfssWOqfHH9nh/GWqyWd1eu92&#10;zyhdu5I9gAAHoTXir6Ysh1G9K7g91NOCOg27AP1zX1B+zR8Oo/gh+xXqGkW9217DZxag6XDRCIyK&#10;0y44BIH0FfP1ppTHwVCSuXuk3Y9d83H6AV4mbwdKrGPkfqHDTl9TTnueUeJbdZtK8VSYO6a7itPr&#10;yFx+VU9U0rZ8UGtFO5ba13lf+Atz+tbU1odQ0gLjA1DxHGn+8A5/pUV1b/aPj14kJO1LOwcZ9Plr&#10;zaUrzR7lX4WeY/Ft0t/iHYxjACSAt7cIK+ttBEVv4bsmdlGYE5J9q+D/AI+6rPd/FS4thIwMHzHH&#10;UHgVj6d4n1a5vQkupahIiLgK1w+APTvXuqbWh5M8ulXaaZ+g8uuWUH+subdD6GQA1Sv/ABnpFmpa&#10;TULFAp7zL/j7V8JCO7uJ0LXV0wJ/57MRUfiDS5JTpqtLKDJdjPJJYAE0nXexTySafxH3FqHxI0G2&#10;UN/atgMjJxKDWXN8Y/DsUhVtTsyw/wBqvlWLRGa2YEkggAZwf5U5tJd5XCu2FODwPQVCGsp8z9Hf&#10;+ClciJ8XLBRhQung5Pf5q8F+Ddw7eLljcEh0Zhn0Fe4/8FOgyfFrS3cAg6eM+n38V4f8JJHHjiIl&#10;AUMT7W9OOle/V+0fKUF7p7Tp+IwCVwBgAetaMkO0Krx4ZhkehrNtJf3ilgwHqBnFaUd+9yATbx20&#10;cKbFAcsz5OSTnpnPbNeVBJxZz5hFu1jqfArJo/w58eXOVUQaWpbIyMecOa+avjl+2JYR+N7+00u6&#10;ttZ07UY/OS8SV0a1ZsgjBHG3rxX0f4euxF8JPiGW2bf7IXoef9cK/LS6vol1gsgIVcsBkEj5j6Hr&#10;TxmLqUqMFE+XzjEOCjFdT6K+Nvjqw8Ran4X0S21uLWbSDQoLO6uYtxiiuxLIwYEgdNwBz61R/Zl8&#10;QW/hP9oHw9dajPBaw2zyxSSTMAibo2HJPABJXn3rpP2btF0rV/2TdbTVruOwtbvxIYLi5ZkV2jEG&#10;8LvYEqN2Tkegrcn0bRJPgb8QbDSZbfVrWy0yO5+2+dDcOZRcRKH3Ku5DtOCvfit1T1VXm1ORw5mq&#10;txR4r8M/EHxvJ4esdE0208QaTfRN/aJMAjKq/wC8YS9cEDOc14B+018HdW8Y/tAeLL/SYlvrC/1i&#10;fZco5dGG85Oe/APIqprgfwZqWmanaCN4dQt1ZojGyoc8OhzkDDZ719aHQ9E1f4WfDueK7s/Dk1vp&#10;CXska2yvNdNI7hgz71JGM9VPXr3rCmvrCcZdApL6wuV9Dlv2RfDWmfCD4BeOZ7iJXurm0RXzMI5b&#10;qIN84QEjcAPSuh+B9p4ff4B+PNR8NWSaZY32hXcbxOTC0smwsmFJ+bJyOO4ryP8Aalvofid4G8Cy&#10;adpkdvL/AGle6XKLeEW7SxQLCMuAzLnJJ4OSK1PhQ+m6xqPhfRLtJZHTVYop1Rj5LwF0UxAYyQfU&#10;c8n6n0FiFFqml0E5qMvZyWp4x8QHXWfDOn3ka7msC9vJ6qCQ4yOpwc19R+Avizpfw1/Zo+Hk+uXF&#10;6umT2TIrRu7xCTz5iQwB+8Bt6jpVDU/2ddHsvE+taiW0OXREunI0eO1k8lPLJG0kS7skDnmvEf2m&#10;/h6vhT45+JvDWjxvDpFhqLx2loJGeOFcdOW9CecVyxw9SjF1YO9zDmlhr1Ur3Pq34t/GmLxT8CvD&#10;+prDJa2rXN0LbziS0kKpEEfnkA5P50z9n/4I6fr3giy12a3S91C+cXG4Nh4SrggH/ZNc7+wN8D9F&#10;+JNjrGm63bvqS6JZxSRvNcMkUczy7QoIP3QvbpwPSvYPCfwvtfC+seJ/D99dy3Nlc2stxp72Usiy&#10;WUkKGXbkErjAx1Fe3Cu5cspu6tsddGDk/bW3OQ+K7+F4/i9cXV5c3kXiq0vGW1XaAHTedqbQmGBX&#10;BGexFeIftm+Drix+Nmv3lvA0VvfzoGKRhBC/lplcAY5/qa88vPHuv/8ACcSzzXdxNKlwdkzzlpI9&#10;rcEHd6CvpDw58Mrv4jfDrw/rNoX1DUNcEl7qM9/dtIjBJpIxtQKRkKh7+leHKosSnFK1jONZYhun&#10;a1mWv2PLDT5PAXjS2vRBEdMsorX7U0CyJGkgUvyehDA8+5r1jwHo1jo3wruLC2u7PV9OksZGimZV&#10;donVkwQe33v0ry2x0jQPhvZaVdaZreqQHxdd3NleQRXqyWt20RTK7NqsozLjBHY11uk31l4fvNL8&#10;MW17dWkOtalb2V1aRSgCOOQsRjOQCcE8GvUy98kUpytY70owSjvYz9b8Kw6hJFdxsz3elK8dtOEx&#10;sJ2jcCP9zHvmum0bwRaSeEdB02Oextp47H+0LpWLNJeuzOc4Zum7BwK138IJ4Lv7KK7uruHQ5Lhb&#10;WKR2jMzkgYyMgdc96xdd1Y2viLU0Z4WuPD0s2m6b50SeYFRm3OSOx9Oa76mHs+a+4n7vvSdkcf8A&#10;FfT18OXnh69tdPm8nVdOlj1J7d2WO5kikKjcvTGAR+Vcd8MPhLYa/wDFOy0gTyvpF2r3ZtzOyLKU&#10;idwpAOP4cV7F4c8Qax8YPDOqXqT6ZPaaTOtjZafa2i7pmILOzMWULlgT3z7Vi+FtM1HwHZahrksU&#10;Om6t4fu2ENs9puTbNlQdw68E8VhRoqFW7V0yJxTXNuee237P2lT/ABT0a18YxW8dprd6lpax2U0i&#10;gF2UAFjzwK8Q8daz4ltdeElxqN9qUFgxgtJ2mM3kxK2FX24A61774m8MeObzxTB4g8PJoF1d25ae&#10;JL6N28tyT8yg8ArwRXjPxC/Yd+JHw38YW9naarFqMGobZby5t0dIYGfk5XBLAE9VzXPjsKpNxwq3&#10;PMxFCc4v2UTv9G+Ds/x7+C+meK5tQ1G88W3N7PZxT3N0pi8uMg4ZT97IYY9BTovDurfCH4ZSazoH&#10;nWvil7xtH1KOJ1lhkVo/N4BHAyo461z/AMQPGfjD9mfwZZ+BQnh/VEtiNVGrW6zuR5uMKF9CoHUD&#10;kV1XwL+J8vxd8LxaZb2ltp17pMkmtapNc+YsV+uViUBsEg/vF4x261yJxUlS+0ludlGlJtQlvYxP&#10;g1e+NPEnxPitLLxDpfhhdYjjsLoSW6s8wfKkLleCcnoRW1f/ALGGuW/7QNzdyRz/ANg6gfK/tFAs&#10;pDSAAuU6gls8dhXp/hO2tL7xwL9/DtncPoKxXzSySeVJKARnYOh2555BrrIvDFtd+JI9RhvNVNlb&#10;3Pnmxiuz5aSA5Ck4ORnn2ziuqGH50nNXZ108Pyq0+58ffEzx/rl1rtppV3OiTeE520y3aBDC0scZ&#10;VULgHknaa7r4n+FLz4xfD3SPHz20N3rUkbaTa6dYRPCoWEAuT7fN075q/wDHX4Na14S8Vy3d3omk&#10;6jNrLtcxic5IDscZZWGMZ6kj8Kxr34ja18DvDln4WurWbTvEGkXc9/slmSa0mhuVTaqgbsH5Bjno&#10;a5nGdKTlV0iYVKcoX59jk/DDa5+y5o1t4z1iz09rXxU8ulT6ftkjmsGTy5GYHoeAlHgf9ojW/jX4&#10;gvfCHh7Tpr3UvFEEmmx6pqF07fYomxI5RQMfwYz1rd+IPhC8+PPwjslitruZdEu7rWdXjiePyoDM&#10;IkUKM5VB5bcdTuq38KbCH9n2z0TxG+j3x0y0kdtSvbW3Ej26OCkfVhnlhxx0OTUS5m1y/CYwjK6U&#10;X7p5Bb/so+I9d8cy2Wq30E+oWyyNDvdxFII8nCsRwSBkA8kUvxI/a4vvGnitUSC5sNAlWGHUNOjm&#10;VkuNgAYgleCQo/Ou+0v9q+y1H4lR3Gu3NwljphmfTvs1kWur1yrpGkq+Zhc7gT94g8c18y+JvBWv&#10;Q+J5tKfStRh1KU7/ALIYGExYjcBtxnoM/SueaainR3uZ4maj/CP068D/ABEPjj9i6PWI7M6ZBqVl&#10;dyRQZBIjN5KACQBk4TrXleoWgtPC+nqBgR20LH8C7V6Vofh5/CP7CngrTpEkilg8LxtKjgq6vJPM&#10;7Ag98tXA+LsQeEbh2GBa2H8ov/r14ecylLFWk+h+yZArYGDPHtGt/NtPCMWMm41iS5PvtFZkAMvx&#10;X8bSkEH7M6g/Ugf0rrvCmjtLrvgyDaG8mGS4b05IGfzrl9FDXPi3xtMQAXUAH6vgVx4f40etWkuW&#10;R8x/FVRcfHjWxkt5bEf+PAf0pbGyzqKjaVJGOOaseM7Y33x68SlQDiY49huNbOh6ObjU5MkLsA9a&#10;9yUW2GEmlFXI7PTzujOGwM9verV3on2zWdHjKHAkd/yX/wCvW7p+jD7OGORnpkYq/HYeV4k0sDkL&#10;HITn/dArNwfPqjpdW+xNaaAqadISg3AcVStNIhaS4LKdwkwePYV21vpoFmXO0Dgn0AzzWbpdirNd&#10;lzGD9ocYLYPauulR0MHUiup9k/8ABTomX4q6SpAIfT8Y/wC2leEfC4i18a26FW3Oj/TpXvP/AAUg&#10;laT4q6YXQHbYlQd3TEnWvA/h3OR4xhLjMgVsfTFexUWskz4Ci7wVj2a1uVDkgkEDBHYircN8HXAY&#10;MR1OR+H6V5T8YviingXwZeTxyMLiKBmBXjYduM5r4y/Z1/al14/HJVbVLu6iu72JJVkcldjYHGeK&#10;8GVSUZcsVc6p5f7Wnz3P1I8L3CXHws8eRsSobTY1JXrjz16e9fHHx9/Y5GheOXn8NqY9DsUU3Ul1&#10;d5d2HLsBjgexr6p03xD/AGX8FPiPdqFdrfSA6oTjeRMDjI/pXxB8TP2z9Q+JnjE3lpBe6DZ3QUXV&#10;pFfNKkzZAYglRtBBxjB/GvSxdWn7CMaisz4zOXTglGe51Hxwz8EEsfDvhfV9UXw14n0yHVZ7OeRX&#10;RnfcpOR1Hy8Gq37M3i7V/EvjWHwEmr3Np4e8WXBhv4URW83Izu6ZJG1eM4pnxbOqfGvwrD420vQF&#10;0nwt4btItCRHvknmZkBbIyELt8+cAcVF+yj4N8TWniiy8eaXoh1nTfDNyDepHeQwyAHC8ZJIB3dd&#10;pxjvXBGnOVdJbM8Nt+2Uvs6HR3P7LszeOILW/m1G18KveeRbTusZlEb42nbnHLGuM/aT8datpeon&#10;wZeXcWo2nhC4l02wcQJHK6K5UAsBkjg8e9dlrHxq1DSPifbweIY9WXw5bXaXS6WJoWukRcFAZfL7&#10;EDtnH51l+N/glrOpeM7j4ga/YvYaX4uuZbzSoS4eUCRyw4HsTzjtnHatatOTXLR3udFSalD9y9T0&#10;H9lf4f6r8cfhvdrq96ls3g+BBZwWtkisfNwOcY3MSOWNTQeDW8P+GNaklDaTr/hOF9cs5PIDi4S3&#10;IkKk5yvI9OalsfjNP+yz8Ob+wutL1aOPxNaI2m6lAImHmxnccZB3KMjOcHJ7V5p4U/aRv/iBPr8W&#10;q6fqOr+JvEOkyaDpMVjHDtDzgrmTjeecEYPBPWumVelTtH7VvxFKpBpRk/eG/D/4saj4m+Ky+Jry&#10;Gxe/vLhrlokhAt2IiYnKdDk9c17742/Z0vPin4xsPGIvRNdeMPMup4I7fHlqpK7s9MnbwK+b/gX4&#10;D8TWnxRPhe90g22tWFvLm3dP3pYxkAE5xk5J69sV9WfGX43Xfwc8L+DtMsftlhf6M5tdSjntlMfl&#10;iQ5IIOc4b0rryq8sNOrU2JpwvD96yXxHrg/Yq+GM0WmGHUE8dGa2iR12vbuoX7zA8kFu1cj8PvFe&#10;ufBC5tNLdotS1PxYgiInLPLbpKuxypJ7hqufEjx14f8Ajz4ANh4Q0HXNWl8OXE2palLcWyrHB5hT&#10;mNgxwuV6dTkccV51oera18Tvi5pmurpupXmmaA0bSmzjO6OFO5PQfd59KirUs+ePy/U2afPHkehF&#10;8Uvg5InxgfSAsyWaz+XJqSWjrDGx4bP+6eKf8QPibr3w8ltvhtNdxWzeFS9vFqNpPLE0wkYyAMAc&#10;AHzMZ7Vs/tA/tCPP8UbvRZhcL4X1C486SW409DeW6u+87MS4bB4ByMjnA6DL8d+DrD4wfHKDXksN&#10;WsvDWtzL9jnmtzEb5URVPcjOVIwCa8uq46+werZVSjzX9lvc6jwVNqXxi+HNvGtnbaS3w/uHunmM&#10;zv8A2lPOQCSTn5z5favQvhZpmo+GdYsZ47OxvbjQwmq3wu2ZZZyxXaYyR/CARxyN3vSfBnWdO+BW&#10;j3Oj+JJbnTdQ8QTJeW8b2zPBcMpfADDACkFR1P0qvrvxdPiibxZpVre20evXOjx2trbWMUrBpNyt&#10;w33VOFwQcZyOuK9zBUoqmp1HqjWEo0tJPVj9D/aBubrw615r9oL/AEuG+E1rYTzHcAB8vznng8ip&#10;/EN7qWoPD4kv7Swjl8QI99DFDP5hWOVy6k+hKkDmvEdF0/UdTM2kl5rom6CC3xtcFV+cYPOQBnpX&#10;0Jpfxw0vRvDfh7R9MeHUWsdGgtpw24SWzxoI2RvkPII4AzXs4ek5uzOWOI5k1U0Lfw9LfB7wxc6c&#10;9sttN4ixq0Mi3CHy1OQOCOuTjHardtLoniW2utBM7y6zqckc02Z1TMcB3n3zjNcb8QtQsrvwToFl&#10;b6smqXOnW8sN3epGTGHe5lkChiAcqpC9uQKb8BvAmlaV8UIPE1/rtrapDZ3UG2637cyQsq7n4A5P&#10;vV4nDuMdO5dPFSuopXR2UNxaeNJpbDRIWvbyGF/lMhVcKeSD0PT9Kd4x+MS3Uh8rTrQ6VMqLdNNL&#10;GXQ4GQuOvSo/C3xL0eXxlaosllpUGm+bJcOLvdHOm1htX5MnJOetfNHir4xWEt79h07QoLt1bauX&#10;ceYSexyAPxxXHiqLpQU4vc2liorWJ6X+0M934q8Qya1penPb6BqFrFY/bplChXVcbOOpb1Fbvwe8&#10;CH9nPw3rGv30800+q6W8EBEZlhm2Sxv8vt8n5kVN8PfFFpov7Nmiza7o1vqmoWt1dsdKhm3SW3mN&#10;HtfaxAJwj/nxiujGlvrnwi0O41G3tm+zXtxPZWMhCmzhdUCq4Q49eteSqcZTbXxHbFL4upe+GPjk&#10;eNtAvb6WGX+17yzaxt7SNCRLuZSSc/dIxW3ba61taOtpayXFysjCWIKdxbdhuB3Bz+Vc74OeDwt8&#10;SPD0Urx2cV1cIMFgkRfIwuSRjPTNbukfEbS7L4mW2mWGnyWepw6lsvHZ0EHlHmSQOWwwG7PueK7Y&#10;T5UjWMrtXNbx38StO8VaGi2lrDNFd2qxyO8ZV4jtw2cjqvXj0r5P/ba0s3PxD024tDPdW5tba1Nw&#10;I2CtIkaggE4z0P516/Al7Y+J7m3Mn2iJYHa2ZQSkhBO7kcA4qn8VvEWk3vws8G2PiY3Exvbu6tg1&#10;uJBskLhVDbRwcZxz2rDGwVWDu9DHErmTUjz34aeL9K+EPhLxX9sk06G4vLK2kjt7s7WvSkkhdVJB&#10;BxlfbmuR8afHWw8b/AfxeY57GykvHs7Wz04EeezLMZJJQAuNmMjNV/237h7n4a/DyOUtZW8MV8LK&#10;3BYu1v5sYjZ+/wDCThv71cf+xDbBvjHeSlJH+xaNeSgLGGO7y8AqMHLDdkfTpXkzqtTVDp3PJr1b&#10;VI0IbHmvw/nVviVoMk7CK0XULd5ZWbaiJ5q5LHsOv5V9Na94/wDDXir9pWC202C1TxBDqwuP7V+2&#10;AxPCDlz5meB5YIA79O9ZPg7TfCNtH42k8MPLqtrP4fvZr+a6AdLaYLiMYMeQSxJyDXgHw40uHXPE&#10;sVtPOLZHidlmldiq4UnjHXp0PtVQ/wBnsoe9dkRf1ey+K7P1E+PEyT/BKB4mV4hpNsqlTuDBizcH&#10;uPmFeIfFhvsfw+1Uk7Q8RiH18tB/WvYviVDGPgBp8Eb+YkGnaZDu27d37iI9O3WvIPjXbyN4IlWM&#10;DdcXaxAE9eQP6V4eaTcsXK66H7XlEubBwdrHL+A9N3+OLEkELaaOmR6bjmuA8JRiV/Fs3C+ZLCoP&#10;1lFew+CtMWDW/EEoGRaWSQj8FP8AhXlXg62H9h6/Jj797bR9Ov7yuOinzRO2tJOMj5gvGWf4y+KJ&#10;myFFwUzjvuauh0q5gglmyPMaQbRnK4z3zVXQoDcfEfxe4AIN+ccdOW/xrq4LJPKYFgWbg/KOK+ha&#10;0TRNB3iP0+6tZ4yCGhXe2FBLADccc1Fe+MNK0XxBam6uooVWFgC5wOqg/pUlwoSeNQApPpXln7Tt&#10;5b6TZWsU1rDcSXkQWKRmbdA2/wC8MHn7vT3p0Epz94rE1HTpOSPcbH4kaNc2DLb3lndTH7sW/O78&#10;qw7LR3vLZd8TKYi0eRvy2GPJ9TzXB/sp/CPX7nOsw6LcahplwodHijMrYGcnaOe3619u+APHPgjW&#10;PDkbXMb21xAxikjksXVlYckEY969Slg01oz5iXEHNJxS1R3X/BR+OWb4k6dsGNlq4z/wPNfPXgqV&#10;rXXY5Xc5XIB/Cvdf+CicsyfGG0CStIn2dwyZ/wBrtXz7Z3bJq5wpUoucEcVrWTTk0ebhv4aIvi7G&#10;muaVd29xlobmMo3p0rxP4bfDrQPhjau0cMM8xYu0si5JO4kY9MZA/CvZ/FdwrafIWBfjb16Z714R&#10;4plmS9mt0YlDnDZP5U8JGEtbam1WtJe6tj6d+AXxQ1f4o/Dn4laSjRvpbeGj5bYw6yR3C5OfcZx7&#10;ivmrxf8As4an4ZuLBYYpryK/G2IqpB3ehHr717N/wTq1R7nwd40tJSjzRJbRnJyNv25Dg47YYV9I&#10;fH68ST4qQaTaotzdazdiOJjGgS0gUD7gUDBIzyc1nmWFptJzPDxuVfWpRcTyz9nXw03w1/Z8XSda&#10;toL64GryXxjdVYRqYUTv3yK3J/A1zqXgzxuLNI9PGtaZDb2duqqpEglWQsCoHG1f1rt7izstN1uw&#10;01LeExNDNNPuXO/BAX+Zr0rw74V0zWLLy3hjAt4iqdiqjr+JrhpVElyrodc8ppuHLbY/Obxb8L9d&#10;e9hjuraeSe5YxzTNlsFTyx/AGvsTSPGvhjTfh14Kv7u3sNa05dGgsbUCWNpIpYwRISpGVwMn8K6j&#10;W/A9tdeLoYoraGS2aCRmVlBDA8jP54ry79oj4SPoMlpqdiGls7FfJmsoQEjjV12hkVQABkgHOe9X&#10;hWqUnJ63PBr4BYeLlT1OG/a88NXXjn4V+DI9HGl3s6XOo3AjtJowEhkdDHuAwA21cfhXgvwKml8D&#10;/Hzwd/aqCwjsdes2mklbakYEyMSTnAAA59jXuv7LYgsvh98R7e/vLa2hthBbky28U72SvIwZo2kU&#10;hTjAyORV74b/AAp8Epo3jfS7HVbbUba60C4u2v7mGG8+xSoV2lXUb1K53cHB3YAGDWFWip1VW7dD&#10;zvq3tJKodBP480TXfiZqulaXpNlFrDXQgi1YTwvbymQnP7weq+/FWf29NZsrzx9rAhuoLhJ7mUJI&#10;rbkbKp0x9DXguk39j4GcWGmMdTtrR2K3RUotw/aQr7e9fVPiHwN4b8RfADwTZapf2+nXRtTMbhoI&#10;4p7mTe4JZiCx7dSeK9fA141cNUi9GyZt1U47WPI/2KfiFHp+m+P1uLu1Uvp0BS0kuUgFyq3KlgoJ&#10;AY7QffFem/A7x9o/xA8XapL4a0620u2t9Huo7m33pHJPI8RWMKA3zZYnjFcx8VvgKfih8H/DD+F9&#10;Is01Sz1G5sfMit44ZL+ICFVYugAbBJOcevrX0R+yz+zloX7Nvg+NtQitL7xJOBNe3TqHKsBgIuR8&#10;oX2ry1iHh+WLV1b8z1Muy+tVmoW0PmLxh+xj8RPHl/FqOqQNbm7nEcGQCIEz8vA6cYr6F0T4JN4K&#10;+Evh2y11W1i80iyewQorbYd00xYgZwG2sORzXoPiv442/hm3M0wBtg/y84DZOKzfDXxc0P4mX4tY&#10;WRHUlyvTPbPvXJhMXCNVux9JU4dVOLqQe584ftTHUfDHg3wBb6jDElzFe6hcWu25AEcIaDZwSevz&#10;cVxvwR+IE2jftdaUDcwW0eq30RmO9cKCN3DHoeDzX1F8afgvoniPw1qourHTYnlj2297c25mNoDg&#10;uyDIweBz0HvXhmgfsv6O/wAL/GqQpp2uTRWX2i01OS1WOSGXfGpRJA5AIB6YB5HvXoVbqSlBny+I&#10;wElUuuh1egeMdB1P4s6Zp2kSvbeMdP1FXvJ55iFdWIEp3FsEla8+1fXLC3+MviK4tma2t7vVr3yj&#10;I2V2CRtzg9OW5z71893to/gLxesk1m01zZsN5x1APc9Tn619TeM/hJpPxF/4Qy4in0/Q7f8AsS0u&#10;fsMNu7S3XnQJJIWJkweT2xXs5XmEp6dVoeZUlKsuRK1jsfg94fsbv4Ka5J4l1B00VtYjmUWxADqE&#10;4DnrtMmCB64qr408X+Ch8GNeVFu59Fh1K1gR9zCIuwbdgkdR0OM159+1j4ltPBnhrwwdANjBJqFg&#10;jSx28UiRMfOlQNhmOCAgOCx5B9hVT9lHwdqniPxDqun31vpmpaVb2tzdiGaQpG1x5RdXJVhwCfUf&#10;WvSrYn3vZwV+rFTrvm9lbobNlp3hu40qKS1sbycShEQJOSvHPU9s/wA69c+K2neF/Cni27vLqLOv&#10;RuBplrHCU8wqBs2gIQw9+a858IfDzXvCXiwWmrafpeq6ffWd09utskp+zOsDyBshz/EgHOeK+Y9S&#10;8T/E/wCIWvfatR1u70wpICjzXBj8gZ4CZ+YVwY6u4Jcqd2a05TpRbUbn01+1Rro0r4oXQubqHTbJ&#10;I4vNAQITK8QY7QOhyTkVv/s5ePIZtA8W6hrV2JvDmnW0UMC+VukjzMoMjY9hn2rzzR/2ZdO+OXwr&#10;8MoviKO48Ul3F5qF3fvJIIxIcYjydxwfvE9h0rXg+DXhH4G6Bod1JqmrzXV9cPY362t45tdQCMgG&#10;9MArncTgk5x7V5KjJVXWlsenCnO/O1ZM9Z17xFB/wrTXdYRrfUdJW1ilibyhI0Mhu4kTGRkNszxX&#10;k8uu2uq+RHceYiGJmby48vIhcAcDndyv5Vp+CPEN38Q/itp2gXmrk+HNRvbjbZRS7FRIUaQPjBDM&#10;CqgZBHtT5/gxK3jB5Ne1qOHTL67ktdOFhIIp1JRpUYkxYONhyOM44IrSdWVRc0S5dHc9Q8ZwaFYe&#10;IobS01XT7V9MG46dAAlyzAByShOWPHIHXOK+a/28PFlrB+0bYxJJa20em2X2p4IUUGF2iDhmA5Dc&#10;knNeVTfGXxt8YfixFLpGr6pNqNrMsUWotLiZSG+XkYxjjAOfQmvXPjZ+y7qet/DrSNcsrvVNW8U6&#10;9AZNbutSuAFlUu8a4ULkHCEg7iMVz16069N00rWOKpXdRShDocJ8AvAOkfGL4P8AjC51SOA6sdRt&#10;dPsb+8Yn7GjJMz7ckDqqZ/CrnxK+GujfBP8AZ7mu7GVbjxLZ6/DYS6nbSMjtFJbzOyfKcEfu1HHq&#10;c0nxJvov2afhPp+n+GdVu5bHxlZC9vkuDHKJbre8ZC4UEKm1ue+/rxXN/APTtW/aH8Pa14W1DV79&#10;dH8N2b6za29vFCDPeNIkKbnbHGJG6np6VypWSov4kcc6kUlS+0c3+zvY/wDCZ/FrRdCuri6TTNau&#10;BFfQwTtGtzGFLFWA69K9V8J/swaCvx3sYdRuLeXQtenmitrO1lkWS0AQuCXPddhPPXpWF4D+CWqf&#10;BnS9e8Uy3kuk+I/CEcV/YxokFzFNG0qRMr5bK8uexBrzz4d/GfxB4S+MaaxYNYrfapKYpHa0jYRm&#10;U7GaNcYQkMV+XHBNXSXsuWE92RSfs0o1erP0u+LkSWnwl8iJmaKKSyhTd1IWOIfpjFeUfFW1FzZa&#10;Dbg/Nc6oOPYNk1qftF/tN+C/AvgbVNMv9bt11HRNRjN1adZgpI2kZ7YAr5Z8cf8ABUDwRceI9KD2&#10;t95Ol3EkjsuCzZ6ELXjYnD1amJnNR0P2XC4mnRw0It9D6N8JwCPwl4ruwSDK0ig/QNXknhkCLwdq&#10;r45fVbbHvhif6Vb+D/7aXw6+Jvw/1HSNP1xYdYufMkW2uk8hpQRxtJyCfas/R2MPw8uJAQxfVoR0&#10;wOjnP0xXLGlKnUipqx0wrxnCVmfOngeUP4r8TSnkSak36f8A667KGBXtpJlByvOK4n4cP/xMtYGA&#10;xfUZW/DNeh28Yi0tiBjf1z9a9xq0Towy91GM8UlxeJnjHNeP/tRyQNrmmRSncVjUqPQl3/wr2K4m&#10;MeqqoPFeOftFILzxzZh4YbgKkaYkBIAyx7EetGEi3UsgzJf7O13PuL9hq18PaB8FtDE8l1bT3OnJ&#10;IwVyoYNyfx5rkXvtPbxFrn2EqlqNQkCecQXPC81wv7MvivxF461ex8Ox3FvaWNl5dlFiE7kTaP8A&#10;a/pX1FYfsMyabbhY9cRvNJkYm3yST15r1sLOvBtTR+Y4XBzjUlKfU1f+Ci8axfGGBlI3CN888dVP&#10;9a8Fidbh2JAwB2Hf617t/wAFF/L/AOFzxqcljFlQenIB/nXgVk5iRgw25GAM9/WtazveR62Hl7iR&#10;znxBvRZaXcOrYKIx6+gr8jPiF8cPE0nizV0GuanGjXkjBVnYbPmOAPQV+ufjNEm02dJMEMOQQD7/&#10;AM6/IP8AaU8OJ4d+N/iq0gQ+Xb38hCqOArHI/nTy5q7FWUrXufoJ/wAEFfG1/wDESL4iaDd3NxPc&#10;OtjKJnYlir3MIPP4Cv0L+Ids2mftB6Tc/O1rp8kcJZu4Kkfzr81f+Dcx5bX45+MslvKfS4Nxx8o2&#10;Towr9QPihoFz4n+Itu1qWW0jlDzt1B2tWOZSbaR7+W01yJtFbx88EmuQzxNskaFtp/vAEZFd94M1&#10;aO+sb9oWAElnx67sivOPiakFvNotyB8vmvE2CcYLD/69dX4fC6TdJDGcRzIDnOBjdXmKcea5rUpR&#10;lfzNO8nOlapJM7AiOzIUd+QBXC+P9bF3bXMZcFmtcnng8dDUHxb+KK2WtajFZkSSrEsKqBkA1458&#10;Wfi9B4d8ET6rJdmBrd1h3SHyjNIwzhM56YP5U3Wijy62ATpynJaJMk1Xw7L8J/DOm6t4VubqS08U&#10;XF3aa5FK8ckM/lFCwGOSMucZ5FbHg3x5Bb+I7XwHoen2Nna+MZra0vZreIKyxSOFb8h+GayfDOtH&#10;4rfCO0ls4dOjTwnbT3t5c3GpqwklnwCxBwckqOBxx0rA/Z78OX+vePH8TaZHFq9r4HVNTuxcsLcn&#10;y28xlQYLMoA7VqqMrqUdb/cfAN+9eGzPSrr9lZ/DPjuWZy9xoUt19nkSSWPzlQEgkYGOaoftOT3v&#10;hbWk0K61G+1TRfCepPDHEQiyCJgNoJA4/wDr1rt8fkh8d30sUN46WwNxdWLai8sWGPKDI+vIAIzX&#10;Q+PfhnL8WPD194q1eysdKi8SQC4WxS5LMiY2rIeCeGUckA16WHlCpTnyaNaEV4XhanuejfsV+NJv&#10;Ffg2+neCS30nS7l4NOjmAygGCSPUfKvPqKT40fE/VtQ1P7JpflxxKR50pXORzwKzvhRo83wm/Z68&#10;OadBOLnfM7XE4YHfuZwRnAxzj0rDk8T2lpp91eX0/kpauRjnLnJGK+erVJVGoS6H6Zk+EdPDxk97&#10;G5ceEp/HPiKFrwhrOFQFRuF4GMkfWuj+Enw20nwtrc7SyI1w0pZCOPLJz8v0rx3w98dbjxb8RZrS&#10;zDm1EYXd0BweT+ea9MvNb+zQpctPFEzKDuPyknoKajTjsj3KeV1alNt9T1vxHpFnruj3FhdBjDeI&#10;0RZhnGRg/pXxJ4a8Y618MfjJF8LoNSawsdV1XyXh8tXyCwYSEEc9FwOnWvoRPifqckMomnintn+e&#10;OVMHyyOvTGcgY5rxzxD4Qh1n9qO8+KctxZjTfCFvBdTwNOIJHIAUuQc8AsAeT24ropVnOSUeh8Vx&#10;FldTC8srWPOfEPwf1/4g/GWwj8RvcWmhX90LSK7jSJJpA5+QlRwTnHHpWL8Uvi7rnh7WdNsru5tb&#10;618IBtJtbhY0V5ooyYwCe4woxV/WfjrpWi/GbRL+K/m8QeFYNRW5g04zMjWrRuDGfMZRu25HPcVz&#10;v7Rnw91PUvjPp8t1FZRadrSJqMS2siyCCKYiRfM9yHyM9utduFacXOlu2fA4tO1qO/U7G8j179p7&#10;4Pt4nKw3mo6FdLpmnabb2sSQMoxIS3zDAAkbp3Nangzxvc/AT4VX/iq60e1j1/TroaVe2WBsCTqw&#10;B4JBO0d6t+KfF+lfs0eBrnw3OJxc6m8Os6XeafMrjy3QRshXBGSIyOo5/XnfhD4stP2g/C2r+Fbj&#10;S7m51S9mbWdQ1Ce+RYhDboQoCgDBAOCe5runUcJ257SSLpRhOUYW95qxUsv2wrLwb4Z1G/0lIra8&#10;1GKSzijbMhjaRSrMuTxw1eEeMfivclXv7i6a4IO3B6E+w7VheKLm18ReMrxrKFLTT/tH2S2RWLBF&#10;DEF8nqSc8muT8Y+IYIrqeBGjeGHEeM9e26vKqYyrVqezlLY/SsuyBYfBKdRXkyz4X/aH8SeC/GMm&#10;pafeXEUafwQuVG714r7S/Ztm8U/tteD55RdW9tZeBUjdIUhIa9klBOXbPX9394/1r8+9Ohs0vrlI&#10;ZpEyoJGcgV9A/sP/ALQtx8Gr7xHAJNQeDUbVHjW3mCqZUPy7s/w/M/3cHkVs5QjZz2OHMMM/ZN22&#10;PrbUPB978IHtvFyyWban4Oz9q06WMmLZPujLbwwHO415/wDs4aprmv8Axck1fUhssb5JrexjuJi0&#10;SO+5A8alsZUMRmujttQm+OXhq60Gz0m+vvFXjiG2uVAnEdt5EJkkIJ+9nAPJJrltG+EHifTvGBhF&#10;vPEvh9PtM32iYIIY4gZJAuSM4wegOQKzqP3k6adj4ySbknrZnb+GPhBY/s4/HAWkGm32p6ZaI0DX&#10;6WxMSzMeXbPUAHt6cV5H+1l+0b4t1f4hxeCr27gtF8I3clu11YvJAbqPexCvj+6CR/wKun+In7ct&#10;x8Q/Hlzb6LFqNl4JuZhJfXE0UP2wLxlYnPC9yDjd71w37RfhKKPWrrxZe2Mrp43lbUNNHm7ptjkY&#10;LgNwTx14orzTg/ZasyruPLJUtyT4h6f4g/aK+Gul+L7eysoLTRh/YdjpljHJNI6x4dn4BA/1oznr&#10;mjwOmv8A7MHw9l8RR2trfr40tZtJlgZZYbjTnjeOQNxjBBArsfh34u1T4GfCmXQdT0+50nWNOu5d&#10;RQOsUttcwzLDjBJOCPLGOOdx9Kwvij45vfj/APCGyj0TTb+VvDFzcalrMpjjS3tfPCKojCtk/wCr&#10;PJ61mqUb3v79jllCPuz+3b8jM+D/AI78RfF2x1fwVEtndan4lgCtq1/csBbW8B+0FBgf3ox1zxWN&#10;8Hf2ePEni/4kxwRfZreTR5Vu3+0LJELhIn3t5RI+Y7VJ5xx+VWP2cNRm+Fetr491aw1R/DcMc+mm&#10;+gjWVoZ5onjUYLjIyx43D7veux+Gn7UtzrviHWNRvYZJtS0zSryLTYbO3IEryIybpsyELtBBGAem&#10;OKqk6bUHX0aN8FSlXqwhJe9e9j5t/bvvtc+OH7YnizRvDcLXt01/9nUx5G/YANxPbFeXfGf9h7xh&#10;8D/D1trmv3CbLg7MBsnJ5Ofzr7m/Y0+GNloM974pvwLrW9dneaaaTkruYklfrmu8/bK+BT/tCfCa&#10;TS7OeGK8iIeEnpnHSqecRVdU4Jcp+4YfhqVTDOrP4raI/HiPxRf+H9SE1s7xLDkrtJyhHU194/sz&#10;/tBT/ED9nmBrqYNc6dqAjlcnAkAhbDZP0rgPhj/wTo1jTNVvG8Ti2S2KmI7SSxz1Ir5Z+LOr678K&#10;DqfgmO+uLaxtb6QukbbPNKjarEjnGCeM4ruxFOljZ8sd0fPYjAV8FS9pNaNn2H8PbgB7uSKTKzXT&#10;lTkHIz7V6PbX+3TghcFmZQM/Xmvh79hfx/fS/EXUNPuruZ7FrVptskmVRg6Ddz06n86+sV+IFv56&#10;W1jf6bI7HJR3V23YwMYPArzsVQcJciR7WBxClTUpHWeHNOTxF41tLaQyKlzIIyYxuYZHUCuE/aF+&#10;Dd54d+POh6VeXVvHBrU7LDM7BfLVFH3ge9dF4e+Jsnw61WPVYfKkuLJVYqRlWODkDI459K+af2jP&#10;2hNc+JHxBufEVw0cMySFo127xGQOoz06dq8ijRxjx6dOyjbqY5tiZ8nIj62/ZY8SW/gD46XFjcxr&#10;fRW10s0l1btuSNQB1/Kv0Ws/i34eu7SKSHVLfy3QFcybSOK/Ff8AY11TXvHMkt7Nq8ljDdOwmNvG&#10;oZ1zgZOK+xYvhcEgjSXxXqBZFCj7o4xx0FfaUaTVNS+29+3yPik6rxDldctl956d/wAFY/2lfCnw&#10;3/aaTRNUuZYL+CxinZjGSoDgY/ka+WfEX7a3grw3c2s91eO0F1u8uSNdwHPcdq6D/g418I3Ggftg&#10;aBrhZhaa7oaQrzwJISwI/Jl/OvzU8U6nNeaXEhIZY2yPXoay9jzXTOvBSXMk0foBL+2H8PfEqSJB&#10;4jsQ7YysrbT9K+X/ABv+zhonxR+K3iDWYfFmli31/AWOMh2RsAd/cZr5qvYGmk3kYJ6Va8H6Hcaz&#10;4lsrWO5e2FxMkfmbjhQWAziuWlQdO84s+gWGpNpSjufsP/wR/wD2E0/Z78M+Jdfj1F9QOsWaxQgx&#10;hcbTktnuDj9K+4p/DKWPgeacENcvEZHPr615t+x54St/APwB07T7KbzbTTNMigMp/wCWjk5ZvrzX&#10;oWt+J428HxwRSAi7DQkg8j5a86riXOT5j0Z4f2cPdPnvxd8QBf8AhmFwVc2ty0bf7PzcV30mr/bf&#10;DenyI7CWW2DcdcBq8Rs9Ek1DS9bgBJf7TuUfQtz9a9g8F5m8OaA7qApj8k8dc1xuKbuZShqeY/F/&#10;4ReJfGGkXEXhvVYtMnu5d89y4zIvPQGotP8A2drHxB8LU8M+IEOoC0QyRThsym4APzDP1I/GvX5t&#10;Sh03xJfWzhQsUrkDpxXP6y11qHjS0miv7W0tJpEiG/ny+Rkj1rGm+efIfRrAUp4aUZbOL/I8T/Z0&#10;udA+Aei+ORqM0Be+t4zZx39u+6VopSxj2Y5zz8wrsPBH7W/hvxV4T8SSrKui3UuhXljbaekDBbua&#10;aN1T5hxkHj6Yra/bG8P3Hin4HeHb0XMsktvql1bwGYEG4jKRgbQSflBDEAcZJ9a+Qfh3pE+gfGzw&#10;7HIFjYaxa+aCdoA89M57YAB/OvQxWLqYecKUXo0fz3jJuhXdKntdnZeHtR1+919LVoblNZ1Jgjwq&#10;CGl3E4yMdCSa+xvFfx3h+F3wu0LQbV7XVvEtrF9l1S3khcmMEs6lWAwAM9K4Txx8RfBHhz9oHUjc&#10;PrEXjqe7dLSWSa4fZuf93sZTgDH3cdO1cx+2t8eLXwl8Udf0mNLO9v5Y7dpLlH3/ALzyI8sxPG45&#10;PTjk12YWFKjh5Jz956ilL2Ccr32PdfHfiV5PhLoyW7eXJNtldecRucsVz3GRxXh3xo8XGaJLWFXk&#10;ACzTMrYG5lHH51F4F+MMnjb9lS5e3UPq/h51j8oLk7SeMegxmqng0Q+JfDNg81yEl1Ng7CTkkocs&#10;nPt2rx6lSLlzI/beGoU8RRjzdih8PfFfiPwaBdaT4Rn8RSS7ixiu1jMXXg5rqPEPjvxbrGiG7v8A&#10;wnfvLPFsW1Sb5bT3/wBr69q7nw5eWnh3Tnls41SIPgIoG0HODn8c1u2XxBs51ZLiGFkxyAowKiNZ&#10;N7H09TLpRjaLZ5Tc65q+ifByeG6sL4XFvGLm4t7fLStF0IH41xVz8brPxt4J8T6XYPrEmq6to66Q&#10;un/ZmBa5aVJF47nbG/NesJ8VpbLxLcQ3OizzWN1mESIBsEfYn8a8z07xfCn7b3ha0nmSCwhlik3M&#10;wQRSeS3JPTv1PTPua2pTs2lo2fF8c4R08JGcne54hffD3xTi20pbDVZruJiI7ZLZnZGONw45zwPy&#10;r37xD+1xpuj2+iWGjxQX7Notlp1+Lu1eKWwmigjjdSc8/MrEVc8FeItOb9oDR7XQ4b+DXLXVEfUb&#10;q4vpCjRLIDM2/wAzDEqDndnINfM/j4Xtv8QNUurOFp5bjUJ5A+3gJ5jEH39a0554a3s3e+5+KVHK&#10;hHmg73Pev2y9M07xB4Y8L6no0s2pW+j6dBp13fmNliV97nBbBAyXHfqRXPfDzXtK+EHwm8QXqiV9&#10;U1fSLmxW5jQvEhkAGN3TPFdH8Lte0jTv2QLiXxvfT6np662/2iyt7ol2XZEIt0asMrvHcHBOeCM1&#10;y3xx+LGmQ/ss3OjaJay2Wh6pqsb6WkhI+RUIc7STtO7g4Aziu6eJp87q21a6ntZFg/b46m+rPmzX&#10;tcOhaW/luBJbWjSZGAcnp+tefR/B/wAUa7HBcXN3a6e2oEALNKFbaec464rQ04HxF4pnsXfdDPND&#10;C5zkgbun0r9Fbr9nPw1qfhjTdSVLa3ntLVYzII13MNowM46151CqoNue7P3SGEddJR0SPz18T/so&#10;fEXwTpI1SSO2ubKQZEsNwrBseg71P+zjr8reN2sdUjliNup89AuJBgdMetfof4//AGddP8Z+GNC0&#10;6SRXs7OLzlUqrBvm4P196+LtGi0fwj+3PrgMT32iaXfRWMoyczKqKr/Ulia6vaRq0rSep5OeZaoU&#10;pRiuh9u/s/fHC1k1/Rbu08KXHhzRNLsJ7ODXruNjFG7QOoGB1yx6e9a+tfGjwVZX82s+JNUma8t7&#10;C9ij3oVj1KWSCSNI0TqTk5/GuM8d/HGe1/Zk8TLolq1noqapZw6bBdu8zRsPOMuInZlABVBuAGc1&#10;82fDnWrjxB8avD91q9/NKRq1uzyTOCqASjueFUegq1ilThCEdbn4pVxLjy0vMp69rmp+NdeGl2+n&#10;T2kYcrFaLAyuRjduKAZPHtX0F8Tv2iPDPhTwX4a0mCGw1q5TSYLG6PlssumSJGisDuXkg5OB3re8&#10;WeOvCkX7SqppK3o8bf2tH51/Ndy7Eh8wb2Evmfd8vOATt9scV88eK3tfEvxs8Q6ndACxGsTPGSPk&#10;kBkYk/gMYx1wPSspL2EnOk7ts5ai9lJyTvc9X/atvraz8L6ZNZ3p1EahptraG8jieNH8qP8AeYLD&#10;IJc9/Ssj9nD4iaR8NvhZ4z/tdYGv7uWyubayuUZBeogmDbTtIIBdTnivR5PG3h7xV+y14Wn8Ypev&#10;pBvLtIraCR9qOsmELxowydq5BIPf3ryz9qPVzdeBfh7C8jIYtOuGiRpfNeOIzfulO4sVG3oM8VvV&#10;iozdSL1tsKrGXN7a/QvfEb4raV40/Z91mKxa3srzUtatJ4dIhDPLFHFFKHkZgoUqWcHkntzXl/7P&#10;AuL74g/ZI5Qha3kPmE7lBEZODjgEqW6+lem/sPywWvizxfdTM8McHhqcbo3CyEG4g3BTkEMFLDI5&#10;xkV3Hwe1bwrY6R4vj8NNdDSLuGFCJd5Z7gTIxwG6kIGO4YAGRXJUpPERUpu1j2OHVUljaWI6ppfi&#10;T+CNa03wZ4dsLO/mNoIF8oscgEg9RXd6D4x0fW9PSS11KGVA+DskyVPv6VxfiPR4/E9hLbzCO3jA&#10;En2lSVeE46huoB9BXl83w4sfC2k6pe2upagH1BliW5ikJUOSeVzxnpXHRwtPVXP6YoYucYx92+h6&#10;v8SNWdwyRTq6DIJ46V+U/wC2hoNzrfx01e5svMu4JDgypGdikdVPv719w6foV/p+nTSX+p6wzgsn&#10;7ydpPN9GxnC/hXPxfCfS7uG6kuNNgeVpcLzW9DFLB1Oe9zwM5oPH0vZSXLqfm9pmsXnhV5BDHeW7&#10;SoYpHUMCwznGfTip4dfliNvd2l5Pa3Yydsbs0jkdPpX6AeNvgZoMPha+uW0yESRQuy4AbB2nsa+Z&#10;/wBmDwnHr3xO1Oae3gu47KAsiTDcFO7HANevTzKFWEqrWx8jisidBxipvU9E/Y/1HWfij4UstO1a&#10;4eOS5vygmvG2jyVXexLHt94V5j8UtKuU8VappUUyTRQyvGjq+VOTgEGvpq38P2S2wiawtFMoKvgb&#10;dvUY49q8q+KkEWgeK7HStG8NWWp3N0kjsXuDGAo7D8Kyo4pSbcVqd1fBxWH5JatdTW/ZO8Y6b8P/&#10;AAnHa3E88LxS/wCkOsO9VbO5T7j2r22f9pLw3fytcLq90ROd2ViwD26dunSvnDSfF2seCkZR4AVV&#10;VvMbbepKCQMA4xnpV3SfiLYT2nmT+DFtpXYkxokYA/Suz624aSZ4ccvp3b5Wz9Fv+DiX4WP4+0rQ&#10;L6zCNeaJbtdJn7zR7gjqPfpX4wa3btbCdZFaJRnAK4Ffvb/wWR8QaJoeseFotZkBW+sZ1KlSTIgZ&#10;cj9a/E79oTTrnXp0vU1EXenm8nNhGwbzIY95ChmP3vlAGa7IzSbueRhaUpytE8fWaKRdpDBvfoa9&#10;W/ZB+BGp/HH40aLpGmRqzC4WWZhyI0U7i1eeXPhW8fSmWByouXLH5c/KOtfot/wRL+DQ8JeH/EHi&#10;aaBp7+8iFpaKY8ZHVsfpXHjqlOnSbcj6nLPaynyzjoj7f8N62fhp8CruxhMjm3xEXbjI24Jqxo/j&#10;OK+8MWUgcMBdtkenSqnifRLy++EmrRXYKXLv5hGMFRuArgfhrdm3017ZiXSGfeo9+lfKU5uWvc9y&#10;vTTRu6bpduniS8VyFE6yEAcdCf8AGuq8KKT4YtEPAt7gEfSsz+yZBJFdAY8uVvMxzlGQ5/UCt/wR&#10;AbvwmEAO9E/MA1q20cbjo32MTxpFb6l4n1NGZlaQnkHHUCvOPFfgQ6JG2rw3UqpYRlyZJsomD15r&#10;lf2qPi3feCvjVp+mW0YCalEJJJt3KHtXd6z8FvFvxS+BpvNJEt7DqQ+zyJFG7mBh8249xkjt61GH&#10;hUlUfItTox+bU6eWzjC7k0/vscX8DvFWm/Fi68WWdx5mv3Oh2Uc1i807rbwSyzpGGGDjjf0FaXwe&#10;/ZFhn8T69beJ2g1jU9R0i9utNkMUiC1niiZlYMG5OR0x2BrmIPhhdfsYfCq51y5vNI1KTxPv0i/0&#10;+7sXY2+1fNA+YdyARjvXBfAb4/6v4D1+ay0eaysp9dI0w3Elqkz26yExEJu+7nceR2r1I4iEKkY1&#10;43Z+F1qsVJQqLVl7xvo934D1F08QaILy7tn2tew3LOzuOmCecj9K9V8PfBvwZ8UvgN4cv7nS1stU&#10;1R7iW4vpJTJK4jkKKuSeOPU9qv8Aj7wBrvw9+J4shDea7ols+24vShVAAcONrH5tuO9eQ/tq/tD2&#10;/wAK/N8A/YtA1PRLApeWMjWgWeMzxiQ/MvzKAf4SetexTwMasv3WrfQiFGV2uW6dj1qz1Dwl8Ivh&#10;NZRaXpv2Oa61qXRL68k+U3GIPNRj8xDDO0AgdCa5STRLnxt4c1KKO6jtZ7EobTyWCsJScMcDtivF&#10;/wBgPQ/B/wC1b47vo/G7y6tqPhyOOTRtJaUwWaRkktIETAkcEgEtzya+wNT+G2n+C7ya5s7aFI2j&#10;McUMcaqsftgenvXz+bL2FTkktT9k4RwcoUVLmPO/Afii68K2jadelyZ5S+9zkEHknP1JrrryZP7D&#10;uhZzKLp1AhJ5AJ7+4zXL+N9M+2aZviT96ue2Mc1w0fibxFoN1bIIjcxA/dj6vz/OvPhJrWx+iU8R&#10;GMVzM7G/vfFVtNpkE+qxSxS3KrcD7OIxHFnkA1uv+z/Y+JvCvxAmlubC6jms0vodXkCM1k/nRptU&#10;qdwAVjxjnivGfjR/wUZ8I+AfC97bC2F94ks5PIk09o9o3jGdxq3+yH+2VF+0Z8RdP8C3euXWhaT4&#10;mu0juLGMKkcvGcKT37V9LhMHN0vaSjc/J+P8y9q4UKLvFXuMg8D6T4VRrU3cuqhmw8pXYqnBGc9e&#10;cda98+On7P3g/VdH0Qpq9j4eurPSLGf7NEY4/the2jdmJb725j+Oax7v4I6NbfEbTm1mX7J4c1C9&#10;is4cXI+0M0nyocgdfXNed+P/AIu2U/io6Zqni6S4bwzNJp9ot1mUW0cUhRAvpgKK5bRp6zW5+U04&#10;OnFuprcwP2uPhereNtAl0ixtbO11DQLG5lgt18vdI6ZdyijbzxzmvEP2i9bPhu20/TifLhtI174C&#10;k/8A16+ofi1490jxF8F38bXep6jq+vSagNLt7kvvj8uNUbBj+9tG4554r4b/AGgfiE3i/wAUzQ3R&#10;iEzsh3RgKjfQdQK56+XVZONVbH23CNONOrKpU3a08jjvBHiifRvGF292ERnbzIwrbjIAeDX6MfBf&#10;45L8SPAyW2i3NrcalawI0sMwLcEY6evFfmZ8L/Bb+LfiFpNluZnubwpkf3S1ff8A8JfgFJ8Or6OT&#10;TppbeSRdruD94elVjcPBSVj9PyrFyim3qemeKfjBcfBP4Ta1r/iR7SxttMgZ4cEgltpwgB98V+ef&#10;wX8WXHir7XrVzIZL7U7o3khzzuZyx/mK9K/4KrPql/8ADjTLKS7uJIlvdzjPykAd/wDgVeHfs23y&#10;r4PmLcGMmM846EVcaKjQ5zjzTGyrYn2XkfdH7JV8niH4gaymqC3urGy0O8uxFOivGsioNrkMQuQT&#10;nOc10eleC/Cmiad43Fjc6b4nVvDl5e+dtjZbKVVAUqR91stxjOenWvL/AIfau3h79nePxloep6lp&#10;niMamNKuJIJ9qyQPG7FT+QqD9m66v/FfxV0rwg+p6nb6J4rvobPVIbe6MYukLfxHv0rGjyxSpyV2&#10;fiuZUo0cQ6SV33OEsNUu7i+R3YBpGALEHIJ4J9a+t/ix4A8D6V4hs7qa8tbK90q0tXi0xY1UXZCI&#10;53Aj5t27HPNcz4Q/ZI0ZPjHp1pqZ3aBrt6LS0gtrxjcRF8bSW284GTivKvHN/wCLo7mz13UNV1Sa&#10;40+b7NZ3M1wWmtFjwUVfQAAVom8OnKavdnnSTopupG92e3/t8v4S8J6lDZaHYJZXd7DFdtaRJsSz&#10;aSFGK7fXn9a82+Ew8GJ+zrqs/i7VdN0q5n1YW8VzcASXSRJDuxEpO45Yj7oNcz+2H4utPDXwM8De&#10;JLy+1DVfGvjCGa5nnubkyMY0kZA3t0P1r441HxPLqbvLK7StLyGJycV2UcLKpX9t0a2Prsl4WWN/&#10;2itdR6eZ9A/Gn9r3RLDwnZ6F4Q0pB9guJCdblTy7m8jJX5SqnIXODzXdf8EoPiA3jz9pDV9B1K5a&#10;W48QeHL61sweVEyqsmAOx2K3NfEus32bJkGMk5r0n9iz4tzfCH9pXwP4iVgi6fqsQkPby5D5bj/v&#10;h2r1FhIbJH6VlmV4PCQccPCztu9T7k8W/E+a3nfSGSSSWEmO5iTqmOOfyNcpq3xOkTTE0m6kgOlR&#10;y/uFEZV1PB59T717l/wUb+EGjfCDV5PiFp17Y2jahtlutPlmCPds3O9B1PBFeD/sz+ELD9sXXnsr&#10;DUdI8PGNt9yJJM3EgyeY06OQBXm1cqmpPlW57FHN4wormepxX7TH7Ulp8JbfSorRIry7uHVpYWO0&#10;iMf/ABVaPwQ/aB0b4vxtDBcRWN/JLva0lfl/91u/0FfIH7ZGs2d98bvEUGkvLJplhqBsrVpXy7pE&#10;xTcfqQT+NcF4M8RmJyDIyujkgg7TSr5LGdJRb1OLEZnJVUn1P0Z+Lt3Pa+DNaAXyo4LWZcg/eIU1&#10;8ofsQ3hXxl4hkkYMrpGmevViaj8NftJa1B4G1Lw9eym+sr6BokMvLxkjj5vT2qD9ivzbHWPELyD7&#10;ssafUAE1xU8vlRozhUMMZX9rOFu59Ca3LI9xNASQrqMHpXn2t2ks3xq02NHBa3sXbnk8nFegX+66&#10;1h5UO1SASP71cJqd0IvjkznGYdLHH/AjWODk27WOivC8bMm8W3TWVsXkuVBkyNvevM9R19Ybx1y7&#10;YPXNYvxM+Iba98U7iCBysVtGI4lPTIPNVJrzz33bgCRzz3r6jCZbCrBTqHxmPzR0azpxWx+xP/Bf&#10;rw7d6hD4DvLaIPHBa6iGcnG3BhIr8nfj14MvvCnhPRBdosYm54OT93cc/TNfsz/wXH0SbVPhJ4Ua&#10;DbulnnsiT1/eGIfyzX5//Fn9nZ/HHjLwXaXDFtOt7x5rsjpGiLkD/gXT8a4MZPlmzt4UwX1rGww/&#10;8zSOc/ZL/ZS8P33gOx1/xTYyXkIXzYIJAyrJn26kfpX1Z8IfjFpHw78Y6baWlpDpdgxEUZiCqkYP&#10;ABHbnvXlXiu+Gl5FrM6wxKESHOFVRwMD6Vwuv+LZJrV2EhV4DvOOvTg/ga8PEKVV67H9d0fD/LsN&#10;gXSjH32t+ux+gHijWY5otUVZ5JI7ix4ycgNu9fxFeUfCtHmu9QiY4ZZSw98Vk/s/fGSP4g/DWxe5&#10;aN7uKB9PvPVmUDafqeD+FXv2f5zB4s1a2mYsscwcZ5+U1g4ONj+d8wwcqFaVKXRs9i0C1M1oqsAw&#10;uIGTrjDY4qp8Lb+aw8NtFcbg9uZImHXjFdH8MtP/ALQWSJwGEEwJHcDJ4qh8TPCV74SvbmKzhlli&#10;vZPMTy0J7dK2jRlNXR5sbW5ZHzd+2X4Tj8Wmw1yz2Sy2TCGQoctGDyp/TFfZP/BMfx3FrHwlW0Z8&#10;XNuQGAIBY45NeCxfAbU9c8OeILq/sbq1t5iFgEqkBwAG3gegJxXW/sb+IdP+E+ozHVL+30yCBCXM&#10;0ionHc59qvByeHxa5upjisJ7Sk6cHc+i/wBt/wDZB0r9rr4PXemQeRp+u2zG8066ChE88LjDgckM&#10;Bg45r4M8J/8ABGv4r6P4lsLye98Lk2lxHOYzdyEuVbdtBCEZPb8O+a+svid/wV5+FHwtuPsmm3V3&#10;4nv41JaPTlZYVPT/AFh479q978AfEu1+K3gHR/Elgnk2WsWkdzHuOHVSB19wc19PKlhsRNSS1R8b&#10;mnCeIowjisVTcU9j8hv+Cunx+8X/AAJ+KureDtM1cW0OpwreXMUbpM0RlJJUPtBHHPJ6V+dmp/EH&#10;UPFc9xJqE8tzegAtKzs7N+de8f8ABVb4wf8AC5/2yPGuq20ryWkeoNa2/Of3UOEH8jXytPqDWesQ&#10;ysxVGGxx6mvpMLShTV4KzPEUEtkd58FPjNqvwR+KGl+JNLmlju9OnDheQsw7xn2I4P59q/X74a/H&#10;zRf2kPhBZeIfDd3BMJI1NxHkeZaP/HG46ghs4z1GK/Eq/KxXgAbCSDuM85rq/hD8ffF3wH1iS78K&#10;6zeaQ8ud6RuTFJzyCp4Oa8rOcojikppe8j6DJ84eFlyzeh+vmoeHrpLkNzNFMM5C/pWfa+Hoo7mG&#10;4YJCUdc9ycNXwz8O/wDgqD4+1Lw/qVs8WjahqVvGbmNXg2GVAcyoAP4iMH8DWZff8FU/F/iuJrJ9&#10;E0uwEnzSyQF95QDLDHbivmVktbn5WrH1FfiLDTp+7c8y/bnNsf2pvGr2EokgN8zKyMCuSAW6e/Fc&#10;J4Q8cX3hPXdM1XT7mS3vbCUTQyIxV0deQRj3x+FZN5qk+qazc3Fy8k8lwjOzOclmycn8aqIcwROr&#10;AbXz+Ffd4XD+yw8abPgMVU56smz9Bfg7+0vc65daT41EE2py2twHk0+e5L2yTp0ZQO4Ybhn1rHvI&#10;LPxv4tub2exvlk1S5knlK3C7cuxZiBt9zxmvIP2EvE0Wo3V74eu5iBPm5tx/tL1/SvpTU/D8Ph/R&#10;bq+ViDBEz8HlT6V8pisL/tHJJaHM8JTlFJo4zx141vPCfh5tK06WWCwUuVjPPzMMM49zwK+bvHVr&#10;ca/fzRAq1wg3xSAkEn0Ner+IryW50uXzJFuGDeZG4bO5euD6EV5r4l1uHSLKx1FVTCSYkVhk9a9q&#10;NJKCh0Oim/ZtKPQ2f2MNKu2+Neiia3kkmsZf3sWMs2DuOB7g/pX6paX4Sjv9EguEBRHJZT3r8ufA&#10;/jiLw94q0jxVp+Eu9MuEmkRRt8xFYFgR3ypx+NfrD4V8U2fiDwRp2p2y+bZanCkkWzou/t+BOK+Z&#10;zbCOE1JbM+5yLGxqRcXo0fA3/BVv7NoWi2dqylnmn3ID32jpXyD8M9dbw54dkiaQiWdy2AeBn1/C&#10;vrj/AIKmTRa78adB0MkObaNnmwf4nxx9RXyvd6Nb3Pi8xxoYorB1icj7rnaf14r0MLg/aUFGR5OZ&#10;4z2eLk49rHvX7PXiaPVbGHRNRnmbTLiQT+QshRPMAID/AFr1vxDrdn+zV4Pt/iBpOnmXVvD88dxA&#10;lzKXjJ3YGV4zkE/nXy/8PPEU+na/m3UlYUKlegWvof8Aalvo7/8AYrmuFiMTzLbqwJyc+YM/rmsM&#10;zwsYSi4rY8LD4WliMUpVo3ucr8OP+Cn1r4R+JT+JorLTV1Mu0qQXCStb27H+JFztVlxwQe9YWpf8&#10;FE/D/wATmuLXV4YoojcbspFIFyDzjaT196+Pr2MwpNKASUB/lUXhjw9ENchclsFg7DtRSwkJr33c&#10;9ythaE2qcKKPoT9ob453HxTu9MhlljWz8PWgsLGMN8qQ7mckZ5yzMTXljakNzAuQB8y/Q1X1xzdo&#10;7gkuD2/u/wCRXNLqwt3MbFyMHaT2GelenCmoRUYnue29jFQgrJdDqpAbu4A5IA496u6NctZTq0bF&#10;ZI2DDaQGU56/Wqmi3CG3RyQxKj8K9i+B/wCx34++PmgTa14Z0O91DTLW8g0+eZeEjkmYAfXBxn0B&#10;puLekTqo4iEJc0nufdvx/wDh9aftPf8ABPP4e/Eu2lkm1/TbAQ3Vy8zNvEW5XDgkAdP0rzb9lj9n&#10;mz8M/ATx/wDGDUbp4IfCel3SaKYXKFrkIWEoIJyQzqgHTOc0zx5+0Zo3wV/Z08VfATwvePfLZ61F&#10;ai6JySnlp9rKH0Nwj7f9k1594v8A2tptK/Yd8U/D15Q0moasDZkLjMDNudT7bk/8eFek6iVNX3Rw&#10;Qw85Simt2fFHit5dRvi8zM8s8jSSMepYnJz+NY+mWwt51YAkAk1082nCeZsKAVGOOlZs2nm0UttO&#10;FVq8++rZ04uleo5PpoWLTWRFNCAMKF3t+fSvcf2XbJUGqXSKQtw6ufTpXzlZSPfXGUyRgY9K9v8A&#10;2avEcmkw6lDKlxOq7WYRIX284FcWYpul5mWHrRT9/oe/PPuuWCuufTPPSvDfiZ8XbP4d/Gi5S7Zm&#10;NxZRRxlV3HqeK9Ai+Ilu93M0skluC4270K5GK+afjpfQ+LPjPdzRsZYodiRuOQcD/GvJy7DTlU2J&#10;zbHwjRvCWpBqmppqHicamSVZ5SQc4BBrahnt5YxncxXjgZrIu7KJtGZCPnC8HuDWBb+JWtw8ZLAo&#10;xB96+zowUYqJ8RKpzTc5K9z+kz/gqN4Yg8Y/C3wqZ4mxZ6z5wGerBf5cCvjTxlor2q20yrhow3OQ&#10;TyBX6Bft06Ymp/Ciz85N4gvcgjgjKmviL4vWcFj4PinQoHXAOeuSDXx+ZP3mj7zw6i3nlC38yPA/&#10;FzId6OdzLkZzgivNNRuHsNeCSuGiuI2TOeTxmut8Y+KJLaaUmESIOCYxzXm/i/xDDfWplUMjwuDh&#10;uGHOK8yfSJ/bOKm+XV9jqPgN8SJfh98SFs3lYWmsSJExLZVHDDBH16V9Z/D9v7P8XtcRthZ9qN2B&#10;r4Heck292gIa0uA/B6EHNff37Pms6f8AEEhEKtNbwQmRen3lyDWbhc/AuPsAliniKa0kfQfwut5b&#10;Lx7eW7ZEM6gqcjBOK9lsYIgFWUiWJsdssD7V5t4BsYbzWra4GN0WEbn06ivXlaGBUSCESSsMAnou&#10;a97K6C5G5dD8hxlW0lbqfF//AAV9+KuseA7bwNa6Jqt3pk0z3PnCCQqJk2pgEfU4r4n1H4jX2uaN&#10;eWl/czXDSQli7Nu3HH+Ne4f8FVviPD41/aKXRLWdJ4/Clr9mkOdwEzjdIPqMgfUV81T2rCXAJAaI&#10;5/KvIx8ubE88eh++cF8K0ZZZTqVYLmbvfqVNKKT/AGOP7hdRubgDAPX9K/VL4G/tP6b8PP8AgmBq&#10;WuyX9o194U0O8ihhMiiRpUVhEADzyWT2GfY4/J3S7yWC9tlBACIcEY67q9F+MfxI/sn9iXxDpiyq&#10;s93qMUQTONyvjd+HyivQympaqk+pz+K+AVXIPaQXwNHwl4316bxJ4iubu5lvPNndpC+cnJOTkdet&#10;YN5eyTWW15FkIOVbG0n862rtnlvHClUAY4wuRjNVZ7JLmBkZVk44bGCK+8UXHY/kqcbNeaGXE7Xe&#10;jRyDDMuMkdRiprNhrVi7AlJYudvr71l6Fe7baSBAMqxU+1XrGVrS5BU9849aqE7sJJLQl0fWZfC2&#10;vW2qWrbXtXDkAdT3znqOn5V7d8cP2n/CnxN+GWk6doHgnTNC1swiHU9RjUb50XhFXHTIwSepwRXi&#10;mp2sdwBJHk+Zy4x0rLNhJaTFoiwjPvWU6N58xVOtJJxRds8HUVUsThNpHvVfU1KWaxoSpPHHsasW&#10;0TLeK4HUVS1i6a1hVgCW3kD9KuUba3Mkt/M7X4NeLZvA3i3TtSt3YPayKWwcblz8y/jX3f468VQ6&#10;v8H4NU06RFgvUR42YAKVYZKnPOR05r839C1Z42DEkE4Ir6O/Z7+Kl94k8PS+Hbm5Z7C2USxRtzzu&#10;yQK4sbhozSqLdGsJO6R0V1ZQ6rGzo4WUg5CEbffjNeceJtFe1S9s5VjkiRhKpZgMA/SvVSIp3keC&#10;3WMxDlNuDgnGf1rz34hqllq0MJK7ZomZ1PVuePyqYK6TJcveOD8J6o2g68NPuZREWYmN3bAHcYJ4&#10;xzX2Z+z7/wAFDL3wX8MR4NutEM2o6fIJLS6WT9x5OM/o3avjzxx4PHiZLVowVkUbQxGT7H/PpWHa&#10;6pq/ha4WB7ueIp94n5vlrGrQjPSR1UMTOk7wPXfil461T4i/ELU9f1u+Sa7muWcHPJHYAdQK4zwn&#10;cS6hDq080bATXobOM7RyM1Q0+6OqT/aZLt7yWVMZXkNnvWzoMT6VBLCFeXDhsg8EelawXKlFGM5y&#10;k23qzrPh3HHLcXMbKEkeUhmxngHivY/j7rsWofsP3EcYLPaX8Vuyg5I/eFsn8K8N+Ft3Hd2szGVl&#10;f7QzBQMnG7pXr2qaXP8AE74G654YsRHBPcXMFyokBwxQsD+hrkx1JVI3fQ6cvny14ykfGV/CUAiK&#10;kNI64B4z/nBrU8NWyQT3FxPzHGu3AGc8V6pp37KSQeOxpt7cXNwtvZC7l+yoE2MzFVGT7A1yPxU0&#10;nTfht4hazjWWJoFAZZX3MW/CvNorVWPpcPOPtXZ6HIz3EwmJgt5DE3PPUVg+MgLW389VKu3G3GSO&#10;Rmto+MEuTsVmJfqduMe1eu/si/8ABP7xh+3P4vm0/RIJrPR7ZA91q1xAxsoGJwFdv7x7YrvacVzP&#10;YWKqws2nqWv2Fv2QPFX7ZfxQ0zwx4etSIFVZNSv3RhBp9txmRj6k8AdSegNfsh+1F4w8Kf8ABLL9&#10;ga48PeFmSG7W2/s7TgSPOvbyRfnuHI5LDLMT22qOvFerfsVfsUeEP2APgfB4e0QBruRFk1bVJflk&#10;v5lXBkb0RcHavRetfjt/wV5/bSk/af8A2mb6w064aTw14UkaxsFVspM4OJZv+BH9BXpwtTpc0lq9&#10;jzsPUni6yTdkjwTwf4gluPGVvdXEjytPPvlchnJbdu6jnsev96ul+Lvw71G38Nz6+WX+ybXUhp0Z&#10;wyu8rxGQjB7D5f8AvqvMraURyIWCloj5i5APIGcjP4V9z/GL4N3Fz/wSK+HurC3J1e81bUPEd2Yl&#10;UeajyeQpIHJ2qi/ga4aeGxeLfs8PG/V+i3Ppsdm2FwkqVavKydl/kfDSgRFmZgSSeQPesvxA5e0k&#10;O4DCnjFP1S5eOIBck9sd6panN5mlszBjj5W44+v0qOV9utjOrWheXvXu7/JlHSy8OnCNdobGenIr&#10;3T9hnXG0v4ly6dcL5sesWzJ64ZPmB/Q149AsclnF5cYIZAc1237OWuHwb8bvDuoyuRCtz5TZ6BXU&#10;qf5iscTG8HYxq0l7N8p9ran4LsNRMyT2sUgJIGVHGPfFfC3xxgtV+OuuxW6wwwWlx5Kqi7UJ2jJ4&#10;7197fETxta+DfBGsatJt2afaS3HI+8QvA/E1+c5u5Nf1W81O4YCe9neYluxY/wBBXLlEZSm5dEfN&#10;4+Xuq5F4lkaG2Z0faVXHqDXncuuTi5mA2kbzXceJb6P7O8cKvO54Y4worzuZFjupxIu1w5yOtfQS&#10;Vzyoq6uf1kftpxNd/BsuCNyXcX6givz9+L0ot/B8kbqyv5235j7Gv0A/bScW3wF1OZ3Ea288Tk+n&#10;zY/rX50fFG/XU9BeUSiYs+5lz04NfIZnB+1dtj9M8LeV55RjLueE+IJnjuJDhHBPYj+tcX408Prr&#10;GgXgWPbKqeYhGAcjBxx24rutXhDyMSikH1GayNRitlikUqNzAgjoORXnTjqj+zMVGMoPzR5R4J1A&#10;ahHeoeQJQNp7cc17J+z38eLv4S+KbDUQXmFoFhuYD0uYwen4CvAfBWqLpvjHV7YYCpclfpxXoLWo&#10;E0NxFtLA8g9CfeomuVpo+KxGV08yw/sp7q6P2d/Zuu9E+KPhGy1zQ7uC/srpNwkQ42kclCOzDOOa&#10;9E+IfiWz+F/w+1jxBcFEtdJspLlmPViFO0DPfPrX5PfsLftiaj+yf4/KzyS3XhXWHC6hanny+f8A&#10;WoOzDJ6V9of8FPvj/pl3+x5Yf2Hfx3UPji6ijjmjcHfb7d7n65CDHua96hWiqLcXqfhOb8FYvCZ1&#10;RoNXhOSV+x+a/iXxVeeP/HOqazfkveavdSXsx7F3Ysfw5p19EfKD4UDYR79KyrBx/aG4lgozya1b&#10;iZZbWQAjO04rwZO71P6awlGFCjGktOVWOJhlC6nCoyCq5PGepqH9ocNN8IZJVLFbWdZGHQY6ZNU4&#10;dSW48QzqjsFjIQ4PpW/408PjxN8LNcs40ZpJLR2UZySwANdWHahWhI+e4hwscZk+IoLXR29T5M+2&#10;rJIVIICHHFVDdo8gDsST3XiqGk3zRsyyK+4Eg59atfaIWgJMbDI9K/RlWUlZbWP4ZrUpU6jhLdaf&#10;cc94f1Qx63PEACokbnv1ro7uQxzK+0lDxxXD6bdLDq0sgBVWlJ/WuzTUVurfCEEEfkayoySdhSWp&#10;esb0WsrbyCjU+7JizLGBJCw6rzisxdRjeNYmxuHBpias+lSncC0DdVrd1CYxS2NCzmaWUHBwCOlZ&#10;vi9SmnSvyoR9wpZdZQTKICyo3T1FQ6zaz+JESytFkluLkiNUHViSBWVSScWOEG5JWuZ+iXbMqAsW&#10;I616f8HvFZ8LeJrO53KIlP7znqD1Fcn8Svgtq3wL1u107V1VLq5iEqhcnHA4+tP0bTb23nCvBMko&#10;6qykDGOtZ0Z86stjWvQlRm4T3R9ZWniq3vbkXFvH56su0suFVuMgZJHFeW/G3WlXXNMu3ZIA2Yip&#10;wdvtwaqeBPGt0NGa2upDFDEQPm4K5OOMVu+KvBmnfEu1gt5L6WBoWBiZTkHjqawaUG4mKV9TF0/x&#10;BbQqrOQ8Bx5eDyao+PdPh12CO4sLiK0uITl0m6MvocZq3f8AwD8R6DCjW8lpq9qoOzyn+bA9vWsr&#10;VLO/06NYtQ0+5tgnDebGQCKhzTu9rFLRpWuO0e2WyiQwpY2KPjeVcyOPYccCtHTNeVIihjIiiDFH&#10;JCl+DnOa5ufV4YWDxgpn+EDOfyzX0l+yT+wef2k9E0DVbnxHbWdtqVw7S2kaF5vsyNhmyOBk4AB9&#10;awqV4Qi5N3sdVDBzrS5ab19DxrR7DVPhpr7WFwgFyCk6jdtJWZBImAeT8rA9K9Z+HHjSbRtTtbiW&#10;edIh8zuPnRs/eBFfpB43/Zs02XwzcDRPD/hf+2YdPMEV9d2Sz3KlY9sZJYHoBjjpXw58Wf2U9b+B&#10;ugrcaxaLDFdHcZ4pA0YYnJGB93k9K5KOPp104bHqZpklbBxjJPmuS+IoYPh7ZeKPGtzLHcWtzZRT&#10;LwAVSNMBQPUljXxbrKTfETWrrU7yRnuL2Qvwcjk8DntivszVPC2o/FD9k/VLQNFNcG1lEQUcOIjl&#10;R9Ttx+NfGfhbUVjuDEwHmLwe23rkfpiscNDkk+Y6Mrgqi5erP0x/4J2f8EA9K+IXhTSPHvxM1yPU&#10;dH1WFbuz0PSplKzo3QTTAcAY5Vc5z1GOf1u+FH7OXhb4XeALTw/4f0ex0PQrWMRw2tlCIUwvQkdT&#10;9SSa/Pf/AIIo+PvFfws+F0Gj+JZJ5/COtzI+kx+XltOZicnjojZUbf8AZr9R9M1WLWYWMIKxwuYx&#10;kY6V72Eq0q8HGPzPHzPDVcNX5ar6XR+fn/BcH9teL9lP9nC58NaRd+X4t8YObG1jB+e3tsYlm9Rn&#10;G0H3r8k/+CZ37Mdr+2P+2T4X8HayLptI1A3F3qTQuBIIY4HlJDc8lgg/4FXtP/ByJaatoH/BQ6eT&#10;ULyeexvdGtJ9NjdiUgTBVwo9N6sTXtf/AAQh/Z0i+BdtB8adfvbaS08S6RNbaXDCMzQKZtjFvTIj&#10;x+NdVHBV8TU9nRjeMdfSxzYvN8PgMIp1Jcspaetz6Wtf+De34EJMQP8AhKvLx9z+0RtPU4+564qH&#10;9qD4R+HvhtbaB8O9MtJZPDPh3RPsAt5ZMtJG7MSGIHUjqcV91aTqKanYRXEbbklUMvY7SOD+tfD/&#10;AO03q0uufGTWZmDkRyeUpI6hRg1+meHeXU3jpqpsk/xPyDxbzmtSyqEqcmveVvlqWPhZ/wAEYv2b&#10;fFvgfTtVXwjNeNewq5MuozEK2PmGAQOtej6J/wAEkf2dtAQonwr8L3MZXaTdRNO2Pq5NXP2CfiCL&#10;3RtU8M3DgyWLC7tgeu0nDKPYcGva/iPcz6d8P9clgcQXSWMohduAkhQhT+Bwa+T4lyz6pj6lO1o3&#10;uj7fgnPpZtllCtB3bVn8j+YT9rmTS5f2mvH6eGLOy0nQodduodOs7RQsUMKSsiAAcchR0rgtH1vU&#10;tAu4rl4jJ5DrIgbGDtOfzr7B+Mf/AAS38YeANOvtYtHTxA4d55BEpLsGOS3uQf518n+J0aymeCaN&#10;45ozsKsNrRnJBH1FfBTrQqycIvQ/XHhalOkpM+m/2j/jVY+L/wBj7T7+x2CTxM8VqR3UxsfMX81/&#10;UV8r2kF99hUQ2wdOm5uBVzxj45u0+G3gbRHjZbG3a7vU4wHJuCuR/wB81N4Z1dbuFFYE4wCCeK2y&#10;6goRko9z5LHVE58pymvX95HavFJbGMN/dwDkV5rr9/ENUlJIyeuW5zXv2ueD7fUpzPkhnHHoK5S/&#10;/Z5S/ummSd1D842jrXWcadj+mb/gob8SNC8B/sza22t6hbWr3YRLWN2+e6cPkhF7jHevyf0/9pCH&#10;4i+MrnR7aKKG1S3eRSDl3ZSMfoTXGft/ft03v7SXjy61nVNRC20BK6fp8cm9LRMYIGOjHqT3r5m+&#10;Cvxsi03436OxMqR3U5t2J6EOCK8bFYaLhKTWp9PwPmU8NnuHrJ2jzJfI+ttW1YrdMuWOT0qDIuSV&#10;5Un+90qlq9wWu2yUPOMEc5HWprFMKGwVJ7KxP86+Zm9H3R/d6nGei63t6HiPxFsW8MfE+/RMKLhl&#10;n4GM5GK6jwp4nFxYFZCdynPX2rC/aojfSvFOk3yk4kh8tj67Tn865zwx4rza5BxuNWoc0E2fDQxk&#10;aGMlSbsrnrEWshzw2MHI9q1tQ+IOpahoFjpk99cS6fpjO1rbMxMUBcfNtU9OQD+FefaZroaMEsQT&#10;Vi58TJEuNxOB6VnGElfzPXni6NS0pWdjo/7WeM5BJLHPXFU/FHxCXw14duryVxtjjYAdCW6AfnXI&#10;X/jlINxBYkZ6dq8g+KHxZn8R3iW0LGO2RwpDH75zXThcG6s9NkfKcU8b4fLKD5vinoj0jwB4qfUZ&#10;zMWJeY7zx617D4V1Q3ds0bMCJFI6YOCMHmvOf2JPhJb/ABy+IEej32rHRbdYy8lwIvMYDtgdOtfa&#10;3w3/AOCX9/caXdTXviWBHilZbdlQ7JouzHHQ+1Z1oOM7dick4kw7w6liHZT/AFPy5+K/hE+BfiLq&#10;On7XESyGSNyuAyscg1izMTZsEDMMHsa+qv8Agov+zPdfCd7XUyk1xBbSeS1wIzslTHHJ7g18s2Ov&#10;OFAwcD16GvtstqwqUVrqj+Y+NMtWEzSoofBJtp+pwSRMLmTcrAkkgY9+tW7K+lt8qWZQT9a9AWCy&#10;vQrS2sbFhjOKjufAen3eJEiEYzzjvXZHDSWqZ8o6iW6OTW6L7WBKsfYnNStM04CyMNx4weK+yf8A&#10;gnh/wT28OftX6lrT6xdXlpYaVGqhoOGMh7flzX0rq3/BDj4dWF2Gi8RavtTqjgHdjtXl4rMqdCXJ&#10;LVnt4PIcXiIKrFaM/MH4a/CDxL8V9W+yaDpV3fOG2kxoSoz719RfA/8A4Jc+P7XW7PVr2SDTrzTJ&#10;Vufs8qk7wM9ziv0S+Av7P3g39nfS7fStFs4oRn5pyAzFh3zXTeKviS+nauILu2N1akYEqDkD14ry&#10;KucufuxR9jlvCcaUY16zu1qfGfxR/Yys/jhrukXd9dpbahp7lJd5zv8ATH41zvx9/Y5uNG063W1S&#10;G41CwiLXNwBtDoBxx6/jX0z8QLO2s/Ej6pprPJHLhlTrhs1Q+JOl30fwo1ea7neG4vl2wlhluew7&#10;5rswmauCUEaZrw9Qrxnjp6Ox+Y/ijOnXYgVVLMTvGRkYNT+H9ami2vFLmQHG0g9PSv1M/Y1/Yz8G&#10;XfwZtYvEng/T9W1CQu811eQ75X3NnGfavQ4/+CXnwU1a+M83giBJHzkRTvEv6VtVzWg5+8fmrotX&#10;fQ/K7wn47ujashkEQhIUEAF8DnjH1r6p/wCCedpp3jfxxrcviS1stZsbGyVIILtBIFaQ4Oa+wNE/&#10;4ITfCLxtG9zFbeJPD0BIIkS8EiyZPIXIzXvfwq/4JYfCT4QCU6DbazbSXESxSyNeE79vQkY4Oa6c&#10;Rh5VcO1Te4YLF06WKTqq6R8keKP2JvgP41AbUPh1onnfwm1eS2UH1xG6/wAq09G+Gnh/4NWkFt4L&#10;0y30SygUQpDajiJd2Scnk8+vrX1rrf7Bfh7UsvY69qlk+eFcLItcR4g/4J+atazE2XiW0u1LfKro&#10;UP59K+ceW4ylrNXPucFxPlmGbnGOvoeRa18RtcbSwtvqY0mGAj96IRNNcY7HpgfnXD/Ef4z6V4qa&#10;Dw/rWk3Wp22oIYpLqe3yplPAK46MO1e2eL/2VfH3h21iih0RL5GYK7wyqcjPU9xXn+r/ABc+Hf7M&#10;+o3ekfEDwZq2reIbaTzkJiK26ZAZdrng4VhyM4OR2rfCYKb1krGuP4rwtWj+66+R5p8NP2Zg2l3m&#10;k6G8x03Ttzs178smXJOFUckDNfnj+1P+yZ4j/Z2+KuqNPpc50e7uGltrmFS0RBOcZ7Gv1c8L/wDB&#10;QH4beKvEaHUPDGqeHLc4SG9hkSWRV9WHGfoM17fpHwo+EP7VXhVrW18VWWri5wjxzxqksZYZxtPQ&#10;/Suyng6/PJWvc+Rw+b06dTnirHzB/wAEu/if/wALk1v4f2GnTRNbxzxrd2/O5fLXJyvYZUY/Gv1E&#10;8KXAi1jV7fJyk29QT0HpXyx+x3/wSz0P9kr9piPxX4f1Z20yWGRTZgMCXYYB9OMtX1U2lnTPHTSA&#10;BItQh4I6bhjNehlGEeHUlJWbMM9zP67OEo9D4Z/4LL/8En4P2/fGvg/xDF4hm8PX+k2MmnyMloJ/&#10;NUybx/GnT5v++qg/ZZ/Yn1j4F/AXRvAl9f6pq1tokNxsuvJWAZMjMiBAWxgE87jn0FfenivTbfUr&#10;O3nuWRYbWQTOzcLjBGPbtWdeappsOl29zJcWNpZyKGVpZVXIzyc/SvZoYmtQqurTdtDwsfg6eLpq&#10;jUV0tvU5/wAD63FZ6XZxyEoLK2BkWU/MmxM/j0r40+I+rnxZ4z1K+bDi5ndwcYyCx/8A1fhX0v8A&#10;Ezxfph8AeJNa067ilZM2EXlnJG7gnjvjpXy8kJeUswIDc/Tmv0jg1ScZ423xH4T4vZiuejlsfs6s&#10;vfBDxgPhn8WNL1U5it2lFvcc8GNxjP4dfevTv2oP2vNOtLSfw/pkomW4XbNPF8zY5GF9enWvI5NJ&#10;W5gIIDMx4HfPavqf4W/sO/DvxF8MdGF/pk91ewQbJZjdOHD5JPf3rxfEnFQnWp0ue1SadvO1v8z6&#10;TwCzelh/awxUW4Rs15bnxO/xWW+MdnYrNbrn5nnbDMeO+P0r8qP2o/h5eeLv2uvFei6EsV0brVGK&#10;NCMRJvAJye2CTx7V/RbrH/BPP4WWAIeG+tJZsmNjdHIwe2a8Xf8A4IUfCWTxDf6ppniTxJY31/PJ&#10;NJIk6OwZnJPX3Ir8owWR1acpNvc/o/MeKaVeio01ufkF+2v+x1c+FP2evBGp6LaS3V34Xt/s91HD&#10;EzGRHbc7DHXDljXybpl1Po0pSRJI5E7MMHI9uv54r+mXwd/wS60nwk4il8ZalrNrGmyOC7RWUE+u&#10;Ov0rjvjT/wAEL/hr8XrW4fUNO0xbtlOLq2tzBMpx6r/Wu2nh6tBW3Pmp4iFXyZ/PTpuuSPMHuJAE&#10;HQBhz+FdZZeKLZbZRuPHvX3D8ZP+CCEMGrXR8JeL5FaFm8u2u4w44PTI5xXgfiD/AIJKfGvRtUkt&#10;oNAt9Rij4WeG5UI/4GtYYqN3FrYj2S7nzr4+1tViKRrGrZwcKB+Ncd4J0y48WfE7RbCxLfbJ7uNY&#10;io5DbhzWv8TNCvrAtOqGa1fkOhzj3PpXpv8AwTy+HSar4vv/ABPdqDHpsfk2pboZW5LD3ABH41yY&#10;uoo0Xc+m4E4frZhm9HCR01Um/JHu3ifUH0rUhbJFcS3EP7tyACHI6kdOc5q5pt+94kcYimlmIGV3&#10;ABM9jj/Gsv4wamNKvWvFIw4Cnvtb1rn/AA544WJQI8qWHPNfGzu7yP7VjiY0sS6VR2ta36mx8WPg&#10;bd/ErQ4oor+2iuUkMkZcfKoxyK4jwd+xN8RfEfie00nRLWy1Sa7bahW5CKPc56CvRbLxqxQDeeBw&#10;K+jP2FNZCa3quqSkfuo1gjPQqe9JYiUF5Hz3E+AwUKMsbzNVOluvqeET/wDBLf42afCpTS9JuFx8&#10;wi1KLcnsQSKLH/gmh8V3cNP4ceRh1/02ED/0Ov0R/wCFoF1G592R171UvPidKkgCMoRuOTWcMdd7&#10;H5jh84xkd1dHwIP+Ca3xRSRXh8LQyIrDcPt8GcZ5H3qn8Vf8EbdV+JN7FdTpF4KnO0zOZI7pG5Gc&#10;Kpzux+XWvuuP4kSQmWJXZWdiQR9ayNT8Z3eZF84skhJ68V3UswnR0h1PCzzAf2tWjPFK3LtY8d+G&#10;X7Dvw+/Zy8FT2umWsuua+Ifn1C9kYGRxyPlXauzPYg16t4MvvEet6fp9lHOjGMATMMRwx+2fQDHA&#10;rn9Xv5bngyBwc81j+CfHuualdTaVYyRTSWc3717kmNEB7DHWnTk5xcpas9KNBKlGmnokdZ+2X8GJ&#10;Pi7+z5r3h2OIaxc3dm8kBijw9rMoyu3P3txr8Pr/AEa+8OanPZ3ltc21xbSNHJHINroy9cjt+tfv&#10;RpcWsW9rNN9piub65YKY0YgAYxnPatBv2S/CXjmFJtU8MaPdXFwPMkMlopck9STjk134DG+wWvU/&#10;OeLMEpzUr6o/BK11PYoJLEAfXmtCw1hpCCdwUV+8Fj/wTK+EutuReeBdIO/qRDtP6Uaz/wAEc/gR&#10;qtsfM8LwWpI5MUrLj9a9unnUNpJnxEsI1ofCP/BJv4vWPgzQ9btHmEMlxdhyGJUt8gHHrX2rJ8VI&#10;tUg8y3lYE8HkkVmXX/BLv9n34HRvq0suqaekLAKY79iNxPZe9ZOpaF8OrWeW18N3nimcpypzkH29&#10;6+azCCqV3UT3PtMt4hoYTDKlPdG0mqmS9jmVw4HJ3Hiq5Mmqi4eJdht2G7OSkinOR+GP1rmH8J3p&#10;VRp11rwcHJNxCiIP++jW54F8V+H/AA1rb2/i/U9YS3jwrCwt0kL57ckCsqSjFpNnVieKaM6a5dDl&#10;dIs7298aeVcxlbIPlE6A56Aewr3jwF+z5beLNRt77Vp4bhYMGKAEtGp9SPUDiu++HvxM/ZzvooI0&#10;vJWuiQub2Bgwb04yM19H+BfC3hg6NFeaDFbSWlwB5bpERkYyOor3MLlbn7ykfPZnxQ69NUkeXeEv&#10;h9HFHHBaWoMa/dwu0Dj6V3vhn4WR211HPeRiYIdwjC/Ln39a7ODS3X7iJGh6jaAKtxRts2Aq2Pwr&#10;1aeTwi1KTufJVcZNqyK628gwSFRAQQNoXH0xSrI1xMbaMAFgWJzktVtJg7BGTBGOe1YMGpLH49hR&#10;dqiUNFn1OOK9OCsznp03OLczbfRJJCCZYUiQY2hc7vqakj09YUwhCg/3AAP5ZqbUDMljM0Cs0gXK&#10;qBlSa5iaPxDdxI5urawWRfu7fmJzwPyroUEKSVjofsqbXzllOM/MeTnpXI/GVdI0zw+Z9R8ORa5F&#10;cN5Bj/s1btsHjcQQcgf0qZ9Lm0u5N1qGuAQIQQmQB607x1aw/EXwZqFnYalJbT4BM1q2JRz2P0rO&#10;slGN7bERbbsfLPxY/wCCe/h748+EdRHhTQ/C/hPxfb3GFleGSBFQqGUiNH2AnuSprhPh1/wRO8UN&#10;NDceIvilJZKkqTNDpFswbKnjDZA7d1NfVXhP4ev4QVidQv7p3OWmnky7Hjv+FaqNLaSS7Z71zMAG&#10;/fHA+leDDOIe1fNHbQ7VlsppNOx2WnQDw5HpGlxXUjRQxi1knYL5n3QgckdDk556msb9mXxNP4i8&#10;Nan4V1+Qv4m8EXbWk8jHLTR7jslz7qRn39KtaRbW/h3wFqmqaqzjTbaD7ZI7tz+6JYAH14rA/YZ8&#10;MXN54H1zxpqKFdR8Z6hJc5f7yxAkqPp/hXqQqc3LJaXOSuuStCnFnoPjzSYNf8LX+k3IuVgv4Wid&#10;ocKy7h/CTnmvE/il8MdG8Q+CtM0SbUtRt49CtDbYki8xZN0exWbGMsBznpnnHavb/GNpOtzp7w72&#10;CXSmVAeqleT+deXfEfRZpJL1mguGCyAKVUncMgfyzXtYDC0asXGrO1z5/iLNcZgpp4aF0tzxGbw5&#10;H8OPhzYeF1vTqIMzXUszLtdyDhc9untXNXtlGAMKAc8+9dVr+mXw1yS5urK6igYko7qQpHrk1haq&#10;qzyEp0z2r9myXC0KGChQoyTXl+Z/NHE+PxWNx88Tilr6NCeEPCx8QeKLO2RciWZM49O9fWnwo1a7&#10;sjdWMESzSOVdVZsD5fvYr5/+AWim48T3F2ykx2kWAfRjXtHhvUv7H8SW10fuq2059D1r+MfHHjWO&#10;D47weGhK8KGkvO9r3/A/ojwaySUMkqYqUdajVn6X/wAz0fU5pNRiCXukyzeWdyncGwfQcVV8vTZ5&#10;EB0u5hnIYkhWBHzBuxx1FdFHMnVWDA8/eBpJGLYYMQR3zzX65GtGcVJPfU+4lCSltscitnojXqzE&#10;X9tMGVyMuB8vHTHtXRW/iCy1S2mSC7IkZGI+QgoMdfwq42MBSCwHbGBTLlFjt5nVERyh5AA7VUpa&#10;EqN5a7nxZ4O+FvjbTPGN3d6n4uvNc0xpJGXT7+3hMKAucYcqXAHpu5rrbn4ZSXsxme/FkZfmEVnF&#10;iJR7Zyc/jWxd3jSXbyF1YE9iD1JrpNHCtpVvnsuP1NfHvGJ1ZKK1PS+ryP5eNF8dJ5IWVVMMnylW&#10;AbI9816P8K/jFpXw48PSadYxCMTzNMdp4LHg9eleG6b4I1ma5QRW0mGIDSScKoz1r7l/Yd/4JZWv&#10;jzQtN8X+M9ahutHuczQafZvnzQG5Ekn8I9qnGVKagvas+t4Yx+YYXGe1wGk9r9l/kcZ4V8Pa7+0C&#10;rQ6HpepapOwyIIIDISPXcBgD6nNereDv+CVPxEOmJc3OpaPpzyqZEtZnkeRe+1iEwDX3R4B0Tw98&#10;KbCCw0jR7ezsrdQkcVsgXA9SRyT7966WTV7fUr0vZXt3asqgvCYw4+vJ44rwKtSH2Vofr0s/zGaU&#10;8TJOa6n5ieNP2a/H3ww1BLbUPDmpThgdk9rH58Tj1yoyK9f/AGX7+68GeFLqG+0zVLW5lui+Hs5R&#10;kY+lfb9jcz2od4ZEvGhkD7SNjYBz9D9K9w8LaZZaxo8FwLa2ImUNgxgkHHNc8qLaOLOeM8YsP7Kc&#10;U0fAZ8ZzlQU07U5BjjFpJ/hVO88a6mjAxeH9dmA7LYyH/wBlr9IY/DdpEAVt4EJ/2AKH0C2c8wQt&#10;jvsFYxwzsfIviSr0gfm/pGv6/rOo+UdD1eyhJJ8yazfIz2xXWav4SurHRjOJtUd1GRGNLk2njpnO&#10;a+8m8O2jKVMMfPbYKJ/D9vJFtMSNt6gAZNbKPQ563EVVu8UfmDqXxNuITNFcaLrEUq5UN9jdVPvV&#10;TQdamvPHcEs0l5b24RWMQTZvb1Py8/j6V+k/ivVfhp4Sg/4q3xJ4b0J2+XF5JHGxPoBzmur8A/DX&#10;4beN9NW90YeHvEMXVZrWaKUE4H905HGOPevUwmXV5/DoKXF/sqfvU2fGnwe8L6jqnjNWIvb7TxH5&#10;hXYTg9u3OPyr6p8FeDLjU4ozbWVxkAZLptH616/pPgvT9HwbOwtLRQu35IgnHpVuO2+zsHAKhfTi&#10;vVjklrc8vuPisz4gniajlGLSODj+HWqQqCbQlcchGBJrm/E3wte+1CErcTWxJPmrKCdo9scH8a9n&#10;jvpFJAYrxnJ4GPSj7bDc/LLEZAP7qbs/jXQ8qjDWMjxljpS+LQ+cPHX7J2j/ABF094tVMeoRhP3a&#10;q7QMD2OVIOa4jTf2Xvg58MdNjfxal5ot2JDEGvdYmiiuO4ZWRhj05r641TSbKTcn2FUY9CGw2Mel&#10;cR8V/wBnDQPjd4bk0bWozJa3HMTPgtAw7g9qznhZ7qCfyMqkY1INp6nwB+1t4c8B+F9fsp/AXimz&#10;1mxvspJYLdvdPZkfxbmJyh7ZNZPwD+A198afiDouni2MukX13tuH3gFUXBc8crx6Yr68sv8Aglb4&#10;N0SYlLa9vYuyrPgGvUfg/wDADw58G5Wl03SnsZbdSpaQlnO4YPP+etefhsslUr81dWXY5aWFrtWb&#10;VjV+F/7K/wAP/hJCp0Pwzp0M4GDcyqZ5mx0O+QsR+Bru7u7TTYWeR1hh7lmAH5f161B4Y1BdUsnK&#10;tuMD+X9R2NVfFcWl3tui311EkKEqQJAGfORg/mK+zp0oRVoLQ0nT5Z2ZDZ+N9OvtVitobjz3mcqp&#10;TleFJP8AKqnxc8U654H+HWp6z4f0yDWNQ02Pz/scsphE6AjcNwBwcdyKp2Wu2VozWukaTLPNDkFg&#10;mFHp830rV8Nrq9358etLZfZLqNont9m7KsMAH1oq3UW47iv7yPFPhL/wUw8JfE/xGvh+90bWtA19&#10;5fs0cc6Ce2kl9FmTgjnvj6V1HibxjD4e8UafNJKd0dyrHJwcbsEflWovw30iy1JUTTrSJrV/3LJE&#10;q7COhHHBrN8Y/Be28QEOS4kU5Dbueua8OhmU05KS1R7tPD03G/c9Y1fTrnUZYntr6S1CZ3bAPmz0&#10;PNZsngCG/hZL67vL9W2sfMYBQwBHG3B6Vd0y+mOlQK8QEqxqr5OAcU95pZMHzoovYDca9hZhTWp4&#10;c8JU52ihB4F0q1jKRWVu4ByfMDSHOc/xE1ox2tra20iwxQRqVIIVVRf8ajZASN1xKw7j7oqGVYbW&#10;GRljBBHUnJrixOaQcXE3p4J6M5WaZnuWXywCpOMjI61E9o0xDMEUhhgcjvWkrq98HwACcfSrDQxs&#10;ACV/eDByOOa+ajGLnd9z1UpqPKjyb9oz4m32taefhjbo8eqeILuzt4GUcSWsib3f8GUg/l0r6V0T&#10;RrfwL4S03SLOMJb6XbpBGM9goB+v41y8Hwg0fxP8QfD/AIwnVW1PQYJbdRjIk3bcH8MN/wB9Gug1&#10;y88wspJ3E4P1r6qnJQp3PBpYeXtpSqGZeTXFzdDe0QQv8m1ckc96Z4khMRlO8hD8wx6d6E3m7iQu&#10;AQ/HPtUHjK9FhpvmSuF3I2B1NcEatRpnYox572JYPDw1XwraxM8bROh3JJEkmef9sHHHpXm3jf8A&#10;Za0zVjLcabczWk7/ADGNlAjB/DpXsug3Onjw3ao8m5xGCRjHUZqjq97bRxERkAE12YTP8bg2nRm1&#10;bpfQ8zH5BgcfFwxFNO/WyueO/Dv4XXnw90i5inRZnnmDF4znIHStS4hKyRoVIO4YBHvXoMDCRQAE&#10;Klqp6ho1tcSCTaodDkcV+IcdeH1fPsxece1XNKScl6H0mRU6GV4RYGivcjt8zYtLdBZRAgAhR7dq&#10;eYUUY3OAfRyP5GsyPWVLqr5UgYHoamfUEXHzZJ6+lfrOEnKnRhTbd4pL7jGcVzMvb3iwySuPqxb+&#10;dR3upT/YJxJNlTGwPyqOMfSqZv8Ad0IxVHXL9l06YYOWUj9K6XipWtdkqir3seWw+DrTT5HZEcEE&#10;k5bIzmuk0mxRrCMLgKOBzWdJulkkG0ZJrU0tzb2aoVIxXh3tNtHafzDX+qqVUeYD+NfoF/wTE+I7&#10;337O8unzys39nX8ojBYn5W5A+g/rX5rXGpvyERWCDv0NfVn7AnxYvvCHhPVImsrm6hS5DEQRFuoz&#10;iurMaPNSPoOF68aeKcqmzR+hll4xnt7oMimQe/NQ+JPH3h3W54odbtPKuBxHLFM9syf8CQj9a+bf&#10;GP7WOv2FmH8PeHr9rokLi6tiEArR8A/FvxN49t9niHRAWlPHlW5wteDGhNH6C8fg62iex9P/AAy0&#10;IabeBrLxDf3el6gcRxXbC4eCToMP1K5x1zX0x8K9PvPDvhxLS/ZGdXO0qSQR1/CvlH9mPRRoXiCO&#10;8mt5EjjbKQyRsQSehAPAxX3N8PPAtzr+nQ3t8r2VnIAcSLtZ/cV1UMJXqPlifH5/j4Uk430KvmI/&#10;RgMetORVI4BbPcdK7eb4O6VeDeJJgR/dlwAO1D/BLTvs4Ed3eozd0lBr1VkGISPko51h11OGOMkA&#10;4H8q8f8A2h/2efF/xRlmm8PeO9Q0OKeMRyae0bNaz4OcnaQ69OqkflmvpO1/Z8hCsV1nUMsc4cjj&#10;2qc/AxbaEsdWumYdMx1nUyGsttzWlm9Lc/Jj4n/8Ew/FX2ia4v8ARbu5lkbL3+i3hulb3MMvz/hm&#10;uB+GH7CXjHRPGkKaB8Qf+EanEvzTzy3Gl3Fvg+ikZP0OK/aex+E1vc3jQRazI08a7mDQk4NVtU+A&#10;MOtII7iXSb1gcAT2wJHvzW1PBY6nGyOh55RkrM+YP2e9Z8WfCCMQeJPi1rXxIcKALK20z7TyOxmb&#10;5z9d1fSXgv4hr4i0aGfULKbSp5ss0TqG2exrWsPghc6VaiKxk0mBH7QxFVP5Co5/hZq0TfvGspG9&#10;psVvSljuZJo8mrOjUbblc0Yv7P1CMFZjN3K5OCPpT1QoCkCxwRdsjBArmdND+HfFsdldSRq7KUKq&#10;4YBuo/lXT+YGXJYMFB/HjpXv0OZw9/c8itTjGVo7ELRJDE7AcpzvP3j681UWXzgZYnTcTuRx93Ir&#10;O1CW/wBfllt4yYrZkADD9c/jSWb2ng+K306a7V55n2oGPUseAPxra3YUUT6l4mkuYZElnnkSVSGj&#10;jUIo7DBHINYse3w5oscLz3dwqgndcztNIPYsxJx7VfuLFFvcAnYx4qXUfCcOoRbgdwI6E4xXhxxs&#10;o1ZKotUe1Qo0+WLMf4X+MEv/ABRcWKtu86MkDoBjvXUv8PdJe4kmlto52di+2X51DE5IAPGAf5Vz&#10;eheB10LXIry3ULLGcYHRh6V3Mk8rszIqRryME8iu2jmEXD3jmzHB/vU6ZSkgW3UBjGkS9sAD2qGX&#10;UVaPFuMkEdtqj3qxPZrn978wPc/4VBcRJFAcjB9O1ceIza6tAzpYOSd5HMX8c02sSyME+Zs/L0rT&#10;gszcFAQMkc8VAtkvnl9xAJ6VsWCgYwBXiRm5Scmei1aKJtiqoGAoXpgdKQzFvlGSoqV2jZCMgZqB&#10;IWwNrjbmupchz3DYW6ZB9qq6u7TQYUkA+hqzIroxywIPpVa5kUcDkCsqzgo6FU3qZMdo+9ckYyKu&#10;R2JYkAHpUgEZIIQgnv6Vd8oIqHcDxXLSg0+Yc2y9oGotpE8iE4jkOD6A4qPV7ppbv5XUqp9etZU9&#10;zK05AQsBUV1PLkkgqa9FYubg4Ij2d9SzqomkdJoSquuDk8qazb/xzoelaTe3PieUxQWW7y/s+5th&#10;K9Gz1BJxg1wXxk+L+s+Crq00/SLOKWW4Te00gLCPkivlv48ftB+Jdb8IXeiwW7i8lm2zSNIAj4YE&#10;kr35FfPZpxJUwlPlpq7Ppsj4X+tyVWroj6u+B/x2X4yeF3u4AEuLWVoJIzgEKCdhwOmRiu2muLi5&#10;VdxUEV+XHgzWfGXhHWmu4ddurKUkBlsm2ocDvnriv0I/Zx8XXvin4O6Je6xdvc6jcwkyyuMM+GIB&#10;/IVxZHxC8anGp8SNM+yJYGSlT+FnpFtJIQMsBSyuxkBJOarJLEAMSGoJdUEcgDOMV9K5J2sfONF9&#10;trHMgyKUSooAXOBWf/akL8eYWI96Ptp7EgVEqrT3JdO+pqQ3iKcEAkVS1u8Bt2GTg5qq19hj8wBq&#10;rfzloxznJqnVdikrFJog0wIAGT6VMY2HAJGPSovKb74JyKHWWZiwJAPvWFN6AfLvgn/gjJ8CvCSj&#10;/iiLW/YHh7qV5mP517H4A/Yy+HXw4sfs2i+EdF063A+5DbAA/X3r177KRztP5VNBCO/FU+e2prRf&#10;I7I4a0+CXh2x5j0XTlH/AF7ir1t8I9GEypFpFizORtRbcZauseMZ4Kn8a2fC+p22lBmlRGlPIYn7&#10;o9BWuGpKpPlbsb1q84w5olHwt8ING8NlbuXSrL7X1jiWEDZ711MgaVl8wllUnoABHxxiqx8VWWWJ&#10;MoYjhuGP0qvN430y3bJa4QngH7M7bffIGK+rw7w8Eop7HzNZ4mtLmmXjCGGwKWLdB2+tSTbraELG&#10;CEP3z3qC08WaddRjyJsDuWjYEmp47uCeTcJ43J9TgfrXY6kejMlTktGhsSToVAZzkA7ex96judUu&#10;Zbr7JbyGW4PDMOFjX1/KrMxXyzHAQXmPzPu+79Kfa6RHYRlYSBJJzLI3JI+tNszcX2CwsYdPRoYV&#10;Kox3TSjrIanVUZyAxWIDB+np/n1pwKBDGhO0csfSmrELtCEJSMH5QeMn1NZisT2t4hk3yLhUUgAf&#10;dVfU+9cN8RbqDxlp93atHdpG0bMk9tcKr7f7wyOtdDqfiAaXdR2UELXc7qTKOgA/xriPib4nFpYz&#10;W0QQXM5Bm2YxEOyAj170pLqa0ac5TSicBf3Z8Pm0gs2cR2ZUK7tuc465xxXqtlcG/wBPjuYmLh08&#10;zAGSSRXz74v8WNZRlIsySdDz938a9F+AvxE/tbwLIl1IomsZPLHODhj8o/pUxxEHeLPXxWXTVJSO&#10;lk8SX2vXj2djaT2iAHzLhjjDeoFSW3hW30krcTsby+Zsm4f7x4q/ZSERFwrfMN3TmmXdytyUWIBn&#10;UckcqPxrFzjHV7HkOFS9inqUhhxLtLEdqt6dqjS2wYIMnrVW+VhAAG3MevtSWJEaFSjkj0HWvl8X&#10;i1Uqt0z2sLTlCmkzUgvJGlzsBq1LeHAygz61m211FFuDFkPoeDTjeoQcOuD05FYwqy6m8mW2u32n&#10;5w3tVPVbttvzKFBo8/1GRVa8Z2cEEYPrU1Kt1yjiVFIEgIYqxq5bSSRAEHd/WocqeqgGpYIQwysh&#10;TP5VnT0GTS3nzDf96lS6DsMsQKgkilc5Khl745qe3WMx7cEEfmK2i9TKT0HmcBiASc+1Q3BH90NT&#10;pkCEYYsP5VDI7wkkqGB7d6qrsZ09x0YzIAeMip5opVQFHyo7VBbXaSykMMcfjU4KnJVzgdjWUTW4&#10;+1uAJo/MYKF+9xya6GLRdK1ODKyOpYc55rjtauJ4jGtsC0wOSvHT39Ku2PiaXTtGFybMkr8pQHcS&#10;fwr0sFGEk1PY5MQ/eVjjfi1+z/beP9YE0Oq3WnXVqGjjKqHjcZ4yK+cviF+wj4t1XXo3j8Q6bc2/&#10;mHLtE0cijPUjODX1fHqUmpSSXJZQJWJK5yUBOcVQu7OV7gsVkA7Z6V4mZZZRq3Utj6LLc9r0IulT&#10;noeIfDn9iLQvCISXVZpdXuV+Zmk/1QP0r2LSdFstFs4oII0ihjXCqnAAq+2/ODg4qKdQRhlBPtWW&#10;BwVChG1JHNjcdUxEr1JXHhoj0QMKJpULf6vIqAWfmjKsUNTQ2csYyWyB29a7pM4bjUMe8fu6eZVV&#10;yFUDNK4G07wAB6VXKKzlEJD+/aspbgSNPljgZqG5lJUgJyR1qYRrEApHIqN+ASQcUjRFNd2eTtHr&#10;TGM+47ZDirLMGBABzTMgcEgGgDoG1UEYABJpo1IjOVHSqAYMDg0hU4JBbj2NDrKxqkyzNqh3dAKZ&#10;/abHoRiqTQs3zZJFKkRwBu5+vNKM5PZG/PFR94uf2kx4z1pUv3DA7mP0qFdLnaEyKjlFGd2OKiWJ&#10;wQS4ApSlNeRDcJbF9dTcMMlj9alOqtt+VmBPpWfECcjcGx+lSKwUhScE01XqrRMFGC3RZOqzMcAk&#10;H155q5b+JL22wY53GOwPFZTQfvc4OR71YiBUfMrAfQ1osXWWvMzF06XU1o/FF+ckzsc+vNTzeONQ&#10;CBA8AIHUx5NZiphNwBx9KaSjkcgk9u9dUMxxDhdMiWHo20RJN4h1GW6eQvZfOuM+Tlq5zxD4be/Q&#10;bJHC4+buWPvW+Sq5BAwPekcN90kAn2pLH13pJjp0YRd4nlmu/C0XrsyllY9Rj9am+FngGXQ/FyRy&#10;FzAP3jpnAbb939a9I2LgkqpI4zijQ7cJrM0q7SCm0HHSuvC1ZOdmbVcS3TcTUa0AtViDkMw5IPGP&#10;SnJEYogI0ABXriqhmMd9OWfIjQHHpxVmG6e4sUbcqkD9KvHp9zyaMo3tbUq3KSE43KTmpbGOQMCQ&#10;pAphiy2WkGKs2xRQQHz+deNHc7nsSruGeo+lNdUIOUUk9fel3p3JNOxGV6HJq7k2KP2WEciJQfUd&#10;aZPbrtG0EH3NW/KQc7SMUyfYqjoKiTE5NbFOOJ42IEj4PoeKaYpe0gx7rk1OHC5AAINHnr6D8qFF&#10;9i4vQriS6j6GMg/7OKt2sssZAKJkjOQcE0wkYOSBmprbCMPM4I5HetI3voZzWtwuJjJHhonDD0Oa&#10;qTuFByrEj/ZzWhJIgJ27xn0FV/OO9lyAPfrV1OZL3mCaexHDdQLGCykE8HjpRJqNrbRPKHA8sFue&#10;BSGY8jeCPQE1HcwpdW0kTopWVShO3JAI61mpapBJaF7RrRbiTzrScMzDcfmBJ4yR/LFSR3MQtCYS&#10;xnMmWZuRjsK5Ow8f6T4Y8UQaELlrDUprVxbGePCzlMDIPTqTweatat480v4d2MK65renWJvEMzPJ&#10;IqBiuMgZPXkcV6dPC1HG8djic43tc14YxDdq+CgkGXAIwx9cVNdGN0AUAkV518PvjJb/ABt8Qq+g&#10;Cf8Asqw3/ab2WPYkjA4VIh347mu+kidVIE7A+6jFclRa2OhPltYqzxKTwMVC8WOmMe9TSxT9RKh+&#10;q4pgt525YwSD05BqHTtqa8y7iRWowGIwD+VDRvEckEEdiKlXzYuREoHor4/nWTq3ii7soyf7MuLh&#10;j02suT+Gc1xzbctGXGKZPd3JVGLAEYqHS51uUeQgBgcH2rxr4+/tVT/C7wtfXY0cwywIdpuAwBOO&#10;nv0NeS/8E0f27b/9oq58Vaf4hvIX1LT70siKu0JAxAjA9QDxn1rWUJLVmvs0o3T1PsZG3Da4JI71&#10;XuFU52lqsEqW+U5BwR+IzUJiJbqeTUrVXRCTKkisUOAM+4zVWWe7jcqFgwPVOa0pNoVsEAiqzBSc&#10;uQGPrScktyuV9jpP+EekiBWSeIcZPHarFr4dt5jGGnd95PA4HFTlo7ua7kOCVGwemKTTQDeQIBjy&#10;ogx9Q2MH9TX1Sy2gtbHhPF1O5atNEsIbloxAHaNQSW569KoeL9YTw/CBFNZWUjAlWdMhsegqe5vd&#10;iXrq7RsZEjz3JHGBUPiPQJddljC3ptYYwVlHkh2ckDueldKwlFJWWpjPE1Wtzh/AE+vaDpvifWfE&#10;niOTV7Vod0ESW3kw28eeQv8Ae471kN8efD6jKGdwO6rkCtX4jW40T4e+L7cPczxQwJEGkk3DJVTw&#10;AMDrXz3pV7b26rGsLBm65PB/CuDF4TDtrnClmM6ej1Pc4fj5pD4CJPz7AVq6N8TLLXZSsZVSBxvI&#10;Brwqyt7GaVt0DlsZ4aup8L+GIZcyxpIkYHA6msI5fRfws0nnUkrJHqd945sdOmCXF1axMwyAz9RU&#10;lj48066YImoWC7u3m8HnH8688v8A4fprEDZRxKBtVhnPPtg14h+0DbR/Azw5eatrl5LbQWURfjrK&#10;xICIBnkkkD2zmu2nl2Epq87s5451Xm+RJHt37Uv7avhH9k/Q7O41q4N9eah80FlZkNLIoP3jnoPe&#10;vHNC/wCCzfgLU51W70fxBaRZxvIRwO/QfWvzW+JHxK1H4o+KpdX1W5mnmlbEYdv9UuflRc+3p3rI&#10;uQ1vMUkWWF1HKyAqfyI/lWKwtON2loeosbJJXP2U+HH/AAUZ+EfxJligj8Ww6XPJwI76MwnP1xiv&#10;c9K8vVtIW/sLy3vbJ/uzRyCRW+hFfz2apqbW0SpEWZm54OBnOOlfrv8A8EiPBWteAv2TrpdZnu2n&#10;1K6+1xJcBh5KFQAqg9Bgioq4SDg5JbFxxnM0j6U1Kf7Om4uoCjcc8DpVXQNftflCzoxc9jzya5P4&#10;x+MTonht4ozia6bylzwMdz+n615lD4tfTChikcMqgqc968unU5GmetRwftINpn0lqcYWGR15aQBf&#10;1p2Ft4QhXgKB171z/gPxlH4z8H2d0SPNLCKUf3WU4yfY4zW7cvvcYPGa9Ou4zouSVzyPZuFflfQa&#10;LiPsp49alt7lRu2qBUAhDEgkDNPSMRZwc5r57m7HeWPtXtR5pPPrUQGeQRUgGFByOKabe5MgeVtp&#10;5qKRmcAdcU4yDHBGaa0pXuD9KYRYwjbjPGajbqalcmXBA6GmNExJOBUvm6MoABkZLYqaH7wY5JHH&#10;NRCByQMsKlWEhcFyKalITLLXh2lcBRWfctulYEAgd/XipzGq4y+c1DKsYkALgFqJqXUhLyEVRxhB&#10;9c1IqDI3A4784pi7ByDnbUokAAbGQa2pxUnqEnZanOeOvBb+LtT0q8L28d1pbErKYtzFSoyo9896&#10;4P8AaC+A2pfF268OpELeW10vHnea21mPJP15Ar2m7KLaxhNhY5LEc+mKmslDWW5lzGh+bA5rsp42&#10;pKHs4uxxVKCvzdTk/h54Ug8HeGYLOyhjgWMEuqKApZuWJ985racs7DAOKku/Kt5jHA4UDqOze9VR&#10;nPMhIrnkveSNlFuCSJJVKgZxTUIA5IpCAepY03kcKAR71pN6GdnsS7Qed3Wq8pBY8hlHTsafhvUC&#10;oDDgE56V5yh7zbOymtDN8SeHLDxVps1pqVnaX9tOux47mIOjL6Ed68Bj/YD8F/Cf4i3XjX4f6ZH4&#10;d1q5GLm2hdjbXSZyU2HhfUY719GmIMCDkj2phtAc44z61q25JpuxaeqOG8E/ENLqAwuGUwHy5Eb7&#10;8BHr7Y5z6V2ME6XSB45FdW6N2rm/Gnwti1ecX9jOLHU4x8sqplZP9lx/EP5e9crYeNr3wpraafqc&#10;T2V4/Kgvuguh6o39Dg+1cMasqL5XqjulRVRe5uek31sZ1KqwjbrnrWedELEmQSSuf4g2AaNJ8TW2&#10;rgKXxKvYjB/D/wCvWn5zJxwPqDXRCPtVc5XSmtGzp9NUy6eVdSrSdTU9tbCHUpnBJJQCs6Xxdpmj&#10;26/adQtFK84BJP8AKuK1v9qbwjpL3Ajup7yU9I44iC2OMAk+9fdupFa3PmOVnfW0Ed9bTbyQrXBk&#10;XsMg1T+IVvc6norJbyNGSwZmDbeK8L8YfteamLYwaBpNtYxlfkmunMrA+u3gfmTXkfi34k+LPGUx&#10;fVvFVxszxDDIsMYHptBrGeJhGzuY1MRGG7PcPjh8StN0HwrLolvcCXUNWlQyhZN4CrjJJ+grxy3B&#10;G6Q4Jzxz0rmdB0qKfXI2k1GGV5nVfnlyBk4/CvQ5PC9ql2bW21G0lZTtJDAZOO3NebXqKpL3Tjda&#10;M2Hg62k1fV4LaIF3kcD1GK930j4cXdjaBFeAHI4zXN/BX4aafoGoy3k98txc2+FAjjOxMjPJycn2&#10;9q9St5I4Y2WGZJGlOWYHH6Gt6UWuhqsOnq2UtF0tPDt/BPf2y3Udvl2VW2hgBx07V+R3/BUL9v5v&#10;2qfjRNpdtcWVt4Y8Nytb2UEQ2K7KdrOSPvEHI59K/WrxDJNfQSwIJFj2Mhbn5jjB6dq/NP8AaJ/4&#10;JAX3iLXrnWfB3imDTFv5Hlmt2tg0UZLcjk57n866J1nP3Wi6FKNGTe58j/D7xJpOleKbe91CD+07&#10;K3y3lJPt3vjgn1Aqt4v17/hINXnvHXBmY7FJJKjsB7V9F2v/AARZ+Muiqb2NPCHiUGEARYktm29R&#10;grkBj6mqF5/wSj+MN5HJHF4LuLC5KsEMOqpcwFuODuClf1+lUqbasdMsRC25xX7DX7Nc/wC0h8ab&#10;WGW1mk0nTZEuJ5AD5YCtkqfrX7ZaXpieHvC09sixIivtiVBhUAA44+leN/sOfspn9k34IwaM0lrP&#10;q9yqz37xxcrIRyobnIFey62s9l4XmK+bwxYqy7WPHTFFaHLSZtQd6kX0PDfjRqUuteJUh2kw2gOM&#10;d2PU1yNxprmJQobIznNelWngC78QtcXDsm8tkI3ysRWRqfw/uY5GXLRuP4HGDXy1RNXbPt8POCSS&#10;Y/8AZ08XHQvFDaXdPi3viSuTwrgcV7qyl2AJAPevmaTwnqOha1b30MTs1rIspK85AP8AkV9G6RqQ&#10;1SyguRuCzKDyOc45rphiP3Lgedj6KVVTReWAAg5FO2IOppnH94/lTkQPnknFcLglqc49Fjx1JqT5&#10;Nvc02OIbakGwAAjkUiZDCQBnYKZJMFAwgGfarDAFSBgmo2jPGQB+tBJB5xKkgAY7AUquzAEDg09x&#10;t4yBn/ZqLcV4BJA9qTZohoEmRlsinMCB82cU0AgggHI96X534IAH1pOQDJMcdaZhPmyASelSSJjG&#10;SBVebasmN/Xr7UufuBLFGoBOavWtmb/ESEIzDHNZ0BU7hvzgZ+tUfF/jC78GWsOoWcEd40bkywNI&#10;I/NTHIDHgH0rpwjUqivsKUObQ35NEngXIyVGPenReJLfTohbSnBV9xwOvHSuUtP2ovDd5Gsd9Pc6&#10;JOcAxX0DRAfRhkH61nXvxS8OXl1LKusaY4zkETqwI/Ak/pXqywlNaxf4MPqOMSv7NvzWp1jXcN3c&#10;F1wTRz/dAFc14V8c2/iXVBBp8E8sPJa5KFYuB2zyc/SunCEnBbivOrLkqaEqnKCXMtxoGe4FIcDg&#10;kVJ5Cnq2f0pjxqhwASKTmjHkfMJuHqKhaUA45JNPaUKxG3OPeonYnkkAD2rmbuzoirINxXkDNNk3&#10;yYIB4pHl44PNM8wnqT+dAxTuQ84B96yfFXhCx8W6bJbXcMc0T84IwVPqD1B9xWoVL5Jbg9qbsOcZ&#10;OKmyfxI1ptxd0zyHW/DWr/DJzIjz6ppS8+YOZ7YejAfeArd0H4rNc6ZG8Dx3EbdHHP4H0PtXfzWq&#10;SqfMHDcEnnNcXrH7P3h3WtQkuWgkheU5Ihdo1J9cA4zXHLDzb912O6Nem/iR0Wt6Yb6xeNIbaRiv&#10;COdqN7HHaua0v4QaVrWgyrrGhWGl3rNtD2MzPx65boa61ABCTgZApVkLIhJGSOeK9eGJnTVr3PGq&#10;YWE/ekjzi/8A2TfB99ITLJrEpP8ACbtsfpVCX9jLwNjP9lyzN/00umFer7jnOeaZ5jNOwJBA9qU8&#10;dJoxeV4WWrieQ/8ADEnga6ZithdWzesV25C/nUsv7E/hPAMFxqsMoGA63ByPevX4UDMCQMj8KsKi&#10;kgEAis1jpJiWUYVa8pQ+GmhW3wu8NR6Vp6M9ujF2aZzI7sQASSfpXRS6zDdRkvZ2rseM7eaoRQoZ&#10;ACowatLCkcmFUAV2Rx1Zr3XY2jgqSVoopywtIS9skMDjkHaWxWbqOgalqCMi38IDnkG0Vs10kyBM&#10;YBGaAoY4OcH3qfrOI35hrBwK+j3Gp6fZxxG9DmMY/wBSFBrQTWLkcusDuP4jGMiobiJYkUqCCfc1&#10;A7HPWonjq8VdyuVLDU7bF251i7nUgSKmepCjJ9qzVilSOUSXM04k67zmn7j605/uH6VEcfUmuVkR&#10;pRvotjnL5hFdER4UDjjrTXnS5UrPEsqnueWFMuSTO+fU0zcQwAOAa9alCLik0bzulzJl3T9EtZgG&#10;RRzx8x5xn0rbtI1tEQIVAXgYHH0rCsCRfwAEgMefeu/8b6bBp+h6TcwRLHPMMOw6tXLisJGK5kZ+&#10;2kkr6mQkrlgCMCpYwGzlhxVSOVnbBYkVPCobORnFePGbbsaFhAM4zmhioJGM4qJPlfA4FWAowOK0&#10;JkMMiMCMEYpMgcqCTUiqMtwKa/yYI4yaCSF5mDYC4FMMkhJIOBU85JYEnPFMqJbmiKshYAhsgmo0&#10;U55JI+tWUAaIkjJAqN+lICKTaMZVj+NRPGDuKjr2PapJmIIwSKgDsZmySf8A9VTPYB+mFWmcMCoA&#10;/Osr4lrDcafHCxQiQPuDEDgD3rXZQYSxHzDkGuC/agvZdH8EaFc2zmKeTVYYWcAElGJyvPY115bV&#10;5Jp2InhvbLlvYybJPtBjGRLGcBcHeuMcDFbEWnWtu4kMEQdTwfLA/pXOWunw2PjvQ5oUMckxG/DH&#10;DcDt0rstSgRJiAuN0hJ/Ov0HLpQrQUpRPic1hiMNL3ar182T+GQ8viiCcuVEcD7VI4GeK6tpDg8V&#10;z/hq3SPUtyghjE3c+tb7/cr4/OoJ4xxWiR9VlkpPB05yd2NMxHXNNa5APIzSoATzQ6DPSvNO2JC8&#10;hZiQpwaRnODlSRUhYqcAkAUhkbB5NYR3ZRASD1BWkxnoc1YhHmsQ3zAClkRUICgAGrAgFuWGSxGa&#10;Ty+xDEVNUW9t2MnGaEZubGmJR2B+tG09ioFPIBGCMik8tfQVtyIXtGf/2VBLAQItABQABgAIAAAA&#10;IQCKFT+YDAEAABUCAAATAAAAAAAAAAAAAAAAAAAAAABbQ29udGVudF9UeXBlc10ueG1sUEsBAi0A&#10;FAAGAAgAAAAhADj9If/WAAAAlAEAAAsAAAAAAAAAAAAAAAAAPQEAAF9yZWxzLy5yZWxzUEsBAi0A&#10;FAAGAAgAAAAhAGFkgecoAwAAHQYAAA4AAAAAAAAAAAAAAAAAPAIAAGRycy9lMm9Eb2MueG1sUEsB&#10;Ai0AFAAGAAgAAAAhAFhgsxu6AAAAIgEAABkAAAAAAAAAAAAAAAAAkAUAAGRycy9fcmVscy9lMm9E&#10;b2MueG1sLnJlbHNQSwECLQAUAAYACAAAACEAFQ4fSd0AAAAKAQAADwAAAAAAAAAAAAAAAACBBgAA&#10;ZHJzL2Rvd25yZXYueG1sUEsBAi0ACgAAAAAAAAAhABY9mmYBrwAAAa8AABUAAAAAAAAAAAAAAAAA&#10;iwcAAGRycy9tZWRpYS9pbWFnZTEuanBlZ1BLBQYAAAAABgAGAH0BAAC/tgAAAAA=&#10;" stroked="f" strokeweight="2pt">
            <v:fill r:id="rId27" o:title="" recolor="t" rotate="t" type="frame"/>
            <w10:wrap type="square"/>
          </v:rect>
        </w:pict>
      </w:r>
      <w:r w:rsidR="00D2333A" w:rsidRPr="00842575">
        <w:rPr>
          <w:rFonts w:eastAsia="Times New Roman" w:cstheme="minorHAnsi"/>
          <w:color w:val="000000" w:themeColor="text1"/>
          <w:sz w:val="28"/>
          <w:szCs w:val="28"/>
        </w:rPr>
        <w:t>21 квітня 2017 року відбулася підсумкова конференція на тему: «Знай! Вимагай! Навчай! Мережа параюристів з питань захисту прав учасників АТО та членів їх сімей» у Сумському місцевому центрі</w:t>
      </w:r>
      <w:r>
        <w:rPr>
          <w:rFonts w:eastAsia="Times New Roman" w:cstheme="minorHAnsi"/>
          <w:color w:val="000000" w:themeColor="text1"/>
          <w:sz w:val="28"/>
          <w:szCs w:val="28"/>
        </w:rPr>
        <w:t xml:space="preserve">. </w:t>
      </w:r>
      <w:r w:rsidR="00D2333A" w:rsidRPr="00842575">
        <w:rPr>
          <w:rFonts w:eastAsia="Times New Roman" w:cstheme="minorHAnsi"/>
          <w:color w:val="000000" w:themeColor="text1"/>
          <w:sz w:val="28"/>
          <w:szCs w:val="28"/>
        </w:rPr>
        <w:t>У конференції взяли участь начальниця управління забезпечення доступу до правової допомоги Координаційного центру з надання безоплатної правової допомоги Олена Сінчук, директорка Регіонального центру з надання безоплатної вторинної правової допомоги у Су</w:t>
      </w:r>
      <w:r>
        <w:rPr>
          <w:rFonts w:eastAsia="Times New Roman" w:cstheme="minorHAnsi"/>
          <w:color w:val="000000" w:themeColor="text1"/>
          <w:sz w:val="28"/>
          <w:szCs w:val="28"/>
        </w:rPr>
        <w:t xml:space="preserve">мській області Олена Демченко, </w:t>
      </w:r>
      <w:r w:rsidR="00D2333A" w:rsidRPr="00842575">
        <w:rPr>
          <w:rFonts w:eastAsia="Times New Roman" w:cstheme="minorHAnsi"/>
          <w:color w:val="000000" w:themeColor="text1"/>
          <w:sz w:val="28"/>
          <w:szCs w:val="28"/>
        </w:rPr>
        <w:t>її заступниця Валентина Волобуєва, керівниця проекту «Знай! Вимагай! Навчай! Мережа параюристів з питань захисту прав учасників АТО та членів їх сімей» Ірина Стегній директори регіональних і місцевих центрів з надання БВПД Київської, Полтавської, Харківської, Луганської, Сумської областей, представники громадських організацій.</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Учасники міжрегіонального заходу обговорили кращі практики, різні аспекти діяльності з питань захисту прав учасників АТО та можливості вирішення питань захисту прав як учасників АТО, так і їх сімей у рамках співпраці з різними інституціями та організаціями. Основним завданням зустрічі було напрацювання пропозицій щодо створення стратегії з недопущення порушення прав учасників АТО та членів їх родин, особливо через самоорганізацію всіх зацікавлених сторін, в першу чергу самих бійців, в питанні захисту та відновленні порушених прав, зокрема, і у судовому порядку.</w:t>
      </w:r>
    </w:p>
    <w:p w:rsidR="00D2333A" w:rsidRPr="00842575" w:rsidRDefault="00302B2D"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29" o:spid="_x0000_s1089" style="position:absolute;left:0;text-align:left;margin-left:324.85pt;margin-top:70.1pt;width:157.75pt;height:121.15pt;z-index:251685888;visibility:visible;mso-wrap-style:square;mso-wrap-distance-left:9pt;mso-wrap-distance-top:0;mso-wrap-distance-right:9pt;mso-wrap-distance-bottom:0;mso-position-horizontal-relative:text;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dG2YfAwAADgYAAA4AAABkcnMvZTJvRG9jLnhtbKxUzW4TMRC+I/EO&#10;lu9pdsOGtFHTKiQUIVWloqCeHa83u5LXNrbTpCAkJK5IPAIPwQXx9wzbN+Kzd9NWFAkJkYMz3hnP&#10;zzffzP7hppbkQlhXaTWh6U5CiVBc55VaTujLF0e9XUqcZypnUisxoZfC0cOD+/f212YsBrrUMheW&#10;wIly47WZ0NJ7M+73HS9FzdyONkJBWWhbM4+rXfZzy9bwXsv+IEke9tfa5sZqLpzD13mrpAfRf1EI&#10;7p8VhROeyAlFbj6eNp6LcPYP9tl4aZkpK96lwf4hi5pVCkGvXc2ZZ2Rlqzuu6opb7XThd7iu+7oo&#10;Ki5iDagmTX6r5qxkRsRaAI4z1zC5/+eWn1ycWlLlEzrYo0SxGj1qPl29u/rYfG9+Xr1vPjc/m29X&#10;H5ofzZfmK4EREFsbN8bDM3Nqu5uDGMrfFLYO/yiMbCLKl9coi40nHB/T3QF+KSUcuvTBcJgOHwSv&#10;/Zvnxjr/ROiaBGFCLdoY0WUXx863pluTEG0hK3NUSUlyA8TRZqv9eeXLiB9ixLfBqEMQ/f87z9re&#10;zDVf1UL5lmxWSObBdFdWxiHMWNQLAezs07wNghqRYcgpVBsJ8GawO02SvcGj3myYzHpZMnrcm+5l&#10;o94oeTzKkmw3naWztyHFNBuvnDjWnMm5qbZsTLM72f6RRN1ctDyKfCQXLLK+BQwJRYy3KQLuAEnI&#10;1Vn+HBDDDrK3wvMyiAUg7b7D+FrRPQyAByupyBrsGWYJgOcMM1wAJIi1ATJOLSlhconlwL2NjVA6&#10;PI3BQhPnzJVtpk7LKu+YIFXwLeIEdz0PrGt5FqSFzi/BXHQ6dtwZflTB2zFz/pRZzDCywV7yz3AU&#10;UiNF3UmUlNq+/tP3YA+woaVkjZ2A9F+tmBWUyKcKQ7eXZllYIvGSDUeDQLXbmsVtjVrVM40GgOnI&#10;LorB3sutWFhdn2N9TUNUqJjiiN0C1V1mvt1VWIBcTKfRDIvDMH+szgzfcjvg+GJzzqzpJsajyyd6&#10;uz/Y+LfBaW0DwkpPV14XVZyqG1zBlHDB0omc6RZk2Gq379HqZo0f/AIAAP//AwBQSwMEFAAGAAgA&#10;AAAhACd6ah27AAAAIQEAABkAAABkcnMvX3JlbHMvZTJvRG9jLnhtbC5yZWxzhI/LCsIwEEX3gv8Q&#10;Zm/TuhCRpm5E0ZVI/YAhmbbB5kESxf69ATcKgsu5l3sOU2+fZmQPClE7K6AqSmBkpVPa9gKu7X6x&#10;BhYTWoWjsyRgogjbZj6rLzRiyqM4aB9ZptgoYEjJbziPciCDsXCebG46FwymfIaee5Q37Ikvy3LF&#10;wycDmi8mOyoB4agqYO3ks/k/23WdlrRz8m7Iph8Krk12ZyCGnpIAQ0rjO6yK0/kAvKn512PNCwAA&#10;//8DAFBLAwQUAAYACAAAACEAwo79kuIAAAALAQAADwAAAGRycy9kb3ducmV2LnhtbEyPwU6DQBCG&#10;7ya+w2ZMvJh2QVICyNIYkxqNvVhN9Dhlt0BkZ5FdWvTpHU96nJkv/3x/uZ5tL45m9J0jBfEyAmGo&#10;drqjRsHry2aRgfABSWPvyCj4Mh7W1flZiYV2J3o2x11oBIeQL1BBG8JQSOnr1lj0SzcY4tvBjRYD&#10;j2Mj9YgnDre9vI6iVFrsiD+0OJi71tQfu8kqOEyJs9PVNll9vz1tHu/fP4cHiUpdXsy3NyCCmcMf&#10;DL/6rA4VO+3dRNqLXkEa5dwlKFhkcQ6CiSxPebNnNIlXIKtS/u9Q/QAAAP//AwBQSwMECgAAAAAA&#10;AAAhAGxv0XJgPwAAYD8AABQAAABkcnMvbWVkaWEvaW1hZ2UxLkpQR//Y/+AAEEpGSUYAAQEBAGAA&#10;YAAA//4AO0NSRUFUT1I6IGdkLWpwZWcgdjEuMCAodXNpbmcgSUpHIEpQRUcgdjgwKSwgcXVhbGl0&#10;eSA9IDg1Cv/bAEMABQMEBAQDBQQEBAUFBQYHDAgHBwcHDwsLCQwRDxISEQ8RERMWHBcTFBoVEREY&#10;IRgaHR0fHx8TFyIkIh4kHB4fHv/bAEMBBQUFBwYHDggIDh4UERQeHh4eHh4eHh4eHh4eHh4eHh4e&#10;Hh4eHh4eHh4eHh4eHh4eHh4eHh4eHh4eHh4eHh4eHv/AABEIANABF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mmLDqCKgaODfvMEWfXFPk&#10;tJYm2sOOx9aaYXx1NTqdFgZkIwUqnJEMnAGKt+W/pSMjHtQIyghBKnsaCvpVm5iKneRgdD/SoStA&#10;iIg0xifWp2Xj61GaBEJJzTWJzUpxTGAzQBGDk/TmkUsAB6U/HXHWlIwKQWEjBdsVcttPuLltsKlz&#10;6AVVicx9s1v+E/E8+gXj3EEaOXXawcZGKpPuSzDurOaBysiYI9arOCo5BArpfGPiT/hILuK4lghg&#10;aNSP3aYLZ9T3rmLmQk8ZxQ2uglqNZs9MUmM96iGM5NSpzzSGTwRhztyMVt+H9Jiv9SgtDKkYkbG9&#10;zhR9axI+tX7SV0YFWIIppku53HijwXb6VYC5ivrefkDYDhj9B3rn4tMTAJGPamw3k7gB5GYD1rW0&#10;23uLwg8qn94jr9Ku9yLMq2+mtI4SNAW/lW1Y6TFaDzCoeUj7x7fSun0TQT5AIXC+p6mk1u3ttPt2&#10;muJUijUcsxwKdhcxhFOazNZ1ez01dsjb5u0S9fx9Kxtf8VPKzQ6YDGnQzMPmP0HauVd2ZyzsWYnJ&#10;JOSTSuWXtW1i71BiJG2Rdo16f/XrPzQSO9NZwOlAAxAHSo2cUO2ahc+9IBXf3qF3xTXY59ahduDT&#10;EOeTNQtJTZHx0qu8lFwJGfnrRVVnOetFFxH0XdWEToV49uOlZc1kikg8EU+LVmf7wp8l0kq8jDdj&#10;S54s6LSRQksx2NVpLMg5BFX1u0yVcEfXtWjb3OhtZFLiC48/Bw6MME/SjRg20crcWe5GU9GGDis2&#10;S2mQYK7iOuK37kqVO0gGs6XduBPU8VNgOR8X6Hd6zZ20dtG8U1vMXDEjBUrgjg56hT+Fcw/hTxHC&#10;YvKu5gVHzbXcZP4CvUgXVsgVXvQJl+cSDAx8jEUaCscDpun+JYL6E3Mtw0PnIX3OSNmeetdNGp8t&#10;QeTgZz1rViYRptCvgf3myarugYkkUtA2K6JmnMnvTzEaRUY54Jx6UAQslRlT1xUs6ygp5YY8fMWH&#10;Q+1RSu6SlV+dB/F0/SkAxs4yc1GwJ5NTkkjpTo4t5GFGaBFURg9QacsK54qe6lt7XH2iaKLPTc2M&#10;1ZgjEiiRMMp5BFAFeKFugNX7a2kZgACSe1XdO0+S4cLGhPv6V1OnabDZqGwGlxyx7fSrSCxnaRo7&#10;DEl2Pon+Ndr4c08TzqSuEXtisK6u7Wyj826lCL2Hc/QVzus+MtQnha005msrc8Myn9449z2+gqr2&#10;M53eiPS/FfjfSPD8bWsBF3eKMeVGflQ/7R7fTrXj3iTXtR126M99MWAPyRrwifQf161mOTnJ5qJp&#10;AKkLWBsCmNikeQVC8lAxzEetROR61G7GonkAHNO4iVmNQu5qJ5xUDzUrgTvJx7VBI+agkn461XeY&#10;/hRcRPIw7nNV3cCo3mPrVd5Ae+aLgTNIM0VWLiilcD37wxNY6tbG6PnR25coXMZzEw6hh3HuK6L+&#10;xIFGUnRwehU5BrmLeDUNJ0PU7vSpzA8V1gZGVPybsEdCKvadrS6pp0E72wsL1+GjRv3bnvtz/Lr9&#10;a56GIjOK01aud1WnKLdtkX7nR4+oHI/Ws+SwC9A1a9vBevEJFV5EPdRkUye3usbhE+R1+XrXXa/Q&#10;wehhSWpH96q1zATGQCQ3UHFdJayeU5M9ikwIxhiRj34qlcxs5YrCUBOQPT2pcouYwVXCjcuT3OMV&#10;nzXLLdSQtaShVPEmMqw9a35beXdjZ19qjeOYLt2jFDTC6Ofku4gQpU5JA6epxSM6noK2DC4yDHnP&#10;1qo9mc/dP5VNmK5h6xqMOn6XNeybtsZAwqbiSTgADvWZPr1zbybBBE47ncRXVPZEjaU4PXIp8HhO&#10;K+gmmAtF8sch5ghP0BPNS4yewXRw766hm819PlLk9Vl/+yq0PEEM8hi8tt643KCCRnpmtSfQLNW5&#10;gIPsxqG10K0tpGeGIhnbcT1yemfyFSoyDQI33jIFTrk9MipxZMsYKIXP90Y/rV+00qWRQdhye2M1&#10;fKwKEcbPjI3fUZre0fS5rkqz/JEO+Ov0rR03QkiAkul57Jn+dXry/tbFcSMN2PljXr/9aqSsBahg&#10;htoNkahVHU/41i6vr8cIMVliWToXP3R/jWbqmq3N7lP9XD/cXv8AX1rLbA7UXER3c09xKZZ5Gdz3&#10;Jqq/FWJCMdarSc0hELtioXOakcqO9V5JAOhoENf61BJJt/ipJZCe9VZW5oYh8ko9TVeSUHvmo5H5&#10;qB3xSuA+R6qS3CqwXdlj0Uck/hTLgK5BLNx2B4ponkQjEucYwCoxx0HHalcCRxMCcxHO4KBkckjP&#10;6d/Sq7OW2YUneAVxz16dOh9utRzSzMoUTBRkHhQePTnIx+FVmjQ7fMZpipLAyMWIJ6nn6UNoCaO4&#10;imUtFIkig4yrAj9KRmHWomdVHUAVFJMgXJbPsASf0pXETl6KybrUkhk2NDLn/doqeZBZn1mU3+GN&#10;aj7ecrf+Q6rJp0T+ELaTYPMjvg6sByPlDD9RVq1YNomtoP8AYP8A441LCd3g1EHe5Qf+Qz/hXmpW&#10;jB/3T2G/ekvNEek+ItVhGrtNAJIrWfaZY12lVyQN2OvTrjNb2hahNrtr59jcQzkffj3Dcv1Hp71k&#10;+FkEtn4rXHBVXH1Bc/0rzSP7Xp2oPJYzyQSRSMAUOOM9K9OFdxtfU86dNXPZLzTNQBLm2Pviqv2X&#10;Eb+bBMH/AIcYx+NcnpfinWmRRJOzHuQxrWh1u9blix9s11KtFmDhJFmWCQc7Dge1UNT0+0u40N9C&#10;rrGcqWYrtzx1FXX1eaV8+UsfHRaY94ZEKyIHU9Qygg0+eDFaSMWLRdPSUSRsQR0CzN/U81Za0fkD&#10;mrHl2RkEn2O33g5B8ocH2qRp1HUfpRzQ7j1M9rWTPIA+pqK8s57Zyj+WTjOUkDDH1Fai3Vrkicvt&#10;x/CM1SmuYi25SCcdSOaV49w1Mp4Cx6fpSfYiAMKWyei9avyXkMUZkkkjjXpuZsAGtzQLUXypIjIy&#10;Hq6nI/ChWezHexlabozyOAELH+VdFBZW1hEZJCoIGSzcAVfvLq10+18mBRJN3UH+ZrjdYnvrly1w&#10;rFR0UfdFF7Cvch1vXHJaOzUgdDIR/KuZlkcuWclmPUnrV65mAJBXFUJZFJ5xUNFXL2hbbid1dQdq&#10;5AP1p7wREkjLEn5sjGKPC2xrmfZjIUfzqYLnJx1NSx3OU8Uzz2dxGtuV2lclWHvWVHqFxIMmLH0r&#10;V8ZLi+QAf8s/6msFp0iUAtipW+pMvIsvO55INV2uFP8AGPzottbuLJt1tcPGfVTipn8a6kpzJPFL&#10;7SRIw/IiqvC2rM7zvoisXJHyjP0qKTzP7pqlqXioNJ5spjLdtsY4+gArq/h5b/8ACS6TdXhQsIpf&#10;LAxj+EH+tKNpOyCTcdWctKX3Hr9KrzMyj5hgV091YrDezJ5YG1yMH61leI4kjEAXIyDn9KTVjTcw&#10;JbiNerClsxLfXK29pbzTyucKkaFmP0FZ5aPecYPPrVvT76aynE9rPJbyr0eNirD8RWXNrqOw3UEv&#10;LS4e3ntpIJUOGSRSGU+4qmzSt1Yj6Vbu7r7RM891MzyOcs7tkk+5NVJJoB/y2T8BmhtDsNEfrz9a&#10;6DTPEDWGiTabHpOlyebnNxNbB5Rn0J6flXP/AGqADILP/wABx/Onw6lbgbfs8cjZ6tIc/kKIys9A&#10;5SKVAWywQ/hRUkmsxI2NsKe3kk/0op3Q+R9j6j08n7PrkfbyUb8g3+NS6ODJ4fVOwuV/9BIpmjAP&#10;Nran/n2p+h3dlaaI01/d29rAk6lpJpAij6k8V52H1VO/Znp1HZzfoP8AD1zHZ6R4nnmfYgjXccZx&#10;lmH9a8K8Tay9rrUjxzmIoWZlCnDgHqcV1GofGbwX4f07XrU3LanPdxCOKO2XcpOTnLHjgHNeNaz4&#10;20fUZZLqPUghfgBvlK+uRnNdzUlGJGHVCbk5s+hvDBF5p1rd4x50Svj6jNdJBAAo4rjvhZrGm6t4&#10;csxZXcczxQKsgDgsMcZIBOM4rrtR1PTNKt/P1PULSyi/v3Eyxj9TVLY4ZyV9NjG1fxXpul3/ANle&#10;3uZtpw7xhcL+ZGfwrorUw3drHc27pJDKoZGB6g180eMvENneXj3mm3z38eZAswmKBhkjP1719AfD&#10;2GW18EaRDMjJILZSVY5Izzz74NVRvJvmKxEI04Jxepzvxb8aXPg2Cyg03SG1XU74uYYtxCKqY3Ek&#10;DP8AEMCmfCfxtP4yS6tdU0ZtJ1O1UO0JcsskZ43KSBjB4I9xR8V7vQLzTmJurW6vrLKNDFKGkRXx&#10;nIHI+4Pyql8BbaGW31HXFWNJJn8kICdwAOSSCeASRj6Gnb97y20I5V7D2l9T0STT2bpgVy/ivURo&#10;bwbrV51mbYSrAbTnHOe1dH4o16z8O6Ddaven91AmQoOC7dlH1r5u1P4h6j4v8T29ncww2plcRQqu&#10;9doySDnk556j0FOoorRHOpVHFtHb614o0nxR4bura0keJd6ZZ1yy/Nn7v4Gt3wR4tj0PRY/DlrK0&#10;kkDS7pY0J3kZJA/I15Hf6db6vJd/2NGtqjyiQiM43JnG3qBnLLwcAY9TirGnyCHWZ9N8i8glS3/0&#10;qZHPmSNxkj1LeuMnJ4rOMuXVEQnOrJRXU9l/4TOwNzFbM9x50i7hiBiF5IO49sEHrVm+8faPbWcM&#10;k63eVJiOIgcsMHPXoc8fjXh2l6m2h65FB5l5fIX2JJdH50fOAAeMjn8OcVuvaWuk6Fcane3RmF1c&#10;jy7f7yh+SxBJ75B9eMGtVVc1dCqupRm4yOr8SNqt1qU+oWOoGK1coypu3FQQo5XoOo/OsuwfXNSh&#10;MljPFdrsd8mPbwpIP6g0mn6tHJczf2qr21lOmyEmMKpQr8qh87lZckc8ccVHZQXWkeKIZ9OiEmnR&#10;RF1haQBmQYMgX3YBunXvimrSs1sKVWcHaSOk8BXl9YyXs2q2kyplEUpC3B5yTnjHHWtGHXtPlvpb&#10;GBpZLiNWYoq8kD+7zz+FY+u61FJpSSW9rviUFpIZGCgnA27vyfqPWuBTXjNqd3YQ20KLMpZQnKgK&#10;cE8YIz04/pSnJRnyG/JUdD2yZ3+uOl7qlogiuAs21A/kkhST3I479K43xLZ3drPNPJIsUIn8kAg5&#10;yAOfoe1bGm6ssNzZQy2873MyCNZt5dXL5CAuPTIHzDK461M5tI9LePU4/tZaX5pVJYNgAEsexIK8&#10;+q9apwUla5yKvMxrXQJLiwyXdrl1EsRDgRlMcjpndVa28OXV3EzxwmRRL5bFSTg+vHaq2rJqNvfS&#10;6hY67Bp6qAYo3j3s0RAIGM4AGRxyM1f0e/1bxFo9q0KQw6hDclZpIS0QLITl+uOVYc9ifasoxhJt&#10;dUbz9tCCm1oyrbW+j2s89pqN4YZUV8R5OQyj+LPbrXdeBPGGheFfCaNcxzXP2+Z5YjbFGAAAU7vm&#10;BByp7GvO7K80L+1L+5GkwMsfyk3IDK3XJXrk8fjnOayYZNJs/FC6hPDbiGMDdFAoKZJyDt4BOAR+&#10;NKE/Zz0NZUJ1MP7Rs9g1BBc308wIRXZnG4e+QOO9cz4ojAkiX/YJq94n16LTy08McckW8jaxIOM8&#10;Vk67dRXkFteRZVJbcSAHqAcmrlUUr2NXRnTS5lueatLfNKd0wQEnhEA/pWrpNvmwiLksdvc1yWra&#10;xrm9rmx04fY05y0TEkep9BXY/Dy8GvaEsywhJImMTqDxkAHI9sGuZqS1Zc7LYddRBYGKjaQpwQOl&#10;YEdvNO4Mk8jAtjGcev8AhXUanNai5NkrsZdp52/Ln0zWDd3dnpCiW/mEa7xjAyTzngfjUOemhUId&#10;zf07w3cPEm63TcQOSBmtu18IahJDvRPl6cVb8H+OfCOuX6WFjqSi6YgJFLGULYHQZGD9K9p0SaC2&#10;8FvC0qI7TliM84wP8ayVWd7S0C0bqx8z3enbbmVfl4kI5HpgUVszornzH6uzN+Zopptq50Omkz6K&#10;8KsJtQ1pQQR9nP8ASvm39pPXpnubLQo5CILdTM6qesjcDI9gOP8AeNeseB/Eth4cXXl1BwBHBMRi&#10;QEMx+cKuSCc9Bgf418reMr5rq6+0yvIzyDfIznJ3Hlv1zWmCpxlyP+VP8zmr4hSbiutjBMhkB55B&#10;xVK+hG8S44PX61JbucP2OenpTZmLBlPII/I16j1Rymp4f1vUtIK3ul39xZ3CAoXhkKkj0OO1Z+oa&#10;ndXs7S3VzLNIxzukcsfzNU7SXCzxk9VyPqKps58wgnqKh9xnU+HLifzmETjdtOFblQTwTj1HB/Ct&#10;S+8UeLdH0G48Orrt5/Zs6hjD5ny4HYf3R6gYB71ymj3TW+oQSZ+UsA348Vt+MyGt4ZQQeCD+NdsI&#10;Qnh3L7S/IwlKSmovZlDw7r+o6Vdrd2VwUY43qeVcejDuK1bjxnr1r4jbXbDUHsLhSAn2ViiBQeFx&#10;3X2Oc96460wBjJpbwuUwDgVlp8VtStX7vQ92+IHxG8TeKPDGgWjC1nF8i3LiAbcOGaPY3pyCfxHN&#10;ZnxLuJLW7svPtYrUeYX81QBgjsCPUsTXGWbqsUVqj7NkY2NnGMVPfz3uphF1K+NyI/umVs4Hp+lc&#10;U6XNK9zqp1fZ03Dudvb6tbatZ6qsdtDp0SEXW5WxgA42jj1IOOB8owM1nah44k1m6tLcyR2UohEJ&#10;vWXJZgMgn+6C3UjnBPNcrrF/MvhXaLJkjef5LjYQHA3ZGcc9R37CsG1uNyIcEt14qYx0OWnT5HzN&#10;HWWfiJbLVNl1MmqAk7mVTtQjONpP1PPvx0zXXaTqcjeHoFuIf7RjlmPkAZJi28uxwOp3r3/h5ri/&#10;BOh2WszXL3tw8EEKdExukc9FB7dDk11FhbSaIDY2TSXFozkyIxG5WwMEH0qJWS0Lq0/aS52Xdf1H&#10;92sbwTyc5MOW9uvbGB29av3uvr4YsdB8SNC0kVxCUSzaXaccp74BKsffjNU4wZbgOFkZVb7jS8R+&#10;ynv371XuvDd5451baZGt7LTT5LbBuctgHao4A6k59+9TSkovU0xX7+SfYy7r4maxeSW1k6Qw2Ef/&#10;ACyhXlzjALEnkj+prLs/F50vXXvrmwjvI5U5jdypA5BGR2OemMdKj8e+D7jwpLE7XIubd+Ek24YH&#10;GcMK5TxDcxsEKdfJUH6nJ/rXZeMveFp7PkPcZdf0DxT4Ys08MxS6Xq1zcfZZZZHw0IVTIxUgk/dA&#10;UHjHoMVy3hWU+D/HI0e4mN5puoIfKXeVKNnG7rxnH44HpWH8K/CHjLUlsta0zRryfTobl28yLKl2&#10;VcNg9wM498kdjjF+JGoTp4+upEtprRbc+QEklEjKRw2GHHXPTiibk2pdCIwp+zcep7N4iv0vdR8j&#10;Tbm3mMtwkcaCVVEZblEY5xwF6c449RXL2fizSNP157C8lkaG2Lq1xAfkkmyfmB6gDIG4DkLXF6Pr&#10;1xpliVtHMcuX2yDqA6bW/HA4PbJrm7q5DSqkfQcketQ4xvzLc7Z0k6Spyeh7Z/aGn+JrmZIJm0y2&#10;DEpcqpL7cfdUDPJwOuemevRdQtdFtBa/2Zp5S0tH813u23zXLYAJc54HsPr7VyfwtvQmk3SSniKX&#10;APoCBXRWwGrXIga5gt0ZwnmzvtjT3J7CrSutTg5XFcvRHQT2d/4ku0fStJm3X0ZkiRkwEUk/OSR0&#10;46/Srt55EFotlFNBM1jB5M3lPuAdc5wfSqGo6t4o8C2cumz3Dx21zaiKF1k8yGSIH70Tjjuffn6Y&#10;82vNcksrmWSMMVkjMUsRyNwYY/rUugop23OmeKlV5U1segX9/BJpc6W7RAAfMypgRrj7pPpXH/CZ&#10;NQl/tyEGSC3Z0YOqdMk9B9KzTcTNbxafE0jQuc7epZsdBjsO1aHhZtZ0fxTYqtpdrBcSrDInlnDK&#10;xx09uv4Vg6HuNHXVrOpZ22Om1XZHE8kUzHyjjLRnBIHJyT65qLwdBFqWo6pe6tbWd0kPlQpHOPuJ&#10;tLFlHqT/ACrvvEPh7SrQCe4laS4xukBOUTjoB3NeaeHI7uH4kX9pZxsYb9V2xSruDFVJBB46f1rO&#10;NF7o6KkopRqPRGF8UPD1to8cWv6ZGLGczq2yGTKjuGHdea+lNFkurjwnY3F8m27eyR5h0w5TLD88&#10;186fFyx1OO6is9f1vTtPtwd0VvCHlkb/AGmCjgD3P0zXv3w71C01T4V2V3FexXkkNtJFJLG5O4op&#10;HIOCDjHHvUYylUgk5rU4lVp1Kt6ex5/qjGOG2C8EqSf0orRFmLuTBx+7jQfnmiuNSaVjpc0mUPHt&#10;pcMRLZTefIHIkbbtL7j1AHAHWvI/HYRdZdFQqi4wCMdq9Zv51a2SSQNtKnDFsAHoM/jXlHjRhPdi&#10;4bln4Y7s8jj8sYrqwCVOpyo8uqoqfunI27kXEoPc5qwxGTjvVQjZetnjIqwOSSeleqiSh0unUdMk&#10;VBLnKn8DTVmxdZxwWNWprS4e2aVIpDGCTuCnH51HQoWDOU9iK1vEF0HtVTOcmsSB9sZIPQVHJcTX&#10;M6Ie3QDvWtOryQlHuTKPM0ySEMpxtPt71oaJp0mta3Z6Qkq273cywiR87VLHGTip7VJkUReQxliD&#10;FlxyAASfyAJq1azytcQy25KXJlUo46hs8H86w9s9rG3sVvcZq8ZtZSJJCWRjGVQcjHc46Cs24u0e&#10;3PlyHI9/6V2vxG0z+xPE8p3l1nDyKduAMu3HvgY/OuRgmtHv4ZLqFpYUkHmInVl7ge+KL9iVHWzP&#10;RPFFxA3wktLTz2ASCNowxH3+MjHX1/OvNtPkVVPGeK7/AOI8+gRaFbW2ka1/aL3CBiqoV8hPRsn7&#10;3GMf/Wzwei25m1q3thyjct9AMn+VZRTinc7cSoVqsY0nfZHpPw3Wa10Bp2sTIZtQRV3R7jgqACAf&#10;ciunntr3ULx9NsbUm9GSiKFUnaNxIHAzgn61H8OPEllpesW8mpQ77GOQB1XkqQeGH09K2fib4qsE&#10;8Xpqnha+jXy4g73MSAb3Iz0I7Agc85zXO/e95npSyurF+xjqnrfocxqFx9kstkhlS4Th0dQpjYEg&#10;56EEnnmqXw58QQprOp6fLcMk5k82MBwBJ8q5Of8AgI/Oub8X+Ir3VtQm1HUrozXE0QLsFVN4HAyA&#10;ADxgfhWb4W1h9Gvn1CK0t5pJIioMiZ28cY9q3hR5oux4zX1etaXQ1vilrEs97HZ+czIQHcM2cMM9&#10;Pbn9K88upMyKC2QDxXU+IdcvtbljS98kBMkLHGFA9/XP1rjr4Fbhox1DcVtGm4RszOrNTm2j6rv/&#10;ABjcS/s42MHhlBaRCO3sZJImwyAsqSA45BJzn1z715z8SPDek3GlSy2VqtvdW0G7EZ+Vtvr2zx+t&#10;elfC3wZoOifs63Or+IIlWbULZruRp5X2A8+QAoOM8KeBnJ68DGN8M/DGoePr6C3u7nydO09YzrCs&#10;p3yuc/uRxgA7TnHbP461aU5ONhYarShCfOfP0NwfsqDuBg/lUELD7UGPvX1f8cfhd4VXwTqF3oHh&#10;+0sb21jaSOS3BUsV5IwDg8A9RXyZCW3MxA+UdamdNwdmaQq+0SO++G84W0vVJGDIMj14p3jO9ksr&#10;CFbdzG8sxfI9FGP5n9K57wbq9lapLHcSmPe3XaT/ACpvjHVoL57VLecSrEhU8EYOe+aS2OeWsmWt&#10;P8dazaGOGZo7u1j3Fbe4USRBipG4K3G7nOa0tT+JWsa/aJp2ri2vV3Bllmto/Njwwb5XAB7YOe1e&#10;fFyWNWdERpNR+VN+0UKTQ1FXPTvhrfxz+L4XYIAkUjZbovy9a9XsnhjvEvnmiBjO9RkEk9R+XH41&#10;5r8P9MFnZXOpS2SeZNiOEnqB1Y498rzXVeF2e/ku3mPmxQMYkC8AEBSQPXqKmex6uEtza9TQ13X4&#10;FvVleCW4QuI0jQZeaQ5wqg9yT1//AFV0cGmSaPpkmoX5ibVLhApCD5LeMcmNPYDq3Un8BXMwafHF&#10;440i/ePdBbWs8yIecyllRfx5H5V13ie5SHRby5u5FB8ht7HooweB7V6+XUEo80jwc5xUqtf2SeiP&#10;lLxbrE+ua/d6lOeZZDsUcBEH3VH0GK9R/ZystUaw1i/+2yW+mwRufLD485yhUjHcZKH8K8aCNNOs&#10;USlndtqgdSSeBXrnjWO/8FfDvSLDTLya2labbctE23zCVLMD6jP8hXm1KUq8Zu5qpqnOEUehSanF&#10;YFtzjLtj8gP/AK9FeLR6vqF7Ek0qTsSOd0mcnueneivPjQpJas7nKd9Inp2psBYhvmZTwUVScnHt&#10;XEaXdWYuHuJ7VbiJJnixJFkKcjGB3xkiun1a/sNJs1ngJvJ5TsU+ZvCn35rkv7YaCMxiWJ5NzMWS&#10;2CDnrjmsoRUXfqLaamjA8f6jp+oavDPY7MLHtfZHtGcnFYRuUETbTlsdMU6RP3pGMnOKqXsbwMyy&#10;IyNwdrDHBGQfyNelH3VYwnLnk2xtjafbdQt7bJXzZFXIHIya3dXu9Q0e3m8PSwrGycS5YMfmX247&#10;5qr4TQP4hsd2cB935DIrS+KhQeO9R8v7pEWP+/SVDd3YqN4xujkXdlXae/pXV+APDlnrOn65eXUr&#10;Ry6fbLNBhgNzZ5BB6jAPv0rkpAS4r234GaXLbeDfE15dRbIryxzEX43IBKpP03Aj8DQ2THc5b4eW&#10;63XiG5+1jzMWdyTkgfMYyoPJH96s3wf5Z8QWDzf6qGZZZCegVfmP8q6j4UWwute1Voyf3enyDIyO&#10;WwP8a4fSIri7uGtrL57hhtRAcb8kAj8s1C6G0na5qeP/ABHJ4j1iSRCIoI2IhRuuDjr7nAqrpPhX&#10;XbzTZL6zhjaFOcu4Bc/7I71RghFvc3EdzDtnjkKMrjJUjqPzq1FqflOsUZwOwHQV0RpXW5zqr/Mr&#10;mRI1yXMMiFSDhs8YxW38PhaXPizybq8W2V4SscjDI3ZHFVdYeAiS4kgLl028MRtYkfNx17j8aj8I&#10;20V1d/b5YgsNuwV1U8FmyV6/Q/kKzqw5U0zpwU5OtBx3ueh3fh7UtNZgyyXCMSyy26l0YZ45xxx2&#10;rFvEurmRbK1SRppWCKmMEknFdJpmp7HitYpWiSRgMBj3o+IYvLCz8/TLjyyQSXIG8HHGGrhi9bM+&#10;sxVX2VLkvd+RwvifR7yXX/7H0/8A0+6hhyyW6lzkZJA+grChaYQqjFlYDGMVpeDdXn0vXbW/gy10&#10;GALs3L7j82fzrf8AF1voF9Hc63aasI7mYeabPyiQz9wGHTPJ5Fd1N8rsfJVX7ZufU4yMyibeWOAO&#10;Sav+C/Dlx4u8d2Oh28oie7fAcjgYGf6Vmhbi6G4KUjFang261LR/FFjq2lwvPd2EyzxxoM7gpyQe&#10;Rxjjj1rZ+exyu9tD6S/aolm0z4faRpVkhisY5/KMa9AFTCD8BmrX7Jt2T4N1W3hjzKt6pb12mNcf&#10;qGrhfG/xa0zxfp6f29ZG2tEkHlQsp3FwnzHI5P3iP6V1vwc+J/gxdAXSNPtU0u5FyII4BgSXRIyr&#10;Z6nuOenHqK3jVjKrYiVFxpp3R6t4yvLez8MzNeMuQrvIOoA5Jz+FfDNtqmkp4durCOxWS+uZj5ch&#10;XJUE8YPbivrPxrFcXmkXt9qY8qzVDvTPG3pye/FfIdpp/wBn8bW2nFXwl7GgDLhiNwxkH2rPFLYu&#10;jLlWhNpGmx2niyCy1X91HFMPOG7Gcc4z78fnTviHeQ33i69vINmJSGJQABjjk8cCt/4vWAtdYhuv&#10;LdDcId24Y5U/4EflXCXhwVx6VzrVXL5tLWG3MU1uq+bG6F1DruGMgjg/StTwpDJJKxjUtIzBQB1P&#10;tVS+1W9vbGCzuJvMhgUCMFRkAdBnrWjocstpZ2M8aeU4uWdZP7+NvH0GP50rstWvod/4gurjw/aQ&#10;WHmym9aEBo2bKp7/AE/nXa/D+e2tPCtvDE7TuV3SSKDhnJJbt2Jx+FeP61eXGpao10zEzS4XAPXs&#10;K9v0OzTS9AtrMDmKMAn1bufzqZbI9DDP947bFldY0uKWO6ubmKOC1jfzHY4CkOcj61498VfiDceK&#10;rsafpnmxaahwE/imPqR6eg/yPQPGtlZa9otzpmPJuF2tA45/T35zWl8Nfhtpui20d3cwrcXjAMZH&#10;HIJ7Adq9OhUniIKnHRLdnh46EMLVdSWrexwnwr+Hd39qg13WU8pYWEkUDDnPYt/hW38fkLeFrVum&#10;26U5/wCAtXrF7EgZLeJcL1bFeefGKxfUfDnkwMiuk6MNw4PUf1rqq0Y0qLjE4KNWVSspSPFbu+jg&#10;uGt7OSUwRgBS3U8c/rmireoeHr+afzAYVYj5hk8fpRXgOEWz2lUaRp2lsEdfOWd5B96PcEwfrzWn&#10;FFC1tdzmGOOWJA0CO4YM29QRwB2JP4VtWPg3WNR0Sxl0y1klubRvLuwZVKnd8wKkcHuDz6Hvx3Hw&#10;u+Fmoan4njk8RWgh0y3XzZE3gmZs/KmByAeSfYe9dcIqbsYW5Uc78Kvg/r3i6ZNd1G+XRdG3bvN8&#10;ob5sH/lmD0/3j+ANdL+1X8LbWDwjYeJ9BSWZrACG9Y4LyxsflkOAOQeDgdGHpX0ZIbaFYoIoYgIV&#10;2xjb8qDgYA6f4VBc2ttfWVzpN5EJbO7iZCh6FSMMv+FdLowktjFzkmfK/hXwzHbeCtPtHgtJZliF&#10;xNPHEu/cx3bN/U4UgH3BHavLPjHA1t4+vBtPzRwsP+/a19dahoOl+GfDklr5OHt4tkl2wb7oXBfb&#10;nk454+leP3ngrwd8UfFIn0nxTeG4itlWRItOcAhSfm3Nj16e1cuK5udXd9DTDyi4uytrc8B0DTZN&#10;X1qz02MESXEyxg+gJ5P4Dmvp8aXb2XhvUbOwLgNYfZokY5CqqMFA+pYk+5NVtO+Dmj+B9Qg1ePUL&#10;67ugGSNJ0VVGRgsMDOecde9dX4b0xdR1EWsiyGORGDbOo9K9rD4Sm8rqVJaSe3y/z1PCxWYyhmtO&#10;lF+6tH8/8tDwb4RXQt7/AF31OnvID3+U/wD165PwRaz3PiiyEEphYSgeaFyUJBAOK+pdK+EnhPRd&#10;VlS3tNVaW5t3SVpHPlhG6gnjk47Zqxo3wm8FaVcLPaaZKJFYMGa5kOCM47+5r52UZU7cyPplVjO/&#10;KfIerIX1W7U3EjzfaJAXI5c7jz+NdB4b8D+Lr213weGtXmjlPEy2MhXHrnbzX114I8F+G/CuvSap&#10;pGhIJ5I2WVwWkfHX5dxODkDpWzceI9VvdSjjtPD9zFBl1aa7JQK2AVJABODz+Yrpo2lHmRy1pOB8&#10;YXngHxutg7TeEddVdp5NhJ/8TWN4b8P+I5I7ixhtLuBpJFDxOPLLEBmGQ2OBg/p7V93Jf62IwG/s&#10;xiB/CZDmud8aP4h1OzkspPDtndJtzb3K3PlyROR2WRcHpzg9KdSHMrmdHE3lY+Y/h5cw29jfSX0a&#10;zTpI0OSOUwB/Wr/jO9S88HTXafdMXX0Oa9R8H/BO2vYFgvn/ALJnklZpPskpkWUYzn5vutn049q6&#10;rVvg/wCD7PRV0if7TLbeWVcmbaW5zkkDrk15zhrzI9j63eKi9z4q05xHdxOdxKEMQOvHNaiyRbQD&#10;nkdq9ZTTvhLBqklzaW+swTqzqGaYMjAgqcg8jgmtMeGfB+s2wstI1iOKRY9whe3LswA6j7tdUJtb&#10;I5JQ/mPDrqVYosK+c10vwWgF740KMEOLZ2w3/AR/Wu38SfC691WzEWkf2fJPtAjyhiY/Xg1D8M/h&#10;h438M+I7i81LScxtbOivFMkgJJU4wDnse1Oc21qrEpR6O55V4imM+py723KpIQY4AJJ/rVO23xzI&#10;8BYSqcoV659q6/xH4R1x7kvPpl3ZNDbQq/2i3dA7bBnBI/D8KufB7wxcXfi03lyhMOnAOY1YAyux&#10;2quew5Jz7URmnsKUZKN0T6z8a/Feo+HP+EcvraydGi8iWd0fznHTJ+bGffFcZ4RuLnVviHp1xfXD&#10;zTvdqzO55O3oP0ArovjT4XOj69Lqv2gBLy5URQt98DBDZ+hX9a5f4enZ410+QgnbKW4/3TSqSclq&#10;EVoeq/HO2gl8Lx3XlHzYrhcNnoCCD9e1eJ3BBQN3717P8VL5ZvBVyg+bc8Y5PT5hXjtrazXs6W0I&#10;y7g7R64Gf6VnR0hYp7lT+EYrvbXTs+AdPvGCkxq5X1G6U5/QCuCxhTn1r0+ydm+FlvGw+ZYiR9PO&#10;P9KpuzQ1uUfBFj9u8V2KMMoknmt9F5/mBXtF64FvXi/gXxFbaFqzT3Vq8yyoIgyMMx5OScd+g7iv&#10;W9WnX7LGysCrDqKUtz1MHy8r7knhnT4rnxBa3DqSULHnp90/1xXoYxGowMAV5JrGtX+g6FLqunSq&#10;k0QHLR7xgkZ4rL07416kkXl6roMM9wdpQQTGPcCOuCG9u/evUwWJp04cstDw82wlSdbnjqrHrl9N&#10;sZm7kVxnjZs6WQc4Mi5x25rIl+J0c0QkOhvHKeiPcggfXC1gaz4zu9Si8qS1t0Tdu+XOf51riMRC&#10;cGk9zz6NOUJpyF8oFmO1m54OKKoRa7tXDW4J9m/+tRXhunPseqpw7n1xcw6KL24uba0itXk2mRkt&#10;TGpIGByQAfz9ataHcxGBdhVVExBYdCSMAg+3pV66sobgusqkrjpmoLS0gt90Cx/uXG1lJzW0Kv7z&#10;mHKm+SyNiKKNC0jkYB6E8D61Tu7+3WbzER5pB0y3yj6Vn3ZeDEDO72yn5m/iDdy3qPftUiwqSCpy&#10;PXPWrnine0SI001eQ+4K38ebiMl1GcBTjFJoFrbR35ljiQOEIz1OMjuatRYXaRkj+lOtYSk7FM8j&#10;j3FTCp+8UmU4qzRwPxAv/t+tNGoYR2w8sA/3u5/z6Vf8I2X2TTlucYlkYOM9gDxW/wCI9HtNSlHn&#10;IUkGB5qjkZ6Z9c1Xu5bbTZIIbqRYkfKx+hAGf5Vjxbms6+ApYXCxa1XM/Tb73r8jxcuyt0cbUxNZ&#10;p9vn/ktC/qsgLwSEYDIGUGq8ah8kkZq1ceXqSRXMEJMQjCxkjGV7H8ahSNIyOMc4qJVJT1Z7dNLl&#10;0LNgywiafaW8tOg6n/OKs232tB824Fm3HKKQCe33v84qjb/vbgouRHGQXwcbm7D8Ov5Vp72UZDMK&#10;6qFVRikTKF3c0bNnyBKpII4/dEVyV4kEl/PMI4/mcsW2j+da02qvDlBPjjknH04/p/8AWNYyWeW4&#10;DRp2DH+nr/n3qMTWU0lEIR5Wb/hpFjtpJRGX3nHTsKkuobeZT9pt4JT2DAxn9eKZpUpgt1RMEdCT&#10;yavu7bCXHB9DmuijOCgkyZp3OI8XeBPCN3Gry6HYSO5ycxAHH1XBrndE+H/hrR75rzTbH7PMRjcH&#10;LYHoN2cfhXbaq00l84ji/cqm1cce5/U1WCuB90/jXNXqe97rNIxstSLTNHWSZ0tI443I3MxHJ+p6&#10;mrUmj30XJgLe6kGtTw2jCKeYoS2dqg8Z7/4VeLTKxbzJUB52vGGA/EVrSw6qQvLczlUcXZHKS28i&#10;ZEkbL7EVShsdPhuJJjpsLO45K24JYjkZI57nH1Nd9bTeYGErwNjn5Gzx7iuGvZbm31S4ZI5Z4523&#10;oqjhOOn+RRLDKDTuS5OUWjiPFfw68L+PmW61i0e3uLYlIvIuGQouc8g5HJ7kVxlp+z9pWl6zHqWm&#10;axfr5e7EcyJKOQR1XB7+leyWkk9xcxRNZTwvMANxjBXPoe4/LFamoaNeWa+Yscl0O3lYGPrnn8s1&#10;UaMHDchSqRstz5z+IPwp8W39j9k0aXSpoycyBpmSR8dBgrgfnXC+Gfhh420PxFDNqHh+cLGCVkTE&#10;qA++wntmvrt4iyYcKq+g5J/E01UVRtUYHpXNJqGkWdC5nufAHiLS7nTdZurWWCSMJMypvjK5GTjg&#10;16bJp0tr4PSzmMhEdoMgngELk8fWvqu9srW6i8q6tobhD/DKgYfkaw9V8GeHNQieO50uIbwQfKzH&#10;1/3cVLndlLQ+KXGHI54Nd94id28NSpa3bxyyKm0Bipzkf0r1bW/gJ4ZuJSbDUdRsH7Bisij8CAf1&#10;rD174I+IxbH+zNZs7tli2oJg0RBAwMcMP1qm03qNvqjxz+17qC0i0i81Ge5WWQblkbcFzxznt7U3&#10;TVhiDyhRvZjt9h6Vf1r4TfETSphLc+HbqdQ2TJbFZh9fkJNK2l29hZ2kV4kq3byM10vlsjxLgbVy&#10;w6nnpkDHOe2sX2M6jclZsgMue9IJOartEwPyHP14NMkaSHHmKQPXsfxq7mDptF3zT60VRWcEZByK&#10;KdyOU/QtzxUJXPal85MfvMxEDJD8cevuPpTZJ4VTPmR4YZGWHP09a4rno3QgTnJqkw+xy5VS0DZJ&#10;QDlPce3tRPqPlyRxC2uHMh2qdmwZ9PmxVLWNTWKExXFpODwRsaMlT2PX3rKrWhTjzNmU6kYq5p/b&#10;rewgeW5JaFBuRk5JB6f/AFvpT7rXNKK/aXuAn2RWd2IPyLjnkcVwt5rDXE39ladme6lG025XAbPJ&#10;IJ+6eM9cfrXc6VoNha6JHY6nDbXbvzMZUBDn0wewHFZU6s68vdXu9/M50/a/CZkWuy6lYXuomKP7&#10;AoHllX+fpyT2B6EVleJhJr2maddWTIXYlDGWAOTj/A12pTTkgbT44YUiZGAgVQAw+grwvxRN4i8K&#10;asbCdVEU0jzafLDLvLrnAG37wYZ/XirrL3bTd11FVTirPY9u09zb2FtAzL5kcSofcgYrOvb+P7S6&#10;gZMa9QOAT0J9hz+nrXIaDrGvNYRm50ycxwx/vJC67846YJySc1SsvGFra6lJHNayfai4EhkYDjPz&#10;AD2G0/14FN4insmV7VdGelRJ9mt41jy24A7j6nkk1nanrttFILWAtcSkgER8gc4yxHQZpmqT2ms6&#10;FKLK7WSWVCY5IhvOPRQCOccZrG8PaLcWsQUTtFJ1LPaYI/Fiee3t275Uqkr2jsP2reiR0VpHBblZ&#10;7mYXFyx+/twFPog/yasScuaztFE5uLhLl7Ziv3JYyzlh3DE9D7c1Y84rIPOYKCcYUZ/+uauL0NYN&#10;JGhaSmPtxnvWg14kgwFKjGMZrEXeXI/gB+8vOfx7VYSTjpVxlYrRk11g8g9arDinM+R60mfalJ3Y&#10;yzZvhSOhzwRVxLiUdJCfY81mxHBqYPjvW0KjiiXFMt3U7vBIuxPMKFQ44IyKx/KkVhnDbRjNX/M4&#10;xmoM8nmqqVXNasFFJaE2h27NcTXRUM6AKgPc/wD6q142nMpEWWc8mF+D+BrGs5XjkJDbT61u6fqU&#10;I/18alh91uwNb0KkVGxEou9yv4n063TTlmkhCXMpwmOD6nNcPdXUFnGHn3qndljZwv12g4re8QXt&#10;1ca0g80ywQrjLHqx5OP0H4VlSgecwHA6issTy79TWmuW19ipZ3sF8v8AoDR3Lf7Eo4/DqKbLJqcE&#10;h/0Fk99uf1pLvSNOu38ya1TzB0lT5HH/AAIc01LbWbMj7BqxuUH/ACxvRu4/3xz+eaujWpLRqwqm&#10;HjU+CdvJ/wCa/VIgF3qc7stwYY07YTLfr0p2ozLpukXN+ZHkMELSbCQC5Aziop7zxBNI0D+HbEN2&#10;na6xGP8AgIGTVi30m4uCTe3KmPYN8aDCbv5kZ7V0SrUm1dXMfqlSnq5JejT/ACOX8O+PbLVbpree&#10;2mtXABBccNzjiumv7O1vYSt1bQzxn+GVAw/I1L/Y9rYXz3EVrFCzKFbC4OM8fzqSUgjAxiuXFTpO&#10;o3Sjyx7XuXBPlXNqzhtX+G3g7Ui2/RYrd2/jtiYiPwHH6VwHi/4HTtbOfDWrFm6/Z7zo30dR1+or&#10;3MBR2zSMGwcYrnU2kVZHxz448JaxoniO4sI9NlEKBfLIIIYbQM/iQaK+l/F/g4+Ib6K5l1HyPLTY&#10;qrCDxnPXNFW6jDkgdyttrF3FNDeXQuLeQnZGYVjCKe24gsfyH1rD1VtL8PTJb22prBMxAEca/dPo&#10;zZ4/HP0qx4j8TWNirGS7nZEyCytt3N6fL2/P+teL+KvGUN/rMNvp9mVYusayM2OpAHyj+ea4W1L4&#10;VdmFRpPTc77xzqF5FcR21nHfS3T4ZXhMkyrgg54AGe4wPxrR0/wr4jvpIZdW1CYK0XmPCu0yM390&#10;Z4U+/asi/wBV+IHg3UpLO/nm1ffA0lqIhvj8tfvOxPI2gDtxmofDHxV02XwTrk+p61HFr0bSCzWL&#10;BkbIzGEXkEBuvbHWtPqdGc/eW2rTOeyezPRPA1hq9nqtydQ0Kx0y1SILamOXzZnJPzFnxk9B6Yro&#10;ET7cqPI00LxsVaP7ucH16447dq8b+EPxA8QeIoLi1u74XV9bN5hmYIvmKT0AHHHTjjpXqenahLui&#10;mugn2lzxDDuOfXOePeupUVNLl2OynJQibkkSPPEWhIc5VJAB8nHNcT8VfCMeoy6VfWdvPd6hatsh&#10;iWTCkZ3ZbPGM9TXZ6ldzR6dLLDGDIoyq4zn6VS8K3017FcuZd8aSGIM4+ZWHDAjtXNiJR9p9Xaev&#10;U56k+fQ4WZNb0byY9ViIaQtJhWDKwHOCfb+lVV+w+JL+2uLeytZXizHIXzJGM8noR3xXQeILu5g1&#10;q7XVZ/tKINkMSKFAOM9z3yK4vwdo+r2mrTeIILi2to7i6lzbAb+c/NhgcckHqBXiUqdKnXkrtRXf&#10;cwio312PQotAng09I4r3ykX51jjjAUeuO46VxPjDW7jSL17bVtXFsj5MLsHk83HQBenBIzknsfav&#10;QtN163mQwzoYiGwWBDICfRh/XFcZ8XoYNQ0G50+3tra41GVSsEjqmYFJG51J+YZxjI/pXrOnCavF&#10;6Hbyrluif4d+IbjWrQxJdRSXyq3yZRYyo+6VwP8AGraX2t2mpvbyW9nNK0gDF+QFxnOTjJzjhenp&#10;XkHhHwHqdjdLO2sGDP3vJkbJHpivQtO0eSG5lkuNRurnKgQSzSMzw+oBz0P9KakopLV26igpX1O8&#10;s7+41C0C2qeTcxvieKZdu4dyp6HtjrVpCSOWDe4rC8P2lxaxN9qvXuyx+UsuMVuQqD35rRScjojH&#10;lJVNSKPWolyrbTx/WpgasBeBQcUlLjjoaAEx6UnTPNOIPpTDnPTmmAsaktnOMc1OHxxkVHFyuMUy&#10;QgE/WrWiEOlA37uDmqboC5OBk1O5yOtQkN61LdxkZTHQCk247ClcP1phZu4qRWBo/QUR3ljbTi2u&#10;JTDIyhgT93nPft070m5qz9T0u4u7tLmF1Jyq7G46ehruwEaM63LWdkYYh1IwvBXZpalLbSsSb2J2&#10;flV8wZP09apxokqtiUBlIG2siK31A+JEurrTvJhisEgjk84OdwZiwx1AOV/75rXQruzt56Z9avGQ&#10;o0qyjF3XqFFznC70ZDhd2DIB9QajuJreFN000ca9MucCtLdGYztAQnrldwP1FQyaZbXVqwUhA4+Z&#10;Qcofzojh6U1eGpDqVIv3jCudRhR8QPBMO5Ew4oqnqXgxXn3xuUB7KeKKPqq7D9su5xHiXW7LUtei&#10;kOlNLo1m21V3bA4z95jyST6V0g03wX4m06KDSrux0DU84SJ7aNGYjpjIVsH1BzUlloe2eZLvU500&#10;eNiVgiTyVYZzknOWwMZOcE5445sapeWNuGk02CPSYHGGmjjAurn/AGQf4QfzPt1ryqaUF79mhyoP&#10;qdZPqMVt4fjj1y+0uHVPshga4kb90zEDdjOCRwDivmTx/wCGNC8H20WnaRqr6xq90BI0wiEcUcfP&#10;UZJJJ+gwK3fHmrXkjxX1xfS3EsKMYklPmCME8DPQkYHb8ayPDViJ2bVtW3z3NzhsSnOF7ZH0x+GK&#10;U8VOs7O1kRyJux5ybG5F0zJNK0x/1s5JVVz2AHJ+leg+CfiJ4j8CXMkn2WLUbcoEdr+aQycckIc4&#10;Ufgc4q5o2jXni3xf5OjxW8MUAMzSOuEO0Y3Ngf57c1i+MNCmt/FN7oLSLdm2kAklxw52g5x25OMd&#10;sU4Vaqaa2J9prboemeD/AIveI9b8dabd60LHTPDy7hJDESPmZSFZ2bk4JHoO+K2vi98Sr3wT8QLS&#10;x0d7c2tzYrPeoIg58wu4DcEfNtAz6jHoK4PWfBGkWXwit/E7arK0srfLbxKGV8PtyckEkcnqBiuM&#10;a0jvbr7W4vLq6KhQA3IUDC5OOgAq54yVmnv3NKcfaPtY73w78Rr7xp4ziN5LZ6dFLtedpVz5ixsA&#10;FHQAvwOc8V6RLrNtb2tnIbsTSXF48bw2OJdnXhuPlAwM5xXz2RqOmyg/ZFilKiRCVBDfietVtHuN&#10;XtpZriCS4hP8RjOMc5/L1FcEqEa0dv8AhyJxj0PZPF3xA03SoL6K0aU3SxnYYQHi8zBwGOfz4rzj&#10;RdYvtb1a0vNZurkXcOfJmQlBtyTsIH8PPbn1zWDpkRtZMF2aKQ5aNhwQfTNe2fC+9vdFjkNrZ29x&#10;aTKCVkXv6gjpXRCm6cFTv8yleS5YvYvaTeXbxKrkOemRgg11+iul3dR2MbM1yRnZtxx368VneDbI&#10;yaheO9gs0jEOqyN8pJJJCj39umK6HSbN21Z4ksXhuVUuI2GNq5xwe4og9Fc2U+jLhtJ7G4EMowuM&#10;jBzirca4olimSUpMhV/rmnjgVulY1T0GXAymf7vNSQ8gGoL1ttq59RgfjU9tkRLkjpQtwZOuacaR&#10;elONXYQwimFc09qaaAEQEdzTHJzyBUq0yQZp9BkRf1GKaWB7GpCKaVBqdRETMuOhqJivqanKD0pj&#10;Rg9aNRkJIHO6rNsyll+ZTjmoWiBBHUGn/Zf3eEYirjZPUTG3gyeoODjiquB6VPcRusa7myBxwKrb&#10;jnuRRLfQSHZx2psipLG0ciDawwwIyD9R3ppdc9cfWgnjj+dEZuLugaG28kllGIIrOF0H3Ssmz9MH&#10;+dFIzHNFb/W6nf8AIj2UOx//2VBLAQItABQABgAIAAAAIQClwYWVDAEAABQCAAATAAAAAAAAAAAA&#10;AAAAAAAAAABbQ29udGVudF9UeXBlc10ueG1sUEsBAi0AFAAGAAgAAAAhADj9If/WAAAAlAEAAAsA&#10;AAAAAAAAAAAAAAAAPQEAAF9yZWxzLy5yZWxzUEsBAi0AFAAGAAgAAAAhAP8dG2YfAwAADgYAAA4A&#10;AAAAAAAAAAAAAAAAPAIAAGRycy9lMm9Eb2MueG1sUEsBAi0AFAAGAAgAAAAhACd6ah27AAAAIQEA&#10;ABkAAAAAAAAAAAAAAAAAhwUAAGRycy9fcmVscy9lMm9Eb2MueG1sLnJlbHNQSwECLQAUAAYACAAA&#10;ACEAwo79kuIAAAALAQAADwAAAAAAAAAAAAAAAAB5BgAAZHJzL2Rvd25yZXYueG1sUEsBAi0ACgAA&#10;AAAAAAAhAGxv0XJgPwAAYD8AABQAAAAAAAAAAAAAAAAAiAcAAGRycy9tZWRpYS9pbWFnZTEuSlBH&#10;UEsFBgAAAAAGAAYAfAEAABpHAAAAAA==&#10;" stroked="f" strokeweight="2pt">
            <v:fill r:id="rId28" o:title="" recolor="t" rotate="t" type="frame"/>
            <w10:wrap type="square"/>
          </v:rect>
        </w:pict>
      </w:r>
      <w:r w:rsidR="00D2333A" w:rsidRPr="00842575">
        <w:rPr>
          <w:rFonts w:eastAsia="Times New Roman" w:cstheme="minorHAnsi"/>
          <w:color w:val="000000" w:themeColor="text1"/>
          <w:sz w:val="28"/>
          <w:szCs w:val="28"/>
        </w:rPr>
        <w:t>У рамках проекту «Знай! Вимагай! Навчай! Мережа параюристів з питань захисту прав учасників АТО та членів їх сімей», проведено низку тренінгів та регулярних лекцій для учасників АТО за участю юристів та представників громадських організацій, з бійцями навіть попр</w:t>
      </w:r>
      <w:r w:rsidR="00C12090">
        <w:rPr>
          <w:rFonts w:eastAsia="Times New Roman" w:cstheme="minorHAnsi"/>
          <w:color w:val="000000" w:themeColor="text1"/>
          <w:sz w:val="28"/>
          <w:szCs w:val="28"/>
        </w:rPr>
        <w:t xml:space="preserve">ацював кваліфікований психолог» – </w:t>
      </w:r>
      <w:r w:rsidR="00D2333A" w:rsidRPr="00842575">
        <w:rPr>
          <w:rFonts w:eastAsia="Times New Roman" w:cstheme="minorHAnsi"/>
          <w:color w:val="000000" w:themeColor="text1"/>
          <w:sz w:val="28"/>
          <w:szCs w:val="28"/>
        </w:rPr>
        <w:t>значила Ірина Стегній.</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Сам проект став можливим завдяки підтримці Фонду сприяння демократії Посольства США в Україні, а самі учасники АТО абсолютно позитивно оцінили наші дії. Тож ми не будемо зупинятися на досягнутому і продовжуватимемо спільну роботу у цьому напрямку».</w:t>
      </w:r>
    </w:p>
    <w:p w:rsidR="00D2333A" w:rsidRPr="00842575" w:rsidRDefault="00D2333A" w:rsidP="00C12090">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Олена Демченко ще раз наголосила на необхідності уваги до проблем захисту прав учасників антитерористичної операції.</w:t>
      </w:r>
      <w:r w:rsidR="00C12090">
        <w:rPr>
          <w:rFonts w:eastAsia="Times New Roman" w:cstheme="minorHAnsi"/>
          <w:color w:val="000000" w:themeColor="text1"/>
          <w:sz w:val="28"/>
          <w:szCs w:val="28"/>
        </w:rPr>
        <w:t xml:space="preserve"> </w:t>
      </w:r>
      <w:r w:rsidRPr="00842575">
        <w:rPr>
          <w:rFonts w:eastAsia="Times New Roman" w:cstheme="minorHAnsi"/>
          <w:color w:val="000000" w:themeColor="text1"/>
          <w:sz w:val="28"/>
          <w:szCs w:val="28"/>
        </w:rPr>
        <w:t xml:space="preserve">«Наразі у зв’язку з проведенням антитерористичної операції та тимчасовою окупацією території України найнеобхіднішим для нашої країни є захист прав учасників АТО та членів їх сімей, що здійснюється за закріпленим у законодавстві механізмом. Воїни АТО, які мають статус учасника бойових дій, </w:t>
      </w:r>
      <w:r w:rsidRPr="00842575">
        <w:rPr>
          <w:rFonts w:eastAsia="Times New Roman" w:cstheme="minorHAnsi"/>
          <w:color w:val="000000" w:themeColor="text1"/>
          <w:sz w:val="28"/>
          <w:szCs w:val="28"/>
        </w:rPr>
        <w:lastRenderedPageBreak/>
        <w:t>мають право на отримання правових послуг системи безоплатної правової допомоги. Для підтвердження статусу можна звернутись до центрів або бюро правової допомоги, маючи при собі посвідчення учасника бойових дій встановленого зразка». Крім того, як зазначила вона, зробити це можна навіть якщо військовий лише претендує на отримання такого статусу, адже це гарантовано законом.</w:t>
      </w:r>
    </w:p>
    <w:p w:rsidR="00D2333A" w:rsidRPr="00842575" w:rsidRDefault="00D2333A" w:rsidP="00C12090">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Олександр Черчатий, директор Регіонального центру</w:t>
      </w:r>
      <w:r w:rsidR="00C12090">
        <w:rPr>
          <w:rFonts w:eastAsia="Times New Roman" w:cstheme="minorHAnsi"/>
          <w:color w:val="000000" w:themeColor="text1"/>
          <w:sz w:val="28"/>
          <w:szCs w:val="28"/>
        </w:rPr>
        <w:t xml:space="preserve">, </w:t>
      </w:r>
      <w:r w:rsidRPr="00842575">
        <w:rPr>
          <w:rFonts w:eastAsia="Times New Roman" w:cstheme="minorHAnsi"/>
          <w:color w:val="000000" w:themeColor="text1"/>
          <w:sz w:val="28"/>
          <w:szCs w:val="28"/>
        </w:rPr>
        <w:t>звернув увагу учасників конференції на важливість проведення подібних заходів для покращення правової обізнаності та захисту прав учасників антитерористичної операції. Директор Полтавського РЦ розповів про позитивний досвід надання БВПД учасникам АТО у Полтавській області, з проблемами яких стикається чи не кожен учасник АТО, найчастіше це стосується збереження робочого місця та оплати праці на період часткової мобілізації, а також відмови призначення пенсій Управління пенсійно</w:t>
      </w:r>
      <w:r w:rsidR="00C12090">
        <w:rPr>
          <w:rFonts w:eastAsia="Times New Roman" w:cstheme="minorHAnsi"/>
          <w:color w:val="000000" w:themeColor="text1"/>
          <w:sz w:val="28"/>
          <w:szCs w:val="28"/>
        </w:rPr>
        <w:t xml:space="preserve">го фонду України. </w:t>
      </w:r>
      <w:r w:rsidRPr="00842575">
        <w:rPr>
          <w:rFonts w:eastAsia="Times New Roman" w:cstheme="minorHAnsi"/>
          <w:color w:val="000000" w:themeColor="text1"/>
          <w:sz w:val="28"/>
          <w:szCs w:val="28"/>
        </w:rPr>
        <w:t>«На Полтавщині проводиться широка робота як щодо надання правової допомоги учасникам АТО, так і правопросвітницька діяльність задля належного інформування про їх права та мех</w:t>
      </w:r>
      <w:r w:rsidR="00C12090">
        <w:rPr>
          <w:rFonts w:eastAsia="Times New Roman" w:cstheme="minorHAnsi"/>
          <w:color w:val="000000" w:themeColor="text1"/>
          <w:sz w:val="28"/>
          <w:szCs w:val="28"/>
        </w:rPr>
        <w:t>анізми їх реалізації, а внесені</w:t>
      </w:r>
      <w:r w:rsidRPr="00842575">
        <w:rPr>
          <w:rFonts w:eastAsia="Times New Roman" w:cstheme="minorHAnsi"/>
          <w:color w:val="000000" w:themeColor="text1"/>
          <w:sz w:val="28"/>
          <w:szCs w:val="28"/>
        </w:rPr>
        <w:t xml:space="preserve"> в січні 2017 року до законодавс</w:t>
      </w:r>
      <w:r w:rsidR="00C12090">
        <w:rPr>
          <w:rFonts w:eastAsia="Times New Roman" w:cstheme="minorHAnsi"/>
          <w:color w:val="000000" w:themeColor="text1"/>
          <w:sz w:val="28"/>
          <w:szCs w:val="28"/>
        </w:rPr>
        <w:t>тва зміни,</w:t>
      </w:r>
      <w:r w:rsidRPr="00842575">
        <w:rPr>
          <w:rFonts w:eastAsia="Times New Roman" w:cstheme="minorHAnsi"/>
          <w:color w:val="000000" w:themeColor="text1"/>
          <w:sz w:val="28"/>
          <w:szCs w:val="28"/>
        </w:rPr>
        <w:t xml:space="preserve"> дозволяють даній категорії осіб скористатися послугами системи БВПД в більш повній мірі», констатував директор </w:t>
      </w:r>
      <w:r w:rsidR="00C12090">
        <w:rPr>
          <w:rFonts w:eastAsia="Times New Roman" w:cstheme="minorHAnsi"/>
          <w:color w:val="000000" w:themeColor="text1"/>
          <w:sz w:val="28"/>
          <w:szCs w:val="28"/>
        </w:rPr>
        <w:t>Регіонального центру.</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Володимир Лаврик, голова громадської організації «Спілка ветеранів АТО у Сумській області», висловив подяку сумським фахівцям за надання правової допомоги: «Багато учасників АТО потребують допомоги з різних питань. Наприклад, буває, що боєць отримує поранення – але нікуди не встигає звернутися – тому що йдуть бойові дії. У результаті – стикається потім із правовими проблемами. Я хочу подякувати системі БПД, особливо нашому Регіональному центру – вони дійсно нам допомагають».</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Олена Сінчук наголосила на тому, що юристи та адвокати, які працюють у системі правової допомоги, докладають всіх зусиль для забезпечення прав учасників АТО та членів їх родин. Вона зазначила: «За минулий рік та перший квартал 2017 року всього було зареєстровано 9 856 звернень від учасників АТО та членів їх сімей за правовою допомогою та консультаціями до місцевих центрів та бюро. Зокрема, 6 837 громадян звернулося – у 2016-му році, а вже тільки за перший квартал цього року – 3 019. Якщо вас турбують правові питання, радимо не зволікати, а звертатися до нас. І ми допоможемо вам їх вирішити!».</w:t>
      </w:r>
    </w:p>
    <w:p w:rsidR="00D2333A" w:rsidRPr="00842575" w:rsidRDefault="00C12090"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30" o:spid="_x0000_s1090" style="position:absolute;left:0;text-align:left;margin-left:-1.35pt;margin-top:1.4pt;width:153.2pt;height:103.45pt;z-index:251687936;visibility:visible;mso-wrap-style:square;mso-wrap-distance-left:9pt;mso-wrap-distance-top:0;mso-wrap-distance-right:9pt;mso-wrap-distance-bottom:0;mso-position-horizontal-relative:text;mso-position-vertical-relative:text;mso-width-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u93UfAwAADgYAAA4AAABkcnMvZTJvRG9jLnhtbKxUzWobMRC+F/oO&#10;QnfHu+66dpasg2snpRCS0KTkLGu1XoFWUiX5Jy2FQq+FPkIfopfSnzzD+o060q6dkAQKpZfdkWY0&#10;P998MweH60qgJTOWK5nheC/CiEmqci7nGX5zedwZYmQdkTkRSrIMXzOLD0dPnxysdMp6qlQiZwaB&#10;E2nTlc5w6ZxOu11LS1YRu6c0k6AslKmIg6OZd3NDVuC9Et1eFD3vrpTJtVGUWQu300aJR8F/UTDq&#10;zorCModEhiE3F74mfGf+2x0dkHRuiC45bdMg/5BFRbiEoDtXU+IIWhj+wFXFqVFWFW6PqqqrioJT&#10;FmqAauLoXjUXJdEs1ALgWL2Dyf4/t/R0eW4QzzP8DOCRpIIe1V83Hzdf6l/1zeZT/a2+qX9uPte/&#10;6+/1DwRGgNhK2xQeXuhz054siL78dWEq/4fC0DqgfL1Dma0donAZD+Nk6KNR0MW9QX8Q973X7u1z&#10;bax7yVSFvJBhA20M6JLliXWN6dbER5sJro+5ECjXgDh4NspdcVcG/CBGeOuNWgSh/3/nWdObqaKL&#10;iknXkM0wQRww3ZZcWwiTsmrGADvzKm+CQI2Qoc/JVxsI8L43HEfRfu9FZ9KPJp0kGhx1xvvJoDOI&#10;jgZJlAzjSTz54FOMk3Rh2YmiREw137IxTh5k+yiJ2rloeBT4iJYksL4BDBIKGG9TBLg9JD5Xa+hr&#10;gBjsQHaGOVp6sQBI23sw3inahx5wbyUkWmW4108i31ICM1wASCBWGpCxco4REXNYDtSZ0Aip/NMQ&#10;zDdxSmzZZGqV4HnLBCG9bxYmuO25Z13DMy/NVH4NzIVOh45bTY85eDsh1p0TAzMM2cBecmfwKYSC&#10;FFUrYVQq8+6xe28PYIMWoxXsBEj/7YIYhpF4JWHo9uMkAbcuHJL+oOepdlczu6uRi2qioAExbEBN&#10;g+jtndiKhVHVFayvsY8KKiIpxG6Aag8T1+wqWICUjcfBDBaHJu5EXmi65bbH8XJ9RYxuJ8ZBl0/V&#10;dn+Q9N7gNLYeYanGC6cKHqbqFldgij/A0gmcaRek32p3z8Hqdo2P/gAAAP//AwBQSwMEFAAGAAgA&#10;AAAhACd6ah27AAAAIQEAABkAAABkcnMvX3JlbHMvZTJvRG9jLnhtbC5yZWxzhI/LCsIwEEX3gv8Q&#10;Zm/TuhCRpm5E0ZVI/YAhmbbB5kESxf69ATcKgsu5l3sOU2+fZmQPClE7K6AqSmBkpVPa9gKu7X6x&#10;BhYTWoWjsyRgogjbZj6rLzRiyqM4aB9ZptgoYEjJbziPciCDsXCebG46FwymfIaee5Q37Ikvy3LF&#10;wycDmi8mOyoB4agqYO3ks/k/23WdlrRz8m7Iph8Krk12ZyCGnpIAQ0rjO6yK0/kAvKn512PNCwAA&#10;//8DAFBLAwQUAAYACAAAACEADbgwmN8AAAAIAQAADwAAAGRycy9kb3ducmV2LnhtbEyPQU+DQBCF&#10;7yb+h82YeLNLKakUWRpi7MWDUjTxumVHILKzhN226K93PNXbzLyXN9/Lt7MdxAkn3ztSsFxEIJAa&#10;Z3pqFby/7e5SED5oMnpwhAq+0cO2uL7KdWbcmfZ4qkMrOIR8phV0IYyZlL7p0Gq/cCMSa59usjrw&#10;OrXSTPrM4XaQcRStpdU98YdOj/jYYfNVH62CJ7+vq3K1fn3+oZekTEL1Ue1KpW5v5vIBRMA5XMzw&#10;h8/oUDDTwR3JeDEoiDds5HOagGA5TtN7EAcelpsVyCKX/wsUvwAAAP//AwBQSwMECgAAAAAAAAAh&#10;APFM1VzWOgAA1joAABQAAABkcnMvbWVkaWEvaW1hZ2UxLkpQR//Y/+AAEEpGSUYAAQEBAGAAYAAA&#10;/9sAQwAIBgYHBgUIBwcHCQkICgwUDQwLCwwZEhMPFB0aHx4dGhwcICQuJyAiLCMcHCg3KSwwMTQ0&#10;NB8nOT04MjwuMzQy/9sAQwEJCQkMCwwYDQ0YMiEcITIyMjIyMjIyMjIyMjIyMjIyMjIyMjIyMjIy&#10;MjIyMjIyMjIyMjIyMjIyMjIyMjIyMjIy/8AAEQgA/AH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SHSitQ2sf8AcFMNpH6EfjXH7aJ28jM/&#10;FKKumzXsxphtD2YU1UiLkZWpe1TG3f2pBbyt0QmnzIXKyHtS96U8DmlxzVCE7U7FHal7UAN7U4Ck&#10;Q7lzUgFBSGjpSr1IpQOKQDBJpAKRmrdrps12m6Mpxngn0qq3StvSZhHbcn14pSk0tCoxTepBF4ev&#10;p2xGsZ/4HipG8K6uvS3U/RxW5Y6hFC3zBuv9w/4VsprlrjBJH1BFSp3KcOxxX/CL6xjIsyfo6/40&#10;3/hGtY72Un4MP8a7uLXLJlDGUL1+9xUy67YBv+PmP/voVXMTyHnp8PasP+XGf8FzTToeqKP+Qfdf&#10;9+m/wr0c67Y8YnQ/RhTodaspNxE6H5sfep8yDlZ5i2kakvWwuh9YW/wqNrG8XraTj6xkV6yNTtWP&#10;Eq0q6hbsSN44p8yFZnkRgnXgxOPqpqPY46q35V7El/Azv864BwKk+0W7fxKaLoVmeLleckfpTScV&#10;7OfsjdVjOfUCqzx6cSweGA49UFF0FjyPdkUhNetfY9Kcf8elsf8AtmKjfStIbObO2/CMUBY8qzSG&#10;vQb7StKVTstYQR/dGKwZLG0eU7YEQE8AZ4qJTSKUGzmz0orW1G0gitGkiTGHC5/OsodKcXdXJkrO&#10;wnakPQ07FIaYhBRjilo7UCG0AUdc4p1ADcUgIJI7in44poUAkjvTAMUlOpKAG96Mc04DmjHNAhvY&#10;1CqDbk8kmpyMA1HHnHI4zVdBpXYm0A5xmnGNG+YfL7CngdMU4KXUDgY7002FkRbI9vLMPpTH2Do2&#10;asSR7Yxu4OKplB/fHSqWpMmITxndUkf3epP1qBk2gHdU8ONtEkSmOPWkxzTjR3rMs3dlNKVYK00r&#10;XlqR0FcpSeXU+KCKq4yv5VOSIhwyvjHYCpDwKdEPlqlJrYVkzBYbwc07HSnY+9S4ruuYiY4opwHF&#10;HagLCAYFOHWlxxS45oGNxSthRmnUFcigdhjfcBrW02ASJk/55rMI+Wt/SI/3Ce4P8zQwL8GmS3A/&#10;cRu2DztNXBol8oyLe4H4Gu4+GenWl5qciXdrBcIInws0YcA5XnBr1P8A4RnQgQw0fT1I7i1Qf0oj&#10;BMidXldj5ybS79f+WVwPwNVTYagowTKTnklP/rV9Lf8ACP6IwKLpdoAeDsiAx+VUb/wppTAiK0Ee&#10;1ScpI6/yNaezRPt3sfOot75TyXx/uf8A1qc0V13Un6oK+g4vB2llmZlnwrqCPtMoHQZ/i9atHwbo&#10;jKf9HlBOcH7TKf8A2al7NB7Y+bTFcf8APNPxjFAjlH3oof8Av3X0f/wg+ibceRKfczMf5mo/+ED0&#10;bIOyb6bgf5in7JB7Y+cHSUD93DCDnJ+XGaVZJ148oH3Dkfyr6Kk8AaM5yPOX2AT+q1C3w20hjnz7&#10;j/viL/4ik6SD258/iebvGw+k700zMp+5J8xyf3z9fzr3yT4Y6SWBWeXHfKR//E1HP8LNKf8A1cu3&#10;/eiB/lip9kP254N9pl/uTf8Af00gnnxw0o9t9e5P8J7Fh8l1EPrbk/ycVVl+EkA5GoWyj/rzf/47&#10;S9kxqsjxF5J9zAGX5uSS4NVnkmQ5wxAHcivXdc+Gi6XpxvRdwzIJETatuyE7mC9S59c9K8wuosBg&#10;B0rNwSeppGpzbGdqLk6HG396UZ+uDWUBxXSarZ+X4RtpscG4A/Rv8K50DinTfuhP4huOKb60/HFM&#10;VSN2T15qyBaTtS0lADAu0sfWniigUAFHrRS9qBDe9GKXvRimAgFGOaXjp60d6AGOODTU+5T3Hymo&#10;hlV6flVdATsxWfHBH5VbtFQvl9zH0FUclzkYH15pYZHjPJyQfeqSJckaeoqke7KEA89OlZEgjVsY&#10;PTNbM7tOsBI+8uSf8/Ssq9hInOepGevStLWRk3dlRsEnHSp4PucetMjhJbBFWlj2jioky4p7iYpC&#10;vOafjmlIrMs6DFNqQim4rykbjKaafimmmmMibrUqdKjxzUyVQzDx96lI5pcfM31oxzXeYgBxRilp&#10;ccZpgGOKAKQyxjguKVXRzhWBoswuh2Kdjil28UuKRQzHyiuj0YZt4v8AdP8A6EawMfKK6PQ0/wBH&#10;i9wf/QjTH1PVvhgGTUpGVC2Y24/Fa9Y2bvvE/QdK80+Fy4u5zj/lm380r0/FawWhyVfjYAADAGKh&#10;ysssiEcAYNOMhU4YHGeoHFQvPHDHNMeVJ49+KtNGYkLZtg4PLyZ/Nv8ACpHyJQqksGOWHpTVkjMU&#10;SqApOCqn+VSop3FiAW6E0MCQEGlppUbgcUZOSPyouAvvTXzt+X9KXB2/Mc0cAVL2AZGW2jcMHFDy&#10;qnB6+gqI3JLFVjJYHpmn+SHUFgN3U46ZojFpbgSYbB5Ge3FHOeaVN235qGztOOvaiUdAMPxYgfQZ&#10;Qef3kZ/JhXzlepgSfU19F+KcjQyGYbvMXoOpr56vh8jn61jUve7Oijsw8RR7fAll73Y/k9cSBxXf&#10;eKUx4IsR63Z/k9cFjisqXwm0viGmk7U6jtWpFhhHNJTjTaADtQOtGOKO9ABR2pccUx22gUCHUY4o&#10;WnY4oAbilHWlAoAyTTAY4yuKiEcm5SpXPbipnU44qezjT7L8w+ZuuKuCT3IlcofZZ1VnUfUim+U+&#10;0rt6da1kZzhcjg9MdaVoxEWLYYkZFVcRTgcqE3KxCDpmmyLNNI0pTcWPYipvLweSM+1Wo5FjA+U+&#10;9NyvoNRsZjCRMkxOPwHFOUHHNaW+HPORnrVR1XzG2fdzxUMrUhxzSMKfjmhhUgbqsroHU5UjIpCK&#10;z9NuMHyWPB5WtIiuDEUHRqODNKc+eNxlRsKlIpjCskaDMc1InWmgVIg5obGYjf6x/qaQtzinyf62&#10;T/eNVpw0SFyCAxwpx1r0Y6oxk7akizokoUjd61ZnnWaIKi9O46Vh7znip45xGuDz7V0RikjmlJti&#10;SqQag3YPFSyymRuABUJXBqrElmG9kj4zlfQ1rwSJcRkp1A5Fc9nnAq3ZTvDKGXnsR6ionFNGsJtM&#10;2duAK6bRF/0WD/dP/oTVgbQ8QZfunkV0Ogj/AESHP90/+htWCOi56/8ADEf6RKf+mb/zSvSq83+G&#10;q/vpG3fwSDHrzH/n8a9HyOldEdjlq/Exazb1BsysX8YzgdRyc1flVmACtj1qi/mHUGBbEaxHr6ni&#10;hyS3IEVBHNaJkHjsc9q0V4B9zmq0UUeYwOWhXAP4YqwVypHr6UJ3V0INwbkHpSgggGopAAAB8vqa&#10;GLeW2372MCslJqVmMmNV1k81wVztXr9fSpI87cM4Zu+KcVGcj8vWrkrgNMYDM6AB2HJpMybMAjdj&#10;rjvT9+AM8Z7U6i19mIjQSBTvcFvUDFIYj/fY5OTk085+vtRS5tLDMPxVhdGCgDmQdvYn+lfPd8P3&#10;T/jX0J4sYDSVHrIf/QGr59vv9Q/41nU6G9HZljxgNvg3Th/08n+TV5+K9C8b/L4R0wdzcN/I156O&#10;n4VnT+E1l8QlGDjpWp4dhS48QWMUiB0aUblYZBHWvWJtP02LGbG0BPQeUvPT2rWMWzCrW5Hax4g3&#10;WjFe5RabZHn7Fbjj/nkv+FT/AGC1C8W0I+kYq1SZi8Ul0PBGYKBzSrzXulzp8Urr8iAKegUc9KkE&#10;aQg7UHA7Cl7OQ/rKtseFbSR0NBtpGI/dsfwr3tVBjBxjIFI4+df89qr2T7k/WvI8HFtOfuwyH6Ka&#10;lWwuyP8Aj1m6f88zXuQHLUu3j8KPZPuL62+x4eNMvsf8eVz/AN+m/wAKeuk6gelhdf8Aflv8K9sA&#10;+WgLwaPZPuL60+x4p/Y2pMCBp91/35b/AAqOO3nxsSJyRxjaeDXthj5yPWub04SrasFuU8tZWUkt&#10;yCT09utXSw06jtEUsYoq8jztdOvGfi1mLdThDkVJ/Zd/IcfYrgk/9MmP9K9Ia+WK4hDZaRztyjA5&#10;9ehrRLwoqs7YyTn0FXLDyi7TdioYhyV4q55Suh6ipybC6/79H/CkbSNSzt+xXAPYmM16hNfW0gIj&#10;u7cYYghnA+pFVFngmcIkrOSRgjkc5wKU6LgrvYI4ly0S1PMH0fUlfH2Obpn7h6Vfg8K6xJCjizOG&#10;GRl1H9a7+C5t5mVGl8turKRht3YLnrWnGmxAm7dgAZHesfdk7JlSrTS1R5gPCOsE/wDHqB/20X/G&#10;nf8ACHax3gQfWQV6aFpJflQt9KfIiPbyueHqSrBhwQcit2CYTwq46nqPQ1mX1obWfA+43Kml0+fy&#10;5vLY/K/6GunMKCrUueO6LoT5JWZrEUwipKbXzp6I3FSIKbUi0XAwZf8AXyj/AGj/ADqHW7jzZo1H&#10;CrGOB6mpZ/8Aj5m/3z/Os7UCftB/3V/kK9aic9UqbsUA802krc5yUPjp+dKA7nCgmnQQmTk8CrgV&#10;Y14GaGy4xuV1tG6uce1XbeKNGHH41WMzg/wn2zViN8qGxiodzRJdDphbRKiBeAwDDHvzV2zuxaIq&#10;Km4LnGT7k/1rM0+5NxZxkxldmUBPfv8A1qzkZ4ojBEubPQfCfxAg0Fn86xaXcCAVkx12+3+zXUn4&#10;x6eXH/EsuAAeSJB0rxRkVmUliNvYHg1Jmr5UQ9dWe4J8YdGb79jer9Np/rT4/itoElyrtBerlNpz&#10;Gvr/AL1eJrc7TITFGfMXbyv3fcehpI25o5UFkfT2napbanZxX8DlbeRMrvGD1I/pVhrkmby1XaB1&#10;Z+B+FePaX44utK0y1sEt4njhQEblJ68/1rTX4oXQYM9nAxHQ7Tx+tLRaIXKz05omnJ3n90egAwTU&#10;jR/Kq7yoHcd68zb4rzZ4s4x+BP8AWgfFgj71mvv8v/2VRJX3CzPTxGmc459aQhgOGHXnivNF+LUI&#10;AH2JuPb/AOvUg+Llr3sX/wC+qbSYrM9H27jyB9e9KMIQoPXoCa85X4tWJYFrF/8Av5/9ap/+Fq6U&#10;6/NatnsCx/8AiaSvbULM9BNAx2rz+L4paZg74u/GHY4H/fNW4viXo8r7dkv4dvzxTutw5X2NTxdj&#10;+y4s/wDPVv8A0W9fPt+3+jt+NeueIfGemalaRQ2/nArIzEuABgxuvrnqwryW8gka3bpxxWM2jeim&#10;r3LPjs48L6SP+mz/AMq8+BzXoXi6GS/0TSoIVLMrszewwK4aSxmt8iVGGO+Kzhsay3NbwcnmeKrI&#10;ehY/kpr1i5t2mdegA6+9eY+Ao9/imE4+7G5/TH9a9ZI+fH1rppq6ODEN85CMRg57Cph8yA+oBqhr&#10;kr2uh388bFZEiJVh2Pasu2uL61uIbaKaS7uJbMXEn2qXaiDgcbVznJrZI52rnQsP3g+tIE+9XOQe&#10;Jbq+LNa2cI8u0+0v5sh465AwOelFp4omvroQwwwx5SNm80uclxnA2g4+pp8ocrsdLjj8KiIzJ9K5&#10;+HxYLi2sisIE1xMY3TDYVQTyDjBPAqjpniC4KW1vEqhmhMrPMJJTy5AHy89uppNByM6l5ljcRn77&#10;sABUxHymsa9aSK68xvvowbA78Kf5K4rd28VlCfM2jWpSUIxa6le3LGIBuuKk2/KfrS7QpAFOx8p+&#10;tWjB7jQtcpJ4UWaOZWnmjLylj8pYHPX8K6/FJjitITlB3ixJLqjz6+0a9sbi3FtI8s7gqSq7R16+&#10;3UflV+eLULFGkkMl1HEuGEbcjp83uPoa7DHymq+wANmreIbd5K47P7Lscbpd5ax6WYGlV3yzqGT5&#10;ufQeoxWTYJN5BnH22cRj5vIXbu4+YHryQf516Qscbc7FP4VGLeFeFiQZ64Uc1FKpyTcrXT6FyScb&#10;Lc5S3m0XLy3MepZT71tMjOiAnjpnpyefWujtXgltY5Lbd5DoGj3ddp6fpViaKLyizAcDrimQxqsa&#10;qoAULgADpxVVq0Z6RjYzhBrVu43FR3BVYct0zirG3gVS1JGayZUzuLDGK5m7I1irs86u7cXMDIev&#10;VT6GuaYNG5BBDKfyrq6x9WtcMLhRweG/xr0KUvss1kupZtphPAr9+h+tSGsvTZtspiJ4bp9a1DXz&#10;2Lo+yquPQ76U+aNwFSLTKkWuU1OeuP8Aj6n/AN8/zrO1FSLrnoVUj8hWldcXk4/2z/Os+/cSOo4y&#10;i7a9ejsc9ZaA4UQ7ONo6DFVDEVarMLB1AJ+YClcZXH5VoS0pEkK7UomViODihDgU/dkUF8uhTERD&#10;9+tWnjZodqnBpwHehJCXAAOfancSidJaQfZ7dY1fdHjKDrgHnr361PimW4xZwZ67M/qakq1sYvRg&#10;KcKaKcKBC4FPQfNTRT0+8KBo2AZCEORjYO3tSHzP9mpIfnhjIH8IH5cf0pxQ+lQ9zRFU7/aoyW9B&#10;+dWWQ+lRFD6UgICW9B+dNLH0FSstMK0AM3H0/Wjd6igrU1tavcSBUwTUuyGrk1pamdWkcbIkHzMa&#10;o3fiSytH8q3i3qDgnOM07xJd/ZIRYRuMDlwO5rh5n3McHj2rGK53d7Ft8q0Osm8ZoibYbYJnklm5&#10;rPm8WyMhVUUZ79a5sjPJ6UqwhjyK1VOKI5pM0pvEd7KRunY4GAM9Kmg1SWXatwxdG6HPNYrQqHxV&#10;iLC/JnGOQaThG2gJvqeh+BLZV8TzFTlRbMwP1K/416Vj5/zrgfh0qSXUsw+8Lco3/fQ/wr0JV+c/&#10;jWlLY467vMq3llFqFjPaT7vLl4bacHsarXOh2tzKku+eKRIvJ3RSbSU9DWoq/e+tLjitLmJyf/CN&#10;MNTuzGrJaNCkMaRzFMqAQwOPfH61YTQjHOZLe3MGVRXEd2yqwUYAIA54roYhnJ9zTkX731oTY3Jm&#10;AuiYtbWAWsIjtWYxL5zfLn3xz1NNstBsHijdUkhkjQxZgndflB6Eg810GMg1VsLfyI2TqNxIpXd0&#10;O7sM+xRvcGVxnbjaD6jP+NTAVOo5amAcmkopbCcm9ypNGzTq2flHb3zU+PlNPlA9O/8AWgj5aLWY&#10;txrcDPpmj+CnSDMbAehpkY2qE9BTvrYSQmPlqKZP3Z5xxVjHyj61DeDFpKQOdhqXsNbkMQ4Wl28V&#10;Dpkhltl3cMuAatY4pRd0U1ZlO+B+xTBeu3jio9PcyWyb/vDg1eKBgQRxUUMW3OKTT5rj6WEI4Bpp&#10;QFG46VMw4/ChQMN+tPcR5JbuVJhk+8vQ+oqWWNZY2jblWGDTr62P+sThl5BqOKTzI89COo9DXSmz&#10;c5yRHtbkr/EhrbjcSRq46MM1W1a3yqzqORw30pmmS7o2iPVeR9KwzCn7Skqi3Rph5csuXuXhUq0w&#10;VIteEdxzt+wS8mLdN5zWXIWmWSboucAVcvyLnUZAp+QMSaqyyDZsXpXs0o2ijjqSuyugOatFnZy8&#10;hyT3ximbM4YDg1LtymO4q2OK0FHSnLUOWU81KrA1JomOY4WnWx33Ma7TgnBHrSYzzV/RVUaiGZQS&#10;FJXPY4600D7m+QBhV+6oCj6DikpaMVoc1xKUUAUuKBiinrTaeooGj1f4daHYavotybpWMkU2AVxw&#10;CB6g9811x8DaW3IaYfRY/wCqVyHwivNl1fWpPDxLJyf7px/7NXq5dByWA981Mo3YNtM5g+A9JZcE&#10;y59dsf8A8RUTfDzRj1ef8o//AIius3qOp61VybqdipHlxnjnqaTTtoTzM5lvhzorPw0w9sJ/8TUc&#10;vw00g8ozj1yoNdmikZ3Nk/TFSUop9Q5mcAfhhpjDKT5H/XL/AOvXOeKND0/wpYM8Dh7nHB8vG3P4&#10;nnj9K9bkXP3W2nPJH9a8L+K2pTjVZrWRyQrcDtnaBWVRPY0pt3PLNTle4meRieT1NZLjHGRirlzK&#10;ZZAoNVJmRWwvOPQVcVZWLbuNcjYqj1p6Hb+NV/md+uPSnlZgOHB/CrsCCX5Tknk03edoNMYscA9T&#10;Twn7o7iQcZAFHKTzHofw71M22oMjD9zMoRj/AHW7H8+Pxr1eLnJ+teReEdNlt7ry4xvEkQdsg9OC&#10;CP0NetacGNuS4+bJzSho7HPXS3JkXhvrR2NSKOv1poXg1oc5T06J0hdZDk7jzVpR14706NMA49/5&#10;0qjlqS0QPUhA60IuOnv/ADqQDk05R/n8aAZEo5b600DvUo/iNNQZUUARyAZH+9QV+U0515GO7f40&#10;8j5TQBGR7VAXUTBM/NjpVsjkVWaLE2/ueKUhxHY4H1psiB0KnuKkxgD607HNAGfbwCM4UACpscD6&#10;VNGn8qYRtXPtStYd7kajgj2oC8H6Uy2k82SYgggYH86sAdaFqJoqzHZGWPYVBYP5sLvzy2RkfSrc&#10;ib0IPQimW0QihwFAGegqdeZFdDzhwGUisidDaz+YB8jcMK2cVXuYRJGRiutrqbIpOiyxsrcqwxWB&#10;FutL/a3Y7T9K2oSUYwt1X7v0qhq8H3Z1H+y39KdlNOD2YPR3NAVXv7kW1qzZG4jApiXipYCdzyBy&#10;PU1zt7eS30uWOF7KK8WGHbnaWyO2VRKN0RkttOON3J+lRKhdWbHSrOf3W0jnGAaB8iE/gwr0UcrG&#10;q21Ap6HmpAeKqyHjjp2qaFwye4oaLg+hJgGprWxe7n8uPjuWPQCogDXRaKirZsQPmZuTSWrKk7K5&#10;UGgsDj7Tkf7n/wBer9lYR2RZgxd2GMnsKu4pMVdkjPnbEpKWimSANOFNxTgKAFpRRilFIZ23w2uz&#10;b+K7VRg+aGj5PqD/AFFe5iUZ2upQ+/T86+bvDt4bDWrS5Bx5UyOfoCM19KsVII4ORSk7IJEMn7w+&#10;UuD/AHiew/xqMWnkuZIGwccqxyDTkKWoYbzyTww6nGeKryLc3rEHfBEByo+81K4id9QihAD8uRna&#10;nJpCJbraVYxRdeMbj/hTre1jtlAiTbnqepP1qwNudo/Kp5riEVQFAGfxPNfPXxkwni6ZFGAY0b6k&#10;jmvojOPpXzb8Z7kt41kUZ+WNQc/59MUSsXDc8wL5ZiagY56USNtkOehqPJU/LjBp2LuTKMCng+tN&#10;j5qQr6UGq2EIEgwEwfWmoQJF56UpbaPSptPERnLHaxQbtp74NHQl2ue3+Cj9q0r7S0SowRI02jHy&#10;7FNdPEm0H61zHw7d5/DTTyYzJcNgDoAAAB+ldcq8UU17tzhqv3mRqD831ppKorMzBVHJJPAqYDhv&#10;rVa6t2ubGeBGCtLGyBiOmRjNWZgtxBgHzouc4+cc0gurcgn7RFgn++Pb/EVQj0WWOZXEyfK7yAYP&#10;dNo56n8fpRFoaw2cEcZXzUeFpHOfn8vGB7dKegWL0U0MgGyaNsnA2sDzT/NiC7zIgQjhiwwapW2m&#10;yJ58u5UkmwMLwFHTP+9jA/Col0i4S0msxNH5GJPJG05XduxntgBuwpKwMvrLE4cLKhwMnDA4HrUU&#10;M0EcKg3ERwuSd46etVU0q6juHkjuFQMEUqMnIVSMH8TnNVH0CcWckMcybvsiW4JJPKnJP4+lLQZq&#10;vPDGAGlT5WAwDk89OKcLiFrfzRKoTONxOOfxrNj0i5ba8kqhmuknY5JbhNuOnXPNTHSpf7KFoHQH&#10;7R5pIJ6eZvx/ShWE07l8yxgjMiDnH3h19KikliDgGVAQwBG4cGqC6NMQ4aaMtJA0DNt9T9//AHsY&#10;z64FR/2LL5wbzQR9pjl5Y8qihcH34zQ7AkaTyxKQGlQEHnLClMsS8tKgA45YVQ/siT+y1s28lyAU&#10;8053EFsk+x6H6in3mmTXFtJbh02lNqs2ckn7xb9enrSAuI6EHDqdo556VGzI6Ha6kYxwaqRafcpq&#10;E02+MQyybnTruUIFA6eozmq7aPOdKFpujV8MzOpPLbiV7dATmm7WGi5bRxwLIMgeuTUzyxorFnAG&#10;cVlXGmXcyXjskJeYQ5AY87Dk9u/al/sq4M2/Maj7Y05IPO0rtA6dalWSG1dmisiOgZXBDDilUqE+&#10;8OvrWRHo9wiwLmMGOOYZDdWdsjqOlMbQ7n7I0QMQ/wBDS3GGPLDqTx05/SloFjj6aeaWkrrNTNvY&#10;SCJU+8vNROi3VuU/vjHPY1pyIGUisdkZbryOdh+dsdcVDfLqXFc2g6006CBQXdJmHOCOB9Af51W1&#10;Y2ghEMdtCJH5LhRkVZa7WQlY1KhCMvjH4VhahdeZdOR0HyjmuVybd2ddKmr6mbM5BKjgdxUQlPCs&#10;enSnzHLb6hfrkVaZlUgk3YXdzxSxMVfIqLPeng4YGqZkjRUZGa1bGeSKFPJYEjO6Nujf/XrJhYFc&#10;VMrMjAg4OazdzdHRW98k+AxVG7g8c1arlGuDJI7E88fiauWuoyREZJZO6mnGb6mssPGavHQ3qKSO&#10;RJYxJG2VPQ07BrU42mnZgKcOKQCnYoEFLRS0DJrdtsgNfROm6qbvSLKeKOSWRrdXKp03YGcn6186&#10;RcODXu/w9Ec/hOGU4Z0Yocjpg5H86UthM3oZ40n3XAm344aSM8Z6jjirsc0crZSRWx/dOag+0BZS&#10;oVmXHLA5APfk1P5aswPloD/exmstwJzTOgPWjnPLjFQSZR8iRxu55GR9KTdwLAYBcnNeG/GXwzqF&#10;5ftqsMAaNVCkoOcY4J/I/pXtU90ltG0sxVIlGWkZgAPzrz/xZ8Q9MFjNZWMP2xnGDIwIRT6juTn6&#10;U+Vy2HGVmfMUqshKuOnGDUaoDk5IxXTajYC6vWkJJZ/m56GqL6VJtJUdelVqaaNmcoweKk3DFIQV&#10;JBGCOCKYcUGmwvDdTV2FfLgJDZ3+3QCl07ThdyESOVC4O0Dk1vf2TaOoVVePA42tn+dJptaEOSTP&#10;Ufh3Fs8GWZ/vs7f+Pkf0rqlX+Vcn4M1Wwt9HtNJaUpNECoLjAfLE8fnXXhf5VpFWSOKbvJke35Wp&#10;kOWiUkYyOlThchqRR29KZIwD5qQLwalwMg+1IAOaQEQHb0o4B59KeByaQRgSFh1IGaQEa85pFHzY&#10;qYLwabtxIKBjGXAWm44P1qVhwv0pP4KGSiIcHpTMfMp9v8KlJC/MxwAc0BR8uOmOKRQwjgfWkYVI&#10;V6fWmsOtAiPHWmY6VLt60zjcBQOw3bhDTccGpSPkNNAzmkBX3Lv2k84p3BjBU5B6GmC3X7QZSTyM&#10;Y9Kl2hYwFxx2qU2U0jynNFJRXWaAayXnjE0kifNKx2jH8P8A9ert/cC2s5JOuBgCsJkkt41kA3SA&#10;EspHc1hVl0OijHRyJJ5SuQQFdeWUGudkfexPqc1ozyMYXLks+OWrKNYo6YqyGNUbcLg/hUv1qOT7&#10;n41aM5rQiBp2ePoaYaM1ZyF6CQAc1ZMikcGqEJzU653bR/FxWbOqCTjclHA9yc0/vwetQg9qkHK4&#10;79qk649jX0KdhcPbsflcZA9CP/rVv7a5bTWK6hbv6tg/yP8AOuqzWtPVHFiVaVxMU7FFLWljnExR&#10;iinUAC9RXr/wtlWfTb22lZisUquEzwdwx+P3a8hFekfCyVxql1CuT5lvkcjqCPX6mk9tAPXRsKZ4&#10;29jSRkbMqGC+hGKhjFwg2iNNq9qs7uxGCayceoEP8Wc8A8+/tWbr+px6JodxqDAllXCIWOCx4ArX&#10;jwRnIP0rzr4s3pTT7KzRvvOZWHsOB/M1MIPqB55qfiS/1a4Zr64d8nIXOFH0HasuQiQEgiop1BGR&#10;16iqLTuhBB74YVvsFh80YZgB1zwfSmAEdvqKk6nNT7AWz/eFAHOavYkMLiNeG4cD19az4bbJ3Guy&#10;mtlmgaJvusMZHb3rh5r+6s53t7iOORoztywOfzHWpcS1PTUvmZ7TbcoMiOQZHquOf6V08TJcW6Tx&#10;HKsMg1wMmqzyIV2xqp4wBW34T1TZMbCZvlfmMnsfSmkTJ3OrjkwD7V6Z4O1GTUNKZZW3PA2zJPJX&#10;t/UfhXmhTY+7t3rrfAE/latcWpbCzRbl9yD/AIE1SMZq6O/UdaFHzGpVTrSAfPSZmQbG3kk8EDA9&#10;KrSpeCR/JxsxwOOvH/160tvGfakAO08d6AuZJN/5h2pgEZGdvrS4v88Aenb/AGv/ALH9avlwbjYR&#10;g4zUu3j8KSGzKZL0ojKBuCjcCeAec/Xtiod2p/bFAjVo8D5uBz+f+ea2Nvy0xBz+NJgZztf7gBGM&#10;cc8e+e/rimF78AgRq3P6ZPv/ALv5mtGRgDjvis9re9EcjLNk4YqoPJPbqPr+dS3qNIhlF/NE0bwo&#10;Aw7euAfX1qQG5ghiXYON2/dzgbgB3/u5NTfZrzeT549VHpznB45qN7a/HSVN2OTnqcL7ezfnR5h5&#10;EQub1o0cQKdwBzj1H19aTzr/AGKfs6hiPmHpwfeplhvzsJlXGcsDjpkcdOuMiohFqIjXMy7sfNwP&#10;QdOPXP50rjsLHLcF2aWMqoTOAM88f1JH4VT8y8a4V/K+UMVwFPqRn8scVfZLwz/I6iMk+mcY4/Xr&#10;Vd0vg24kFh0AOO3Ofx6UPVAhiT3CQri1bk5IweOhP8z+XvRFdXD7AbcqWxnIPHT/AOv+VTRre+ZG&#10;JQvl4G7GOuP8cVZ288UtRmabufyGb7O24EALg5Of/wBdL9pmL7fIIydoySM/eGensPzrQEeGJpHU&#10;cHHPY0tRHjcFx5nyt97+dWOaxwSDkda0YJ/NXB+8OtLC4n2nuy3OqrT5dUVdYAa0TPQSAkDvjNZB&#10;DSKzK20L3weT6VpapcBZUjHJCk/nWFPuAADEIfmZM96qq7yNoK0EVrmRTESowGbAFUqsXTE+WOOA&#10;TxVekkaiU0jg0ppAeaohkBGDik71K65Ge9NK4qkzmlBpj4jyKtjmqYBVqtoeKiR0UNrMOlPUkGkP&#10;0pKk6djRs1zKGUdDu/Ec11GDmuOtp2glV1PQ12KSB41ZfusMitKW5z4rVJjxTsZpganA1scQoFOA&#10;pKWgY4Cuy+Ht0bbxPZns7GM/8CGB+uK40VueHLn7Hq1vP/zzlV/yIoA+isd+9QzRLI6lgCFHQ1Kp&#10;yAQetZ2tXy6bplzdNn93ExH17fristhFoW0DKGRcAjseoryH4myoPE6QJ9yO3VWHoSWP8iK7/wAG&#10;a4useHo5XbMtv+6lP06H8sfrXkHibUP7U128u+0khK59Og/SqjrqCdznpcqdueOxqhcKSp7HvV6b&#10;kYqjLID8sgIPY02WiaI7olJ7qKsxHKe4qvD9xR7VYi+Wglk4GVrk/Fthh0vkHB+ST69j/T8q65Ol&#10;QX1ol5aS28g+WRcfT0NNiPLqcrsjq6EhlOQR2p00TwTPFIMOjFSPcVHSA9K0LU01fTwxx58fyyD3&#10;9a6vwsfK8R2LE4+cp+YI/rXjGkanJpN+lwnK9HX+8K9Y0y9j8211C3bcoZZFI9jmqREloeyD7pNN&#10;BBm29/Spo2WSFZEOVcbgR3BpBGvmB8fMO9DRihNvH4Um35TUuPlH0ox8tIEVgATml28fhSv+7Q/p&#10;Th8yA+1SUR7flpgXDYHep8cCkK80CM0wM10XxgD9eKmBAIHqan28k0wRj5CevWs7W2L3QmOR9KY/&#10;3vwqYDkfSmMOSapisREcCmY4/CngEkGgikOxFghuKbsy+TU4HNIRyaVgIWGBSAc0+XgCkHWjqHQZ&#10;jk1FLwRU/wDEagulZkZVOCRwaT2GtzwmnxSGNw351HSM21SfQZryINxkmj07X0Kl/cI08rHBywUZ&#10;7AVUuvLiACP5kh6+9EjgEA46fNVXgElSRnvXqXvuDSTsiC6yJFHovrVeprj/AFv4VDVrYBCeKYtD&#10;n9aBVIzvqPFLtBptLmkUKF4x6VIpxUeaUGkyouxPnIpKbmipNVIeDzXR6HdeZE1ux+ZOV+neuZ71&#10;paIWGpxAd85+mKqO5E7Si0dZinAUgHNPGK6LHnC0UtA60wHAVcsSVmFVBVmA7ZFPvTGmfRWiz/ad&#10;FspicloVJ+uOa574k3Bg8Jyqv/LV1Q/T73/stWfAl4t14Ygj3AtCzIRnkc5H86yfiu+3w7AOxnz/&#10;AOOmuatpFiZi/CJjKNahc/umWPI/77FefajcwreTR7X2q5CPjORng123wtdo9M8RToeRbBh9QHrh&#10;LnG47uuaqkvcQobFJ3R/uyKfYnH86o3G4EBhxVqVIz94VSmGz7pIHpmqZoie1fEUZzmru4bd1ZVs&#10;+LZOOhP8zVn7UGGOBjtQJo0IZweDU5IYVkLJjvUyXeBjNO4rHL+LLPydQW5UYWYc/wC8P/rYrn67&#10;PxGUudMc8b42Dj+R/nXF0CFrsPBOqlZm02Vvlb5os9j3FcdWloYkGsWsqA4WUZNAWufSGiX0smjw&#10;ZmkBQFOG44OB+lXftkyKf38vHvXlg8e3OmKNO05EkkMoJduQueoH+NenWF1FqloJLa5hnxgSGJgw&#10;DdxxXTFxaOCpTnF3exbF1cFBieTp6Uv2q5wP3z/lSokoGOenoKXbLgcfpQ7GepVuTLcY3TyAjpt4&#10;qEeeMKLqYAehx2q+Vkz/APWqqPP89s8KOBxUOxauyvI92gGya5cA54fGaja4vSvW6KkcDf06H09q&#10;0dsnHP6UjLLg/N29KWgamX9qvvm+e5Hfk5xxTReX0W0eZcAEZGBn61obJdh5pNsoVeR0qNCrspHV&#10;L3du33GCvAEY4qkdbvXnaMPOAOuYRzz9a2gHychTwareSI3d9gyTkmpktCk7EI1W7EO0tI2843CP&#10;BXimPq16FbbOcgfxRj6VaV5N4BX5dvPNJM4OcrRZWFzO5W/tm7SRSZgQw3Z8vij+3Jy7Azp0xwh6&#10;0+HEsas0ZByepp/lplvkPJ9KNA5mVZ/EFwu5SYgQSBlT9O1Mt9cvDAhZ7dmI/utx0/xqxOsRKgp1&#10;9qUeWNoCrx/s1LjqUpuxCNenBPzW56fez6c1K+rXDspCR8qD1ODShIiCdicn+7QVjyPlX06U+VWD&#10;nZ5AwzAj/UVVu322rn2xV1xiyX1zms2+b/R8erAV5UoWqJeh7NN3MsOpuAZR8np2J96R3Dy7k+VT&#10;1+tIV6jGc8Ae9MAGeR0rt6Ce5BMcytyTz1NRGnP99vrTDVobGHlqdTUGcmn1RCV9QoopaRQUopKU&#10;UAPFOpop1SzRBW14eh3XTyn+BePqaxa6Tw6uLeZvVgP8/nVQWpNV2gzapwptOFdB54+nCmrTxQA4&#10;cU9HANRU4daYGla+Jr3w7eW2oWbnaCVlTPysPQiux8XeJ7bxN8N4dTSPyXF15bRls8hTnHtyK4aG&#10;NLq2nspTiOdNpPoQcg1zsc81tomrafKSJIHViPcNtP8AMVz4hu1i+RuKZ3Hw71f7Jp2vRsyhJbE4&#10;yf4ucfzrnriTJzjLHoKPDW5fC+rThScmKMN6c5P8hUJJxnuadFtwJSskVnBByx5qrc/dzV4xgDc5&#10;A+tU7na0bYycVTKRUhf/AEZfqf50mSDmoY5UjhQMw6U4TKaksm81ulG9qESSUfu4yxPTtU8Wm3rt&#10;8yInszD+lGoXRnaic2UxP9w1yoyTgV6FJoTXMDxyy7Nwwdo5rJvvD9vpmx42dw3BLY4NPVInRsxr&#10;bTtqiSYbieif41b8wwMTkKRwAnGKeJADgYxUbu5JZIicdSB0/GpbNUkkSoDJCzSSeVj7oC9ataf4&#10;g1LR43h0u9uIVdsuI3I3H14rL2zSDqAPrTo2kT92hXOPTrSu1qh2TVmdJD438T+bg6tc8dcvmry+&#10;OfEi4/4msv4qp/pXIgTdC4FTxKyj5m3E1Eqku5PsoPodYPH/AIlH/MTbp3iT/wCJo/4WF4kD/wDH&#10;+p+sKf8AxNcwe9NJ+cVPtJdxeyh2OvHxH8RgjN1EfrAv+FPb4l+IAv8ArLc/WEVx3pUdwSIjtpe1&#10;n3F7GHY7cfEvXNnKWZ+sR/xqT/hZushRm3sT/wBs2/8Aiq4dT+7B9qU/do9pLuHsYdjul+J+q97O&#10;xP8AwB//AIql/wCFnX5U7tPszn03D+tcJ2zRn5aPayD2MOx6APibc550y3PHZyKH+JrkjOkxnPpM&#10;R/7LXA55prjLCj2shexh2PQ0+JaBQDow/C5/+xqUfEi2bIbSXH0nB/8AZa859KcKPayF7GB6I3xD&#10;09iudNmAHo4pw8f6UD/x4XIz1xt/xrzknkUmeaPayF7CB6UPH+kbP+PS7z9F/wDiqwf+E2vZNQMr&#10;KqQsQoReQi5GSPVsdz+VcnnipI0eV9qKWOM8Ue2kHsYLU07rHkfiKxtUOxYx/tD+Va12cqiDuax9&#10;aYBVb0fApVVetc6KDsjPWRo3Mm3I6Z/u00hN++RguewpjOx4HJbgUODC65O7PqMGtNS9LlaRl3tg&#10;HGahc8cVbkQykvjj0FQGMGqTBptDV4FOxRsPalwe4NMNtBKKDRQMWijNFIBwpy0zNKGxQUmOFbGk&#10;anHaQtEylizZ4rIi+ZsFCwP4VdTy4gdoA3HjPWmroiTUlY6q1uBc52qOPQ5qcSJ5mwsu8jIXPJFc&#10;vFezWTpmIvuPy4OD+dW7OdrvWhI33jk49ABWkZvZnPKmlqdCDUnaowKfg4rUxHA4pcimhakVKYCi&#10;Y26NMFLbATgdSO+KxPFMZinW8hbdb6hACHHRipGf5LXQKo6EcEVyeqSXMcIspUZY4ZmeNDyDnHPT&#10;oQAfrms6kbm9Fc8XBnSaFqlnb+B7vTw5a7uLhZMKufkGMZPbHP5iqhlxwoyx6VzSaq8E+4osZZdh&#10;CDblT16VsvchSkUXMr9W7KKlJRVkFWmoysiyfs8TDz3M0x/gXoKk+zx3CA3S7UPSNGIGPfFZvnRx&#10;yAR/Nz8zGnG7co7E+wouRY0hp+lIci2Qn/aJNSqlivC20I/4AKw/tLk53UC5ZT160cyDlZvEwMhI&#10;jRQvQgYphlEg3KeR3rHa8JUKOnemC6dFIU9etHMhcrNd70KfmYVm6vciewkUckDcPwqq0xYfMetQ&#10;ytmFlJxkEVLncpQsZBkLdWyPSk39f3m32rN86TPLHitOO1WXDFc5HWk9ClK+w3Y20kSjFSxQ5+ZZ&#10;cmrSRpFHsCioTb7W3Ice1ZuaLQpSTcPnqwDgCoxnIyc8U/0rNtsZJn+VJ/EKY2cGlBy34VIEncUk&#10;nIxR3FDdKQC/wYo/go/gpD90UCA9KU/dqORgoGe5qQ/dpAOo7000tCAU0gaihQScYobsS2ktR3pU&#10;sdtJINwwF9WOKgYlQT/dFUmv5nIQkADpRvsROdtjWW2O5gzDYvUjv9K0k1IWmk3ENvboPPUqJTyx&#10;z9f/AK1c1BI/nBhvdT1APWrIvd87rMBuHCIPuj/PFCTMpNzVmashzcknpGM1kayv+gxnvu3H8a15&#10;xhdq/ekbmsHV5vMuTCpyiDH410xpSlUdjdTUUmZqkMo9RS5PUjPbmoMlGqbcJF46iho2Y8l16gYz&#10;jrSFQ544pvJPJ/DFLuPl7uBngUWEptDo1wTnrUmAarhsU4SVViXK7uTbFPYU0woe1N8yl8yiwXG/&#10;Zxj7xpDbHsaf5nYnijzKBqREYJPQfnSrAf4vyp/m+9Hm0BzEyYFI6KWVyzZXoBUPmHtTSWPemFyc&#10;XbspJ4A6Vb0+5NrcrPwcggg+hrKIyQM96vw7ZnjiLBcnBJOAKa3J6aneKMjpTtp9qotrGmQjDXsP&#10;HHDg/wAqrSeKNKQfLOz/AO7G39RXQcprcg04cDvXOP4wsR9yGdvqAP61Uk8ZtjEVmB7s+f6UXQHY&#10;AknpXKeIZ5LPWFkVQ29Ayk/iP6VQPi3UZGAAhjB/up/iap3WpXd5Irzyh9vAJReP0qKklbQ1pxbd&#10;yGSR5XBxyK24/tEEKtLHtLDGay1jfywqcmQHHByelamnQFy0T5J25/UVh71zoltqAf3pxlyAB0FR&#10;38a28oQE5I+6Kqi2eT77FR6ZoM9y55ijqwppnQDlx+dMS1jTooqQRL6UWAQTgnCqzfQUF36hD+Jq&#10;ULgcUYosBVdpQhYkKAM8VgyXc8hOZWwe2cVt6rJ5VkwB5c7RXO1UUZyYV1WiwJd6JPLn95ACCPwz&#10;XLV0ng6cC+ntW5WaPp64/wDrZptXRKdgPakbgGnSLslZP7rEVHIwQZPriuU6B38dO7imjrS+lIBs&#10;rFVyBnmpB1z7UmM0vQ/hSAd6Uv8AjTadSAD92muSAuBnmnfwUEcCgCKZNwX1BzUp+7TTyRSt92gB&#10;W4AqSMIQSzAY6Amq8kioQGYDPTJpchwMHINDiyXqiSWQ7wgTI7tmoDONxQSbTRvjhBVnA/HmoGub&#10;U9WG4dDg0+S5FtLMsyCUgEYA6H1oSzDt5aQtLIegCnp65pi3SiF5VZmkUqVJXgHP/wCqpbHWvKOL&#10;iRVwD/D1z9KuFLuzO7RIthcPEQYpAUO0kDpiokhX+0lSWEklAw3A/njvTP7ZJvSPMX7PJICwx9B1&#10;/AVBf3YfVnmVwVAAVlPsKuVJJaMbk2jd1C7W0t9wx5h4T6+tcuxJJJJyetXy5u9Vcy8hM4Xtx0rP&#10;JJJJ616cIqJk2NKq3UVbOjXH2RLiFt2VyU6HH9ardK6+NQsSqOiqMVnWpxLhNo4xXIzuByDUJbnO&#10;a6TXI0WyDKgUtJyQOvBrmmrktZnV8SuP30u+o8DNJigizJd9G+mbRS7R6UDsx3mfLnIxnFJ5lIO4&#10;7HrQv3aAirvUXzPak8ynUmBRcrkDd70uaaBzTwPmFFxKA+3ZY5w7puVf4TVtdG1W/VWtNNu5YzyG&#10;jhYqfxxioGdkVYVOFlkG71616TbeLdUs7eK2gMCxRRhUXyhwAvFbQhdamc21ocRF4G8Ry9NKmX/f&#10;IH9atx/DnxA/LW6J9SSf0FdmvjnWv78H/foU7/hONa/56w/9+hT5DNSXY5WP4aar/wAtN30WOqer&#10;+DLjSEgeVJQsjFct612p8a6z/wA9Yv8Av2Kydb12/wBUsRHdSKypKrrhQMHOP5E1Di+5fMn0OGvb&#10;SKCTagIAOME5NV1QpgMcA10WoWMEreYyHce4JrJ+yxtJg7vzrPUvmV72GJcFJVActtyASeBW7pxM&#10;dozx4MkrEBz2A7/nmorTR7RuWVmPu2P5VprDHCEijUBF6CqsEpXVipLa/L5mCzfxMepqvitdwMY7&#10;VmSKFkIFS0KLGU4CkFPX72KWlrla3sAWjFXre1jlHzFvwOKSW3ROmfzqOdXL9m+5ymty5uEiH8Ay&#10;fqay6s3rGS8mZuu/FVq30toczvcWtDRLj7LrNrLngOAfoaz++M0RuVdGHUMMUCOqvkMd/Mp7SN/O&#10;qzKHGDVzVmJ1BmI5ZEY/UgVT7ZrklozpWw8DnHtSkdKQfeb2pxOAvvUjEFOPWm5px4akA7sKB2oz&#10;8o9+oopAHag/dFRq5aJSQCSKefT260xCdqjZJoghl6MuR780+M5IBqO9cgdq2ptqLS6kSSumQXEH&#10;2x0GTnooAzmnwgrAETllXA+tV4riWKZXjYo6sCrKcEH1zTraQkU5K0UhLcrurZ/eqyt/eohsjcy7&#10;Elx3OR0FWbpiYZAR2rLjlkVyFdhng4NUrtEs2rmW3trJIEkV2HBAHJ96y5BcSuW8vGf7tQBzgN3P&#10;WpY7uVX2gjFEY2EknuNaGX/nm/XrilUScAoeB12mrseo3KkEPz9KV7yZ2+Yj8qoLI//ZUEsBAi0A&#10;FAAGAAgAAAAhAKXBhZUMAQAAFAIAABMAAAAAAAAAAAAAAAAAAAAAAFtDb250ZW50X1R5cGVzXS54&#10;bWxQSwECLQAUAAYACAAAACEAOP0h/9YAAACUAQAACwAAAAAAAAAAAAAAAAA9AQAAX3JlbHMvLnJl&#10;bHNQSwECLQAUAAYACAAAACEAEO73dR8DAAAOBgAADgAAAAAAAAAAAAAAAAA8AgAAZHJzL2Uyb0Rv&#10;Yy54bWxQSwECLQAUAAYACAAAACEAJ3pqHbsAAAAhAQAAGQAAAAAAAAAAAAAAAACHBQAAZHJzL19y&#10;ZWxzL2Uyb0RvYy54bWwucmVsc1BLAQItABQABgAIAAAAIQANuDCY3wAAAAgBAAAPAAAAAAAAAAAA&#10;AAAAAHkGAABkcnMvZG93bnJldi54bWxQSwECLQAKAAAAAAAAACEA8UzVXNY6AADWOgAAFAAAAAAA&#10;AAAAAAAAAACFBwAAZHJzL21lZGlhL2ltYWdlMS5KUEdQSwUGAAAAAAYABgB8AQAAjUIAAAAA&#10;" stroked="f" strokeweight="2pt">
            <v:fill r:id="rId29" o:title="" recolor="t" rotate="t" type="frame"/>
            <w10:wrap type="square"/>
          </v:rect>
        </w:pict>
      </w:r>
      <w:r w:rsidR="00D2333A" w:rsidRPr="00842575">
        <w:rPr>
          <w:rFonts w:eastAsia="Times New Roman" w:cstheme="minorHAnsi"/>
          <w:color w:val="000000" w:themeColor="text1"/>
          <w:sz w:val="28"/>
          <w:szCs w:val="28"/>
        </w:rPr>
        <w:t>26 квітня 2017 ро</w:t>
      </w:r>
      <w:r>
        <w:rPr>
          <w:rFonts w:eastAsia="Times New Roman" w:cstheme="minorHAnsi"/>
          <w:color w:val="000000" w:themeColor="text1"/>
          <w:sz w:val="28"/>
          <w:szCs w:val="28"/>
        </w:rPr>
        <w:t xml:space="preserve">ку в Інтеграційному центрі для </w:t>
      </w:r>
      <w:r w:rsidR="00D2333A" w:rsidRPr="00842575">
        <w:rPr>
          <w:rFonts w:eastAsia="Times New Roman" w:cstheme="minorHAnsi"/>
          <w:color w:val="000000" w:themeColor="text1"/>
          <w:sz w:val="28"/>
          <w:szCs w:val="28"/>
        </w:rPr>
        <w:t xml:space="preserve">ВПО відбулася презентація роботи Віртуального консультаційного центру, який працює з січня 2016 року в рамках ініціативи зміцнення українських громад та безкоштовно надає правові консультації в онлайн-режимі як внутрішньо переміщеним особам, так і усім громадянам області. Участь у зустрічі взяла й заступник начальника відділу організаційної роботи, юридичного забезпечення діяльності та </w:t>
      </w:r>
      <w:r>
        <w:rPr>
          <w:rFonts w:eastAsia="Times New Roman" w:cstheme="minorHAnsi"/>
          <w:color w:val="000000" w:themeColor="text1"/>
          <w:sz w:val="28"/>
          <w:szCs w:val="28"/>
        </w:rPr>
        <w:t>персоналу</w:t>
      </w:r>
      <w:r w:rsidR="00D2333A" w:rsidRPr="00842575">
        <w:rPr>
          <w:rFonts w:eastAsia="Times New Roman" w:cstheme="minorHAnsi"/>
          <w:color w:val="000000" w:themeColor="text1"/>
          <w:sz w:val="28"/>
          <w:szCs w:val="28"/>
        </w:rPr>
        <w:t xml:space="preserve"> Регіонального центру Юлія Козаченко.</w:t>
      </w:r>
    </w:p>
    <w:p w:rsidR="00D2333A" w:rsidRPr="00842575" w:rsidRDefault="00302B2D"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31" o:spid="_x0000_s1091" style="position:absolute;left:0;text-align:left;margin-left:324.3pt;margin-top:-17.9pt;width:159.9pt;height:116.6pt;z-index:251688960;visibility:visible;mso-wrap-style:square;mso-wrap-distance-left:9pt;mso-wrap-distance-top:0;mso-wrap-distance-right:9pt;mso-wrap-distance-bottom:0;mso-position-horizontal-relative:text;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Ez2YhAwAADgYAAA4AAABkcnMvZTJvRG9jLnhtbKxUzW4TMRC+I/EO&#10;lu9pdtNt00ZNUUgoQqpKRUE9O15vdiWvbWynSUFISFyReAQeggvip8+wfSM+ezdtVZCQEJfdsWc8&#10;P998MweP1rUkF8K6SqsxTbcSSoTiOq/UYkxfvTzq7VHiPFM5k1qJMb0Ujj46fPjgYGVGYqBLLXNh&#10;CZwoN1qZMS29N6N+3/FS1MxtaSMUlIW2NfM42kU/t2wF77XsD5Jkt7/SNjdWc+Ecbmetkh5G/0Uh&#10;uH9eFE54IscUufn4tfE7D9/+4QEbLSwzZcW7NNg/ZFGzSiHojasZ84wsbfWbq7riVjtd+C2u674u&#10;ioqLWAOqSZN71ZyVzIhYC8Bx5gYm9//c8pOLU0uqfEy3U0oUq9Gj5vP1++tPzY/m6vpD86W5ar5f&#10;f2x+Nl+bbwRGQGxl3AgPz8yp7U4OYih/Xdg6/FEYWUeUL29QFmtPOC7T/d1kexe84NClWZbsDreD&#10;1/7tc2Odfyp0TYIwphZtjOiyi2PnW9ONSYg2l5U5qqQkuQHiaLPV/rzyZcQPMeLbYNQhiP7/nWdt&#10;b2aaL2uhfEs2KyTzYLorK+MQZiTquQB29lneBkGNyDDkFKqNBHg72Jskyf7gcW+6k0x7WTJ80pvs&#10;Z8PeMHkyzJJsL52m03chxTQbLZ041pzJmak2bEyz37L9I4m6uWh5FPlILlhkfQsYEooYb1IE3AGS&#10;kKuz/AUghh1kb4XnZRALQNrdw/hG0T0MgAcrqchqTAc7WQLgOcMMFwAJYm2AjFMLSphcYDlwb2Mj&#10;lA5PY7DQxBlzZZup07LKOyZIFXyLOMFdzwPrWp4Faa7zSzAXnY4dd4YfVfB2zJw/ZRYzjGywl/xz&#10;fAqpkaLuJEpKbd/86T7YA2xoKVlhJyD910tmBSXymcLQ7Qe2YonEQ7YzHASq3dXM72rUsp5qNABz&#10;heyiGOy93IiF1fU51tckRIWKKY7YLVDdYerbXYUFyMVkEs2wOAzzx+rM8A23A44v1+fMmm5iPLp8&#10;ojf7g43uDU5rGxBWerL0uqjiVN3iCqaEA5ZO5Ey3IMNWu3uOVrdr/PAXAA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DBBQABgAIAAAAIQBL5UbU4AAAAAsBAAAPAAAAZHJzL2Rvd25yZXYueG1sTI/BTsMw&#10;EETvSPyDtUjcqNOQRE2IUyGkqnCkgAQ3N16SgL2OYrcNf89yKsfVvJmdqdezs+KIUxg8KVguEhBI&#10;rTcDdQpeXzY3KxAhajLaekIFPxhg3Vxe1Loy/kTPeNzFTnAIhUor6GMcKylD26PTYeFHJNY+/eR0&#10;5HPqpJn0icOdlWmSFNLpgfhDr0d86LH93h0c15jfijRk2/fMbrYhf/zK44d9Uur6ar6/AxFxjmcY&#10;/uqzBxrutPcHMkFYBcWySBllIc94FBNlmpUg9gpuV0kJsqnl/w3NLwAAAP//AwBQSwMECgAAAAAA&#10;AAAhAKjO8yUJVwAACVcAABQAAABkcnMvbWVkaWEvaW1hZ2UxLkpQR//Y/+AAEEpGSUYAAQEBAGAA&#10;YAAA/9sAQwAIBgYHBgUIBwcHCQkICgwUDQwLCwwZEhMPFB0aHx4dGhwcICQuJyAiLCMcHCg3KSww&#10;MTQ0NB8nOT04MjwuMzQy/9sAQwEJCQkMCwwYDQ0YMiEcITIyMjIyMjIyMjIyMjIyMjIyMjIyMjIy&#10;MjIyMjIyMjIyMjIyMjIyMjIyMjIyMjIyMjIy/8AAEQgA/gH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Ap4FMVCRkSHB9hTwjf3/0qySQU&#10;UzD/AN4flS/vPVfyoAdSMoYbWGQab8/+zRuf0X86Qxiu0DbJDlP4W9KnqFtzLgoCD71Esj24wwyn&#10;bnpQBaoqPzCedh/DFHmf7LflQA+kNMMgx/EPwo8xff8AI0ALRTfMT1o8xP7w/OgBsqeZGV79qbby&#10;b4ufvLwafvX+8PzquzCG5Dg/I/DYPSkBapKXIpKYCUlLmkoASiikzQAVj+Jm26FeH/phJ/KtesLx&#10;ZuOhXKL9502D6kgUgMv7fJb3bBUspVU7V2wgnAHqBzWzBfWMtm3nWyrKTg4J+vrx/wDWrmW8L37M&#10;scodIouiiJyZMdDkDGKQW95bbhtI2nBIBAGPr9a3+te7ZxMfq+t1I6+xu7CK425aNJBscq56HrRf&#10;vosNwYikpWP5ATJnp9RXM2l3ctcpGzCQFgNq4yT1A/Skk1fW7Odmv/Dkd3b5ySsPzfpinHEQcrtM&#10;U6UrWTO002PRxp91exTGMqhTDkcEj6DNZ8FhZXk8aR3PzMQAcY/rVXSJtE1e0u90MlsJgJoonyNh&#10;GV2g9+5/GsS9u9Mg1iWytGINsWeRhIfmAz8o7ZyV/WtPbwu3dkKlO2qR1eoIloVsmvhL5POzcw6/&#10;5/Wksre02/2hJ+7WJSeGyx7ED37fiK5f/hIGW4L/AGK5bzW3MSEYgk+oPT2rVttTl1NFtxFshifO&#10;SuC7EDH4Dr9SPSk68VG0XqHsZN6ly2jeeZppfvMctznHoPoK0KZGgjjCjtTs1yep1CZpDg9qWm0D&#10;EKr/AHR+VNMaf3RTqTNIBnlr2z+dIY/RmH40+mM4UZPXsPWgBjDYMmVhUeySQZZiB2Bp4Us29+vY&#10;elPJpDGYkHGVI+lIS/cA/jTzSGgBm5v7n600uf7rU+kNIBm/1BH4UwyL61IajdgoyaLjG70/vCmN&#10;IoHXPsOaBmQE4wtIiAKOK56ldLSJtClfcYwZ2AY/LjoKAMAcU4sPtOzvtzSOPl/CuOUnLVnRFKJB&#10;bsXt1YjGT0okHP4iplQKij0phGWHuaVhsiK8ioHUbh7sKtkZbjpioGX96o98/pTYHZ+UUOYjj1U9&#10;DUiSBuD8rd1NJvHv+VNfy36n8fSvYPMJs0marecYvvHevqOoqVZUYZVgQfegB5NNo3D1pM0DFppw&#10;QQR1optADNxgOOsZ6H0qXdTDzweaiyYT6x/yoAs7qTNR7gRmjdQA/NJkUzdRuoAccegpkkavGRgA&#10;mjdRupANgKvEMqNy8GpNq+h/Oqxbyp8/wvwfY1PuoAXaPVvzpMf7bUm6k3UwHYb++fypvzf3h+VG&#10;6k3UgD5/VfyrN1izbUbf7KXCFypDYJ6EH+laO6oHObuP2H+NAGCPDV1HIHS7PH8IkkA/9CNWEsNX&#10;gBENy4BOTtu3GT+VbuaTNS4odzCMWuK6vvkYo24Hzw/OMfxCnS3PiDytvmXB3DBASE4/StrNG6jl&#10;8wuczDPrdpEsUausSDCobaMgflTBd6kl4901jbySugQmS2bGB7A10+6jdQotdQ07HKT3VzdkRtp8&#10;SMSMFFZOff2/Gt3S7VLaEDOSO57nuanlPmOIh9WPtUm1MY2j8qEgJc0mai2p/dFJhff86YEpIpM1&#10;FgerfnSc/wB9qAJKQ1H8398/lUbSPu2qwJ78dKAJXfbwBlj0FNVcHcxy38qYqspzkEnqSKUs3oPz&#10;pDJM00mmbm/uj86Qsf7poAfkUhNM3+xpN49D+VIY+m5qMzDOFBJpOWkAbpjOO1ZzqxiXGm5CPId6&#10;qi53Z+bsKY6HGc5YjqanYfMD6CmN1Fck6kpbnRGCiMUFIyOwFLj+VK3+qb6UdvwrIsjCfvmf2xSs&#10;Pl/CnDo1NJO5hjjIFNIBDxiogpZVDdTnNTEcimqMuPoaLAN24zx0FQLua4OVwBnHvVsjhjUGf34G&#10;ONuf1pdQOs30b6pic5wRg+5p/mH0NeweaWC4qF0XdvQ7X9ex+tM8z2NJv9qAJBIM7XUK36GnZX0F&#10;QM4IwRkVHvZOmWHp3oAtZHpRkf5NVhMG6E+49KXzB60ATEj1P50hwe5/OofMHrSeZ70DFJMR4J8v&#10;0HapM5GQ5x+FQmTjmot5iORyncelIC3lv736Um5vUflUXmAjINIXoAl3N6j8qTc3tUW+k30AOk3S&#10;IVOPzoinZk5A3Dg80zfURfy5s/wv/OgC55h/u/rSeYfQ1Bvo30AT+Z7GkMn1/Kod9JvoAm80e/5V&#10;EZB9qU5420nmVFvzc/RaALnmr/eH50bx6j86g30m4UAT7qN1V9w9B+VJlfSgCfdTHlCIWPaosj3/&#10;ADqAnzpsZOxOvPU0hlmLIXc33m5NSb6g+jH86bk/3jQBY30m6oNx/vfpTSzeo/KgCxvpN9V9zdcj&#10;8qi8x5cgYC+vrSuMsNKWO1D9W9KcpCjAqvuKjAUYHoaPMPp+tFwLG+jfVfzD6Gm+Z7GlcCxvo31W&#10;MwHJ4FR+cz52jAHc1MpxjuVGLexbaVVHJ+gqJi8mOdq+3U0xBhc9Se5qXuBXLOs5aI6I00tWLjDK&#10;F4HenE/vRgdR1ox81Ox81YGoHqfpTCPn/M088E/TFRk/vwvfBP8AKgENmz5DBTgkcVIeh+lIwzgf&#10;SnEDOPeiwXGD7poI+b8RThjbgde9NYZbHY/4UxXG9/oKSMfOfYVJgDPFRQvvduCDgdfxo6gPxkVC&#10;wVGZj7CrIFQyJvJz2bI/KhoEx/8AarkYNhP+an+tMOsMh4s7rHpgH+tPi8QWcsojXTjuJwcov+NW&#10;ze2BJGyDgZ4xXbGU5bSRzyjGO8WV11iPHzRTr7FDThq9ueolH1jNSLdWD9I48+gPNOE1iSR5SjH+&#10;0RV/ve6I/d9mR/2pakffYfVG/wAKQ6raD/lt+YNSGSwLbSq5xnAc03Fgf4f/AB+n+98hfu/MiOp2&#10;THP2lA3rnFKuqWucG5iPoQ4pMaa7+WGG/wDuhwTQ1rYYySyj1JWler2QWp92Si9t26TxH6OKXz4z&#10;0kU/jUB06wYZJY59h/hUf9kaee4/FBRzVesfxDlp9/wLu4H0ppIx0FUzo1iejIP+2dKNFtscTgfR&#10;SP60nOp/L+IckP5iY/ISwGV7j0pwcEZHT2qm2ip/DdsP+BsP60g0dh928b/v81HtJ9YsfJH+Yvbv&#10;c/nSbvc1SOlzjpen8Zj/AIUosLv+G9JH++D/AEo9q+sWHs1/Mi4T7mmON6Ebj7VWNhqH8N0x/wC+&#10;f8KT7Fqg6TMfqEp+1/usXs/NFqNyycnnoaXcc9apfZdVTJG0k9coP8aQpqq/wR/9+z/jR7Zdn9we&#10;yfdF7cfUflSbz7VQzqY6xRn/ALZt/jSGbUR1tlP4MP6Ue2j/AEg9lI0N59qiDHz2+lZ5vL5etmv/&#10;AH2R/SmC/uRIzPaDkdpP/rUe2h3D2UjW3ml8w1lDVG72z/8AfQpy6oD1t5R/3yf60e1g+oeyn2NL&#10;zPrSeZ9azv7STvBN/wB8j/Gj+0os42TD/gBo9rT7h7KfYuyzlUwudx4HFKjBECjPHtWf9vgLlmLj&#10;HT5G/wAKd/aNsekv5qR/Sj2kH1D2cuxf80etJ5g9RVH7dbn/AJbx/icVItzG4ysiH6MKfOu4uVln&#10;zR6ikMoHJI4qv5y4zuH50gIY7mx7CncLMm3GXrwnp60/diocr6CkLD0pXHYmLUm6odw/yaaZFHAO&#10;T6A1DnYajcmL0wzc4Xk+vaoSC2d3T0zT1AH5VzzxHSJtGl3BW3Dcxyc4FTYIVz19KjwCAPfNSiud&#10;tvc1slsSZHyg9z/SpR9+o1609VHmFu/SmMkX71OH3jTIwdzeh6U9OS2RjnFFxBjLE+9MUbpWPoMV&#10;Mo/nSKPvUBcaR8w+v9KVkGc+hpwU7+fU0N0z70CGBeAQOvWowS02NuMCrOMBR7VEOX/A07CuNPAJ&#10;qMAByfU/0qbbkYqHy8srHsTSY0SrTD936tUgpnUD3JNUBxljFPp8cxdSJG5QNkk5/wA+3tWlcNai&#10;zV5ZVj8zGxwhz0P3eozjPPvVnUbZ1njLlnKHIUY+VcE7jVK5hhvrdLdpTtBLu5Ugr6DBPp3rbDqT&#10;lZdTHETildiQraLJJGHYSOAxLNlmAx1I+nSpjYSySkbmiUAYdG255PHHbGKr/Z7eFkcEmRAArAkb&#10;uK6C1S6uLeMOuVAG04wTXrxw0L+9oeU8TLormW2nuSzRyGLONuB0+ozVrytgPfPoK0jYzAqpTGTj&#10;NaFvp0UDBm+dvfoK3qexgvdMqXtpv3tjm2t3eRRwIMZIxjNVdglDvCxdlYAh/p/k12lzZRzQnbGo&#10;fqCBg1jRaHMbndgIqqRjHBPvXDzLnStoehZ8rd9TKCEKqg7Sw7dvWmfY7gzIPPIjLfOpY9PaulOj&#10;AYzL9QFpJNHGP3cv4MK6rUWrNnI3WWqRz9z50WYRLIdmGaVufwx+VRN/aEsTrDdbW25jLADPJ+Uj&#10;/wDVW5cWLwf7akdQK5/xHaM+m7kGGjYbV7nPGB+dZSwqa5oyuUsU0+WUSp/aGqK23nAAKGNS6nrz&#10;kD9Kz7y/kWP7SMiQPtkXcU+bv3qLTJSmo+VJKRuyhRm/i7Z984q4tuPtflvG3lSZd0JOePX8DXm1&#10;brc9KjNPUoXupX/2WN4jMu84IMp6c981pw+fcZuIZAYJFwu3BAbHPNRXunp5ZjMTAtwpz0HH9OKl&#10;02Q2mnR22I3JBPzHBAJOPrWN+ZaHQ7R1M++1i/tIIY1dhIr7ty4ViOlW5PEN3EEXz59zY5AGB65J&#10;Haql3F9svIpGUqFHQDg9P6Veaxhmi3yeYVQZj3DPzen6fzo52rIdk9TYttRvFiSPf50rkDDMAQc9&#10;MYoGvXDzFVhcgZ3nPCY689+tZdl5v7wpzLIpcKVB56D+gq5p7anLbQTG15klMdwzjBCEg8A9Bz6V&#10;1UnKSscdRqLLLeIGiQPIrhCOg5YenAzUn9tyCUpIpjxgfMTnceg/z61oppNmZnlIYl1A5bp7/XgV&#10;YaC3AA8tWYY+YgZOOhzWqjMz5olBrm7VA4j35OAA2M+nUdPeq51eaNHZ1DBOCYm3Y68Hj2NaMkJy&#10;rKU2jsRg/XPrWPqMLWtk0FsFRnYMzDpUz5oq5cLSdicapc72BhyF4YB1LL9VpZtUa3IE8JXI/ug4&#10;4zz6VHbql0RfLDh5FKnccZ/w6VfjtRcR7Z1VlwQfQg9etNKTVyZSSdjPXWbZwxMSjaMndH29c00a&#10;1p20uwg2gZJ2jgdau32jxTwwxw4iji/gUcGsHUbP+y4EmnRbrJ8soDjg8f0pNO+wcyW5qHVNN2jd&#10;HAuexGMVSbXNNExjeycMD2x/Q1lL5Mj3EWzzcvkgNlSQMZHJI69PasWa3lvCjNu/dZ8ztgfn6dq5&#10;qkknsjppLm/4c6ttd0sybFtXLgEkMxHApUuoL2MS20ZVOmMk81xzxPBq0MnlbTIQjbuQAeO1dfbR&#10;pDDiIjyycja2cdKylK5sopEgz90cetNLZ7cZ9ad0QccfrSdEzjrnPFS2FkN5XJ5qMyPvxuYD609g&#10;QuWI6cU3/e6ntilzMdkIZH4HmMMdeavwDKDjqvJqgQM4Xt14rThGEH0rObY7Ie2fmP0xSg8sPajH&#10;P40YyrDpnipQMkHUU5GILlhwOlNAO/2xUijK81QiVD8ob1qdRg1BszsA7HNTjd5wBHHr707hYkUc&#10;U9RxSIQX2jt1p6joKZIIOPxNAXBb60sYxke+adg7j6ZpoRGRl/T/ACKbJhUxnr0qUD94fYUyZcrj&#10;HPagBzdah5E5GOCtTdaikYLIPUnApki4/lUePu/jUvaox/D9KYIXGM0xAdq59KfJkROR1wcUyMMs&#10;ahzlgvNAyLWG+z2scqxlmfCEr1Gc8/hWDcSIkqIxynl/ez3zxx/nrXReIk/4kshHVSCOM9CB/WuS&#10;ttOlmWQRhTJuyTuPzE9s5/zivRw0Fz8x5mJm7coqt577AxDZwpGSc9q2NFvZLq7dDIJQmFLDOcf5&#10;xWO9rcW10ElJRiVCMG6+9bthbQ2AFx8yuF+ccV3JSZyRaizpQw461KuCuSelZKybzvU1KZmx1NTK&#10;izeNZGkJh0FKJR3rMSUe9Sb8nBY0exGqxdkkA5BphuFwKgYrs681Edv96kqSG6rLQl3tgc1Q1i/0&#10;23TZdYyf4gPu4xVmOREXAI965u50H7TJM0ryOTLkENnK+g/xNLlaegOV1qcvNcRrfyyRLJPuY52d&#10;sjO4Y/GtO1EElygjZQ7NmJw2Tjnd3P8AntUnjJItO0uHyYdlxMvlYDcBR1/HtmsnR5Quq2sG0ZU5&#10;GABjg1z4iPM7l0pcmh0epWwafAJUA4wpwKwJTMkhiUrtX5csMDa3UZ/z3rq74Dfn1J/lXOXaxLfL&#10;vO3byTnBxjH+TXnRVqh6Mm3THRW0zMPMCqqj5SpzkYFbEFu32KTBy68gkf59TVCxkWWPAJxgnk54&#10;xx/j+Nb1sv7lx6nFEY3qO4OX7tGPY2zx3MawtI9uMdRuUgfX866BnbHJzWLpEyWlg5cjCjOP6VKd&#10;UzPkbdhRSAeCPWvXopQhqeTVqc0tDTVyKXeayJNSy6un3VPKmrrX9qgyZVPOMZrW8WQpFobm6KTT&#10;J7dZE/eR9KmWZBHuHQc8VXuNZtoYyxOccEVlLXobqSWtxi7EUKqnA6VDcatDbBgwbcpAxjrmqq6v&#10;bTPIikKwXIOeM1h3d19pYRuQ7AYLqOo96cpQitTLnd9Dp7jUE+wvKsir8pxk55rgbi7u7m6VXlbA&#10;OST6elTTTiNiJWYK3AUDgds5qtJsiwMb2HJJPAFc1SonoilzN3Y62kEc+Am7zNykA4HP8vX8K0bC&#10;1Mlw5ZdodcjaeMAEEH8hXO/ao4btnSYsU5yBkfQCup8OytcCZyMIUVlXGMZzXJOLOyhPl0M+4iWK&#10;cuVZFDdeu0dP8K09IkElsxyCRIcgLjmo9RjDRzDpk4zTtFXOnZKgZc9On/1654bM7pP3kaBPzbjg&#10;nrioycnDcYp5AwT+FNbHRcc9xQAw8NhTxnBOKZyckgkdqecgfqcUznGOBg+tIYEtuA9K0oTlRjuB&#10;WbzxnvWnD/q1/CokMf6+maeP603HP40oOOT60Ilkq9+9SL90Y71GlSquFQDsaYidByPpUyj5jUaY&#10;3kegzUyetNAxY0G7d+NOiVg5J5z+gxSp938KkTgfhTsTcaiAEn1xmpAOPxNKg4pR0qkibkKKAzkd&#10;8UOOh96VQRI4PTgU89vrRa4XIIwdq7uvemuvzZ96lA6VGecfU0W0C4h4VqaFxj6U6VcxOoOMgikV&#10;dihfQYpgI/3MetD9aG7D/aH86G6/jTAr3d9HfaZdpGWXy0zvx+Of0rO0vTpZR5/mAjPpzmp7OLbp&#10;0+/b+9UgA9xj/wCvWEHurcRqC0ajrhuv0/SvQw81GXoeZWTkk2b09ml0gS5MZkQ7QwyMc5p8sSw3&#10;DmeRWUpgDcRn8K557xiWVXYIQcjd1NOVpJR8zdOhPIrr9sjBQOotXj27FPAGetVjqSLM4kG1F4B9&#10;6yorjYr/ADkAjBPrWfdXab/klbg7Sjf54o9sivZs3otZjZGJIRg2OmQRWzJqNrbWqTfKxYA7QeSD&#10;XmQuZFucMBtPTPantqEb/KpYFSCBjjij2t1qPkcdUerCe2ns1lOFRlz9KrtBzlGDKeRXCWerssE0&#10;bSkkoQEI/Ue9aug+JoA3k3HyqRgMOAMDpihS5dmD974kdGY3GTsPHfFClx7e9c3e+KZTO4tWURBs&#10;LlSc0tn4hb7RsupozG/dVPy8Vop33M3ZPQyNe1mb+1siKNXgJKMRk1Q0vUG1DW7W4mVRMXCn5QCR&#10;+FM1u7SfUnEYAIzh+Bu96bZG3g1LT/J3LL5g8wHB3EnqD6DiuSq207s6KcVdHc3TBkBHo39Kxr1h&#10;9pWJnCq2QcnHp/8AXq7eXG3b8vJXsevNZl+glkilGCD3z2z6e39K81J+0TezPQ5lyOPVFjTl5c7u&#10;SPu+lbsMiKNrMAzMcAnk1j27mNXdlAUDt6+go05ZJb3zXySoJJNaqm1JzZm6q5VFFSIZRkcFACVA&#10;zx+NUbi48kqu4MScDFaEylXlAUgb2OSc45rKLK93HI+9vLXK7ema6FexyOOpN9o8m2kllbjGVUd6&#10;5261Jgodnb0xjrWlPczy28xdGVlPA9RXO3ss920gijJUY4J5A/ziqiu4RinudDpuv3ZuFhiSTy5B&#10;gtnt61Hd3bW6TPdEuCejDrWELi40qJVcPk9eeBzTpro6hbOGYOwBOFOTx7Um299g5Fcn+1sCksG9&#10;UPzMN2cCtJr2ONQwZQ0nJw3UgVyyK6pv3AKo+UFuT61aivVkzlEZRxkrggVMo3Y+RG+15+/HmOCr&#10;AYVulOlhH2dnOWZgRgNjIrBM32uRY48hV+bH9PrVpb144CpBYDoGFQ4voFrGhZWlvGfMkiRWz3Oc&#10;/hW5oEpee9O4Mo2Yx071ydndq1mWaPDsOpJ5ra8MMqW90c/xA5B6YzWM7q7ZtSXvGpfKriVTkg9d&#10;vXp2o0lV+w/KWwxPJzzVa6n82Gbaw3AdQPapdD3HS15J+Y49uf0rmgtHc729VY0jjHy9vamZKnle&#10;DzTt3p0HrTC271I7c1QxrEfRfSmfKvue1O6Z4zzzTMksRjFIYFhGpLcnHatGPgZ7YHFZyYaQcYGe&#10;nrzWinpWcwJ888+tOHbHrUXQ59TUin+dCEyVRgMQMk1ZRfmz7VCo4NTp/SqRNyaMclvwqSMEI2fU&#10;/wA6aoyDUn8OPWnYVxyEGIN6qD+lSjhT9KY64iZRwcYH5VKUDRlT3GKYmPAwPxpsf+rXPXFPxhfp&#10;TIwwzn14qupIxs+bx93v+lDdqeRlh9TTGxlQTyQcUdQvoIBwKjH+NTdKhi3GNS4wcdKYhG+79SP5&#10;0EfNSnlh9aQ9eO9DAYfvrn1/pTdwdsD8aWQE8DrtOKijTyUweTjPFJspHKCOdJN0hKnvVho2uI2U&#10;c8dSf5VeFqshyxPPJFVEvSt1NbqxQxsRnGe9dlKak7HnVaMoaspJbKjFmDFDwAe9WnCfZ9o2qfQH&#10;tSXJ+03CCNWOOu3qTVm30+SdZBIwjdR8ofqT6e1bSnGK1JjFydkVSIfLVXJzzjBrBuQkVyedw9Tz&#10;+dazBkYpIMMp28VnXkaBTySQfSmikrblC5lUSIVGSeo9ahkdjOpkj27cg/LirCQSCdZJIiVHIIFO&#10;vmaWAgYwCD05FUGmxFa+bNMpWMsgyPlHWpEJS6ZXTY6/w+tS28rQWaKmcbcnIxUeVkuFM4wQvDZo&#10;1JY24nKsCWGB0G4c0wXBDdCWI5Bxx/U042lxczbLa0MxPJ2qeKsWWiPJNKkzRwyRjhGIyx9OvH1q&#10;J1IxWrKjSctkUNQmCzo/lnBAHXH/AOqpdOuLWWWSQ/8AHxGFMf4f5FV76OY3jBEPyHBDdsDnFVbC&#10;ItqMcjDaplUDJxxnmk7cpSj0Omh1i4aTEqiWMdVIx+o6VrWsVtfM7xytEiYZvMwPr9frWbJaraSb&#10;oy2Cc81YmxJZxsBg/ccgAn1B/wA+lcsZxdlE19jOzcjUkPnBdqDbGvb+I+tVY3uN3G+MHt0zT7Vs&#10;MxI6Yzg9OKsxATNnJHbmtlUV7MapNxvEy7wkKc5OQc4rFmlZGj245HI9a6G/eOGZkYgL0OfpWBcL&#10;B56yxPkKPugdK1UtDFq25m3jpcSEbcEcjj86rNp7lo7gS4x/FjGfwrQ81S54Gem41UllQptIPAxj&#10;HcVLl0QIy7pZRE6O+V6VDBKLYmMMRlcsB34rR8gSsruTt6c8/nVe7t0uBiPblcKPep51sUMjTy5s&#10;KxXa4wBj5setQ3qNJcSSqg+ZiMY6VcuI5ImWRPmHGRnvjtULAxtliRufPsOKalqBSid4mBL7cEE1&#10;LeXJuH8tG4HvVWdQsuQSeOmKrShydwxirsm7hY1bOdo7XYVI25G7A/nXQWt8NNi2xlZRIoJriDJj&#10;AU89vauo0m1W50oSeYxKPghvw4rCsopXkVFSv7u5sxTxXS5hlMMznaYjk5z6HvW7YQSWlksUnytk&#10;5A+tc5bquJPkHmIu5GXg5H/1s1uaK7GwVnYuxZjk59feuaUrnRShKL1NBuAvHHYUxj8uAOopScEn&#10;ILH9KZkM2G+lZnQIxI7gmk46Hv1pufrt+lNGTyRnPQ5oAkQ/OOoAIwDV+Pr9TWamTKMnpitFOxrO&#10;T1GTj+tPAPb1qNeCtTL0HuaESyxFjJqdV+f29Kgj45q2g5/CrIHRnINTD7tRjOzg4PvUg4xk96YE&#10;pB4Pape4Hv8A1qMc4+tSZC/Me1UiWOb7poxz+NIG3RFvWnDp+NMkiHX8T/OmugZwxHKjj8adGd0Y&#10;YAjI70h6t+FAXGsflz7UmOR9KVvu49qGODTAikbZ83pk/pTIWLjce9PYBjgjjBpNnI7AGpdytLCP&#10;9/6CjaMmhv8AWn6Cj1+tMRXW2XcWLE/WsK6FvFfz706tuJzjtXRpk54/zzWBqmh3lxdzXcciCPaA&#10;FJJOR7VWHmoz1IxMXKGg62nSxf7VbZYyDaUJzx7d6nWUNdG+vbZsSr+7wMgH1x9Kijs1S3MUzhth&#10;xuXA2n61MkFyzLEbppFYghCuTn2Oa6aii3ddTlo8z3Kd/fWF0kgSAxykg+YqgE/5FZMi26ZLNcHv&#10;2rqU8L39tFJJMbZsnKiSLp+RrldUiuradlniRVJ4eNsqf8K3pRhFWFV9pvYge4tiNi+cc8YJFU0g&#10;Cvu81lC9yTQzbSHAGRTpJo3jxg8jj2roUafU5HOp0HrbRyuWMww3+0V/mKmFjbFuZUJxx++Of/Qa&#10;gtpVCmN856jFaFlYtM+75QgzlyRgex5BzTapiUqt7EFlbzw3+bGYAkfOGJI29+SKv6xe6THFcAW6&#10;i7PCyBRvJ9d30q09nbwqPJjgMpHMj7sY745rz/xbLcC8JkG2IfJGVXaHx1Pv6Vw1KdOpUuuh6NGU&#10;40rPc6K9uNOOlxrF55ZuJCpJI6ep/lWPPNGbyFlU7RIuDt9+v1rB8OahJa67ZLdqZLKeUKySH5Tk&#10;4z+Br1yaw0naH+xQuVyRsUD+uKclCnHViXM5bFW5txJFkHDAcZFUb1dkAHAOMMQMc1qSZ8rPr/jW&#10;dchH2b22gn0z1yK8mnK0kejUXNTY7S5BvLcAH9a2YQpk3kk1zCafqN1aTCyuIrcrJtd2PKjHX9aw&#10;brUdZ8L6jHm/a+t2OJEl68dcdxXY4Sk7owpvlhZnQeIVxJLKrg7TkqR7CuZ+3ruVnXC9Biu3W2sL&#10;2IXN0rHzOqg4zVWXSdHHI05TjpumNdcJpQVzlm/eZyU0gWdd77QW5GKff7YpSgHyoejDBrRu9Pge&#10;/t5oF8qOKQMy7t5OD71X1Swmvb2e4hKIjsWVW4wDUynHuRuY0l06xqMgYzwOtRfaikQkAyC1TSaV&#10;eRttmkaIEfKzxkfiKsXnhSeKG1mtruGSKRclixGTnmi0dy3FrcrS6hEbWEorb2LBiRxgelQCWKXO&#10;45J5yTXSah4WLaDbiGeNZFIYljneT1Gf/rVi/wDCNXSBQssHTnLE/wBKUuRC0KUoQqzoNw/vN0FV&#10;ZliMqMIyAyBjn19vatVvDl9I+WniJPoSauPpHmmISNGPLTZjJ55oVSC6iujj5F2OMjrXZ+EI9+mX&#10;Kk8CYj9BRH4ftifmXcT0Kt/jW7penR2Fu0USsFZixDdc4x/SsMTUjKnZHThn79ynJAYI5G+UkcqR&#10;1rR0cf8AEpjJxgM3P4mqd3/qX3HAx19K0NOiCWSp25I9+a5KbujqqL30yyfu5zyaaTk8dM+lOOcZ&#10;XIpp3IcED6GrsBFLIkUZd2CooyWJwKwpfFmmRyhGklI6bxEdv+P6V09lBZ3N6kV9B58DfwEZGfem&#10;+JtMttS0CaG3so7Xb9wGMA8elb0qcWrsznKSehSs7iG7WOa3lWRCc7l6VrR7iygcknpiuK8K6bd6&#10;TfXME5HlsiuoByOrD+hr0PQ4ILi+H2iby40QvgNgnFYzp/vORFKXu3ZFIRbbBOyxl/uhjjNSxkEK&#10;VwVHcVa1nSNMmTZumdTjBLk1zH2wabdi2iDLEV2+X1G7PXP0q5UVEhTbOmQ/ITVpD8w9MVm2khMe&#10;KvA4YHPasgRZyNpxTxtLKPeqLTbYmI5xUsMhLKT61Qm7GhnDqAPxp55wD3pi8kfSnc+YvPGOlAhz&#10;AqnHPzDj8aexwtJ/dpr/AHD9KoTAjAx7VEWx+eKkY81XZMur5+7nihsESEYUH3FRo4lOR0B4qQnc&#10;i54yajVNuAvAFIfQG/1h/ClH9aQ8yNR2FMBg5kb2P9KXov41FBuM05b7u75alP3BSQ2R2rBz8vIP&#10;T/P40947yScpEuYCMlsjhs/WsPw5qlvLKttlgSflBHuOP0rcvp2tkRguVJIbrx8uexqlBRepk6nP&#10;G4NYnYVkiJXaR8zqfz55qvpsojv43SMbUf5F3AAn0rJvvEa2dosuBJlsDk88detec+I/Ft/5iC3m&#10;MbF/MAU4C4PB/OumnRlP3loiISivmez6rqmoPFCqW8UUkxbiRi2MccY6157r13OkiRSspk3h2VDn&#10;v0ravNZstStrTUIZrfzo1+c5OQe/BOcZ6HHpXm3ivWI5LiQWrEb8ncDyKvXmsdHKlHU6L/hJ9Ovp&#10;dsJWOVW2MjqMMc9Qe9dXZ6VO9urNO6M53fdGfzrxLTCkUpMvPyFiK7jwl4uOn6iNO1Cc/YpPliMj&#10;f6o9hn0/lW3srK9zhcVe53b6B+7J88uw6bkBNc/cx3EUn2YBo/nwRiu2Mhz8gLewrG11THZvenCN&#10;CpYnP8IrKcXuhSijmbvUltyYY5htU7SxyNx9a2JItN1HRYUv7T7Ske5hIgztPU5I56c151c6mJmc&#10;rHlWboDt60yy8Qz6XdRxSFxbSoyyKvVSRjI/On7F2uXh5cstTQ1ZbKea2kQG0tYpB5bMu3aM9cda&#10;6yL7TPbxLaXllcWxHzMJSc8/Qg15rrV1HcFYbW4adepOCAPbnrVSxu7mxcPbySQyf3lbGfqO9L2K&#10;ktUbVZpy0PbZSqW24ngEZz9f/rVzd5qcAQxnDcdqxYfFVxf6S8UrKbiJ13Mo++Dnn2NZd1fsmf3e&#10;5tueeKwp4ZKWu5nVrTfurY7nS5rW4sWJDL5sv70lj93GRWDqtrp0+qwpcXG1CcIrHlyegzXN6Pr0&#10;ltrZWedo7S4XY+wAbSBwfaofEV7bv5cUB3EOX3ZyfYk10ezd7GsKloa7nr2mmCNQZZQOMbGzjrVi&#10;WOwdCJHhx1wua8e0rxNqun7Xa6kmhXrHIxOPpXZRareXUfmqzPFtV1cMxxuA44PH/wCus3GdOyM/&#10;dldm4+n6cxO25Yc9iafZaRby39uLe6VpEfeqyDKsRyAfbOKxhLcqy5lc5dlZg5OMHvzxUH/CQz2D&#10;RusheZJFI3DgqBz+dZuo3ukdFPDSkuaKdkdn4jR9ZspoLlLY2yrjzVb5lkA5wPY15zpj3MVoLaZw&#10;ZIJQxiIJHI5H8vzruNfWVbC4W1lJikjLo6sWPI4xmuJRkgaUucyYDbjzlh6+vNVKSHKlKS5Y6mjJ&#10;qRltSJHyVI/d8pnP88Vs29jpcsYDTF2A+YKxODXM31zNf3qzSQBCi7lJXacf1Fblkkka7WnQtkA7&#10;TnGcdfz/AEqKkuXY5IR96zNAaTpecfOT/wAC/wAakTS9NUnbEC3uhP8AWqHmwGPyEuE80Rne27jj&#10;P+FSzRwNCjyTIqt1UP1XOAc+9TGpJ9Db2cS35Fukb7WCx9RtgwAPqDUDKFA+dmATG5lxVHUtMsrh&#10;VtpLgWi7SQIzk5wCMj6VG3l2ehJHHLJLlCquQScknrilOmmioytsZV7fLGSmN2Rg8Vr6W5m0yFwu&#10;Fwe/Tk1zjWly4HCgd93rXQ6crJp0MbYJwc7TkdTVOMYqyFTdRy5pF0scZ7DtTOT9D09qViTwME45&#10;x2prkDjOBxUWN7k1tPDbyHz5VjjYbcs2Oc//AFqra14mje0PkoWWMYMrDCj/ABri/FtxMb8W7y5i&#10;ABQAevf61h3+rX2oiK0llPl267B747n3rtpUPdXmc8q9m7HQ6L4iMmuzG6YCOfCq5GAmOg+nNep6&#10;A0eW3IpywDEqT8voMV4UES3gA25Y13/w4utTumvLUXDJaxopLFSdpz0B+meKqtheWanEiniLq0js&#10;tZu4rciG1jSGFTyenP8AhXLz3Edxe2twjB97bSRXT6oIbZjaRQ+bMV/eTyHJBOcAe/f2/GuUktZY&#10;b1XYHy1HGBgAjt79ayqUZONy41o81jVudUksoR5EBmkb8hWO2q6q4lFzevEYzldiAfhXRWuno2g2&#10;8zzESSFxIQpbnPHA59D+Fcp4msb3TL5TO6lnUMCBjdwB0PTtURpxS2Kd+jL9h4jkSALPP5uOWJHb&#10;1rp01ezjsFvJLmNIByWJ46V5JNfSQwmMjqDnFdd4C8MReKLC4fUJZRaRSBVSM43NjJ/LI/OiVFN6&#10;C5nbU2br4m6bDxZWlxdEDG77i/4/pWWfi55U/wC90cqvtNz/AOg12Y8I6JYIUtrNMDu53E+9cD4n&#10;8P2TXkjxjaM4wvQVoqNPaxLcjsvD/j3R/EEy28TtBcnpFLwW47Hoa6R5Bt9s186Xdk1hcJPauVkj&#10;YMpHBBHevdrC++2aVaXBxuliRzj1Kg1z1qajsOLuaUM3mjee/QGnKc/nVNHKtnsO1TQOGQeprFFX&#10;G319bWNsZ7mVY4kGSxNcTqPxJSIsLCyLgHh5jjPvgV0tx4R/t64abUbuQW+791BGeAPU+5qG8+Ge&#10;iSJiASwkD7wbOfzrsp0o2vIiUn0PPLv4iaycyRzxxM38Kw5H61FbfFLWomAmjtpwPVNp/Sk8T+FY&#10;tImMcc/mgdCwwRXGSx8srfKw/WtHTh2IUmeyaB8Q9L1Nlt7kGzuHPAc5Rj7H/Gux3AquOa+ZMFOc&#10;16p8PfFT3ijSbtyZY1zCzHllHb8K56lLlV0axlc6uKzik1BRBDsKNvLrgFeCePyrY1kyw6eTFLtC&#10;MC7MM8AEd+lU9NljMjSblwSQTnoOB/7NXD+JtWvtTupIkulERJKQgHLLkkFgOvWro0nWbtsKb5GZ&#10;PiDWke0W3SSNURtxCgAsT3/KuQuD9quplznCKF+ma6ofDjxVq1kt1HBC6Mu9VaZQ2Pp2/HFY8vhf&#10;XtEaO9vtPkSMkxkKwY8d8AnA967Y8sfdRgouxQe3uN2IXfZGAHYv0Pt/gKZbWEt/Izu2xR8qtjPN&#10;en+DdCgvPDkpNrG8t1KfNe4bG3acLt9Opz9a5S4sjp+pXtsxCJbsUhHXjGSfqc1vKlFNNEqpJtxb&#10;MS5t4baWO3hYLIRuc4yT6f41nSBba5jkYeYFcM249fatWFkgmluXbzJHGfmH3fasi/uBMzP0yc1l&#10;JJDvc99h8T6TJCGXUbPa6hlzOuRnnkZrG8U67aP4cvVhu4Z5GQKBHIrdSB0BrxKGT92ParMTjB7+&#10;v0qErsTLtrIQoYkj5uDj0o1JJP3cjujK4LIQRnA9uv51TW6MMo8tVI54YZonleRhvYcjAAGMVTEk&#10;0y9bQmS2aZpVjj788t7cc1Tckxybc8foKXey2iorFc9R/KoElmmJDlmVVxx0H+eaQy/ovmLfMFwA&#10;YmYbh1IGakub3EzynoW2gBsYA/yaypJJEG9ZcMowCpwRQsrPZuWkJLMS2SM59alK0rlN6WL723mv&#10;u2yEHkYAP61BFHuAYoxPsQAOajtbpFjXzBGceqc/mKRp1GSu32G3ca0uibMtzKftYtgylY1yxQ7x&#10;n61qaDO5sZo4zgoxMg3Y3L/Xr0rnLaRmuHZmPI54zUcpMcuUY+oIGMVE/eRUdGemWOxreeSN22Bi&#10;BxgZ9RUEeyTO5d2Mqw/X+tWPDlnNfaZYQrIiifBeVhwuTzn6V1niHTpdZ1RLix8q6eKMRSJbRhQM&#10;EkHPQ9f0rzuVtN9j62hVhQhCk/tK7ZEniGX+wlia2t3nYeX5hbLgDuVx/XtXLzQxteR28YG7Bkc9&#10;+On86308O60VKrpsiN2diBn8zWUNA1DTNSee8aFAUYHfcIC3ToM+1JpvU3oywsHaLV2ypHBHHI0x&#10;blW+YE9R261KmoW8YI27Iyw3Fsc8Dp696pXTCWbYjBNzDLFsAc965TxNvj1iS3Z9yxqoGDkfdBJr&#10;SFPnsfO5hCNKvJLq0zszrGmlvmnjCKrADK5PXFW5ta02ZYiJ4pGYDCeYny8jI9q8rYFZQvsKQE1s&#10;sMrWucPtGeqS3cF0fNEg8vBcykDaqAD8fWtWxSG50lVibdGwwG9eTzXmXhqJL2/+xXEmIHG4gtgc&#10;Ef0r2l7e30vwxY6cj2YmjHmDYv7xlJyAW74B/SpnT5UNTvY5PS9Lm1W7+xCeKOVMnfO+1fl68/Sr&#10;iDyAIx24BrU8H6Fd3oudSbyo4pCyKz8kMGwcAZx+PrWdf7EvJ0RtyrIyj86z5W1dmvMr2Q3eMEAn&#10;GepoD92HXNQ7uBgZxz1xVLVbt7XTJpkOHxhOc8nihQbdkDlZXOO1uT+0NTmkUnaGwCPQcfzqjDbp&#10;CjnKggZJJxx7etWIDvjZvoMn601iG+XcB9TivZjBRS8jz5SbZGMuATznk/0FexeDNKbR/C9u4wLm&#10;ZxPIGz8uegx7KPzNeW6bZNe3tvajjzGwSOw6k/lXr9oy/wBnxMdqqFKjHZFY4/SoqK9kJMz57+KC&#10;7uGJCpDhRz1bGcfkV/P2rC1DUrlUMmx8E/xtgn6KAcD61BojNfztesAcBpCG6BmdiD+AFQ61KmcS&#10;SRE+gPH6Ek/pWctgjudt4I1y3XTWjeOIO0m6RpD0A6Accnr+dQeM9M/tlYrxJCrLkfMPvA1D8OPD&#10;k96j6jOGSxjfMTbdvmt0OPYev4fTT8RJNHqn2aWVpWYFhGiYwBXHyytY76bTdjyq68NXUdsZWI3D&#10;J69a9H8J2Goaf4RFnA6xTSOWU4wSx+9/QfhVvRdCm1zUlLKYrS3IZy3GT2H51r6lYmw1CHJkaNVD&#10;KithRz3pqMluW7c1ihDb6rbxEXkwIxycmsHVoHmmQLg54rfvrzzFO7r1wT0rmL7UolmSNW3yZ+6h&#10;5pXCy2OY1+x+zWi3AYSRs+wYGMn29q9G0uJ7TSrK2kxvjhRGx6hea8u8W6k1zi2UBFjPCKc7fqfW&#10;um8D+Ije2S2N04823wEYn7y//W/wrOtGXLczk481kd0WxGx9AadBMI7RZpcqAmSACSKrLKjxnawY&#10;EEZBzV2OKKZDFK22NlIb6VyxV5DRoHWIItL+1wxvLGvGMbT+OcYqra+Ift0e/wCzxhT2WdWYfUD/&#10;ABpLBdPktEs7cobUHau1g2498+/1qWHQdOs1yseACWH1PevQQmjh/Gfh6bUopLqwYiUjLRn+L6V4&#10;1cGSKZo50YSKcEHtX0tezwD5QAOMcV5L4h8KXV/q0jWqFgzZJC9KL2I5b7HAednPAxnpitnwrcC3&#10;8SWMuSF80Ln68f1rqb/wXpK+GZLuDCSxoxMnmsW3KM/MCMc+361x3hyJJNbtfNkCRiQMSfapk00y&#10;uVxep9Dx6TGskkwvI2jAwVIAwMjjOeuR+tc54P0HUdP1Zr7VdMjuYnuPMV1cMQgBCADGeDzj8ete&#10;mw6JaQDCxA85+bnFWEswkm4Hj07VUJKndQ6k8zfxGVCy6nqz2ayTxKQXByeB9D9a1pNEtbezkdjP&#10;M6ITln5JA9sVdtIoo5TISA5GB9KsyPEUYMy4IwRmnfQTbPP7bS7PV4yxspbUpP8ANvBXzjgEtjjj&#10;P8qjufhDpF9c3NzfXl0zTOWVYMRqgxwMEEk++fwrqTaW0twjNcyKiNkKGAz9cYrYe5gC8zR/99Cr&#10;53bchx1ukfMM2h+EbKea1vNd1QzRO0cixWK4BBwRkv8A0pLP4e6N4hnJ0XW7j7OoO9bmACRWGOoB&#10;xg54Oexr1zUvAPhO81O5vZbKOSWeVpJC8xxuJyTw3rU2neF9A0hi1ja20LHqQ+T+prOVXoNQZ5nH&#10;8EoljLvrrKoGT/ow/wDiqavwos4o2KavcSkf3bUZ/Abq9haCxb/WNAx/2mBpgjsIzuQ2ytjGQRUq&#10;rZA4SbPJW+DsUmGOsXAOO8I4/WnD4PwK27+1ZmP/AFxH+NermS2/57xf99io2ltf+e8X4MKh1Jdz&#10;RQR5a3wlttrb9TnKkf8APNRimL8KrZVCxX0yAdSyAlvwr1Ey2hPM8f50wz2Q/wCW6UvaSXUfIn0P&#10;MV+DsF3IFbVpEXPJ8tR/Wl1L4P2unWuY9QubgFgAEUZOfpmvSvtenqeblB+dNfUNNHW7T9a0jiEl&#10;rqyJUpS2djyMfDW0tihki1GTecAbQOe3bitCP4S6c0eZbm4VyOdhGAfbIr0Y6rpX/P7F+dMOr6SP&#10;+X2L86ide+2gQouO7ucBD8J9MilD/bb0kf7S/wDxNWrb4QaRd3SiS6vsMwBw6/8AxNdn/bejjrex&#10;/nVqz8S+HoJkeW6yVYMNrDFKNXXVlum+iJV8BaVoc2mQ6e0qwRScrK2/dhgev4mrRhW2XNvEkTyT&#10;CPEcIGck8nHYdcmo9S8b6BdLGEuPmVs5JHH61QtvF2gQTF5bqSTDhhgqOnrzWiqU1sVN1qkUpX0O&#10;k1DTraF1ebUJIbcLypXLE+oP9MVnwWugz2k3nXf2tt5wDIUwPoCKo6n438NahGElDyAHcAyrwf1r&#10;GXxLoCEgKm09vJFDq015mcadb0DUvB/hDaZxfR27Bt2xrpWUnnjBOe9cLeeAmvtTkvIkiljYjaDk&#10;oQAMHIYGu7/4SrQFOUiUEekNNPjHSB2kP/AD/hTjiacXpFMJ0atTWUnf+u5iQ/D/AEORd9xpSq57&#10;Cdz/AFqQ+A/D6SbDpsfzcqSzc+3WtM+NtKH/ACzkP/AT/hVDUPiNoNqFiuEmRnG5SFOR79K5+dye&#10;jNORxWqN3Q/hn4fuIJbqOyEUqEqm3vx3zW7qHhxZreO0gsoxIIlL/NzwADyTirngTXLTXfD8VzaY&#10;+Y5kGeVbHpXTlTuY8cj1rpglymEm0zhNJh/sWyFjHAqZnYN6AnGe/tRo+k6dcy3zz2cckgbcDKgP&#10;rmtO4tz9rkPYMW+uabZo6GZgcbhipvZpDtfU4u8t7Y3kgi0b5Q5wd4UfgOayNW0calbmFtJihXOQ&#10;0d2wYH6bCDXoC2ljDA5kglLDtGc7ufc1wvjDwvNq08Vxo9tcQSDIlEsoUMOx4J561cHLdWRLa21G&#10;+F/hbb6j4WvlvZhHetcn7PcRknaoUcEdxnOfp1rzfxD4Y1Lw9qhs9TtymOUkXlJR6qe/8x3rv/DN&#10;p418LXB+yrFNaud0lvLMChPr6g+4r0e7j07xZpH2TV7ERlhzDIwJRvVXH8+PpXVCp0buYOLvojwL&#10;w0rxzXN7HECsEXloB/E7EACu01jxJZ6NY/Y45EnvEURiJDnHbLHt/OtVvD3hvSLSfSma6tizZWXL&#10;bs9juI2547Vn6H8JpLmUyWd8JLQvnznUoSP1z9RRKorlezdrmL4Zg+z6U4myWEjBVx8pHtnr6Vna&#10;7cmMEqgQnvn+Vdzr/hjU9GZrS1ineBFzG8AzuHrjk5rzjWdA14GGSXT77yJnEaySxkEsegx1qZSX&#10;KEU2z6O0SS3h8Haa8ZBhW1jKnjn5Qa5K0Rtf1O+1BAGzL9nhOOML94/mf0rE8S67ceFvCmleH7eQ&#10;PcvEkcXP3ieM/TOa0NOv9S8PeG7ewsbaIyom03Mo3GRs8sF7c5rNNLc3g+XU7u0tIdNsNo+UKCzt&#10;0z6k14P4g+IeovrU32aUCKV+EbokY6fj3rX8Q+N9YOmy6bcaiJmkLifZEqhVGMKCBznnP5V5nZNJ&#10;I11dJB58uflBPSrjG61M3J3udjZanLrClGuZInfnypCAxGeo9qr6nf2+kRNb2eHvG4eQnPl//Xrk&#10;1uG/tNZmd4p1bEbKeB/nNX/scpUyScDBJJqVTTd0W6rUV3IoLR71iXZjzk+ppbuJbcqqgBT2zVi2&#10;laOMOu4emOtVNQ3GEhkwQc5NauKcTFN8x0/grVvsl59ikY+XOQFJPRq9MjuBGwYjI4GK+f7S88mQ&#10;YbIBzx2r2Hwrqj69ZRoDuuUYI3v6H/Poa8yrBqXMjqizrrW7tzMA1i0Mh6MFDY+pHSrF3IxHHSoT&#10;Fb242M7B1OGOcZNZ95q9rbfKJCzHoo5Jro6FvV6DJo9z5bgCqCahaLqP2SZsB0bIXOW46ZHTvWZc&#10;+I5brVYtOhhkjllJwZUK4A6msiOGWZL2S5DLcByo7ECk2Pla1Zk+OPFsGobtI0tAtqhzJKBjdjoo&#10;9s+tcjYYRlkV2SRTuRl6qc8GoL4+VdzoMZ3EGprNyqFcfQ1aSsYybbPX/t2qH/l9f/vlf8KYbzVD&#10;/wAvsn/fI/wqyI/Wl2CvIcmepaPYp/atTP8Ay+S/kP8ACm+fqX/P7L+Yq9sA7UoUHtU80gtHsZxl&#10;1H/n8m/76phk1A/8vk//AH2a0iB6frTCAO360uZjsuxn7tQxzez9P75pM3ne8uP+/jVpbR6frSFR&#10;RzMLLsZ2Lo9buf8A7+t/jSbLg/8ALzN/39P+NaBRaQovpRzMNDO8ufIJnmP/AG0P+Nee+I7q7i1S&#10;4j+1T7FkOB5hwK9RKLivMPFsezWbof7ef0rfDO89TKulyEul3Mw8MzTiV/MW6C53HOCv/wBas251&#10;W8zgXMo+jmr2iqX8LagP7lzG35gisW6HzV1xtztHO/gQjaleeYP9KmwCD/rD/jWz4cuJLm7uopJZ&#10;JB9mkYb2J54rm+cP9K3fBoL61In962kH6VrVS9mzGm3zo6ayt8wrkDp6Vq29mG9Pyqtp6/uV47Vr&#10;2y4PSvNk9D0kRfYh7flS/ZB6j8q0MH0pdp9Ki7Hcz/sY9R+VJ9kH+RWltNNbCjLEAepo1FdFAWg9&#10;/wAqPsoA7/lRPremWxxJfRZ9FO4/pmraOs0ayRuGRwCrDoRTcZR1aBTT2ZT+yj3/ACprWq+p/Krx&#10;BppWpuO5nm0X3rjPGoCX1qgH/LL+tegbDmuI8eoFu7Tjkw5/U10YZ++Y4j4DV+H3i2XwtqodmLWc&#10;uBMnt6/WvpG1vYby1W4glDxSLuRgeor5EtuI2/3a9i+F+vSQ6cLG4kJh3YjJP3f/AK1dXNynNKF1&#10;c9RZcs5HeoQu3OO9P3kEYPBpSe9TczsQeUCc1BdaXb6jay2829dy/LJG21kbsQa2JLIJbiXzDu27&#10;sYpkNkZoBKZQuc8Yq1Fp3sS2mrHm3hhJ7TxHJpurxXtxA7mETEyhVYHAYEdj/WvTB4c0gf8ALOT/&#10;AMCZP/iqzyPmPqK0LS/gVNlwoBXo23Oa1c1J6qxnGnyq17gvh/RVOWtYpDkHEzGQZ7cMTWoJIVAA&#10;dAOwBFVPt2nn+Jf++D/hS/bdPH8S/wDfB/wp3KK+reW0SSYLBMkleSB/OuN1bXLWZ4EQlVU7s478&#10;YrsLnUkRJGiKLGo+9jBrx74ipaAzSW8bxXKxedJ5ROGcn+IU1YqKbIfEWnaTd67DrupeIQWg8tYL&#10;GCESMgU5IPz9zk8+tVNe8eSXsSwWQSCBE2l/+WjfT+7Xlk2ozuCHY8+lVvtLo4dXPI5FbpRS1MXz&#10;dDoLu9juJvJjPDqwGfWqemzrBDKTxgE/lWV9oxcxSjIIYE1elTDXCL0ddy1V7sm1iSExPcsz84BA&#10;J+pqR7iW5dLYSMbePlhnt6Vnq/zqBjJA6fT/ABq0GMQEUOPMc4z7/wD1qlPQppGrFcNK+y2Rc/xS&#10;OPlX8O5rN1CNEPzyGRz1J4H5VrQKLO22uDkjg4rAvJTLKWA/A1UnaJMdWVt4zgY/OvWPg1byPqOo&#10;XLNmKGBQfTcScfoGryXYpPK17b8HohH4V1W4xjfcBM+yoD/7NXNa7Njs7oxNL5kkEUrA5BZc9KzL&#10;nU7ayikYWsYuG5LqoBxVfwxfPr1vqUoOFhu2RBnouAf55/Os3xNaXcKNKisVHBx6VlK6OmCTRnNq&#10;lnFcXOpyO013INkMJA/dj/6/rUdi8sitNK26SU5bNWjo0DQIkaEk8lu5qay0qeQM23Cr1+lJNsJR&#10;sjyPVbCWLXLhGHyFywJ7gmpIRGOPpzV3xBqMc2pMkSg7PlLddx7/AIVnbdsPmP8AgP5VstjnZ7MM&#10;YoIXFedv481MdLe1/wC+W/xqrL8QNXVciO1B/wCuZ/xrzPYTZ6DqxR6dxjBoHAODXlJ+IOuEcfZh&#10;/wBsv/r1JZeONcubpInnhVTnOIRVfVJ7k/WIHqBUeppNq+tecXXi7WY7+GFbtNjD5sRL7+1NuPFe&#10;sqjFLskgf881/wAKX1Sb0H9YiekfL/kUhC15C/jLxB/0EG/CNP8ACpV8T66Y8tqMuT7KP6U3g5rd&#10;krExfQ9XIGaMf5xXkh8Sa331O4/BsVXk8Ra2WAGqXhz2EpoWEk+oPErsexHp0rzfxzHs1yfA+8FP&#10;6Cspb3XZCpfVr1AeoM7Z/nWzqF/a6q5uLqCR5mXbsU7VXjAOeSx/KtqWEnCV7mVTFRatYr+GF8zw&#10;5rif3TCw/M1iXa81ftLifTUuoLYqI7gASAjOcdKaLZbncXEnH92t/ZSUnIzVWLjymIdu0jPJrd8E&#10;4/4SqJf70Uo/8cNQ/wBjxu2RKyDplh0rR8MWcNp4vsxFdLMcSA7VwOY2p1F7jIg1zKx0VlNCkYDz&#10;Rr65YCtWG9tEQs9zCEHcyCuCljVZXVFAk85gX744wPbvVuPSgfmmuRk/wopY/wCFKjl7rK6ZrUxn&#10;I+Wx1c3ijS7fIErSn0jXP6nisyfxoTxa2R9jI39B/jUGneHZb59tnp1zeNnGVUlR9cdPzrsdM+GP&#10;iCc7jDbaeh/vt8w+m3J/WuuOW0YfGzknj5vY4xdd1a63+Y0kSFfkEKqvOR1LZOMZ6e1UJLO7vJSZ&#10;7qRhngMxc169afDawjuymo3087oRvYFYk/Mkk/pXRaJ4a0mw1HULNbCF2idJYWkXeQjrxjP+0rV0&#10;KGHpqyRyzxM3qeG2nhaS5hd4bS5uFVSS6qSFA78VPo3iOzsNOSzu2kEsTMowpPGeK+jxAEj2EAR4&#10;wQ3TFfLHimzXSfE19bxMrxpK2xgcgjPBrDEwhWhZK1jXB4ifO7nR3HjDTLYKXE539MJ/9eq//Cba&#10;a0gRIbtmJwAEH/xVcLqF0bkQAgDZnp+FPTbb2pfP7yTcAcdu5/p+deesLTtqei8RM7mHxfY3E7xx&#10;wzEqOOB8x9OtYnjmbzryxYKQGtg2D2+Y1j6IP9MYg4IYEGtHxfIJZrEjtbAH6hmH9KSpxjNcoOcp&#10;Q1KttyWB9BXeeDZV+ztGrYdG5Ht61wtsOT+Fa2k3smnahFPHzzhl/vD0qaiujSOx7b4X18ahG9pM&#10;QJo2Kjn7wFdTHudlQDOTXh8d5LZXSXMLbXWViPfpXrega0uo20cqNtlAG4Z5qYPWzJqwtqjsLhNy&#10;bB3GBUYiMNqqnqF5qq9w4O/e3HbNLLdvNDgnAI5xXYpI4+VsyZ5ViMjSMEVSTuPFc1qfiW9g3DT/&#10;AA/f3gVSTIy+UvAzwD8x/Kte9tZ5ZY/ImRVVix80M5z27j371RutNvZ1IXVJYT/sQxkf+PA1z31N&#10;raGPp/jlZZFXUbb7MCRnbksv4d/p1r0G300Tx7jI6+xXGf1ryrVfA2p3tylxJrTXW1gfLmgVAR7l&#10;f8K9G0e8nsLQQ3XmSjsd24j257Vu507XtZmLVRPTYl1PSbmKFZLRftAH34yeSPaq1qttEvmyxRxX&#10;UwBl7np0JqifGWsOxEPheZccfvLpR6emff8ASuc1SfxZf3X2m3tobPjLIZBICf0olOCW5cOfZjvF&#10;Xw18LatOtxbu8N/M3zC1IVSO7EEEfljNebeJPhnFocUUy6oZUcldhQA5Az1zXZalqfiWxdZLXS9z&#10;tGBIG6bgTkgg9OfWuT8Ua3qN1DbvdWUkBizuVgSMn+lCqJtI1hTVm32ZzMGjxwyAlEmlJBj3/dGD&#10;3HfPvUYsrhiJAq7QcDmpRqDCRFkUIw6mp2uRt4xjOcA11rl6HG+bqY4sJ4XmkKZMY6ZqS1tUkKtI&#10;+MnAIPI4zn+VXp7/AGHKD53wCapGZY7iR+xcH68UrJMNWizdTuFBZtzL8rcVjSt8xIJFTzXQZOfQ&#10;ge/pWe8nvk1FSVy4KxPCrTyiMMAzdM969z8LXlr4X+H9vbsVlvZ98pgQgszN0GPoBXh2kWUup6ta&#10;WUYy9xMkSn0LED+tfS3iO0j0uFTY6SsrJHtV0ADKAMDpzWRotTD+GltJBcalZ/J5kjLIRuIUHuM/&#10;iKteLdYexubuwNspaNch9/DA/hWJ8NjPLqupQ3oY5jBAdicfNk/Tk13F/awRQN5cKLnrhetZtM0O&#10;f0/9+kDpwrRhh+VM1u4ay0S/kBwqwvjBxzirOm2zogne6RYSSMOMbefXNZXjHU9Jh0K6sxdrNcSq&#10;BhDkDkE5/CnGDHOaeh41HbMw82TJ71astPm1e+FvFnGccVEZzPcCKIELnFet+DfDn2G0ScooefGN&#10;y/NtH8qoi2lzx2ZKoz52Yr3T/hS1mx+fWpv+AwAf+zUH4JaMR+91W9I9lQf0NZR03NZyTWh4Ljir&#10;mkukeoJuTdu+Uex9a9s/4Uv4flXbFfajj/nozJj8Bs5q1a/Bfw5bSrKL7UmdTkfvEA/9ArVzTWhg&#10;lqeK3qs+sxBV+6uTgfWpLhfLgkdhjjj1r3U/CnwyZvNY3ryYxkzD/wCJqRvhb4VdNr21ww7/AL9h&#10;n8sUqc1GSb6DlqrHzZGpeZVUdTWi0Az1NfQcfwn8GIQf7JZiPW5l/wDiqtD4Z+EUHy6JGcessh/m&#10;1EppglY+c1tY+rP+Aqe1SSOYlGgjTHXALfqadcoEuJAowoY4H41WbjJ+taRstSXdmiY3ZgQUP+6Q&#10;akW0cRtK5xjoCOtYEQ+Qvux9TQJnEh2yNtzwelac2hnyGlGTJMU+XJzyamS7itY2DtyTgc/rVQSE&#10;sFLkZODUcVtCZC91KGYc7FPFTKV1YpRsO+3K02+cFrfOMJ3Na3hmwlbxRaS2NpI2HPAO4fdIJOBn&#10;HNN03SLzxDdJb2MIEcZ5duFT3J/ya9c8K+GovDsJ8uXfcyDEkzHGfYDsKipXvT5LL9SowtLmPL9T&#10;0XUrYXVxNpd7FEGDGZ4mCDnHUqB39a9d+GGnaXqnhj7S+n29xdxSlHM3PGARwcjv6dq0NYs5dU0G&#10;+szIH82FgoC/xYyP1xXM/A/UfL1G/wBMdv8AWxh1Hup/wY/lWmHqN0pJdDLEQ5pJnsdtA6R7XWNQ&#10;OFWMYAFTEKOpFS+X6kmjaF6KBUcxmqKRV8pd5dYvmPViMVxXxBvb/QBa6rYSeUZFNtK2wN/tLweO&#10;zfnXeGRB1bJHpXCfEXWdGuPDd1p730BuuGijVtzbgfbpxkc+tbUbua0uROMEtzyPVPEOparxdXtz&#10;KD1DyfL/AN8jAFc3qduLhoMusYLhGduig9z9KvtVS7XzbWRPbIr060bwcUKnaL0OrPwP1CQDfrNm&#10;v+7Gx/wpLf4SR6jIFHiKBHXKeUsG4jacE/eH1/Gu48JeIZ77wzYXE0gQmMRl5VBVmX5T8wIweO9G&#10;nWt/HosLCDzre4UTjZJ+9gkbkunqO+3OevXOK8C7WjO/zRz+m/BiKylZ214vnsLXH/s9Ld/Cmx1L&#10;WpoLjVZ4/LiRogkY+ZTkHqeoYHP1Fdfo+uHVbeYtO0d1bv5ckKKqsW47NnGTxRqUljZNDdXOoJDq&#10;cfMckh3bs8Fdg52n2Hv1qbPm8x810c/D8IdIi+9qV630CD+lWo/hXoSEE3eoNg5/1if/ABFdHpXi&#10;XT9V/dRzRpcjhoS3zfUZ5I/D8BWtu44FRJNPUpSb2OYPgTRj95rpuSf9YO/4VpWHh+x0yQy2hmWQ&#10;gD5nJHHtWpRg1Flcrmk+pI0/mR5xhhww9DTfPATBqOVD99fvAYI9RUeQRnqD0qnJkpIUkHmmkAjm&#10;k6UtTcYwDFactnGkKSRb33AEjcBjis6s7UPE11pbCA6d58Ixh1Y5I5z2x/d/WtqXJf3zOopte4dC&#10;tijRqwdlyOQR0NKNKWQEtMFwccr/APXrjrPx9DcXMNmdNuI5ZiFUFlC7tpOMk924Ht+VdV9qvolz&#10;LpF3xn7rI2flz2J6nj9a6fZU2tDHmnHcdLo8ZkKm5wfZP/r1l6po1nLD5U3lXKNwUkjH/wBerk2o&#10;lXdn0/UDtDci1Y5woP69B7isnUtQsWVxN5qbd33omHAAY4GPfj3BFaU8PTluS60lsc7qHw90O7bc&#10;+nlT6xuR/I1z918KrAkmzvrmA/3Wwwr0Oz1zTBFJFcX0aNDuyW7hQCTn6GpZ5rGdm8m8heVdwKhx&#10;k7QCfyBBqKuGcFeDHTr8ztJHkFx8KtSH+o1G3kx0DoV/xrC1T4f+IrGFpBbLcheogbc35dT+Fe77&#10;GxnB/EUhXPUVye0mjo5UfKkxkVzHIjIynBVhgg1HX0hr/g3SPEKE3lsBNjieP5ZB+Pf8c15drvwx&#10;1LSg01mPt9uP7gxIo917/hmtY1FLclxsM+ENh/aHxDsMrmO2D3Df8BHH6kV9BeIoRcafLGWkiLDA&#10;kQZIryL4ISRWXiLVWniC7LTkleQd6jH45/SvZrm7nnQkBAp/h25rS6W4kmeceDNJuNM8VXDvdi4h&#10;eBlHXcDuBrt79d0ZFZWY7bWoXe3VHkJQSJwOR0I/CtmRd45rJ7mu6PFPHqXGnX8dwxke1lG0LuOE&#10;bvx7/wBK4153ePcHIU9FzXvuteHI9ct3szEH3DO49F9DUXhn4Y6TphW8vY1urkHKqR+7Q+oHc/Wq&#10;SbE2kcP4C8BX93NDqV5DsgxvjGeT6Ejt6/lXq8lkLV4jGuVVdpHf/PFbDoijAGMdMcYrPu3lAyrJ&#10;IB2cf1FVYhsvvMqYHLMeijrUezzDmUgjsg6D6+tOWNFDEDr1JPJqTAFYajEGKXIpKF56cUAOAzUi&#10;r64qEkg4zRk+tAFtfLH3mqOa8hjQhVLGqzIzdGxUBjPZv0o5h2PJdX+GcayzTW99IsbMWWN4txHt&#10;kHn8q5KTwVrDzmKG3eTPQ4x/PivfpYN3Ug/hUIsgM4PXrSVSSZXKrHznqHhXVNLj2zwtgnGVG7n0&#10;657Vm/YpoVwyMPqhH9K+l30pHc8jPqaiGjRueQh+opuu76ISgj5u2kvgg/MccDmuq8K+CLvUWL3q&#10;z21qD8oCje359Pyr2uPQLFGDmCIuOh2CrS2MI6Ig/wCAih1pPYOSJx+leD4tMg8u1vb9ATnkr/Lb&#10;itqDTtUh5hv4pQP4bi36/wDAlx/I1tfZlXnC/lTXZU4CD8qhyfUdkUJNS1GzX97pAmx1NrOrfo+2&#10;vMfCmo/2H8TY5Gje3he5x5b8FUfjB+gb9K9YaQ9uPwryT4i262vie0uo+PtEQ3D3zj+VdWEknPlf&#10;UyrRfLc931Lxjo+nRFpLrzCAcLAPMJwMkZHGR9a4bXPiu8QZNNtYy+cBp33HBAIO1eO/rXks9/PI&#10;m2WV2QNuCZ4B6cD6CqP9tTWqvHCMbiCSR6dK9ONCjT+LU4m5z3Ow1PxR4g1hJGvdQkWIDcYgfLUj&#10;/dHX8a5ea/iT7z8+grHuLueT55ZGyx7HNdDoHhq+8WGLFxbwRQRhQSpLYyT0HBPJ605YiMdKaKjT&#10;S3MibVWYfuo/+BE0Wlhq2tNstLeafP8AcGF/PpXrWkfDfRbM7pUa8mQZLT/d/Beh/GtDV9c0/wAN&#10;CK3+yPJI0e6NECqmMdz2/I/WsW6k92PmjHYh+H2mSaZol5pGoKzHImZXQbFVxjaDkhjlTkf412KW&#10;8aQ7lZQqjv0AryS+8bavfKyxy/Y4RyFtztIHfnqT+IHtU0Hiq/ghaK9WO/twMlZh834N1/Gsfqim&#10;73sNYlpbHS+I5re3F/NbJBKRHG4ZwGRJCWBYnnnAFeYw69LZ3ovHmaSdecltzMfc16r4SXSLt7m8&#10;s7eeNnOySOVtyg8Djn6dRmur0rwroMl68g0u1WQru3pEFOcjuKif7mVoq/maRaqrV6nhUCeJvE2t&#10;pqYguDMWBWYLsVQOmCfSvercv5KCX7+0bj71rnw/An+pOz2xVO5s2tI95YFfQVyVJSfvSOiEV8MS&#10;HgHpR61TaeTPAUfmaFunBwygj64rm9pE29jIuDj0qKQBCW/gP3vb3pyOsibgCKeSvcZ/CrWq0Iej&#10;syJYJJM7I2bHXAzTxaXAPEEn/fJp9lcG0ugFyVxnHt6V0yMGUMB1q4wTJcmcz9huTyIJP++aQ6Xc&#10;SdbYn6iuqoq/ZoXOzj5PDjzoUezUqe2QKjvby/tWjgnt7ySWMY82FgA47E/MOa7Sq9zax3K7XHI6&#10;MOoq4e5sRNc+5xqa3dJ1g1ID0KA/1NWE8STjrbXx+tv/AIVyPxNt9U0eK11DT9WuIPnMMkat8rdW&#10;Bx+h/CvPD4r8VIxUa0+PdFP9K1c5dbGapJ7HuEuuRTcSWk5/3rJm/pVSXULSBHubawdLpFJjZLFl&#10;Yn0yF715LD438RoMNqO9gP4okx/KjTvijrUeqQJfeVPas4SRUjCtg9CPcUKcnokh+yS1PoDSNWt9&#10;Xtlkjb59vzoeGQ+hFX3RF5fZx3IrjXtGE6XtnJ9nugMBwOGycYI7jp9PwxVzS71PEllcyGS4Bgke&#10;JwW2KSOpG05+nNYqb26lygnqjpBFDINyrGw9QAacIUHRE/75rDQf2XFvV3eFThldtzAexPX8ajXX&#10;U3nZ5uP9oCqUu5m4difVPCum6nI9x5K214+3dcwgK7bWDAN/eGR3qtJY3VouJtrqOBInQ/UdjWnH&#10;erMmG3jdxxQ1lEFYnzOR8x8xsn9adlLYqM3HcwbrS49Qi2n5XU7lcHkH1oW1nVNszjgclO9WrgNY&#10;yKgYsjLkE9fx/wAagkum28DrUtdzeMrrQp3OqQaZFtZgqZyWc9fqaLbxJbPiNNrrjgowNU7kpcF4&#10;5Y0dCdpVhkEVhXPhiGN82LiE43BcYwPTI5ppsfLFnWrrFtclxFJkr1B4IrNvdSSPJLY+tcqhutOn&#10;kgDK0z/xFyQPzGa57UdRuRPIkrbmU4OCcGrc0kQ4an//2VBLAQItABQABgAIAAAAIQClwYWVDAEA&#10;ABQCAAATAAAAAAAAAAAAAAAAAAAAAABbQ29udGVudF9UeXBlc10ueG1sUEsBAi0AFAAGAAgAAAAh&#10;ADj9If/WAAAAlAEAAAsAAAAAAAAAAAAAAAAAPQEAAF9yZWxzLy5yZWxzUEsBAi0AFAAGAAgAAAAh&#10;AI0Ez2YhAwAADgYAAA4AAAAAAAAAAAAAAAAAPAIAAGRycy9lMm9Eb2MueG1sUEsBAi0AFAAGAAgA&#10;AAAhACd6ah27AAAAIQEAABkAAAAAAAAAAAAAAAAAiQUAAGRycy9fcmVscy9lMm9Eb2MueG1sLnJl&#10;bHNQSwECLQAUAAYACAAAACEAS+VG1OAAAAALAQAADwAAAAAAAAAAAAAAAAB7BgAAZHJzL2Rvd25y&#10;ZXYueG1sUEsBAi0ACgAAAAAAAAAhAKjO8yUJVwAACVcAABQAAAAAAAAAAAAAAAAAiAcAAGRycy9t&#10;ZWRpYS9pbWFnZTEuSlBHUEsFBgAAAAAGAAYAfAEAAMNeAAAAAA==&#10;" stroked="f" strokeweight="2pt">
            <v:fill r:id="rId30" o:title="" recolor="t" rotate="t" type="frame"/>
            <w10:wrap type="square"/>
          </v:rect>
        </w:pict>
      </w:r>
      <w:r w:rsidR="00D2333A" w:rsidRPr="00842575">
        <w:rPr>
          <w:rFonts w:eastAsia="Times New Roman" w:cstheme="minorHAnsi"/>
          <w:color w:val="000000" w:themeColor="text1"/>
          <w:sz w:val="28"/>
          <w:szCs w:val="28"/>
        </w:rPr>
        <w:t>Відкриття заходу відбулося за участю Вікторії Курилко, радника Міністра соціальної політики з питань ВПО у Полтавській області, яка розповіла про семінари і тренінги для переселенців, які проходять на базі Інтеграційного центру для ВПО та місцевої громади у Полтаві та сприяють подальшому пошуку роботи, складанню бізнес-планів, вивченню іноземної м</w:t>
      </w:r>
      <w:r w:rsidR="00C12090">
        <w:rPr>
          <w:rFonts w:eastAsia="Times New Roman" w:cstheme="minorHAnsi"/>
          <w:color w:val="000000" w:themeColor="text1"/>
          <w:sz w:val="28"/>
          <w:szCs w:val="28"/>
        </w:rPr>
        <w:t>ови.</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Під час презентації Олена Манько, координатор Віртуального консультаційного центру, розповіла, що мета віртуального центру – надавати безоплатну юридичну допомогу тим особам, які її потребують, але не можуть фізично дістатися до юриста. «Ми хочемо розповсюдити інформацію таким чином, аби особа, яка знаходиться в селищі і немає можливості чи за станом здоров’я чи інших причин особисто звернутися до юриста могла звернутися за допомогою в онлайн-</w:t>
      </w:r>
      <w:r w:rsidR="00C12090">
        <w:rPr>
          <w:rFonts w:eastAsia="Times New Roman" w:cstheme="minorHAnsi"/>
          <w:color w:val="000000" w:themeColor="text1"/>
          <w:sz w:val="28"/>
          <w:szCs w:val="28"/>
        </w:rPr>
        <w:t>режимі. Перевага роботи центру –</w:t>
      </w:r>
      <w:r w:rsidRPr="00842575">
        <w:rPr>
          <w:rFonts w:eastAsia="Times New Roman" w:cstheme="minorHAnsi"/>
          <w:color w:val="000000" w:themeColor="text1"/>
          <w:sz w:val="28"/>
          <w:szCs w:val="28"/>
        </w:rPr>
        <w:t xml:space="preserve"> у можливості її надавати громадянам незалежно від місця</w:t>
      </w:r>
      <w:r w:rsidR="00C12090">
        <w:rPr>
          <w:rFonts w:eastAsia="Times New Roman" w:cstheme="minorHAnsi"/>
          <w:color w:val="000000" w:themeColor="text1"/>
          <w:sz w:val="28"/>
          <w:szCs w:val="28"/>
        </w:rPr>
        <w:t xml:space="preserve"> їх знаходження », – повідомила</w:t>
      </w:r>
      <w:r w:rsidRPr="00842575">
        <w:rPr>
          <w:rFonts w:eastAsia="Times New Roman" w:cstheme="minorHAnsi"/>
          <w:color w:val="000000" w:themeColor="text1"/>
          <w:sz w:val="28"/>
          <w:szCs w:val="28"/>
        </w:rPr>
        <w:t xml:space="preserve"> Олена Манько.</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Під час заходу розглянуті особливості роботи центру, процедура</w:t>
      </w:r>
      <w:r w:rsidR="00C12090">
        <w:rPr>
          <w:rFonts w:eastAsia="Times New Roman" w:cstheme="minorHAnsi"/>
          <w:color w:val="000000" w:themeColor="text1"/>
          <w:sz w:val="28"/>
          <w:szCs w:val="28"/>
        </w:rPr>
        <w:t xml:space="preserve"> звернення до нього, роз’яснені</w:t>
      </w:r>
      <w:r w:rsidRPr="00842575">
        <w:rPr>
          <w:rFonts w:eastAsia="Times New Roman" w:cstheme="minorHAnsi"/>
          <w:color w:val="000000" w:themeColor="text1"/>
          <w:sz w:val="28"/>
          <w:szCs w:val="28"/>
        </w:rPr>
        <w:t xml:space="preserve"> переваги такого звернення. За невеликий період існування Віртуального консультаційного центру, робота якого координується Всеукраїнським благодійним фондом «Гореніє»,  організація має позитивні результати роботи. Починаючи із січня 2016 року по кінець березня цього року вже звернулися близько 20 тисяч осіб. Наразі у штабі працюють шість юристів, які з понеділка по п’ятницю консультують людей не тільки з України, а й іноді з закордону. Понад 60 відсотків звернень в онлайн режимі це надання первинної правової допомоги. Координаторка проекту зазначила, що </w:t>
      </w:r>
      <w:r w:rsidRPr="00842575">
        <w:rPr>
          <w:rFonts w:eastAsia="Times New Roman" w:cstheme="minorHAnsi"/>
          <w:color w:val="000000" w:themeColor="text1"/>
          <w:sz w:val="28"/>
          <w:szCs w:val="28"/>
        </w:rPr>
        <w:lastRenderedPageBreak/>
        <w:t>найбільше питань виникає щодо здійснення соціальних виплат, земельних, трудових, сімейних питань.</w:t>
      </w:r>
    </w:p>
    <w:p w:rsidR="00D2333A" w:rsidRPr="00842575" w:rsidRDefault="00D2333A" w:rsidP="00C12090">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«Найбільше люди звертаються через телефон, потім мобільні додатки - Skype, Facebook, Viber та «гарячі» телефонні лінії, електронну п</w:t>
      </w:r>
      <w:r w:rsidR="00C12090">
        <w:rPr>
          <w:rFonts w:eastAsia="Times New Roman" w:cstheme="minorHAnsi"/>
          <w:color w:val="000000" w:themeColor="text1"/>
          <w:sz w:val="28"/>
          <w:szCs w:val="28"/>
        </w:rPr>
        <w:t xml:space="preserve">ошту», – ділиться координатора. </w:t>
      </w:r>
      <w:r w:rsidRPr="00842575">
        <w:rPr>
          <w:rFonts w:eastAsia="Times New Roman" w:cstheme="minorHAnsi"/>
          <w:color w:val="000000" w:themeColor="text1"/>
          <w:sz w:val="28"/>
          <w:szCs w:val="28"/>
        </w:rPr>
        <w:t>Після представлення діяльності Віртуального центру присутні разом із Оленою Манько здійснили дзвінок через Skype, аби побачити роботу у дії. Юристка по іншу сторону екрана проконсультувала жінку у режимі «онлайн».</w:t>
      </w:r>
    </w:p>
    <w:p w:rsidR="00D2333A" w:rsidRPr="00842575" w:rsidRDefault="00D2333A" w:rsidP="00C12090">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У ході заходу присутнім розповіли про правові послуги, які надаються громадянам фахівцями системи БВПД області та роз’ясни</w:t>
      </w:r>
      <w:r w:rsidR="00C12090">
        <w:rPr>
          <w:rFonts w:eastAsia="Times New Roman" w:cstheme="minorHAnsi"/>
          <w:color w:val="000000" w:themeColor="text1"/>
          <w:sz w:val="28"/>
          <w:szCs w:val="28"/>
        </w:rPr>
        <w:t xml:space="preserve">ли, як можна ними скористатися. </w:t>
      </w:r>
      <w:r w:rsidRPr="00842575">
        <w:rPr>
          <w:rFonts w:eastAsia="Times New Roman" w:cstheme="minorHAnsi"/>
          <w:color w:val="000000" w:themeColor="text1"/>
          <w:sz w:val="28"/>
          <w:szCs w:val="28"/>
        </w:rPr>
        <w:t>«З набуттям чинності змін до Закону України «Про безоплатну правову допомогу» внутрішньо переміщені особи  вже з січня місяця отримали можливість не лише на отримання консультацій, дос</w:t>
      </w:r>
      <w:r w:rsidR="00C12090">
        <w:rPr>
          <w:rFonts w:eastAsia="Times New Roman" w:cstheme="minorHAnsi"/>
          <w:color w:val="000000" w:themeColor="text1"/>
          <w:sz w:val="28"/>
          <w:szCs w:val="28"/>
        </w:rPr>
        <w:t>туп до електронних сервісів Мін</w:t>
      </w:r>
      <w:r w:rsidRPr="00842575">
        <w:rPr>
          <w:rFonts w:eastAsia="Times New Roman" w:cstheme="minorHAnsi"/>
          <w:color w:val="000000" w:themeColor="text1"/>
          <w:sz w:val="28"/>
          <w:szCs w:val="28"/>
        </w:rPr>
        <w:t xml:space="preserve">юсту, а й можуть скористатися послугами щодо складання процесуальних документів та представлення їх інтересів в суді» </w:t>
      </w:r>
      <w:r w:rsidR="00C12090">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повідомила Юлія Козаченко, фахівець Регіонального центру.</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Також учасників заходу забезпечили інформаційними посібни</w:t>
      </w:r>
      <w:r w:rsidR="00C12090">
        <w:rPr>
          <w:rFonts w:eastAsia="Times New Roman" w:cstheme="minorHAnsi"/>
          <w:color w:val="000000" w:themeColor="text1"/>
          <w:sz w:val="28"/>
          <w:szCs w:val="28"/>
        </w:rPr>
        <w:t>ками щодо роз’яснення прав ВПО,</w:t>
      </w:r>
      <w:r w:rsidRPr="00842575">
        <w:rPr>
          <w:rFonts w:eastAsia="Times New Roman" w:cstheme="minorHAnsi"/>
          <w:color w:val="000000" w:themeColor="text1"/>
          <w:sz w:val="28"/>
          <w:szCs w:val="28"/>
        </w:rPr>
        <w:t xml:space="preserve"> механізмів їх захисту, роздатковими матеріалами із зразками заяв та листівками в координатами центру.</w:t>
      </w:r>
    </w:p>
    <w:p w:rsidR="00D2333A" w:rsidRPr="00842575" w:rsidRDefault="00302B2D"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34" o:spid="_x0000_s1094" style="position:absolute;left:0;text-align:left;margin-left:.2pt;margin-top:.55pt;width:148.3pt;height:123.05pt;z-index:251694080;visibility:visible;mso-wrap-style:square;mso-wrap-distance-left:9pt;mso-wrap-distance-top:0;mso-wrap-distance-right:9pt;mso-wrap-distance-bottom:0;mso-position-horizontal-relative:text;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6eOIQMAAA4GAAAOAAAAZHJzL2Uyb0RvYy54bWysVM1uEzEQviPxDpbv&#10;aXbDtmmjpigkFCFVbUVBPTteb3Ylr21sp0lBSEhckXgEHoIL4u8ZNm/EZ++mrQAJCXHZHXvG8/PN&#10;N3P4cF1LciWsq7Qa03QnoUQorvNKLcb0xfPj3j4lzjOVM6mVGNNr4ejDo/v3DldmJAa61DIXlsCJ&#10;cqOVGdPSezPq9x0vRc3cjjZCQVloWzOPo130c8tW8F7L/iBJ9vorbXNjNRfO4XbWKulR9F8Ugvuz&#10;onDCEzmmyM3Hr43fefj2jw7ZaGGZKSvepcH+IYuaVQpBb1zNmGdkaavfXNUVt9rpwu9wXfd1UVRc&#10;xBpQTZr8Us1FyYyItQAcZ25gcv/PLT+9Orekysf0QUaJYjV61HzcvN18aL41Pzbvmk/Nj+br5n3z&#10;vfncfCEwAmIr40Z4eGHObXdyEEP568LW4Y/CyDqifH2Dslh7wnGZDnf3shTN4NClD/bSLIt96N8+&#10;N9b5J0LXJAhjatHGiC67OnEeIWG6NQnR5rIyx5WUJDdAHJ6t9peVLyN+iBHfBqMOQfT/7zxrezPT&#10;fFkL5VuyWSGZB9NdWRmHMCNRzwWws0/zNghqRIYhp1BtJMDrwf4kSQ4Gj3rT3WTay5Lh497kIBv2&#10;hsnjYZZk++k0nb4JKabZaOnEieZMzky1ZWOa/ZbtH0nUzUXLo8hHcsUi61vAkFAEbpsiMAyQhFyd&#10;5c8AMewgeys8L4NYANLuHsY3iu5hADxYSUVWYzrYzZLQUoYZLgASxNoAGacWlDC5wHLg3sZGKB2e&#10;xmChiTPmyjZTp2WVB34hglTBt4gT3PU8sK7lWZDmOr8Gc9Hp2HFn+HEFbyfM+XNmMcPIBnvJn+FT&#10;SI0UdSdRUmr76k/3wR5gQ0vJCjsB6b9cMisokU8Vhu4gUpX4eMh2h4NAtbua+V2NWtZTjQak2ICG&#10;RzHYe7kVC6vrS6yvSYgKFVMcsVugusPUt7sKC5CLySSaYXEY5k/UheFbbgccn68vmTXdxHh0+VRv&#10;9wcb/TI4rW1AWOnJ0uuiilN1iyt6EA5YOrEb3YIMW+3uOVrdrvGjn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2sRhd3AAAAAgBAAAPAAAAZHJzL2Rvd25yZXYueG1sTE/LTsMwELwj&#10;8Q/WInGjTqOohTROhZAKQeIALRdu23gbR43tKHaT8PcsJ7jNaEbzKLaz7cRIQ2i9U7BcJCDI1V63&#10;rlHwedjd3YMIEZ3GzjtS8E0BtuX1VYG59pP7oHEfG8EhLuSowMTY51KG2pDFsPA9OdZOfrAYmQ6N&#10;1ANOHG47mSbJSlpsHTcY7OnJUH3eX6yCNzOG5/fXUOnqPL1UXzvU2WGl1O3N/LgBEWmOf2b4nc/T&#10;oeRNR39xOoiO+Tpjp4I1P2I5fcgYHBmkywxkWcj/B8ofAAAA//8DAFBLAwQKAAAAAAAAACEAnqRU&#10;+V1pAABdaQAAFAAAAGRycy9tZWRpYS9pbWFnZTEuanBn/9j/4AAQSkZJRgABAQEAYABgAAD/4RBw&#10;RXhpZgAATU0AKgAAAAgAAwExAAIAAAAJAAAIPodpAAQAAAABAAAISOocAAcAAAgMAAAAM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Zlci4xLjAwAAAAAeocAAcAAAgMAAAIW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Jk2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4bXA9Imh0dHA6Ly9ucy5hZG9iZS5jb20veGFwLzEu&#10;MC8iPjx4bXA6Q3JlYXRvclRvb2w+VmVyLjEuMDA8L3htcDpDcmVhdG9yVG9vbD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gGBgcG&#10;BQgHBwcJCQgKDBQNDAsLDBkSEw8UHRofHh0aHBwgJC4nICIsIxwcKDcpLDAxNDQ0Hyc5PTgyPC4z&#10;NDL/2wBDAQkJCQwLDBgNDRgyIRwhMjIyMjIyMjIyMjIyMjIyMjIyMjIyMjIyMjIyMjIyMjIyMjIy&#10;MjIyMjIyMjIyMjIyMjL/wAARCAEjAc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cU5XI9OtNz/pUOe24n8qxdJvZLadtLvD8yf6lz/EPStWR&#10;gskj5wEhY/5/KoTuUec6rH5moTtnjr+ZNcjdL5cjqmdrHj2rq5y0kjsenesIwB5guOWYAfiaYkel&#10;eH4wDbjGCsY5/CurkwLcfQ1g6NGBcewXit2XCxDPIxQIpDjkGnJktk8j1pnBPAxShto6daAJOC2e&#10;aeqhjgVChL9jk1Mg2nBHT1oAntgfOyewNcL8Q7l4Nc0vyxn5GBHruIH9K7u1I8xgOw5rhPHYWXxV&#10;pkOOdiN9fmb/AApNXKRteFZZ/ss0ciMsZ+ZCfXuP5VvYBHU1T0mMR6YvHr/OrYPv3oirKwN3HBcd&#10;6d14NNBGaUtTELeDlPYVABxmrN3jzFB/u1ABxQA5V5Huakfhm+tIoyy/UVHcTpE7bjjBrOoVAswN&#10;wy/jXVeEZybe6tz/AAOHH0Yf4qfzrirKdpZ+eFxwPWum8MyeVrBjJ4liIx6kYI/TNVT0FI7E02nG&#10;m1uZhRRVHWL0afpFzc5wyphf948D9aiclGLk+g0rux5/r13/AGh4guJFOUjPlp9Bx/PNRwrxVOBe&#10;571fjHAr4etUdSo5vqezFcsVEnWnjn6UxelO+715FQMU8c54pmeaX60UgFrF1Vf9IX/aQitrtWVq&#10;a5kjP1FOL1HHc4rSOISndSRV5vvVSsBsu7lPSVv51fcV+v4KfNQhLukfHV1y1ZLzIpBxXN6wmy4V&#10;x610xGRWJrMWYt2OldfUiG5rWredYxuOoUH8q9X8DagLvRDAWy8DdM/wnkfrmvHvDs4ltDETyp/S&#10;uy8JaidM1qMOcQyny357HofzxXJi6ftKdl0NKMuSpqeqGm080w9a8I9ESkIp1JTQDaKXFJTEJTT1&#10;p1NPWgQGkpaSmAlJTqSgBKSlpDTJCm06kxTA8t1jTxdw7l+WZPmRx2NR6dePqVjPZy4S8WMo2e/H&#10;WtggEc9DWLqdhLDKL+z4njOeP4h6V57Vnc6076M4m7YwySR4yckGs6Fd2p2qY6ypn8xXRanZrPbt&#10;e2w/cyN8694XPUH2J/KsTTkZ9dtlPVXJIPsDRuCVj0nSuS5x2ArVkYbOTxWdpQIikOO4q7LzjAqi&#10;SJlBYFcAZ5FSBR0VaZnJGf0pVYqaAHDg8E0bT1HTPWnAlvanY+U88UATW/3mPriuG8VJ5vjexz/B&#10;GAPyY13MGSpOK43WkL+NYSVPCZHHbb/+ukykdVZLt06MH0/rT8dRikgULZRjPYU7vTEOGAecUhxx&#10;R1OMU4dAKAsOuziVR7VED681LdDMo9hUIoAnXBK47Gsi5Be9lJOfnP8AOtWMfvF+oqg6/wCkynn7&#10;x/nSauBPaKACR1C5rb06YW+q2kvYSAZ9m4/rWPbjhv8Adq4MmIYOGxgH0qftD6HpJpKZbTC5tIZx&#10;0kQN+Yp9dBmJXH+ObzEdtYqfvHzXHsOB/X8q7CvJPEusJc+I7v5/ljbyl46beP55rzczquFBpddD&#10;pwtNzqeg+AVbXgVkQ30bKrCUZHUVfju4yAQcivk7HptNF1ad161Gjo4ypp44oJuKaQdKWkPNILiV&#10;Q1EcRn/aq/3qnqA/dKfRhQVHc4ZBs1q8T/ppn8xmrzVTuR5XiScf3grfpj+lXSOK/WMnnz4Om/JH&#10;yeOXLXl6jO1UNRj3wtxWgKr3C7kNek9zlizn9HuDaX+CcA8GuwyDh171xVxGYrncB3rptMujJbqC&#10;e1Joua6ntPh/UP7S0S3nJzIF2Sf7w4/+v+NaRFcP4Av8S3Vgx4I81Pr0P9Pyrua+fr0/Z1Gj0KUu&#10;aCYyilNJWRoJTTSmkpiYlFFFAhtFKaSmAlFLSUCG0UtGKYhuKKdijFAHn/UZxxQw45GRSbsDFOyc&#10;deK4jpMmy06Bb6+ZlzHInzqen5fnXMHS4rXXYLmN828isYXP8XHQ+45/yK7azwXvG9Tj+dYd9ZrA&#10;XikyLOVshh1hfsRSehSNjTRtgYkcFv6VZbA69qzdIum8t7Scj7TE2SOzKejD2NaEnLZpkje3qRTw&#10;ueajXPepFPH1oAdjAzxThgr9aaATxTu2DQBPaf6ts+tYepwf6VJdsykwyYHHOwqM/l1/Ot63GIvY&#10;ms26gMsM7oAZEmLKD3wACPxGRSY0WhxbR/7o/lQOlVNOm32vlEErGcIx7oen4jofpVvOc00IcvWn&#10;pyy+5qNc9anQAsh75oGJc/63HtUYB/KnTMPtDccjFGQeQaAYsf8ArEB/vA1TcfvXJ7saupzIvrmq&#10;h5duD1NAEtvgFvpVqI5yD9RVaA/Mw9BU8R+fHrWUnaRXQ7jw5N5ujIp5MTMh/PI/QitQ1znhWXD3&#10;UGeu1wP0P9K6M10R2M2Nrg/EXgA3dzNfaXKFkkYu8EnQk9SD2+hrvKKzrUIVo8s1c0pVp0pc0GeD&#10;XmnXumTeXeW0kL543Dg/Q9DUttOQOD+Br265tbe8hMNzDHNGequuRXK6h8PNMuGL2csto56AfOv5&#10;Hn9a8WtlE070ndeZ6UMfCatUVjhobplfKttxzj1rYt7tJlHIzTb3wPrdr/q0ivIx0MbbW/I4/SsW&#10;W21LTJP9Jsp7dc43yRkD8+leZVwdaHxRZpeEtYtM6XPFFZtlqCyAI7DdWiCCMiuSxI4gfjVS+GYD&#10;9RVnOKhu/mhaga3OF1f5PEaH+9EP5mrWeKr+Ihs1ezf+8rD+VTKflFfpvD0+bAw8r/mfNZmrV2LU&#10;co+Wn96R/u17rR56ZgX0fzZqxpknlnBPFLfJxmq1sdpo6Gm6O58O3v2LxBZzZwrOEb6Nx/WvXjXg&#10;8UhMaMDyK9t0y6+3aVa3OcmSJWP1xz+teRmENYy+R04WW8SyaaaU0hrz0dY00lOptMTEopaMUxCU&#10;hpaKAG0mKdijFADaMU7FJQAlFLSUCPPiN2HFOH3cdutZWnXzljBONsq9R6+9azEeUWHauNO50tFe&#10;wOYZm/vSGnzQpOjI65Uggim6dgWIz1JNTHpQI55bfydQghlkKPG2beYd17ofWtpnO/rxTbm0iuto&#10;kQHacjI6GmMp8wjJB9aSVhjiN3I71MoG3jnmoASOrE/WnqWBGCOPamImGQeaGPp1pgkc9QufrTjK&#10;QMetAFy3P7pc+9RRjKOfV2P61NbENAuRg4qKIq0IZG3K2WB+pzSGUxC8BZYwCrMXAPb2/rVe9vJ7&#10;OMSrFuCsCdvzHGfTjP51qSAHAqCWNSuCAaYFGDW1uCAIpM55AtmTH/j7VfgvUeRQUlTB6shApIYl&#10;XooGetSGJXby8cMCD+VADjJHM7SROrpnG5TkccU8KD2rP0iyfTrP7M5XarEoF7A1og0hjlUb1x61&#10;VxyfrVtOZF5qr1bAoEKGVFkc8ALz+dRQXLSXCbRhAeT60swzBKPYfzFRWiYkX61Ljd3Hc6zQpvI1&#10;qEZ+WVWQ/ln+YrsTXn9rIyTW8qgkpIrYHfB6V6Aa1g9CZDaTNLTTVki5ozSUUwFzSMqupVlDKRgg&#10;jINFKKAPPPE/hNtOZtQ0xC1sDulhHWP3X29u306YttqCrgP0NeunpXkXidbbTfFNzaRRCONgroAe&#10;ASMn9c14GZ4GMY+1h8zvw1ZzfIzUUhwCDkUy5H7lh7VQsblgNrDHpzWhIQ8LH2r5867HD+LV2yWU&#10;no+P0/8ArUsR3Rqfan+MV/0G3k/uyg/zqvatut1PtX6JwxK+Et2bPns1X76/kT96VuRSUp5FfTnl&#10;GdcruBFUIgVYg9q07kYOapMoJDr+NCLT0NC1bMJHpXq/gK7+0eHvJJy0EhX8DyP5mvI7RsMVPcV3&#10;Pw91EW+qyWbnC3C8f7y8j9M1x4yHNSflqaUJctRHpRptPNNNeIekNpKdSUCYmKSnUhoEJSYp2KMU&#10;ANxRS0UwEooooATFJTqbQB5bqFisqpIjFJQ4w4+tLZ3R86WwnYLchf8Avoeoq9MQTEuOrj9Oa4fX&#10;7yRPEcskTFXi2hSO3FcL01Ola6HcxRGKGNCBkc8U9h8ucVm6JrkWqQLHJhblB8y+vuK1SPlPfPpV&#10;LUTViLHeoHG6Qkj6VZHTHvUTRMec5FAiEp34FAB7Z4qUJgdM0oTHTrQAzcw6djSM3A9aeVPUCo2Q&#10;kg45oA0c+VZ+Z/djyfpiuZ8M6oGzZuePvRn+Y/rXR3n7vSbg/wB2Bv5V5Z4Ze8lmWKMDdFJhXLeg&#10;zUSve6KVj1RvvVE+CaQFyELgAlRkDsaOM1ZI9FJHANPhB+0KPSkjOFI64p1uc3IJ/wA8UAMk4lZf&#10;Q0L1xSS/65/rSCgCxFzJ+BqsCRVqHPmg+xqpzmkMRwTDMfUD+dMt+JV9M1J1hl/D+dJbj96tDGa+&#10;mnNxED2kX+degGvPNOP+mxD1df516GadJ+6Ke42m96dTe9aogKKKKYgooooAWvHPiUuzxXu/vQof&#10;5ivYu9eQ/E8g+J4gOotlz/301cGY/wAB/I7cB/GRi6bes2FZvmH6iugtmnMZZ+IyOAetcVbytDKs&#10;iHDKciuusb9byPd0bo6+h/wr5OpGzuetWp21RjeLkB0Jz/dKn9RWXprb7NfpW94kj8zQrkeiE/lX&#10;NaI+60Ar7fhSf7qUfM+czeOsZGmOtP7UwCpP4K+wPEK1wuVzWcQVcqa1H5BBqhMvOaRSCP5ZVNat&#10;lcvZ6hFPG2HRg6n3rLP3VbpV09Eek1fRge62tzHeWkNzEcpKgYfjUmK5PwFqX2jT5bJj80B3Jz/C&#10;f/r/AM660187Vh7ObiepTlzRTGkUlOptQUJRS0UCEooooAbRS0YoASkpaQ0wCkNLSUCPN3JNzEo6&#10;DLfpXk2sag8Pia/ZiWiM7Aj0wcV64Bm4ViOkZ4+pH+FeM6lC01xPOOdzk/ma4mrnSnY17W7Kuk8E&#10;hDA5VlNeh6JrMWqW2xsLcIPnX19x7V4taXr2b4wShPK/1FdZpsl2bqJ7dSsgOQ2ahXTLdmj0/bjJ&#10;z0qv5jZotJpptP8AMuIhHJtO4E96iDbsc8+1aGZP5pPUCnLIT1FQZ5qRCB0oAm3KOgPI70hIJ4GK&#10;Fwe9HDMuP7woAXWpFg0K8kbgLC2T+FcP4KgDTSSeszkfkBXY+Kcf8I1eg8hkCn8SBXMeBovLs0HX&#10;DSc+vOKBnWv978BTRmpXT94fmFMCANg0CFB5zU9t80+eOlVypA61Ysv9d+FAEb/61vrRjJ6UNw7c&#10;d6UHHagCaLiY+m01WBwKni/1x/3D/Kq3TtQMcOY5Pw/nTYwEfPPAP8qcoOyTnqRQo5/A/wAqAH6Q&#10;0kmpwO7fx8KO1eomvMtIG3UIMf3xXpx6U4KyFIZTTTqK0JG0UUUxBRSUUAL3rxv4kMX8XSj+5Eg/&#10;TP8AWvZB1rxbx82/xle/7IRf/HBXnZm7UfmduB/i38jmFBzVyyu3s7lZB93ow9RSW8O84FXW0xpF&#10;G3gnvXzLabsez7RWszT1JRPpcoUgqyHBHfIriPDr5gZfQ4rvDEI9NEWc7U259eK8/wBEPl39zF/d&#10;Yj8jX1HC07VZx9DwM2jemmdFg4BqQA+oqMHnHr0p49jX3LZ89YimG3nrVeVNwyBVx8MMY+8Kqqf4&#10;WP0NK4yso3wsn8S8irUJ32w9cVHtKSZ/OpbZcb0PY8UMDc8L6p/Zmu2kjNiKVvJkyeMN0P54r2A1&#10;4BcIxtpVX74GV+o5Fe2eHdTXWfDtjfqcmaEFv94cN+oNeXmNOzU0dmFlo0aJopTSV550jaKU0lAB&#10;SUtFACUUUUANopaMUxMbRS0lAjzK5m8qG8mLYWKEnP0BNeXvFm3ZuucmvRdcbHh3UiDglGT8xivJ&#10;4rmW2BhkyYzxj0+lcZ1FSSHfcIg6s4Fen6FaBbmMkdBXn1nGJdUtQOVMoNeqaSn77OBwvWgGbEo/&#10;0Y4wc1UBAHPUcdKvS/6j/GqbJznPWgQ0KME9u1PGMYx0pcAJzg0Y4P0oAd0GR0qSMkSxgd2FRjHT&#10;3qeHH2hOPegCn4rONAnH94qP1rH8Gx406I9yHJ/76rU8XBjony95Bn261U8Jx7NKgz18sfrQPobc&#10;nLn603JJApzD94xPrQF3H6UCDBz0qS0GJmP+zQMYwBToPvuf9mgCuXG4n1p4Pyqw+6ehFVpIFkVl&#10;wOc9qp2WnPDLl5dy44GxQfzAz+tAzajPztg/wGoCAar3MFxFayNZu4lxxlt3GeetTqeM9KAHrxE/&#10;1FIAd3XjB/lThzEw9x/WmJnd+B/lQBY0vjUYP98V6Ya8y0041GD/AHxXpp6VUSWNNFBpDViEoopK&#10;YgooooC4teIeNGL+LtRP/TQD8lAr2+vC/Fcn/FTakerG4YD868zNH+5S8ztwP8R+hmW7tDKCOneu&#10;ltsugb1Fc7BCzYzyTXVWEO22RT1xXgRtc9Gq0khrj/RyPavOrMeV4kuo+m52/wAa9JkXajCvN7r9&#10;z4scjjLA/pXt8Ny5cU15Hl5ir0ToByue4p27HPY80D7wPY0OvyY9OlfoB82SMAVyv1FUZv3coB+6&#10;/I9jVuA7o8Z5FRXkeYcgfdOaQ1uMPzxhu460+H/WA+owait23Linx/JOoPTNDAlcYf6123wrvT9h&#10;1LSnPNrP5kYP9x//AK4P51xkw4z6Va8HaidL8f2u5tsN/Gbdvr1X/wAeAH41hiYe0otdtTahK0z2&#10;k0lONJXhneJSYpaKAExSU6igBuKMU6kPSgBuKKWkoFcQ02lNJTEeReIn2+G5QeDI+P1z/SvOtQt0&#10;FvnbzgV3nip9ui2iDq7g4/D/AOvXGakmyMDHU1yHSij4ejd9at0x8oJb8hXq+kpgMT2FeceGYi2t&#10;5Uf6uFm+nIr0rTeI3OOcihbDZoS/Mig9zUJjXkdKknfDqPWoQ7McDk+xoEIEHc59KcIh/eNR7sNz&#10;S+YcZGeKAH+UQRg8VJAuLhfmyfpUXmNj8KktDuuM8nigA1WPzhbwsf3bOQ64yGXB4rF0W5WC5+xu&#10;xKuM27H+IDqp/wBoVv3n/Hzb/wDAj+lY91pym6jkCFo2kDMFOCrf3h/WpGjU3Z596UBgKiXcOKky&#10;SMYP5UxD+1PgHMh9qiBwOh4qSA/6znnAoAhXvx3pyqaRee9OXrQBIB8kgP8AcqBVxwTVnPyyf7hq&#10;qvIoAkAxG/1H9aaud+PY/wAqdg+S3+8P601M+Z+B/lQMn07H9pW/++K9NPSvMtO/5CEB77xXppqo&#10;kyGmm0ppK0JA0lFFAXCikpaYhcgDJOAO9eE6iBqPiK+niJaJ53ZX9QScV7nLEk8LwyLujdSrDPUH&#10;rXg8usWtt4j1DTlXZDBcvFESc8BiP6V5uZUatSmnTV0tzswdWNOTvuzRtbMRnJ5rXtxhcelVISro&#10;GUgg9DVyHhsV85F6nZJtkMv8Wa8515fL8RK44yAa9JnHzNXnnilduq27eoI/WvWyOXLjY/M5cYr0&#10;Wa8R326tnoM1OcMgYdcVS0990IU9qswN8zRHqORn0r9HPmWtSOJts2PWp3x0PQ1XlGybPrVjhkzS&#10;AoovkzFM8dQfap2Pzr9etNliPykHOKMgrz1oGWm5SsjUWkgWK6hOJreRZEPoQcj+VaqkmP8ACqly&#10;geJxjtSjsNO0j3fTrxNR0y1vY/uTxLIB6ZGasYrjfhnqP2nwwtmx/eWjFB/uk8V2dfP1Yck3Hsel&#10;F3VxtFLRiouMSkxS0UIBKQ0tNNMTEpDSmkpiEpKWigR4v4tXEthb9gSf5VyerjAQe+a6rxK/m6/b&#10;qOiRZ/ma5XWjmZF9FNcr2Opbljwem7Ur18fdjVR+Jz/SvRLFB5PTJLVwnguMhL6b1kC/kP8A69eg&#10;WBP2ZOMZNJbDY25x5wGTwKgGV5BOT3p9wf355GAKiDZ5z245pCH7c984pyjHpTQScZOacuMnmgBX&#10;BPGR+FS2ORO3+7UOOvNT2C/vXOe3JpgSXBzdwjPRWpAPmFOmjJuVkGCAhB9qQfcJ70gI1OD1zT+Q&#10;Ov1qIdeak7UAJuznk1NAv7pyPSoccc1Yh/1EhoAqp7U9T19qSMgVIAOpFADgP3cn+5VVeKtY/czA&#10;EjK4zWbb/ay3luU2jOJAOT9aALoP7k/7woQfMfof5VXY3EbxoNrxsx8w45GBxU8ed+fY0AWLAf8A&#10;Exg/3hXpZrzTTz/xMIOR98V6UauApCGm0tJVkBSHrQaSmgFFLTadTELnAyegr5UmnNzrN1cE5Ms7&#10;vn6sTX0/q1x9k0W+uSceTbyP+Sk18r2v+urswa1bImdRYax9gYLK+ImIHJ6GuxsryOdVZWB79a8y&#10;1Rd2nzey5/LmrujanLbxRMGJBIFeTnGUc03WoLXqv1R2YTEq3JM9Hn5Y1wPi5cT27+jEV1dtqkdz&#10;EGLdua5rxcA0MTjtIP5GvCytuONhfudeIj+5kiPTH+Qc1cuSY3SYcdjWdpjfIPpWqyia3ZD6V+mn&#10;y0tGLLiSNX9aWNgBtJrNiuZYt0LDgVL5ue+KBWLbybQR+VVx97J603JPvTqALkf+qH0qFqktjmMj&#10;0pjjDGlHcJG38PdQax1ww5/dSt5bj69D+YFewmvn3S5pYdSnMB/eIwYfzr3nTrxNQ023u06SoGx6&#10;HuPzrysfC01I7KEtLFikpaaa4DoEoooqgEpDS02gkDSUtFMBKTFLRQI8i8Q20UlxDqFqqyoUIkMR&#10;3EdMHHp14rhNYVjcB1GUK/Kw6Go7S+ngYbZHGOjZ6flW7byR6sPJkMSTv3I+WQ+jD19xzXHzX0O1&#10;wtqHg3I0iR8Y3zsR79B/Su7tR+4jA44ya5HTI00mIWMsTw4YlSxyDk54NdfAwKLgjpiqIK0ozM3t&#10;xTVVQ3T8Ke7fvGPTBoyMZ9KQCKCAR707A6GkB59PrTjg9DzTAMfLwevWrFguDIfpUGTjirdjkxsT&#10;64oA5fXNbl0zxMojYMohXzIieoyf1retLyC9tRNA2UYfiD6H3rzfxusknjoIjFflROPTbmur8M2D&#10;Wlo0plc7+qk8VGtx6WN/BzS55xSA9aUZY9aYhasxcW0hquwGOKnj/wCPOXNAFdR7VKDio4/umpAe&#10;DxQA4cxS/QVWHXirR4ik9wKrDpxQA/8A5YnP96mpy34H+VO6wn/eFKn3uPQ/yoAfYKwvoOD98V6Y&#10;a83sTm9g/wB8V6SauBMhlJTjTTWhIhoxS0UwEFOpMUtAHP8Ajq4+y+BdZkzjNsyf99fL/Wvmuz5m&#10;FfQXxTlEfgG8iJwZ3jjH/fQb+SmvAobcwnezDaq7s124XSLbM566F+4i82B0zgMpBPpVWxTyYGjM&#10;sbsnPytnpVC5v3mLISdh4Cg4/Oo7GUwXicAgnBCnJNYzxzdZcq0OmGGSpu+516zfZfLePnIUFfXN&#10;Ra3OtzpbMOGRgSvcc1Rm/d3CPk/6lR14+WQD+tM112S4Kg5V0Gfwrx69CMcZGa0d/wBTohNyoOL7&#10;FrSz8oFayMVfB6GsXSm4WtmQdGFfbx2PnZrUr3cRE25ehqGMMQQccVfkAkh9xVSMEyECnYS2HIT0&#10;qTHQ9aTbg806gTLFqeT9KJeGqOFsSA/hUk/WktwZmWrhdbnUsy5jU5H1Nez+Bbsz6G8LMGaGQ8ju&#10;DyP614nEpbXZsEf6kdR7mvSPhtesmo3FnJgGSPIx3I/+sTXJjYc1N+RtSdpo9KNNNONNrxjtEooo&#10;piEpDS4ooAbRTsUYpgNop2KTFAHiMXhyNV+dQ2eoqkfC7W2oB4WdY3OQPSrmu+IL7T9y2dq/yjLO&#10;yZ/KpPDuu6hfqseoW6gSNtikQHqASc/gDXnQWp6lXYWVruzQxXcX2uzPUEfMv09au6EkXnvJa3pk&#10;ttvEL/eQ/wA60powybSM1WtdNhhuGuEULIR94DmtjkJiyEknHNJvix99cH3p2wYpF698+tIBFKkf&#10;eHTnmnoRnGaaY3JBBo24x8oz9KdwHlSR3q7Yj9yfdqzOQSMKfTitK0yIAyqBnJKjoTQB5truy4+I&#10;bjO7a2DjtiMV3FggTT0B9M/rXByxmT4gXU4BGWkyCPTAr0G1/wCPKMY/hFAyTtTgOOlJ1Ap46UWE&#10;Nxk1OOLGQ+9RkHA9SakI2WjZ9aAK6E46DmpQTnmmxkZ6VKQPSkAhJMEhHXiq/RfWrWP3EhHfFQBe&#10;xoAjm877MDAUDB+d4yMYqPZcLGTHNmQjjcBgGrRH7nH+1/So0J8wd+DQBZsT/psJx/EK9MNeZ2YB&#10;vYf96vTSKqIpDDTafSYrQiw2inUUwG0oFLinAUAeZ/GW426Fp1tn/WXJfHrtUj/2avGrpytoOPvD&#10;H4V7D8TbMaz4h0zTzcJEsNu8zZPzHcQOB3+7Xk2uabPYXGyYZT+Bl+63+fStZVnCjyx6l0aalO76&#10;HNOauWVt5kis5K7SDgDn1rb0XQYpit1dAleqx9j9al1OAR6tIwGBIitx6jI/oKeHwl0p1Nh1a9m4&#10;xG6ip2W8i9PKbP4MDUetDd5beqH+dTznzNNj9oph+IUGotUG6ytpMfeT+lcWMVqvN2ZrQelvINKP&#10;ygCugA3RYrm9LbAWujiPFfW09YHhVFqRoSPlNV2UrcZU4q1IMNmq1xkAOOqnP4VpYhFjJYcikxil&#10;Rt8Qb2peCKLCEPFOdwy+9RmmmiwFRSkWqtK/CmIAn6E11Xhu7jtNfsbmN/kaQK3PY8H+dc35Xms2&#10;Ou0imabM1vceUSRtPHtWdWClFruUnsz6NNNqHT7gXmm21yDnzY1Y/XHNTmvnNnZnpbq43FGKXFFM&#10;QmKSnUUANop1FADaSnYoxQB5PNc2t3bmO5VSMdcdKfY6ppFnbbGnihjJ2kE85+lc00078Wyq7+jn&#10;AqbR7OLVtaeW7sIswr85yGUsemR+f5V58VdnrykkrtHWgpMqSROrxsMhh3pAuA2emKsGNVRUUBVH&#10;QDtUT8Rn3rc4WQbRSDaB0qrqOpWumWr3FzIAo4C9ya49/Fv9oTN5cbJEP9r+lS2Uo3O6yKXINYmj&#10;7dSsi8d5JGy9VOCK1okuYcrKySL/AAyLxn6jtSUk2VKm0rjmx2GK0LZcQR/Ssps4ya2YAPs8QI6K&#10;KszPNLf9541vG6/60/8Aj4rvgMW6D0AzXA6RmXxHfS45Kk/m5/wrvyP3YxzSQ2KuO5NL346UzoRU&#10;y4x70xBgdqWXmzPuf607aMUkq/6KPrQwK6rxU6kYwahHSpU6VIEGpahbaXpdzeXL7IYwCx9fQD3r&#10;ye/+I95PcMYYEWPPCux6fQEV1HxNk83w/Dbwzp5v2lS0IYbiNp5x7V57pmnwtKkbxltxxuHODSdi&#10;1F3Os0Dx/E84tryKO3EhwJEJwPY55H1rs9Pvjua3mbdMgbHq3HFeR3elxGYxqAhzw2Tz+ldn4Xa9&#10;X7Jb3oDvEwWGYHlk/un6Ckkk9ByTO9tbho5Y5mjJ2nO0da9VzlQfWvLrMf6ZEP8Aar1PtWkTJjKS&#10;n0x3WONndgqKMsxOABVkhS4rx3xX8RLy9vJLXSZGgs0OPMU4aT3z2HtXM22v6sZl+zSyl+pbe3X8&#10;P61m6yvZHQsNJq7PonFc34y8X2fg/RWvJyslw/y28GcGRv8AAdzXFWfxZ/saF4Nbt3lZB8ro43nj&#10;pg9frXjHirxTfeKNZl1C9kJ3HEcYPyxr2UVpGSkrmM6bg7Mg1rxHqWsa0+q3V07XbNuVwcbPQD0A&#10;9K6fRvE8GrWMlnqUQluAvygjh/f2Irz12rT0HTZru8S43NHFG2dw6k+grSmnKaSVyW7I9ItOgAon&#10;nt7W5Wa4tkn+RgquARnils+1UdblgWW3icBmL8r3AIIzmvVxEIypOMutjnp35rogdjdwSNtjTDyg&#10;Ki7QAydhUFyPM8N2jd128/gBSlmhRItpDfao1J7MpyKj3/8AFLWvu+0/k2P1ArxcZBRbjHodtGWq&#10;bKmmN0FdJCflFczp5w5A7NiujgbivqMO700zyK6tJonfpVWVhjJ7cH6VazxVaUA5963MEMgcxMUz&#10;kdvpVgtnkVTQErnOSvBqwvSkNitx3ppPFDHnFJ7UCHwYM/JK5GNw7VFdQeXcB24b1Heql/PNawGe&#10;FQ+z76HjI+tMtNdtL+ERsHR8cbu341EpJOzLUW1dHufgS7+1eGIVJy0LtGf5/wBa6Y15x8LdRWT7&#10;bZbgThZFAPpwf5ivSK+fxEeWrJHdSd4IZRTqKxNBtGKXFGKdxWExSUuKKLiEopaKYHzjaa/HacTQ&#10;Bveujs/EdraWE15dWxt4mYeWAuGlOOw7/WpNJXwtY6fLdwmKWWNCxac5cY9Aen4CvNtU1ibV757m&#10;ZiVJ+Rc8KvYVxKPLqd7m5aG/qvjbU7yX/Rn+ywjoF5b8TWHJrF/LLmW9nO7rmQ1m+Z+7JJqs0pIJ&#10;7g01cl2RqHY9ywkcvzyWOc1o6dZoHZ1jLKuMnsMnvWBDIiyM7oXAUY5OM13HhD7Rc+fatbmRZELO&#10;EBU5AO1QT9f5UnoXFXYWOoyQXOIbS4XsRtB/rXQ2viCBp4rRg32iVlTY6MpGT+VZ89yYJAAFDqAG&#10;wu3JHHTtUsd6sy7niJlT5lZB82RzUXuzblaja507RZ4FaeCsQx2Wsqxne5tEmkt5INx+USY3EevH&#10;StackWk2MghCQfwrc42rOx5p4ehkXU71pFILBAM/U5ru5ZYoY1MkiouerMB6Vg38DRwxTmJt4iBW&#10;eM/OGx39RWDq+o6LH4bWXVIoL68fKqQf3hbGcseq89hx6UkI61td0iNHkfUbcIjFWJccEHH86bF4&#10;m0J2+XV7P/gUoX+deXeD/C1j4htpUuLyeOZSTtRRtIGOc5z3q/N8O9PtppEudeeHD4VvKDAj8xgj&#10;uKG0twPVo5UnhWSJ1kjblWRsgj2IqaUYs19zXktzd3Nlb22j2OqTx2EEe0smA0rkkk5HIHPrUkPj&#10;a5S1+xtK5EfCEknjpjJ5pcyKUbux6Feaja6dCZLqQRqBkZPJrkU1jXvFN28GkOLW0Q4eYkAj+v5V&#10;j2Fle+Lr4xtMyRIMu5BIUf416PoWhWmhWRgtVOWOXdvvOfelqzVuMNFucxrehWGjeHRHI7zXVxcL&#10;unkGWbAOR7D2rHa2a1NrLYxRsc87+gGK7fxZpkuo6GGgGZLeTzAuOWGOQPeuCtBb3RVppkQgYG4b&#10;v0PSonoy6Lv6mvb2SG0Wa6gQTEfMF5FK15HaT21wsDMIXO1V4ydpqsbiCzBEUyFG6gHg/h2rX0Kx&#10;XU1+0yn90rEKoHXHNKN2aTcUtTq7A5u4W9SDXqnavLLQYvIj716p2roicDG4rzj4t6/NpunWmnQv&#10;sF2WaUg8lVxx+Z/SvSa81+MXh6fVPDkOp2qM82nsWdR3jP3j+BAP0zRJXQ4NKSbPGZ7kqFYAnPep&#10;Yb5kYbn2+47VgLfQq2dkzNnoDwfrVeW+IQqeSRyAelc6pNs7pV0kT6/qIvr7cmNgGN2OW981jM3N&#10;IZBk9a0tD0C/8RXUsVlHlIInnnkP3Y0UZJP8h710pW0Rwyk5O7K+m2JvrjDZ8peWP9K7W0iWJVVF&#10;2qowBis6yt0giWOMYA/Wta2HzV62GpKC8zmnK5q28ixRmRztVRkn2rkpLqa4vZ5meVHZiVKrnA9P&#10;pXTXCM+l3KoMt5ZwPXiuM89kmWQ52EckHFc+YyfurodGDS1ZtzajEYoNxzKZoycr6ZyaikYx+EmP&#10;e3nU/k5H9ayLtjJbpPGp2qwJz15OK2blCvh7VomGG3Bsenzq39a4OeVSV5Gk4qGkStY/61gDxnIr&#10;obc8CuX0p920nuo/lXSwHGK+mwb/AHMfQ8nE/wARl3tUEoqcAseKY6EgjuK6jmKSNtnyR8rcGp87&#10;ZNh/Cq5DCQqR16fWpyC6BjhdvOT6UirDm+U5qF2O/Pah722EZXzVkbtsOcflUZ80xK0aEKx79q4M&#10;RmeGw+k5a9jopYStU+GI6WMyxMMcEY5qrofgnxBqjsdM055IwxHnSHYg/E9fwrZXTn8gT5YxnB69&#10;PY17B4AAHhdQO0r/ANK83+2IYhfult3Ov6lKkryZh+A/h3L4Yu31PUL/AO0X0kZj8uLiNASCf948&#10;da7808imkVg5uTuwtYZRTsUlIBKKWlxQA2jFOxSUANxRinUUCsfHTX8slu6MBkcZFMhyzDPQLzT7&#10;zbGxX1OTTEfaMegya5TsQsikRn2/lVZwI4GducsKsCcMuPUUhj86FFx/Fk0Bvsavhex+136NL/ql&#10;IJHqa9gtryO1tsWlsDKB0AAJFeaeHbmC1jAkUBifyrs0urW8i8szbAR1Rypz9RzispN3Ouko8pzn&#10;i7XjPd7ZLI2d0gy258l17E9s1zR1h7iOWHzirMhC4/vdq0df0a1/tJlEu4bfvox5/PNSeGI49D1Q&#10;XEoguoW4IeIGSP3U+taRSOepJ8zSIp7Dxnomjm/uL1YIEC/IZzuGSABgcd6gOuas0VsU8R3LzTqV&#10;mhDEeSc45z94Ec8VqfEjWkvbfTorRy0GXeUEfxcAA/ma4/RbWG+1mCG4nEMMjDczDPAIJHHetL6X&#10;MUtbHbXfhzXL1kh/4SuO5WKD7QUw2U64wBkHoepFZa+GPsmoJLq9+t9CUDxLGW+bPPzA4x24/Wrd&#10;g50W7uJI2dI3do4olOTHFuJA9TnOah1S+N1skTfkEjlT/OsnJ30NLRS8zppZrfToV/syGC0RoyGZ&#10;IhuJ6dQOf8a57VL17yO3Rpom2ueWB546msH+0L2Bv3UzRsjZAJGB+BqNL66u7hFkl3Fm+cBVXP44&#10;pKLByRoaboeq65cSpZQqFBwzZ+Rfxr0LSvAWnaRYA3are3Mv32kX5R7KP607QtZ0TR9Gjt2VrLjf&#10;5cp3u5PU8ck/h+FGpeNkltsWNjKWjbBNyRHx6hclj9CBWmiRGpv2lpBa24itokijB4VFAFWcVx0H&#10;jNmCM9tEP748zBFbZ8S6YsSv5xLFchAMk+3pQpIVmaN9cw2envPPIscatyzHA6V4oLR3uMEkbq7L&#10;xFcXPiK3MaZgVE3xoH6t159TwBXDjU7y0m8ueBZHj4O75T+NTpLY0j7u5t2+jJkEsWx1rufDk9sL&#10;c2cbfvo1LsuDwDkD+VedQ+I7qUiKCxQO52jL55rqtIaa0w9zKPtLEfIhxg9OfYZPWl8JUmpKx29n&#10;/wAfcX+9XqVeR2VyiXkbyHCK3X/GvV4LiG6hWW3lSWM9GRsitYtMwaaHsyohZiFVRkk9AK8E+IHx&#10;cuL64uNL0CbybFco9yv35vXHov6mu++MWuS6L4CnWBist7ILbcOykEt+YBH418tPKT0q0SWpbrC4&#10;ziqLvmmM+aYTk0XAkhR55kjQFmYgAepNfSuneHrHwb8IdSWB0e8mgxeSjr5jYXZ9Bux+vevnK2j2&#10;DzP4vSux8P63czafeafJdStHJtMsTMcMoxtP4YqoL3lcdrp9xYBzWhAOlQ/LEMiJSB6GlhulW4WM&#10;9H6Z7V6kK0b2OdxdjdtelcHfsLHVru0b5NkhKhuPl6g/lXe24xiuS8VwWt7r5t5GVbgRIU3HAYf3&#10;c9j/AI1OPgpU0ysPNxkZ8d2lxoN0QoytxF83qMn/AA/Wt7VeYNTX+9Fv/RP8K5qQfYtKuLV4SjM6&#10;AD/dy2ffqPzrorwFo7g/3rT/ANlP+FeXf4f66m7WrMXSDjy/cV08eTwM5xxXK2DCOOFmPXIH51tX&#10;GoXMTCKEKuRncRmvdwVVKkl6/mcGIptzOgjP7sMflI6g1DcapbW4zgsR6c1i2izXDhpJmY+hPFbc&#10;2nqbcNtHvXUpykc7hGL1Md9WkuZiEj2L6nrWHqck1zclPNZl9M8Ctue02MQvAPWqZs/n6deKidOU&#10;t2bQlFbGxoekL/ZCvjJIz+prprKyWWzKEcjkVJpFn5ejW6kcmJc/lV20Xyn6cZr8wx1Zyrz9WfR0&#10;VaminIfsWlXZYErHGWwB6c1haJ4t1OPVbY6fLLbxtKm5M8SAHncPTGa7G4twdwK7kkBDDHY9a4VY&#10;7LQ3V7iVlm3mPLkBeD2711ZTV0lHqZ4hPTse/WHiHTr4BPPWKbAzHJ8vPsehrUxkZFeC22ookpLX&#10;C3IdcgCTJ/Suk07xNcacA9vdBoh96J2BC/h/hXuRrdzhdLseq7aMVnaBrMOuactwhUSr8sqKc7W/&#10;wrUxW6aaMrWGbaNtSYrivGPi+0tIbnSLScnUMhZQFI2KRk4PQnGB+NJyS3HGDk7Ig8W69LLG1nps&#10;u1kbLOGYbiO2R2rG0TWvFFtcbpWS4swD5isxkZfcAfP+QP0rzufxvLZ3xtpdOYRq23buIYfpiuhi&#10;1+3kI8q42SgZ8sthxWbra6rQ6o4eLVr6nqmg+LtM14+TE4iugPmhYjP4Hv8Az9q3sV88yktr8F/a&#10;u1vN5imQKSA7FhyPQ9fyr6J7VqpJq6OacHB2Z8Y6oWjuwz4wybgR0NZ/2jA6k7q674h6NFpN3DDa&#10;b3hAwuTkgHoCe/SsrTvCr3KrLeXK2y8fL1b/AAFZzik/d2NbvqZMbneK0rCVGl2OwG4cfWuh/wCE&#10;FtZYSbfUZAx5G5Q354rOPhO8sZleR1fAyrLwDU8oJ2Oon0No7dZCmzIyD1B/EcVzU188crxo3CnG&#10;RW/YXl7FAY0lwGIDox+X688fnUHi+LR4taSxslEd1FGv2iRWzGzkA446fUetP2Wl0N1Gc+90zkFm&#10;JzSfanjIYFsZ6g1BNG0WUbqrEdaYj7SU/hNTYRpySG8tSixq24fMp7/T0NYMtjqumwxak9pMtn5u&#10;2OdlO1mBPGfXg/lWpbyFDgGtq/1VLnwZe6PcRl2aRZ7dh/Cw6/mP600IxE1SC+gzOZlk3c7XIxmo&#10;wWd2P2yf5RgNuOD6D/OayoN7QqflVwMbjWlYT3sha2jSPzD0yo3MOnBqWh3NKDTbQx4mm3Sk7cs2&#10;Rk88+g605VgWIodoyMc+vYVl3sd9YTsl3bS28nXbKhU/rVm4aG5s1eFNjKv7zbn5ulKzHodVp12s&#10;6W8YkKSJuQA85I7N6/59qW/0uSTyZAg8xpCXcNtB6E9feuUsb1oroOj4k43DP3h0z9a6wTXN6Wni&#10;DmOMYBGcHsT71DuilqQ/2fIQquAd7Hy2HOfyqBrOSxnFxJLiEHEmWztH0HNasVpPPZqkivaoG+Vo&#10;zgk/T8aravHKALSa8LqwHzmNSAMY6rj9RSux2Jj4h8OM7D7dtdgBuCuq5H1/Csq5trXVpPtKTRgk&#10;8sCNu386Y2nsLNre28idH4OIiGHPNPt9DsCUQ3AWNwS0bfKCf8+tNWQtWCX3h3TbMqjNJdluGUby&#10;B9eg/Wrdlr0N9eItvC/mkcFhjcfXH/16jvdJ03MbInm7WwRFgkDB9eMUkcllazBpI7gYGARFyB6j&#10;FJ2DU1jqFw8RUxHKjIYDp+VaOk+KLyzdJLaSSOReGCtwfqDwRWVHrWnW0ZmW8Kvg7Vljbn8wKxrz&#10;xD5d3AkMUAjdQ0hRcZP8xQrg7He+OvEdt4x+HN9byYj1HT2S62Do4B2sR9AxNeAM+a7HUr03glhi&#10;IjQoVJzy2fXHbmuMwTXRF3RlJWY0mlCkkVIsfrUwTmqJJovu4qSGSS2uUlRsEcH6GokG01K2CpzV&#10;oDootRLw5bG4daz9R1JkAKEAqQcj0qlbXJBX/a4NV9QfdG3QGtJTbQkjZg8V3cMYAkGFHJA/xrD1&#10;XU5dU1F7uThmCgY9hiqAclNv6Uo5as3Uk1ZvQLK9y8b2e5VElYttTapJ6ACuxikLusROS9uR/wCO&#10;MK4eIESK2M7ea7S1YfbLLuDFjP8AwIj+tZ9TRbE/h23tZ9PkS6jVwFLrnrw6g4P0Y10nxF8L2Oh6&#10;/Da6GjYMAd4TMWKsSfXtjFcXFIbW0t3BODI8RH1UV7R8TtCiudAt/FULMtzBDEsgHR1YjBPuC1FO&#10;pUhKSi+rHKMW483Y830jSr+WBCPL88SFZIjIAVAxz79a6uPRdTOnXFwsKTQ2w/esjD5RjPf2rkNB&#10;vFF/JKLkeZJyRtGT7GvTvEur2+hfDhbe3Y/aNR2iQnqFIG8/TAx+Nb08yqwlaTTIrYSk43W5wTRx&#10;yjcpBBqsbcC5QEdc4rj5tavEMb28zwgknB5GM9MVfg1u+uxJgQkxJuJYEGvSWaUnH3k0zjWDmno9&#10;D2C0iAs0jx0UD6cVC0L7iAOc8VyVr44v2s9oity0gBWQryv4dKjj1K9lfzJJ2Zz1Nfm1ajU9o3I+&#10;opUfdPRLaN1jQvJGrDqC1eY+NPD5ivLzUJQZvMbKENlQPb/CrzXU8uQZ5M/7xqvcOsdiksg3sZlC&#10;gsfmPPFbZfzUqvqZ16adNvsZmkxvaRRTWsyYcYbD/d+vt/hWvJazyEXE0x3hRyh/Lp1rHOoRm5VA&#10;kYEjchwCo/PtV+W3aK3juI52TJxhX3KP1I7V9A7tnm6WOs+Heutp2uSRyFvssreVKW/hOeD+v5E1&#10;7YrKy5Vgw9Qc18sWN/MdGkvEUbzJ5hByNy98D6V7foGuhvDKpb/8fD5G5FyAQOTkfQfnVOsqUby2&#10;JcE9Trhqdn5DT+eojT72eCPw618369riXnjHUriN8qZmAYnqAxwfp0r0m+uGtxmcEN1Y7T87H0HO&#10;T+deAa5dudduboAqHlY7fbNc+FxcsS3Fq1gi+R6HSz+J2W7ikFvDdNH1R0ww9CPWqWpWs97eDVrV&#10;23OdzIThkNYR1JJuZH3L/db+E+x7VoQ6kZPLihG52woGeprq5Wtjf2iluek/DvTp9f1+ESrmO32z&#10;XDY44OQv4kD8M173iuG+Fvh/UdB8OyjUtiSXUgmWILhkGB949cn07V11xcMZ/JiRyUAZmBGPoa0i&#10;+WJzT96Z43r/AIRvda1gTQyRxwMqku5+4RkdO9cDqFqNM1efTrxhJJCceYpOGBGQa7208cSBvLvb&#10;dGjPBMeQR/jXG+NntZvEQntgczwh2I78kA/litZwnBpSKbhJNxCGCe0AuLFzJEOWXfjp7VcXUkkh&#10;DzABTw+B0/wNY9gs2FeKd4sD+EmtqKOG4R4py0jOpAIHP48UIzuRxalLo2qR3K2QuUQHbuyysCD7&#10;9apvFZ6neXV9ANl3O5d9/qT0XsPQYrS0rcsAtLoDfEdu7Oc+/wCIxTrnRorgl0wu77rLxR0sM4/V&#10;oZYkSeQEkfJJnr7H+n4VmI4xgcnNdreaVLNZSQzzB2kGxSfXt+RrkNR0i/0kgXMJAP3ZFOVb8aiS&#10;ARZMNV+CQbfMaUrGOuGxn2rEEmOpqaB0J3OQFXk1A0aN3ErhJon8pW4KmMEA+tPCTeSR5ieZH8yN&#10;Gu0qapC9M0ZCqAu7I96t6VJLdXcEUZz5jhACOeTjH4GgD1jwlrKeK/DavfQxzSxMYZldAwYgDnB9&#10;QRUtx4I0G6Jb7CIGPGYWK4/Dp+lXtG0i00OxWzsk2oDuYk5LserH3rQzjFUI8k8QfD2bQo5dStb1&#10;ZbSPko/Egz9OD+lO0PUPKADKqowwu84GTyK6/wAeXQj0qOAcl23EH26fqa8xkuJIbNxuOxWAAHWs&#10;pNN2NIqyudwthc6jcbmuER8/IwbI6djnP6VmubmxhktLgMATyXXgDP8A+uszTL790rCRjt+YHOCt&#10;byXFrcKRKEZm4Bzz9ajlaHzXKSrCJmCyyn5C+5hjntUc1vIbWObzQI2OVOeM9P6GrNzp48lnhkfC&#10;/Nzgrj0qm5aaGIMoCW5+ZlycA/8A1/50m3pYatZ3NbS3a0tppYXKscI4YADkZzjvjNV7vUJ7mExS&#10;yRhFUBhsB3H8utVJri4nhEUGyONyck9SPfNUntNQjjbO4YXb16j1FOwrle5miRhugBU+rEGsiSVJ&#10;LwZT92uMAHk9utbH2/EPkXFvv2Dqxz+tZRaCSclE5GSRjgf5JrREsmEsgileIAKjbsbfvfU+lc7c&#10;II7yZAMAOcD27V3WlmHyTZbSwZSCwwOfeuX1+1jttWxHnbIitz24qoPUUloUFFShaYvtU4FbIzG4&#10;paUg+lMLYpgQuSofHbDCppU89VYdDUU2CuR9DVvThvj2MemOaSV3YDrZvCGisqMvmx7gCCj9fzzT&#10;F8B6dN80d3coc9OD/StMrJHaLBKrJNEikhhg9KfBdsjJzxmvYVKjKKdkc/NJdTMl0HSdP0i7AR2n&#10;K7FlkfJVvQDpzkVmRS/Z0tWfIaAbXH4qR/I1r+KkZbZbmLJVyrMo74Ncp9sJmIKpIcg4YZ49a83G&#10;xUJ2irI3pO6uzXu9smnP5IICT70z6Yr0LxJ4vutS8H2OkwgpC0MXnk8mXCjAHtxn8K4hopmtMsir&#10;HKm1MAAHOV/ma0La+WPStMmFjNcb7dVkeNgPLZcjIz1yv8q8qEm22+/6HVNKyH6BYCG585QGideG&#10;HIH41F4y8Qm+gtrLzAyxhgnzds/ywKhmtreW4SdI5pGkGfLEZXc2T36fU1zOrEvfyxMmxojsC5+6&#10;QOn6VryqTuxOWlipIdkYO7nPAFT2TloJ8kKpXBIHWqih+QSDk8buM1Z+7p06sVRsDGD71TJubOkM&#10;WsoQWBI/SuitUJT6GuX0W5SO3WOROGAxJjJFddar8o9xXi5hDllfuetg6nNC3YUKcgjtRf8AzaM+&#10;3O5JVYgVoRRLHC0rAH0BqixluiXeALCM/NyVcDnnFYYODnVTWyJxE0oW7nN3lp56EWsYIVclicYp&#10;iXDy6c27cJEO18t1HQ8V0MunPDuK4buABx9K51LGT7dcW7IU8xSQpbnOMj8K95HlmzpdvPcaO9tG&#10;iMscYVMcknHPH9a6/wAIXixuqPItvdINpjYlQrAcn8V5rgbZbl4vLSSRGI42tnj+dXZ8OHje7JDQ&#10;KGfBViecH8sCsq1P2sXC+4zW8ZeKhJe2+nafdZlWQiVkIwi9x9eoz2rz3WrYBmmlbYM4+tZ8rSwz&#10;Eo5QrxleOKhnnnu5vMmdmY9AT0H9BWlDDRoxUYkqSs9CmQpY7Ax9zXaeD7SFZoLsOvnxzKctkeX7&#10;8c/jXLFQg7ZFT27vDKsqSMkg5BU4xWtWDnFxTsOnKCfvq6PpTSNbnEwcXTzKnAIcEdehI/lTtT1i&#10;O7vmn4jyqgR7cg8559ecV5ZJeXMOg22tWsxgusL5xXpIDx8w712em6muoaf9sjmeNjHul8vkKfp7&#10;c/lXz1eFejDSXut/idGIoexmlumrr0PNDe5XD4GR1rI1Od5LmJ9xO1MD25NRz3OcqpqnLKxZeeAO&#10;a+xrzUo2PPgrM39Mk8zo+G9O9dRYOAw+RTkfezjmuEtZWAGCQCeQK6ixuV4OcbfqRXKmaHRXdm8k&#10;ImiUCVB0zksvPXtVC3vwkOyQ5UDFX4bvZEyo/ljGWbGcDFUYdLjuLliJyLd8MqMwBfPTOBx9MU2w&#10;GvDNqZjlfizz8yg/M/8AgKtxWVoIpLZ2863YcxSEYxjt6U8q1nLtjmdonO143VcqfUEAZFUNQnUL&#10;8rgBFPGcHsKQHn2uWS6Xq0tqrEoMMhPXBrOPzDFWdfma81N5QchFCLz2FUIi7HAGTUAXY3x+Haun&#10;8BW/2nxbaA8om+Qj6AEfrWBaaJrOobWtdMu5VPAZImKn8elereBfCkug2rXl8uL6VduzOfLXrjPq&#10;ePyoGzsw3NKHz1qLOTRu28npTEef+OrwS6t5BbCRKM1z5njheOO4tUaOaIbVJO7Gf51LqN2uqeKJ&#10;jn90ZSfqKTWoWluI5YmAKJ0J4PNcyV5XOlq1MrIba3DCNQOwJXPFWXiyRJG3DKG5GPb8KqKrllHk&#10;ks4yp65rQt7aCOMGeaRWcjg9VPt+vWqZkjYRbeaOKJEfy2iO9lbLMDjv2quLKwsbzEpmkjXkBZj3&#10;9f8ACmLK9ncyR2F2Y49g2hhtYk54/MVZKSS2rzTMk0oAwpIwPx9akorGeJoHNvsRVPEZ+8P+BdTU&#10;cTTTzqgdEDdC5/Dp3qqzzI7PgbHOc7chT6D3p2FnhVYHLXOckHljimIi1KynjHnFU+UEHacjHris&#10;mwsi97JJtVowQCScYP8Ak1syJKzSSXDFthIZgc8Hr07VTiuooZ5WH3GbnA5HAwcY6VS2FZXNK0fz&#10;EljECqCwLO3zKT/j0rm/EqozRTq+drFMFcY/+txW+mtWkMOyxMiOfvl1AyPz5rJ8TGO4tpLiOJVV&#10;pF2svAJ78fjRHSQS2Odi+Y5q2F4qGAAYFWTjHWuuJiMxSFVI5WlzRu96YitNGgIGTyRxREJQ3yYU&#10;EYFSuMjp05p8KqJ1DEhN2cjtUtajOm8UT3llq1k8s7/a202Bnz3+TkH16UafNcXthLcRW7+XAQJX&#10;XlUznGfQcGsfWtSk1LUWuLhv3qRiFWzwVGQP0Ndt8Kb+OyfUo5wGjmRFZWAKn73X25rneLqYWhzW&#10;va2gOKk9Srpl5FexGwuWDFx8mfX0rj4gtvBFiIbxKyM2OT2xXoev+EhPfyS+HUljuEPmtEybYiCe&#10;qknjr0NefXPmwfabeddk8VwwdfRg3IrVY+ni4Jx3X3ihDlbOhWVpZBGWOyLGF7Ab0P8AjVnR/I+x&#10;29tcAbUdwDtzyCePx4/KsS1l3ajLH0yjHP8AwHP9K29NiFxFfsyjZFIzJnuSeR+RJrm5oQlLn0TX&#10;43OhpuMbd2aDsZnjSJQhCHA5UZHoO2cmuS8TaVcxarNdJC+xwrShefLYjv8Aln8a6nTjPFdIyTRu&#10;0cm4K2cdM/j0NT3Ezfa2uIolUsOcH0470k2mDSseaI4Y/MSfpROSbYpyAT0xXa6lZg2b3EltCrI4&#10;DPsXJyeDkVQ1m3FzoKzxbPLtj94Dnk4xj8au+pJl2F1GIAhxuT1HWu0sHEtlHKOmM15/axlJUfaS&#10;pI4x19q9H8OLHPAYiBsBxjGMe1edmS/d3OzBS5ZM3NLsxdQu84wsqFI1PoRjNcslrJELmAxuFjYo&#10;/wAw4NejW8CrbRRhSQihQw6jHTNcV4xg+y6v9pUF7a7hyGRujDhsfp+dcGWVv3rh3NMUrpSRTee6&#10;W3RWBPG3a3OT71jarpt3Z30N2YmjxgswHA/GtbSrhJ0VZY/unPmn+L0+tbkl/BJbLBJDHOGOHVfv&#10;becfQ5r3Ls4bHBzGaHW7lbbMgWQ7VQE5U8/TFdBYQJelDd6ZLCucu0ZyPyHSucuzcL4iljjIjCqC&#10;XBBIwMfQV0cGk3GIJ4r67YY3PK0mdvfp7YNOWgJXOV8X6G2jXqOM+VcZZc4yB/n+tR6BYRvby3Uq&#10;5IBxxkj8D1/+uK7bVdLXxXHHC9wdlqdxuQnLDGMY+tcdrGmT6FKYFbdbucrIOjfX0NVJOpDlTsy6&#10;f7uXO1dGJfwO947RqFiyD0x9cCkikWN1LR+ZGDlgGwT/AIUjyNnrVd5ADn14rZKysYuV5cx0Wq+J&#10;UvNNitLaBoVGNwJyAB0Arf8ACGqSHTZElmZLeJ85wSOeSvtnH/1q84kPG5TyDzXZ+EL4WYmxAZgc&#10;NwxGxgO2Aea5MVSj7FxSNauInVlzTeuxzYbd06A9arTbllLhu/Sr0cHlxXEYPRlP51UljOcEV6E7&#10;7M50OtrjnP5ity0vfuhcDn8q5nymVsjg1atrkq+CdpFQM7a2vPNDQvMQoBOP6VpRXW0EF8q+1sgd&#10;PlAwPyFcYtzuP6571fF2yRq7SYCj8aYHRz6oVBIbeQMMc/59K5i81BzOsbD5pwQDnGB0z+dQi6ea&#10;RBnMYPQ+nerfiq1Fr4ogRceW0CSIMcAEn/Cna6bFc5fG/crLg0RJsOfQirVyp+0SEEblc8Y96RUD&#10;qcfWsxnsvw8lLeGAAf8AVzOv8j/WukY4HBri/htdp/Zt1YscTK5lAPdSAOPpj9a7FjTQCr1471Hd&#10;kpY3DLjKxsf0p4BHen8EYPORg0AeF6cpQ/aSersBW3PDFdtHbuxUlMBh1pur2EWl301pEd0cUmRk&#10;e+f64qrMs81yzwbt8ajaFGc1idMn7pUEdzp9w0bXTIobAOM8jpWhHHqMuX3pPDH87qRnIqS2hj1P&#10;fb38UizkhY2B5zg8VHaT3Gm6gtnOjbonKjcOGWgyNOaEyzkyYYiMMB0+Xtj3rNW6j3ssUhTHOGHW&#10;tJVjvN8WHQI4Vm9APbPTmppEjnxA0KFYTgPxjt3A71I7FO6Z5o8xWZjQgAkJjBA5OM0lmqi7V3UR&#10;kAggn73+etX3t4bW0LK0pQHDMDh489x6j2rGmV7mYeWxhmQffblH+voaEDH3F6Yb0GV8wsSD5a4x&#10;xissARvKCjOhbcCT+p/Kr8N5ZsrQXUTpOBguFyv1x1rP1KK3gvIv3zyRsoDmLjJ/ziqQmXootPkT&#10;zGkaVy3ESLkn39qyfEF8sjR2sYVIgdzY7VrIUitibL51kyAO5Nc7rlnNAtuZgFeQt8ueacF7wpPQ&#10;bBLEWAjbPHYVN5yE4Dj6Gq1mgXAHYVOyqeozXXHYxY1z82AB9ajPFSBVUcAD6U00ARl2AwOQaWNs&#10;mNvUDNGVX5nOFHUmmoQY1KnI7H8anqVbQ67xdZ2sY0eW3t449+nIXdUx5j926cntn2rT8AM1neTZ&#10;nCLPB5obHAAcDnPuDWBqd1dT6Nof2mNlCJNEjno6hiQf1xW94G+yvqdsLpgEaxdFz3bzeOx9fSvL&#10;xEX9XlF+f5lI9Is9Ts5Wv5o5GNvAq7pv4wASSDg85xnPuK8M8SOTr+rNsaPddyPsY8jJzXuU2m21&#10;pp1xZ21nHGXQBtkhUlRjncRjrnk47V4h4nihXX9UW3klkjSfO+Y5c5xnJ781w5S4+1lbsDF051k1&#10;iP8A24GH47GFb2mM0lpfBFyy3OTj0Kgc89K5bR5Nuq2j+rqp/Hj+taxjkVr1UdlJRZBg/T/69ez7&#10;FVaqh3NFPlp3NqK4gjtolwVuFk2yscYHbuc9/wBKsQSRzEwu7IS3DKRkj0HvWBHOzXG8sV81Qzc8&#10;Hv8AnXTR6daTWAebJXGcqNpU+uRSqRUZNEp3Q7xBa250Oa5hecTKB8ueBg/xZ/z0rjbq48zSCoc7&#10;i2XIcEH8Me1djJcfbLC5siQ8zxsjS4wZExkE+4rirt2TStjMTkhQMY/z0qUNmdDLsI2sfwNdv4Lu&#10;WM8kTNyMHFcPE8ETAn735ius8NS20d7G8cyhnOCmc/lWGNhz0JI1w7tUR6tAxC5Brg/EUgW9ngYs&#10;2xy4GOBmu5tmzGDXL6tH5mq3SzIhj2ggb8FuBXhZbFPEa9EdlaTjBpdTjrW4uEucNMiorZweOK69&#10;ZtOuLKZ7lkUpH/rV6jHXPc5rKutNtXJEdv5BYg7ywIAB5OOo/wDrVNZOtsk6XcSSq/ygrxuHrnHG&#10;K+ibPPOKW+guNbke2iaRSwC8fTPX8a6XyxKPLkke3OPkGMgn61iatpyaZrMdxafNaTjcwIxtIPI9&#10;u1a1tJY3hXz0nRT18ti24+3H9acu4I0UvbjT9GurlJYSkSrkoRnk4+YVyeseIFvtMeOQqSWBT1B/&#10;/VXX6hYQTaHPpVpdKpukBC7DuDKdwDYzgHH8jXkEmfMIYYIOCKumk9QcmlykxnzUEj7jgVGaBW5k&#10;OLZNdp4SS2GnXNxLJteFtyqr4ZzgcD09a4sDP9K9F8D2Npd6HcG5kG4SsBGD83Cr8w4yOp5rlxcl&#10;Gk2wOfP+tuf91f5mqcneiivQrbkx2IYQGyTzVeYDcTjvRRWJRPbu3HJqTezMqliV9KKKQGvagFeR&#10;2/pXReP4Ilk8MTqgEs2nR+Y3dsdM/nRRWsfhZL3Rx8oH2mU4/iP86bbE75F7ZHH50UViUdb4Ddv+&#10;EnT5j/q37+1epP1P1oopoBT0qZAKKKYHk3iIk65fc/8ALVv51FaDCb/4sgZoorFnRLZDpiWZmbko&#10;CVPodorR1VRNoNlcSDdNtHznr1NFFQSVrJ2+zxHcfmY59+lWkVYVnSMbVXOB6ciiihgYq3lyNRiI&#10;mb5jyOx5rUmctFzj5xlsAcnNFFAkU7RFldXdQzK64JHSqpRXmlRhlUkO0emOlFFUSN1JmXUBGpwo&#10;K4H4Vl6z+9tllk+aSNwiseoXniiiqhugkVLbqal/hNFFdUdjBjO9NNFFAyG4/wBUaba/8e8f+e9F&#10;FT1GdHqxJ8LaFyfle4A56dK1vCM8ltPDLC22RLaTaxAOP3i+tFFcFf8AhS+f5lI6e7vLkaJYsJmD&#10;uyszj7xIz36153rxLatfOxJZo4SST1+RaKK8/Lf4j/rqIz9F/wCQnZf9fKf+hLXTR/8AIUu0/h8t&#10;OPwNFFe7hv8Ae4/Mqf8ACZXVmW1j2nH7tv5tXUTr9ni3wlkbyg+Qx+960UVGK/isKfwoztQZluNy&#10;nBV+D6Vy16FOnO21dwvHUHaOnPFFFZIp7mUwGCMdv6VZ0Qldattpx+8FFFKp8EvQcfiR7pZk/Zk5&#10;6jmsXxUoS+gkUAOI+DiiivmMv/3lfM9Cv8BzV4SIIpgfnZAT6H8OlVppH+zQncc7z+hoor6RnAW9&#10;QVHFqrojKQCQVHXDf4D8qFhj+wthAvI+4Nv8qKKBI7DTrG1s/B32m3hVJ2PMnUnJAPJrwC//AOP6&#10;4/66t/Oiiro9SZFY0L1ooroJF9fpXceBpZFaJwxDbpDn/gNFFc+J/hsTP//ZUEsBAi0AFAAGAAgA&#10;AAAhACsQ28AKAQAAFAIAABMAAAAAAAAAAAAAAAAAAAAAAFtDb250ZW50X1R5cGVzXS54bWxQSwEC&#10;LQAUAAYACAAAACEAOP0h/9YAAACUAQAACwAAAAAAAAAAAAAAAAA7AQAAX3JlbHMvLnJlbHNQSwEC&#10;LQAUAAYACAAAACEAgTunjiEDAAAOBgAADgAAAAAAAAAAAAAAAAA6AgAAZHJzL2Uyb0RvYy54bWxQ&#10;SwECLQAUAAYACAAAACEAN53BGLoAAAAhAQAAGQAAAAAAAAAAAAAAAACHBQAAZHJzL19yZWxzL2Uy&#10;b0RvYy54bWwucmVsc1BLAQItABQABgAIAAAAIQB2sRhd3AAAAAgBAAAPAAAAAAAAAAAAAAAAAHgG&#10;AABkcnMvZG93bnJldi54bWxQSwECLQAKAAAAAAAAACEAnqRU+V1pAABdaQAAFAAAAAAAAAAAAAAA&#10;AACBBwAAZHJzL21lZGlhL2ltYWdlMS5qcGdQSwUGAAAAAAYABgB8AQAAEHEAAAAA&#10;" stroked="f" strokeweight="2pt">
            <v:fill r:id="rId31" o:title="" recolor="t" rotate="t" type="frame"/>
            <w10:wrap type="square"/>
          </v:rect>
        </w:pict>
      </w:r>
      <w:r w:rsidR="00D2333A" w:rsidRPr="00842575">
        <w:rPr>
          <w:rFonts w:eastAsia="Times New Roman" w:cstheme="minorHAnsi"/>
          <w:color w:val="000000" w:themeColor="text1"/>
          <w:sz w:val="28"/>
          <w:szCs w:val="28"/>
        </w:rPr>
        <w:t>Полтавщина долучилася до урочистостей у зв’язку із рішенням Ради ЄС про схвалення законодавчої пропозиції щодо запровадження безвізового режиму для громадян України</w:t>
      </w:r>
    </w:p>
    <w:p w:rsidR="00D2333A" w:rsidRPr="00842575" w:rsidRDefault="00C12090" w:rsidP="0085086D">
      <w:pPr>
        <w:spacing w:line="240" w:lineRule="auto"/>
        <w:ind w:firstLine="708"/>
        <w:jc w:val="both"/>
        <w:rPr>
          <w:rFonts w:eastAsia="Times New Roman" w:cstheme="minorHAnsi"/>
          <w:color w:val="000000" w:themeColor="text1"/>
          <w:sz w:val="28"/>
          <w:szCs w:val="28"/>
        </w:rPr>
      </w:pPr>
      <w:r>
        <w:rPr>
          <w:rFonts w:eastAsia="Times New Roman" w:cstheme="minorHAnsi"/>
          <w:color w:val="000000" w:themeColor="text1"/>
          <w:sz w:val="28"/>
          <w:szCs w:val="28"/>
        </w:rPr>
        <w:t xml:space="preserve">11 травня 2017 року </w:t>
      </w:r>
      <w:r w:rsidR="00D2333A" w:rsidRPr="00842575">
        <w:rPr>
          <w:rFonts w:eastAsia="Times New Roman" w:cstheme="minorHAnsi"/>
          <w:color w:val="000000" w:themeColor="text1"/>
          <w:sz w:val="28"/>
          <w:szCs w:val="28"/>
        </w:rPr>
        <w:t xml:space="preserve">перед будівлею Полтавської </w:t>
      </w:r>
      <w:r>
        <w:rPr>
          <w:rFonts w:eastAsia="Times New Roman" w:cstheme="minorHAnsi"/>
          <w:color w:val="000000" w:themeColor="text1"/>
          <w:sz w:val="28"/>
          <w:szCs w:val="28"/>
        </w:rPr>
        <w:t xml:space="preserve">ОДА </w:t>
      </w:r>
      <w:r w:rsidR="00D2333A" w:rsidRPr="00842575">
        <w:rPr>
          <w:rFonts w:eastAsia="Times New Roman" w:cstheme="minorHAnsi"/>
          <w:color w:val="000000" w:themeColor="text1"/>
          <w:sz w:val="28"/>
          <w:szCs w:val="28"/>
        </w:rPr>
        <w:t>народний депутат України Андрій Река, голова ОДА Валерій Головко разом із заступниками, керівниками органів державної</w:t>
      </w:r>
      <w:r>
        <w:rPr>
          <w:rFonts w:eastAsia="Times New Roman" w:cstheme="minorHAnsi"/>
          <w:color w:val="000000" w:themeColor="text1"/>
          <w:sz w:val="28"/>
          <w:szCs w:val="28"/>
        </w:rPr>
        <w:t xml:space="preserve"> виконавчої влади, освітянами, </w:t>
      </w:r>
      <w:r w:rsidR="00D2333A" w:rsidRPr="00842575">
        <w:rPr>
          <w:rFonts w:eastAsia="Times New Roman" w:cstheme="minorHAnsi"/>
          <w:color w:val="000000" w:themeColor="text1"/>
          <w:sz w:val="28"/>
          <w:szCs w:val="28"/>
        </w:rPr>
        <w:t>лідерами студентського руху, ветеранами АТО, громадськими активістами, військовими, предста</w:t>
      </w:r>
      <w:r>
        <w:rPr>
          <w:rFonts w:eastAsia="Times New Roman" w:cstheme="minorHAnsi"/>
          <w:color w:val="000000" w:themeColor="text1"/>
          <w:sz w:val="28"/>
          <w:szCs w:val="28"/>
        </w:rPr>
        <w:t>вниками правоохоронних органів</w:t>
      </w:r>
      <w:r w:rsidR="00D2333A" w:rsidRPr="00842575">
        <w:rPr>
          <w:rFonts w:eastAsia="Times New Roman" w:cstheme="minorHAnsi"/>
          <w:color w:val="000000" w:themeColor="text1"/>
          <w:sz w:val="28"/>
          <w:szCs w:val="28"/>
        </w:rPr>
        <w:t xml:space="preserve"> та ін. урочисто підняли Державний Прапор України та Прапор Європейського Союзу.</w:t>
      </w:r>
    </w:p>
    <w:p w:rsidR="00D2333A" w:rsidRPr="00842575" w:rsidRDefault="00D2333A" w:rsidP="00E756D2">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До урочистостей долучилися і представники Регіонального центру</w:t>
      </w:r>
      <w:r w:rsidR="00E756D2">
        <w:rPr>
          <w:rFonts w:eastAsia="Times New Roman" w:cstheme="minorHAnsi"/>
          <w:color w:val="000000" w:themeColor="text1"/>
          <w:sz w:val="28"/>
          <w:szCs w:val="28"/>
        </w:rPr>
        <w:t xml:space="preserve">. </w:t>
      </w:r>
      <w:r w:rsidRPr="00842575">
        <w:rPr>
          <w:rFonts w:eastAsia="Times New Roman" w:cstheme="minorHAnsi"/>
          <w:color w:val="000000" w:themeColor="text1"/>
          <w:sz w:val="28"/>
          <w:szCs w:val="28"/>
        </w:rPr>
        <w:t>Система надання безоплатної правової допомоги в Полтавській області є помітним чинником євроінтеграційних процесів. Зокрема, проводиться цілеспрямована робота щодо сприяння проведенню децентралізації та інших реформ. Регіональним центром внесено пропозиції до проекту обласної Програми правової освіти населення, який затверджено обласною радою і успішно реалізується.</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lastRenderedPageBreak/>
        <w:t>Працівниками Регіонального та місцевих центрів підготовлено методичні матеріали з питань європейської інтеграції та проведення реформ в Україні для державних службовців та посадових осіб ОМС.</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Адаптація законодавства відбувається поряд з іншими складовими інтеграційного процесу, паралельно із створенням відповідного політичного клімату у суспільстві та інших важливих умов, за яких європейський вибір України мав би підтримку з боку основних політичних сил та учасників ринкових відносин. Крім того, однією з необхідних передумов успішної адаптації законодавства України є наповнення реальним змістом принципу верховенства права та надання надійних гарантій захисту прав людини, що є статутними завданнями центрів надання правової допомоги.</w:t>
      </w:r>
    </w:p>
    <w:p w:rsidR="00D2333A" w:rsidRPr="00842575" w:rsidRDefault="00302B2D"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40" o:spid="_x0000_s1098" style="position:absolute;left:0;text-align:left;margin-left:.15pt;margin-top:5.85pt;width:155.9pt;height:128.95pt;z-index:2517012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lb1QhAwAADgYAAA4AAABkcnMvZTJvRG9jLnhtbKxU3WrbMBS+H+wd&#10;hO5T26mTNKZOyZJ2DEpb1o5eK7IcG2RJk5SfbgwGux3sEfYQuxn76TM4b7Qj2UlLWxiM3dhHOkfn&#10;5zvfOYdH64qjJdOmlCLF0V6IERNUZqWYp/jN1UnnACNjicgIl4Kl+IYZfDR6/uxwpRLWlYXkGdMI&#10;nAiTrFSKC2tVEgSGFqwiZk8qJkCZS10RC0c9DzJNVuC94kE3DPvBSupMaUmZMXA7bZR45P3nOaP2&#10;PM8Ns4inGHKz/qv9d+a+weiQJHNNVFHSNg3yD1lUpBQQdOdqSixBC10+clWVVEsjc7tHZRXIPC8p&#10;8zVANVH4oJrLgijmawFwjNrBZP6fW3q2vNCozFIcAzyCVNCj+uvm4+ZL/au+3Xyqv9W39c/N5/p3&#10;/b3+gcAIEFspk8DDS3Wh25MB0ZW/znXl/lAYWnuUb3Yos7VFFC6j4WA43IdoFHRRf3/Q7/ec1+Du&#10;udLGvmSyQk5IsYY2enTJ8tTYxnRr4qLNeKlOSs5RpgBx8KylvS5t4fGDGP6tM2oRhP7/nWdNb6aS&#10;LiombEM2zTixwHRTlMpAmIRVMwbY6VdZEwRqhAxdTq5aT4D33YNxGA67LzqTXjjpxOHguDMexoPO&#10;IDwexGF8EE2iyQeXYhQnC8NOJSV8qsotG6P4UbZPkqidi4ZHno9oSTzrG8AgIY/xNkWA20HicjWa&#10;vgaIwQ5kq5mlhRNzgLS9B+Odon3oAHdWXKBViru9OHQtJTDDOYAEYqUAGSPmGBE+h+VArfaNENI9&#10;9cFcE6fEFE2mRvIya5nAhfPN/AS3PXesa3jmpJnMboC50GnfcaPoSQneTomxF0TDDEM2sJfsOXxy&#10;LiFF2UoYFVK/e+re2QPYoMVoBTsB0n+7IJphxF8JGLphFLspsf4Q9wZdR7X7mtl9jVhUEwkNiGAD&#10;KupFZ2/5Vsy1rK5hfY1dVFARQSF2A1R7mNhmV8ECpGw89mawOBSxp+JS0S23HY5X62uiVTsxFrp8&#10;Jrf7gyQPBqexdQgLOV5YmZd+qu5wBaa4Aywdz5l2Qbqtdv/sre7W+OgPAA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DBBQABgAIAAAAIQCZfBie3QAAAAgBAAAPAAAAZHJzL2Rvd25yZXYueG1sTI/BTsMw&#10;DIbvSLxDZCRuLGmR0q40nSYGJw6IAfesydpujVM1WVveHnNiR/u3fn9fuVlczyY7hs6jgmQlgFms&#10;vemwUfD1+fqQAwtRo9G9R6vgxwbYVLc3pS6Mn/HDTvvYMCrBUGgFbYxDwXmoW+t0WPnBImVHPzod&#10;aRwbbkY9U7nreSqE5E53SB9aPdjn1tbn/cUp2O6knObsOz+d30WT4viyftsJpe7vlu0TsGiX+H8M&#10;f/iEDhUxHfwFTWC9goxMIq2TDBjFj0lOJgcFqVxL4FXJrwWqXwAAAP//AwBQSwMECgAAAAAAAAAh&#10;AKR1VoAMCAEADAgBABQAAABkcnMvbWVkaWEvaW1hZ2UxLkpQR//Y/+AAEEpGSUYAAQEBASwBLAAA&#10;/+GczEV4aWYAAE1NACoAAAAIAAsBDwACAAAAEgAACJ4BEAACAAAADAAACLABEgADAAAAAQABAAAB&#10;MQACAAAACgAACLwBMgACAAAAFAAACMYCEwADAAAAAQACAACHaQAEAAAAAQAACNqIJQAEAAAAAQAA&#10;nGacnAABAAAASgAAnHrqHAAHAAAIDAAAAJLqHQAJAAAAAQAAEEg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OSUtPTiBD&#10;T1JQT1JBVElPTgBOSUtPTiBEMzEwMABWZXIuMS4wMSAAMjAxNzowNToxNyAwMDoyMTo1OQAAKIKa&#10;AAUAAAABAAASzIKdAAUAAAABAAAS1IgiAAMAAAABAAAAAIgnAAMAAAABAjAAAJAAAAcAAAAEMDIy&#10;MZADAAIAAAAUAAAS3JAEAAIAAAAUAAAS8JEBAAcAAAAEAQIDAJECAAUAAAABAAATBJIEAAUAAAAB&#10;AAATDJIFAAUAAAABAAATFJIHAAMAAAABAAUAAJIIAAMAAAABAAAAAJIJAAMAAAABAB8AAJIKAAUA&#10;AAABAAATHJJ8AAcAAIkwAAATJJKQAAIAAAADMzAAAJKRAAIAAAADMzAAAJKSAAIAAAADMzAAAKAA&#10;AAcAAAAEMDEwMKABAAMAAAABAAEAAKACAAMAAAABEgAAAKADAAMAAAABDAAAAKIXAAMAAAABAAIA&#10;AKMAAAcAAAABAwAAAKMBAAcAAAABAQAAAKMCAAcAAAAIAACcVKQBAAMAAAABAAAAAKQCAAMAAAAB&#10;AAAAAKQDAAMAAAABAAAAAKQEAAUAAAABAACcXKQFAAMAAAABACEAAKQGAAMAAAABAAAAAKQHAAMA&#10;AAABAAEAAKQIAAMAAAABAAAAAKQJAAMAAAABAAAAAKQKAAMAAAABAAAAAKQMAAMAAAABAAAAAOoc&#10;AAcAAAgMAAAKwOodAAkAAAABAAAQPA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JYAAAAJgAAAAoyMDE3OjA1&#10;OjE3IDAwOjIxOjU5ADIwMTc6MDU6MTcgMDA6MjE6NTkAAAAAAgAAAAEAAAAAAAAABgAAACcAAAAK&#10;AAAA3AAAAApOaWtvbgACEAAATU0AKgAAAAgANQABAAcAAAAEMDIxMAACAAMAAAACAAACMAAEAAIA&#10;AAAIAAACigAFAAIAAAANAAACkgAHAAIAAAAHAAACogAIAAIAAAANAAACqgAJAAIAAAAUAAACugAL&#10;AAgAAAACAAAAAAAMAAUAAAAEAAACzgANAAcAAAAEAAEGAAAOAAcAAAAEAAEMAAARAAQAAAABAAAs&#10;GgASAAcAAAAEAAEGAAATAAMAAAACAAACMAAWAAMAAAAEAAAC7gAXAAcAAAAEAAEGAAAYAAcAAAAE&#10;AAAAAAAZAAoAAAABAAAAAAAbAAMAAAAHAAAC9gAcAAcAAAADAAEGAAAdAAIAAAAIAAADBgAeAAMA&#10;AAABAAEAAAAfAAcAAAAIAAADDgAiAAMAAAAB//8AAAAjAAcAAAA6AAADFgAkAAcAAAAEAHgAAgAl&#10;AAcAAAAOAAADUgArAAcAAAAQAAADYgAsAAcAAAI+AAADcgAtAAMAAAADAAAFsgCDAAEAAAABDgAA&#10;AACEAAUAAAAEAAAFugCHAAEAAAABCQAAAACJAAMAAAABAAEAAACKAAMAAAABAAEAAACLAAcAAAAE&#10;QAEMAACRAAcAACJxAAAF2gCVAAIAAAAFAAAoTgCXAAcAAAJgAAAoVgCYAAcAAAAhAAAqtgCdAAMA&#10;AAABAAAAAACeAAMAAAAKAAAq2gCiAAQAAAABADvnDgCjAAEAAAABAAAAAACnAAQAAAABAAA/hgCo&#10;AAcAAAAuAAAq7gCrAAIAAAAQAAArHgCwAAcAAAAQAAArLgCxAAMAAAABAAQAAAC2AAcAAAAIAAAr&#10;PgC3AAcAAAAeAAArRgC4AAcAAACsAAArZgC7AAcAAAAIAAAsEgAAAABOT1JNQUwgAEFVVE8gICAg&#10;ICAgIAAAAABBRi1BICAAAE5PUk1BTCAgICAgIAAAAABCdWlsdC1pbixUVEwgICAgICAgAAAAAc4A&#10;AAEAAAABXgAAAQAAAAEAAAABAAAAAQAAAAEAAAAAABIADAAAABJADAwSQAwMAAAAAAAANjYxNjc4&#10;NgAwMTAwAgIAADAxMDBTVEFOREFSRAAAAAAAAAAAAAAAAFNUQU5EQVJEAAAAAAAAAAAAAAAAAAEA&#10;AAD/AICAAID///8AAFoBDAAAAFoBDAAAAAACAAAwMTAwAAQBAgAAAAAAAAAAMDEwMSMAAWgA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C0AAAACgAAAiYAAAAKAAAAIwAAAAoAAAA4AAAACjAyMTmWVDAIR8Qt7DCmW/ex7tJnv8NY&#10;T8XLToNqB3T7MXeKV9cK8InNxIT3AoxMDokwQvv3Vmj3/TS+1BYIRD1QK/onI5rg2aHk8HE2JDh2&#10;AIiUKBe7rue7TQza62nXbZWJb0soT/CcNfRUQWRuLIjF8gHPWQd9IRBQnxrnkQHeGIfZwmOj3unH&#10;Cv75wH4ubXEokq9/AjghvQwOwytGFJXJsEqXl0qwyZUURivDDgy9ITgCf62OKXFsXn/LRI0uNnle&#10;unfH26AZRQ+2+fOU/AjRSHJP3yIYwR0s7h+LBPRkJm0obfdWkGnz2CbbI4XsuoFY4h8PsggRzTxO&#10;mbft7WqZwJIPB9rA+YUEnrtznvztLQJ2EyIB27J6Us4D9+zwKXYP9SiodXAJST4il4PVxhteoMic&#10;NMb1kQ6dI/M419kFGsF6pscamoxf9jY7X+1rOdGIV9pkF9gB3Wys+Uq4S4oUGxWISrdQqbV0GfQc&#10;mbGcQD2jLs48yQ+Msh8tejanoZnfWkfnOkD5ZYRW2xP+YxIOV+3QvzRHbsL3jpvr3msFSTrKiiiT&#10;x7yFCMmoQ4GNwqG2g/4pELrh/5/6A9g7BHWHwETjRzIjBjjfNQhxmHkIrjcNMKBdZ75iU5Ec9BmL&#10;SlavVUiIFe8WiktZtFxRkyL+B51gcM13brJDIUzEiWQFWWAah6d6ADklxBYb0z5cLbHo0m+/wnjh&#10;/cxOg2sGVFUJcIpX1wrwidXUhusDzkx9YfhCP+9SaDGt3L5Tm5ZEpbmA+icHmuDZheT2uzNePM0R&#10;CLIPH+J4L2o3Do38/RRbXktKWQDx0e80JGdbYj4teMBPI4hOJUn2DNuf1PqRJEUZoNrHZ7rAeeUE&#10;1luTfhxtcSiSr38COCG9DA4DK0YUlcmwSpeXSrDJlRRGK8MODL0hOAJ/r5IocW0dfpNb1gTlecC6&#10;Z8faoBlFJLb78578DdFIck/fIhjBHSzuY4tm9DUp0Co392qQafU0JssjLuztpXzMGRiFCBGXPF5B&#10;u/bkhdngmEskDIPjgVO2NWu5363+aWfvPQ77l1lMzgPrkdTVifAK12gM8AlhVktoexD/fuF0wr7d&#10;X3eMKXN+FhukxCU44nvOhRpgWQVkdjuz3rx5kYgyjx96vgXZbq2hT6OwcO4X73K7oaZfR4cV/RuY&#10;VGa6YVugMA40qXSF4o2HyKTFZt9aR+k0SfNvikTVAeaE/uWwCi8Fk7pePQxcAyoGmINhEDgXp8wx&#10;dUeoRitAjow9obiC/y8So0Ht4Os8WFbiO8raesoUdhwF6qptWy8cfI1QyvbPXuLYQZ3s7qMD5lS1&#10;qVCqt3fiEOl1tLbLo45s3QHYYp+PMoiRTZzeujt2ZgWZYBqHp3oLuSXEFhrSP1wtsejTb7/CeOH+&#10;zE6D6waUVQnwilfXCvCJFdWH6gNN4Rs/y0I/XSkSS9SlPi3p4j7fw/aCUX7tmKf/5oLfVzp8O04K&#10;OoeXatAJ1WRXI8PQNNpodA6NUEK9QliQGg8PhkhxrX0i/0xySNENzZwh+ZcsQ1mk2sdng8B55QTW&#10;W5N+HG1xVZSvfwI4I47xDsMrRhSVybBKl5dKsMmVFEYrww4MvSE4An+v6UxxbRx+k1vWBOV5wLpn&#10;x9qgGUUktvvznvwN0UhyT98iGMEdLO5ji2b0NSnQKjf3apBp9TQmyyMu7F2BWOIfD7IIEc08XjO7&#10;9uSF2eCaByf6gLmlRJabU77crTFoUu8/QvhhfUzOA+uG1NWJ8ArXV4t5CX5UnmutTtICMoc1v33S&#10;yE6Wo9LTA+kfJTL71pw/GLBaDGbROarc809AikONa2BPAClud6EYpJF0KBLPdZmokavUdsQKH2/p&#10;nMWb81wS8vtRoXxDcw829cW4IBVHyTp/+XZ7qdsH/tztu1foL+t9Q16fc028ETlV6rXPouggNSm2&#10;KWveVGRxvcKPR6gACu2aDqxj0+yEqcuaqb9mGBClXWa6W/6E8OEKcgQ3mTAz/JhBnaxu4wvmdLWp&#10;UKq3d+sY6V+0PkuNrnIi0ieUn50yqm73QzOzJom4BUqcCrwfePA6D8bSGZo8KS9G6lRsr8DK4+nO&#10;u4EfBGNU4XK/VYYIFotE1qjpDc8WfML7wzvoUioxjtzvU/uWD6WygLUnIprZ2aTk/7s2XnzNUQi3&#10;DwIdq370E+LcdtnuCrRvNggM1ebWCAtFdEURcOKF5wwge418LlYD8wyHSX66UF+uOAJFGXnj+xCk&#10;CYGKkhUoh69CXDghvQwOwytGFJXJsEqXl0ujya4U3SvtDhNC58f7f7mSKY6t46iTVynKGqM7Flx/&#10;2HAaTCYR+eqcsw8ASgNNKyCPwOkuN2HYZNE06NIPNdloUWuUNgTK3y+pXAVbsxzSsjsR4TwDM8/2&#10;tYX44NUHCfq/uba7aZtHvpyte5eo7yu9A57fsw38UXkVKnUPYihgdWn2aaselKSx/QLPh+hASi3a&#10;TmyjEyxE6Yvaaf8mWNDlHaZ6m77EMCHKssR3WXDzPNgB3Wyuo0umtHXpEOp3t1WvVkqLGfQckVNi&#10;vmddoDANN65yg+GMhMlbOmbfpbgYx78GmnupJOwBYxImV+3QAH1HXsJ7cbxUOWvqts816Og1z7bq&#10;azlUvHFzwl5HfQDQ7VcOEmMB7CSpe5oGv8UYuKXfZjpbyYSM4YNyrjcNMKDdZ75iU5Ec9BmLSlav&#10;VUiIFe8WiktZtFxRkyL+J51gcM13brJDIUzEiZv6pp/leFiF/8baO+nkLMGj0k4XLZBAPYceAjOx&#10;fJT5q6rWj3WoKPUPdiorORT8MbOCnge9wBCtl85SI0GsZGm7WkZ/Bdj4ZR8mehsJRMihwzLu903w&#10;4B2nfqLsLiPLJjT1aZBq9zcq0C0Q9GaOBexgHjfnco0AckjBqfye8/u2JEUZoNrHZ7rAeeUE7bLI&#10;fhxtcSiSr38COCG9DA7DK00UlcmwSpeXSrDJjBVEKMUKCbo0LhVntrALVUUudppn/w7uU8y6Z8fa&#10;oBlFJLb78578DdFIck/fIhjBHSzuY4tm9DUp0Co392qQafU0JssBLuxdoljiHyuyCBHpPF4z9Pbk&#10;hYngmgd3+oC59USWmwO+3K6HaFLsiEL4YsRMzgBShtTWMPAK1O6KcArsVAZoR07M/iV4wryq0uiy&#10;61w+0N0WxCb+AHqjoxpgXSBkdj+J3rxNkYgyj59i2AHdbK6jS6a0dekQ6ne3qlCptXTmC+NurJ1B&#10;mKJfz/LIUY18HnN7NqTFmSBaR+c6QPllhFbbE/6c7fGoEi//grihPYyOQ6vGlBVJMMoXF8owSRWU&#10;xqtDjow9obiC/y8SqPHtnP4T21aEZflAOudHWiCZxaQ2e3MefI1RyPLPX6KYQZ2sbuML5nS1qVCq&#10;t3fqEOl1tKZst65hyFHYYp0IMojcF7zAfjd2ZAB0YBqHlXo/zXbEGSO3PlwvWejtsX3CZ985zE6G&#10;MwZUVTtwile3CvCZzBgpJ6yPbExPyHM/EK2XzlIjQSxkabtaRn8F2PhlHyZ6GwlEzKHDMu73TfDg&#10;Had+ohPR3DTZywqWb5UIyPUv1sgLmXScEdPiPufd30+Nty7yA2EMBEnbuuZfJTiYxT+GGvsJpGyB&#10;45KO121QgP3H3kLz8TzUuetqNk+1aGi1TzZq67nUPPHzQt7HfYBQbdeOkuOBZKQp+xqGP0WYOCVf&#10;5rrbSQQMYQPyLreNsCDd5z7i0xGcdJkLytYv1cgIlW+WCsvZNNzRE6J+pR3g8E337jLDocxECRt6&#10;Jh9l+NgFf0Zau2lkrEEjUs6XrRDAvQeegrMx/BR5Kyp2D/UoqHWP9qqr+ZR8sTMCHoc9QJAtF07S&#10;o8Es5Ok72sb/hVh45Z+m+puJxEwhQ7Jud81wYJ0n/iKTUVy0WUuKFu8ViEhVr1ZKixn0HJFTYr5n&#10;XaAwDTeucoPhjITJWzpm36W4GMW/Bpp7qSTsAWMSDlft0AB9R17Cc3G8VDlr6rbPNejoNc+26ks5&#10;VLxxc8JeR30A0O1XDhJjAewkqXuaBr/FGLil32Y6W8mEjOGDcq43DTCgXWe+YlORHPQZi0pWr1VI&#10;qBXvFopLWbRcUZMi/iedYHDNd26yQyFMxImb+q6f5XhYhf/G2jtp5CzBo9JOFy2QQD2HPgIzsXyU&#10;+auq9o91qCj1D3Yqq3kU/DGzgp4HvcAQrZfOUiNBrGRps1pGfwXY+GUfJnobCUTMocMy7vdN8OAd&#10;p36iE9HcNNnLCpZvFQjI1S/WyguZdJwR0+I+590gsI23LvIDYQwESds65l8lOJhFP4Ya+ymkbIHj&#10;ko7XbVCA/cfeQvNxPNS562o2T7VoarVPNmrrudQ88fNC3sf9gFBt146S44FspCnzGoY/RZg4JV/m&#10;uttJBAxhA/Iut42wIN3nPuLTEZx0mQvK1i/VyAiVb5YKy9k03NETon6nHeDwT/fuMsOhzEQJG3oO&#10;H2X42AV/RlqzaWSsQSNSzpetEMC9B56CszH8FHkrKnYP9SiodY/2qqv5lHyxMwIehz1AkC0XTtKj&#10;wSzk6Tvaxv+FWHhln6b6m4nETCFDsm53zXBgnSf+IpNRXLRZS4oW7xWISFWvVkqLGfQckVNivmdd&#10;oDANN65yg+GMhMlbOmbfpbgYxb8GmnupJOwBYxIuV+3QAH1HXsJzcbxUOWvqts816Og1z7bqazlU&#10;vHFzwl5HfQDQ7VcOEmMB7CSpe5oGv8UYuKXfZjpbyYSM4YNyrjcNMKBdZ75iU5Ec9BmLSlavVUiI&#10;Fe8WiktZtFxRkyL+J51gcM13brJDIUzEiZv6pp/lWFiF/8baO+nkLMGj0k4VLZBAPYceAjOx/JT5&#10;q6r2j3WoKPUPdioreRT8MbOCnge9wBCtl85SI0GsZGm7WkZ/Bdj4ZR8mehsJRMyhwzLu903w4B2n&#10;fqIT0dw02csKlG+VCMjVL9bKC5l0nBHT4j7n3SCwjbcu8gNhDARJ27rmXyU4mEU/hhr7KaRsgeOS&#10;jldtUID9x95C8/E81LnrajZPtWhotU82auu51Dzx80Lex/2AUG3XjpLjgWykKfsahj9FGDglX+a6&#10;20kEDGED8i63jbgg3ec+4tMRnHSZC8rWL9XICJdvlgrL2TTc0ROifqcd4PBN9+4yw6PMRAkbeiYf&#10;ZfjYBX9GWjtpZKxBI1LMl60QwL0HnoKzMfwUeSsqdg/1KKh1j/aqq/mUfLEzAh6HPUCQLRdOUqPB&#10;LOTJO9rG/YVYeOWfpvqbicRMKUOybnfNcGCdJ/4ik1FctFlLipbvFYhIVa9WSosZ9ByRU2K+Z12g&#10;MA03rnKD4YyEyVs6Zt+luBjFvwaae6kk7AFjEg5X7dAAf0dewnNxvFQ5a+q2zzXo7DXPtuprOVS8&#10;cXPCXkd9ANDtVw4SYwHsJKl7mga/xRi4pd9mOlvJhIzhw3KuNwUwoF1nvmJTkRz0GYtKVq9VSIgV&#10;7xaKS1m0XFGTIv4nnWBwzXduskMhTMSJm/qmn+V4WIX/xto76eQswaPSThctkEA9hx4CM7F8lPmr&#10;qvaPdago9Q92Kit5FPwxs4KeB71CEK2XzlIjQaxkabtaRn8F2PhlHyZ6GwlEzKHDMu73TfDgHad8&#10;ohNR3DTZywqWb5UIyNUv3soLmXScEdPiPufdILCNty7yA2EMBEnbuuZfJbiYRT+GGvsppGyB45KO&#10;121QgP3H3kLz8TzUuetqNk+1aGi1TzRq67nUPPHzQt7H/YBQbdeOkuOBbKQp+xqGP0WYOCVf5rrb&#10;SQQMYQPyLreNsCDd5z7i0xGcdJkLytYv1cgIlW+WisvZNNzRE6J+pR3g8E337jLDocxECRt6Jh9l&#10;+NgFf0Zau2lkrEEjUs6XrRDAvQeegrMx/BR5Kyp2D/UoqHWP9qqr+ZR8sTMCHoc9QJAtF07So8Es&#10;5Ok72sb/hVh45Z+m+puJxkwhQ7Jud81wYJ0n/iKTUVy0WUuKFu8ViEhVr1ZKixn0HJFTYr5nXaAw&#10;DTeucoPhjITJWzpm36W4GMW/Bpp7qSTsAWMSDlft0AB9R17Cc3G8VDlr6rbPNejoNc+26ms5VLxx&#10;c8JeR30A0O1XDhJjAewkqXuaBr/FGLil32Y6W8mEjOGDcq43DTCgXWe+YlORHPQZi0pWr1VIiB3v&#10;FopLWbRcUZMi/iedYHDNd26yQyFMxImb+qaf5XhYhf/G2jvp5CzBo9JOFy+wQj2HHkIzMXyU+auq&#10;9o91qCj1D3YqK3kU/DGzgp4HvcAQrZfOUiNBrGRpu1pGfwXY+GUfJnobCUTMocMy7vdN8OAdp36i&#10;E9HcNNnLCpZvlQjI1S/WyguZdJwR0+I+590osI23LvIDYQwESdu65l8lOJhFP4Ya+ymkbIHjko7X&#10;bVCA/cfeQvPxPNS562o2T7VoaLVPNmrrudQ88fNC3sf9gFBt146S44FspCn7GqY/RZg4JV/muttJ&#10;BAxhA/Iut42wIN3nPuLTEZx0mQvK1i/VyAiVb5YKw9k03NETon6nHeDwTffuMsOpzEQJG3omH2V4&#10;2AV/Rlq7aWSsQSNSzpetEMC9B56CszH8FHkrKnYP9SiodY/2qqv5lHyxMwIehz1AkC0XTtKjwSzk&#10;6Tvaxv+FWHjln6b6m4HETCFDsm53zXBgnSf+IpNRXLRZS4oW7xWISFWvVkqLGfQckVNivmddoDAN&#10;N65yg+GOhMlbOmbfpbgYxb8GmnupJOwBYxIOV+3QAH1HXsJzcbxUOWvqts816Og1z7bqbzlUvHFz&#10;wl5HfQDQ7VcOEmMB7CSpe5oGv8UYuKXfZjpbyYSM4YNyrjcNMKBfZ79iU5Ec9BmJSlavVUiIFe8W&#10;iktZtFxRkyL+J51gcM93brJDIczEiZv6pp/leFiF/8baO+nkLMGj0k4XLZBAP4ceAjOxfJT5q6r2&#10;j3WoKPUPdioreRT8MbOCnge9wBCtl85SI0GsZGm7WkZ/Bdj4ZR8mehsJRMyhwzLu903Q4h2nfqIT&#10;0dw02csKlm+VCMjVL9bKC5l0nBHT4j7n3SCwjbcu8gNhDARJ27rmXyU4mEU/hhr7KaRsg+OSjtdt&#10;UID9x95C8/E81DnrajZPtWhotU82auu51Dzx80Lex/2AUG3XjpLjgWykOfsahj9FmDglX+a620kE&#10;DGED8i63jbAg3ec+4tMRnHSZC8rWL9XICJVnlgrL2TTc0ROifqcd4PBN9+4yw6HMRAkbeiYfZfjY&#10;BX9GWrtpZKxBI1LOl60QwL0HnoKzMfwUeSsqdg/1KKh1j/aqq/mUfLEzAh6HPUCQLRdO0qPBLOTp&#10;O9rG/4VYeOWfpvqbicRMIUOybnfNcGCdJ/4ik1FctFlLihbvFYjIV69WSosZ9ByRU2K+Z12gMA03&#10;rnKD4YyEyVs6Zt+luBjFvwaae6kk7AFjEg5X7dAAfUdewnNxvFQ5a+q2zzXo6DXHtupLOVa8cXPC&#10;Xkd9ANDtVw4SYwHsJKl7mga/xRi4pd9mOlvJhozhg3KuNw0woF1nvmJTkRz0GYtKVq9VSIgV7xaK&#10;S1m0XBGTIv4nnWBwzXduskMhTMSJm/qmn+V4WIX/xto76eQswaPSThctkEA9hx4CM7F8lPmrqvaP&#10;dago9Y92Kit5FPwxs4KeB73AEK2XzlIjQaxkabtaRn8F2rhlHyZ6GwlEzKHDMu73TfDgHad+ohPR&#10;3DTZywqWb5UIyNUv1soLmXScEdPiPufdILCNty7yA2EMBknbuuZfJTiYRT+GGvsppGyB45KO121Q&#10;gP3H3kLz8TzUuetqNk+1aGi1TzZq67nUPPHzQt7H/YBQbdeOkuOBbKQp+xqGP0WYOCVf5rrbSQQM&#10;YQPyLreNsCDd5z7i0xGedJkLytYt1cgIlW+WCsvZNNTRE6J+px3g8E337jLDocxECRt6Jh9l+NgF&#10;f0Zau2lkrEEjUs6XrRBAvQeegrMx/BR5Kyp2D/UoqHWP9qqr+ZR8sTMCHoc9QJAtF07So8Es5Ok7&#10;2sb/hVh45Z+m+puJxEwhQ7Jud81wYJ0n/iKTUVy0WUuKFu8ViEhVr1ZKixn0HJFTYr5nXaAwDTeu&#10;coPhjITJWzpm36W4GMW/Bpp7qSTsAWMSDtft0AB9R17Cc3G8VDlr6rbPNejoNc+26ms5VLxxc8Je&#10;R30A0O1XDhJjAewkqXuaBr/FGLil32Y6e8mEjOGDcq43DTCgXWe+YlORHPQbi0pWr1VIiBXvFopL&#10;WbRcUZMi/iedYHDNd26yQyFMxImb8qaf5XhYhf/G2rvp5CzBo9JOFy2QQD2HHgIzsXyU8auq9o91&#10;qCj1D3YqK3kU/DGzgp4HvcAQrZfOUiNBrGRpu1pGfwXY+GUfJnobCUTMocMy7vdN8OAdp36iE9Hc&#10;NNnLCpZvlQjI1S/WyguZdJwR0+I+510gsI23LvIDYQwESdu65l8lOJhFP4Ya+ymkbIHjko7XbVCA&#10;/cfeQvPxPNS562o2T7VoaLVPNmrrudQ88fNC3sf9gFBt146S44FspCn7GoY/R5g4JV/muttJBAxh&#10;A/Iut42wIN3nPuLTEZx0mQvK1i/VyAiVb5YKy9k03NETon6nHeDwTffuMsOhzEQJG3omH2X42AV/&#10;Rlq7aWSsQSNSzpetEMC1B56CszH8FHkrKn4P9SiodY/2qqv5lHyxMwIehz1AkC0XTtKjwSzk6Tva&#10;xv+FWHjln6b6m4nETCFDsm53zfNgnSf+IpNRXLRZS4oW7xWISFWvVkqLGfQckVNivmddoDANN656&#10;g+GMhMlbOmbfpbgYxb8GmnupJOwBYxIOV+3QCH1HXsJzcbxUOWvqts816Og1z7bqazlUvHFzwl5H&#10;fQDQ7VcOEmMB7CSpe5oGv8UYuKXfZjpZyYSM4YNyrjcNMKBdZ75iU5Ec9BmLSlavVUiIFe8WiktZ&#10;tlxRkyL+J51gcM13brJDIUzEiZn6pp/leFiF/8baO+nkLMGj0k4XLZBAPYceAjOxfJT5q6r2j3Wo&#10;KPUPdioreRT8MbOCnge9wBCtl85SI0GsZGm7WkZ/Bdj4ZR8mehsJRMyhwzLu90Xw4B2nfqIT0dw0&#10;2csKlm+VCMjVL9bKC5l0nBHT4j7n3SCwjbcu8gNhBARJ27rmXyU4mEU/hhr7KaRsgeOSjtdtUID9&#10;x95C8/E81LnrajZPtWhotU82auu51Dzx80Lex/2AUG3XDpLjgWykKfsahj9FmDglX+a620kEDGED&#10;8i63jbAg3ec+4tMRnHSZC8rWL9XICJVvlgrL2bTc0ROifqcd4PBN9+4yw6HMRgkbeiYfZfjYBX9G&#10;2rtpZKxBI1LOl60QwL0HnoKzEfwUeSsqdg/1KKh1j/aqq/mUfKEzAh6HPUCQLRdO0qPBLOTpO9rG&#10;/4VYeOWfJvqbjcRMIUOybnfNcGCdJ/4ik1FctFlLihbvFYhIVa9WSosZ9ByRU2K+Z12gMA03rnKD&#10;4YyEyVs6Zt+luBjFvwaae6kk7AFjEg5X7dAAfUdewnNxvFQ5a+q2zzXo6DXPtuprOVS8cXPCXkd9&#10;ANDtVw4SYwHsJKl7mga/xRi4pd9mOlvJhIzhg3KuNw0woF1nvmJTkRz0GYtKVq9VSIgV7xaKS1m0&#10;XFGTIv4nnWBwzXduskMhTMSJm/qmn+V4WIX/xto56eQswaPSThctkEA9hx4CM7F8lPmrqvaPdago&#10;9Q92Kit5FPwxs4KeB73AEK2XzlIjQaxkabtaRn8F2PhlHyZ6GwlEzKHDMu73TfDgHad+ohPRXDTZ&#10;ywqWb5UIyNUv1soLmXScEdPiPufdILCNty7yA2EMBEnbuuZfJTiYRT+GGvsppGyB45KO121QgP3H&#10;3kLz8TzUuetqNk+VaGi1TzZq67nUPPHzQt7H/YBQbdeOkuOBbKQp+xqGP0WYOCVf5rrbSQQMYQPy&#10;LreNsCDd5z7i0xGcdpkLytYv1cgIlW+WCsvZNNzRE6J+px3g8E337jLDocxECRt6Jh9l+NgFf0Za&#10;v2lkrEEjUs6XrRDAvQeegrMx/BR5Kyp2D/UoqHWP9qqr+ZR8sTMCHoc9QJAtF07So8Es5Ok72sb/&#10;hVh45Z+m+puJxEwhQ5Jud81wYJ0n/iKTUVy0WUuKFu8ViEhVr1ZKixn0HJFTYr5nXaAwDTeucpPh&#10;zITJWzpm36W4GMW/Bpp7qSTsAWMSDlft0AB9R17Cc3G8VDlr6rbPNejoNc+26ms5VLxxc8JeR30A&#10;0O1XDhJjAewkqXuaBr/FGLil32Y6W8mEjOGDcq43DTCgXWe+YlORHPQZi0pWr1VIiBXvFopLebRc&#10;UZMi/gedYFDNd26yQyFMxImb+qaf5XhYhf/G2jvp5CzBo9JOFy2QQD2HHgIzsXyU+auq9o91qCj1&#10;D3YqK3kU/DGzgp4HveAQrZfOUiFBrGRpu1pEfwXY+GUfJHobCUTMocMy7vdN8OAdp36iE9HcNNnL&#10;CpZvlQjI1S/WyguZdJwR0+I+590gsI23LvIDYQwESdu65l8lOJhFP4Ya+ymkbIHjko7XbVCA/cfe&#10;QvPxPNS562o2T7VoaLVPNmrrudQ88fNC3sf9gFBt146S44FspCn7GoY/RZg4JV/muttJBAxhA/Iu&#10;t42wIN3nPuLTEZx0mQvK1i/VyAiVb5YKy9k03NETon6nHeDwTffuMsOhzEQJG3omH2X42AV/Rlq7&#10;aWSsQSNSzpetEMC9B56CszH8FHkrKnYP9SiodY/2qqv5lHyxMwIehz1AkC0XTtKjwSzk6Tvaxv+F&#10;WHjln6b6m4nETCFDsm53zXBgnSf+IpNRXLRZS4oW7xWISFWvVkqLGfQckVNivmddoDANN65yg+GM&#10;hMlbOmbfpbgYxb8GmnupJOwBYxIOV+3QAH1HXsJzcbxUOWvqts816Og1z7bqazlUvHFzwl5HfQDQ&#10;7VcOEmMB7CSpe5oGv8UYuKXfZjpbyYSM4YNyrjcNMKBdZ75iU5Ec9BmLSlavVUqoFe8WiktZtFxR&#10;kyL+J51gcM13brJDIUzEiZv6pp/leFiF/8baO+nkLMGj0k4XLZBAPYceAjOxfJb5qar2n3WoKPUP&#10;dioreRT8MbOCnge9wBCtl85SI0GsZGm7WkZ/Bdj4ZR8mehsJRMyhwzLu903w4B2nfqIT0dw02csK&#10;lm+VCMjVL9bKC5l0nBHT4j7n3SCwjbcu8gNhDARJ27rmXyU4mEU/hhr7KaRsgeOSjtdtUID9x95C&#10;8/E81LnrajZPtWhotU82auu51Dzx80Lex/2AUG3XjpLjgWykKfsahj9FmDglX+a620kEDGED8i63&#10;jbAg3ec+4tMRnHSZC8rWL9XICJVvlgrL2TTc0ROifqcd4PBN9+4yw6HMZAkbeiYfZdjYBX9GWrtp&#10;ZKxDI1LOl60QwL+HnoKzMfwUeSsqdg/1KKh1j/aqq/mUfLEzAh6HPUCQLRdO2qPBLOTpO9rG/4VY&#10;eOWfpnqbicRMIUOybnfNcGCdJ/4ik1FctFlLihbvFYhIVa9WSosZ9DyRU2K+Z12gMA03rnKD4YyE&#10;yVs6Zt+luBjFvwaae6kk7AFjEg5X7dAAfUdewnNxvFQ5a+q2zzXo6DXPtuprOVS8cXPCXkd9ANDt&#10;Vw4SYwHsJKl7mAa/xRi4pd/mOlvJhIzhg3KuNw0woF1nvmJTkVz0GYtKVq9VSIgV7xaKS1m0XFGT&#10;Iv4nnWBwzXduskMhTMSJm/qmn+V4WIX/xto76eQswaPSThctkEA9hx4CM7F8lPmrqvaPdago9Q92&#10;Kit5FPwxs4KeB73AEK+XzlIjQaxkabtaRn8F2PhlHyZ6KFl3nKHDMu7XTfDgFad+ohPR/DzZywqW&#10;b5UIyGuUZTX1Zptjr2hRwQAAAE9GRiAAAAAAMDIxN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nNQQ5JMQX1dJgXS2w09Jureh06/2sXpppCktKDHWP&#10;UtcK8I/V8IYBA9NMeGnwQiz8QWg0rdm+QpuHRLS5kfIhD5zl3IHg9rE+UzrLEQyyBxXoUYhd6Ckk&#10;xis08WyVa8w3K8tXLoppt3c6IyHBGDMFT3plDA4DmvPr5iQVCYze2We0wH31YNI7rIEccnEokst/&#10;ZgEKuQwOPjtnFJXMnEqll0qgupEARCvDDgy9ITgGf6+SKHFtHHqTW9YF5DiD/CXH2KAxRSa2e/PR&#10;/Q/RQXLl2Cce2R0o3m+LZMgrFi8VyMiVkWn1NCfLIy7tXYJV4x8PsgwQzTxfMbv0287Zz5qB2NG/&#10;XKW0aWKs35wLMWlS4jNDB56Cs8/N6tjV1InwCkxXUXP2VKsHpYIQzf3FXD1AbtLoA9KjwSzk6Tva&#10;xgd63oXlYVkwMjA0slWDOUOESChJfnF+ndROQLGZWL3/zE6CaQJUVEkAAAAAAAAAAAAAAAAAAAAA&#10;AAAAAAAAADAxMDQCLgAAAAEA/wAAAAAAAAAAAAAAwAAAAAAAAAAAAAAAAAAAAAA0AAAAAIAAAEFV&#10;VE8gICAgICAgICAgIAAwMTAwAAAAAAAAAAAAAAAAB+EFEAATCQAwMTAwAAgCAWkCAAAAAAAAAAAA&#10;AAAAAAAAAAAAAAAAADAxMDAAAABkAJMAAAAAAAAAAAAAAAAAAAAAAAAAAAAAAAAAAAAAAAAAAAAA&#10;AAAAAAAAAAAAAAAAAAAAAAAAAAAAAAAAAAAAAAAAAAAAAAAAAAAAAAAAAAAAAAAAAAAAAAAAAAAA&#10;AAAAAAAAAAAAAAAAAAAAAAAAAAAAAAAAAAAAAAAAAAAAAAAAAAAAAAAAAAAAAAAAAAAAAAAAAAAA&#10;AAAAAAAAAAAAAAAAAAAwMjAw////AAAHAQMAAwAAAAEABgAAARoABQAAAAEAACx2ARsABQAAAAEA&#10;ACx+ASgAAwAAAAEAAgAAAgEABAAAAAEAACyGAgIABAAAAAEAAFygAhMAAwAAAAEAAgAAAAAAAAAA&#10;AAABLAAAAAEAAAEsAAAAAf/Y/9sAhAALDxATEA0VExETGBcVGSA1IyAdHSBBLzEnNU1EUVBMREtJ&#10;VmB7aFZbdFxJS2uSbHR/g4qLilNnl6KWhqB7h4qEAQsYGCAcID8jIz+EWEtYhISEhISEhISEhISE&#10;hISEhISEhISEhISEhISEhISEhISEhISEhISEhISEhISEhISEhIT/wAARCAF3AjoDASEAAhEBAxEB&#10;/8QBo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oBAAMBAQEBAQEBAQEAAAAA&#10;AAABAgMEBQYHCAkKCxEAAgECBAQDBAcFBAQAAQJ3AAECAxEEBSExBhJBUQdhcRMiMoEIFEKRobHB&#10;CSMzUvAVYnLRChYkNOEl8RcYGRomJygpKjU2Nzg5OkNERUZHSElKU1RVVldYWVpjZGVmZ2hpanN0&#10;dXZ3eHl6goOEhYaHiImKkpOUlZaXmJmaoqOkpaanqKmqsrO0tba3uLm6wsPExcbHyMnK0tPU1dbX&#10;2Nna4uPk5ebn6Onq8vP09fb3+Pn6/9oADAMBAAIRAxEAPwDOxSEVJQ3FNxTEGKMUALS0xElFADqK&#10;AFpaAFpaAFpaAHUxxlCB34pAVVjCNkcEVoUDKJdUyNjEg4wBmrifdHGPapvrYZDMm8rntREArYHf&#10;tTEW6WmIKWgBaWgApaYBS0gFooAWq0wBxnpQA2DG6pp5lhTcwYg8cDNIDnYr8sQpV2bdyQoHGa6i&#10;Nt6A7WHs3WoTuU0U2yxOR1PFW41wufWtCCWimAtFAgptAxtNpARmojQBWaqchoKIcUoHc8CpKNS2&#10;s3l54ROMs3FdNa2qRj5EG8/8tHH8h+Pf8qluxG5sIgyGOSRxk0qxksD9f51huMVIskE/7X865bWR&#10;i4T/AHf6mtkhJ6nPU8UG5IKeKkodS0hlWitjATFJimIaRSYpiCloEPFLTAWlxQAuKWgBaWgBaXFA&#10;C0uKAK3lgDHr2qyudopDMK8s2mlLg/MeuO9adtAIl4JOOKxtqXfQsMm5s+1PVSCc4rYgkpaBC0tA&#10;BS4oAWigBaXFAC0uKADFIy7hTAasYU5p7ruUj1pAVI7cRsxCqMkHOOav0krA2JtHpS4qhC0lAC0Y&#10;oEJTaBjaYaQEZqFqBlZqpty1AxtdhBaxNZxymMFsAcnipBmlHEAVJ5Ofy49K1kjJYH2rl3YFiKP5&#10;Mn+9/WrOwKv4/wBa6IxM2xpUKPx/rXCa1/x8J/un+ZrboC3OeFPFYHUPFPFSUOpaQyrS1sYCUUCE&#10;pMUwExRimIUU6mIdS0ALS0gFpaBi0tAh1LQMWigQYzS0DCloAWloAWigBaWgQYpaAFpaAFpaAFpc&#10;UALRTEFLQAUUAFFACUUAJSUANNRmkBGagY0DKrmqdIoXFehWyH+zIvfbUMTNWOL92T6DNayoAKmM&#10;SGxxXjA9Qf1pJBlcD1H866CSOXpj3X+dee6x/wAfeD2B/mab2GtzCp4rnOskFPFSUOopAVaWtjAS&#10;igAopiCm0AFRksO9MQm8+tG8+tMQu8+tG/3NAC7/AHoMgHVsfjQAeaP74/Ol8wf3v1pDE80f3jSe&#10;cucbqLgP3+9Jv96YhPM96N/vSGJv96QyYHJNACeZ7ml3e9TcYbveml8UXAdmjNMAzRmgAzS5oAfi&#10;lwaVxBg0hOOtFwDNGaYBmjNABmgnigBaKLgJTSwAJJoAbvyO4pN1AxN1M3UDGFqhLE9KQxAMnmrI&#10;pDHV6lZpnTbf3UH9KaM5GpEu6PHqKs9V/H+taGQ/HJNR9XP0H9aCmRD5mz22qf5159rX/H+R7Cm9&#10;hLcwakFcx1kgp9IoWikMrUVsc4UlABRTEFFACVGRTERMKhI9KBhg0YNIBDkCmkErwMg0AVShz90j&#10;8RThkfwn8xRYQ/J/uH/voUcnqp/76FFgJUDAYH6mrAjJoGO8s0eUfagA8k+tHkn1FAxBBjufz/8A&#10;rU8Qn1P5/wD1qVhC+UfU/nSGAkcmiwx4iOOopfKPqKAF8r3pfJ96ADyfel8n3oAd5XvTvL+n60xC&#10;7PpTDEDQAeV70eV70AJ5XvR5XvQAwxkDrVdjtI5H5UARmRvRfyP+NJ5j/wCz+R/xo0EMLv8A7P5H&#10;/GoTvyDwT+NAEilz94gVIAxPTj1oKHbTUZU0hkOM08CkUPAqWgBa9bsR/wAS22/65j+VUjKWxoRD&#10;aMf56CpR1IqzJDuopAMD3xTQ2RqMIvrjFecawc37f7q/yFD2BbmKKeK5jrJBTqkodS0DKtFbHOFJ&#10;QAUUxBRQAlMIoERmo6BjlpaQxpqNFDMVbOAaAJfIj/uik+zx/wBwUgFECd0A+lSCFP7o/KkA7y1A&#10;6D8qeo+WmgFpaYC0uKAClxQMWlxQAtLSAWimAtLSAKMUwClxQIMUYoATFJigCNxxVdAPN57CkMt4&#10;HtTxGCOtIkjKAHrmkCA0DAxgA1RxTATFMIoKK2KdikUOxTqBC169Zjbp9sP9gfyrSJjLY0P4wfrU&#10;lWzJDRwFH4UMcFfr/SkURu2GX6/0rzTUzuvCf9lf5CqezCO5liniuQ7CQU6kMdRikMrUVsc4UlMA&#10;opiCigAphpiIzUVIY9elOxSKEIqu6tztYqcYyKAKJjuD/wAvT/8AfApv2e4P/L1L+VBIfZbg/wDL&#10;1L+R/wAaUWk3e5nP4n/GgC1FCyMCXnYjszZB/CtRfu0hjqWmMKWgBaWkAcUtAxeKXI9aAFyPWjI9&#10;aAFyPWlyPWgQZHrRketAC5HrRkUwDI9aMj1oAMj1ooAYRmqUkO8FWUMrDBBpAUv7Ph/54L+dJ/Z8&#10;P/PBfzpisNNhD/zxH50w6fF/zyH50BYkWziUg+UNwPBzWhjAoHYaRTMUiitilpDFpaBBXsCDbBbj&#10;0H9K0juYz2L3b8akz0rV7mMRmck+xqFm5Y/3T/SpHcrM2Xb/AGW/pXnd+c3knscUSehUNyiKkFcp&#10;2D6eKQxaWkMq0Vsc4UUwEopiCigApKYiI1DSGPWn0ihaSgBaWgBaXNAC0UAITxWBPuMkp3uNmOA2&#10;OtZydkWtyhuJ6tJ/32aeMHu//fZqGn3DmXYXYv8Atf8AfRp3lx+jf99Gps+4+Zdh4ij/ALp/76NS&#10;eXHj7h/77P8AjSs+4+ddh4jj/uH/AL7b/GniOP8Auf8Aj7f40rMXP5D/AC0A+5/4+3+NJsT+5/48&#10;3+NFg5x21P8AnmP++m/xo2p/cH/fTf407BzjgFP/ACzH/fTf40FE/wCeY/76b/GiwucPLQ/8s/8A&#10;x5v8aXyk/wCeY/76b/GnyhzkbKgHEf8A483+NVmAH/LE/wDfZ/xo5Q5yMFC6gx/eIHDtW7pwxAw/&#10;2zTSs0Ve6ZrUlbmQlNoAbTDQMbTaBjDTDSGVqKAFooELXsbHEK+oWtI7mM9iSN8g/U0ivlBnt1/K&#10;tWYIq3l3DaQPLNIEXHGe59q86vPFDHetpb/Kx+/J9PQf41m2aRjczk8U3IJ823jYH+7kU8XaXztM&#10;gxuOSp7Vk2bJWZMKkFQbD6dUlC0tAyrRWxzBRTAwby5aC4wHIyoPtSJqB/iCsPyoCxfS8jb72Vq0&#10;siPjawOe1MRLSUxDGFVj1pDHLT6RQUZoAM0uaAFzRmgBc0uaAEJ4rFmHM/0X+dZT2LjuZgFOHWrM&#10;CUGpBUjJhUg5qBkyipAtSA7bSbaQC7aXZTEOC+1BFUIAOKDTEQsM96psHGdx3A9sUxlOPAnQbOSw&#10;Gc10mnjEDf77fzqX8SN4/CzUpK3IEptADabSGNplAxtRnoaQyvRQAVTkieWbashQBc8H60CIzZSj&#10;pcSfnXT6VqF0dRitbm4aVW+XDAccE9fyqk30JaXU9EjyGI9s/wA6nKkLJj3xTuc551rELTaq3nNl&#10;EACoD04rNmRBHsVBj0xXFN+9Y9ekrRuc89uGbCjk0lmjW95tPRxWyZg11OoAqSmSOpwqRjqKBlWi&#10;tjnCimI5PVf+Plf9wfzNYZHpUstGnp4zMQT/AA10qqB2poGjQpMVZkMIqm/BpAQ+ciH53C56ZNM+&#10;1w/89AfpzSLHi4Q9N5+iN/hTvNH9yT/v23+FFhXGmb0jmP8A2zNN85z923mP1XFOwXJA0xH/AB7y&#10;D8v8aU+eRjyZAfUFf8aLBcSKK++b/R5ZOePu9Ks/Z9QPSycfU07MnmRItnqDdbYD6k/4Ux9I1CQP&#10;+6jG8Af6z0P0pODasCmkUJNFvolDOIgM4+//APWqD+zLr+9D/wB9H/CholO5KNMue7xD86rzW0sE&#10;qqzIwIzwDUNFEioxxxWhHAT1zXM2XYtC3FSeUoqSrDSB2AqPFK4hm2jBqiRAKRunNWIZuXHWk3Cq&#10;JK7vg9Qfaq7Fj04H60wIogBcR5BzuHfjrW/YD9wf99v51L+JHRH4WaVNroMxKbSAbTTQMaaYaBjT&#10;UZ6GkMr0UAFQcpIHAzjIbnqKBEv2lONwYEnAyKWKKZ9WtWjhlJWRSflIOAeetNAz2pUAx/ntRJND&#10;E6pJKiM/CqzAFvp61aRzHmutxXBv5iuUUgFW7NWJCroMyuSfTtXJPc9WnrECmSSOppTEDNG47ZqU&#10;VJ6MuinVqco+lpDHUUDK9JWxzhRTEc7qaBpVP+z1rnSpBpMaepdsD/pQHqDXVVKNGXaK1MBpFZ0/&#10;FAIrwPiZQe/FdFCoaZFI4LAGkhs6tbK3H/LMfmanFrCP+WSflXXZHFzMf9nh/wCeMf8A3yKlWCIH&#10;iNB9FFAXZaAUegoMkY6uo/GkA3zov+eif99CmGaIf8tE/OgCA3MI/jH5Gmi4hZgA/J4HBp2YFXUF&#10;zbZ9CDXM1izeOw8Vgak22VPcVjLY2KizKq5Ynj3qxFexswA3c1wM2Rp+Zx3/ACphfI9KVx2Ii+Dw&#10;w/Ko95z94flSENLN2IqNnatEQRfOe5phU9zWhIu2nBR6U7iF2jPSmkL6UXAair5qHH8QrUsP+Pf/&#10;AIEf50l8SNl8LNGm10mY2kpANptAxhptAxhph6GkMr0UAFVpGC5JNAjFunEiBo5cAHBWvadJvre6&#10;soSs4d4IVWYtkYOBnJP0PNWjKRQ1LxRaWabLci4m6YB+Ufj3/CvJr7ULvVbgyzc4GAFHCj0rQlHe&#10;XcN4uh2Ml35glAKyBsZxk7c++KyVk3AYBH1rlmtj0KT0sMeZI1LMcCseKee5uQY8hF/L8aiPdjm+&#10;iOoHNPp3T2JcJR3HU6ggWigZBSVsc4UUxGLqI+5+Nc0/3qHsJbk1jxdp+P8AKutqEbSLY6CnVqYD&#10;SKzbjvQBnRHEyH3rrbf/AI+Yv98fzoQ2dVesyQgqSDu7GsTzZD1kb867kcKFJBUfMd3fNKFTYCX5&#10;7jFUMkIiDYDMRkc4x9aG8vA2bunJNUIk/c5zl8emOaZuQZ+U+2aQERyecVLECJo8j+IUijZv/wDj&#10;zf8AD+dclXHI1gPFczrLBWhJ7hv6Vkzc5eWfK4U0+CfawyRWPLoaKVjdW+ATBZfzrPuL/K4Q8n0r&#10;nUNTRyRSN7IOhyKgF3MDndXSoIy5iwuoShSGwferK6gCfmUgetLkJuTi+i9T+VP+1xFcl/wqeVju&#10;H2yLH3/0qX7QmCQ64+tFmIzJ71s4jP41Q+0y5J3da0Ue4jVs52eaMMf4h/OussP+PYfU/wA6ztaS&#10;NV8LNCkxmtyCGZvKheQg4UE1yAOozTblZl9geBU3Q7NnSWsjyW6mTG8ZDYqyaYDaaaAGGmHoaRRW&#10;ooAWsa7G6zXP3sjvwD3zQIwyS0hDOgwOpyR+lQ7yrHBHpkVRBrXV3DLYwwQ2sUbKAXkA+Zj359O9&#10;d74Q1Rs/2fLt28tEe+epH8zWlyD064hW4geFx8rjFfPmozvb3D26SKwUkF06Gk1dFxlZjLXbcAo2&#10;44xk9McV0SKIkCqOB2rgqO2h7GHhze8yXJ9atxvnhunrXPFnpzSasSkYOKK7T55qzsLS0CIKStjn&#10;CimIyNQ4CfjXMv8AeFHQS3G2pxdR/wC8K7Os0bSLS9BT62MBDWbcdKAMdfv12Vv/AMfMX++P50kN&#10;nVX4/cD/AHv8axgy4xsyc9c16COAlLYJ/cgZGMHtTlDg7RGA3B54NUA4bjufy0wwx9KnIcMy+Wnq&#10;Rn7tAEDeYTgjng8du1Kd6H5iMsc8j9aAFcyKHzIvJwcd6rb2yCTnBzUlI6G8XdayD2zXGCuSRtAk&#10;Fcf4h/5d/wDgX9Kg2OPqRY3f7qM30GaQE4tp/wDnjJ/3yaDbSgZKEfXio5kVZjDC46gDPuKhIx1q&#10;k0xWsFWEhZ+jIPq1PYRY+xyf3k/OmmzlH90/jUcyCxGbaUfw/rUbQyLyUP5VV0BDikqhF2y/4/YB&#10;6yL/ADr0GyGLZfxrCXxI2j8LL1Z9zfR2gyfmb+6DVkmQ+rfa4/I8nb5pCg784p1lJKcjKgqQORUN&#10;GkWa0JT94EPRyD9anqlsS9xhpppiGGmN0NIZWpaBhWRfTQxkJIhYkZxQIwGmjwypEq57nkioivAP&#10;H4VZAgYAHiu48I27za0JhuCQqWOBxkjABP4k/hVEnpmq6vbWtu6A+a7qRhD07cmvEYrNpZWD5Ceo&#10;71DmkrHVGi5WZ0kMUdvGRGuBUq9Mnqa8ttt3PpYRUVZCmnxthhSQ5Gieg9uKSu1bHgT+IWimYkVJ&#10;WxzhSUCMjUULRoQcYNcq6kNjOaYXH24/0mM/7Qrs6zibSLK/dFSVsc4Gs246UxGKP9YK6+zOZoCe&#10;7LUotnY3w/0b6EVzg4r0EcBZQhs+ZIwB5I9aXORvMrFhx71QhxAU7VkJHsOKeFi34Mhx647UwGAR&#10;4OSevFB8sMcbiMcZ9aQyCkpFHU3HNtL/ALh/lXECuORrEkFc1rSBvIJ7bv6Vmzc5lowD0FatmmXX&#10;jgZrik9DoSOl2DZisi8hLJ8pPWubYq5iy27nGDnFZv2eQ545rsjJGclcBbSH+H9avpZgNljmtHPs&#10;ZpFv7PH3ApfKXGABWVyg8peKSWMNGVp3Ec86lTtNR11IzNbT4911A+ejjjHvXc2n/HulYP4kbL4W&#10;OupxbW7ysM4HAHc155NM9xJvcjJNbGZAQUIZThhzkdqtC+kEryAKCxzgdKbQk7EC3EquXWRgzHJw&#10;cZrfs9TcyKlwVKn+LpinYVzqKaazNBhqNvumkMr0UDFrmNTVjMjEcbcU0SzFx9KU9K0MyeCEzShA&#10;ev6V6Cl5dx2iwtIFQZGIlCLgn0AFYzlZaHZRinL3tjFkzLIAMcc9asruEm1QNo6t6/T2ri9T2ZPW&#10;yLLcjFTgce9YnahhNLGMuKtGcjQHKk5z8xpa60eHU3FpaZgR0lamAUUxGdff6kf71crMMHiqI6kM&#10;Z2yj2NdrWMTpkWE+6Kkrc5hazrgcUxGH/wAtB9a6yyPzQH0IqUWz0N0WRdrjIqEW8POI14rrueeS&#10;CCL/AJ5J+VO8mP8A55R/lRdjEMSA/wCojP4f/Wp4ijH/ACxQfh/9alcZLtUdFUUhKjuBSAjLDsy0&#10;+gBjgMhX1GK4EVmzaI8ViauP3EZ9Hx+lZs3OXcZXjtV2zYBhmuGS0N0dMGGOtROMiucZSZRVbYMm&#10;qRI3aKCK1JG1E1UITNJmrEZU8e5iaoFGA6VvFks2NO4nj/3hXZ2n/Hsn0FZv4jRfCZWtn/Ql/wB8&#10;fyNcKCR0rdGTJY3AkUuAVB5GK6GS3tbmEtDJHHIgz6Aj3qXfoaRt1ObZSpINOWtUZM9KUkoCeuKD&#10;WTNEMJqNvumkUV6WkMWoJEDdRke9ICO20uG7u4ofmTe2CV/+vWZrWlnSbsQ7y6soYNjGa0jqZy0K&#10;FgyLIxf27V2wCugwRg1zzWp2UnoZckXlHKozBzhMEZ6f0qq080IKtCxx0JPFY2TR1qbvc1Ac9Oal&#10;zk4yD7ZrBnqqV7XENTr8i57ngVpEymy4OIlFArpR40/iFozQZDKWtTASimIz71d0Q9m/pXKzZGaZ&#10;PUpj79d1WSOiRYT7tSVuczFqhcdKYjA/jH1rp7PhYj7/ANalFs9MpNoPUCuo88Ni/wB0flWTNqVr&#10;CxX7xH90VDlbc0jFydkZ8WuwFwJYmQHoRzXSwzxXEe+Fw6+orKM1I2lTcSem1sYCVVuZlt4Hlfoo&#10;zj19qBHmct5fTSmT7Q6+iocAU62ebftmIIPQ45rgU22enyJI1RWLrAJtUwCfnHT6GugxOYCSf3G/&#10;KpFSRTwjflXI2jVJloNN2R/yppvNrFSeR2rG19i9SwGkcZCMR9KB5n/PNvypaCsw2yf882/KneXL&#10;j/Vv+VVdC5WJ5UuOUYfhUvkMwwqA+5qrlKL6iSWzAAoM+oFVfJl7Rt+VPmXUTi+hC1vKf+WbflVd&#10;rWTH+rb8qtSRHK+xYtYXjuEYoQAepFdNZn/RY/8AdFNNOWg7NLUnl8vyz5u0p3DViNbWkwYpBjtu&#10;HFbN2JSuZUumof8AVSkH+63rXPyRvFIUcEMOoqk7ktWL8VncSLlY+Pc1aGmXPO1Acds0nNIag2dn&#10;04pnWgZKIJW6IarSoyAhgR9az5k9C+Voq0tUIdS0CNvRhnVYPx/kad4svop4ltopcsjkSJnA/M8d&#10;a1iZyPN7SCNr6MTyrBF1Z8eZjj0+vH417PFoVk+nxqZi4Cn99EQu4fqOlMlN30PLrZhDNIDuO04V&#10;254rXFwp4cYrkqx1PRpOy1Jgyn7uKdgmuRI62yHy2YnZ19OxpS29gcEADoa6LaXFGTvYvnov0oq0&#10;ck/iFpaZkNorQxCsS+1AWp2IoaQ9uwpiOefVp3Qqyx4Psf8AGqZuRIMMuD7VRImea7qM5iQ+oFYr&#10;c6HsWk6VJWyOdnO3WoNvMcHQdW9ahgnkcYJz9RmsZM3ii95A+8wI+laVsNqgZBAPFTCWtmOcdNDs&#10;NT1WHTIVeQFnY4VAcZrh28VXTSEpDEqdgQSfzzXZKVjghDm3LqeJXeCRJogrspCtGcYOOOKw4nBb&#10;eGyGH5VxTlzI9CEOVkhcZzweMCrulSzrqMQhDYZsN6Ed/wCtYxvc3lax6tRXrnhDa5jX2YWKbTjM&#10;gz+tS9i47o4qMncMjt0q1GMTDLMTnPP0rzVue1bQ1BVK9hWaEK2cBs8Guw88zFsk/vyf99VL9jT+&#10;+/51jyxNuZiPaqqMQznA9awobFJIhMZdpxk8ZqXaOxrH3tzWijViqMcjHDDv/nFXfskfvSSTFJtC&#10;/ZI/SnfZIvSr5URzMhltUSNmRfmA4xVq23LgYUjI47kVnJJG0G2V5QHuTC4G1vmHbt/jTvsMP92q&#10;STM5Nph9gg/u/rSHT4P7v61pyozuxP7Pg/un86vRxrEgReg6U0kibsZLymPeqckkdtHub7vp61hP&#10;dHXTXutmV9rZ3+SDHuTWiLCJ7j7RMMs2MJ2H1qHPlBU77lyZSQuDhQRwKB+7IIzgtXGmdbRJIys3&#10;B5qJXZDngV0SnpYwjDW4LOxP9a0wBIm1uRisorU0m9DEmiMUhU/gfaqrSKn3jXpHnFZrxB0Bp32t&#10;ChKqSQM49am5digupXtvKs0J8phkjCg47d6oBnu5HM06qTly0hIyfwHWtkc7NK20a6mjtZInjAut&#10;4TLHPy5znj2r1C0mkt/CO6Y/vEV0Of8AeI/lW/KZNnD28ZaUEqAvBAx94gZ/LIp19atb7diNjABI&#10;HFee9Wz0k1exliUoehH0qyt4ehOKVrm7TRZWf5DsPPTPpVqHEqYPDjrQ30N4Rtqy2M7QD1xTqpHF&#10;P4mFOpmRWSaN/uuD+NTVdzKwV55qJP2+XPXP9KskzalSF5MlFLAdT6UxbkgBAwe1d3Ac28Z/2R/K&#10;supt0LQkRB8zBfqap3V1GIHCSKWIxwa0uZWOUQc5yDWzbxknOKyZsjbI/d4wKpSS/Z1MgzkAZHY1&#10;lbU1Zylzcy3szTTsWfOB6AelQ54xW0tTGKSLCLulUDuKlQsGZQRweazNTbgi8yEEHBz3roLIi0kh&#10;dhnaTuA9+Km9mact0d99oh/57R/99Ck+0Q/89o/++hXpXPEsxDcQ/wDPWP8A76FZ95NaPbOs7qyH&#10;sG5P0pNoai29Dzzy/mO0sF/hyckfjipIZdjfvASR0IFeYmr3PoOSXw9TZUhgCDkGmTf6s12rU8tp&#10;p2ZWFPqRiPyhHtXOWreW5j2kuoJHPGO9YyOiBotKCynABXBOO1XluImfaG+b0IojtcuSbdkWaWtT&#10;lOR1HUJRM0UDbVXgkdSatWN2DErNuLAY68cUSWhcJWZn6pdCVljGMqck+h9KLC+mWZI3cujHHzdv&#10;xqorQiT1O3oNIQlJTEU7lN8JPOAc5ArEureWSQSH51A4A7VzSlqdsIaaiq+VB6EcVtmZcjHQ4rk5&#10;TpuRPIAuDzk8GlT5jgn5eoFUo2RDlcSUFScetVFBc1kbGnDFg9K0YsK/NdETkmzntUvUYqkJBZTy&#10;4rmiS5+8cnrXTuc60E+XnOWx7UgkxwF/CrsTcXJkTy3Y47cciq1ztEzBE2qTwP600Szc0yaeR4AW&#10;JhsHE+0DJxvXIH512eossUd7asx3SXHmZHAIIGf1FdadldnNbWxgQER8uxY/U1fmm85QpOBXndz0&#10;NmjMaDjjkVUaL2rPY9ZNS2JI12H2PWtOAbZFNSa2saD438VHXQeLLcWlpmZxqs3Oeo7VqW87D5WO&#10;fTNc+xtubKtuUGvNrtt13MQc/Of512I5HoQqhLBehY4Ga7i3RLe3CAYPVvc1MtjWnvc5q4YPOxAA&#10;7cd63zP5Wnow+8RgCs0XIwWYvyc5PWmbtp7Y+lU0QN3HOcgD1rRtr0q21xkevemK51iHKjYrMTzg&#10;DJrJvZUa3YPgA8D61nbU6G9DkD6UoYd61Oa5sWKrJcp7UaifKv2AUYwDx3rJbmz+G5tRFfIV0bjH&#10;WraMZWwQwx6jFJLUtvQvUtdZwDWO1ST2GaxzIWJdv8iuao9LHq4WF5X7E6nBpZCGIOO1caZ7Mo+8&#10;mSRThMpgk9QBV2Q5hz64rsg9LHh4iNp3K46U+tjgOfmcvd4ySoYYrXtIA96JCBhQdw9QeMVyPc9R&#10;q0EV5oDHNLHnJUbf51nzgpJjkHPB/WtVZxfyIhdVF6P9DcjkEsQcMV2n5sLn6ip5W8pWJ7dMjGfT&#10;860UrqxzSpuLbOGvoCuqSRZyWfPA9ef61YOnXEO4pKAoIBwSDVqSkrnLZrQr3VkILdZVkL5OMbcY&#10;4z61mKcVoiT02F/MhRyMblBqSsyxKY5wpNAFOa8SGFsAPtHIB6fWqFrcLcrkMEcN91Bjj3riUdLn&#10;ouSvYsXCK0qsBjJ5qV4VkUBDtXHcc1JaWpjv5kIIbkHoRVZLgqT6kda0sZPQ7FQk8Q255HeoQnkk&#10;h161lY1b0LigqwJHWsTU7sxL5UfBbq2egrRLU5pHIAmrGPl6AfWupHOxHBJwcE/ypYyivyA2PWmI&#10;jZy0obFdHZQQtN5k6K6qvQjPOf8A9dSPcuySKssjwKIvMGGCjAxnpj06VTKljk1LlzM0UeVCHA61&#10;KHXHWkMUSBQDupd6Sdxmk0XGTi7jOhxVqE4IrE9i91c0ZPvZ9aZW540twpaZmcw6YYEcZ61EG2lc&#10;euKyaLTOl/1cY3dlzXHxWGOWkAOeK1TsiOW7NkWkTYJAyDng1Wu45IgCCdo4z6VN+5T02Od7ip3c&#10;soX+6MCqW5L2GKD60MDjNamJCoJNagtG2qx79ahmiVzq4xiEIeQBVKWURIUVdxbuO1RBXdjqk1FX&#10;OMkBEhHYGr9pZ/askPgg8jFby0Zwx1OpNtDaQmXO3YPvHvXGXVx9pnMm0Lxj61hFXdzom7KxEJHC&#10;bVYgZzgGu8sJPPtUkP3ujfWt7HNc0aKYircOFjK55NZijCqfbBrhqPWx9BhY2i2PRgVz0PcUueK5&#10;j1dyzCIDbu0+RJyVOccVYVle2+XtXbC2h8/WTfM+wwdKhnk8uIkdTwK2ZwRV2kYyox+baRGeA+OM&#10;/WuusI2RJFdiXPt6fT61zJXZ6tZpKyKeoK0fmTbd3y5IHtXJSzlyrew/IcVTWrZhSeyOt0/ZHZLK&#10;7KoZycscdiB1981T1ASJHbq7BlkkUF1xkjqOn86uJlWfvMzr2Ix6yksjfI4GCOoIXH59K0JJgLYJ&#10;ChySPvjk+/PWrSSVkcuu5m6rLvs9mR8kgAx9DXKA1sjJnc2N5DLGkIJDqoGCOuB2rYqWUgqhe/6j&#10;7xAzz71IzmLrc8IC8YPSqcG6Nl2/eHNNbC6m8boBA0mMhsgClt76OUbCdrk9+hrk5dTuU+5eYIy/&#10;ORgc89qxmnhuLmOFSI4t3zOeMitFqKbsjuVKM25cMD0I71ZyD1ArHqb9Ci4IGAcn+VcpqcT+YGGS&#10;MVaephJGDgrg4qYNniuo4x5AIzn6UwxjOenFFhXHonzKtdWihIhjpWUjaGrKrNimAv3GB71KRbY1&#10;kyDg1B5Tge1XYkqPlSVYVWJI6E5FFhXNi3kEkWX6ir8bpkDcM9qxa1PTpO8TTJyqkHPamVojin8Q&#10;U7a/ZaZic/KcRse4osLRppBI4+Reg9abJiaV2HOCRhCetU0UZzjGKyOgtA1IxG07iMd80EnEzeWJ&#10;SYs7M8Cosc8Vukc7Y/NXYomlHT+tWSlc04LNdwwQT39BWjMAsYAUtz2rB6nVHQgFwFGcgD3NVb+4&#10;EcWF4duB7VpFa3InJWschnrV+zuTbXCyfw9GHqK0aucydjpptQhmEoTDIi55yN34VxjEFiVGATwM&#10;5xWMU1ubTaY3JzxXUaLONzwE/e+ZR79/8+1bGB1+DWbqE5trRpFID9Fz60ijiobvGRKC5JyDmuij&#10;c7V+ULuGR82a5Jx6nuYeorcpJ5bFtzOoHtSNJEox5gJ9qxsbOs+g15fMiCoDkgjrWlaxFLds4yR0&#10;BzXQkedKWjQvI6hh+Bpkts1xH5iOmEzlWJBb6cVqzkjo7l97IRQqyDHO7jA5Gf8AP41SM81tiR7h&#10;XBJXhRz0qLWNG3JkU12JSHA6DsRWfclj5TbN25M/qf8ACsmdcHZmjpTGbekzAKuNoOTzz2pL9ZzH&#10;Ev3mSYFcAj5QOvt1rSOhzVdXoPeZpJOYJF+gyKpX+6W3IEcm8HI+UjH400ncHJctjkX8z7rEnnPX&#10;NI0bqqswwG6c103RxWZr6SuLxmfjCnGa65G+9kggdOahtFJMjEyjO8hSPWsK9uA5UK4ZfbtWKk2z&#10;pcUkVAwZDmoo1CjJ6mtTnM2eQu5Cn5R0queKqxNydZH2FSzEemeKjNIdzt9HuTJB5eOYwAeO3auk&#10;38VySVmehF3iMGSpOcknJOao3LRDuOuDUk9Tl7m2aMk9VPQ1VjjLthVJPoBzXUnoc0lqSSxOpYlS&#10;AOxqqwIPHWtE7mTVhcMWUJ94nArrpFKxqgyQBjNYyNobFEKxPNTGNgM9qpITGDcCMk571f35QHHH&#10;860M7mfM6H+AHjrWXLsYZHWgB9pwxHY1tRjjG3j61yyPTo9TQVkK7Vxntik6HBq0tDCo1zCV3lta&#10;o1tExXqgP6UznPF0uFYENjmuqs5k8kAEVTCJBqEzBAqD5SeazBJgc8VkkbN6EokAGSRgVhXNy852&#10;j5U9PWtEjFsobTTDlTkVsYmpFA0ihgQQa6GGPYhXIBx1rGT6HXCPUlbCt8vFVLi8aB02BSepzWS3&#10;NpJKLZS1CAeVFcoBh+GI9ev+NcvJwxwMV1nmkdBpiFB4+tJQAelOVjG4dThgcigDaGosVySN3cVX&#10;nmkvAscYZuc4xUjJ4tIuHYeZtjGRznOPfitGRTJM0gyoPAXPQDgD8q5pST2PSpQa3GeWhOCD+JqP&#10;7MoOeT9aw5mdDponWFdpDZx1wDir8eI0yGm46DzTitlI5JRsW5LpVg2xiXB4xImM/jkmuhsEgaxD&#10;PJyRzlckH861Wrszm6XRmXD4RVBbCZyT3zu/xrOkRDEoViQCTyKlvoaRXUwDexIzDJHbitOfUPtE&#10;KCQnav3cKBj8qxtLoauUepo6QiOHO50GcDaASf0NT6hsDpsJJDA/N1/T8a0XmZvc51siXO5gfY1N&#10;5DXLgZZjj3P8qOZm1tDQSzmi4iRMjqd7f0NDW8spImhiPbOGNPXqYaPYsR2LIvyCNT67Sf5mgQSq&#10;dxTP5DH60mNaMq/ZW2iOYNs7vuGSfzpH01o42NowLsCpMh6A9ccVndxN2lPYwZbO5t0LumVAyWHS&#10;sVp2bgcV1xaexwyi47kHQe9WGgkWFJWXCuTim3YhK5H0FNNMCaG5mt2LQuVJGD71uWOrOLgfbXJi&#10;PGVUcH1qXFMtSaPTRDDKm5OARwVrGOleY/MhA9KwklY6ot3JLyzihiRBnnism1txGxYjnsR6VnHQ&#10;0lrqXZcSKPMUHsfesebTw5zFgf0rZaGMtRtvYtHOrOM4NazAdDTbuxJWQqRAnIqRk+T3FaoxZVMO&#10;SNtMliK8DgD0qzMy5Y2PXmst1IPIqWUh9uQjFmJwAc1owXEUwl3ybAoGwZwSayau1c6oT5U7bmWt&#10;7MmFYoQD1auiglmlYtI8bJjjZzW3Q5Xe5fFen2Y/0KD/AK5r/KsTQ+Z0GeKvwtJGQVJraxhexavJ&#10;5HRByCO4NY5kcDG9vzoSKbuSK745ZsemaWhiQ8Gn5BHSpsO5LBKYHz1Q9RXRq4ZAycg96iS6nTCX&#10;QhecIMuQPxrmZXeSVnPfoPQUorUKktLGkkxmsDEednzCsOYdCK2OQhHSlPSmIZnijNAC0oXJwAST&#10;xSAsm2lAJMMgA5JKniu4s5LYQxiMIrMoJC+uK556rQ7KfuvVF4lpV+WNmGcgkEfqashJT8pkRR+Z&#10;FZqLR0OUSlNov2lmeWZ2H8IHQfzrOutFt44t6ztuQcqy53eg4xitFdHNKzZBChhtk8zODwCQa0LU&#10;LM6YPynuKz8zVtLQ6C9tv9FYswPyllzgfyptjKq6bnygSg5LNjPPYYrdLlZzu7RnySCSP5zlgMY/&#10;En+tc5fXHk2+0febisW7s2Ssjjs1vY/0cfSurY4lqeh6Yfs0KJLFOhzg7oDtOTnk/Wq2rBftC7PQ&#10;E/Lj+tZactzdfFY52Rf3lPGQcjiuO53WLhS6+V0SfpwV3Dj8Knge7SUF0uSvuXP6GruzOyLpv8Tb&#10;GgIfONvmc/lirse/5yBdrnJ2sqkD8yDVJktGZLtLhXiljx/y0WNVJ/Dk/l61MJlyq27EtnnepHH4&#10;0nYFdDwgkkZmIz1yD+lZx021to2YqrDP8Qz+AqLtbHW4p7nL31gsEkciqywsQGB7U+/uopYI4YWO&#10;1CO3BGK31kkcEkotmBTCa6jkG1Pbp5txFHnG9wufqaYj3SIbQalGWbAOAOtcR6aGTxLJGR37GuRY&#10;mNyrdqAH+aPXrSB8HrWhjceZgJkU9xVqWPOCO9StzR7EsUXGQeakdcDGK3TOdxdrkW3HPeopMA8V&#10;qc5lyYySaxJ8E8daljKwQ7HP+zWEflPFSaomADDLHFadldwWqtu3ksew4pA2bCarbk4O9fcivQIv&#10;EemrEi+fjCgY2mpsyeZHh8ed3vWsJQij3roRzsieZZOCMVnYyx9BTGh+aYTUFkqnIqQHigQ6nJ5h&#10;R1RyBjPFXuK9imrFj8xJI7mrOOKgZGjNExK9euPX2p7gFQR91hkUmNFZYs+oqTyeOWpXHY17DT7a&#10;6LI7yK4GRgjBH5VcfQBnKT/L6FawlNxZ0wgpIhk0NwMxSq/+8MVNpCCKWaGZFEi+vX35/KlzcysX&#10;yckkzcugrjaVDEjAA7+oqFLOVIhsiKL6INuf6n8a5+W6sdPMk7mmsF2UwDJj0ZzVKaBAxDIrMDjJ&#10;FapswsintUHhVH0FSKGdgijJbjFZN6nTZWOplaee32SLwMEhk4OPX8axWjWGWMx4A/ug9P8APNb6&#10;7HHpuW7+K8WR1adPJCbsD06Y6VLZXPl6b5O0HOTz9a2btJXOaMW4sxZyqFiv3R+tcPMTeXOAVHYE&#10;nArCOsjpldRJV07I+aeMH2IP9a0bWAzssS856muhs50j1BvNCL5oLKpGMjnjvXOajIJJUIx07Vk7&#10;qLubKzkjCYEt1p+K4juNuC+8sKjopQDBAGPxq8dQhZQrQSMpOTgBgK2TTMHF9CZtStxwTIP+2bf4&#10;VIt7a7NzXMa57McGtrLuY69jJk12zjuHiJJVTjcBkH6Yq4L6wuUKpcR/Nxgtg/kaOXsFxgtJdxaK&#10;dHz2IqGeIRJuujGAvKneMA/jWTR0c1zhtXn81oijBo8HBHr3/pWBXTBWRx1HeQGm1sc4ldz4cskY&#10;Pey/8szhPbjk/r/Ook7I0gryPRV4jyepqVe59a5D0SNjn/61Zd3brIp/56H0rWxjcw106Qty5/AY&#10;qG5ge0ljUAuJOB6gj+lBBUc5uogeDkA+1dUOcA1K3NL3RaZRH8w7nFP4dQfUVqNbFRwV6iqcgBFb&#10;HC9ym6KwOOtY0q4PApCKu8EMo7jFZZhTHJNCRXNYle3DW52AKRz7msCnaxDdxaXNBJvrFEkmGbvU&#10;FwUdcKeRW9jG5kliDUpI7VgboZTTzTEPAFTgEdD+dAxQwz/SrlthpsE4BFUtxMz5BtmYDgZNPD9q&#10;lghFHPXmpDjcCKkoeD3zTc5PtRYC3bSOlzGYhl84A9c8Yru1805Vo2U/nWM7HTTY8pJsBSN2PbGB&#10;+f60kHkJI0j2mJ3+80jgZ/A1zJnS2mtTQVpQ2UhtlHuv/wBetASXCrkJAx9AD/jVJmTKjyXsnTMX&#10;+6qn+eaz5beUIzyDoCzMcfnVkpmD5iMwCsCT0rT07C30JK7gG6Vi1ZnQpKS0O7uZ47m3Mechu6Ni&#10;uYmmEjQQearbGC43jgDjn0r0ZLS55sXZ2ZZvIt6c42leGXPP19awYDiE544xWE9zohszlNSnO3Yn&#10;p/8AWrEt1BmUHp/9apprS4VHrY2fLT+6K6Pw1HJ9reRIw6xrgg+/T+VMmx6Q8gCESQRjjsCf6V59&#10;eJh1bjLc9c96uesQhpIyyBmnAcV5h6YlICVPFAEokb1qUTnFacxFiqwV2JKjJpn2aFz80an8KVx2&#10;JUtoYydq7f8AdJFSCGFASsa5PfFJyZSijJuoYscgAVnGzj/2h9DVKckiJQi3qZU0LxNhuR2PrUGK&#10;9GMuZXPKlHldjXg0u8nK7beQK2PmZSB9a9StLVbS0ito2LY5Levc/rWc5dDenHqzXYZwvbvQTgYx&#10;WKOllUuxOFwPemAZPH4k10HO3cmDgcLj69azJ3y55Jx3oS1Jk9DmtSjLPA6k7lbI/wA/hXQBsoDV&#10;S3Jpl55Q6KO+KWNWU4b8qSOnZFlow4wfwrPkgYZyOKtHJIqeS7HhSaebFQhknO1AOaCTlLh1d/3a&#10;hUHQCqYjUtlvyrRaGbJX4HHSuZnjMcnselDAr02oAtvJuOe9RF8mrbISDqaCcdKzZqhuaM0xDwat&#10;L0oAR14yOtSWjZnX8f5U0BWY7mLeuajVscUCJA+TXQW+nmZN0kmzI+UAZJ/wrKT5Vc2jHmdkMfSr&#10;rYWAUj0B5NY7BlJDKQR1BFJTTHKnKJoWcUMzgPMFOeB3NehS3YQLvnjh46tzn86mTV9QUXbQrtqV&#10;uZADdSuxwB5YyD6dBUqTSSviGymU5/1kqnH9anmb0SsVyJat3NaGC7P+tjQD/ZOcj26YrU+yuwAI&#10;BHoTUJWNJO7AWRDmR3KgDseP5UxrnZGQqg84VjxxWt+5la+xyjafGihokYgDAYAkE+ntVWImK4Xs&#10;Qcc1hLXU6YJLRHSfa3WHzCiHBI2jqeBjqaxWd94ZRtUsG44ycV1Td0csFqWpZJUjMZJ2YIA9jXN3&#10;E3k2+M8muSTfU7IxXQ5ZMyJK7d149hUFt/r1rqjscU9WbWa6rRjLaRl1JHmHONvaoZpHc6CS8lCA&#10;gghj8zFeVrlZOdvHapm7o0pqzK5xQK887xp60EUxjR1oxQIUCpV4qhE23efkIHqCR/OtUrHAwAi3&#10;Ej03GqSRN2Zj2H2iUyzL5IHCxqQfxPamJp4z804Pts/+vV2M9d7lxNPtBkSq0qnqpOP5V0EFraWw&#10;U29vGpA4YLzj69aEmitGyy8mBTIyGOa0tYlu+hY6Zz1quzVcUZyZUJ3HAPHc0m7I2r071uc4xm2r&#10;hTWe5JPr61aMpMhuE3xAjqOaZbvujx3XioluVA04Wwe3FXg+frTRoy4pyKnBpCHqm45IAWuK1i+E&#10;reTCfkX9TVxRjLscsAckntTh/OtzIcOarzwiWPHft7UgOZZSrEHqKZWYzYt9NuLmXZGvTqT2qG+s&#10;pLGUJIQcjgis+bWxu4WVykvINNNUZidaXpVEjxUwakBNuFMXKOGXgigYzZ70zyvf9KVwsKIyOc13&#10;FhILhcBvnA5FZT1R0U3ZnQBCF6ms69h85FYgMy9M9hXAekzL+wuVDCNWU91IP8qtjTGjUMsSn12c&#10;kUWkZ80Qj/curKMMpyOK2xqdz2K/98iqi7DkrkrXk8g5kYf7px/KkW5mXpLJ+Lk106nJZF20lkub&#10;lIpZHZCeRuroTYIFIQbeeh5/HNbxSe5hJ2ehQFmiyHzWwVwy7Gx/P6VyMyKL11TJG7uck1FRJIum&#10;7su4ZIGYBgQ33garSKo2Mp9Mj3/KoktC4vULhwE3GuAvJjLLtFZbyNNojVwAQehGKqRArID6V1RO&#10;ORpK5Zgo6k4Feu2unhvKkEoVCFwgHUY6HpRbm0KTtqUJ9O+zxvKZ/NJPzHacnnp3rm5cg89e9ZVF&#10;Y6Kb1K5oArzzvEIo6ikAqoGBO4Ljsc1Oi2jD5rsI3fehUfrWqjcycrG1DZWcihknZh6ggg/pV9bC&#10;3BCmN25+9nGP1rbkMHMtrbW6lVWJWP0yR9alNiu/eHKjGMAdKvlIU9SP+zoS24tIx9261L9htx/y&#10;z/8AHjSKuRS6fEw/d5jb16j8qzZBcWsYBj8wD+IHA/xpgmYt1d3Aj3LCGx1CtzW/ZI62yPJkM4B2&#10;kfd9qq6sFncts1UnbJPOAOprRIhspmTcOCFQdz3qomoQNceQj5fnt+lamFy2zVC3PWrSMGxV5jx+&#10;Fc6jPFdMO2CSPXmspmsGa0U6scg5q2kuWwTSRozYhkyKmkuIoF3St+A6mgZzN3qskwKR/Ih7CufP&#10;zckVscwbQc03bx0qhCbRigntTEZN3b7/AJ4+T3FYWDUsZ70UWKPgBS3evLtYk+13rLGMLGMD3rlj&#10;3O2Wtkc9t2HB61DIMHI6VsYW0GLUmPaqRiJyKeDQBOnJ+lKT81Axc0ZyfapGJnJx2FbWlZF/HjJ6&#10;5AGe1LYpbnbzyeWuWjkAP+yRUasz8hJBn2yP0rjsehzdy9CcJl0wQdoUDBNaCB9+xIA3PPbH4ipM&#10;20WfsRmxvtwjdQd3+FUW0abdlWj9uT/hWiiyeczJoJLZ9kq4PY9jUGasV7ly0yLlMdc123lFlPzN&#10;9Nxx/OuiGphNtbHM6gPJR1UnLAAYPGa5gGVZgZSDID83vUVHpYKablzM2DcDnKArn19+Kz5Hd8Ek&#10;kHnntXK5N7nXGKRz+o3W0FQelcxGCSWPU04dyZ9iaQkDgZqopfcSa6InNI1rFfMuRxwoyc17Tp5X&#10;yYR5q5CgkE81cWufUGnyaEV/LCbdgsqM4/hDfriuGkySKyrbm1G/UgwaOa809ElhQvKFBQf7/Sut&#10;ht4tuHgi3eq8it4Ruc85WLX2WFeTBGV9doqKS1U5McELAD7jJgn8f/rVdkRcom1hYZ+wQKe+6En+&#10;nNTRQJz5VlGCDjlNnHr0qx2RteWu3BQEfSpRkdM49DTTaMWkzJn1JLVyJ4ZkBPDCPIP4jP8AjUK6&#10;mJkYxKygdS64P5U3awopt2IBcuw3bmwfeiSSSSMgSMue+Af5is9jpaTM1VCyKXyyjknjmrxvgBjb&#10;kexq0rmUpWI3u1I+UVQkm3jBxj0rc5nK5ReQ54J+max7iNDGZFGHXkFa1Ri2Oh1Vo0AuVYnHDAda&#10;ux6jDMwVSQx4AINaIyZrqzIhD8Z6fSnC3Eq7wPmAwD61m7O5qk1a5iSWxRyVLRt6Y4qOO7VJPLlO&#10;CO/auWLezOp23Nk3YjT5TlqxZZGc7nYkmumKMZMg449aU5B4rWxlccDkcinc45oADxULHmqJIwcG&#10;jy4yclFJPtUsZ6PdjcVX0WuAuLZROz9CCSa5Udb3McWn2ks6SYOMgEVnPE6Eq65HqORTi+hpJa3I&#10;xAxPyAt7Co8YrY5JRsXRZ3LRh1gkKnoQpNUSGVirAgjqCKm6YrNEykCkLZPFUSSLG7dEbH0qyLaR&#10;h0C/U1i5xRsoSZOtme7gfhXaaUbOFlDRBJenmdf/ANVczqX0OpUramzf6tBawBkXziW2lSCoA9eR&#10;XMy67NE+1oLUHr82Wx39atRMWysNd1BiBHOAP9mIYH6VJFPcqi7Ly6DA/dSPC/qR/KqdkJJs6ePV&#10;Lp0QtKVOBkBV6/lT5NRmfGZG49Dj+VZOfY3UO5RluJJyN7s2OmTnFR9Kq4WJYmImQhiOeorUSeQQ&#10;SlndiApB34x1raLsYyVyj5pIk84MWLBfmIJAHP8AWs1k2Pt/GsZO6NIKzJwPkNVLiQRR+9c72OpH&#10;CTyGWU4OQOnualUYwK6UrI427seBlgPalKe1aRMpG3p8W2Nn/vHH5V1lqWF3C+eSVxkelYN+8zqS&#10;9xFDaVDK0eyTO5jjr/nioDncKVR6lU1oMxTa4zrFBwcitCCd4myjYB6qeh/CtYuxnJXRvrqpijXN&#10;vuTkDa3NRnWmJ4sR+MuP6V18yOLkfQf/AGw5H/HqgPqZc/0qsdXuc8LAB9Cf61PMiuR9w/ta4xyI&#10;fwQ//FVWbUrkniXb9FX+oqOcvkIm1C4dGR3DAjnKj/Cobck5bOSO1Q5XNVFIeqbMHaTnjgmrMeH4&#10;CP77sild3saWVrlk24YHb8pxisWeCWPI27vpXTB9zjqR0uilv6Z6mkL46mus4CszgHOaYJBuJHTr&#10;9KpEsrJp8s0v7gDy2+9noK6ix0uG0+b78n949vpUSfQ1hHqy5exGVMIdr9j6VchQpEq9SByahFyH&#10;SKpQlwCAM815uwEkjHA256VrYyLAOFwelISO9apEtkW/njr2p+TjFUSSAnHI47U/8vpSAYxqAkZ+&#10;tAxlGfepA9IdvlYn71clqBxBNIOu3FcZ2s5nT5so6Hg9QQcEVCZJ5rgRMVyT1xjI96dveKesLnXW&#10;EM8Y8sRps/v9M1rSafBId0yKWznOKwlq7o1W1mXAgjBAYnPvVG+sYrr+Fd46N61NirnGi2jB/wBW&#10;OKmESL2FYNs1UUiT6UuKzNBQM1KCsZBZhn3NUhN2JXYSL2IqLy1U5CgfQUCJB7VOPc0ih27tT15N&#10;UiWWQcUua6Ec7JYxukUdcmrscfm+YEX5sdD9a1RkyNoVELZIMmRtAOM56/y/WqMisrKWGNwyPepk&#10;tCou7HZ2oSa5C/uCxwp5PT6d6w3djbZXMuJAeT2q6EHvXZY4Li7cHIpCOKpCZ0sSeXEidCBzW9Eu&#10;6aIP0AUHA5xXF9pnobRRBjlu+RVH+I0TFBjaZiuc6AxQCRQBKWOPao8mqEKDUiuI5A5UMAckEdaA&#10;Ovtvst1Fvjij9CNo4NK0EXIMKfQKK6rI47sS1tAF2S+XIgPysUGVHpUklhETldin2OK3aUnojHmc&#10;dzLkilttuRlTxmrakbQTxWbjZ6m0Z3WhICtZTPliT3q4rUym9Ci+1j91ST3IqBrZCPlJU/nW5ymZ&#10;LYysw2yLjvkEVoQWMEYBk3O3f0NJtlJLqbIkjQAKuAOwFDXAHQGoSNXI5rVbiYj90zKB/dqC11qV&#10;SFuE3j+8vWtEjBvUlvdUaZfLhBVT37ms4Dag9a0QthuCx60EAYycmtSBQvXAxRkKvJpDGl8sMCnK&#10;SASaokGORnoKqj0NSMeORRk0AegS7lUgsTmsW68oQYlICnqPWuBnajmHmj5MUaog745NdLpljGqi&#10;aVczNzz2FS7pGqaeh1aoAKrXBwvYj0pWC5mKVDfJgZ6Y5/lSypdFCYU3Huf8K1asjNSu7HLHIYhg&#10;Qw6560V5p6KJkhllysKb3xwM1Kmk6hJw+E57kf0rSKXUxm2th50S7wA00fP+0T/StSz0iKyY3E7L&#10;KFUnYVxz+ddF0tjkabMWNQikADk5OOK6a30xZYUd2YFhnAxXP8TPQa5Iko0yIORuY8gVoR6bblAW&#10;Qkn3NXyo5+dnJSqFmkUcBWI/WgcVl1N1sSA+lTjge9bGTJI32Sqfet9ZYVjKpIctwSeMcdfX/Jq1&#10;Kxi43MWRlV2KorZP3iTn+dV5DvcNknI71DZol1Mu9nCoRnAxzXKRAys8rdwQPbg1EerHPsWkXAFW&#10;AAa7jhGkcVJDHvnRTyM8/SmI6Fjk1sLINiFi29VAXbxj0rzYu2p6cldWI2dNjBARwM5/pWcMBj9K&#10;uTuTFJCE0hrnOgKYRTAeOVppFAhOhp5HSmA61um0+5Mqp5iMMMmcZq+fFK5KnT/++pgP5iuym09G&#10;cNRNaoQeKEH/AC4gf9vC/wCFSf8ACUxY5tMf9th/hXVaJyXZXk8S2sikNatg/wDTQf4VWt9UgmB+&#10;dkwejkdPr3oaVi4t3LZv4QP9amP94VVW+gI/1qYPvSiEyTIJyOQRxTwfWtjmHZozU2KG5prMAMnp&#10;TsBh3VypIMbcjr6ViM27jH4UwFgBMnsK1O3vVoTI+lO7ZpgMPI9z707A/AUCGZx070/cOhYAUwGF&#10;1wRkVW6UEj84OaTigZ3spzXM3Nu9xNkyBUHQYrz72O5K5PbWdvEwZvnYd27VvO+CpRSfoKyu3qbW&#10;S0NFGdlGEbNMMbyHLLkdMAVsjF6F+O1I6qoq20UcS5lmCg/QCrtfcx5rbGZcixuVMCOrzMMI3Jwf&#10;qKzB4flwMzoPwNS6alsbQquG5t2elLbIR5oLHqcVpi1GeXJ+gq1SSM5VnJ3H/ZEyPvcU9rOJlw8Z&#10;Ye9XyRMeeRVENjC2QIEPuwpxe2yT9oh/BxTaVrDUpPVlfz7JSSZefZGP9KVry0C/LIx+iH+tZ2ij&#10;T3mcDKd08jc4LE8/WoxycCvOe56a2LKjH1p/SrIYDrmphznPpTERgcEetQSsI0JNZvYtHG3cpeTZ&#10;nvlvrVhFCxgD0/pWqVonO3dj0UdwKk2gHINdZyjTWhYrlnf0GKiTtFlxV5I1AOa0B94H0Feej0mR&#10;OODVfvVMSGkc0wjmsyxcUh+9QMVaCKBDaeORTAUAE4NNMMRPK5qkSw8iH+4KX7PD/cFXoQRmKEfw&#10;CovsqE/dGKTGkQtZx/3RUP2ZM/dFVcTRYTzI8BCNvo3NSNO69EB/GuqNTSzOOVPXQEvD/HGy/Tmr&#10;IuI2xhwPrxXQpJnK4NEhYEZzWDdXHmNsU/KP1rRkIzD0xiqzdM1CLZat2++T9KtrkjJrVGYqhifT&#10;608gtwT+VMBQi+5pGUdsVZIwKOlKVBoERlVBH9KjOM0hjc5pmKQHbXk3kws+MnsK44z3D+ij25rz&#10;JNI9KKbL2nzSQv8AvCWBPLda6c3y8hY5D78AVndGjiy5HfMEGIlDerNn9KHv5jzvC+yr/jmt+bQ5&#10;+TUpNdOc5kkOe24gfkKrF1HIRfriocjZQsRGYsdobbnuO1bEV3NHCqLcMAowMKv+FOMiZRQv2qU9&#10;bmb/AL7x/Kg3L955j/20b/GteYzUSuZFb73P1OaVdrHCxgn2FTzFcpbWGZh8sRH14rNufOgk2uCv&#10;p6Gob0LW5T8xj1NBkJ71zOR08pEck4HWp1G0e9ZmhIKWtEQPFTr0qkQxD8oNcvfXO0Eg9OF+tQ9X&#10;YrZHOxLubJrUH3TXSzjRZAwPWjrxitjIawratk2Ww9WOayqP3TWmveLSjLCry9a4kd7GOOtVsVUh&#10;ITHNRnrWZoLR3FACA/NTiKBDCMUCmA7vQaYhFPY1J7UCIyOasLjGKYwI4qqR6VRI3rTSKYiLFIVB&#10;6iqIK0ihVwg+Y8DFWrbTDKu6RxH7Yya6YvS5zSV3ZFmTRhj93Ou70ZcVyl3BJbSFJVwR+tbRdzCU&#10;Wiva8hx71sKjDnjmt0YEvf0pcCqEIQMcfpUBznuaokhPXnI/CmZH97mgCQAfWom/EUANxg0vPrSG&#10;dDdl55OPudqoFdhG4GvEk9T2oqyJ1wO1Wd/FQi2SCUUpkBFaEEeDSkEjAqRkPlSlsJBI59Bgf1q9&#10;HbXJY+ZD5YAz87f/AFsVokYORKYQEJZ1U9gTnP5Zq5HFD6bz7uP6VoovqLmvsW4HtS7RtGqEdN/f&#10;862QhwCh47c1drEtNbigleP0NSkJKm11DD0IzQQYFzpR5a3P/AD/AI1zzRPG211Kt6EVyyjY64yv&#10;oKAFHvTwayNh46UuaskcDzVlKtEszbqb5SBwemfSuGmk86XP8K9PpRBXdzKbsrFmMbQPU1N7VszF&#10;GhwBwKb+FbmI1VZ3CgcnpXTlcKAOg4rnqvZHTSW7BODVpa5UdbGv0qviqYkGO9RspHWszQB0oxQI&#10;aRg04nNACdaTFMBwHvRigQhXHesp9RRWK+W+4dd3GK0iuYzlLlVyudRPaP8AM0i30jEYKj2xW/JY&#10;w9pcmNzMf4wPwFadjqNojBL6LJzxICf1FLlQ3Jnfi0s7iFWSNCjDIZRjNYlxpDLzA24f3W61NiFJ&#10;9TCFu7Psxgj14q1Fp7lsyHC+g71KOk11tYkGAoBNKYNo+WqHZFZztGGFc3qY862I6sp+U1rDcwqb&#10;GJb2wiBJOSetXOetegjzQo4qySM5PWkPXJ/SmIYaZhfSgQmB+FNcDgUxEeccYo2t6ikUdL5JUAFW&#10;wK0Ydoyz4BryOV31PX51bQo3Uoc7EHPqeKoFHC7ipxWk6bSuZxmtgUZIzwK31sI5IspIST0NZRVy&#10;5SsaNvZhYgHiV2z1Zj/KrywYGB5aj/ZTP862sjlbbJTEGXDSSH8cVTTT40fducn/AGjmncFoWjbR&#10;/wAXOfXvVlLVQNqKVHsSKtRbE5pDhp0bNueMMfVzu/nWitsAAM4A7AVpydzN1G9BXSCP/Wuq/wC8&#10;wFVTfWSfdbcfRVJqrJEe8yFtVjH3IWI/2iBXLXt807Fdqhewx0/Guac9Dqpw1MbvUgFeeeiPzim1&#10;QiRRVpSAPaqJZTuIknQq+cH0ODWGdKjz8krAZ7jNUnymbjzEn9nHPEo/75pv9nS5++mM+9HMHIW/&#10;sfq/5CpBax9WLH8ap1OxKpdy5GiIMIoFSN0xXO3fc6Ukthg61aXpVITGtUNDBDiKZJ0FZljB0opi&#10;BulMpgApw6UCFHSigBWG5SPWqspEo23sXmgdJo+HX/GtYSszGceZFu00S3uI96XpkX0VcEfXNSSa&#10;Fbwv8gmkIPPzhQP0rqk2cKJzomQClpDj1edj/Kra6JLgfLZx/SLd/OpKuaS6ffABft4VBwFSEDFb&#10;CW7iDY0hdsY3Ec/pUiuYxTD4I5WpgD6/U0WO5PQi3rnaOSKilk2jlqqwr9TDkulbIJzisKVtxIHS&#10;toxOaciLPalArrRwjvrUZHNWSNwajJNACY7moz3piE+tQsw3YFAiLOTzRxUjPWCoPao/KU9qTRCZ&#10;UksYnJJXmqh01f4SRWDgmdEajRUksJVHykGmQme0bdtJXuOxrn5HF3OrnUlZnXWkiXKZjb6g9RWq&#10;tvnqa6FFPU5nJx0LK26+hprm3i4kkjT/AHmFapJbGN2yi2oWaj5WLn0VTVdtWUf6uE4/2mx/KhyK&#10;UCm+qTsPlKJ9B/jWbJeTSZ3SuQe2a5nM6lBFHeKXzOwrncjpURjSED3qp1Oa5m7nQlYeBT+lQaDc&#10;5pwFMRMKUnJx6U0SxMUmKGCDvTzUFkRpO31oGPAprUgAVOKtEsQ1H3oYId3of7o+tQUQDinGmITG&#10;QRUttbvczLHGOT1PoPWmhM7caRahACrZA5bcarNo0H8Mrg++DXd7NHn+1dyodGYrlJwfquKpvpFy&#10;oyNjewb/ABrJ030NVVXUqNY3MY+aF/wGf5VTdGQ4ZSp9xisXFo6FJPYhCAOJI2McnZkODT5NRvYb&#10;hWkVJo8YYDgn/wCvWkZW3MZwvsdfZ30F1HmJs4+8h4I/CtkOMcdK3OIl69KTpSA5maVZbmTyjkKc&#10;H61z19qRj/dQH6tVpanWnaJQTUysQVYwGHU561kzTT3BJMhUVso9TFz0sPX7g6ZpT0wK2SOVsTFK&#10;ParIFLU01QhjEAe9RkjFMRFkk0ZAGTTJKzOT0qEfjSAlGf7tLg+g/OkM9ZIpwFMxDFJSsMZ3qJsE&#10;YIrSxNxsUkduS4TDD+6OtNm1K7kb926xL6AAmuWXunbFc25mvJI/+tnlk9i3FV8qvQCuZyfU6lG2&#10;whf3pu+sHI3USJpSaYCTWVzWw4c0/O0VmWR9fxpwFSUP6U3qaBjsVIOlAhegoFMQ6koGKOlB6VIx&#10;nak7igZKBTTyaQCYqTtVCENIKGIdSN9ypKIadTESxRPNKqRjLGvQbK0S0i2ryx+83rXTTV3c5asr&#10;KxZc54/h/n7UwKWb/wBC/wAK7zhRZxXPLqTyz+XDBuPu1BcI8zNNZ3H+tgdPcfMP0rP1a+ayshPF&#10;EJRnB9AKCWktmQ2E1hqkG+OJA/8AGhAyKsvpVqwwEK/Q1k4pjU2jLfQYtweGZ43HRh1FaUVtcoAJ&#10;JUkI/iA2n8qSjYblzGmEIHv3rE1G+jtreVRIPOA4UdamzRmeXx3kojZM9TnPeqnX610WKvpYsKvy&#10;+lPJ+XFamIAgDmn+9WSKOuTTSee1UIhOaQ59aBDOnvn1phOOtUIhLkjgfjTD780hCcdjS4J6NzQA&#10;3Jx1pmW9ako9kxSkVqcoYprHmnYLldjzVfPNUBE3zAisiRijYriqrS53UXrYrlyaTJry2z1khfc1&#10;EWz9KyNBQKkApDJfuio+vWkMeBTulACUoFADwKeKAGZ5p1MB1NPWkBIKYeTSGNpR1oGS9qjHekAo&#10;HNLTEBoFADqG+4aQFepEUuQqjJJwBTA9CsLFbSPJ5lb7x9PYVovnHHA7mvUirI8icuaVyEDoAMen&#10;tU6rtGK0IZj3U0yyFMbY8cNzzn37VTght45NwcLID1JpnZDSN4jJY50y32lXTPTdn/GpBATCwmIZ&#10;D/tf/XFA7xtscnBDBp+qNLAHdG6BG+6c8j3r0tG3oGAIyM4Ioa6mMoOMU2OpKRziE4BJ7V5hfS+f&#10;NIRjBNYz+E3pr3jjpF8uQjHB6U5ME1pB3RM1ZlodcU88CulHOM7mgHiqJH7vWoyw9aoQzPoc1HnP&#10;emIiL54Xr61GRnk0CDPGO1IaQCEfWkxSGFLgUDPYxQWArY4xpIC1XduwqhEOKbikUQE4ase7+8DX&#10;NU1izqpu00VKeOK8I98YxzSgUhjwKl4UUgGdTTgKBjxRSATFSAYFMBwFDHHFIBop4pgFAHegCQ8C&#10;oqQwNPA4oAVulNFIYvel9aYhKUUALSn7ppAVQKv2kz283mIqswB4arWjJeqOkTWGA/eW5+qtVxdX&#10;tj97en1WvSU0zzHTa2Lsd7aucrMmT6nH86vK6uMqwYexrUwd1uOxnrVRrWBjkwpn/doGm1sRfYbb&#10;/nktSrbRL92NR+FBp7ST6kixov3VA+gp+KRncSkoEZOpTeTaNj7zcCvOjxXLVeljtpLqZdzHuHHX&#10;tWWnXmnSfQKq6lsHBzTyc8ivSPPGE5pOlMQwt2pgye/H0oENdwOpqsSW9hTEOzgcUo5oEJ3pwGaQ&#10;wA9aQ8GgY3jNFIZ7H2pgwc9K6DiInbAwKgxmmAp4FRk0hlZ8YrEvG+UD3rnqfCzpp/EiBD8uaCc1&#10;4B9CAFSgUASDjk0wkk0gHgU6gY6mdTQBIBzT+9IB/QZqLHPvQA4U6mMaefxqYAAUhDGPagcCgY3v&#10;Ug6UAIelIvSgB3eloAbSjpQAtL2NAEIFPHFMCUMacXNVciw0MO6ilBUHjI+hrRSIaLiXMqY2zyD6&#10;nNX01C5HWRW+q1sqjMHTRaXVpR9+FW/3WxVtdWiP345F+nNbqaZzum+hbXULZv8Alpg+4Iq4s0T/&#10;AHZEP0NamLTRNijFBJwusTb7kRg8J/OufIFefVep6dJe6UpErHnj2ncBx3qIOzLmroiDU7PPFe0e&#10;OSZ4qMutUIjL+gqMsxBIHSk3ZBa5VUk8k81JTTuiWLjFPxQA7txSdOtAxc0089aBkdJn/OKkD2Mm&#10;m5wO1dRwlJ5VB65PtUOZG6Lj60DH+U56tTDF6k0AQPGMGsWeNixGeAM81y1b8rsddKykmyrGcrzU&#10;3WvBPfJAKlHqaQxpOTSgUAPq3HbyP0U/jTsJuxdFg20kt81ZjRtGxDjBqnGxCldgtSAc1majScmj&#10;oPegBaKBggyxP4CpTQIhPWl7UDEA5qagBjdaKAFp1ADR1pw6UALTu5pAQ04dKYDhS0CI8YpO9MBw&#10;qQUCEam7jjrTTFYkEhp+/PUCr5ibDlnZOVZl+jGraajOvSVvx5rdVGYOmmYsrtJKXY5LHmkxmuaT&#10;u7nTFWVhjLkVSaMGoLM57VgTsPHpUPkSD+HNejCqrWZ50qTvoMMcndTTRG5/hP5V0qce5zOEuw5b&#10;ZieRT5wEj29655z5nZGsYtbmOp5P1qYciu9HEx9OqgDvTCaQxadikMQjnnmm4oA9UeUKahG+X7xI&#10;X0rqOAnWNV6AVMKAFppXNIogYetZ7rvPyjis2jRB5UbDbtqq1sF6GvHnDU9yErop4IOD2qzHBLN9&#10;xTj1Ncljovpc1I9Mc43uB9K0U02IdctWygc7qdjQS1jTogFWxGB0FbJHO5XHeWPSq01qkq4YU7CT&#10;ObuLJ4MsBuT19KzicDHrXFJWZ6MZXQ0dM0oHeoNB1NPA9zTAlAwoApG4FICMUdTQMeBUg60CIM5Y&#10;0tAxakoAbjmnigBe1HegRH60o6UAOHenAUAMI5pooAUdakFADmHFQYoEApwpgGKhI5oARhQKBjqr&#10;uuDnsakYzFNqhC4zTcelMQNhFz3rnLt9zEfnW9NXkctR2RnKMGpOleyeSOB5p/WgAz270mKRQVL1&#10;WgBO1R4oA9KjTc/PQVfwMV1HANzzipB0pDHdaDgCkMqNluvT0ppXtSKRAyEdKa2cc1yTjc7acrMI&#10;VQygSAH611CIAOBXGkdUmWAKdirMRwp1IY8ClxQIaVB7VhXWnCQl48KfTsazkrmsZWZzbxsjbWBB&#10;pK4WrHpp3Epq8v7CgGTVGRmkMafanAYoAk6CndBmgCoKeBTAcBzUlIYn8VOFAhRXQx2MDoh3yEsO&#10;MCtoR5nYxnJxVyQ6XFkjdJ+f/wBanf2ZD1zIf8/Sur2SOT2rLI02BRyPzanSadCYG8pQHxkHJq/Z&#10;xI9pI5mKJfmklyI0+97n0qzb2LXMBlCiME/KCeorljC+5tOpZpIlOlSAArIh+vFQPp9wv8G73Bod&#10;N9C1VT3KZRgSCp468VWIwcVz2sdKaewmOKUUDFxUbLSAaelMFMZIOlJjIwakCoV2kikAqhj1U084&#10;jGTSJZh3lx5SbifmPQVz7kkc16NFdTzar6EeStPD16Bwi7qsJytAxvenZ5zQMZmpBSATNJigZ6og&#10;CikJOcCus4CVRxT+lIBNxPSjGPr60hjep4/OpNuBQMrMKjmGIwB1NQWipsZcE11cDhoVORnFcMo2&#10;Z3KV0Wgc1IBUAPxS8UgFzRkUDIZGIHFUHfjk4qGaIpSNHIMN81YMq7ZCB+Fc8kdMHrYgY4BNSIu1&#10;QO9c51mwmm3EkYcBRkZAJ5qs+n3S9YiR7EGtvZu1zD2kb2Kxtpl+9E4/4CaZ5bDllI+orNxa6Gqk&#10;mFI/3frUFlcCpcUwFAxUgUkgDk+1ICYQMDmQrGP9rr+VIZoY/wDVp5jf3n6flW6jbVnDUqpaIas6&#10;v/rUA/2lGK6/S3BgMYcMFPH0rWDXNc5VUvGzJL+J2EUsSlmjbJX+8O9XEyR8pIA9Riu4y6iuishE&#10;nzAjHFUdOEscTQyq2EOEY917UrgXmgikQqyKVJyQR3pFjEYAXO0dBmgY7aPcUhIVehamBhakskyp&#10;HBEcs3L46VlXpUbI05EYxn1rmnsa01eRl0dK849YfQRQBC1MHWmMUdadSAY43D3qNIz1NAEjsEHv&#10;WPdXCxIWc89hQlcxbONmlaVizGrC+9e7GPKrHkSd3cYx9KbjNWQTKnPPSpScDFAxgNLmgBwqQZxQ&#10;AEAdaTIx3pgeotk9KcvArpOEk6U3ljxQBKMAUn3vpQMkAxS9aQDCuailXp7UihjLkVXwynjp6Vm0&#10;aplqOUg9SDWvDc54kP41lKJopGjkYyDkUhYDrXIdBWe4Ve9U2vQPujNRcuxTkvHI5IUVmm4BPdjU&#10;GiXYZ5jnOMLURHOSST71hKXRHVGNiDG6THZefxrc0+2+0TAsP3a8n39qzSu0jRuybO2JxSjOK9c8&#10;cKMD0pANKKeqg/hULW0LfeiQ/VRSsO7Qz7Hbf88I/wDvmoTp9qf+WQ/Amo5V2NOeXcjOmWp/gP8A&#10;30akNjEV2qWQf7JxSUIoHOTVmZdxpNusTuXkyoJ5NcSK56iSOOSsPzXQ6SUSQyPMF/h2461jH4iV&#10;udkY8/xGnBMEEE16tzoGlW6DGKcq4GeM98Vkr3K0Hd6T9MVoITqevSk+tIDNvZ/JiIHDNwK5I/Nm&#10;uKq+h3Ul1K+O1JiuM7RRS0ARsKioAU04AkUAP2gcmoHk7L1pEtmNdXSQDJOX7CuOmleaQs5ruoxu&#10;7nDUlZWIcVeFeozgQpAzmpFAoAYxPamhSetIZKoxTeppDJcgUZpgA96XI96QHqIpxPFdZwjclj7V&#10;MPagQnJqQUDHUuaQC5xUJyxpDDHpzRszSHciZKYu4fhUs0RNHOyHjJX0oe4JzlsVwzWp1xZRaYdv&#10;m+lVzJI3TgVytpHXGLYeXkZY5PvUoUAVyuVzrSsLkConbAJPaoLHW8TSMqKMsxr0K3hW3hWNe3U+&#10;prrpLW5yVXpYmxk5NPrvOAKKQBRQAUUAFFAGdfKZIfJV1UyHGT6VgXGmRW9uSfMdz0YdBWUo33Ia&#10;M+LTmPMrYHovP61rRW0cIyoH+9nP61lGFtWZpHRQSrJECG3Y4JFSn6V1GwAd6caYCewNB9qBiH0x&#10;xUbEAHPAA5NAHFXUxnmLdugquK8qbvI9WCtEicc0ysTYKWmA01HtJNAEoTFIzqvTrSIbKrMernaK&#10;5y81FUzHDyfWrjHmdjKTsrnMsWdizkkmgCvejGyseQ3djscVYC1TEhm054pQSDzUFMsjBGaUYzTG&#10;MchTUAJPsKQEoGKlJyKAGZpMUAep5wKQcmus4SWigB4PapBQAuaMjFIBu70o5PWgCZQKWgBjColX&#10;mpLRWYYY4rIuonY74zg+lctRaHXTeqLA+6M9cc4p30rxGe0h560tQUJVdvmdV7dTTQM7XTLYRxea&#10;33nHHsK2SSTgV6lNWR5dR3kPorUxCigAooAKKACigDkNVlJulQfwCmW+oSRfK/zr71xSm1I9CME4&#10;G0iw3I3Qkow5wRx+VZlza7Yma4uG3Y4CjiundHmyjZ2INEnKyvCTw3I+tdlShsTHYSlrUsbnNLig&#10;BtYOpzlEEQ6tyT7Um7IuKuzmacK8Y9kRulQ0AJ7U7BNAEwj7mmM6p0qjK5WyzgnOFrOuLqO2TJyT&#10;60tyTj7m+luSQDtT+dUAMV7NKHKjzZyux9Liuw5h1XF5A+lSykO245qEDnrWZYnQnFSA8ZoAhflq&#10;RaQyYCn8UxEROKbvpgf/2QACAAIBAgABAAAAAQAAAAEAAAABAAAABwAAAAQCAgAAAAAAAAAAIAAg&#10;ACAAIAAgACAAIAAgACAAIAAgACAAIAAgACAAIAAgACAAIAAgACAAIAAgACAAIAAgACAAIAAgACAA&#10;IAAgACAAIAAgACAAAAD/4QnM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nhtcD0i&#10;aHR0cDovL25zLmFkb2JlLmNvbS94YXAvMS4wLyI+PHhtcDpDcmVhdGVEYXRlPjIwMTctMDUtMTdU&#10;MDA6MjE6NTkuMzAwPC94bXA6Q3JlYXRlRGF0ZT48eG1wOkNyZWF0b3JUb29sPlZlci4xLjAxIDwv&#10;eG1wOkNyZWF0b3JUb29s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CAYGBwYFCAcHBwkJCAoMFA0MCwsMGRITDxQdGh8eHRocHCAk&#10;LicgIiwjHBwoNyksMDE0NDQfJzk9ODI8LjM0Mv/bAEMBCQkJDAsMGA0NGDIhHCEyMjIyMjIyMjIy&#10;MjIyMjIyMjIyMjIyMjIyMjIyMjIyMjIyMjIyMjIyMjIyMjIyMjIyMv/AABEIATgB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QjioMAXcee&#10;jDH+f1q4UzUUtt5i4IBHoazNSbbGO6j8aMwj+NB/wKsB/C9k7Em0HJ7OaUeFbH/nzX8ZDSsTqbgk&#10;twSTcR49Cw4pftNoOtxCPq4rGHhax/59I/8Avs/408eFrD/nzh/76aiwzXF5Y5A+12+TwB5i1JAP&#10;kb/erMg0G2g/1dpajnOSu4g/U1qxKyqQ2Mk9qFoFh2KcBRUE17a27bZriKNjzhnAp3HYnxS4qn/a&#10;+nf8/sH/AH8FH9sad/z+wf8AfYpXQWZdxS4qj/bWm/8AP7D/AN90f25pf/P7D/31RdDsy+BTsVn/&#10;ANu6X/z+xfnR/b2lf8/sX50uZBys0cU4Cs3/AISDSv8An9i/Oj/hItJ/5/Yvzo5kPlZp4pcVmf8A&#10;CRaT/wA/sVL/AMJFpP8Az+x0cyDlZpYpwFZf/CR6R/z+x/rSjxHpH/P7H+tHMhcrNTFGKzP+Ej0n&#10;/n9j/Wj/AISTSP8An9j/AFp8y7hys08UYrM/4SXSP+f1PyNL/wAJLpH/AD+x/rRzLuHKzT20m2s3&#10;/hJdH/5/Y/1pP+El0f8A5/o/1o5kHKzSK00is7/hJdH/AOf6P9a0o3SaNZIzuRhkH1FO6YrNFa4X&#10;jNZ/9qWWlq73kjIrthSI2bp9Aa2XjDDBqk2n5JG8FSc4K5pMOhRHizQiebxh/wBsH/8Aiam/4Snw&#10;4y4+2n/v0/8AhUh0uM9REf8AtmKadJi/uQ/9+hQKxWPifQhwt6Mdsxv/AIVLH4k0JgB9uQsf9hv8&#10;KDpEH/POH/v0KjOkwjpFCPfyhRoFmSnUtP1BCtnOsrIQWABGKTacVIIWHLPn8KcVoKSKxWq86fIP&#10;rV0iq84+QfWgoqBacBTsUoFIAFOoooEztPhiM+Lc+lu/81r11SPOb/e/wryX4XLnxRIfS2b/ANCW&#10;vWI8byf9o/zrop/CcdZ+8Wh90fT+lP8A4qjUjb+H9KcX5H+e9A0xT0/H+tRFgM+x/wDZqa8uB1/i&#10;H86pyT8HB7g/qaaRLfYwfHMo/wCEcmX1OP8Ax7/61eSivSvGs27QiPV0/Xca83ArGs7vQ6cOvdHq&#10;KlUUxRUqisDpHCnikUU7FIZlUUzdRurc5x9OqLdS76AJaXNRb6XfQBLmlzUXmUu/3oESMeK53VYI&#10;5rmYyIrFLdmXcM4IIrdLjHWse8INxcZ/59X/AKVlW+E1p7nMqVB/1UWP9wVMjDOPKi/79r/hUKle&#10;uak3ANxT5ImPtJdyyCp6RR/9+x/hUqsMf6uP/v2P8Krq+KnRhiocIj9pLuTKTx8qf98D/CpgzY6L&#10;/wB8D/ColBxkc1YjUkdKhxiPnl3HI0h9P++RUgZ8/e/QU9EO3p+lTLCT2P5VPuhzz7kXmSgcORTR&#10;LP8A89G/OrfkHH3T+VNEB/umj3Q55dyDz7gdJW/Oj7Rc9BK/51Y8j2NO8kY4H60aC55dyFZ7s9Z3&#10;/Oh5Ln/ns/51YWMgcD8qayEdQapKPYXPLuMDTkcysfrSFpuvmtUu3imkGqUY9he0l3Kk0tyGAEoB&#10;J7nrVC5mvo/mE67B1wnNaE0aufmzx71ny2nlRkoTgZJ3tnFNRj2Hzy7laK8luTcIX3oIZM5UdQPX&#10;ArutLH/Ertf+uS/yrhbMyOblSRt+zyHAXHb9a77TRjTrcf8ATNf5UQSU2kbXbppsnxSGn4pK3MyM&#10;imGpTTDSAjIqMipTTDQMiIphFSmmGgZCRVecfKPrVo1XuPuj60hlbFAFOoxQAmKgN5aq5U3EQYHk&#10;FxxU7glGAOCRgGqFn4f0+7sYpmjO5ly2D370CPRPhXc2/wDwkVwfPj/49iB84/vCvTo7oFjg5G7t&#10;+NfNN14ZsobeSWNWLKpIBPt7V6t8LtROo+Ftm0A207xbR2GMj/0KtYTsrHNWp9T0oTdB+H8qjmu4&#10;4YpJppFSOMbmdjgAcnJ/KlSJiw47/wBawvG9mJfB+oRu7qrqgOzqfm6U3PQmMLtI4DxF8V7+5uZL&#10;LwxZbwCB9qkXOSO4Xt+Nec3/AIt8ax3ZafVrtHBztU4UfgOK622+y2NsIYzGh9M8msjVIGkBmcBl&#10;buO1cKxEpS12PWeDhCOm5mw/EPW5wllq84nt2ZfnKAMuMgdPrXTIQyhhyDyK5C70JZrRpAcSKN22&#10;uk0PcdItt3UJj8uK15k9jD2bhozSUVKopiipFqWUhwpwFIKeKQzmANUb7ulv+Myf41ILbW3+7pY/&#10;Gb/61ex6WqjSbVzgAQqST9BVj7bZL1uof++xXoqgjy3iX2PGF0rxG/3dLj/7+Of/AGSpR4e8Vyfd&#10;0+Jfr5h/9lr2L+0rEf8AL3F/31R/a+nL/wAvSfgDT9ghfWJHkaeEPF0nS2iH/AW/+tU6+A/F0n/L&#10;K3GfUH/4sV6wNe0xf+Xn8kb/AAp3/CRaaP8Alqx+iGj2C7B7eR5Jb/CzxLFcvOj2sRdQpUJx9fv1&#10;dX4aeJT97UbZf+2Z/wDijXph8S6eOnmn6JULeJ7LtFOf+Aj/ABp+x8he2kefD4Za8fva3Av0ipG+&#10;FF9I5aXXOWQodsI6Hr2rvH8TW4PFvL+JAqL/AISWNmAFs3J7v/8AWodBPdB7afQ84vvhFDYWUly+&#10;r3D7MfKqKM5OPSslfAtl3vrz80/+Jr2jXk3aJdf7oP6iuAFZTikzWlJyWpzi+CLDvd3p/wCBr/8A&#10;E1max4fh02e2+zT3DBgxYSOCO3t713QrlfGUpiksjnqH/pWFRe7oaozYLJjjLDB681r2tgg6lW/G&#10;sFNW+z27OQpwOBjGf1qew8RzSyxqYVCt1welcE3Lqbxhc6dLGLHIFPeJE6IKi+0OY9yqCD6nFQSX&#10;SIpMjKP+BVHOrFcpO6kjAB/CoPLPPA/Gqz3sBOQxx7OagS8hZ/klJJ7b80JkOJc8nPcCmtGB3FV3&#10;ZHOfMb86hk+fjzCR9a0TIaLe5V4LL+dRSzxrxuB+lVlhXH36a0aK3UGtEybE5ukA4U0huARwDUW1&#10;PapAygcbfyqlJC5Sq8jFzsU9edw4qrLCW5LMecj0H4VqeYgzkr/Kq5vIWXKSKR04NNSCxStN4F2r&#10;ABfs0hzjHau408f8S+D/AK5r/KuULq1td7SP+Pd+n0rrbAf6Bb/9c1/lRSd5tm//AC7RNTTTzTTX&#10;QZkZppp5qJZopGKpIjEdQrA4oAQ0w1IRTDSGRmmGpDTDQMiNV7jov1qyRVe46LSGV8UoFLQKAI5R&#10;lDz05qCCWa2Vki8ox7iwD5BGTnHGasSMFQlvpgdTWDeaxHb3LW4jLsn31B6cevrSswuludDoq6h4&#10;mvbjTtPt7eW4jj3NH9pVSy9MjPX/AOvXpvwu8I6n4csb8amI1+0Sh44lbdgBcEk+/H5V4n4L8S2P&#10;hDxmNYW1nntlidBGrAH5hjv/AI17ZffGHw3Z2Nv/AGb5+qXkyjy7a3jOdxHQkjr9Aa2jFWOepJtn&#10;ok8kVpbSXEzBIolLux7Ack/pXBz+LNH+IOgajpeh34h1FY94iuV2nCnOR6j6dM814r4m8ceMfHGr&#10;nRgk0O+Xy006Jdp3Z6HuT9a634cfCbxLpfjC01PV4VtbS3Vy4Mys0u5CuzCk/wB7nNVYI6amNLot&#10;v/aBYyuWA+ePPDH61blwUEe0BQMY9KXV9Nu9A8Q3llJGAPMLKcH5lPQ5zVGW/hhIV5F3nqM9K82d&#10;Nxk0z241IuCa6l4RRKH3Ywyck9qXTljFlGInV1A6qciuR1XUbvVZxp9gjAE4Y55I/wAK6PQ7JtOs&#10;xFJJvbqcdBV3jBe8zFwqVpfu1exsCnikjG8ZUg+wpw4qlJPYynTlB2krDhTxTBTxQSd9aDPhmP8A&#10;69P/AGWuQwT0BrsbAZ8MRf8AXr/7LXLRXM4KRq4A6DIHFe5T2PD6sSDau7zYWcHHQY/Wp08nj/RH&#10;JPAGf8/5FS7rhgB9pgXceMHH9KQvOCC11Gc55BBwcVoK4m0/MosfmI4OScZqRWbAxZLjGPb0zQvm&#10;MXBvhwf73UetPGFXAvyMccdPyoEK0rqSTZRqduQCOAPXH50f6UDxbxDHHAHGajkVC2TeFy2Q3B9/&#10;/rU1/JT7lw7kg46jH+eaQBJZ3LOWZFBIyeQMVFJbSQqHbHboalcW5BPnyHPIHXn3qnSLR2mqjzNF&#10;uveFj+ma85FekyDzdFb/AG7f+a15qK4am50UNmSrXF/EOdbdNOds4JkHH/Aa7Na4f4nIWsNPIGcS&#10;sPzH/wBasmrm5wlzqPnoFXI9qWz1EW7qW3YHpVAwyA4KHP0q7aaRdXjII1UFyQNxx0rOSglqVFyv&#10;ob6eKkSEJvlOPaszUPEEt3H5SAhepJPWrS+C9TMYcyW4B/2z/hVa48Oy2qFp7hAewAzn9awj7BPQ&#10;0bqMoSahMeUkcevPSq6zzKcrI4PqDVyfT0h2/vyS3onT9apOoUkBs4PpXRHkexlLmW5Zi1W9hTYk&#10;7Bc5weauReI7xHzJtkU9ulZAxnnP5VdtYLGVgsk8wY9gn/66JRj1Qk2ag8VSBTi2XPY7qlbxRGUH&#10;7ly2OeeKqf2dpmcfaZwfdP8A61D6NaYyt2w+qVFqY/eLa+KU4BgbHchqmbxJa+XuG/d/dIrIbRly&#10;Al2hz6qRUF1pj2sQkaWNgemM0ckHsK7C+1Ka7lLB3VfTNVFmkU5DsPoaaVwB3zTa1UUloK51Oh3R&#10;mt7xC+WW0kJBPNen2P8Ax4W//XNf5V5L4WGZ9S/68ZP5rXrdnxZQ/wC4P5ViklUdjf8A5domNKkT&#10;S7tpXj1NNJABJOAOtcPrPji4tbto7AiNFO1mZQxOM8gZrR36EG54wS5i0uOCGbymuZNhdTyBgk/0&#10;rk4PCVxZWr6jFd4mg+dQmc8Ug8QXviRJoLqdc28Rmi2rtYkEZ/TP5Vt6VdwJpTXMlzI7RwtvVn+U&#10;4z1HrjFZy5kzSCi4nRo2+JX/ALwBpDVXTtUs9Rto3t5oyxUExhhuX2Iq2asgjNRmpDTGoGRmq1x/&#10;DVk1WuOq0hkNKKSlFICGfIMbAEhGycDPGCP61xevSIdSuHDuGYKFEY4bp1Pr+FdxI3lo0mM7VJIr&#10;z678S31wWGI0QnoFz+tUkyZNFN22W6D/AEhZiM/MflI9hVvQtfv9B1L7bY3Bjn8t4wx5wGBB/Gqf&#10;2p7qYvcyOS38Wajcqn3SD+HSrSIepdbUtRfWW1ZrmYXpl843GcNvzndn1zX1z8P/ABA/iXwXYahM&#10;4e42+VO3HLrwTx68H8a+SNJ0nVvEV4LPS7Ka7mIwVjToPUnoo9zX0zoOpaT8OfBOn6RdTRSX0URa&#10;WK2O7MhJJyfqcZ9qbaSuwjTlN2grmF8c7rTbKxtJWklXVWBWFU6FO+78elfP1pc3L3q4QzTswwOu&#10;a9B8c67e+PL9Wl8qGO3JWFVXoO+T1P8A+umaVplvp8KiOIeZj5nI5JrnrYmmo6as9LDZbWlO03ZF&#10;q1tlgj82SNVkI52jk+2as5LDJ4HpUbP5s3Jwij86kOT2wOwrypNt3Z9RSpRpx5Yj4pNjgg4PqK1l&#10;bzod/wDGvX3FYWcGtWxkPlKD/Edv5g/4VvRbTODHU1OLJxThTaWus+fPRNKG7wxB72+P0rjxFIek&#10;bflXa+H+dBs/+uYrRYkEAdPpmvZhPlPDejZ5/DA2795BKwx0CmrggRnLGxuMeioef8/1rtAT/e/8&#10;cNSAn+83/fNV7URxYtDnjS7lh/usMVKLRx93SbgnORkNx/n+grsNz/ws34r/APWpd0nYn/vn/wCt&#10;U+1YWOO+xXe3C6W4PYlc/wA6f9hut5I0tgM8dBiuvJP95/yphJ/2/wBKPasdji30fUpHLfZGGe24&#10;f400aDqR/wCXf/x9f8a7Q/R/zoGdoz1xzS9ox3K9tE6adFFIMOIgrD3xivL8YYj0Neo3F9a2rKlx&#10;cwxM/wB0SOFJ+ma8xnwLqUKQQHIBH1rmqM6KN9RVrmPHaBtNtWPaf/2U1061znjkf8SSFvS4X+TV&#10;lLY3RwM0YUBq2dAjVriNi3TNZcmJYcDqBV3R7jyJk3V51VNo6YSVrHdhFMQHFYus6elxEBjkHtWh&#10;HfwFQN4ps0kTg/MOa5/NFXaOQutDV+7Db0rI/wCEfdiQZCOeuK7ifbjqKqADnHet4VZrQiVnucpH&#10;4dO4F5cjPIxWrBplvbsWVBnFafA9Ka2Mdqt1JPchWWxD5cWPufpUTKh4xU5xUEmfSmguO8tMjgVX&#10;vrdZ7cofwqTPPWmucg81auScfOhjlZT2qOtm9swxJGeaz3tCoHzZzXVGV0ZtanReH4Ilgv5lTa5s&#10;nU4PB5WvTLT/AI84f9wfyrzXQ/ltb8H/AJ9G/mtek2n/AB5w/wC4P5VjD43c3fwI5bx7rM1hZwWl&#10;u5R7jJdh1CjjA+uf0rzyPa7FnZtp712fxDsbqee0nhgkkjWNlYoucHPeuEMUiKdyOuPUYxXQrWMW&#10;WUN0s++yMwcDrFnIHIPSovtVysTQNK4TOChP6fpVnSdR/sq+8ySMujDDDvj2rY1m/wBC1i1juI1l&#10;g1DkP8vDYHBP6Ur+9sUkuW6ZzaSMjhlYqw5yD0ru/B+vT3MpsLqRpCVLROxyeOorgmQqfUeoroPC&#10;QP8AwkNrj/a/9BNW0miE3c9NNRmnGoyaxNhpqtcdVqwTVa4PzL9KQ0RU4UynCgBk6kxthiMjGO1e&#10;a3mm3FpM6SRPtB4YDg16aVDKR61AYH9ARRzNbCcVI8wwQcncPwppUE5bOPavoTwr8PNE8SeDdTnu&#10;NNibURLIkEwJQhvLUr0IBGT3rwjV9LvdG1GaxvoPKuIjhkyDj8q2SvHmMW7PlOq8L6SFt4rlZJY5&#10;t2/CuQCMcZH41q387QKwkznqPeq3hjVI5o44hA+CuFYKT90ZP5VrX11pZAjuZ4Y3PzK0meMeg7mv&#10;PqxnKWp7eFrwow90zbK2UQZRszOM5I4X1PvV+3QwwDLFnPzMx6knqaz/AOy9RuovtVvLEg6Qh152&#10;57/WpbCLVFml+3AHOAgTGB1rCovM78NWjzXa3NK3Qbix61I7D1z9KasMgXkHk/w4/XNEh2jDce5F&#10;Y2bZ6CrQtuM+81a1omHgTvkuf6f1rPto9z7m+6vJNX7B/MklmPXaQB6CuqnGxwYid0ybvSimU6ug&#10;8E9K8On/AIkFn/uf1NagrgtQ8YWvhLwPDdSFHuihEEBPLtn+Q7147f8AxF8V6tP5r6nNCoPyxwHy&#10;1H/fOM/jXoTqxgtTyoYeVRux9Q1x+vePoNMvmsrSMTzI21snjI6j8K8b0v4j+JdNmRzqU06/3Jz5&#10;in25/piootXW+uXnnYrcNIX3Dvnk/wA65auJfL7h10cElL95sehv8Rdchu/O8uB4i+0QEY47811/&#10;h7x9YazMtpOhtLtjhVZsq59AfX2rxo6hHI+VJ3KfT+VFhZXeqalGlu6ITIq+YSSVJIGcCuelXqp6&#10;nTWwtFx93Q+kCabmooVMcEaFi5VQpZupx3NPzXqHihVHVtQj0vS7m+k5WFC2PU9h+JxVwmuZ8eRS&#10;3Hg6+WEEsoVyB3AYE1Mm1FtFQSckmeR3kb6tfTXt7K0txKeST09h7VPpdr/Z16qLckhzho93HtxV&#10;WBwJIn3jGSM54rShVPt8ZSNSXbczAdwOteXGT5z3nTXIbq1heNU3+HjllXEqnLHj0rdWq+qRRz2D&#10;JIiuuQcMMjrXa9UeeeYRWwYD/S7YZ9ZKnW1CnIvLX/v5XZR6bZYH+iw/98Cphptl/wA+sP8A3wK5&#10;nTk+psnHscesZ/5/rUf9tP8A61Z7a44ujbxndhsb88Gu8utPs0s52W2hDCNsHYOuK5nR9P0i5sI9&#10;9sZbvYXxuKlj9RWTpqO+ptCPPsOXeYleW5hjLDIV2Of5UDaP+X62/Bj/AIVsWttHDcx280OYnXKL&#10;KMlDzx+g/OtX+z7P/n2i/wC+BShS5tbkzUYuzRygWI/8v1ufxb/CnGKErxfQf+Pf4V1YsLT/AJ94&#10;v++BThY2v/PvF/3wKv2L7kXj2OTWGEkf6ZE2OoXP+FasGjzXKB1kZYxyFC4q3qllbiyYqsURBBLc&#10;Lx35qxp6Asqi4YtGxYDcO4FTKDi7XOilGLTaRg6nYQLslE6RA/KdwPJ/D8azGtoCP+P+Afg3+Fbk&#10;17aWOtyQak6pA4LQF1ypycnJ7Ef1rZitrGaNZIo4JEbkMoBBq1Sk1e5hJwT1RwT2duet9B+Tf4VC&#10;+n25HF7D+Tf4V6QLG2/54R/98ikaytv+eEf/AHyKtU5LqReHY88t0htILr/SY5DJCUCqD1yD6e1e&#10;h2h/0OH/AHB/Kk+xW3/PCP8A75FS8AYHAq4QcXdsUpJqyRT1G/azRdsDSlvyFZ8scl7bKbuGNx3j&#10;2/L+Xert3JGLuGN2G5gSqnvisTU9clgvGsNPRWuP4yRwnt9aynUalbodMKMXTUurMu88LWd8JPsk&#10;TW8xyV5+Un0x6VyGn6Vd6lefZraMs4+9xwv1rvdK/tS41BftVzjnJGBjHcV09ra2mnI0drAsUbHL&#10;MBy7epNZzxqirLccMC5PXY4NPBIhGLnUEVwuSoXpW5ong8WF4t7FdmUqrZjK45PpWvJHFHd/Ng+a&#10;hVs1LFL9muXZTlSgIwfT/wDVWUcXUb1NZ4SCWm4jGpIbSSfnciL6scVWedZAzbhGTz06VXe7KLti&#10;d/wNVUxfSAqeD6zNj+yQR8t5CzdhzzWTfwSW8qrIuOOD2NXbF5CyySHIPetmayXULMoRgkfKfRqq&#10;jVnL4iK9OEfhOPFOHSo52W0LichNhwc+tZMuubWKxxjGeCT/AErqckjnUW9jcFLXMjXroSDCqQe2&#10;KW9vL2/aGKCYW6sPnAOCT9aSkmDi0e0+HvEkHhP4cXGpSwmcm8ZUiVgpYlV7/hXgviHVI9S1q+uN&#10;4gE8ryeWqB9u7nG7gmsu6S6ikeCdpCVO5gSTitjQNL0zXdd0fSmluYpLmfyrmU7doycLs/DHXvXT&#10;F6WRyyVndnpPwUuPDaajZae+lO2tYklivxMSrZU5BTI2/Jx0Navxp0vToW00WFjbQ3xdpnkSMAkc&#10;YBx6nNc14I8K2emarpPiC3v5WNvrp0+VSowM8Kfx3AH61q/EvUPtvjW5tfOWERRIgdnAxyCcZ7/4&#10;06l4RbKo2lNJnNJeXMMasU2EcHup4B/qKsRaurHEibT61uaTpltNYyIjr5gUgBznknv+AFcbd2Vz&#10;ZXUsRkQkMcbTuUivLcFJczPYoylK6idEjrPyrdaWWMDCkgk1yn2q7jOAuPoeKtW+qOHXcjZJ5JPF&#10;ONNIuSqPSxvyW5tYykbZSUAlP7v/AOv+lWbAgRyAdcf1rHimmjvfPkJfPDj1X2reWFQfOj+669u/&#10;pTunLQ3lBwotSHCnCmU6tTyDyHUby5vtQL3Ds4VdoVjnaPSoFJ4GeKn1SN4r6UNG0bFslCQSM89R&#10;x3qn5oi5Iz6CrcbkKVi2qhoo+uQ9aN7aPZ3kYZXSORAwY9zjnH41V08tPJEDEfLLAbscA10Xjx/K&#10;g0zy5CMhhgdOMc/rWVvesb39xyJNDijeKXzlGyQhQx9B79s10tpbxafBuhc7w4kRs4II6Vyfh/Vr&#10;NtOkjuCkUsQy5J+8PWt2wd7lY3Uo1u4yjBsk0uSXMWqkFA9TtvG1k1rEZopvN2DfsUYz3xzUh8aa&#10;f/zxuf8Avkf41wiqFGAOBS13qbseS6MWzuD4zsP+eNx/3yP8aqXnjrT4IiPs87uw+VCBz9eelckT&#10;tBJ6CuZM0k0jyM3ztyPbHFc9fEOmtNz0cuy2GJneWyLk0cV7qE1yYYo2mJJjjQKoHbAFQxefp0+V&#10;QMh5UMTxTo2JCsOD1qWaXzVUk8gEV50ar1fU+hqYCCnFL4X0NqzuBcwh9u09CPSnXvNo/wCH865+&#10;PUJLSYqjIqsvJboOa2ml87TN5IJK8kd69CjU51qfP43DKjVajsVozwKlzUEZ+UVLnirZzIgu7y2i&#10;XyZJVDv8oXvzXMWH2q2v5dPiX5drSxnHIxkkUlzILjV3nXhC4I/DjNdh4esUk1R7yVQfs43A+5IG&#10;PyzXHKfNKx6boewgpGELh5btCefLUMCRgnrVyDXUkulglhMe47Q27IzS31jFaaxeQ4KpHIFzjJ29&#10;QfyNYGobY7obW+8QynoQCMitItRp363FSpKtUaktLbnaNIqFQxxuOB9aeDVHTm/tPS1uXhLvFKFK&#10;5IyQOTx7H9alv7hbJokY/wCsuEhXIIzuYDjPtn8q1542ucVSjOF0zynX9Vm1bVJpXdvLVisaHoq/&#10;Suk0XxEV05WkmhjZRtd3OG49u9Zk+jpN46vNOJAhW4kYknGE5P8AKtWbwbZxpHdIty0bOf3ROcjB&#10;wc4yK0lyTimZU5Tg2c1rerPq18ZCT5S8RqfT1/GtLwZqMlrrUUBkYQzZRlzxnHBx9cUnizRoNKis&#10;HggEPnI29dzE5GOeTx1rCs5mt7mKZDho3DD8DmtYpctkZyb5rs9vBpCaYGyAfajNZFC5pjuFGTS5&#10;qlqF5FaiNpWxluABknHtUybUW0XBJySewmpWJcwTFN2Dj5QSy5rnZNAdLh5bGTzGLEsh4dTUfiTx&#10;TcwwrHay+UWJyvRgoHU4PrV/QdVtbuOF1BW6ii2kyHLHPJP51yShO3NI9CFSm3yQ6ENnctHexSbT&#10;uGCynrzwa05NSSNyk2V4IqIbYdW+0bVb5Qfm6cnrUt/ZWlzDJ5gbzHOQysTg+1YKEWzZXsQSX4Mq&#10;lnGxRhX9c1dsJLaSHyo2yzcDI64Fcnd2t5E626hpAhDLgduataBJfJrdvA8OZADhWOMLjJzWkqd4&#10;6GUZtS1Ni9heNsHOcVLZ2Jb5mGPSt37LHqcYKjaaZHbXEbeTIpWNf4+v6VlGkazm+gsEIEABHX+d&#10;M1DX7bQ9PLTnMjH93GOrH/CpmkFtHIJCCM8Y9a8o1vUZ7/UZJZnJwdqDsoHYV00onDV31JdR1KbU&#10;r2W7mPLt0A4HsKrIEwf3QLAeuMfjUFuGLbi2Md8dKtFBuJLNkc84rpUVuYOXRET3DDhAFAHOOc/m&#10;BTUE9xEWxuROT7UPtBaVgGb+EEdKeb6VrdYkYkHkg9zTaEmTLI01jdCIfvZkCM5PO0HOKz7fS9Vk&#10;gkv7azuTDA4Yzoh2pzwd3bmtLRoXMzJgnngV6EdQa30iCwhjXy40CkHkEgdcdKIzUfiBwlPYNCt4&#10;ND8I3ltNeAS3i2mpQbjuKzA5ce3RaztW1CDV9auL91b95IX2HgDNVihkJzn8aRo1jGM4pTrSmrdC&#10;4UYwd+ppQaq4yqfIACBg4xmonWCfl8hu5rNF2sb7StObUIt44wKycbqzNoVJQfNEnl0/GWX5l9RV&#10;MWqj608a1HG20ZwKlS5gvELwn5h1FZSg1selh8WpPlnuT246K3Veh9q34Tt05UA6NxXPRcvkdq37&#10;Rg9m6enIpU9zbFa03YSlptLXQeGeS65tN8d7fvefMA45NGhw2N1qCW13nbL8ituwA3bNZTyM8m4/&#10;MSckk9aASCT0710z99trQ5YPl31PZrXS7PTbHyxCqIo5A7/nXlmu6pdX97JHMjxRROQkJ/h+vvW7&#10;D44uLk2NtcJ5cKALNKGyXPTd04965fUL6bULtp5iCTwOAMDsKwpQad5HRWqKStEhUhl2t36Gu9+H&#10;93vtbqycgmFg6Z64PX9R+tefHoD71reG9W/sbWop5MmJvkkx3U/4HB/Ct7HMmev4opn2m2IBEykH&#10;oRWbr+qQ2WhXk8Uw80RlUxnIY8A/rSGN1HWLWJZbdJQ8w+VgvO361mQFJIRsbLAkjIrzuz1S4sZW&#10;kjbdv++G5z712kE8iWds11cYa4UyCNVAwmcAk++D+XvXDiacm7n0WU4ijCny9eppxzGJjHMuDk4P&#10;YinbxtJJxVHz9MDhpbiRyOgznH5U2XXLJPkit3b3Y4rnVJs7pZjDodDpF8un2Fws8KSrOdykgErj&#10;HTP0NLpt+t7pbgLjYn5iubGptPZ+WXVELbWcEjYDn863dIbT7ayaGO+hd3XaMyKP0zXZTUlY8PET&#10;hKM292WIz8tVNYufJstneU7fw71cS3nMRkQRPGP4hKMGpl0WDVbJ5J/PE0QJhMDKyEnpu49v51pP&#10;bQ5aDUZpy6HLWtk86Lc+YoRpFh8o5V+SeeRjHHr6V3+i6VFptvPbRhNrFXLL3+6P61Df2Fv/AGcN&#10;pRcRll2qcnAP+H6Guel8i1jt5bVZ9xyoYyE4AAI79etZKPJqdFbESxFkzR8UwSIk72p3XLRgqp/i&#10;OcYz0rhtTiu/tce+P5hFGSMgjIUZH6V0FxfXV8dysN+Np3RgZ9Od1Vtf0fVdPW1muh5KSxAA4GMj&#10;PB9DiobvsdGGmqT1Z0WmXMdj4Wt0MD3DzBxJHAAxXcOcjI7AVm65Yx23iHw7bWxBthOzLGWAHGDn&#10;68nip/AUIkgu/Niebe+3JPl4HH8Q59PzqrremSG+03y7za9rM8uZGZickEAfTFbUnY4sT71RtFS/&#10;0x7XxnPeW0IuIrlCMSHb5bDHX2OOPyqzqepPHNYpfsLYA5O0/Ixx1zQdRle6YT3lkXJ+/wAr+fFZ&#10;3iUJqFqsDXtmuxg+5WZs8HgfKB39aqHNdXJnCCjeO5i+KtTj1G0sljkEjI0jcMCVUkYHt0rm0JDD&#10;IrSTQb6cnyDFIvY+aoz+tNutFubaZYwrycfMQnC/zroU4rS5yOMux3vhrxK2uCZJLcRNCASytlSD&#10;XQ5ri/BtrJp8N75sEjeYVAYJkYGeP1rplnCWzAFl2DOX42j61jKcUrmsKcpOxezXN+I5okuIdpBm&#10;2469BVi41lbO3AmSQk9Cp4P41y15JcXjzahFC32VWVXYsDtY9B+lTGfN0LnT5OpT1e1E7xysx44b&#10;3pdPSRH8yN2jxx8vGRU0knnweWOp6n0pk93Ha25x2HA9TWlrqxlezuWNT194YhBEcOIwpYnn/PFW&#10;9N8VQXChL0LA6gAEZ2t/hXE8uxdu9I2WPtUKjE1+szTPRL7xFZ2lr5sGyeZjhFDZAPqTVHwj4gto&#10;dcnn1PzZLu62xQui8Lk8jH5flXIfwKOBxim72R1dCVdTlSOoNL2atYbxDclI+gIJCEHT60+4eNoP&#10;3xIUHJ5rnvDepNf6Lb3RZN7gh0Vs4INa7u0xCqC2D0HeuRJrQ9ByTVytNb+YW355BwM9K811XRZo&#10;LhpjzGzHB9PrXqVxcR26GZiCAMYPXNczdT2upXD2jqdsi5VlHKtVRm4u5g4c6ZwGJI2YdQfSrMQL&#10;5yp+tX9Q0uWyuNuN4PQjvV/TvD15f2MksSpgggoW+f64rr54pXOP2Um7GEShck9MYPpTFjj6pxxV&#10;680qezKhlIBQE+gIqgq4Zs5BPBFWrMzalF2Z0HhpUacgkb2+6O4Fbl5KBIUHbrisfwhZMJLq9Ydh&#10;HH/X+lad1auZDk5BOTiuZq8zrj7tMpt5krZ3BV/nUiKDGUJ3Y754q5BYEqF4A9ajlsxG+TnCg8Du&#10;a1UDJzKx0lrhwVDHI7HpVW50eeONiuSyn61q2JeJ1xhd33jT57tow6xkEAEZU8/Wr5ERznIzQz43&#10;tEcr1zUdhO1vfIwJCscMK1J9QJkzJ8wON3GKypJEacFflGeKmSVilJ3udWs22bAhYnqORzWzYTq4&#10;K+S6Mw5z2rFtMvHEQ6qSozxmtO1v4o5PLVvNcfeCkfL9a5V8Vke5KSdFSk+hbozSqwuUMyEEZ5Xo&#10;RTO9btNbni3Teh4j2p23K5zzTACrFW6ipF5FdByDFOD9KCQec0zdg0gbnmmBJ1U4+tBYEdM+lNDC&#10;rdlZ3d9MEs4HkkHPyDp+Pak2lqxpNuyJbXWp4bfyizMAMKc9K0YLTV/EMIhigbyyQTK4wv5/4VYk&#10;8EarDAkkj26bh0Jbj64HFdH4X1e5j0aKCS0mcQllM5GEC5/vHjiuepWSjeB10cO3K1RFG3+HUEUY&#10;e9vmc4ztSPAH15zWhcaJLPcs8cC+SgEcWSOI1GFH5AV0Sv8Aa1JW8s4h0GZcn8qkEWnLy9/OW4z5&#10;QODj6CsZKcl7x2QnSpP3EcTfyR6Uqm6ZFDcAKQx/Ic1SbU9KYDfKBu5+639K724t/C01x51xDLO4&#10;XaDJDI2B/wAC/GorrT/CdxYtEmmAOoJRkBibP1HP51MaaW7CVeTeiX3HMWMVvJCJYFjkQ8jcu4Z6&#10;dDWtFNKIdqpFuPAAiXn9Knh8JappWgC9S1R4WIcKsoZsMRjjv1FO0RfNvIBcwmPLkFHGfXtxVRTM&#10;pzg9Oo3UF1eDT1afTra3Xgh4dxOMHrkkDqDwK7HwrLCPDMZktXeQqfmBOG+arWs21iNEk8pUJMDc&#10;Ko4OD6k9qy/Dhvv+EOklhQrHFvRCuMkkg5Pfjj9a3hFwnqcralT0MrUiyPIozsUthcnjlutZl1LH&#10;9iWRgFSIlh14GBxV+S5/0fy2Tc+GAYnOMk9vXJrhvFmqGC1Wyjb5m+9zWLfPLlRvFckOZma/imRJ&#10;WEcAZc8En/61akus3U1sryKjhscEnjPFcPvrrY1MtpDGMAttGT0HIrWVCmuhjHEVJdT0fwPYifTB&#10;Lc2EFxvYuokBIAOB0x6j9areJmL6jBH5RhKsSygYBJArsdEs9Q8MwWNrNa6fcROxjEsc0hcDaSOM&#10;AdsfjXOeNXFxr6P5SxjYDtXPqeamUeWndFQk51LHEMgW62sA2PUVoWNjbXV0BLIkAAzu6E/Tg1BL&#10;GpuiQKlCHcMdfauVVNTucNDbTSlnkKQ6/JDsGQDMEyPbJwasQ6NdOTH/AGwbgntFdJu4/wB3mmP4&#10;O1Mos0dzbpuHR96kfUbeKltPDmv6fMsiXVudx+VgHfafX7uPbnitOfXY5/Zp9SX/AIRvejA3lwHH&#10;rMSBUcnhtjZttuRcRPwy43Fh9Qc1bhHitrhkeG3ChivmyxRhWHrhWz+lXP7DvPLY7tMWRhyI4pEz&#10;+KsP5U79xKPLqjnYtPgin2XyLOrYCrLbFAmOw3Hn8KTU/Bdrq0KJbzy20ceWEUQGwn1x61rf2frU&#10;RU3Njp96V4Vj8rAdhu5P6UyWKdp1muLaW0EYKrGsu5WJ78YP51DuneLNotTXLNHm+ueH7nSrSS4t&#10;blbmNMbgFwyD1Pr+Fcs9vfSwfaJIpTDn7+w7fz6V7pDFZ3Fs6TKssTkrjHG30PPNVrz7OlzHY2cH&#10;VNzk8Ii9B+J7D2rRYmUdLEzwUG7pnicEMl7dRW0C5eVgqj3NaWvaG2h6hHbNKJN0YYMD+fHbnP5V&#10;qamtn4a8WG4t9koC7vJQ42MecdOBWPq+qHV79rt4lRyoUgEnOO9bqUpSTWxxSgoJp7lFjzUbGlJp&#10;hNbpGDYBnRtyOykdCDjFekfC3xHcrqT6VPB58bq0gmLHenTOc9RXmpNejfCOxll1S+vfLPkpD5Qc&#10;/wB4kHH5Cs6llG5rRvKVj169063v7dBJChyPvY5/OoNO8N6VYyGUQJ5vqeTWkPkiX2H8qlt41VN7&#10;DLHkmuWdpM9GmuWJ5/r1hHNfTIyGMb8o2MfpT4f3UaiIhSoHIrpfEVmt3b+YmBIn6iuJN2bdiJBj&#10;H60RutBTs/eL00Yl3JKimJ++KypfCVpM5dJPvdvSp/7ThkGC2AOgqzBdAKzDoBmtLtbGGknqLY6a&#10;LKy8uMcKxPFCgM5DLUvh28+2xSRv1Q4P0NXltAszOVO0Hniim76l1Y7JEUdqoCmPmq8tr+8cmPjP&#10;5CuhjtU2bo+AR+FVXibeQwH+NdEWmjlqQlF6mKunDynwTk9KybrTDgsU47EGurYYVhjg+vasi6Yl&#10;SOvrWlkYnH3unlTnI6VjvGdw3Y4OK6vUHOMBc1hNaM8m4+tZtFJlfUNYktRHaJ8ibBll6nineI9b&#10;ttW1AX9hEbPljsjOMZJIAI+tUdfhC3YHqi8/hWXbKzSbNjN7AZqUuXVHTJuSXN0Og0vUorzZa3d/&#10;eJIZBt+f5T9e9egIOAM15PHqEVhfLLHbq7xHIV+ma1k8e6grZa3tiPTB/wAack5GCcYsxRabnywU&#10;L1x3qX7HbpyV/WlEg703zfMbPRR096qzM7o1dCksLfU4lu7OCW1kYJKJIw2Ae4z3Fd1deCvD10zA&#10;WSIwPWJiv6DivMfNHavWdB03UbjSbK4S9juI5IwxBXBHHT8K568dE07HVhprVSWhlTeCdBuINkcD&#10;wlcDzEkOfxzkVj6bpMnhnxpb20Mr3ENzCxyF5xyefoQPzr0P+ybhI2UzW0J6fvRuB6djTLA6hYTN&#10;F9uhlVyMG2QMxPvkjH/16xjz2s7tHROVLdWTRUmt7y8XZb2twzHj7hAGffp61JF4Kv5U3TyF5AON&#10;+W/wxW6HvmB33t3GwOAoGCfyNS/ZZZIcvqd8Cf8Ap4b+QapSi9hyqyW7MmDwTet/rpQB6IKz9Tsf&#10;sFw9qM/IADnucA1sy6NE8iLcX7vv6K7OSfxJqyng9pIQYJMx4O3aMitFBoyVVN6nBSKd1FtA91eR&#10;W8Z+aRgufTNV5L2Q3fkPaujeY0bcg7SvXpWtpG6PVrV0xvEgxxmsXBqaudUK0akG4dDtH8ManZ6Q&#10;wunCW8acEy8KOnNYN/pjQRWd6qsodgFk3IRtwcdOc8eld9c6ndXdt5DQsY34ZXVWBHvXDX08lxeR&#10;WhgkSNboL5hCqvUgYHX9K750VBXZ5kazk7Mi1zRLSK4kvFuLnBgDhGPyl8cADH51DoWoXFtorWqS&#10;OseGLYYgEZ5/Guk1fyLy3RoSPLCMGQvnaR1yfeuNsZlh05ixG0A1lWfLO6NcPCLg1Yz9av0t4pbj&#10;IQfwL6V5rG8Wqar5l60ghfP3OoHOP1rY8TXzX7PFE3yIm449M4/X+nvWPpI/4mUQHof5GlQi7Ob3&#10;DETXMoLY1o9M8OqPmW7f6g/0Ird8G6Odc1KO3UEpEnmEAZ4BGP5iqXeu5+DukTXE15qEN4IXjHkh&#10;cckHk+2OKu93qQlbY7OTSrm0hWaPLcEqvlvgD0/ya4TxBctd6l5j7ge4zwD3x7Zr1nUJ763tJQsx&#10;mJjYZztx1z0FeTa2YnvIjCS4aMFj796jFJRhZGuGfNUuzAKDzd3NS7eQaewweFp4GR06V51z0rGp&#10;Y+Ir+wZisu/cuDvG7P51oJ4u1KQ7lSyYYHDhkP6cfpXM45xiowCp4q41WmRKjFo67/hK9Rfg6bbn&#10;3juv6FB/OrcXioRxAyaLeu4/uyRsD+bVxSsy/MpORT/tMoXG84rX6x5Gf1dD7b4j+IIJ3+06MJIy&#10;x4jkxgfT/wCvWoPiFo+oxeVqWmX8OeuYtwH4g5rFDHNWYlDdQKPbX3Q1Qs9GasV74RdGkg1S4t89&#10;Uw2f++WBNU9R162gtFSyW8vED53tbGPAPu2M/lUQZU6gYqVre4mgLxQSPCvJYLkVnKqn0NY0mup5&#10;Xr7vJrVxOQ2yVtwyMVngjqDXcXZim1F4dm9hyxC5C+maq3Gm280ZjkgUA9GVcEe9dMMXypJo4qmD&#10;5m3FnHswpu4npV660i6trgRrE8wc/I0ak7v/AK9bel/DvxPqjLs0yS3jIz5l1+7A/A8/pXYqkLXu&#10;cLpTvy21OWVCzBVGSTgCvpbRNKt9F0uw0u1UDYmZGx94/wARP1JrjvDHwtbRdSh1DWJoblovnjhi&#10;ztDjoSSBnFeiWyZnkmb02j6D/wCvmuarUUnZHbh6Lgry3ZM5Bl8semKldtq43fgKYikbpO5qvPI+&#10;DhsfQVMI3NpysOcqo3yMFX9TXP6nottqkwdowgHYZH8q0eFbcxLyHpk1JvS2xuO6VucVs4nNzMyr&#10;fwjYRRMZYowpBBLDn8CeQa5ddK1G3NypYPGkjLFuIDunYntmu6urg+S2QS5U7dzdPwrC3FnOT2FV&#10;Tpc25lVq8uxh+DriOX7aiMDJHLg+w7f1rttPCy+YnU8ZrgtBtxYa9fbVCCRiNo6ccj+Zrr7S7MF1&#10;uAzkVCiotpG6k5xTZfEwgvGj6R5IANSyQLMu5DyB+dVktnvAZpBtA6A9TV+BPkA9K1iralVWmrGG&#10;+QWBHAPcVny4DngGuun09bgAjAf+dZk+hTlsLGMY+8TV3OFxaZyF/AGBKL1FYElvcozCOIuQMkjo&#10;o9Sa9QtvDPnN+9fI71yPivVLaJ20zTwqwp/rHX+I0krvQL23OMvfLd1meNScBTkdKbYoskrFUVE6&#10;EgdasAI2Qw3L6HvVj5RH5YUADpgVtyq1jPmfc5DXbOO0vv3P+rcbgPSssV1eq2LXULf89E5XHeuU&#10;IKkgjBFS1YR6m/gTT76WSVJ5LdGOREnIHtzzXOav4R1HSw0y7J7UHAkQ8jPTK9f6V6rHbRxKSAMn&#10;kmoZoYp7eSMlecqAWxn8O9eXGvUR7U8NSa2PI9OhaG5D3unTTReiHA/LivQLfxHpcFjFbxxXxRB8&#10;sEcbIF/pUlt4ZEodpLp02HBzCcE+xz/nNacXhJGgJimmLfwlo+KHWqtmSoUY6NmQPE6R5Nn4dZ27&#10;G4ZR/U11cWleMrsRhzp9lbOoLiMkuoI6A7cZ/CufutGvbJW3W7FAMl1HFRGW4KrudgD0IPWkqspP&#10;3y5UIJfuzuLbws0EqvJrbbRyUdl5P1GK2Vs9NU5l1G1znPDIOfxJrz2CVvLALsT9am3t13GtopW0&#10;RhJO+rO9MWgCRZJLuGQr0wQf5Cs+XVJd8y2UrRwkgBQm7aOOemM/j3rndKmH9rWvm/NH5q7gRkHm&#10;vTZV0tnfc0KOMEbRtYD8+9bwg5Lcwm0ntc83vbaKWEDKoMHKSZySf4hj6d652SFrHVfLDbmhfkqa&#10;9RL6XZXkk0cnnRNETIsqBwMZOQTj1rgdcmhu/Em6ERrG7JtCqFUAgenFZ1qPKua5rQrXk4PTQ0ot&#10;VvX0+do7h2lRxsDP6g8duKxbtnkeGSSUmUEFo9uBnJOc5raNnIlheZxvLDYpXqORkH2PH5VnX0SR&#10;2sO8BZk+VsMMk574/HrjtRVba1FRUb6Dr2MwqdshYMORmuJ1/UVsrEwqcE8kf0rqdVvkgtN7N82O&#10;BXlGqXjajqRXOUU849a53HnqWWx0c/JT13C1Qm2u2kP7yWMk/wBKq6V/yEI8Hsf5VdV9mfdcVTtg&#10;Ibndu5AOPeu2nsefU+I6Ldx2r0Lwtpr6TZxw+akdwyiRwzFSCe2O/X9K8vsmN1eww5PzsM/Tv+lf&#10;R+m6LoshiugJWleMHIl45XBxjFJ03N2XQuE1FXfU4y91RZI8W9yzrDlZI0diMnJznoa567yJsegr&#10;0DWNC0jTdK2WUboxcD95LnAzyf1rz+64kAznHFc2Li1ozrwjT2KjdzSr0zSkdaVRha889AiIwwPv&#10;RItSeU8pwiM7DnCjNTfYrpgCLabp/wA8zTsF0Uh6etBGRWpBYOEJfTLqaTPQFlU/kpq5A0cBzceE&#10;NQb/AGoy0o/I4/lWkabZnKokYUY3CrEO9XGxdzdhtzn8K7awudL2DGg3MTHrvsJAR/45/Wtq2uIg&#10;AVtmjQ/w/ZXB/l/StVRa6mLxC7HDafp0pukupbSdVUElTGSh9+elXp/7QlM6210kCKcCWQZ2cA4C&#10;9+vrXbxSAzqXQxQlejIQcn1xwPzqVtH00AuLOJwxyfl3ZrT2LjqZrER1R5eNK0NbbyiouJSS0szn&#10;53Y8kkjmrFvpukxx7Y7AEDnDFnA/MmvTY7O1XlLWJT7IBUrBUUk7VUdycYpOC6hzq90jhtKvYLKV&#10;Y4Yo44nO0hVxj0rea5bnoKlv9N0jU8tK0Yk6eZG+0/jjrXL6taalYvkalvhY4BWML/PNNRjuWqj2&#10;NG61BVOHk79z0rRtissWe2K89h0rVdS1+12X4eyDBrlJF52j0I9eBXoTKsACRjCjgD0rRqLtykpy&#10;V3IWaTaMVnTy49yeg9alnl2j1Y9BWNd3wgJVSGmbqT0StoRsc9SZbMwhJ/jmbt6Uq4UF3+Zjycjr&#10;XPX+rrp1o00MTXc55wDgH15qv4f8T/2zC6XCpDeRsQ0JJBx2IzWvL2MHUSNy4JdiRxnsOPyqmnEw&#10;Gc+x61K0nPJxULSDenPO4dulbRjZHNKV2ZerKLK8W7A/iH41pwzJIiyo2VIyDUGv2purMon31+YD&#10;14Nc9a37aZYweYrmFhycfdP+Fck1yyv3O2lK8bHfw3eEUBjV+1nDNxjBri4dUSaJTG4P0NbNhfBi&#10;oq+gk3c65PXNTxo83ygkL3PpWM+q29pbedcSBVH5muT1rxzcXK/Z7LMEA7g8t9TRGNxTlynS+MfE&#10;UWl6e1hYuHupBtdlOdg9M+vrXkUiPI7PISST3q7JM0rFmcnJ5Jo/X3roWisjmepTCkHAGfwoG70P&#10;FWyoOdopNme+aq5NiBBvGGGR3z2rmdf00RObiIfKT8wHY+tdWdyg8VWlVJo2ilXKtxzQ1dBc9SOl&#10;asbQCOO2LBcAGQ8/pVG307WZHZLqCHA/gCEkfkT/ACqxqPjST+xphYWgiumiOyRpAdjY642kGvOr&#10;nxN4pntomfVNSaVywkji/dquOnIIBzXlKz6o9SUprZHqdjoOqJOzmImEAFA5wAe5OcH6VIJlS7aO&#10;bVbGz8riRpJVXk9lyTu/lzXi0ia1e8z/AGh8957nP+NadvpUYiTdYWpbHzNLcSNk/RdtK1NbsX72&#10;Wtj3nT9EmeMStqv2iJxlSqKQR6gimT+E9ELlri5ZWJyd0iqM/TFeV6XO9ramFvLEYbKpHu2qPQBi&#10;TV3+0mUYTCj0AoVSmtEhqjU6s3te0Sz0vE1jfxXETtgpvUsv5dqw9244BqIzSXBBZiakBCjAq1JP&#10;YORrcs2rBLqI5HDjJJ969QtpLIxMpuom2L8zbxx0HrXkob5xxnnpW3Y3McE92U+VXtpAB5fJG4EY&#10;HrW9GpynPWp81rGz4kuYTHMlhJHO/lMrYO7APGePSvOUsYLNlgt5zNEMHeTnJ71tpPJbw3Em7cJQ&#10;iH93gDqSDn8OfrVC5REmVkCqrjcAD05NZYipzo0w1FQlc0zql0Q7idiQd3zAHJrOkzKiSlsE5L+5&#10;qWIgowHesrWb9bS2KK2GwefT1P4VySbsdkYxOb8VayQTGjc/dX6+v4fzNcvaR7RuPU025na9vDJz&#10;tztQHsKtxrgqB0HSumEeSJx1J88vIZcI7oAjbT1zVJLZ43Zi2Se9ayKGkAP93/ClaNcdRW9PYwqJ&#10;XLvhS2aW+lnbGIkwPqf/AK2a+g9D1nSy1tZFJjdIgAAHBOM8YNeNeHrYW+lhyMNKxb8Og/ka7HTl&#10;EWo28j7vmRWbacY+XArGnXaqux0Tw6dGNzf13xVp+q6bLDZJcKwbaZGXap9QK4OZd7decVdCSiKS&#10;IsGjhOFYdSD6jpmqoX94f92sMXNylc6MJTUI2KpjGetAXFTEVHXHc7LF3SFtVvS909wgVco0DbWD&#10;f5zXoOnX8VzbfJc/aY14YniRfrj/AArzNTtYEVfs7xre4E0TFJR0Yda6aNSKVpI561KUndM9TFjO&#10;iq0XzowyAfQ1RudEmnkM1vLPb3Pozlo29sHIH4VyknivXLcR/ZtSTb5eCssKsF+nSoG8X+I2OW1k&#10;KO4S1j/qDW/NTWzOeMavY619H1gSb1mZj/dEwVR/44TVi20nUhMslxdBVA+aFBuDH13EZrh38Sa0&#10;/wB7Wrs/7qov8lpsOpa1eSFIb7U52AyQk79P+A0vaQZXJUtrY9NFvIBjFNa3uAjeVhGI4JXI/Ecf&#10;zrzaSPXG+/HqTf77yt/M1SmhvUXdNbSqMgbpIz1PTk0lNJ6XJ9k3u0dNq2teLNHlKPYadPCxwtx5&#10;7gfQr1H5/jVKbWrm5sluZ2XzMgSKh+VM9xntWTNpWrRKRJYzjHPCZ/lU0CK1osTB424V1bg9aUqk&#10;pOxpTpxgrl+PUUZS3mqVPX2PpUd0lndOkzxpJIvCuOSv0NL9lugzeR5LqQCA54J9+P1rRt7e4xum&#10;2Bj2QcCoUm+htKC7mPDdGwiZ4yCXON4HI9uc0n/CRXglwXVhjutbN1pcFzbtvBQgZ3LXLXWj3IYP&#10;FIrr0Ixg4rto8rWqPOxHPGWjLE+ryysdzn8OKoTXZI+8TVV/OjJaWF0XtkVWknO3kfjmuhQRyObe&#10;46SUnJBwM/l71z2uxSw3EF7CyxBTjzFH3G9/Y1ffUEjO3jB461Ys4n1NVgihM0b8NgZA9jWiSS1M&#10;9W7IyT4z1S2VUmht5B/fUnmuu0AX2u2n2l7WS2jzlS7ZJx3FWdF8A2NhtlvXN3IpyqsPlX6CuuTZ&#10;CnygKoHAHaspVXtE3hh0tZHNRztcXwi6SA4xVzUNDM6gwBOmCh4BpLG3019emuUmRruNNjIH+6D6&#10;j1rfAHfoaTjzq0hc3JK8Ty7VtOk0mNpooWglz8oH3T/SnaT4kLZW4hZJUHBH3W/Gtjx7dq5trKNg&#10;WBLMAenpXKRxiKPHb1pxo20G6r3NO91CS8k3TMcDoueBVDzOTwox6CmCUHPTpULS7ugJ966VBJGE&#10;ptloOGHPGfalUsD8r5x2qqoc8sMfWpQpznI6U3FC5mWiQ3PQ0uRjv/jUSsDwW49u9K5IXGeO3tRy&#10;hcZLJxg/hVZm96WWYE7e/rUIbdzjHqKANzz5PO+zTQTQy7A+yRccGjZhQCeh4Fbup2mp6xrl1fR2&#10;FwzTN97yzyBwK6Hw94VEdq8mq2Y8x2+VJF5Cgf4n9K+fdJt6LQ+i51CF5NNnAck1YRcDnk+lelza&#10;LYRyARWMQ+RjwgyelaVnp0Ue/wDcIvzcfL2wKPYMz+srseSl2BxjFSR5Y1r+LovL8TTqOFKof/HR&#10;WSpwKi3K7GqlzRuW0bA4p+STgVWQljgVbXCLgc+proi9DCSuPiXMqKOpYCt+0tJp7udPLBRlbLqR&#10;x35z0HB/KudDkOCpwwORiujTX0hhaMWqq7kEuh5OOv4f41pGajuYThJ/CUzJbwQXFom6QuFZnUbg&#10;pBPP5Gsu/tWtmiWSRDIRllU5x2/XGauXeotNM8lq0kAAI2hyePr+NZ8knnCNiAGUcn1qJ1E1Y1pw&#10;kndg8gtrZpGOOO9ec+IdQku7gwISWcZYeijnH49a6XxDqixwuuflQcj1PYVx1hC8qz3c2TJLn8sG&#10;opK75mOtKy5UMsIONxUH0yO1aQjAHMa/gKbAgXAC/dHp0q2pXJruseemV2RcZwB+FM2F2VFGWY4H&#10;1qyUz6mrWkWwl1SI7flj+c/h0/XFOTUYthFOUkjo1h+zxRwjoihc/SurtYfJ1K2+0IPLIQ7W5BU4&#10;/SuXJZm/Gt2OZkjjt0jQnaPmcZI+npXm0p2d2epVi7JRGNE3kzOseFxyT25/+vWQgJdx7Vq3F286&#10;P5iIrE5+QbQT64rMBZWfjilVaew6Sa3GFDtOaj2frUxY8ZFMLDisDcYVpo4apgM8VGR+lNASSZIq&#10;Hnr6danHzRg0wjB4ouKwIcj6VLb6ldaVcC6tj8y/eHYj0NQqMHI6fyqRlBznoRVJ2dxSV1Y9N0TU&#10;Y/EWjpdQZDZ2yL3Rx1H+fWnXOmPPBJBPbl4ZAVdOeR9f5V5Xbarrvh8XH9iXnkedgsDGrgkZxwwN&#10;V/8AhYfxBDEPfvkH+CyhI/Piu6lKD1vZnnVYTg7JXR7Rp+nxWliluiyPGqgJubJUfj14/lUN5o1r&#10;cD5oZPqVH+NeQf8ACxvHi8m8lP8A25Q04/Evx1t4kLf71pD/AIV0KVO95NMwcanRNHcXNlLpeohR&#10;NmB/useB9PrVv7XGvGQfxrzG88eeNbu2eKeG3eNxzm1j/oKtW3jJ1tl+02E0coHzBEyPw5qJciej&#10;N6cptWkjv727H2UqP4iBWNLIQh561ytx40VgFSxun55yoXH60tv4pguJVheGaIMcbnAwPrzWtNwS&#10;tc5q6m5XsbiPvYs3I6AegqK406yueJIQCe6Er/Kmq2FGCCPbvUyvnjtW7icyZn2vhvTbe584o8xB&#10;4WRsgfhW/DdrbJtihjRc9FGM1SB49waa2cfWocLmiqNbGidSmGSAvPbFVbm/uDDIm4cqeQMVW3+/&#10;NY+pa9FZsY0HmyDqAeBTUEtxc8nscnqFpe2upPeW0jozNw6Phh35Pv8A0rWtPG+tW1obaaZGc8LK&#10;V+Yf0rGvLp5pncZXcc7c5FUnIkXJycdR3FVbsQlZ6mzatLc3L3U7lmz1bqTUrLl8npUdoBBbRhjz&#10;jJ9TU8kin7owPetoqyE9WIsaIw4zgU0DKnkIO1Spg4OMj0qJnQNjI/Si7DQDsH+2aa0sxYgLgfyp&#10;UcEk8+2BTWkUDvyeuKZIscTn5mb8M1JyPkOOfSollwcbWOKY90N3ET8e1PUNCOfIl6YINICc7j07&#10;+9JK/mEPtIz2oXO3k0gPo9vF+mDp9ob/AHYcfzIqnP4v0stuNpdsenIRf/ZqwoNCuZTiS5iQjsoL&#10;H+lV9a8K3nkLLYzfaGUfNGRtb8K8+Vd2O6FCF9zbfxrZIfk03P8AvTgf0NQv46GPl06BfTMxP/so&#10;rztkmikZJldHU8qwwRSb2J61zPFtbI61g4l/XL3+09WkuzHHHuABVM44+tZ65kfaopDudtq8k1ai&#10;jEa4HJ7muRybldnXGKjGyJI0CDA5Pc0846CmjpxTgKuLIaFAqzDksDUCirUIx+FWndktWRCqYdgP&#10;cVR1CdbSAkcseAPU1qTkQoWbqa4DxJq+1GKN8z5WMeg7tWbTlLlQ7qMeZmDq94by98lWyiNyf7zd&#10;zWhGoW2UdMKAax7CHMoY9uTWwp+Uj6fzrpklFWRxpuTuyxDHjkgn3qRgv9w/jT0A2fKT+I6UAtkg&#10;4IrpRzsrtnnI/Wtvw7ARFcXDDqQg/mf6VkSYx0rqrGD7NpcEeMFhuP481jipWhbudGEjzVL9iVAC&#10;4GOprVT/AFgPtiqEC5kDVoxDDZrgp7noz2K04+WqgHJq9cjg1U28UTCBERlvoKjI+fp0qfHLVCw+&#10;es0WLjmmkfMwqTHyk0hHzE+1ACRD5T7Ujjmli/1mPUYp5FAEAGOn5VKDkfSmsoH0PShcg81QiWJg&#10;M5ANKJEX+Ee/FMximMKpOxLVyzvXOCq4+lKzqB9xfyqCI5G09e1OOehpqbQuREbPvyhACn2pfsSB&#10;cYpVXDZ6iraMGXBou3qOyRlT2SAZC4PtUAtRjt+IrXnxjGRUKWNzOf8AR4JZD/sITVK5Dt1M2O3e&#10;3BEc0i5OcbuPyqGWTUgw8u7IwehQYNatxaz2z7LiF4n9HUg1AyBvrWsa046XMZUKcuhXj1G9j4ki&#10;Rx6qcGrCawmcSRSoT6rkfpUONvBo2b+FUsfQDNbxxU1uYSwlN7DNS1iKK2PkNmRuAOmK5Zy7Es27&#10;J6nFdWnhy7u7sSXCGKHOMYyxFdXB4e0SOEJ/ZyyHHJeRsmtpV1pzGEcNLXlPIZcjmqMr7WznrgV6&#10;rq/gvTbqFzYF7a5xlY3bcjewNeT6lC9tcNFKpVkcAg/Wt6clJXRhUg4uzOh3CRlBOAo5qdoWYDYM&#10;ADqaZa2vnIruSARzjvVxYiq4Vzj3re6MrEPkjaMszH2pwRAOEH5VMB7flTu3qfaqQmiMsgXGAPxq&#10;uSmd3Pr0qSUb8k4/Kq5jZlzuT8eKq5Nh/mxhcEjJ9qY0keDx+lQOpXrF+INLH6lGoBCsw29OlQF+&#10;c561Zk+bOB26VVChgcDntSYH0S1q6HKfMB+dWbaK6YDKMR9Oanm8U6DaZCO0zDtFFn9TgVny+Ply&#10;VtdNYj+9LIB+gz/OvP8AZxW7OxTnLZFm/wDDEesR4ubX5sYEgOGH41w2r+B9Q0zdJEDPCOTj7yj3&#10;H+FdDN411ST7rQQj/YTJ/XNctrmuXuoSqJ7l5No454FctdUkvM68P7a+uxjALEMLyx6mnKxPH50w&#10;Ak+9TIlcJ6JInI5oLYOBSE4HHWmjjpyapMlokDnIq7BuxnvVOJO5NXEYIu4/hVpktGRr880ULl/l&#10;h7v6DvXl11cm+vXmbiNeFHoO1exyNvDBgGDdQR1rKl0PS52y9hADnJKLt/liqhJU3dmVSnKotGcB&#10;bp5aKD948mrI6/iP5iuzPhzSyc+Qw+kjf40p8MadndiXk5xvputFkLDyRz5k4A6fSmsfl5Yj6V1P&#10;9l2an/VFserGpY4IIwSkMakdDt5/OtfrcUtEQsHN7s5iy0u4vJk+U+RnLOwwMV10qrsz6dKFJPJN&#10;Ep+UD1NctWs6j1OujRVJaDYW2txV6MkgGqEYwRV2I4XHpSgVMbPyKrEcVZlNV+pHvRMcRNo9OvWo&#10;pkCOBzyM1ZP3vxqK6B+Q+1Zooi7YxTgAeooUZWjpTAYwCNkD3oL552illHyg+9MoEOyCvKiggDHH&#10;60BSAQQRT8ZWmIMLt+729aAqk9KAOlC8GgZFPDcOBHZeSLlziMSttUnriuTvtV1+zumtr2P7LMv8&#10;BjAP156iuwuLeO5iMcq7lNRK1xFHHb3tumsWEZysM5xLH/uP1/CuihKntJHJiI1XrBnDS6tqY+Z7&#10;p9vfacfyoh1ASb3kldSTn5nNey6BYeCNVAW0021S4UfPb3CfvB+Bzn8Kni0FZJ18mS3tY8lWW2tI&#10;8owODyQe4NdErdEckZyXxM8bV2chrVLh5RyrRIxINen+CvGHiV7iCw1bRriS3Y7ftbRGMoPVs8Gu&#10;n/4Q6KQhZ9a1N1bpslCD/wAdAp6/DvQc7pVu5iepe6kOf1pOzBzua902mXg8i4NtLu/gYgmuP1zw&#10;nZxYksZSjN0hfkH6GujtfBPh2znSaLToxKhyrsSxB/E1f1WxSW1Mqk74xkc9qzcLl0qlpHm9t4bW&#10;4TEzsjjr6Ct2x0e1sFCxr16sfvNVmPYVXP3s9PU0Xl1BZBQzb5nOFQdSacaZ2uSWo77OkhIKYqnc&#10;2qKSEkAPpmpHuwqM9wwXjp6Vy2peJbTzDFBIJJM8BOcVapc2xMqiitSxqFyUQq55HQiuE1Oyg1DW&#10;5LuRQwIB29iccmtm71X7QmCDuPr2rLY7W6fMa66FNxPOxNRTeguF27QMD27Umw445FAIyM5J/UVM&#10;ADyDz+tdiRxtkXKj6VE/z+2anf0IH41EQvHODVEke046n3xTHOB2wKe454P5VF/CSx4HY0ANBI5w&#10;MU0nIOelK7AjAphHOTwP507E3FJAQ4z7VWYlRuGA1FxcKvyL1z61AWZvf2FDC56T9rz0FJ9pdjgG&#10;qigngVKWEa+/pXzkq0mfRqkkSSTlBjPzGqhyzEnml5YknvUipWTbZokkIiHv3qUkKKOgqM8nFSUA&#10;3NUiLn6CjAAxUqDCY9TTuIVeTihm3PgHgUrYVcDqaReKadhND8cUzHPFP9qQ8CiTuNIQDJ9hT2OB&#10;k0ig7cevNEhwMVDKRE33c+ppvYD15p45BFGPmWgByLxTZQdw9qmAqNvmP04pIBgFWEPSoh2qTOB+&#10;NWmJoRzxTV+8KVu9CjmhsELjmm3Iyqe+ak7024H7pT71PUZWQYOKUg5o5BzTz0pgRsu6Iiut8GeF&#10;Dfuuo3qf6KpzGhH+sPqfaofCvhl9ZufPuFK2SH5j/fPoPb1r1DEdrAFVQsaABVUdPQCuzDUL+9LY&#10;4MViOX3I7kM9vasFWWCN8nABQGsufRNFn3Z0yAnOBsXbuP4VoOCXZnJ5HzH+6PQVLBD0lZdpxhV9&#10;BXc4J7o4FJrW5gy+B9FlGViliJ/uSHj881mz/Dq2YHyL6VP99Q3+FdRrV6bDS55Y3CzBf3YPOT9K&#10;5TQr3VNTNxLc6s9usWOsYwc/WpdCD6HTS9tKDmpaIpTfD/UEH7m5gkx03ZX/ABrLuPCGtwNu+xmT&#10;HeNga79dTltADNd293D3eMbWH5ZH8q4b4h+Itd0TVrLV9IvVlsFXEluORnvuHp/Ks3hIPYf1irHf&#10;UxrvRp+Dd2E8br92TYVI+hrI06713wxfSz2tzLd28jlpLe4bIbPUg9QfevYvCXi2w8XaULq2GyZe&#10;JoW6of6j3rYn0+zuBia1hkz/AHkBqVQlH4WRLERl8cTj/D3jCx1YbYmMVxj95ay8MPcev1FdLFdq&#10;zEA5Hp6VTuvBegXbB309EdTlXiYoVPsQRV220iK12bJZm29N7biR7nvV+zlYwbjfQscEZFYvibW4&#10;dE0iSZwGd/kjQ/xMa17zbaWktxtZ/LUttHU+1eH/ABE8Qz609sFtmt4Ys8F93PrxSUdUpFRu9UdB&#10;f67b6TY+bvV7hh8sY/hNefy67qEmofbftDCbPHtWe91LPgzSNIyjALGpIAHIJrohTSLq4hy2L93q&#10;Oo6iu2eZmU9RnAqpFaRW06ugIfu2f0qcAcFfxNMJIYMelbRglsc0qkpbljd3PJ64pu0Y3HJ9/SkE&#10;uWAYcUoyeB09a1UTNsACTkc0FgoyO9K7AAjGPxqBueSx49aqxNyTfkcsfxphmRecjJ9KiKjG4nPp&#10;zUZ2+n0zTSFce0vzEkY9qiZmfknFNdlUEselVjMzthOPc0ySx5ix8lqrS3JfIXjP6Uwp8x3Nk+9A&#10;YjIIyKAIthJ3cNn1NSKr9QwoBXOduAaayxjlCcHtUjR6JxGvvUWCzZJ60Eljk1Iq+tfLH1AKv/1q&#10;eBgZpVHftSMaAGnn1pY1yxPpS87alVdq/WgYgXJ/nUqgdTSKp/OiVsYQde9AERJZs9z09qeBjgda&#10;FHengY+ppiADnHpSH5mxTjwMetEYyN3r/KkMcoNRvy1TNwv6VCFyaQxoXjNKi5b6UrAYwO1SoABQ&#10;ApG1P1qJB1p8p+QmmxjpQAgXD07HFLj5vwpzDrTAjIz+VOFGMD8Kco4oAQDmkuB/o+fenjr+FEo3&#10;W7D0pAUetbXhzQ5Ncv1hBKwp80r+g9PqayQnFXtOnubVme2upLdyBkocZrWny8y5tjOpzcr5dz2e&#10;1tYbO2jt4IwkUYwqjtSTRMzbxyR90HoPevNoPE2vQYxfpMPSVAa0YvHWpxY8+wglHcxsVP8AWvUj&#10;Wp7I8h4eqnc7SODc2GyUU9/4j61a21yUHj61Yf6RYXMXqVww/pWjB4x0SbGbsxk9pEIrRSi9mZSh&#10;Nboz7nRb2K4aSfdexsxZjkE47Dae30qL7Zb+SYLvTL1Rt27o4SP1FdPDqmn3P+pvIH9hIKtDaRkY&#10;NUbfWHa0l+h539j0xbhFt4dQEbcNviJx+amtaWFf7PaKG3uLtSm0xuhAI9MHj9K67YvoKTYKAlie&#10;bdHnfhLRNc0a7WOO1ih03exEcmNyKxyQCOa7+pNlIVpGdSpzu9rEdJin7aMUGZy3jfU/sGhtEjYk&#10;nO0fTvXjmpW/2iBsnqK7jxxf/btZMCnMcA2/j3rkZQQpUj/69edianv2XQ9TC0rU7vqcSQ8LNE4+&#10;YH86uW5ymRxiptUtT/rUHK9R7VVt3BG3npXoYap7SNzgxFPkkXouVyT0pH+YHHT096jWTaOPuntQ&#10;W43Kc/SuxI5WxS2MY/8A1U8PxnI/Co8DGW/MVGxzwuT+FMRK056EZ/Co/M3H7nA/2qgcH+IcfWmt&#10;LHEmdwC0yR7vyM/zqJ7kA7Yhlh+Qqq87S8DKp+poUiPhfzpiJSpPzu2T6UhPHHApmSWznINO/wB2&#10;lcLByR7+tJgnrgU4A5GTT2AzkACgaRBt56fjSY2n1qww3LnHSoiwxjrUlWO/RO5qQcnFWIbC7uMe&#10;VbyEeuOK1bTwveSkeZhB+Zr5pQk+h9G6kVuzE9s1GVO/bmu4t/DNtCp3xmRjwS1Y+peG57YtPArP&#10;F3XuKp0pJXIjXi3YxAMkCpcZPsKainPSplHIH51kzYT7i7j1PSoguT6nuakkO5uPoKQ5ACjqaBiA&#10;ZPsKd704DAxSHk/SgCNssQmfmY/pVkDYvTpUUC7naQ9vlH+f89KmJzQxIhck4HpzQDhPwpDyxPrQ&#10;RgYoKG9WFTDIH1qONed1T45x6UhDH6BfWmpwMelLJ/rMDtSA5wfWgY7+L604j+VNB6U89PwoAZ7e&#10;1OA+Wmj75+lSgfKaYDQDxQR+7cU8dvrRxhxSEVguaeowCfwoxTgPlA9qYDgTjg0OzbWwehoA4p2M&#10;gii7FZCLPIvG49KVblj94A/UVER81NANWpsnlRb82NjzEvTtxVqG7eJf3M88R/2JCKz1HAqWPpTV&#10;aS2ZLpRe6NaHxLqsBwupSMPSRQ1acHjXU0IEi2sv4FTXIyqQxxUeT1raOKmjF4Wm+h6JB443cTWD&#10;D3jkBq/H4w0t+JPOiP8AtR/4V5isjDkE1L579mPtWixj6oyeCj0PV4de0q4x5d9Dk9mbb/OnahqE&#10;FrpdxdJIjCNCRtYHJ7V5E1xIDngj3FMkuWkhZOmfStPrcbbGf1J33K0kzXE8kr8s7Ek1C6b1IIpw&#10;BDmpcZGfzrzpNt3PTiklZGJcwdeOK5y6tmtpiwz5THt2rtp4v4x+NUZbWOUFWQYPUVtQrunK5jXo&#10;KpE5XzccAdafG3OTxWvJoUXVGZfbNRNoT7fkm/MV6kcbTZ5csHURnPMRygz68VBJO/fj8a0m0Wcd&#10;GXrz1pf7Cdj87j8K1+t0u5n9Vq9jIQSTttTJI/IVUvIWhnTcxbHUdhmurTT0soS3+TXK6nJvnYg9&#10;6zp4h1alo7BUpKnDXcBk9KcBmolOMGpgQD7Gu45ByKRnOcVIPl/Gmj/OaXr04/rRsNAwwetIH544&#10;zTGPy/SkU81Ix+eetNde/wCtSKu4HtRtBHUmgZ9Nx2yJ0UD8KsLEB2p+D6U4Bq83lR1czY3ygaRr&#10;dGGCKnCetO2ijlFzHM6r4YgusywYim9hwfrXF3tpcafIYp4yjHoexHtXrLDA7Cs+/tLK9iMdyQ6/&#10;Tp+Nc9Sgnqjqo4mUdHqjyxeASfwpUXJLH8K29U8PyW7s9qTLB+orJI2cYxiuOUXHc9GM1JaDKa5I&#10;XA+8xwPrUntTIgZJy38KcD696lFMlRdsYUfSmyEBfrxUp6fWo2Azk0AiNRgZNN5ZvpTjljgU9Vxw&#10;OtAxUXv6VKo5zRjC4pzYWJj7UhFLfmVj607NRgdqlVeKYwX7341LgZxTUXnNSAZxQAwD5z9KkXof&#10;pTR/rDU9vbzXDbIo2dsdFGaLNibS3I8cfjQB8x+lTPBLbSbZoyCOcMOteiWOnW1zFDNFYWYgkQNu&#10;2jP06f5xW9Gg6javYwrYhU0nvc8vAJH1qQDBxXpEttpkN+LKS3g89k3qohByvr0q8mlWylSttbLz&#10;zhV/wrf6i+5z/X49jytELKcAn6CpDDIigvGy5HBIxmvUL24sdLgaaZHWKPG50UYH5U3XNNj1XRiI&#10;cM6rviYd/wD9dEsFZXTFHHJys0eVFCWYAE/SmYIFdLNpt9pelB4bSRru7+TeF4hQ+voT3rfh8L2B&#10;sIFlkM84H7yQNnJ7/Ss44WckVLHRU+Wx58meRUqfe+td5L4R0pyTH50Wf7rZH61RuPBLIpe3uy2B&#10;kK6dfxpSwlRbGixlJnIzLxmq+MHFbF3ps1nMkFxhJJfuKerfSs+5tZbSdoJ02yJ1GawcJR3RtCpC&#10;fwsgHpTh0xQR3pw9aksYy5XFQL97FW8VEYxuz60AVnGGzTlpXGaUcLQxgVHQjiqUieTJtI+U9K0D&#10;yoNNliEseO/akhmcR6UgwD0pSNpwR0qRI9/QVQhjIOo70oiCAs/b9KtLCsa7nPSsvUb+NYnZ22Qp&#10;yfehauyM5SSM3WL0LGSPog9feuOlYM/zdaludSbUL+Vvuoowi+1QNESSc9a9zCUfZw13Z4mJq+0n&#10;oTpjaO9LkjjtVPe6E/Nmnicnr6V2XOaxcRiSAeakbjnvVa3JaQHtU8rDHHWkUg6/MfxoIx0pAwxT&#10;GbsO1AE8TY704tg+tRJn0/OnNnjvSuM+rhinZoorhNhN3NIZMUUUhkNxIGjPOB61iXF/DGSu/cfR&#10;aKKykzWGxROoliQqAe7Vgao0cl2GRlLMPmC9qKKxqpOLN6DftDPlby0ZsZPQD1NSwReXEq9T3Pqa&#10;KK4z0Hud1pvgmCfTo5LySVJ3GcKR8o9Kin+HinJh1Aj2dM0UV6yw9NpaHjvE1VJ6lJ/AGoJkx3ED&#10;/XIqE+CtXTnZEx9nooqHhaZaxlUibwrrKf8ALoW+jj/Gq1z4f1YR7fsM3PXAzRRWTwsEbRxU2Uxo&#10;epKebC54/wCmZphsrlOGt5VPuhGKKKxlSijphVlLcb5TLxtbPQcVcXTplTfMUgTHWVtv6df0ooqK&#10;dNSeosRVlTjdEJuNLtGLFnu5Oyj5U/xP6VBca1dXCeVGVgh/55xDaKKKqT5dIng1cTVqP3mJa6lP&#10;AnlyETQ/3JOfy9K9E8G6pbXOnyW0ZZTCd2xjnAPp+NFFaYWbdSzCFSVuW+he1awF5eWN5bzLHcWr&#10;nllyHQjBU1dijjaMmT7w7KT0oor1HojRbiXsKT2UlrhSsilWDjIwai0O0l0/SY7N5/OMPyq7DBx2&#10;FFFSlpcZouFK8rn6VCECOQvBPXiiigAI9VU49qY/nDHk4A7hhmiigDmNS0ySLWTreoTpIkK4ghAx&#10;hu1chfyPPctO5yznJoorzsY2mkejgIpJsq4OcUDIbB6UUVxHoEgFNYdR+VFFICqwOeaReQaKKYx6&#10;dCKXOKKKQET24mcNjHr71KRHbpzjjtRRSIk2ZF7eqI2llfZCoz16151retvqU/lxkrbqflHrRRXp&#10;YCnGUrvoedjJyirIoWZzK+D2H9avuzLHwRRRXsHmFVUJ685qeODueKKKkpE3mRxptB59qi83ceO/&#10;WiimIkI2rz3pY8nkUUUhk6qQQeKcdoXPJNFFMD//2VBLAQItABQABgAIAAAAIQClwYWVDAEAABQC&#10;AAATAAAAAAAAAAAAAAAAAAAAAABbQ29udGVudF9UeXBlc10ueG1sUEsBAi0AFAAGAAgAAAAhADj9&#10;If/WAAAAlAEAAAsAAAAAAAAAAAAAAAAAPQEAAF9yZWxzLy5yZWxzUEsBAi0AFAAGAAgAAAAhAH7l&#10;b1QhAwAADgYAAA4AAAAAAAAAAAAAAAAAPAIAAGRycy9lMm9Eb2MueG1sUEsBAi0AFAAGAAgAAAAh&#10;ACd6ah27AAAAIQEAABkAAAAAAAAAAAAAAAAAiQUAAGRycy9fcmVscy9lMm9Eb2MueG1sLnJlbHNQ&#10;SwECLQAUAAYACAAAACEAmXwYnt0AAAAIAQAADwAAAAAAAAAAAAAAAAB7BgAAZHJzL2Rvd25yZXYu&#10;eG1sUEsBAi0ACgAAAAAAAAAhAKR1VoAMCAEADAgBABQAAAAAAAAAAAAAAAAAhQcAAGRycy9tZWRp&#10;YS9pbWFnZTEuSlBHUEsFBgAAAAAGAAYAfAEAAMMPAQAAAA==&#10;" stroked="f" strokeweight="2pt">
            <v:fill r:id="rId32" o:title="" recolor="t" rotate="t" type="frame"/>
            <w10:wrap type="square"/>
          </v:rect>
        </w:pict>
      </w:r>
      <w:r w:rsidR="00D2333A" w:rsidRPr="00842575">
        <w:rPr>
          <w:rFonts w:eastAsia="Times New Roman" w:cstheme="minorHAnsi"/>
          <w:color w:val="000000" w:themeColor="text1"/>
          <w:sz w:val="28"/>
          <w:szCs w:val="28"/>
        </w:rPr>
        <w:t>17 травня 2017 року у м. Полтава відбулося засідання Міжвідомчої координаційної ради з гендерних пита</w:t>
      </w:r>
      <w:r w:rsidR="00E756D2">
        <w:rPr>
          <w:rFonts w:eastAsia="Times New Roman" w:cstheme="minorHAnsi"/>
          <w:color w:val="000000" w:themeColor="text1"/>
          <w:sz w:val="28"/>
          <w:szCs w:val="28"/>
        </w:rPr>
        <w:t>нь та протидії насильства у сім</w:t>
      </w:r>
      <w:r w:rsidR="00E756D2" w:rsidRPr="00E756D2">
        <w:rPr>
          <w:rFonts w:eastAsia="Times New Roman" w:cstheme="minorHAnsi"/>
          <w:color w:val="000000" w:themeColor="text1"/>
          <w:sz w:val="28"/>
          <w:szCs w:val="28"/>
        </w:rPr>
        <w:t>’</w:t>
      </w:r>
      <w:r w:rsidR="00D2333A" w:rsidRPr="00842575">
        <w:rPr>
          <w:rFonts w:eastAsia="Times New Roman" w:cstheme="minorHAnsi"/>
          <w:color w:val="000000" w:themeColor="text1"/>
          <w:sz w:val="28"/>
          <w:szCs w:val="28"/>
        </w:rPr>
        <w:t xml:space="preserve">ї, яка діє при Полтавській </w:t>
      </w:r>
      <w:r w:rsidR="00E756D2">
        <w:rPr>
          <w:rFonts w:eastAsia="Times New Roman" w:cstheme="minorHAnsi"/>
          <w:color w:val="000000" w:themeColor="text1"/>
          <w:sz w:val="28"/>
          <w:szCs w:val="28"/>
        </w:rPr>
        <w:t>ОДА</w:t>
      </w:r>
      <w:r w:rsidR="00D2333A" w:rsidRPr="00842575">
        <w:rPr>
          <w:rFonts w:eastAsia="Times New Roman" w:cstheme="minorHAnsi"/>
          <w:color w:val="000000" w:themeColor="text1"/>
          <w:sz w:val="28"/>
          <w:szCs w:val="28"/>
        </w:rPr>
        <w:t xml:space="preserve">. Захід спрямований на обговорення результатів роботи всіх державних та недержавних інституції Полтавщини, діяльність яких направлена на запобігання та протидію торгівлі людьми та пошук нових шляхів для вирішення цієї проблеми у регіоні.  </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На засіданні були присутні члени Міжвідомчої координаційної ради, представники структурних підрозділів Полтавської </w:t>
      </w:r>
      <w:r w:rsidR="00E756D2">
        <w:rPr>
          <w:rFonts w:eastAsia="Times New Roman" w:cstheme="minorHAnsi"/>
          <w:color w:val="000000" w:themeColor="text1"/>
          <w:sz w:val="28"/>
          <w:szCs w:val="28"/>
        </w:rPr>
        <w:t>ОДА</w:t>
      </w:r>
      <w:r w:rsidRPr="00842575">
        <w:rPr>
          <w:rFonts w:eastAsia="Times New Roman" w:cstheme="minorHAnsi"/>
          <w:color w:val="000000" w:themeColor="text1"/>
          <w:sz w:val="28"/>
          <w:szCs w:val="28"/>
        </w:rPr>
        <w:t>, об’єднаних територіальних громад області, громадських організацій та інших установ, які працюють над проблемою гендерної рівності та протидії торгівлі людьми на Полтавщині. Участь у заході взяла й заступник начальника відділу організаційної роботи, юридичного забезпечення діяльності та персоналу Регіонального центру Юлія Козаченко.</w:t>
      </w:r>
    </w:p>
    <w:p w:rsidR="00D2333A" w:rsidRPr="00842575" w:rsidRDefault="00342041" w:rsidP="00E756D2">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41" o:spid="_x0000_s1099" style="position:absolute;left:0;text-align:left;margin-left:319.85pt;margin-top:243.65pt;width:162.15pt;height:127pt;z-index:251702272;visibility:visible;mso-wrap-style:square;mso-wrap-distance-left:9pt;mso-wrap-distance-top:0;mso-wrap-distance-right:9pt;mso-wrap-distance-bottom:0;mso-position-horizontal-relative:text;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rFF8iAwAADgYAAA4AAABkcnMvZTJvRG9jLnhtbKxUzW4TMRC+I/EO&#10;lu9pdsOWNFFTFBKKkKpSUVDPjtebXclrG9tpUhASElckHoGH4IL46TNs34jP3k1bFSQkxGV37BnP&#10;zzffzP6jTS3JubCu0mpC052EEqG4ziu1nNBXLw97e5Q4z1TOpFZiQi+Eo48O7t/bX5uxGOhSy1xY&#10;AifKjddmQkvvzbjfd7wUNXM72ggFZaFtzTyOdtnPLVvDey37gyR52F9rmxuruXAOt/NWSQ+i/6IQ&#10;3D8vCic8kROK3Hz82vhdhG//YJ+Nl5aZsuJdGuwfsqhZpRD02tWceUZWtvrNVV1xq50u/A7XdV8X&#10;RcVFrAHVpMmdak5LZkSsBeA4cw2T+39u+fH5iSVVPqFZSoliNXrUfL56f/Wp+dFcXn1ovjSXzfer&#10;j83P5mvzjcAIiK2NG+PhqTmx3clBDOVvCluHPwojm4jyxTXKYuMJx2U6GiR7I/CCQ5fuPhgMh9Fr&#10;/+a5sc4/FbomQZhQizZGdNn5kfMICdOtSYi2kJU5rKQkuQHiaLPV/qzyZcQPMeLbYNQhiP7/nWdt&#10;b+aar2qhfEs2KyTzYLorK+MQZizqhQB29lneBkGNyDDkFKqNBHg72JsmyWjwuDfbTWa9LBk+6U1H&#10;2bA3TJ4MsyTbS2fp7F1IMc3GKyeONGdybqotG9Pst2z/SKJuLloeRT6ScxZZ3wKGhCJw2xSBYYAk&#10;5OosfwGIYQfZW+F5GcQCkHb3ML5WdA8D4MFKKrKe0MFulgB4zjDDBUCCWBsg49SSEiaXWA7c29gI&#10;pcPTGCw0cc5c2WbqtKzywC9EkCr4FnGCu54H1rU8C9JC5xdgLjodO+4MP6zg7Yg5f8IsZhjZYC/5&#10;5/gUUiNF3UmUlNq++dN9sAfY0FKyxk5A+q9XzApK5DOFoRulWRaWSDxku8NBoNptzeK2Rq3qmUYD&#10;MFfILorB3sutWFhdn2F9TUNUqJjiiN0C1R1mvt1VWIBcTKfRDIvDMH+kTg3fcjvg+HJzxqzpJsaj&#10;y8d6uz/Y+M7gtLYBYaWnK6+LKk7VDa7oQThg6cRudAsybLXb52h1s8YPfgEAAP//AwBQSwMEFAAG&#10;AAgAAAAhACd6ah27AAAAIQEAABkAAABkcnMvX3JlbHMvZTJvRG9jLnhtbC5yZWxzhI/LCsIwEEX3&#10;gv8QZm/TuhCRpm5E0ZVI/YAhmbbB5kESxf69ATcKgsu5l3sOU2+fZmQPClE7K6AqSmBkpVPa9gKu&#10;7X6xBhYTWoWjsyRgogjbZj6rLzRiyqM4aB9ZptgoYEjJbziPciCDsXCebG46FwymfIaee5Q37Ikv&#10;y3LFwycDmi8mOyoB4agqYO3ks/k/23WdlrRz8m7Iph8Krk12ZyCGnpIAQ0rjO6yK0/kAvKn512PN&#10;CwAA//8DAFBLAwQUAAYACAAAACEA/Q7sPuEAAAAKAQAADwAAAGRycy9kb3ducmV2LnhtbEyPUUvD&#10;MBSF3wX/Q7iCby5ZWYbtmg4Z9EEQxamwvaXttSk2N7XJuvrvjU/z8XI+zvluvp1tzyYcfedIwXIh&#10;gCHVrumoVfD+Vt7dA/NBU6N7R6jgBz1si+urXGeNO9MrTvvQslhCPtMKTAhDxrmvDVrtF25Aitmn&#10;G60O8Rxb3oz6HMttzxMh1tzqjuKC0QPuDNZf+5NVIMSxOj6/TMvDR/f0nT5WpaFdqdTtzfywARZw&#10;DhcY/vSjOhTRqXInajzrFaylWEU0BisJLAKpTFJglYJEyhR4kfP/LxS/AAAA//8DAFBLAwQKAAAA&#10;AAAAACEA7CDau0XyAABF8gAAFAAAAGRycy9tZWRpYS9pbWFnZTEuSlBH/9j/4AAQSkZJRgABAQEB&#10;LAEsAAD/4Z2wRXhpZgAATU0AKgAAAAgACgEPAAIAAAASAAAIkgEQAAIAAAAMAAAIpAESAAMAAAAB&#10;AAEAAAExAAIAAAAKAAAIsAEyAAIAAAAUAAAIugITAAMAAAABAAIAAIdpAAQAAAABAAAIzoglAAQA&#10;AAABAACdSpycAAEAAABKAACdXuocAAcAAAgMAAAAh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5JS09OIENPUlBPUkFU&#10;SU9OAE5JS09OIEQzMTAwAFZlci4xLjAxIAAyMDE3OjA1OjE3IDAwOjIwOjIzAAApgpoABQAAAAEA&#10;ABLMgp0ABQAAAAEAABLUiCIAAwAAAAEAAAAAiCcAAwAAAAEDhAAAkAAABwAAAAQwMjIxkAMAAgAA&#10;ABQAABLckAQAAgAAABQAABLwkQEABwAAAAQBAgMAkQIABQAAAAEAABMEkgQABQAAAAEAABMMkgUA&#10;BQAAAAEAABMUkgcAAwAAAAEABQAAkggAAwAAAAEAAAAAkgkAAwAAAAEAHwAAkgoABQAAAAEAABMc&#10;knwABwAAigIAABMkkpAAAgAAAAM5MAAAkpEAAgAAAAM5MAAAkpIAAgAAAAM5MAAAoAAABwAAAAQw&#10;MTAwoAEAAwAAAAEAAQAAoAIAAwAAAAESAAAAoAMAAwAAAAEMAAAAoAUABAAAAAEAAJ0mohcAAwAA&#10;AAEAAgAAowAABwAAAAEDAAAAowEABwAAAAEBAAAAowIABwAAAAgAAJ06pAEAAwAAAAEAAAAApAIA&#10;AwAAAAEAAAAApAMAAwAAAAEAAAAApAQABQAAAAEAAJ1CpAUAAwAAAAEAPwAApAYAAwAAAAEAAAAA&#10;pAcAAwAAAAEAAgAApAgAAwAAAAEAAAAApAkAAwAAAAEAAAAApAoAAwAAAAEAAAAApAwAAwAAAAEA&#10;AAAA6hwABwAACAwAAArA6h0ACQAAAAEAABA8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gAAAlgAAAA1AAAACjIw&#10;MTc6MDU6MTcgMDA6MjA6MjMAMjAxNzowNToxNyAwMDoyMDoyMwAAAAACAAAAAQAAAAAAAAAGAAAA&#10;MAAAAAoAAAGkAAAACk5pa29uAAIQAABNTQAqAAAACAA1AAEABwAAAAQwMjEwAAIAAwAAAAIAAAOE&#10;AAQAAgAAAAgAAAKKAAUAAgAAAA0AAAKSAAcAAgAAAAcAAAKiAAgAAgAAAA0AAAKqAAkAAgAAABQA&#10;AAK6AAsACAAAAAIAAAAAAAwABQAAAAQAAALOAA0ABwAAAAQAAQYAAA4ABwAAAAQAAQwAABEABAAA&#10;AAEAACwaABIABwAAAAQAAQYAABMAAwAAAAIAAAOEABYAAwAAAAQAAALuABcABwAAAAQAAQYAABgA&#10;BwAAAAQAAAAAABkACgAAAAEAAAAAABsAAwAAAAcAAAL2ABwABwAAAAMAAQYAAB0AAgAAAAgAAAMG&#10;AB4AAwAAAAEAAQAAAB8ABwAAAAgAAAMOACIAAwAAAAH//wAAACMABwAAADoAAAMWACQABwAAAAQA&#10;eAACACUABwAAAA4AAANSACsABwAAABAAAANiACwABwAAAj4AAANyAC0AAwAAAAMAAAWyAIMAAQAA&#10;AAEOAAAAAIQABQAAAAQAAAW6AIcAAQAAAAEJAAAAAIkAAwAAAAEAAQAAAIoAAwAAAAEAAQAAAIsA&#10;BwAAAARAAQwAAJEABwAAInEAAAXaAJUAAgAAAAUAAChOAJcABwAAAmAAAChWAJgABwAAACEAACq2&#10;AJ0AAwAAAAEAAAAAAJ4AAwAAAAoAACraAKIABAAAAAEANducAKMAAQAAAAEAAAAAAKcABAAAAAEA&#10;AD+DAKgABwAAAC4AACruAKsAAgAAABAAACseALAABwAAABAAACsuALEAAwAAAAEABAAAALYABwAA&#10;AAgAACs+ALcABwAAAB4AACtGALgABwAAAKwAACtmALsABwAAAAgAACwSAAAAAE5PUk1BTCAAQVVU&#10;TyAgICAgICAgAAAAAEFGLUEgIAAATk9STUFMICAgICAgAAAAAEJ1aWx0LWluLFRUTCAgICAgICAA&#10;AAACEQAAAQAAAAFCAAABAAAAAQAAAAEAAAABAAAAAQAAAAAAEgAMAAAAEkAMDBJADAwAAAAAAAA2&#10;NjE2Nzg2ADAxMDACAgAAMDEwMFNUQU5EQVJEAAAAAAAAAAAAAAAAU1RBTkRBUkQAAAAAAAAAAAAA&#10;AAAAAQAAAP8AgIAAgP///wAAYgEMAAAAYgEMAAAAAAIAADAxMDAABAECAAAAAAAAAAAwMTAxIwMB&#10;aADwAAAAAABXAHUAFwAXAAAD6AQAAAAAqAB/ABUAFQAAA+gEAAAAARYAiQAZABkAAAK8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LQAAAAKAAACJgAAAAoAAAAjAAAACgAAADgAAAAKMDIxOfe3L2km4w7NEcV8ltAB&#10;8Ybe4LeuK0xtooskU9ofKKl29ikPqOzjpxYjr2vIJglh1S3wh9suMN0t9a5jqYGCGUYCuf/4gAMR&#10;KVGdWL8hp/cJNliBxpqqb7vKCrCMdLaNDknAz9tUE6ouhY1Ll+VCYiB7PVIGMqq/IQaxZkM5VPva&#10;hWfBHhvp03nnnTuMnUewzIIETjbcKy3iSmUVJMPLaba2ac/otCR+Wcp1DWFW4TPTysVDkIhcmZ9a&#10;AAJUmH3ZhOb5vzhkU9UaEr0bGfBnkWP+QTfgPEsN/KrFEwVAb0luFomviBQiRepCTQqRoHcBbC7R&#10;JzDsW38U2vkFGrjfsS5mOd+Y5CO9mlL924xNUFOKQ+E1H5mR7SIXctFwqG8p+napjyhppAcOos7i&#10;deij6NEzzhnubYxDzBvC/Xp56BnH5jmFrX4R1Vo+zgwY8Kc0+0X09yD8i8+Ya9ssa/X39mkrMG/I&#10;1JP61f19871hb8Ag7ADmMq6KPNCbVcCAuMB5ZgZZXxiEo3X6Mh1E8+84zrFeFygPo9Ctuor9TCRo&#10;RemrCbC0krQ0+clilaqjwJGgH0gy0QQauBki+REjlGTfJwNmIjtkG/FWgZOqmFaPGO4RgT5In0M0&#10;cv3V+mwrN5A2KWn20PdrLDqVPTJ0A98IfkFRrlhPkyQCLaVqgyR4fzmmxpkfWETjNTryXXtM0Afx&#10;jt7hlwAc622iiiVzdCiPqXb2KQ+o9POlCiLta5yAF2FeDnGHUMz73XK6tWPE2J8ZRia5//ikAxXa&#10;Un1b7DAn0S4+AVcOS4tt7N3Fc7q/L6m4Ycnu/lWlhByDu0pM4UdAjm/hZu4tBbwMG8tDZDi/+eaG&#10;2d+YBCP1erKdO4yQR7HOniFXQNwrLSJKZTO06M9ptrZpz+i0M2VK4i0r3EBXIZ7OsUeQjDqdsnr1&#10;IwSY39mG5vm/OGRD1RoSvRss8GeRbv5BN+A8Sw2CqoUTVEjvSVYWia+IFFNF6kJNC8yEUy84M+wn&#10;MI5bfSDaFQOk+P+7c0XhmrrgfpUURXryzKuHig5cNBR4uGvtIgq48/SoDyn2SSoPKFpxcIlaM6GU&#10;CJvh343oJ+xNHc02OoDiRFn9mIemOX94JIOVWtL920Kwp1GuPpmRI/+IyMdox9CQDS0LlNTKlTIv&#10;bvvS+nc2QpZAN4sUEedwrJvDbJpVwxhFw4JmFEtLDJCseukmCbYCHcwjTuWD0TxcK38iSyW2Y0DL&#10;GzaG705UZo9lSmGtq1zA16EeTjHMoAzHCwhydcXaUsUZKzVVAyTe0zKB+r6brHHlFe5/gfdgvIsN&#10;QiIFs9TIb8nWlgEvCJTT1erC7Yv8IPeBvq5Rp7Bs+/3bWpWBJLh/OabGmRTYROM1O/Nce0zQB/CO&#10;3uGXAB/rbaIKJbN0KA+pdvYpD6g08qQLImXG+t5dYV7NCP0qsHhS5SI447tREJE7Us+JjdINb742&#10;GQ3mUCdZpraJ/yj0gzZC+kVTLolL9W8xJZohOH/5Lu5hL1CEU0HebJFn8Cw/vhMa8Uti8rj55r2H&#10;35gEI/V6sp07jJAQtc6eIVdP79Yt4kplM7Toz2m2tmnP6LQzZUriLSvcQFchns7II5CMO52yevUj&#10;BJjf2Ybm+b84ZEPVGhK9GyzwZ5Fu/kE34DxLDYKqhRNUSO9JVhaJr4gUU0XqQk0LfKB3AT4u0Scw&#10;7Ft9UtoVA6T4/7kmRhmf2MRjtbpy3fvMUIdxDl5hF4Cca+0iCqXz9KgPKfZ2qDkoWnPUitCSJ+O1&#10;aF/eivERL797XfI8yl5EWOot5k04bHn7gmBY5f/EbXil9KxAgvYiVonMw+7GVpCgKueQ7M2oy6iQ&#10;jS60i6u6yrFCehnuAo/DZF9txar/Gy4/cplvpsfn8lxOBaviQvNmOcCw/F8+Pw6rvp1bG0zKmbEA&#10;yNwWj5ftTDk1vFIfoyso1eGWzjEQDLseMuKK/XuvX0AGa3louLo8GWUwwmpTi+cb7gaft2C8y40C&#10;KgWT1MhvydaWCJgIutM2arMyRwOVCD++qlGxT5/b/dJcaj4keIrphi2YxFpm4Q84o193TSMFBY1D&#10;4u8DVOkhoI8mw3DKifFwYiyVqxXwNg7u6w6aKxEcWrqOQq+dBEyNMUo5O3lg7rlFRowHwPxiJfWC&#10;qRNF2SDQ2/+VX00LR71nulfqfFFi6Ki2K7eg7GpVbg1RwxXINQGokXXwIxuW7cEqDZuXQATmjdmd&#10;mITcp4UbYstzbke9zh1/V0DcKy3iSmUztOjPaba2aH7ohTONSpfS4SP1qJyeyrFeb2M7nLJyCp4E&#10;mCptpg34rDm7QiAYJb8ELThlNGwAQjbilkkMgy6GllDg6qdQLI1oi2hQze70S2t6CnGCOtkuws+D&#10;pB+theo/W27/stkv5gcnspyOResiAjMmeYDwvJ/+f85r/t2bWwwKWfHACJxWT9etjPl1fJJf4+to&#10;lSFWDvHQTHte8iLKvbvvH4DGqzkoeHp82aVwAiqTS6dbrsbf9yD8i83CasXTlAgvCZbWNpA3K2z6&#10;1f1yNEOfSD6BEe4Yj1Nkwm1lqjwbR8CGmfmmoOd7XIoFzeJE8884zrHhXig/o1RSnTUaTMuXsBbJ&#10;yRawl8tMGjWdUlSjPyhe4bHOOO/zROLNBYpce+egpvmZhsBHGzyqZW3CZFOPGO4RgT5In0M0cv3V&#10;+mwrN5A2KWn20PdrLDqVPTJ0A98IfkFRrlhPkyQCLaVqfNuHgMZZOWbgp7scysUNooSzL/gOcSEe&#10;aP/jFJJdddqMi/dwVokJ1vBXCwxa9d0SlGN/6J6h8Y54rzMEIo1FSpw7J2DmudlGAAdb/OolrYKk&#10;E8/YLtHB/ohfgwtNQupFUxSIr4kWVknvQnsThaHyDx4/GMgRrCGRZ+CIG70SGtVDZDi/+eaG2d+Y&#10;BCPAp1udO4yQR7HOniFXQNwrLeJKbjO06M9ptrZpz+itMmdJ5Cku21VBNobXk2S0pAmVu0bcKQ+y&#10;09mG5vm/OGRD1RoSvRss8GeRbv5BN+A8Sw2CqoUTVEjvSVYWia+IFFNF6mBNC3yDdwE+CtEnMMhb&#10;fVKVFQOkqP+5JhYZn9iUY7W6It37xZCHcQefYReJXmvtK8ml8/1rDyn/tamPIbdzJYNsbesVzpfh&#10;10HxB9mDe1379TXjTYkfmcyIOX9yC4OVUJb922ywp1GuvoH3IPyLzcJqxdOUCC8JltbJb8jUkwUq&#10;Ao3LvGC3wX7uEedwrJs9kppVw+S4P3lmBllfGISjdfoyHbsMEMcxTh6h18Bcq61iyuWzNGhP6TY2&#10;6U9oNLPlymKtq1zA16EeTjHHEAy7HTL6daOEGF9ZBmZ5P7jkw1Wakj2brHDnEe5+wbdgvMuNAioF&#10;k9TIb8nWlgkvCJTTxWtazY+wlPeBvmBRp6dL2+rEFpWDIHx/Oab0mSCvJ+Mzcopde03yB85wKOGO&#10;uezrbaYIJXN0Go+pdvopD7jYPwrGjaxLra4nUF7xjnivMwQijUVKnDsnYOa52UYAB1v86iWtgqQT&#10;z9gu0cH+iF+D9LK9Fbqs63dQdumpthC3q+x6VX3ytMMfyL7+bm6YD9PkQu3lKrybx0AGGXkmIGf7&#10;3AqFTWLEc2+4TjFh3qi/I9TSHbWazEsXMJZJSZYwF0vMmrUd0tQjv6jeYTFOuG9zxGJNhQrc+2cg&#10;JnkZBkDHm7wq5e1C5NMPmG6RAb7IH8O08n1VeuyrtxC2qel2UHfrrLoVvbL0g1+I/sHRLtjPE6SC&#10;rSXq/FsHAEbZueZgJzucSkWNIgQzr3iO8aGe6H9jlBLd9VoMC1fw1gmJVnDXi4zadV2SFOP/aB4h&#10;cQ74L7OEog3Fyhy7p+BmOVnGgIfbfGqlLQIkk09YrlFBfgjfA3QyPZU6LGv30PZpKTaQNyts+tX9&#10;cjRDn0g+gRHuGI9TZMJtZao8G0fAhpn5pqDne1yKBc3iRPPvOM6x4V4oP6NUUp01GkzLl7AWyckW&#10;sJfLbBo1nVJUoz8oXuGxzjjv80TizQWKXHvnoKb5mYbARxs8qmVtwmRTjxjuEYE+SJ9DNHL91fps&#10;KzeQNilp9tD3ayw6lT0ydAPfCH5BUa5YT5MkAi2lanzbh4DGWTlm4Ke7HMrFDaKEsy/4DnEhHmj/&#10;4xSSXXXajIvXcFaJCdbwVwuMWvXdEpRjf+ieofGOeK8zBCKNRUqcOydg5rnZRgAHW/zqJa2CpBPP&#10;2C7Rwf6IX4P0sr0Vuqzrd1B26am2ELer7HpVffK0wx/IvgGRbpgP0+RC7eUqvJvHQAYZeSYgZ/vc&#10;CoVNYsRzb7hOMWHeqL8j1NIdtZrMSxcwlklJljAXS8yatR3S1CO/qN5hMU64b3PEYk2FCtz7ZyAm&#10;eRkGQMebvCrl7ULk0w+YbpEBvsgfw7TyfVV67Ku3ELap6XZQd+usuhW9svSDX4j+wdEu2M8TpIKt&#10;Jer8WycARtm55mAnO5xKRY0iBDOveI7xoZ7of2OUEt31WgwLV/DWCYlWcNeLjNp1XZIU4/9oHiFx&#10;Dvgvs4SiDcXKHLun4GY5WcaAh9t8aqUtAiSTT1iuUUF+CN8DdDI9lTosa/fQ9mkpNpA3K2z61f1y&#10;NEOfSD6BEe4Yj1Nkwm1lqjwbR8CGmfmmoOd7XIoFzeJE8884zrHhXig/o1RSnTUaTMuXsBbJyRaw&#10;l8tMGjWdUlSjPyhe4bHOOO/zROLNBYpce+egpvmZhsBHGzyqZW3CZFOPGO4RgT5In0M0cv3V+mwr&#10;N5A2KWn20PdrLDqVPTJ0A98IfkFRrlhPkyQCLaVqfNuHgMZZOWbgp7scysUNooSzL/gOcSEeaP/j&#10;FJJdddqMi9dwVokJ1vBXCwxa9d0SlGN/6J6h8Y54rzMEIo1FSpw7J2DmudlGAAdb/OolrYKkE8/Y&#10;LtHB/ohfg/SyvRW6rOt3UHbpqbYQt6vselV98rTDH8i+AZFumA/T5ELt5Sq8m8dABhl5JiBn+9wK&#10;hU1ixHNvuE4xYd6ovyPU0h21msxLFzCWSUmWMBdLzJq1HdLUI7+o3mExTrhvc8RiTYUK3PtnICZ5&#10;GQZAx5u8KuXtQuTTD5hukQG+yB/DtPJ9VXrsq7cQtqnpdlB366y6Fb2y9INfiP7B0S7YzxOkgq0l&#10;6vxbBwBG2bnmYCc7nEpFjSIEM694jvGhnuh/Y5QS3fVaDAtX8NYJiVZw14uM2nVdkhTj/2geIXEO&#10;+C+zhKINxcocu6fgZjlZxoCH23xqpS0CJJNPWK5RQX4I3wN0Mj2VOixr99D2aSk2kDcrbPrV/XI0&#10;Q59IPoER7hiPU2TCbWWqPBtHwIaZ+aag53tcigXN4kTz7zjOseFeKD+jVFKdNRpMy5ewFsnJFrCX&#10;y0waNZ1SVKM/KF7hsc447/NE4s0Filx756Cm+ZmGwEcbPKplbcJkU48Y7hGBPkifQzRy/dX6bCs3&#10;kDYpafbQ92ssOpU9MnQD3wh+QVGuWE+TJAItpWp824eAxlk5ZuCnuxzKxQ2ihLMv+A5xIR5o/+MU&#10;kl112oyL13BWiQnW8FcLDFr13RKUY3/onqHxjnivMwQijUVKnDsnYOa52UYAB1v86iWtgqQTz9gu&#10;0cH+iF+D9LK9Fbqs63dQdumpthC3q+x6VX3ytMMfyL4BkW6YD9PkQu3lKrybx0AGGXkmIGf73AqF&#10;TWLEc2+4TjFh3qi/I9TSHbWazEsXMJZJSZYwF0vMmrUd0tQjv6jeYTFOuG9zxGJNhQrc+2cgJnkZ&#10;BkDHm7wq5e1C5NMPmG6RAb7IH8O08n1VeuyrtxC2qel2UHfrrLoVvbL0g1+I/sHRLtjPE6SCrSXq&#10;/FsHAEbZueZgJzucSkWNIgQzr3iO8aGe6H9jlBLd9VoMC1fw1gmJVnDXi4zadV2SFOP/aB4hcQ74&#10;L7OEog3Fyhy7p+BmOVnGgIfbfGqlLQIkk09YrlFBfgjfA3QyPZU6LGv30PZpKTaQNyts+tX9cjRD&#10;n0g+gRHuGI9TZMJtZao8G0fAhpn5pqDne1yKBc3iRPPvOM6x4V4oP6NUUp01GkzLl7AWyckWsJfL&#10;TBo1nVJUoz8oXuGxzjjv80TizQWKXHvnoKb5mYbARxs8qmVtwmRTjxjuEYE+SJ9DNHL91fpsKzeQ&#10;Nilp9tD3ayw6lT0ydAPfCH5BUa5YT5MkAi2lanzbh4DGWTlm4Ke7HMrFDaKEsy/4DnEhHmj/4xSS&#10;XXXajIvXcFaJCdbwVwsMWvXdEpRjf+ieofGOeK8zBCKNRUqcOydg5rnZRgAHW/zqJa2CpBPP2C7R&#10;wf6IX4P0sr0Vuqzrd1B26am2ELer7HpVffK0wx/IvgGRbpgP0+RC7eUqvJvHQAYZeSYgZ/vcCoVN&#10;YsRzb7hOMWHeqL8j1NIdtZrMSxcwlklJljAXS8yatR3S1CO/qN5hMU64b3PEYk2FCtz7ZyAmeRkG&#10;QMebvCrl7ULk0w+YbpEBvsgfw7TyfVV67Ku3ELap6XZQd+usuhW9svSDX4j+wdEu2M8TpIKtJer8&#10;WwcARtm55mAnO5xKRY0iBDOveI7xoZ7of2OUEt31WgwLV/DWCYlWcNeLjNp1XZIU4/9oHiFxDvgv&#10;s4SiDcXKHLun4GY5WcaAh9t8aqUtAiSTT1iuUUF+CN8DdDI9lTosa/fQ9mkpNpA3K2z61f1yNEOf&#10;SD6BEe4Yj1Nkwm1lqjwbR8CGmfmmoOd7XIoFzeJE8+84zrHhXig/o1RSnTUaTMuXsBbJyRawl8tM&#10;GjWdUlSjPyhe4bHOOO/zROLNBYpce+egpvmZhsBHGzyqZW3CZFOPGO4RgTxIn0M0cv3V+mwrN5A2&#10;KWn20PdrLDqVPTJ0A98IfkFRrlhPkyQCLaVqfNuHgMZZOWbgp7scysUNooSzL/gOcSEeaP/jFJJd&#10;ddqMi9dwVokJ1vBXCwxa9d0SlGN/6J6h8Y54rzMEIo1FSpw7J2DmudlGAAdb/OolrYKkE8/YLtHB&#10;/ohfg/SyvRW6rOt3UHbpqbYQt6vselV98rTDH8i+AZFumA/T5ELt5Sq8m8dABhl5JiBn+9wKhU1i&#10;xHNvuE4xYd6ovyPU0h21msxLFzCWSUmWMBdLzJq1HdLUI7+o3mExTrhvc8RiTYUa3PtnICZ5GQZA&#10;x5u8KuXtQuTTD5hukQG+yB/DtPJ9VXrsq7cQtqnpdlB366y6Fb2y9INfiP7B0S7YzxOkgq0l6vxb&#10;BwBG2bnmYCc7nEpFjSIEM694jvGhnuh/Y5QS3fVaDAtX8NYJiVZw14uM2nVdkhTj/2geIXEO+C+z&#10;hKINxcocu6fgZjlZxoCH23xqpS0CJJNPWK5RQX4I3wN0Mj2VOixr99D2aSk2kDcrbPrV/XI0Q59I&#10;PoER7hiPU2TCbWWqPBtHwIaZ+aag53tcigXN4kTz7zjOseFeKD+jVFKdNRpMy5ewFsnJFriXy0wa&#10;NZ1SVKM/KF7hsc447/NE4s0Filx756Cm+ZmGwEcbPKplbcJkU48Y7hGBPkifQzRy/dX6bCs3kDYp&#10;afbQ92ssOpU9MnQD3wh+QVGuWE+TJAItpWp824eAxlk5ZuCnuxzKxQ2ihLMv+A5xIR5o/+MUkl11&#10;2oyL13BWiQnW8FcLDFr13RKUY3/onqHxjnivMwQijUVKnDsnYOa52UYAB1v86iWtgqQTz9gu0cH+&#10;iF+D9LK9Fbqs63dQdumpthC3q+x6VX3ytMMfyL4BkW6YD9PkQu3lKrybx0AGGXkmIGf73AqFTWLE&#10;c2+4TjFh3qi/I9TSHbWazEsXMJZJSZYwF0vMmrUd0tQjv6jeYTFOuG9zxGJNhQrc+2cgJnkZBkDH&#10;m7wq5e1C5NMPmG6RAb7IH8O08n9VeuyrtxC2qel2UHfrrLoVtbL0g1+I/sHRLtjPE6SCrSXq/FsH&#10;AEbZueZgJzucSkWNIgQzr3iO8aGe6H9jlBLd9VoMC1fw1gmJVnDXi4zadV2SFOP/aB4hcQ74L7OE&#10;og3Fyhy7p+BmOVnGgIfbfGqlLQIkk09YrlFBfgjfA3QyPZU6LGv30PZpKTaQNyts+tX9cjRDn0g+&#10;gRHuGI9TZMJtZao8G0fAhpn5pqDne1yKBc3iRPPvOM6x4V4oP6NUUp01GkzLl7AWyckWsJfLTBo1&#10;nVJUoz8oXuGxzjjv80TizQWKXHvnoKb5mYbARxscqmVtwmRTjxjuEYE+SJ9DNHL91fpsKzeQNilp&#10;9tD3ayw6lT0ydAPfCH5BUa5YT5MkAi2lanzbh4DGWTlm4Ke7HMrFDaKEsy/4DnEhHmj/4xSSXXXa&#10;jIvXcFaJCdbwVwsMWvXdEpRjf+ieofGOeK8zBCKNRUqcOydg5rnZRgAHW/zqJa2CpBPP2C7Rwf6I&#10;X4P0sr0Vuqzrd1B26am2ELer7HpVffK0wx/IvgGRbpgP0+RC7eUqvJvHQAYZeSYgZ/vcCoVNYsRz&#10;b7hOMWHeqL8j1NIdtZrMSxcwlklJljAXS8yatR3S1CO/qN5hMU64b3PEYk2FCtz7ZyAmeRkGQMeb&#10;vCrl7ULk0w+YbpEBvsgfw7TyfVV67Ku3ELap6XZQd+usuhW9svSDX4j+wdEu2M8TpIKtJer8WwcA&#10;Rtm55mAnO5xKRY0iBDOveI7xoZ7of2OUEt31WgwLV/DWCYlWcNeLjNp1XZIU4/9oHiFxDvgvs4Si&#10;DcXKHLun4GY5WcaAh9t8aqUtAiSTT1iuUUF+CN8DdDI9lTosa/fQ9mkpNpA3K2z61f1yNEOfSD6B&#10;Ee4Yj1Nkwm1lqjwbR8CGmfmmoOd7XIoFzeJE8+84zrHhXig/o1RSnTUaTMuXsBbJyRawl8tMGjWd&#10;UlSjPyhe4bHOOO/zROLNBYpce+egpvmZhsBHGzyqZW3CZFOPGO4RgT5In0M0cv3V+mwrN5A2KWn2&#10;0PdrLDqVPTJ0A98IfkFRrlhPkyQCLaVqfNuHgMZZOWbgp7scysUNooSzL/gOcSEeaP/jFJJdddqM&#10;i9dwVokJ1vBXCwxa9d0SlGN/6J6h8Y54rzMEIo1FSpw7J2DmudlGAAdb/OolrYKkE8/YLtHB/ohf&#10;g/SyvRW6rOt3UHbpqbYQt6vselV98rTDH8i+AZFumA/T5ELt5Sq8m8dABhl5JiBn+9wKhU1ixHNv&#10;uE4xYd6ovyPU0h21msxLFzCWSUmWMBdLzJq1HdLUI7+o3mExTrhvc8RiTYUK3PtnICZ5GQZAx5u8&#10;KuXtQuTTD5hukQG+yB/DtPJ9VXrsq7cQtqnpdlB366y6Fb2y9INfiP7B0S7YzxOkgq0l6vxbBwBG&#10;2bnmYCc7nEpFjSIEM694jvGhnuh/Y5QS3fVaDAtX8NYJiVZw14uM2nVdkhTj/2geIXEO+C+zhKIN&#10;xcocu6fgZjlZxoCH23xqpS0CJJNPWK5RQX4I3wN0Mj2VOixr99D2aSk2kDcrbPrV/XI0Q59IPoER&#10;7hiPU2TCbWWqPBtHwIaZ+aag53tcigXN4kTz7zjOseFeKD+jVFKdNRpMy5ewFsnJFrCXy0waNZ1S&#10;VKM/KF7hsc447/NE4s0Filx756Cm+ZmGwEcbPKplbcJkU48Y7hGBPkifQzRy/dX6bCs3kDYpafbQ&#10;92ssOpU9MnQD3wh+QVGuWE+TJAItpWp824eAxlk5ZuCnuxzKxQ2ihLMv+A5xIR5o/+MUkl112oyL&#10;13BWiQnW8FcLDFr13RKUY3/onqHxjnivMwQijUVKnDsnYOa52UYAB1v86iWtgqQTz9gu0cH+iF+D&#10;9LK9Fbqs63dQdumpthC3q+x6VX3ytMMfyL4BkW6YD9PkQu3lKrybx0AGGXkmIGf73AqFTWLEc2+4&#10;TjFh3qi/I9TSHbWazEsXMJZJSZYwF0vMmrUd0tQjv6jeYTFOuG9zxGJNhQrc+2cgJnkZBkDHm7wq&#10;5e1C5NMPmG6RAb7IH8O08n1VeuyrtxC2qel2UHfrrLoVvbL0g1+I/sHRLtjPE6SCrSXq/FsHAEbZ&#10;ueZgJzucSkWNIgQzr3iO8aGe6H9jlBLd9VoMC1fw1gmJVnDXi4zadV2SFOP/aB4hcQ74L7OEog3F&#10;yhy7p+BmOVnGgIfbfGqlLQIkk09YrlFBfgjfA3QyPZU6LGv30PZpKTaQNyts+tX9cjRDn0g+gRHu&#10;GI9TZMJtZao8G0fAhpn5pqDne1yKBc3iRPPvOM6x4V4oP6NUUp01GkzLl7AWyckWsJfLTBo1nVJU&#10;oz8oXuGxzjjv80TizQWKXHvnoKb5mYbARxs8qmVtwmRTjxjuEYE+SJ9DNHL91fpsKzeQNilp9tD3&#10;ayw6lT0ydAPfCH5BUa5YT5MkAi2lanzbh4DGWTlm4Ke7HMrFDaKEsy/4DnEhHmj/4xSSXXXajIvX&#10;cFaJCdbwVwsMWvXdEpRjf+ieofGOeK8zBCKNRUqcOydg5rnZRgAHW/zqJa2CpBPP2C7Rwf6IX4P0&#10;sr0Vuqzrd1B26am2ELer7HpVffK0wx/IvgGRbpgP0+RC7eUqvJvHQAYZeSYgZ/vcCoVNYsRzb7hO&#10;MWHeqL8j1NIdtZrMSxcwlklJljAXS8yatR3S1CO/qN5hMU64b3PEYk2FCtz7ZyAmeRkGQMebvCrl&#10;7ULk0w+YbpEBvsgfw7TyfVV67Ku3ELap6XZQd+usuhW9svSDX4j+wdEu2M8TpIKtJer8WwcARtm5&#10;5mAnO5xKRY0iBDOveI7xoZ7of2OUEt31WgwLV/DWCYlWcNeLjNp1XZIU4/9oHiFxDvgvs4SiDcXK&#10;HLun4GY5WcaAh9t8aqUtAiSTT1iuUUF+CN8DdDI9lTosa/fQ9mkpNpA3K2z61f1yNEOfSD6BEe4Y&#10;j1Nkwm1lqjwbR8CGmfmmoOd7XIoFzeJE8+84zrHhXig/o1RSnTUaTMuXsBbJyRawl8tMGjWdUlSj&#10;Pyhe4bHOOO/zROLNBYpce+egpvmZhsBHGzyqZW3CZFOPGO4RgT5In0M0cv3V+mwrN5A2KWn20Pdr&#10;LDqVPTJ0A98IfkFRrlhPkyQCLaVqfNuHgMZZOWbgp7scysUNooSzL/gOcSEeaP/jFJJdddqMi9dw&#10;VokJ1vBXCwxa9d0SlGN/6J6h8Y54rzMEIo1FSpw7J2DmudlGAAdb/OolrYKkE8/YLtHB/ohfg/Sy&#10;vRW6rOt3UHbpqbYQt6vselV98rTDH8i+AZFumA/T5ELt5Sq8m8dABhl5JiBn+9wKhU1ixHNvuE4x&#10;Yd6ovyPU0h21msxLFzCWSUmWMBdLzJq1HdLUI7+o3mExTrhvc8RiTYUK3PtnICZ5GQZAx5u8KuXt&#10;QuTTD5hukQG+yB/DtPJ9VXrsq7cQtqnpdlB366y6Fb2y9INfiP7B0S7YzxOkgq0F6vxbBwBG2bnm&#10;YCc7nEpFjSIEM694jvGhnuh/Y5QS3fVaDAtX8NYJiVZw14uM2nVdkhTj/2geIXEO+C+zhKINxcoc&#10;u6fgZjlZxoCHW3xqpS0CJJNPWK5RQX4I3wN0Mj2VOixr99D2aSk2kDcrbPrV/XI0Q59IPoER7hiP&#10;U2TCbWWqPBtHwIaZ+aag53tcigXN4kTz7zjOseFeKD+jVFKdNRpMy5ewFsnJFrCXy0waNZ1SVKM/&#10;KF7hsc447/NE4s0Filx756Cm+ZmGwEcbPKplbcJkU48Y7hGBPkifQzRy/dX6bCs3kDYpafbQ92ss&#10;OpU9MnQD3wh+QVGuWE+TJAItpWp824eAxlk5ZuCnuxzKxQ2ihLMv+A5xIR5o/+MUkl112oyL13BW&#10;iQnW8FcLDFr13RKUY3/onqHxjnivMwQijUVKnDsnYOa52UYAB1vPuhb9gqQTz9gu0cH+iF+D9LK9&#10;Fbqs63dQdumpCKsEVBGEqzxMD3DgAAAAT0ZGIAAAAAAwMjE1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bWG1hF4zcr8x96TNEr8Y/My5sKHOd9jog1&#10;QUYuia9w9ikPoPTXpeAi8GuaiR5hTBxjh1bM/d1muqFj0NiLEEEvvvr9oAcV1kJtXeowI9EkMg19&#10;qnwPR0j6VVMQjqmIOlZI8DJLaYqWkSREAOA3VdVumVo5L+S5EgqFQzQok/34htffnBRH8RqNYjul&#10;kEexqp5FbmvYKy0fWkQztO3jaYS2ad+bsCdnSuItK9xAVyWezrFHkIw7mbJ69SIF2ZyfxOb7vxBk&#10;QdWwEvcaLvBtkbb2RzH4PE89jqqHL0p3EHapKXauiBRTROpCTQp8o3oAPi7RIzjsW31R2hc87/jQ&#10;uaC5MqA9xJNKQ428u2pQhnECSGDof2OU7zML5/P0pw8pHnY+jNd2jCeboy/qHCSzHiGP8Qdls4Si&#10;DcXKHLun4JlFqMZ+eDAyMDTQo5dYIqNrcGgdVh/8O220zoaMaJ/rbaOIIXN1aAAAAAAAAAAAAAAA&#10;AAAAAAAAAAAAAAAAMDEwNAIuAAAAAQD/AAAAAAAAAAAAAADAAAAAAAAAAAAAAAAAAAAAAC4AAAAA&#10;gAAAQVVUTyAgICAgICAgICAgADAxMDAAAAAAAAAAAAAAAAAH4QUQABMJADAxMDAACAIBQQAAAAAA&#10;AAAAAAAAAAAAAAAAAAAAAAAAMDEwMAAAAGQAkQAAAAAAAAAAAAAAAAAAAAAAAAAAAAAAAAAAAAAA&#10;AAAAAAAAAAAAAAAAAAAAAAAAAAAAAAAAAAAAAAAAAAAAAAAAAAAAAAAAAAAAAAAAAAAAAAAAAAAA&#10;AAAAAAAAAAAAAAAAAAAAAAAAAAAAAAAAAAAAAAAAAAAAAAAAAAAAAAAAAAAAAAAAAAAAAAAAAAAA&#10;AAAAAAAAAAAAAAAAAAAAAAAAADAyMDD///8AAAcBAwADAAAAAQAGAAABGgAFAAAAAQAALHYBGwAF&#10;AAAAAQAALH4BKAADAAAAAQACAAACAQAEAAAAAQAALIYCAgAEAAAAAQAAXXICEwADAAAAAQACAAAA&#10;AAAAAAAAAAEsAAAAAQAAASwAAAAB/9j/2wCEAAcKCw0LCQ8NDA0REA8RFiUYFhQUFi0gIhslNS84&#10;NzQvMzI7QlRIOz5QPzIzSWRKUFdaX19fOUdob2dcblRdX1sBBxERFhMWKxgYK1s9Mz1bW1tbW1tb&#10;W1tbW1tbW1tbW1tbW1tbW1tbW1tbW1tbW1tbW1tbW1tbW1tbW1tbW1tbW//AABEIAXcCOgMBIQAC&#10;EQEDEQH/xAGiAAABBQEBAQEBAQAAAAAAAAAAAQIDBAUGBwgJCgsQAAIBAwMCBAMFBQQEAAABfQEC&#10;AwAEEQUSITFBBhNRYQcicRQygZGhCCNCscEVUtHwJDNicoIJChYXGBkaJSYnKCkqNDU2Nzg5OkNE&#10;RUZHSElKU1RVVldYWVpjZGVmZ2hpanN0dXZ3eHl6g4SFhoeIiYqSk5SVlpeYmZqio6Slpqeoqaqy&#10;s7S1tre4ubrCw8TFxsfIycrS09TV1tfY2drh4uPk5ebn6Onq8fLz9PX29/j5+gEAAwEBAQEBAQEB&#10;AQAAAAAAAAECAwQFBgcICQoLEQACAQIEBAMEBwUEBAABAncAAQIDEQQFITEGEkFRB2FxEyIygQgU&#10;QpGhscEJIzNS8BVictEKFiQ04SXxFxgZGiYnKCkqNTY3ODk6Q0RFRkdISUpTVFVWV1hZWmNkZWZn&#10;aGlqc3R1dnd4eXqCg4SFhoeIiYqSk5SVlpeYmZqio6Slpqeoqaqys7S1tre4ubrCw8TFxsfIycrS&#10;09TV1tfY2dri4+Tl5ufo6ery8/T19vf4+fr/2gAMAwEAAhEDEQA/AOWp2K5DvHilpALTqYC08UAO&#10;p1IBaWgAphpgMptAHuvhQf8AEpjPuf51uyr++Y+9aP4Tie5n2yH7RcdPvD+VaQT9+h/2T/SskhMk&#10;uBmDB67l/mK0wOTmtySG2GIFp4/17/7o/mabWhQTDKr/ALw/nU9PqBBB/qI/90fyp4/1jfQf1pdA&#10;GTcx4/2h/MVPViI4/un6n+dI330/GkgJahh/1Kf7opgR4/0rP+x/WmXgzauPp/OoXUou1Sthjzf+&#10;uhqewdx03+uh/wB4/wAjVo9Kr7QuhQsRi0T8f5mqzf8AIVT2Ss38Ja3NgjIrgPFX3Lb/AIF/St2Q&#10;tzzWlrhPSHCnYNIofRSGFFIYUUAFLQMSikAUlAwooAKKQCU00wGGmUAaelru1KAf7Ve5RDCV1U+p&#10;wVehjBe5qvsPvWxynzd9adXOd46loAdS0gHinUALTqYDqWkAlMNADKbTA968Kf8AIGjPu38zXSMP&#10;3h+tbrY4Zbmdar/pFx/vj+VaBH+kJ/un+lStiWPuBiMf7y/zFX6vqBBD/qU+lOH+tb/dH9aoYr9v&#10;qKkqeoyGH/Up/uinj75+g/rT6CGyfdH+8P5ipaYEafdP1P8AOlP3hQA+o4xiNR6AUuoEY/4+G/3R&#10;/M0y6GYGHuP51Hcot1Ut+j+7t/Om+gIJf9fD9T/KrR6Gq6iKlp/x6x/SqvXU/pH/AFrPoUtzVrgP&#10;FX3Lb/gX9K1ZK3PNqdXCemOp9SULRQAUtIYUUAJS0DEopAJRQMKWkAlFACU00DGU00xG3oozqsP1&#10;P8jXtS8R/hXTT6nBV3RlMv5VHg+ldByHzJTxXMegOpaQC06gBRTqAHU4UDHUtACU00CIzTaYHvfh&#10;T/kCR/7zfzrqGHzH610LY4ZblC2yJp/9/wDpV/8A5eEP+y39KEQLcf6sf76/zFW6fUZFF/qk/wB0&#10;Uo/1jfQf1pjBuq/WpKnqMii/1Sf7opw++foP61S2ENk+6P8AeH86loAavT8TR/EPpTAdSDpU9QIx&#10;/rm/3R/Wmzfc/wCBD+dR3GT1BD9w/wC838zVPdAMkH7+L8f5VYb7p+lUIgtxi3j/AN0VSX/kKN7R&#10;/wBRWX2V8i1ua1eeeKmGbde43H+VaPYFuedU4VxHoj6cKkoWigYUUgCigYUUgCigYlFABRSAKSgA&#10;ptAyM000xHR6Au7VEPopP6V7Ef8AVH6V10+p51X4jNX6cUYFdByny9ThXIegOp1IYU6gB1KKBj6d&#10;TEOopDCmGgRHTaYHvvhX/kCR/wC83866sj5jXStjiluZtoP31x/v/wBKvj/Xr/un+YpLYzFn+4v+&#10;+v8AMVZp9SiKL/VJ/uin/wAR+lUAjdV+v9KfUdRjE+4v0p38RqlsIjk+6P8AeH86lo6gFRn/AFg+&#10;h/pTAeehpanqBCP9c3+6P60k33R/vD+dS9mMnqCH/V/if5mm+gA3+uT6H+lSP9w/SrERwf8AHvH/&#10;ALo/lVFP+Qk/+5/hWP2UX1NWvLvFH/H9H/1zH8zVy2HHc4mnCuI9EfTqQxaKQwooAKKBhRSAKKBi&#10;UUAFFIBKKBiU00AMNMNAjrPDYzqLH0jP8xXrbfcP0rthsedU+IzOhJ9RUgAx0FbnKfLQpRXIeiOp&#10;1IBadQAopwoGOpwoAWnUAJTKAIzTaYj37wr/AMgOL/eb+ddWT8xrpWxwy3M+2/1lx/v/ANKun/j4&#10;X/dP8xSWxAT/AHV/31/nVmn1KIYf9Sn+6Kl7mqAY33l+v9DTz0qeoAPuiloWwDH6D6in0dQCmH74&#10;+h/pVAK33T9KdS6gRD/Wt9B/WmTdF/3h/OpezGWKrW/+qH1P8zVCHn/XL/un+lLL/qn/AN00ANgG&#10;IIx/sj+VUo/+QhL/ALo/pWP2UX1NSvLfE/8Ax/x/9ch/M1pLYcdzi6cK4j0h4paQC0tIYUUAFJQM&#10;WikAlFAwooAKKQxKKAG000AMNNoEdl4YXN7I3pHj9RXqb8Ia7obHnVPiKP3selLW5ynyzTq4j0R1&#10;FADh1p1Ax3aloAdTqAFpaAA0w0CIzSUwPffCv/IDi/3m/nXWEc10x2OKW5QtOXn/AOun9KuH/j4X&#10;02n+YpLYzCb7q/76/wA6sU+pRFF/qk/3RUtUAxuq/X+hpx6GkAtFJbANPb606jqADpTD98fQ1QA/&#10;3G+lPpARL/rG/Cmy9F/3hSewyeq8H+qGPeqEOP8Arl/3T/MUsv8Aqn/3TSAWP/VL9BVGL/j9mPsK&#10;x6IvqaVeU+JnDaioHVYwD+ZP9auWxUNzj6cK4j0B4p1AxaKQwooAKKBi0lIAooGFJQAtJSGFJQAl&#10;NNADDTKBHeeFlzLOfQAfzr0mT7hrtp7HnVfiKijAxUmK6DlPlSlFcZ6I4U6kMXvSjrQA6lFADqcK&#10;AHUtACUw0ARmm0xHv3hX/kBxf7zfzrrT1rpWxwy3KFp9+fI/5aGrp/1w/wB0/wBKS2IGzdF/3h/O&#10;rFPqURx/6pfoKeO9NAMb7yfX+hpzcKfpQA6ihbAIeopaOoCDpR3zQAjfdP0p1MCNfvN9f6UyXqn+&#10;8Kl7DJ6hhGIl+lUIQ/68f7p/nSzcQv8A7pqV1GSjhRWfB/x9T/hWT2RRo14/4h/5C0n0X+VXLYqH&#10;xHNU4Vxnoj6dSAKWkMSloGFFABRSAKSgYtJQAUlABSUhiU00ARmm0xHofhUf8fJ/3f616E/3a7Ke&#10;x5lT4ipnnGKb+P610HMfLVOrjPSFp1IYtLQA4UtAD6dQA6loAbTDQBGaSgR794W/5AUP1b+Zrru9&#10;dS2OGW5QtPvT/wDXQ1d/5aj6UkSMl/g/3hU56U+oxq/cH0pR3poBrdV+v9DQ/wBxvpTAfRSWwDD1&#10;X6/0p9HUBB0FLQwEPSlpgMXq31/oKR+qfX+lS9gJKij/ANUn0FMA/wCWp/3abP8A6h/900l1GT1m&#10;2xzcT/Uf1rLohmlXj3iD/kLy/Rf5CrlsXD4jnBTq4j0R1OoGLRSAKKBhRSAWigBKKBhSUALSUDEp&#10;KQCU00wGGmUCPTvCy4tZm9Xx+n/167eT7td8Njy5/Eypjmn/AIVqc58q06uI9IdS0ALTqBjqcKAF&#10;FPoAKWgBKYaAIzSd6Yj3/wALf8gKH6t/M11tdK2OGW5RtP8Alt/10P8ASrn/AC0/CkSMl/g/3hUx&#10;6U+owHAFIOp+tNbAB6r9aR+Eb6UwH0g70gEPVfrTqAEHSjvQAtFMCNfvP9f6Ckf7yfX+hqHsBIel&#10;Rxf6lP8AdFV1AUf6w/Qf1qO4OIH+lJAWKzrb/Xz/AO9/jU9hmjXjuv8A/IXm/wCA/wDoIqZvQ0h8&#10;Rz1LXIeiOFOoGLRSAWigYUUgCigYlFABRSASigYUlADaaaAGGm0xHqnhcf8AEvk/66n+Qrr5Ogrv&#10;jseXP4mVyMUu4ehrU5z5WpRXGekPopDHUtADqcKAHCnUALS0ANNMNADDSUxHv/hf/kBQfVv/AEI1&#10;1tdK2OGW5QtP+W3/AF0P8hV3+M/SkiRknVP97+hqU9DT6jFpo6n600Ap6imv9xvpTAfSDvQA1uq/&#10;X+lPoAKb/EfpSAU0tMBi9W+v9Ka330+v9KkB7fdP0pkX+qT/AHRR1AB/rW/3R/WmT8wsPWhAWKzr&#10;X/WTn1ek+gzRrx/Xz/xNpv8AgP8A6CKUtjSG5zgp1cR6I6nUDFooAKKQwopAFFACUtAwpKACigYl&#10;FIBtMNADTTaYj1nw0uNMz/ecn+VdS/au+Gx5c/iZARzTsVqc58qUtcR6Q+loGLTqAFpwoAdTqAFp&#10;aAG0w0AMNJTEfQHhf/kBQfVv/QjXWV1LY4ZblC0/5bf9dT/Sro++foKkka/3k/3v6Gnt90/Sn1GO&#10;pB1NC2AO9Nf7h+lUA+igBp6r9adQAU3+I/QUADdPxFOoAYvf60x/9Yn4/wAqlAPfhG+lCcIo9qOo&#10;DR/rW+g/rSTf6v8AEfzpgTVn2n/LU+rmkxl/vXj2vf8AIXm/4D/6CKiWxpDc54U6uQ9EcKdSGLS0&#10;gEpaBhSUAFFIYUUAFJQAtJQAlFIY00w0AMNNpiPZPD4xpEPuW/ma3pO1d0Njyp/EyP607NbGB8pU&#10;tcZ6Q+nUhhTqAHUtADhTqAHUUAJUZoAZSUxH0B4X/wCQFB9W/wDQjXW11LY4ZbmfZ9Jf+uhq6P8A&#10;WH6D+tIka/3k/wB7+hpz/cb6U+ox9J60IA70HkGmAtFACHqKWgApO5oARun406gBq9PxNNP+sX6G&#10;kgCT/Vt9DTx0FLqAwffY/Smy/cH+8v8AMUwJqzrL/Vv/AL5pPoM0O9eNa2c6tP8AUfyFRPY1huYV&#10;OrkPQH0tIYtLSAKKBhRSASloASigYUlABRQAlFADaYaAGU2gD2jQhjSIPof5mtp+td8djyJbsiHY&#10;U78DWpkfKdOriPSHCnUDFpaAHU4UALThQA6igBDUdADTTaYj6A8Mf8gKD6t/6Ea6yupbHDLcoWf3&#10;ZP8AroauD/WH6D+tJEjX+/H/AL39DTpP9W30NPqMkooAb/EPpTqYBRQAUUAFHegBD0paAGJ0/E/z&#10;pD/rB9D/AEqUAkhxEx9jUtHUBi/eb6/0qOb7o/3l/nTAnrNsf9U2f75/pSYzSrxLVTnU7g/7ZqJ7&#10;G0NzJFPrkO8dTqQwopALSUDFooAKKQCUUDCigBKKACkoAaajNADaSgD3LS126Zbj/pmDV5zgivRj&#10;sjx5bsZTufWrMz5SpwriPSH0tAx1LQA6lFADqdQAtFABUZoAbTaYj3/wx/yAoPq3/oRrra6lscUt&#10;yhafcf8A3zVsf6w/Qf1pIga/34/97+hp0n+rb6GmMkopgMP3x9DTj0/GgBaKAE7iloAKKACigCNP&#10;u/if50H/AFo+h/pSASX/AFTfSpaAIk+8/wDvf0FMm6L/ALw/nQ9gLFZtj/qDn+8aT3QzSrw7UjnU&#10;bn/rq386iextDczqdXId4tOpDFopAFLQAUlAxaKAEopAFFAwpKAENJQAhqM0ANNNoA94sBjT7cek&#10;S/yFWX+9XorY8iW7Eqg02GIz0NaGR8w06uE9MeKdigBadigB1KKAHYpaAFpaAENMNADDSUxHv3hj&#10;/kBQfVv/AEI11ldK2OKW5Rs/9W3++atD/Wt9B/WmiRsn34/97+hp8nMbfQ0wJKKAGH74+hpW6fiK&#10;AHUUAN/iH0px6UAFJQAelLSAYn3fxP8AOmk/vgP9k0AJN/qm+lTUwIk+8/8Avf0FNl52f7wqXsBK&#10;33T9Ko2X/HsPqaT3QzQrwzUf+Qjc/wDXVv5mplsbQ3M+nVyHeOFOpDFopALRQMKKACigBKKQBRQA&#10;lFAxKKAG0w0ARmkoA+goV2Qov91QP0pH616MdjyJbsjzmuPnkInkGP4j/OrMjwanCuI9MfThQA7I&#10;pjSIpwzKCenNAAJULbdwz6ZqwKBi0tAhaKBiU2gQw0lMD37wx/yAoPq3/oRrrK6lscEtyhZ8xE/7&#10;R/nVsf6w/Qf1pIkY/wDrI/qf5VK33T9KoY6kFADT/rB9D/Shun4j+dAD6KAGn74+hp1ABSDqaAA9&#10;R9aWgCNPu0n/AC2/4DSYBL9w/UfzqWmBEnVvrSSfej/3v6GpewDpOI2Psaq2f/Hqv4/zpPdDL1eH&#10;aj/yEbj/AK6t/OplsbQ3M6lrkO8cKdSGLRQAUUhi0lAC0lABRQAUlIAooASkoGNNMNMBtN70CPog&#10;dKrv1r0I7HjsaK4ScZnkOP4j/OrIPEBThXEemDusaFmOAK4m61h2YrANqjuetNEt2MJrqZzlpGJ+&#10;tV2dm6kn61oZDg35VvWuoTQY+YsvoeazZsjv7edZ4w696t1KKYUUxBTaAGmm0Ae/eGf+QFB9W/8A&#10;QjW7dXkFnF5lzKsSf3m6V1rY4Jbnjt344itlMNjD5jbifMfgdewrGXxjfM24uuT2CDFc7l2NYwvu&#10;dbZeLVlaM3EfAPVK9NS6hmX5JASVDY9jWsXciSsX6QVoQJ/EPoaR+n4j+dAh9FAxh++Pof6U+gAp&#10;o6t9f6UAB6j606gBifcH0pP+Wh+gpMAk+7+I/nUlMCNO/wBTTX+/H/vf0NT0AWX/AFT/AO6aq2X/&#10;AB6p+P8AOk9xl+vCb1xJezuOjSMR+dTPY2p7lKnVyHeOFOpDFopAFFABRQMKKACkoAWkoAKKAEpK&#10;QCVGaYDDUkK75kX+8wFAH0HVc9TXpI8UZnBNcG3LE88+1UI8SpwrhPTMDWXZbXA7mvOu9WjNjhUo&#10;HFNiSHqKvoAvWs2arQ3NOuhDNtzhGrvQcis1uaMdRVkBSUwG03FAjth4l/snRIbe3iWS5+b7x4XJ&#10;J6d68avtSvNRuTJezs59G6D6DtWjeljnUdbmcIwWIB5Nadspztx8y81g2daRpOmFIXHXpWpY308E&#10;qlXb5OBk9aSYSie86HrY1FFWQASEdR3rs16fjXcndHmtWYvemP8Ad/EfzpkklFMY3+IfSnUAFIOp&#10;oAQ9R9adQAxPuL9KQf61voP60mAkn3R/vD+dS0wI05U/U/zqOQ/vYh7n+RpALP8A6l/901BZ/wDH&#10;qn4/zpdQL1fP0hzIx9TWc9jenuNp1cp3jqcKQBRSGLRQAUUDFooASkoAWkoAKKAEpKBjaYaBDKvW&#10;Azf24/6ar/OgD3mqzdTXpnikfY+wriwpwKY0jwwU4VwnomXqKK0BL9ADXFNpzmATRnK+9K9h8vMZ&#10;BVkbDAg1MCO1WZrQlQ807JOV/KpNGS274lU+9eoWhJgXd1ApPcSLtOpjCikBGT6daRck0wMC7Aaf&#10;5SSR1PvTVhDDkDP061lJ6m8Y6DvsZDBlOR6elWhGI2DgAkdRmsGzqUTQMatGWQ5GefWq7QFtqgkD&#10;HbvVo5mb3h93t7+2wSoEqg59CcH+dfSa9PxNd0DzprUqXF3bWozc3EUI9ZHCj9aqHU7EwtKt5A6L&#10;ySkgbA/Ctjluchf+MLK0tTOiNMAegYA44/x/n6VsaF4isddRvszMsqDLRP1A9fcVKdy7NHXd6WrE&#10;FJQAHqKWgCOP/Vr9BSD/AFrfQf1pCEl+6P8AeH86mpjIo/un6n+dMf8A10f4/wAqAEuP+PeT/dNM&#10;tP8Aj1j+lT1At18+k8monsb09xKcK5DvHilpAFOpDCigAooAWkoGFFABTaACigAptADaaaAGVpaY&#10;M6lbD/pqp/WgD3WqnevTPFZHKdsMh9FNc0gOxeO1ZydjSJ8/04VzHcMdPN/djv1+lLcxK1t5aYA2&#10;4wK5ZvWx6NKOlzmv7LLxgMxYDpxyKxp9Lmh5XDCtIzMZUzHHynBGMU7OeldBxlqHBlHHXkV3GlTv&#10;JvVwPl6EdPpSewludLS0iwpMZpAG0UHgZ9KYHMxcrknk1qxqCMdjXDI9eC0NBEUDJxUDRqAcYrC5&#10;02IowAc4HJrX8kbNynFdy2PIluNgSRr2ONR+8Z1Cn15r2HxNr8egaYZcBriQlYUPc+p9hXZA8yoz&#10;48vr+61C5a4u5nllbqzH+XoKqxzujZDGtDJIsTMLgb8kMoxyc1NpOoT6ZqMVzA2142z9R6GmM+5N&#10;PvY9QsorqH7kqBvp6j8DWnTICkFMQveg9KBlCS6t7WFDcTRxAjjewGapnUrOORy9zGowMEtwaQiJ&#10;NVsbp1S3uo3bcOM+9dBSTuVaxDFyn4n+dI3+uT6H+lUSMuv+PZ/pRbDFtH/u0uoyyK+e+9Zz2Nqe&#10;4tOrkO8eKWkMKWgYUUgCloAKWgYlFAC44ox3NACED1pKQCU2mA00w0AMNbuiru1a3H+0T+hoEe11&#10;UPWvTPGZXuD/AKLJx/Af5VShT9ynH8IrnmbQPmylFZHYZ05X7TEGbaMHvire0q4+Yt9a5Z7npUtj&#10;TjYKtVXHmZ9K5zrOJ1DT2Db4x16iuVYGNsHgivRg7njVI2ZuWKLPIFORjniu7tIwgAXoKJdiI9zX&#10;paAFpaAFqpdTLBCzMRnHAJ6mgDFhKFVI6VrRx55Bx+NcUj2IbFkgrSY3jFYG5j3Uq2z4ZwCeRV6K&#10;aWZCApjQ92HP4CuxPS55so3lY7nwxEbnVYXI3LGC5JGCOMD9cV5H4y1R9R8QT5bMUDGKMDoADz+u&#10;a7YaxueXVVp2OEK915FJWpkPWlccg0AfUfw3uWl0yeFmyI2G0Z6ZzmvZTTRDFpo6fjVEC55rxPxD&#10;44jgZ7bSgJXBw05+6P8Ad9fr0+tS3ZFpXdjw7U9Zu7+ZXuJmkKjAB6fgKpxuZuSCD65rjk9LnfCK&#10;vYldJojuBOfUV6NoPiq/sXWOZjcQdCrnkD2Nc6n1R1Sp30Z9G6fcxXlmk0LZVvzB9DVo/wCvX/dP&#10;9K9RO6ueNJWdmQ3v/HrJ9Klt/wDj2j/3R/Kn1JJxXz5Wc9januLTq5DvHUtIYtFAxaKQBS0AFLQA&#10;hKqMuwFQGdPWsXI1SK7XsStgmqM+pR42jI55pKQ3EZa3SzkrnvjrW9bupJRv1rLm1L5dCxLHt5Xl&#10;aq11J3MBlNqhDa6DQB/xOIP+Bf8AoJoJex7OelUs5r0zx2VLs4tZPpT4uIk/3RXPM0ifMNPFZHcZ&#10;F7HueLGM89qtRxGMKcHHcZ4rnkd9PY1AQajd1UVzHYUHLSA7CRxzXmNyhWZgeTmuqnuedW2NTTZR&#10;HKnHJODz2r0uEDOR0NdEtzjjsW6WpLFpaBjqqw6ekl+Jnk27mCszDIQcDP4dapEMxtRhGnazc2rb&#10;5AjcsvTp1x2rHuTMrjazlSePes5KzOmEnymidQFoBHIxc46bT+nrVqOW5uG+VPITPLNy2PpXM49T&#10;sU29C0tkiSeYDuf++5ya03VlK7SenYdfas+a5uoWYv8AbE2jRzS2qqzv8hyOinnI9+leOyWsjDzI&#10;z5inknvXo0/hPDrK9RsrIhD7W+U9Oae6be1bHOkKilsIo5NdBqEKLYo0Tf6sjeuOp9aybtY3jG6Z&#10;c8NXE0eqQmJymwliQccV9dafqcN7ArBxvJwR2J9q2T1sczWlzepi9PxP860MTzPx3fyWmkLDAx86&#10;6bywB1K9T+HQfjXzadPn++wBPovauabsdtKN7mOYXD4ZTnNa8cbrjaPpXHJ3PQhGxvRuskW1l5FS&#10;RxqsmMV570PRWp6j4UvzbXSwM37qY7SM9G7H+lezH/j4X/cP8xXr0XeNjwcQrSuV784tXqxB/wAe&#10;8f8AuD+Vdx5xOOlfPZ61lM6Ke46lFch3jxS0hhRQMWikAtLQAx3WMZY4FUZLpei/iaylKxtGNznJ&#10;rlnI2HP1qp5rOhBJDA5ri2O5K4PlmDdDUgh81WH8Xes3I0USjAGt58jkBuR6V3kbqwDr0PWhu+ok&#10;raGrDJlyjnI9aZPH5bcdDXbBnnSVmUzTa6TIbXT+HVzqyH+6rH9MVa3M5fCz19vumqYr0TyGUL4j&#10;7G/4fzFToG2LyBx6VhM0ifMeKWuc7zJvZ7dI/nlUMvQA81z6apn5WkIHbI60nG5op8uhrR3LEfKw&#10;OavoC5G6uVqx2p3NlI8R4xgVxOqWBLl0HNTF2Y5RurHM2hMc4PXBr0+zZHXchr0GtLnlRetjWHSn&#10;VBqKKWgBRVW4B299p6ikBEq+dLNPMzSM4wzNyT2qpIkbhY9rZ7EgVzN6npxj7qEijCzKGGAo/Otj&#10;I6AcVjI3ihp4q1EybN24E+neoNTkdQwLpiDnKgkVj28RUn+4TkCvRjseDP4mQ31k00gkiIBxyD3N&#10;WY4kuEAlG11+8O9aSehEFrY0YLODzSwjwq4wfWn3cAlgeIjaG7+tcrdzvSSLGiafHbQSzyAOxOFy&#10;K7O0u2Qbe1b3vqcbjbQ7mx1WRMDflfQ16DaXCXEWVI3dx6V1p3OCUbHkvjX5tTtQTwkRIHpk8/yF&#10;cbAnc1wVdz1qC90fcWMVyp3Lg+oriLu3ltnKOcj+F/8AGuaOp2S0MVrmSNsk5966qQgMGHt/Wokt&#10;BRetjbtXKyEDIPUYr6G0+5F2sMw6tEc/XIzXRQerRwYhaJlnUTi1b8Ktx8QR/wC6P5V63U8boK7b&#10;YHb0Un9K8C71lM6qYCniuQ7h1LQMWikAlLSGFOFAHJ3sjy3OAcbePpWWiybScn0rgk9T0YLREsUW&#10;HBJ6n0q0YxkqwI9D7VytnWkRmIxNvPKH7wHb3rTUBULgfMMc+tTuXsZsyj7UdvKyruB96tRz+V5Z&#10;PQtirsZHSK4yvPPIrVkO+H3WuuJwTMk0012nIMrsPDAzqTe0R/mKtbmctmert901nljnivRR5LM+&#10;+P8Ao5H95gP1q6MY61nIaPmJ2VELMcKOSTXnl9qEly5CkrGOgHf61hFXO6TsjDPNOhjM06oPWug5&#10;luehWkCmMBh04rp4I0UcAA15Mme7BWNEDJx2rhNdv/Kf7PDjeR8x9KyiuZ2NJy5YtnEp8oq/b3Us&#10;EmY2xnrXsngHXQa1HgCWMg+q810NtdQXSkwSBsdQOorFqxupXL2KUVmbGHfah9nfy4wGfvntXNS3&#10;1xJ1cj6cVqkYSZZtLqdgYxIOefeuhCEtlmJYdM9q5JpJnrUpNxNAqGHI+Yd6b071yHoFSSUL9aVe&#10;OD90DLGrRg2cjczNNOz5+8akHyrxye2a79keJe7LMTleTn8K0mWC5TbICrdnU4Iq0Q/IVIDbKFLl&#10;h2YnrVCe43SFAegrla1PQjK8UdBG5W1SJVPAyfSrEG4oCRjNa20MG7s2om4JzgCtiyvZIJg6bvrm&#10;miGro5zxU0j6zb3kCu0dwoSQE8Kw9Pw/rXLahPPaHcGbb/dUCia1KpO0WuxuWV3vVRJ5iE9N6/e+&#10;hraltVmQ7hkGuJqx6UXzI8a1KD7PO6Y4B44zXSI261iJ7qD+laT1jc5o6SsbFq2Qrdx1r2HwtPiS&#10;S3Y9AWX9M1lT0kh1dYM7TUj/AKKfrV9f9Wv0Fe71PnOhhandmC1lQKDujPPpXj1ZVFojqpdR9OFc&#10;R6A6loASmFsUhig5p9AxM0pbapPpSA5a5VdwZe/WnxgGPA7/ANK4Zq56EHYlEe+MkdjxS7ctxz8t&#10;c7idKkNQdV68ciq1u5idoT2Bx9KUVqOT0K/3lU9lyP1p33nBxkJ0z60mNF2OUh1Bzk8muut3DAd8&#10;itoHNURVlQocVBXpHmja7PwsP+JhIfSI/wAxVrczl8LPUpDhDWcT716KPIZn35/dID08wVfwKl7j&#10;6HxbrN2ZJfs6H5E+9jua5jFZR2OmWrGnpW3o0e+6Y+i0S2HD4keixRBefWtBFwa8hs+gSMvVtRWx&#10;t9qEGZx8o9PevKNzSMZHJZm6k120o9Tza0teUkzxRnniu084GPGPWr2nyG0u45lOFBw49jQGx7FT&#10;WIRCzdFGTXIdx5ozGSRnbkscmoWHpXSjkYkR2SjKhs8c11UHzLxuC+gbOK5qh6FF6WNaKUqCGJI9&#10;cVWmmCg/NyegrhsenfQpxsN+eWbsBU19IYovK/ib7xFbRWpyTlaJyS8vmra5LV2M81F9Ae9WAcdM&#10;/lUlEvnFkMbn5T+YPqK5yFMagtufmbdnI7jrmrITsdqH3bQgYYYhs962EAC+gFZmw6F9xAPTrW5G&#10;ctSGUrgJPdRnrHCOPr3rM1C2S4XAbrXJOV5HpU4Wh6klnaqoAY9PWt7cFXHasG2zpSSOP1KzSdtz&#10;AVlSRhI1QdBgCtL6WOeS965PZKQSD34rtLO4NreQTA4JrO+pm1dHrl5KstmrqeGwRW1/Ao9q+i3Z&#10;8w9NDjdbvoIVa3eIs8kfyuD06ivNBWFSV9Ox2Uo217j6dXGdwtKTgZoAKTFAxnHoaeKQxajkGYyK&#10;QHJSOcybs/J6elPhcuAVHynkYrE7EXFdo856GnF9uTjoayNNiJ2yN6HkD86qytkrKowcYP8AhWTL&#10;RDFgxfL04Iq0MKoXqe9ZNXNk7DM8BjXR6fKCdp79KqJnPVGjMc49aomvTR5Q2u88Kr/pM59FA/Wr&#10;W5nL4WekTcRGszIxivUR4zM67bcYVx/GDV3d/tGp6h0Pg/JYlmOSeSaDWR0kTda7Pw8o/esfYVjP&#10;4Top/EjvQKr3VxHaQtJI4yB8qk4JNeTue/eyPHpppLmcySMWZjyafjFe0lZWPm27u4UVRJEx5qeJ&#10;sHB6HrQI9ls38y0icnJKDJ96i1B9ljKf9nH58Vyvc7VsefqMDPvQeldJzFVyR0q5FfyxY4Un1zip&#10;lHmRcJ8rNGJpbtGcvt2n7oqIALJtfIx361hyWR0qpzPU62CL7NF5kn3yPlHoPWuQuZ/MkZhyOgqY&#10;odR9CnGCeAK0UXH19a1MC6OM5oOSPlH4mkMj8s9WYk+laFlChvFlOAyqQPpVkG7t3XBA7LmkaTbb&#10;9Dkg4NQbC2rrtG3ge/euiDAY9fSpY0YV1+7nRVlKoxJ7cGrADbtxIPriuOe56tNtxNMLhcijG6sT&#10;o3MDUJNuF96z7hP3Y470n0MmPtx8xx65/StK8OyFGU/das76mdtDurfU1OmpGwJINd3/AGjFgAhh&#10;x6V7dOd0rng1YNN2PONfmE2pRFASvl9ce5rhr7VIrSQRACSY87dwUKPUk9KJ6yKp6RHwanG4zIYv&#10;cxSh9v16GugHPI/OsDqQtFIYlFAwopALS9qBnOwWrC6kd3ZlboGxxWXPviv8RuwQjO3aCM1lpfU6&#10;0ny3RoK8jjDoCfVelJIpCnI5rN7m2rWpmLLh9rDHpU5wUJXnNZyWhKepBASE9snH51ewoJ/T8qm2&#10;hV9Su+cMAeO3tWhasElXB5+vSslozR6o6eY5A9ap16SPLG16D4T+/cn2X+tarcxn8LPQLg4j/Gss&#10;+teotjxpGdc/66D/AHiav4+lHUXQ+E6bnvXOdZDXZ6JPFDBM0rhQpByf8+1Yz+E6KfxIivdclkcr&#10;a/u0/vEcn/CuWlmlnbdK7O3TLHNTCCRc6jloth8a4Ge5qWug5RKKAKxOTmnqaYj0bQLrcht2PTlf&#10;61b1m6VUECnLE5f2FYNanQn7pyydDg04j1rUzKci5OKbtHXHNWjNmrp83lTKrDKOQD7V1DpGDvjY&#10;MQOHB4rKRvHYxNQ1BpwIkOWb75H8IrDPzOFWklYG7lpW2MFU9KuKc89zRYLlgNzgcn0qcbmPOB/O&#10;oLGNEG6n+v6VYtVEMqnOfbpVozZ1lqvzsT1NUriIsHUcYORiszcq2sQXAPPpmupjGB70MaMPWrM3&#10;FqCn3kO78O9UrC2eFAd75I+6TxXJI9WlJcrR0yPlMHg1A9wI+prnN07HMXJaWQSY4XkVdn5gDD2o&#10;ktEYRd2wgGH+oFad0A9vtPUqf5VzdTV7FWxkLpsYcqea2/NbGASCK7oHn1DotRMNr4Ue9kbLLwu4&#10;9TnpXkWl6Qk4+2Xw8ySX5grdOfWvTekUeXHWTRuXuk280DeTEsUyjKMgxz/hVPw5eG4s2ikPzwnH&#10;4dq5uh1bM6+ipNBKSgYlLSAdTHbaB7nFBS1K7sFUsDux1Oax2AkcNiuQ9iysa8Cr6VPKqMpBFRY0&#10;OSvIAF6dOhFUIZSI2U9hVnI1YrlywCjOBT/PYkbhkjj2oMuok8zuV27cAde2aS1kYDLZ65yaLBc9&#10;BV/MQN6ikNbx2OWW4yvRfCY4uT/u/wBa6I7nLU+FndXX+rH1rKB4716kdjx5Gdcn/SoB7E/yrRp9&#10;Q6HwoaiY9q5TrI6DQAA1IoyaYFummkMSo3PFMRCKcKQGvYyvDOskfBXvWi7PJI0j/MxOSaTKQsfc&#10;VL3oGQEZJNPC/KM+lMCzbpm4jA/vD+daNxpUvn5hL7JeSF/zxUthYivrSOxWOJcbyNzVlR8BmPap&#10;L2Ez859hUwf5lQcADk1ZJoxyAfdXj1PGauK3HSsWaoCc9qYp2yqcjqOorVGbO1gwMNntUMzbSxrF&#10;7nQtjm5NRSzi3Pksc7VHesB/EN2xxEEiHsMn9a0sZOVtjRS/nFuXnlZmcdCePyoTX/LUBoiSPQ1x&#10;v3mdkHyrU24LmW6UMhUA1pJbnO5zk1lax181ylqDiOLA6k0hJ+xNnsf61jIpE0TDEZP0NX7lgJIx&#10;nvk1lbUu+hxl7fm2jbyJCHY4ypwRiuak1jUJPv3s7n1aQmvWpJpHi1WpMjvNUvbm2htJ7h5IoiWC&#10;E8Amrsev36dZFYehQf0rpaTOZNrY04vE9wD+8gjYf7OR/jVDSdRjsr2aWVW8uQHhecc5rPlsbc1z&#10;0i31eyuDhLhQ3o/y/wA62q59jpTuJRSLCkBFIB1VbhwqYxknsaT0GjJSMGLO7Oe4NLF6HqOKw3PV&#10;jsaK8VGxZ2xUs2BwAtck0TG4ZkXjNMzlsOnhkhwpRgSA3A6g9Kx5GbGGBUD1qjjHbsR7m6dBUYug&#10;sihlJ9PaqSuZN2PSoCWgUn0qY1aMhhr0nwoP3NwfVh/Kt4fEctT4WddeyKiLucLk9ziskOrH5XB+&#10;hr04nlMpyc3qZPRCa0qrqxdEfCpqA/eNch1hSGgBBVlBgfWmBJRSGFQv0piIhUyKXcKKAOgijCrg&#10;dKucY5qDQgBCyfWnj71MQpGAamwKQy5Zrm6j9zXpJAAAIyAKzZqjzLU5fNvpDnIU7R+FZy82zEd+&#10;aroR1IQfmz6jNTRLvY/y9asg2kBwBjBFWNrEdcfUVibgUcDqD+FNR2WUZjH+9WqMmbMM579OgqxL&#10;KGXpWb3No7HluoS+bdv6L8oH0qCGYRfwAnPU1o9jDqWJLjzB1I+tVVG58E//AF65LWOy90dvpT7I&#10;156cGu4V8r1rJ7nXHY43U5iZiMHpgD1rRkbbYMvdiBj3rBmpnG42svPAyaoXuqDnby+MfSmld2Jb&#10;srnHl933hn60wIA27PyjrXqrQ8V6lY8sSaWrMxO9TN0P1oAjrtNC1V7eZbeZi0LnAz/Cf8Khq6LT&#10;sz1miuQ7wpaQzn7zWbOzYozl3HVUGcf0rmp/EcEgwtvJ7EsBV8raM3NJlq0nWePzFDIG/u1uINx6&#10;89j61zSVmepCV1cujIGDTgQOahnaiB2qky5II6g5pIllgozLlyWbuT1Nc9domTvIAFaJnC0ZEshk&#10;IG3ES/Maq21s9xdl34UHgetVdJXZhytuyPVUMa4iVlLAfdB5qUiiLurolqzsxpFel+FuLWX/AH/6&#10;V1Q+I46vwsh8TyvE0G1uGDfLj6Vwa3zg/wANXUumiKaTiNW63vvKjK8YzVz+0HH8J/76rl5mmdPI&#10;mj5kNRN616J5ozNFAxyjJqwKAFFLQAlRSHigREuScCuggh2L7nrSZSNADig/SoNCo5wwParMZ6mq&#10;JLDDCmpMcVBoaumLm+j4+7k12M0wjR3OflUnFZstHkc7HacnJY9avxD9wV9q26GK3M3HG3uta0C9&#10;DSew1ubCjpT8CszYTp0NMlbbH1wTxWqMGbGlosjlH5GOKvapJb6famQqDI3CKe5/wrNvU2jseLkl&#10;iSxySck03IzWxzkZrSsIWnu44hzuPOfSpexS30PTrex2L8vqR+takYdflIrzj2UrGBc26RzebIzB&#10;s8ZNYNzqUQGxfmI9OmazSbegSkorU5eS6dz8hx71V713qNjzZS5mPxipkzWqMWQSqob5ec9hSmMh&#10;clcfU1oZCpEcFzgAU7yg6go25m6rjGBUjL1vbpNdJD5kcY6GRzgZ96zGG2QgMDg8EVN9bFLa579b&#10;sXt42PUqCfyqzXKdyFrgfEGpyRv9jtmIYjMjDqPamldik7I83zsHYk96gZuPrXYcB6docsRs0UEZ&#10;UYI9DmumJj6g/lXmTXvHv02uRDlkHQ04kYrI60yPbmp0j5qREzgAVzl3AkjjIJP14qRWKUkQA8vH&#10;3hzWBd6ksC+Va8t3fsPpUWc5coNqnHnOW82Qvv8AMbdnOc85rqrLXrmAhZj5yD16/nXtcqtY+d5n&#10;e56Za3UV3EJImyO47ivTNAnjgtJDI6r8/c47ClTXv2LqO8LlPXAmpPGYZG+QEfd4rlDpNwRw6H9K&#10;7p0nLY4YVeVWaIRpd2rZCqfxpfsF5/zx/UVxexmdarQPmtTxzSnkVuc5ERg0maQyZelSZoELmkzQ&#10;AhPtUbZP1pgaltAVO5hz/KtccdQazZqhdwxyKYT6Ej8KQyhMSP4ifwq3bNuX6VRHUusfkNPB4GKg&#10;1Oh0gfv3c/wrjH1//VV/Vpdli46FyFFR1K6HmjnfJjstbERwvNbGKM2QH7QSK34Rke1QzRF49OaW&#10;oLEPXHNVZWy4AI4HStTFmpY3KW0wlkbCKPmNcPql89/etOwwDwq+gFK2o76WMcdabVmYuK6/w/ET&#10;cvJ/cXH5/wD6qiWxpHc9PhPJHoasNgsDXmHtnlviS98+6FvGRsi+8fVv/rf41xLV6MFZHkVHeQ9R&#10;xUq+tUzJDvc9akVC/Xp6UDJIov8AS1XsK0J42aTnv0FaLYxe5Tuh5aBO561WgGA0p6Lwv1oDoSAb&#10;Y9x6nmqsal5lQdWYAVmtzV7H0CgCoFHQDFSVynaZ19exWMO+Q5J+6o6tXjFzO088krdXbJraK6mM&#10;30M1ulQ9TXQchIrMjbkYgjuOK9J0nUBLABKAGBxn1rCotLnXSk1Kx05YMOOaYA1eee1cuxrjqa0F&#10;GBzUDuU5Sc4FZUsgQYAyxrBs3SPPtQ1AsWihbj+Jx39hXMe9ejRjaN31PGrz5pWWyF6dadn0rtPO&#10;NC0vZrR90RHuCMg12yeJvLhBWDL9xnAFT1uiulmQf8Jffg/LHCPwP+NTL4z1IfwQH6qf8a61No5n&#10;FMuxeOL1T+8t4GH+yCP6mtD/AITyT/nyX/v5/wDWrZVTL2aPGiBTAcnjpXGdJExyKaR0oAnXkClo&#10;EJ+NGaYCZNaVrb7v3jc46Ckxo6bA7YH4VGQORSqJKbSNo6opsdpxUBKjqP1qEIotmWQIo5JwAK25&#10;LdbMR7SSWyGPqaTdrIEr3YMflqRRxTGdNpCkmQ87eB/Os3XJxuVB/Dkn+lR1H0ONiHc9a1UI2VsZ&#10;IauGk5PT9a3YuOMcVkzWJb/lTDx3qUWyJjwc1SU5YmtTDqY15cbzsU/KDz7mscjNMCPo1PpkideK&#10;9P8AD0G2z3kcuxP9Kwm9Dppr3jsUXDMfU5/SsvU7wWdq0nG88IPU1wLU9V6I8VYsxLMSzE5JPeoQ&#10;Cxr1TwnqTgdhSbucDikUTD25PrU8fXmpKRb/ANXctJ6D+lK12zAggDPGe+K1Wxg9yusaOQS67fc1&#10;NIqHCp/ql5+pqdtSt2VJWyasaTH5uqQj0bP5c1C0Ro9We3r0qjf3kdjbmR+SeFXuTWB1HjV3dSXU&#10;7Sytlj+Q+lZ1dJyNjT0pgHerMxprf0uTDNCf4uRWU1eLNoO0kdnaFhLs3EA8iuiCyg9AR6ivLjqj&#10;23ozSiX1qySAKTLRhTzDovJ7mvOdT1HeWhhbI6M/r7CsEuefKbSl7OHMcx3or3j5gQD1p+KQxwqb&#10;YCMikMpEYJFNrQzCjNAid4ZSfu8fUVH5UijlDWKnFm/s5DVhkkkVFQ5Y4GeK6ZdBuWxueNc8YJNK&#10;U0i40pSJm0C4TpIjDGe9cvIjxOUdSrDqCKcZqWgp03Ajpa3OU1LKxlu3G0bUzyxr0kadbRqiKmXG&#10;D1OK5Jztoj0aVO6uy0ulwTZO7DE5wpAArMudHmTJiIfHY8GuRTa31O6VJPWJx97DNbsBLGyehNZD&#10;NuGc4PvXoRaa0PImmnZm/pluQfNYey1satEEs42x828ZP4Goesi1pE53f8uKtDp1rYyR1Wksq2kr&#10;scKGJJ/AVw88huGeVu/Qe1JbiexUTjAq4DxVkj4cNkkkc9e1bkTEHaw57e9ZM1Ra3ccVAz+tJFMr&#10;u3GBWZczeWu1T8x6+1amBgZopgRHrS9qAQ5eteqaReRRwLBMdjpxyOCK5Kmx6mHg5N2OnaaFEeYy&#10;r5YX7wOR3rxvU75r65L8iMcIvoKypq7uVWdlYx+lKMdq7jyhWOBjuaVRR0H1LHQcU9OtQWSSqxb2&#10;wKoyferXoYvcdCu5xnmtqZgBjkcVkzVGQxGSfaul8NR7r53I+4lPoLqerFgiFmIAAySewrxzVb5r&#10;25L5IjHCKewqFubSehgmmVscwppp9BVEjMU9WKOGU4I5BoA9Es7hLqISRkLKvVfQ/wCFd1bTrNEO&#10;zDqPSvAtyzcT6dNTgpDnkWPljgVzt7qMcY/eOEHYdSacm9luVFLd7Hn17qklxmOIFIzwfVqwMc16&#10;NKnyLzPFrVfaS8h1LXWcQ6lqTQcKtx0gKdwuJOOhGaq1oZC02kB0e2k5rxz3ROM/MufrWsbrdtyX&#10;+Xp8xpGidhTePncrMDjg5NZk5e5IMpDkcAnrVJ2Il72hntbD3/OkS3j3gSSHB9BzXYqjZ57ppHa2&#10;UPlxDyySqngdzWizSHABwGbk1zvVnfFWVjcSzg/hIzj15q4kbx8CQkf7XNYO51qxUvoFni8uUBlN&#10;cOmmrbOWYBxn5SR0q4ScdDnqwUtTat0y249B0qPVhu09/VSD+tdkTzZHEZ4q1ngV1s4kXw+3T3RS&#10;Q7HBHtWesLFdtTcuxKloO5q4LfHT9Khs0UbFiOIIxJHXg04oFOB07e1SUKWwMmqzNg1ojJmXJcBS&#10;eeccCsNmLEk81oZBTDQAwdadQwRctV3zoPfNd0EBHI49a8+q9j6vBLSUjlb+ZdxijAH98jufSsQ1&#10;0U1ZHl4qfNUa7DeW4HSpeFFbHlEC5Z81bFDGiU09ag0NcLBJFzOUk6Y8vP65rM+xO2NssbOTjYWw&#10;f14/Wtkc7vc1LbTrmOTLRMdoz8vzD8xVK5YqSCMHvmsGnc6E1Yyz9xj+Feg+F48QSyf3mA/L/wDX&#10;VMhbjvEOoYH2SI+8h/kK86NC2KkwqPHP1qzIXPU0w8CqJFFBoAI5HhkDxsVYdxXUQa3Ig+eMM3qp&#10;xmuWpTU9ep20qrp+glxrU0g+RQh/vE7jXLu7SMWckk9yetTTpcru9WVVrOastENUd6eOtdZwiinC&#10;gY6lqCwFWk60hjbpflU1nVZmJRmgR1G3/IqMr71457obR61bit3lOI0LH8hQPY7zTvD8Fxbhp5HW&#10;UnlVxgfzqTVdAt7TT3mheV5FxheuefpW3Kc7keZ4zT4EH2pS4BUe9VFPcwnUitGdJAfKbgk89K0H&#10;3FC0WMdcVJ3osW8loqKJPL8wDknGfzraikR/mjcMPZs1i0dCY2dsdDVJlDCsTY5u7EkIkaPcAuGH&#10;XBx1H5VakIkiZHOVYc/SvQg/dPGqK0mc+YkRyoHA6VKEz0rc5kPCEc9asACkMfhWPSmblHGaAFJH&#10;aq5cUxFV5MZFY9xcEHanB9a2RgzKZyx+YfpTc1RIpNRkmgQgNPHSmCOh0pR5jOewwK2NRuDBb4XG&#10;9zgHuPevOnrJI+xwz9nh3I4fNOxxzXoHyDbbux4IqFjuOKBDk71ZWpZSJDUie9QaEQZiTgZB5xVj&#10;euNrHp39Kogsxzun3WPHvWmNQmK7WG5T1Dc5q7mVivJJDIPntkA/2cj+VX7XU1sbRooowepU57+9&#10;S9S0ck7s7lmJJJySaipjCmE0yQxwBUbdRTESmmGgBjDimDrQIU/N9BSE5oAnX7tKOtAxvapKBocK&#10;WsywqwlIonnGbc+xBrGqzIKSmI6tpQeFGT+VQnzGBIUD6DNeVbuehKr0RCY84yxPrz/SrUNu75aO&#10;JnC9wmMfXFWcN23qdrYXc1rCqBwD1IPNbz3txIh6MRyoIwD7ZrS+ljsSdjgNQV9RuPPykYX5CpyM&#10;VVm06SOGacyp+7GflbcT6Von0OKdNuV+hPYXSTLtYgSoMjPetredrsrBHA5z0rBnsxdy/ZzJFFjg&#10;E89K1RKrHORmspR1N4yVrFdzuPb8KRelZG5U1SVRoJQAbt7ZOOelYaAeWBu5xXbFWR4837xSk4l6&#10;5z7UoYLW5gSBlPBNJkj3pDG76iY7vamIhzg9abI3GcHB71RJjzzFV461pQ6HezWwn+QbhkKxwTTl&#10;JRWoRi5uyMa4tZrY4mjZfqOD+NUMelNNPVEOLi7MZk1LFF5rlRxxmtDIc8DKCR8wHcVCppDOnsCq&#10;w/LnJPPtWdqMpeRVJB2jt61w2/eH1nNbB6f1qZi4pc13HyY0nigcCmIenSrIqGaIcc9un0pjFhyB&#10;kGpKIklIbLdPbtSSHByOhrSxncdk7dwNAfPUmkBOuOp/nTGbJ44HpSKI8+lJTEITUdUSTVB1egCR&#10;jTaQxD0qPoPc0xCewpfagRMewo70DE9vepKAHUtQaCipl61JRak/1DfSsSrMmFFMR6EZ92A6K2On&#10;t+HSox5BJ3QsTnPD7fw6f0rzeZPc9F0uxMbpEB8i2hjz3I3sPxb/AAq1DcyzM8kshYKMbWJwfwqb&#10;9jRQSR1EdoizrlhKOMjp/Kpbp3inNtGAqo7N5ROdp6Hk8npV2v0FtoYFxayXM21WQAdd2B/OtE2A&#10;tVYvKokDYyrKQR3B5pu/QlWtqSQ6VaL5gEe0k5O09jTJdJt5AAZJQFORkA10qSTMrO2gwaYoPyyn&#10;8Vp39nEY/wBIA/D/AOvW94swakg+xFR/x8qfqP8A69VVW7EYby+p6Zwcetc8qa6HVGq1ozntQM7q&#10;6PAwBU4xzk1EscpRT5cg47IaaVkYyldihvKkDzRybADn5TVXzEZcg8ds1o0YrcjZ0xwwH41TN2EP&#10;UEUrFXIzdh+gxQJjnocUaINWOaQ4+UMSfatXTtZv9KJMT5iPLRycqf8AD8KjmjsaKMux0FrLZakh&#10;uJLHypOm4Llc59B/PFdJIxmhwpyVOfrXnTTvZnrUrdCOSCKe3ZZsFG7Gq8GkaUpDLArHtklv0zUJ&#10;tbGzhGT1Rr/2bYEHNnAM/wDTMVhSeHbTJMG6FvQHI/Wkqkl1FKlBrYw7jw9dKS1tLG3HOQVP4Vyb&#10;aDqYckWxPP8AfX/Gu+NaL3PKlQkttRyabfwN89rJz6Dd/Ksu7gmWVmkikXOPvIRVqUXK6Z0PmVHl&#10;aKAVv7p/Kl2t6H8q6zxxwRupFO2Hv/OlcLClSACKkUkHkVJZLuAPSkLADjrnikMpUlamJLCeq/lT&#10;Cp6is+pfQsfwqM5I61GT2oGNPWjPrVCEOaZnkUyR7HApi9aAOq0KwW/vsSqTCgy3bPoM/wCeldbq&#10;3htSok08BSB80Zbr9M1506jjNLod8KfNFs8vlhljm8qSNlcHG0jnNdbpujlwZLyMqG4VDkH610ym&#10;kro54xbdjQHhpTbnZMTN2J4WuMvLGeymCzqBnoQcg1zQrczszonScVdFHvQOleicInf8akoBDqWo&#10;NBalWpGWJD/o7Vj1ZmwpKZJ3J5qMgV4p9AMI9K6zQFt2mkF2haPg4GfX29q0jbmVyJXtoetQLp8s&#10;7uLVCDjaBI2RT30zTriYop+yk5/eh8k+3Ne3ywtZHht1E9Qg8O2kSsouHlw2C+FyfxxVmfRrJ92S&#10;0aZzhSOPxIoVJWG6kuxzGrQ2GkxRLbTtKzHDb2BAH4Cudae5VBIYozG3qSpA9T1AFcE0k9D0aV2r&#10;yL1pcw3QbyjypwRWoEz2rnasbtWJhCGGCAR7iqc9hYiMtPDCq/3ioFQI861IWccimwiMeOpPGfw7&#10;VTW8ucD98/51ndm6XcX7TMx+aViPc5qsp2nOyI/WNT/Sr55In2cWVXgR5C7IuT6DAFPjtt52xRFj&#10;6KuaycmzRRiuhpx6XdP922Yf7w2/zq9Hod0/3lRMf3m/wpJMbaJDor+YsfmA8/OVUnaP8a25/Dem&#10;zouWlBA++rjn9MVutNTlk+bQow2SWJNtE7Mqngseoznn/PatcHyT50QBIHzIejVV9blJe7YxrdlY&#10;5P31OSD/AA/4VuwXplwY4coRwW4/rmsmtToTsrF5ZD/F171OG5rnaOlMnBp1RYdwABqtc26XFtJE&#10;w4dSufSlYq587yxmKZ42+8jFTj2qLJ781761R8u1Z2F+hp1MQZxTSQBQAzOeKZklwOwqkQyKg1oZ&#10;gpIbIPSpNxx1qGUhDz1FNoGJk0UwOhkuLebQoodjfaYJCQ/Yo3b8+fxNc3nmpXUb6F6GH7Q+xXUO&#10;fuhuA3tn1qF43icpIpVh1BHNUK3U9d8LIE0wuB8zyHJ/Su4L4rwqq99ns09IIxpbeGe9SdwC8a7Q&#10;cf5/yaqSTLJdlFPAHWsWzdRLMZx0rPvbFL+Ehx82cg+nFc8XaVzaSurHi0qNE7IwwynBpntX1Sd1&#10;c+Zas7DT1p4qiUSClqDQWpFqSiaT/UNWVVmbEopkneEAjvTCB614h9CXbaW2iP7+3aVvZ8fpiuyW&#10;eNtnlQPCFzwygdx6Guumrs5Kj0OotbgnhWJwP4qr6hcFUBfAG/FetJWPJTsx1rcqf4ztHY81buJl&#10;lmdcZ28HkgdfrXNZ2Ol1Fe6MWRBI21QeO6cEU4WKsBHJ5sikc7jx+NcbOyMm1dmpaWMVuhEEYQHr&#10;6n860GCRIXkZVUclmOAKzZq3fc5K61tRlbKPeR/y0cYUfQdT+lclNPLK++Z2d/7zdvoO34Vi30No&#10;x6sz5Pm44yfWugttFmnQOJYdp7q27+XFZpXNW7Gunh2MHMk7sPRVx/jVyLSLFcBo3Y9QWY/0rWxh&#10;zGylpargpBEMdCFFUbvUY7RyJIZyB/Gq/L+eatIS1Zct7lLhN6Kcf7yn+RNUft8Uz+XE6r/ekZgA&#10;v59/8+xq1iJLl3NaGMGACIxsP9l859/eoGtsf8u7KfUL/hU6rcw0Zjz2EkjhkEmR/sGqkmnXbD+L&#10;/v2c0+ZM0TsUZonsYC7gbgDwwxu+tcpbaqYQEm3DnPyjt7E1pCEWmznqVXHY1o9USS8WOEOd7AAM&#10;c/r/APWrslcg4KMPoCaynFLY0o1nK/MXUJOCFJqY7uhR8/7ua5j07orPKIiA/wAuex4qA3Q9aqwN&#10;nkHiC38u+Myj5JecgdD3/wAa5XcR15r1oao8KekmKGH0NP3VqYjCaZmkMQkDp1pFx+NUQOdCnuPW&#10;oaYhM10mnaY92Q7nZF69z9KzlLlVzaEXJ2PQLfSbGMDMIc+rHOahudEspFOxDGT3U14zqSvc+hVG&#10;FrWOAv8ATJrLLffj/vDt9RWBmvVhPnVzwqlN03Y0dPie6u1t4xlpflAzVGWN4ZXjcYZGKn6itb62&#10;MLaXHIfnGcYz36V3+qQfbtPju40xLGMOM9v6+v41EtLM0jrdHSeGpg2kqvdGKn88/wBa6WUlT90k&#10;HuK8WrpNnr0leKM6ZsghePY9axbRtt027GDxXFzXdz0lGysdERhjjpUqHacHvTa1MLnk+s2cp1Am&#10;OJmMhJwoz+NcoVKsQwIIPINfQ0pJxR4FRWkyM9TUgNdZyi5PpSgn0qSx9PHWkUWGP7vkVWKqaZJG&#10;YiR8p/Cq5BBwQcimSd2QajbPoa8U+gN2xvDbxhUihz3Yodx/HNbRvo5QWMRULjO05712RnbQ45wv&#10;qbcFxBHNsLOrE9CvWna9dJEkkfltviJ6rkbhkfzr0HPmVzzuSzscvHrLQjZJHGxAABjkGCec/St2&#10;HU0uHuYXQRFACGZh8wzWXPocavzWsVnu9rLNBMFQ5BZsAE8cYNaEGuxIQLh4SP7yyDP5Zrnsmeqr&#10;ofeeIYUBSyXz3/vdEH+P+ea4yeae7ffdSl+4Toq/QVxydtD0Yq+pCT7UzPPJwPU9q5jrNN9OkdgY&#10;iJYyeXjIP6ZroYNPtbdwyzy+Z0+9sz/X9a64xSfvHJJtq8TaNzJGegYeh/xoW9gbiRChJyT1Fdrg&#10;nrE85Ta+ItxmKUjy5VY46d8f0qcqw7f1H+NcrVtzrTuUJrS2nz50Kk9z3/E9qyjods8m8Nye/IP6&#10;EfypptFbqzI59DmkQJHezRjPJ3swx9DV200q7tYPLj1KXOf7i4/I1XP5GXIuhY+x6spyl8sv+y8e&#10;P5Gsy8bUrQB7h7VFJ6mdkz+ZqlJMwcJIx28TW2RDcqsid2Rt+0joRkDNM1Gxg1OaO5jbyxsC7MYI&#10;+vHvWrjYx+JWZet9Cgs7lZ1m8woxAHr+ld8iQnny0/IVk1fzLhHkQ8LAsgzEvPtV/ZBj7oA9AMVn&#10;yo6EzmL9Y1hZ5PnhXLENztrwXzbzzGkidlRjlVJzgdqzVo3uaay2Irm9unhKTRo6n1Fc6OmQcV2w&#10;tbQ46l09R2fpR1rc5x+xz0Rj+FP+zzsCRGeKyc4rdmyhJ7IrtFInLqy59QaaOnoK1TT2MGmtzQjk&#10;GxlYZVgM+2D2Pb/69ZmeaFuD2LtnEs10iN90nJr1iDaFAXgDtXFV7Hp4dbs01PSrQIIxXmHtoqSx&#10;B1I25B4I9a4dPD4kvWLMVt8ZwPvZ9K2py5Wc1WHPE7Wz0qyjUeTEA3UOeWB9QTWshCTtFKqgMcgY&#10;4OaqUm3qTGmo7HHa34fWRlmsVSMk4dOi/UVFp1rc2sDQzAFTx8rZrRVPdszGVF83NEtaTC9hFKpU&#10;/M+QPau1tRLdr+7jOcE4PHSuKpaUrmsIuEdSlJI6HBQg1zpDI7MQck9hWXL0NU3uaEJyctIAD1FX&#10;fMBOc0rNaA3dlWS6hhcCR0Ut13EDNcVrQsbmQtFKiyqOcdGropXTvY5KiTRwOM9KeK+gPCsPFO61&#10;JYuacD6UhjpDgYqDNUSOBqfzX7MfzpDOszSV4x7w4VKOQSBkgZFUnqKS0OqgmaNoHDjzODt3gD8T&#10;nio9SuJJLu7aR43LSEkqSVPJHHt6V6N9GebbUda25SzheTIjkJ79s+lS6nHANSuRAD5SuQvPT8DW&#10;UbOLNXdSMCQj7KisOd7EfSqW1TXJI64llFx0xUwBrA6RpqI4oAr+Um8MBhh0ZTgj8a10mukACXUh&#10;XOcSYcH862TaMXFM1FvFIxPAoJ6tCxT6cf8A16sD7PIF2X0kZ/uyoG/XH9a2T7GbV99SwtrO+4q1&#10;rMOwjcqf1zVlWvrfH7qb3HDgfrn9K15n9pGPJH7LsTtrAhwtxAQc9SrKP1Faz6rpcaLJLdxKH7Ab&#10;m/ECs9OjL5ZJaoxZfFNlGpFpa3E7DpwEU/j1/Ssh/EuozMRb2kECkY+bLsPfPA/SobSKUWyg1zqd&#10;xg3GoSgDtGdn/oOKyjZxLkhMserHnNYuTZsopGhp2ktdT5G0FeVyO9ehw6LIxAlvioHXcP8A61dU&#10;IuSOGpJRkab6fNHHsgulkRXLLgfN/KvOtZ0yJ73cxCSsuXVGwM/TtVcrinYz51NpND9Nga0DbZiA&#10;ecEZJP1rs3kmMKtG4OFy/T5eT/TFK7tdmtleyR53ewXjuy3F5KUY58vPy47YHpVIQBeB0FcdRvZn&#10;bTit0QSxrjDID+FZv2aHOTEv4isOZrY6XFPdEqwxDpGo+gxUnlp2qLvqUklsIYx2xTCpHY0DsMyR&#10;3/MVr6RBFLqEYlhicMwB3oG/nXRDSSOeavF3PZLvwJojxOYklgcnIZHJx7YPavJ9R8HW8MxMN64X&#10;0ZATn8xX1vIpXZ8fGT2OBksZdMlWWRkdN207c8fWuqt58ivFqo9yi7aG4kmRVtWrzmj10yxu2jPW&#10;poQfnDqGDAY9qlIbYxlNnIGUl4T1B5Kn29q0ZhHcQjGCRypzVW0KW5DbEybonb5gPzqExnJB4rM1&#10;Gum1aoW2sW9sjW08wV4yOx5BHr69OKtRuc03ZG7dnfMVHIU/exjP4VSKDFZM1p6IrFBnpSiOs7HQ&#10;eT62T/akoPbAH5CsGvdpr3UfL1n77EHY04jPTrXQco0E5wakpAgoUkHigAdsk1DVEEgpc0hnbZox&#10;3rxT6AT3zVmDmQ5PGDQhvY1RErwAgAHPU1VQZYjaMc579q6TkLMckyW5jVhhWyMjJFRz3b3E7vIq&#10;+YxydqgfyquayaDl1KkyMNmRgbeBUQBrke51x2LK1NmoNQJ45FRkKaBDSg7GnDIFUSNLkdab5lAx&#10;4kq6l1KuAssgA6AMcU1JrYGk9xl5LLe4MtxI23ou7A/IVnR2canJA9cnk1Mm2ykkkaCiNRwtWQ2f&#10;SpsDY8c0FfeqJPRfDVpaXVpPHdHLb/lG4g9K9Aj0WyUblRwSck+a3+NexTiuW54dWUlJolk0e0m3&#10;B1fDc8St/LNcFqmjWdlHuti7zbgMOwPH5VrKKaZlCcr2MuO2tSfLdxvHJwQTWjcW1gkasJJACmeV&#10;6+9cFo9TuvJbHKXzQMnlwksyHrxj8K5wnjpXHUtpY9GndXTKqRS3EuyFGdvRR0q7Npl7BEZJITsU&#10;ZJBBwK5rXOlyS3OeFxATgSJn2apiB60mmtxpp7F5bK5eJZY4mdG6FRmq8ltcRjLwSKPUqaLMV0Uy&#10;SOo/Ot3RyPt8Rx/GK1huiJbM+mp5f3ded38ZkJwCfwr7l6Jnw8Nzzq/025ljZIrdnJ7HgfrXLQaN&#10;qsC4e1O0dwyn+tfO1JI96Ca1NS3t7vdg20w+qGtUBkcq4II6g1ws9NMmJy4HYVPtfGQcMOlI1J4p&#10;1mjaKVQr4wQe9Zqzizl2ynEXZj0FV5C21NhwpnDROMYzlG6fjVpV4rGxrdEbAMMV4hqYxqUo9CB+&#10;QFdVPc4a3wnsgOEH0pN4NcrR2ReiG5BpwqLGtzy3xLCUvVlA4kX8yP8AIrjs169P4UfPVvjY8fdo&#10;zXQcY7qKQUDHU4HvUlEBNAqzIdTqQzuNvHrTMYrxD6ETJq5bDlj9AKaB7G5I8cUaox5A5AHSnokb&#10;FnSRdpQtsXI2knG3v2z68e9ddtDiFiUkNs6k4qncQGG5eN0ZeSPnHIwahrQ0W42dzNaxNjAjJQ8V&#10;RHSuaR0xJxUgArM2ArTCppkjCKbkiqEQ+ZlsDnNNyC2CMHpV8jaucjrwTsx4APfFP2muc79x6gip&#10;BmqAkAqcLVmbJwKlANUSa9i+yRgsgRyPwr0dbhVhLRvg4OCD3r06d0jy6rTdjHF/LMhMkjq3Qhun&#10;1os/LnuwkzttI7cnrVay0Mackot9TqItDsY58pcSFsY2sV4/SpLvw/Bcqoe4cBRheF4Gc+nvW3s0&#10;jH2rOZl8NW8ELypds5UHC7RyfTNc/Bosca77uTOOSoOAPx//AFV5tWmlY9SlVbvcwL/xPbWCGHTI&#10;VlI/i6IP6mvJNR1W+1Bs3U7suchBwo/CtYQsYzn2MPNa2nGMXKfaJJYrcn52jPI9/wA63aujlTs9&#10;D6I0W1Nkjx/aftET/OhIHH5dc8V0px3Fee1Y9RO+5CVXPSm7RnOKkZLuPdmpeT3NbNt7mdhMetM4&#10;qChoz/kVi39l5/7xCA4657ikUnY4+4DW7ZkUr79j+NMF2NoKEEfWqsbplt2juFBB2yLyD3FTeQby&#10;zeKYZIGR9anY0exX0EJc2r43xmN9uOPT/HNdMbRj0m/Nf/r1L3MIvQrNYyjlZRn6V51rehX8lw1z&#10;AgkBHzBTz+VXFpO5M7uLRfh1JZIwsmUkXhlPBB71ZFwM8Gk1qaRldEom9DmphPWdja5z+uKJ7AsP&#10;vRkN/Q15d0r0Ke1jyK+6Y0jPNPB/Ouo84cKdSKEoJ4pDI6WqIHUUhnf7fQ0mG9K8DmPo7DCueOlW&#10;7TakpDFuR8pXsa1TM3sb0UCbjcguzK27k5/MdKv6eiyzO0oUxyfdUE5UjtXbc8+3Umkt2hEkUecs&#10;TjPHFUoYEnvJXkLqm7Iyd2Oe7fj1qb68povh5irdTItoLePlN4cN69f8axwOa56j1OqktLslFSiu&#10;c6gwaKZI3PtTOKYHHzLLDdOvIAbip4Yp57hQoY5PPHFemrWPkaifO0b23HatGztZbucRRYz1Oe1e&#10;V1PsE9DsU8OyfxTjP+7Wff6TLYxiRmV0JxnpWnKYe0MRQKsKv0oRbJgnPSpgtaGZiXFxNa6vF5I3&#10;bkAK+ozk/oK7y3EVzbwSSqsbyYI6/ex0/wA+ld0XdcrPHc5QquS7F42mW3A4z6LWDZXq3Ui7Y3UL&#10;yCeM9K302OaN00zt7eZ8gGZsejYrc835+CMY4rX3l1OhuMtlYwJZLmSYCSQeXuyFB96lu0U20geN&#10;pFK4ZFGSRXmTu3qejHlSsjw+bSrO5naO3Q2rHoZpPlH6f1qvceGbyGMOjxTJ1JVwAPzxWvNbcc6P&#10;LqmYsdgXuFVYl5GWaVsKK6m20Qvm4Xy7tIxgggoufb1/GqbsTGi95LQ7Sxu/JKIyGIDlY26ge3tX&#10;eHkZHNZT7lJcraKxNNyfaucsfz0ApSW/yKokPmppz3zQA0VOORSGUprYOpwAQeqkcVzEmkws/Efl&#10;t/s8ZrRS6EtdSu2nOvCrkVPDHLCcEECk7Fps2YtqjgBc8mrykeorAslxScDvUlGXe6daX64niVmA&#10;4ccMPxrgrvw9cW+WtZXkT0zyPw71V2gsjmz9pibG4HHUEc1J9qlH34j+BquZPcpxaK016HhdGDDc&#10;COlcGTXdTPMra2Ck75rrPPHZ9qdmpGITTM80AFLVEi07NIZ2YLdmB/SpvNZfvKfrXztj6K5KJlNW&#10;EZQcjFTqjS6ZptMroABtYd/WhS/nKysvHr3rXmRPKzakuWYlDGu0jDA88e3pVct5CGIYZSOQ4zXT&#10;zM5uRXMq4dpJC55z6dqqg1zbnWlZWHing0DHZopiGmmhS1MkkULvGF6dfeul/dztcz8INxPlHuCf&#10;6Vs5cq2Obkuc3PCYHGR8jcqfUVoaXL5V6j7gAOprFq0jqTvE9aiu1K53r+dcprs4niRA4OGzjNd8&#10;tjzI3ucaqmrCiuNHey0oNWlHqK0SMmybZAw2zJGcngsOn09KqwwJLeW9uJWEMTgqEbhTn3zV6o5n&#10;GMtxL6S4guJIxcO4Ukblxz+IqLTYwqOV42rjrWjb5rCjGPJfqdbC7CTBPRT1rfjUmQuFBXOBn6V6&#10;8krHmFeR8sqqQD7CpxJIoGQfyyf0ryqjuenTVhGdJBtkjDeoODWfJZafMMNboO+VG39RXLqtjtTa&#10;2M+fSg5UxOsgVdoWYA/rURgvFi8oW8DL6cbfyq733NL3WpjHR7lroTSOAobPXJx6V21pkQBG5Kcf&#10;h2rRu6MpNNqxYIHZc1Hj/ZrAkUj/AGabjpwaogftP1pAPVP60hkgx6fpTqBiikZARz0qRkAKg43K&#10;fx5p21WHaqs+ororv5a+v4CoN0Y7OP8AgJq/ZsnnQ8Mh/ix9RikyueHWl7OQc6JAR2YVID6kfnUc&#10;ki1NGPqFvby28kksal0UkEHBryBLmOUkKR9KFTvuc9Ss4Jco0+VIdpK5NZ72SE8Cs5XhsbUpqsnd&#10;bFQ2C/5FQHTxng4qlWZo6CZH/Z7dmpw09s8uPyrb2/kY/V/Mm/ssHpKR9RULaTNzsZGH5UlX7oJY&#10;fsyM6TfBN4tnZf8AZ5/QVmSwywttljdD6MpFeipKWx5coOO5DRVmZeWSdOjBh71aS/ZPvqR7ivOc&#10;Ez0VNo0EvIpOu0/UYq4pQ/dcj681xuLidiknsWBvGNpDfQ/0p4mZT8wIx61k1c3TaLcd2QODx6Va&#10;M4k+8Sai7Rroxcgjg0YP1p8w7CcelOxWpAc0lMkbXSWsMKwo0qtubnJHGK3grs55uyOmtltUYM0T&#10;O+cg7gB+VWL828jzM8OybdzufBB+ld/LG17Hm8072uctOjXELxRQySBPm3hDgDvzWHFAysDtyfQ1&#10;zTi1Zs7IS0aOktkl8p9qNggBjngcirM9vHLsRXycZyR0PpWTl0Lt1MLYY2KnqKsqKm1jS9y0qirC&#10;rWiMmQXKEqPn2fXpTNOkjTVIzJIDHvBJAyMVTJRlXcim5Z+uXJ6dea0rHIQyA4Bb06jFJv3ikvcR&#10;0SXCbh/qW/Q1f1DUGsAsaxhjtVsk46gH+tdim2tTjcLM5T7ZcXmVQrHkHletaULXkMYDTM5/2uf/&#10;AK/61nG0typpw+EurezgfvIkf6fL/jVpbyBiN6uh+mR+lJ0+w1V7l5BHKcxyhiPfpVkROM4b9c1y&#10;vTc7E0x+xuhwRis8usLFnYKmPmJOAKuPYzkVv7Tsc4+2Qf8AfwVoiVD/ABCpsyrocJEPRhUlVysm&#10;6F/Gm5HrSsx3QfKe9M+UU0mJtD8gdBUyxhjliK0UWtSOZPYRo4v7/wD4/XJa3fjTLB5Ldk89yFRT&#10;zz9PpW610MrHhUmsaizkm6dqaNY1HtMf++RRcpy6WJV1vUh0l6/7Ap41rU88S/8Ajgpc3mL5Dzq+&#10;qsP9a34KBSjUdWIwJnqPaJdTVRk/smhaXOozTrHPNL5T8Ntxmmf2POsroNrFc5wfSkqia0OWtSlJ&#10;LoWLXS5UV7h9qog65zk+lLmuGtrZnZhIuKaYCvTtAtrSayDSRK0mSCWGa5YK8rHp1HaNzqH0qxkG&#10;Ggj/AAGK8n1mygtL0xwNlcZwe1dko2VzjhO7sYO30NWYlYkAZriR3s7/AE5ZFQchV+nNbPlxnqoO&#10;epPU17UFoeFN6mHPounTrhrVBznKjafzFZZ8M6Zn/Vt/32f8a21Od2Z4zijGKwNCNkU/wiowrKfk&#10;cimInW4nTrhhV2PUR0OR+tYSpp7G6qNbmmsscp+6M+3FWBj+CQj2YZriatodqaexNmROWAI9QafH&#10;cZ6Gs7XNlKxdE2TyKlBBGajVGujHdaQ8Vsnchqw3ivpfw8ySaJbFecIFPHpXpUd2eXX+E0riBSo+&#10;RGJOBlQcVBBbiK4JKplydzBRkn617KseGM1idLXS5s9WQqB9a8NWdkKqVU84rz6j2PQpK9zoDrH2&#10;aJ1EEeCMnCjmuZv9YGDtRFfAwAvGDzWDl2R0KHW5UgmN1CJnAUnritBVrF7nRHYsKMVYWqRLK14Q&#10;Y/cdqzrDmTP86l7otfCyrcqRNjA5Nb1uwjtEb8OPes/tGn2UV1lEP+tZHye6nOfrT9avY7l0eMEJ&#10;tC/kAP6V0bJnOtWjADHyfkyDkc5p63Nwp4mfj1bNcbb6HekupcXUbhT8xVvYqP6VaXUjjDwg/wC6&#10;cVoqjRjKlFk4v7c9VdT9AauLq4iAYXB2+jKTXV7SMtzk9lKOxe/4SK0MOUDPL02AYB/E9q4S+uJ7&#10;1i07cZyEX7o/xrB+69DpSutTk7i23DI611WhasYz9lvGOAPkfr07GtIyM5RO0bWNMjRXe5wD0+Ru&#10;f0pj+LNKXo8jfRDXbqc/Lcot4v07sk5+iD/GqT+MLb/lnbTN9cD+tPmsTyFQ+LifuWJP1kA/pVdv&#10;FFy/3LNB9ZM/0rJ1Yo0VMr/8JBqB6QW4+uT/AFqwusaoV4W2X6Bv8a55VlY6FRZEt5qxPF0mf+ua&#10;n+dZl3bT3GJbud5iM4BPAz6elcvtW9kdappGWLaJf4asrbpxhRXG5NnSoRRYWAf3R+VTi3U/wis9&#10;TTQf9lX1NOFsPrV2JubttFNBGTAFQt1Y8nFaVtb3ao0sbLyCpP1B/wDr12X5Y2PP+KTZXjJtnaOS&#10;IPEww6k9fp71zV9ALa4KqcofmU98HpSl70S4+7LTqZ2Rmu70ydrO1XegAbkYPX3rKmveNKr9069L&#10;0SlUQEs4yBXmOrNvv5CM56EGu+p8JwUviMlVz14rVt0+YYrzY7npy2O4tuFAq/mvajseFLcdmitT&#10;I//ZAAEAAgAHAAAABDAxMDAAAAAAAAAAAgACAQIAAQAAAAEAAAABAAEAAAAHAAAABAICAAAAAAAA&#10;AAAgACAAIAAgACAAIAAgACAAIAAgACAAIAAgACAAIAAgACAAIAAgACAAIAAgACAAIAAgACAAIAAg&#10;ACAAIAAgACAAIAAgACAAIAAAAP/hCcx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eG1wPSJodHRwOi8vbnMuYWRvYmUuY29tL3hhcC8xLjAvIj48eG1wOkNyZWF0ZURhdGU+MjAxNy0w&#10;NS0xN1QwMDoyMDoyMy45MDA8L3htcDpDcmVhdGVEYXRlPjx4bXA6Q3JlYXRvclRvb2w+VmVyLjEu&#10;MDEgPC94bXA6Q3JlYXRvclRvb2w+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IBgYHBgUIBwcHCQkICgwUDQwLCwwZEhMPFB0aHx4d&#10;GhwcICQuJyAiLCMcHCg3KSwwMTQ0NB8nOT04MjwuMzQy/9sAQwEJCQkMCwwYDQ0YMiEcITIyMjIy&#10;MjIyMjIyMjIyMjIyMjIyMjIyMjIyMjIyMjIyMjIyMjIyMjIyMjIyMjIyMjIy/8AAEQgBKwH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sU8&#10;UgpwrmOsWlFJThQMWnCkpwoAcKcKaKcKAFpaKKAGmozUhqM0AbPhFd3ivTh/01/oa9vvo9yxcdK8&#10;S8Hf8jdpv/XX+hr3W4H3a0irxOaruYlvF/xNLnnnYgP61fgjxcS49F/rUdsg/tW6J/uoP51dhUC5&#10;mPsv9aUYohjIE/0u4PTOz+RqeNcXUxx1C/1psAxd3H1X+VSIP38p+n8qtIBVH+kOfVR/WkA/0pj/&#10;ALA/macP9a30H9aQf69v90f1p2ATH+lE/wCx/WnEfvVPop/pQP8AXt/uj+tO/jH0NAEcg/ewn0Y/&#10;yNPfqv8AvUj/AOsj+p/lSsOV+tADZv8AVn6j+dLJ/qn/AN00r8r+I/nSScxN9DTAcPuj6VDaDFrH&#10;9KnqG2GLWL/dFLqMZZgeSxHeR/8A0I0tqPmuPeU/yFLacQfV2P8A48aLYf64+srUl0AbEP8ATbg+&#10;yf1ppH/E1Q+kJ/8AQhUkX/H1P9VH6U3/AJief+mP9aOgFe8GdV0/2L/yrQIyaoXXOr2I9nP6Vod6&#10;I7sb2R5D4tO7xLe/7+P0FYgFbPic7vEd9/11IrJFYT3Oun8KACngc5pAKeKg0QUUtFAxKKWikAlF&#10;FLQMSkpaKQCUYpaKBiYopaKAG00in0w0ARmmkU800DLAe9Aj2nR08vTIB6RqP0qmUG05+8eK1LVf&#10;LtFHov8ASqZUOM4wfSu22h5h85inCkFOFYHWLSiiloGLThSClHWgBwp4popwoAWloooAYajNSGoz&#10;QBu+DP8Akb9N/wCuv9DXu0oztrwnwX/yOGm/9df6GveJO1bU9jmrbmdbjOp3Y9FT+tXIf9dL+FVr&#10;f/kJXeO4T+Rq3H/r5ffH8qaMxIf+Pm4/3l/lT0/1kn1H8qbF/r5/94fyFPT78n1H8hQhij/WN9BS&#10;D/XMf9kf1pR99vwpB/rW/wB0f1pgA/1rf7o/rTv4x9DSD/Wt9B/Wl70ANb/WJ+NOPVfrSH/WL+NK&#10;eooAR/u/iP50P9xvpQ3T8R/Olf7jfSgBe1Rwf8e8f+6P5U89DTYuIUH+yKOoDLb/AFA/3j/M0W/3&#10;X95G/nS24xAv4/zpLf8A1bf77f8AoRpLoARD99Mf9ofyFNH/AB/t/wBch/M0+IYlm93/APZRTFH+&#10;nSH/AKZr/NqBkE//ACGLX2R6v1Rk/wCQxD7RMf1q9Sj1BnjGuMX16/Y/8/D/AMzVEVd1g7taviO8&#10;7n/x41TFc8tzuhsOFOFIKdUlBRRRSGFJS0UAJS0UUDEopaKQxKKWkoASilooAaaaaeaaaAIzTrdd&#10;91Evq4H6001Y0xd+rWa+syD9RQhS2PalGLcj2NURxkep4NXzxCfpVMAN82OK7zyz5vFPFNFOFcx2&#10;i0oopaAFFOpopwoAcKcKaKcKAHUUUGgBhqM1IajPWgDd8F/8jhpn/XX+hr3l68H8Ff8AI46Z/wBd&#10;f6GveG7VtT2OetuUrb/kI3mf9j+Rq1H/AK2X6j+VV7b/AJCF5zz8g/SrKffk+o/kKpGQkX+un/3h&#10;/wCginJ96T/e/oKbF/rJv9//ANlFOT70n+9/QUDHD7zUg/1h+g/rSjqfrSD/AFjfQf1oAB/rD9B/&#10;Wl70g/1jfQf1pe9ACH/WL9DSnqKQ/wCsX6H+lOoAa3T8RSt900N/Wg9KABvun6Ukf+qX6Ch/uN9K&#10;VfuD6UARwf8AHun0og5i/wCBN/M0sAxbxj/ZFEH+qH1P86S6AJF9+X/f/oKRP+PuU/7C/wBaWLrJ&#10;7vSJ/wAfU30X+tAEDDOsJ7Qn+dXKqY/4nGfSD/2arlEeo2eIXcnm3s8n96Rj+tRCnzf8fEn+8f50&#10;0Vyvc747DhTqQU6kUFFFFIAoopaBiUUtFADaWiikMSilpKACkpaKAGmmmnGmmgCM1f0Fd+v2C/8A&#10;TdP51QNa3hdN/iaxH/TTP5AmnHcmfws9dk/1J+lV1AC1Zf8A1Zqpgk+1dx5jPm4U4U0U4VzHaOpa&#10;SnCgAFPpopwoAcKcKaKdQAtBpRSGgBhqM1KajNAG94J/5HHTf+uv9DXvBrwjwR/yOOm/9dD/AOgm&#10;vdzW1PY56u5Utv8Aj+vD7r/KrCffk/3v6Cq9t/x+3n1X+VWU+8/+9/QVSMhsX+sm/wB//wBlFOX7&#10;z/739BTYvvzf7/8AQU9erfX+lAxR1P1pB99vwpR1NIPvNTAB99voKd3pB95qXvQAn8Y+hpe9N/jH&#10;0P8ASnd6AEPb60N0/EUHqPrQen40AJJxE30NL/D+FJJ/qm+hpW+6fpSAbD/qI/8AdH8qbB/qVNOi&#10;/wBUn+6KSD/UJ9KEARdG92NNjx9om/AH8qdF90/7zfzpIv8AXTH/AGh/IUAQL/yF2P8A0xH86uHp&#10;VNOdWl9owP1q2xAU56YpLqNnh0nMrH1JoFLIQZGK9M8UgrkO9bDhTqQU6goKKKKQBRS0UDEooooA&#10;KKKKQwpKWigBKSlpKAENMNPNMNADDW54NTd4ptPbef8Ax01hmuj8Dru8TRn+7G5/TFVD4kZ1PgZ6&#10;fL/q6gHBGehqxL9z8ar4Ocetdx5zPmylFJThXKdotOpBSigBe9OpKcKAFFPFNFOFAC0Gig0AMaoz&#10;UhqM0AdB4I/5HHTf+uh/9BNe7GvCfBH/ACOOm/8AXQ/+gmvdjW1PY56u5Vtv+Py7/wB5f5VYT70n&#10;+9/QVXtf+Pu7/wB8f+girCfek/3v6CqRkJF96X/f/oKcvVvrTYvvSf7/APQU5erfWgYo6mkX7zfW&#10;lHegdW+tMAH3mpaQdW+tL3oAT+MfSlpP4/wpaAEPUfWg9PxFB6j60Hp+NACSf6tvpQ/+rb6GiT/V&#10;t9KJP9U/+6aQAnEa/Smwf6iP/dFPHCfhTYeIIx6KKACL7n/Am/mabF/rJv8Af/8AZRTovufif502&#10;H703+/8A0FAEEPOqXB9EUVYmOIZD6Iarwf8AISu/on8qluziznP/AEzb+RpLYZ4n3pwptOFcjO9D&#10;hTqaKdQULRSUtIAooooGFFFFACUUUUhhRRRQAUlFBoAaaYaeaYaAGGup8ALu8QSH+7Ax/UVyxrr/&#10;AIeJnVrp/SDH5sP8KuHxIyq/Az0Kb7o+tRjt3qWXoKiGQDzxXaec9z5qFPFMFPFcp3DqWkFOApAK&#10;KdSAU7FMAFOFJinUALSUtFAyNqYakNMNAje8Ef8AI46b/wBdD/6Ca92NeFeCf+Rw03/rof8A0E17&#10;qa2p7HPV3Ktr/wAfF3/10H8hVhPvP9f6VXtP9fdf9df6CrCdX/3qpGQkX8f++acn8X1pkPR/9805&#10;Oh+p/nQMd60i9W+v9KWgdW+tMBB1b6/0p1NHVvr/AEp1ACfx/hS0n8R+lLQAh6j60H+tB6ig9R9a&#10;AGyfcNE3+ok/3TSv938R/Okm4hf/AHTSAVvuH6UkXEKD0UUsn+rb6GhP9Wv0FACQ/wCqWmw9ZP8A&#10;fNOi/wBSn0psPST/AHzQBBbHN/ecdCv8qfqB26bdH0hc/oajtOby8OP4wP0o1Y7dGvj6W8n/AKCa&#10;S2H1PGacKbThXKzvQ4U6minUigpaSlpAFFFFABRRRQMSiiigAooooAKbmlopDGmmGnmmNTEMNdt8&#10;OlzcX7+iIPzJ/wAK4g13vw5X91qD+rIP/Qqun8SMqz9xnaTjO2mP8qM3oM1JKcVWuJMWszY6Ix6+&#10;1dh5/U+bxTxTBT84BPpXKdw4sqLuYgAdzVGTXdNhba10hI/u81x2v6vPd3jwq5WFDgKD1rHDHmqU&#10;SXLsegN4q01XKhpDx1C8VZtPEOn3LhfN8tj03jH615wCeDU8O7dgUmhxbPVlIYZByD6U6uT8Pak8&#10;EgtZ3yjfcJ7H0rrKlO5bVgopaKBDDTCKkIppFMRu+CR/xWOm/wDXQ/8AoJr3SvDPBZC+MNOJIAEh&#10;5P8Aumux8X/FnRvD5e0sWF/fjjEZ/dof9pu/0FawdlqYVVeWh29qQsl2zEACXqfoKfFeWryMiXET&#10;Nn7ocE18va7441/XbiRri6eOBm3GCIlYwfp3/GmWV/e/LJHMy4GQAal1bBGi2fVEPKsR/fP86enT&#10;8T/OvDvDvxKvtKMlvdbriMgFdx+6c8/nXrOgeIrHXLRXglUTHJaInkd6uMkyJRcdzZpB1b6/0pRS&#10;L1b61ZIDq31/pTqavVvrTqAE/jP0FLSfxn6CloATuKD1H1o/iH0oPUfWgBJPuj6j+dJN/qW+lEn3&#10;R/vD+dJN/qmpALN/qJP90/ypw4UfSmTf6iT/AHTT+goAbD/qY/8AdFNg+43++38zTov9Sn+6KbB/&#10;qj/vN/M0wK9lzcXh/wCmuP0o1htui37Dtbyf+gmjT+ZLs/8ATY/0qHxAxXw9qBH/ADwYfpUrYa3P&#10;H+9OFNpwrkZ3ocKdTRTqCgooooAWikopALRRRQMSiiigAooooASkpaSgBDUZp5phoAaa9C+Ha406&#10;8f1lA/If/Xrzw16T8PVxoc7etwf/AEFa0pfEY1/gOolPzD6VVvTjT7g/9M2H6Val4bOO1UNSONPm&#10;IJGRz+eK6nscPU+dhTj9xselIKdnCknoBmuY7jz/AFHSJ2vZ/s48zb8zAdaygrRvtdSpHUEV6jBb&#10;W8cUsoCebPyWHesBvC7XKNuk3YJwdvI/Gs1WWzNpYWSV0ckAMVOriNQfXr7Vcv8AQLrTssxDxjuK&#10;zg4xtrRWeqMWnHRliKZluFyTweor0jTpjPZRu2c4715rCAZEyO+P8K7nw7czTRyxyJhUOEYdCPSk&#10;11FF30NyloooGGKjZgvvUmDQIxQBBJPLb28s0T+UwUgNnnn0/lXM/YhdHLAiTrkHrW7qxOyGP+Fm&#10;yfwqK3QE9sdKzqVGtDejRUldmYumSpIrkFk6ZrQtLQQs0RIG/lCemfStWKKMIS3NV5oUROOlY+0u&#10;zp9gkiCayIlbcpJXkD1PatTwzqd3pGsJLngMrFQccd6bZxrN8pbpwDmnPDJ5qJGA5Y7FI657V0Qu&#10;jhqJM+ilORmmggE8968++JHj4+B/DsEFvsfWLpNsQPIjA4Lkfy9/pXzRea/qt/eveXeoXM1w5yXa&#10;Q5z7elddzgWux9l3WsafYSNHc3SJJgts6tjHXA5xwfyqnoPi7QfEpkXSdRiuJI/vx8qw98HBx718&#10;i/25e3UZjuLucuQF8zzDnA96boGuX/hrX7fUbOYrLC4b2YdwfY0rsdj7XH3z9BS96ztD1aDXdItd&#10;Stj+7uIlcDP3T3H4HitGqEJ/EPpQeo+tH8Y+hoPUUAI/QfUU2b/V/iP50sn8Of71c/deNfDkUksL&#10;avbCSFwHXf055/lSYG/P/qJP9009vun6VyrfELwrM5t49YgMjcDOQD+OMV0qzxTW3nQyJJGy5Vkb&#10;IP0NCaY2mtySPiJB7Co7b/UD6n+ZqVPuL9Kjtv8Aj3X8f50xFbTTkXJ/6bt/SoPEhx4cv/8Arkam&#10;0v8A1U59Zm/pVbxQceGb7/c/qKn7I1ujyOnCmilFcp3okFLTRS0hiilpBS0DCiiikAtFFFACUUUu&#10;MnFAxDSU/bmmZX++PzoAKQ0pBpKAGmmGnmozQA016f4CXb4bz/emY/yH9K8wNeq+CFx4Xtz/AHmc&#10;/wDjxrWl8Rz1/hNtyfMIqjqfy2Dj1ZR/48Kuy/fJ9Ko6lk2sa4+9Mmfzrplsca3PngUkv+okx/dN&#10;PApcZGK5TuMqzmgktkVUZHGOo4P41uROY4+ByawYZ7azDW86Msh6be/vV2LVIsYJOfpXLKLuejCa&#10;sWLi3WeJllH3q4PW9LjsG3pKCGJwo6iu186S4YBDgeprM8S6WZLENGMsOSfWqpS5XZmVeKlG6OW0&#10;bE13HG65QkA59K9D06BYhgDbtHArzSyZobtVyVywz7c16dYSM0YZgDx94d66Z7nDTehdpaKUUigF&#10;KcAEnoKAKdigZz11fm623McbfY0O3ewwST3x1x9alju7WEZndUGMjNa93eRNoWpactqPOmWMxTBR&#10;uR1bnHcArn8qw59Gme2aF5TJtUFCwGTkfSs6kY3OjDymk9DVhmiuIt9vIGX0702ea3jizcSBc9B1&#10;J+g71ix6fdSeRFDcmABcNhQWOMd+K2rTTYbIlgWklIw0jtuY/jXO0kdcZSlpYz7Br6d2dR9mh65f&#10;72Pp2/Gut8I2YuPE9jE7jy/NWQsWyGxzz27dvWs6JUJZFQfMMZHas7Xi1vbi3ViFlUqXHBXoa1pz&#10;vNHPWpKNJ9zlviP4hPiDx3qV2sjS2ySmGDJ42LwMex5P41zG0E5XOPQ1vR6ZDeMUnBEytgunGR61&#10;Sgsit/JYyHacnaxHUiu3mW55cYPYzlUlgKne3k+yC4IATdtBJ6n2rS/sG7JYgALnaCT1+lbF5psk&#10;WgS2eEbYoZUA5DZ6g1DqJG0aEnc9a+B/iWxbQv7DluCL3zGkjRhwV46H6/zr17vXyn4AgvLAT6ng&#10;REHy0L5yO5IH5flXvWleNlljUXKhzgAupwfyq4yWxjKm1qdif9YPof6VQ1rWLTQdLm1G+fbBCpY4&#10;6sewHuantbyC9AkgfcMcjuK85+MsjXNjpek7isM8rzTY7hAAB+bfpVSdlciEXKSSPLvFnxT1zxFe&#10;P5UzWVihISCFuo/2m7n/ADiuIt57iSU5b5CckNzXbHwraXcBWMeVxxjpWLPoj6VIwuEYxt91x0P1&#10;rjlVutD0Y4flabIhpjT2/mxnkdQDXSeD/Eet+HLn9xOzWzcSwOcow+nY+9c/BexWjbQWXdwQelbE&#10;bL5qkfdkUYrmc5xOn2dOa2PpbSNUt9Y0uG9tj8kg5B6qe4NWLU/6JGf9mvM/hlq5juJLB2+SdNyj&#10;0cdfzH8q9Ltj/oUR9UBr0qM+eCZ49aHs5uJX0j/j0kPrKxqr4oGfDF9/uD+YqfRz/wAS7I7u386q&#10;+LGx4UvT7KP/AB4Vo/hM4/EeT04U2nCuQ9BDxS00U6kMWikooGLS03NKDSAWgnAyeAKr312tnatK&#10;Rluir61z8mtySsVbOBzWc6nKa06bkb0+p28J2g7mPcngVUl1tUDbVyVGcVzoWW6Zi4OR0xTmikRQ&#10;2C429R3Fc0qrudMaCsak3iCd4sRxj5h37VBpOsfarxoZVxngCo7S2Jw64ZSM49RVee1EGoboyVyo&#10;kRh3Hel7ZvQfsEtTtbKVSrRTqMA4BzTpoTGcjlT0NZlldCfarY3FefftW1aOJbZoJOSBwa1pVG9z&#10;CtTUXoUDTDT3BViD1FMNdJzjTXrfhBdvhayHqrH82NeRmvYvDC7fDVgP+mQP581tR3OfEbIuuSZG&#10;B6VR1E8Ww9Z1/rVx2AdsnvVC/bdPZp/01zj6A10vY41ufPVzcRWlu88zbUQZJrjb3xTezSMLYiCP&#10;tgZP50niTVGvb5reNv8AR4Tt4/ibuaxMVjGOl2dE5tuyEmnnmm8xpHaVj94nmuy0izleBRJK25eu&#10;ec1ymmxefqttHjIMgr0u2sxH83TPWsq8ktDpwsHLUtWllGoDE7qdqTW9vYS3FwQIkXJqWLbGCWYB&#10;VGSSeBXn3ijxC2sXf2S2YiyjPb+M+v09K5oQc5HXVqKlHzMqa4S6vXuEjEaE/KvtW3pHiF7JvKlU&#10;vGe4PK1zowBjoKUNzxXfyq1jyuZ3uemWuuabchVS5RWI+6/y1p4rx58SEIc4Fei+Ert7nSfJlffJ&#10;bts3HqV6g/0/ColGy0NYTu7M3QKzdR1u30+TyirSS4yVXt9a0pGEcbSN0UFj+FefSSG4mkmc5Z2J&#10;NKKuOcrGo/iNpLlWNuuzIyAea1/Oe/8AnMSx5ORk5Iri5FNbmlTPJEqgleMcOefw6VFaCSujowlV&#10;3cWdIsC4EiqEkA+bA61JuKA56mqkdz9nBWViVxwWIyKpXN+jHy45Mk9SO1cnK2zv50kaAuWExZGI&#10;2jkisnxBektFF1dAWb6nt+lXLZxFavO6kRpzlurtXMXEr3F0XbqTk10Uoa3OLEVfsotwsYkBIBJ7&#10;Crka29yAtyue4I4Kn2rOi3O+PSr0a4HNbHKXEtLmKdXEsc1svKsV+YH3/wAaS9ukXavG8jOfamxX&#10;ckGdv3ehB6GsiVC+t28SFpFuH+T/AGQOo/ColTvqjWNZpWZ1kcyxaZbwLkkDc+B3NalpM0YXBIx0&#10;rKiLPKqbWRVyGVvUGtB5BCYz3J4FOwr33Oq03xDcabcoyyf7y4yCPes34l63JeaxokiDdaTRNGAq&#10;nMcuecn3GMfQ1FakBFJHzHkmkvhFdXVuuSY7YlyPVyMfoM/nRKaUHcIUnKonE5h9e+wXqW00aoGP&#10;BJJyPwFb+yHVrIriOSNx2OQaztQ0uO51COeORgUOeDjGa2rG3is4spgMeuBXI5LdHoxjK9nseaeK&#10;tJbS7gKGJjYZGe341dtZA2nWcueRGvPrgV1fiKxh1KDMgGF71zklqsFvFCg+UDAok1KJnyuE3bY6&#10;TQrx7G8iuovvRuJB7+or3e0lSTS4JEOVaFWB/Cvn3RgTGinqePwIr1TwPq/2nRZLN2y8GQv054/z&#10;61vg5WfKcONhdc6Om0j/AJBae7Mf1NY/jLUY49Cms8N5khTnsBuz/StfSv8AkFRYPUsf1Ncf421O&#10;2aY6cLdvPAV/N38Y54xXe7KGp58LuasceKeKaKcK4j0hwpaQUE8ikMCcUgcHoRS4phAHY/nQBJQD&#10;zSDpR3pDM3WUEsQAOCnzY9ayoIVlDkjLNx/Wr2rlknjx91zg1n20sjyMioVIbBB4PHesKkOY6qMm&#10;kWkg2hZEHAJBo2GPkcLk/SpEd4sxOOGORTDOuCjgYI/nWDpG6qtbjFf7LeKCMRS9B6N3FQTHdIuP&#10;+WTsoJ9DjilmcuhjblkIZG9aghbzllPQluh7HvU8tlYd7u5PDIUufNXOAuxfT3NdBpV75u7nua58&#10;uFUKg6VPZziC5AzjBz16iiF09RVUnG6OmvExJ5g+6/NUyavTyB7ZSPukAiqLV6EdjzmNNe0aCu3Q&#10;NPH/AE7p/wCgivF/rXtmkjbo9mvpAg/8dFb0d2c2I6Echyx478VTuyPt1muccuf0FTFxkjuapXDl&#10;tTtf9lGP8q6mtDhT1PjcD1pGPBPrTjUTnJwO1ZG5reF0Da9BkfdDH9K9Fmube0j8y5mSJfV2xmvL&#10;NOv5NNvFuolVmUEAN0ORikvb651G4M11MXbsOw9gK56lFzl5HXSxCpwstzp/E/ieC5tWsLBmZWI8&#10;yUcBh6CuWiTamT1NRxxhm+lWa1hBQVkY1KkqjuxKT1opsj7VPvxVmZGD82feuy8EXirdy27HBkQb&#10;ffH/AOs1xY6Vd0+7e0u4p4zhkYEUNXVhxdnc9T1h/L0i6bOP3ZX8+K4VANnHrWnrutDUfLggJEIA&#10;ZsjGWrMiOUOfWogrI0m7sZKOCfSq8VxPAxMLsp9BVt/uGolj5I6VejVmRdp3Ro6cr6kZftEjPIuN&#10;gP454rR07T3e98qXakYP+szjI68eprH00SR6jA0TYYOK0JtT1C5uPsqWBW7D9c/J+Hes5QXQ0hVa&#10;1ZZ17UEyLODhEHIHYdvzrBiBlcnOAT1ps8UkM0kcj7pi53t6mpGAQpGp6HFNRsrCcm3dl+FFVto7&#10;ck1aXkYXH41nRSY2L1ZhwKuxqvR3G49gcVLVik7gyJktIS3sB0/CrGlvA2ownbkqTt6cHFBChcYF&#10;EcuydOAuSMkCqSuS3ZnQLGZTcyqOFxj8OtVLq82X8anBwCAcdq1rMAQyAjgjNZ1ysStET1HFSamx&#10;Yz74QArZ9DWZ4huIbKSC5mjk2F9rmPuccH9Ka/iDS9MXZcXShwOUAy35Cq134g0vWdPkjWOQxKQd&#10;7jHPtWc46GlKaUkaWmXlrdfvIZCwJ+YMCDn8a1TtBxnisCC+01IU8u5j+UZAUjip31PzV2wozk98&#10;Yrksz0edXHa9cLDa7VPJ4xWbcoPKhOOpqW7gPktPctnauQPSonYNpsLf3WAqZq1iFLmbL2lLgD6Y&#10;/Kr+hatJpOsXaoeGzgH0NVbBcSMo7ciqNw6x3kd1nGNysfUDP/1qmm5J3RNSMWrM9O07xd5GnxxS&#10;BMrnOVPck1znim6Zrl9cn2pYmIYbB7VxUvjvSEBAS8LDgjy1wfod39KPFXxE03XtC0XRI4Z4baOT&#10;zb12UZYAnCrg9P8A61etHmcbSPHfLGV4Fay1/WdVle6trG5FoGwixogyPUlup9hW9outxao0sJBS&#10;5h++jLtP5dvcVUtfGHh8IkaXIhVRhVMZAA/Ksi51GyTx5YXtjcRyRXKCOYo3GTkc/p+VY2Z0KSXU&#10;7mg807g0lSWJSUvB70YpDEp1IBS0AUNRsYryWBpFyYm3A9xWVrFsXvraSLI2ZBwSM/kRWrLcvHct&#10;EoWQNyfUe1UVzJI2/O4Hv2rFtp3O6nCLgPgs7iVQGctjoW61U1G0niIwMH+dblvJ5a8+lQzv9pyp&#10;XK+tRrc1cE1oc7a3Hn/u2GHUd6jjkWEsWbq+MH8s0uoW5s7tJVYsGPTvVR48De7Fhzijl1uYyutD&#10;W3o7tGp68g59c1XFxDHNhiGY4Ue9ZQmEcihWLDvk5xTQkSyK5O3HPJ5NL2eovaWVj0G0uBNpsZHO&#10;f0xSGs3QH32XD7ue3QVpmt4Xsc0rX0GGvcbP5NNhH92Jf5V4fjkV7kPlsvon9K6qBxYnoZedw9xV&#10;OTB1aPnpCf1NWN2PXmqZO7V2I/hhA/U12SRwo+P2quKmJqFuGrA6Re1IKKVBlqBliMbV9+9OzmmA&#10;07NAC1DN0FSZqKY9KBDR0rQsLXefMYfL2HrVaztzcSY/gHU1vxRhABgADpSbKSHCNdvOKbGdrMKe&#10;TVZ2Ky57EYpIbLAG5M470+Nc7vrSwgFADTo+rD0NFx2LWkxltUt19W/oa7a7EFnFNebE8yOM8kcn&#10;iuV8PoG1iI4zsBb9P/r1q+KLox6U0YODK4X8Op/lUPVlrRHFq3mXSljlmbNNZj55z2YimWrb70t2&#10;XgU67GydwT/rDkfWr6mfQlt1aSVipOBwSOuPataKMKvyqMVSsYzhWPWtVfr+VQ2aRQ3bJ/cGPY00&#10;OomRXWQc8Be/41L34J/OmTPthbn5icDFVEiRv2mogpg4A6fWsjxFfC3spJo87hwnsTxWn4dtoruO&#10;SOVSxTBHPauW8balZy3CafYhSkTZlkBzlumPwpL4jRv3DlYzG0pe4ZyCckjkk1pyX0f2ZYLf5UHb&#10;/Gsg4GPemsfSicOYiE+UvWm77UkoOCjAnFeoaVcB7dQwG4cGuC8L6WdRmnZ/uRKOfUn/ACa7+HT5&#10;LUApyBxXNUVnY7aOquUvEd2sdusWfvct9PSq/mhdFizwWdMflzVjXLZPJW7uXdYY8Hg4Ga5XUfEk&#10;GzyoVLY6N2FZKLk9EaynGK1Z0kOtJbSSMzDAAAP4CuV1bXmuH8mGQ+UFKsR/FnrWLLezXBILYQ9h&#10;UYHGTW9Ojyu7OWpW5lZAYiWGGyvc+lQs2+Rm/KrUfHJwF75phiWSfZApfPOB2rqRxtFepE+7+dSm&#10;1YvsAAbvSmGMM0TSEOvC4Xgk+p7UMES2Wtajp7A2t5NHj+ENkfl0r0nwp4o/tyJoLgKt5GMnb0ce&#10;orzq1s7Z7pIJ51hQAmSUoWAOOBgc+1XfBztH4ptAh+8WU+4wazmkzWEmrHrtFIKWsDpDGKyb3xRo&#10;thI0U18nmDgqgL4/Kub8beIbhZzpVlJ5ahQZ5AcHn+HP06/WuBdwvyjH1x1rWNO6uzGdWzsj0iLx&#10;BZXl7iyuWY9W3RnBH41qxFnfeCu4/wB3oa848LX1ta6uz3TKisu1WPQcivSEntZlDQHdnkFTWFSH&#10;K7I78NU5oXZc3Hbg8Zo3KicVCJx0cEH3pGYMetZM7FJWK1zEkz7toLL0z2pJbRbmJTLEmVXaMDr9&#10;auR2+5s1YlQKmOlK9jOS5jjLu0hhuQzEKin7o7msi9ZpVLRRtvlYKi+i+p+tdVc2EUt0020kDqSe&#10;Kx7+9tdNHnyKGkIxHGO//wBan7TXRamLpdZOyOp8M2bWekIrkFmPTNa5WvGLnWb68uRM9w6lfuBD&#10;gJ9K3tI8cX1oyx3p+1Q5wWP3gPrXRGnLl13OKVWHNpsekKuZFHqRXsOs3L2mhXU8eMpGepxivGtO&#10;v7S/SG4hlVo2IPXkfWvStX1iz1DSJ7CGVmaVdu5BwPzrow8W72ObEySkjlI/Fc6sNzuce4NEfiiU&#10;3TT7yVIC8oO1Uj4WuHXK3Ke2VpB4V1GPJWSFvxP+FDp4hDU8Oz53UMBgihlz9aJJMcDr3NIThB+t&#10;XcysRc44Pepo/ug+tJFBJKh8uJ3P+ypNTi0uo1+e3lXuNyEZpXQ+VjN1AOe9Jmkxnv8ApTEOJPri&#10;iGBrqdYk5JPJ9KaIyzADJJOAB3rs9M8MXcFtFJIqJ5mCSTyPwpOcYv3mXCnKfwozLeyNugVcVKS6&#10;HBwK2X0bUYogzWpIx/CQaxrptgYMMMvUHtWSmm9DV05RWqI2Yn+HP0rPuW2yDAw3pnNSSXJ2ZQH8&#10;D0q9oFkbi6NzINyocKMdWrRvlV2ZJczsiS3YmMbgVYcEEcg0+Njvf60t+Gt9XnjfvhvzAqOJvmb6&#10;1K2uVs7HQ+G/+PyV+4TaPxP/ANaqvjC8xLDDn/VqW/EnA/lVzwzgLdzH+EDn865PWLs3948wJKFs&#10;L7gcCiK1CT0GWPBHqeTU14POeMk9DUEB2nNTqWecbeSOcVTJXY1rJD5YP4EVb5FV7RlKZB56EVYL&#10;ADms+pr0Anj61VnkLOqDOBz1xUjy9+lUJZ1iR5n6dvetOhk3qW5Nel0a3lW2bE8ybAf7g9f8K4xy&#10;Sx3Hqc5NWJ52uJWkc8n9Kgf7tNKwNjcE4+lBXFKp+WgDLUMSVz0HwbZmPRpJu8pYj6DgV2SN+6wf&#10;Ss3w9DENFthEQU8ocj6UmtarHouk/aJMFyMRp/eauCTc5aHqRj7OGpyvj3WN5i0mFvlTDzY7nsP6&#10;/lXDN1x1qxcXElzcSTzHdJIxZm9SaiRArZP4V2wSjGx51STnK4oHapBjoOcdqY+fujqakjXjGfri&#10;gRJFGGb5+farunwL/aE+SF2rgfjVOPh+P1NSzSZkdV4LYyfwpx3FNaFqWKO1LOxySDtA5/E1nQQs&#10;ZWuJAdifNz3Pami6dHOAGHoa042ae0UybVRTlUUcZ9TTbSJSbKLgxxZb77nJ9q2fAsHmeIvMxxFG&#10;zfnx/WsS4JLHnoM113w7t+Ly4I6lUB/U/wBKzexoviO/FYniHxHDokGxcSXbj5E9Pc1b1nVYtG01&#10;7mTBf7saf3mryK8u5r25kuJ3LyOckmpjG+rNZztohLy7lvbmSeZt0kjFmPuapOCalpGXmtkczIcc&#10;Cuo8J6pNbebDnfGMMEJ6euK5puelWLC5+x3kcvJXow9R3qaseaDsaUZ8k0z1KG9iu1+VsHuD2q1F&#10;Gu4EtmsfSvKW4RyytbzgYbt7V0y2kcBDRjg15ykpI9d3TJYkAGcVWu2xnJwB1qa4u47ePJI3HoB1&#10;NcfrviWG1DKWDzfwxKen1qG23yx3NFaK5pOyE17WksocDlm4jjHf3PtXBXE8l1O00zFmY80XFzNd&#10;3DTTOWdv0qOu6hQVNXe55eJxLquy2Ezj60oLfSnBe9LWzZz2L2m6tf6ZJvtZ2A7pn5T+FXLjxjr7&#10;tgajKinoE+XFZKdaddxfuhIOx5pxeopbF5fF3iBDldYvR/22NW4fiB4ohxs1ic/7wDfzFczRV88l&#10;1M+VM2zGD95VP1FMa3hI5iX8quGI+4qMrjqf0ry7s9dxXU0NN1H7FYfZ42VME7T5YyKuy+IXYYKx&#10;yDaQVKcGsSMROwTzUBPdmAFdx4Z8H6ZqVo0l3cl5d2P3LgqB/jTSk2P2sUrHnV3aJcTtJDGIQ38C&#10;8gfSqpsJAfvKPrxXpfizwhDpq250qO4nLBjKMg7QMY46+tcJJteNtrqO3JreE6l7HJUVFK7NHw9p&#10;xt5TODHM2AQQPu464zXVfa5pbhEXhnO0Ow4UVh2BSJYpIBhQoXA6ZrVm3PGXiIUjl1PBFZzvJ6nV&#10;RSjFWN+KO/iXC3SyL6MoP8qZe2EF9bOLm1jbIxuwMj6Gq1pNbsitFBMmR94IwBq9JKPIJ3HpWDut&#10;jqSTWp55L4Ya3vH8yRjbdVKnBPsa39KtUhUbE2on3RWqyiZDu5rEu1uLG5gkBkW3klKrk8MCMfoa&#10;3hUc3aRxVqEaavEyfEi7NaDdnhB/IkVnwtgH61vapDHcgTP80iDAPtVFIV6BQK6lLQ4uXUW3upId&#10;FvUjcBpWC7e+DgZ/nWZ9jkkjVVGCPWtjydpzxj0qZVVe35UczHyLqZEWmSAZLZ+lWYtPVZQ7A+hF&#10;XiVUbsGk85COvNK7Y7JDfLMT5zk46+o96HkAGPyqJ5cZz0qjcXgjBLHpTirik7ImnuFReSAD6msS&#10;9u2nkwD+7U/KKgmupp87sFf7uOlQBq0MiXtUbmhmwKiLU0JktWtPi868iT/ayfoKphsmtvw8im6e&#10;Rv4VwPxrKq7RbOvBUva14xOiiL2MbSQTyW6/eYqcD3OOlctq+rXOrXIeaV3SMbYw3YeuOmaveI79&#10;gy2cbDYRucjqfQVgDJ9hWdCnZczO3NcRFz9lHoJnsBk08YjXLHpQCB2xUbnecfwiuix5F7DossWc&#10;9TVpPu1Xi+4KsD7tS9y47Do+taE1n5luHhmgZyOV3YK/XiqEeByaSOSRn3ZwOv0ojoKSuKukX5bK&#10;2ryD1i+cfmua0LiP7LbrG6FWA5BHOaqR3mx98bMje3etFNcutm15FkT0fkfrQ0mKMnEwnO5Hb8K9&#10;H8Dwi38OrK2FEjs5J7Acf0rj5rq0uFKyWdsM948qf0IFWbjxDIuhLpdugjQDaWB5K+lDXQqL6kXi&#10;jWjq+pEoT9mi+WIevqfxrBpTRTSJbuxnRx6Uh5H1pWOc4oIx+HFUSM6nApSKWMfKT60HrQBoaXrs&#10;+mgwsBLbk52Men0Paurj8dW6W23ExIGACoJ/PNcA470gJC+56VhLDwk+bY6KeKqQXLub2qeKLu+Y&#10;pCWhQ9SD8x+p7VhrlmJJz703pwPxNSR/cz61pCnGCtFGdSrOo7yYAcGnUnY0o6/hVkIdS4oFOqGU&#10;KnWrLp5lrIPQZqsvWr1uAVIPcYoW4MxqKceCRSVRB10thedQyMvrGc/zqKPRbu5PyW08uOpKnA/E&#10;8VPyDkHBpGlkKBWJIHOCc15/Muh3yoSlvIdFofluBLdW0LE42o+9v/Hcj9a39Ktrq0mWC1Mkjb8n&#10;YDz+ArF0mNrjVYIlxvYkLu6ZwcV6rp3hi4Sa2jlubL90iMw34LHuAcVrTjKesUZyjCk9Wcpdte/Z&#10;iILrbOoyQTg9cFW9K5OHTNPadkKzMC4JCuDnrnFekXfhDVxLJJbW0d9uP37dxtjHTnOP5VZtPCGo&#10;2kLMmnwLMrqwfOHJ55HzY+taclRdCJOlPc8utLHULTVJUhtvNsZMuCpJAHb8fartxPtQRukm92wp&#10;HBGOea9B/sHVtLtZL2+tVhtYzgyh153HjgEnr/OqLala+Z5ZutjE4AcFcn05FJpJ+8jam5OPuHO2&#10;2rFI1QjCqMdcVYbU4ZAF3ba6MW4YZ+U59hS/YS33dg+qZqXGkylVrJnOxyxtk71/OszxHfCW20y2&#10;OP3EuMDocnIP+fSukn8MTStI0f2dmkbLblZfp0NclrGmR6derFdx/MSGIhuN3I+oOKmChF3uVUlO&#10;orWIZpVMRGOelQbXjRSRgkZHuKt50xl6Xan6qf6VUlX/AEhQlzOYdoA8xASv5GtVOFtzn9lUT2Dz&#10;go+ZeDR5gx8j59s1VuY7gSlIJVePH3mTb+maqGwnZsmfBP8AdWp9rBdR+xqPoaDXIU4Jx61E0iZy&#10;v1quNOfoZnb8KsjRrvyS3l3JTgZCcc9O1HtodBuhPqXtP0l9cif7HfWYuEBJtpZCjkDuMjB/Oqtr&#10;4Q1K+1ZYL+N7W2X7zEjLf7vr9amvPAniFIVktrNHJXJHngOv4ZArp9Kju0sobd5ZPMjQZ81t3Pfn&#10;r60p1Xb3R06KcrS6HPX3gaDLjT7qQMmV2TDOSPcf4VzcfhnWppSkemXBIJGduAfxPFeoyXCRzx+W&#10;FedlJkRuNhHGT9f6VfguUSFWkulQn+EL+lZKtUjudMsNSnqtDyaXwV4igiMjac5UdkkVj+QOapDT&#10;DHDi4hkjmB+ZWG0j8K90SUOuM8H1psltb3K7ZYkkX0dQaFi5LdEywEX8LPn6eIW020SK6nkEVraP&#10;dJGjRkcls59q9UuvA/h68bc1gqn/AKZsyD8gcVV/4V5oY5iSaM+qyk/zzVTxMJRs0XhaFTD1VNNH&#10;kl/MZb+V+wOB+HFRbxiu48V+BoNH0/7fayzSqJMSK5Hyg9+B6/zri/KjH97866aU4yirHBiYz9q3&#10;LqRFj2oxhcCpxGg525/Gn+WuOmK0uYcrI4zgYParGCV+tRGNTzjmjgDaD/8AWqSxzI20/MVIqukr&#10;ISWO7d1qRpDgLk8nH4VBVJaESeo5XAl55Q8U5maJyO1QsKsFlkAyDnHNDBakkcg2BvXpTGck560z&#10;fhAoAwOmabvpASZBpCeKjyDWhZ6cL3S9QuROiy2io4jYgeYpODj3HBx6ZovYerKAPzD60sjALj1q&#10;MH5hT5EcAMykK33Tjg1RIq8RirN1pt7ZRxyXVrLCsoyhdSN1XvC2mrquv21vJ/qgTI49QvOPxr2a&#10;9srPUrM215CksR5ww6H1Hoa5a2I9nNRsdNKh7SLZ8/vyQKebefyklEL7JDtRtvBx2Feh/wDCvLVt&#10;dkAlk/s8KGAz82TnjPoK3bS2t4ERIIlEMZ2px07VNTGRitNSoYSUnqeNMpTKsCGBwQRyKlHAAr1H&#10;xD4bs9Ut5JILeNL0gt5gGMkeuK8xuIZLeeSKRdsiHaR6GtaNeNVXRlWoypOzGdj9KVeppO34Ui96&#10;36GJKKWminVLLQ5au2x5qiKt25ORSW4+hmyf6xvqaZSt94/Wm1Rmdoyj1piopdRI+1M8sBnA+lPI&#10;PY0sB8q5jkaNXCnO113A/UV5aPZN/TINFGHt5bia5BG1pIyFB/Dj8zXcaPeKrqF5OOm48d/pXFx+&#10;IA6iOS3t0UDqi7cY/Gt/RbqOW8s44oZi9wyhQCpHPHJr0cO6aVjz66qNmrN4gns7wRxXDQrLH8y7&#10;uG571pr4gnNkzNdjeSApwOPT+VcN4n1eSO/haC2CvHJtJcBhxnI4564qCDxLdx24eXTVG2RA4LkD&#10;HOSARV86T3OZuSSXKdNq9zc6lB9knuZmViPkJ4BHsMH9azm0R7mzFp9o8qMAgeVFtI+hzVK81mF5&#10;ZJraZ4/LfeZCnABPpyf0qxa+OobchbrE6/3o4mDfyx/KuWbu73O6lKSVrG9pukJY2UdujO6IMBnO&#10;SaNQ1PT9IX/SZf3pGVhQbnb8P6niuY1Lxne6gTFpyG0g6ea2DI30HRf1rA5BZiSzscs7HLMfc1zy&#10;mdMablqzb1DxTeXYZIh9lhP8KH5z9W/w/WudeFry4REUM5PA3AfzqQtg/NnHfAzV23sdNub5VOpQ&#10;vD3UMI5D9A+KhXkzVpRRLD4K1WYZKxQ5/vv/AIZq9F4GKsBc6iFPokef1J/pW1apBpkO21lnVcf8&#10;tnJH/wATUya0G/1kKSqOrRmuj2OhzOs76qxTh8GaUije80vrl8D9BUQi8MWd6LQWqm4zgK0TNz9W&#10;4rYi1HT5G/1rRN6SDGPx6VaaFZ05WKaM9OAwqeRLdFKaZSlk07T4hI0QiB4AWLBP5CporVbz966C&#10;QDlEBBCfX3qrc+G9OuuTA8JU5/dnA/Lt+FV5PBizIRBqV1E2OCHfj8C2KdokSu3oaMsMsRbEkw9n&#10;Xj88f1rBawvFmdolDqzbu4wa27Pwvf28OyPXdRLevyY/LbUGoQX2mr/pfim1jx0W6wpP/fLA/pRZ&#10;bXIvKOyMCXTb55/OuIwoUfKckH8eOlYsPiC0tdSut0axBpPlduc9jjA6elas/jmXTS6+cmoL3EUU&#10;uw/i/wDSku7Ow8U6faXH2OTTvLLFUAHzA4/wGOK0jCOrepnOpVt7ujJLDX4bzUTbxOZTgkbFIIA9&#10;RXQxycfdfP8Aumqmi+GNP0O5W/heWUSowbzEGAoPJ4+lbMOu+HJiI472wZ2OAokXJP0rKVJN+6a0&#10;a9SMbVNyFW4+7IPqhpjXCxHDEDPrXR2xsngBECrxzgVzviaexgsLiaQh44wT5Ttk5xgY9+azdJo3&#10;VczdYeHUdJubMsB5sZUH0PavEpA8EzxyKQyHaynqCK6KN9diy6XJYE52t8wHtWLqjXk935l1Aque&#10;C8akZ+tdNBxWiZzYlSlaTRWDr2P4U7eKYLedukMjf8ANSLZXTf8ALu/4it3KPc5lCb2RGz03IPJb&#10;FWRpl6x/1OPqRRJot8OfLDD/AGWFL2sNrjdKpvYqBtz7ifpSOjRthhUosLsFh9lmyBk4QmpGkZ7N&#10;42TO0ggkcqef8/hWiemhk1Z2ZTJq3YWNxqNyIbdNzHqT0A9SapdRzXoHhmGK206PaBvkG5j61nWn&#10;yRujXD0vaSs9hbHwFbGMG6vJC5HSIAAfnmq2p+BHiUvY3PmEfwSjBP412ET8A5qzkSLg15/t6id7&#10;nr/VaLjax4pcQy2s7QzxtHIpwQRTrIs93HEqljIdmB3zxXpGv+Gxq8a7dqTA4WT29DVrSfCWi2cm&#10;w2/mzoAGklOSD646CuqOJi467nDLBSU7LY8rubaayvJbeeNo5YnKurDkEVteGGgmvWsrwFrWcYKn&#10;GFbs3t9RXqz2tol48N5awSRz8h2QEOe+ff8Axrj9U8CtbayLrS5kityQ6o2flPcZ9KFiIyVnoDwU&#10;46rUo+E7NtI8bPaXAIby3EbH+IdQfyBr0ieUooODtPGQOlco+mXEmtWOovt8y3Uq209eDj+ddVpn&#10;2jUGZGCRKpxvc8A4yM1xYiXNJOJ00aThFqRl31y6wyeUx5HJqDSQHsM87lOcetX9QE6rJA0a7iMV&#10;kxRywnYQyrjriue0up0qzjobMfDBiPY15z4209xrpmhiY+dzhVzkgda75Z1CBNzHHJJHU1Svte0/&#10;Tp0S7kVWcd1JO38q1w85U53Suc9empw10PI+xzSKea3vEk+lXt3JdWBZHZvmTZgN7isMLjnNezGX&#10;NG55Eo8srDt+O1KH9iKQU+gBQasQMBzzwKr5qTJEZJ6HigZCYVY8HFRtA6gkDIHcdqduqRHKnIOM&#10;UybHWYPrmk6dsUvIpN3tXlHsolib94oz3FbNldfY0tXdJm8qUFnRgp68beOD71iW433MYHXOa34l&#10;AtAZGUB2zlxwBW1JtGNZJlN5Fklj81pBD5o8wk5IBPJx36V0Fxc26aLf20TwFTcxODuG8jDAYHTv&#10;WILJ44W3xlckcsMZ4zx+Y/Oo722AVXUbWGAT6VopNNtmbgmrDLmVVScgDMhVR+ZJ/kKprgnlRV0w&#10;R/2bIwJMqSjI/wBkjrVVFHpj6VzTep001oToF9SKeVOODmmqvoadtOOlQakTq3pUYCs3zqCPQjNT&#10;nPoaaW9QKaEya1f7E++1leBj1EbEA/UdKvDVVds3dna3J/vMm1vzGKyWK46YqI4P3XquZomy6nSR&#10;3ulv1W9tyf7kvmKPwarcE1qsmbbV/JY/89IGX8ypx+lciN49/pUiyOPUU1WaB0kzoo/H1xZXEkT2&#10;zagg4RgTHk+uSoOPrTZfHHiS7ytpbWVih6NsMrD8ScfpWGrgnJUE1KHY9Dil7STHyQXQmmuNbv8A&#10;/j/1u6lU9USTy1/JcCo4rC1gGUhG49WIzmnpuqdM46UtWCsg07SE1PVYbfy2kLHO1RyQBnA/Ku/s&#10;vDmnxyDzNA1B+cnfEw/XmuS0a7l0/V7a7gUNLG2QCOuQRXrln4kkktfOlt15BYjODXZh4RcdThxc&#10;pJprY5q+0y3tgZYtJ1KHy2JCxIzAHPboK4OXQ4pb53k0x4ndy6oyYYAnINest40RoTJb2gKt91t+&#10;Qawp7PWNcdtTsrZJJiNhbeOAPYkVc6cWvdMqVSVuaRhWqOls263nji3BSyHOODXN6tolv5v24wvv&#10;c/MZDyD/AIYr1A6d4kh00rGkrTHaQquu0cc9T9MVyGpaF4oeCabULOUQIpZjvBAwM5wDWU6bsb06&#10;kebdHHNCijIGKoSDc3UfjXU2nhi/v1DSD7ND1LyjnHsKo6rq/g3w5C9uEfVr3GCEfAB/3hwPwya4&#10;o0pS0R3zrQhuYYB9PypDtzyo/KuaufEtxLdPJBDFBET8sXLYH1PNaOj6ne6veLZwWfmzkEhUcDOO&#10;uN1VLDVErkRxdJuxpEIfUVEYwehFei6f4T0zUdMhmntZ7W4K4kj38qw6+v8Ak0yX4f2GcpdXC/Ug&#10;/wBKj2UkX7WLOQ8PJjXLUsMr5i5H4ive9f8AD+hX1qzXWk2UzkfeaFc/n1rzSy8FRWN5FcJeO2xg&#10;20qOcV3txq73Ee0xADGPvZr08FUhCNps8rHU5VJpwPI/EPgzQkkfyNPEPPWKRh+mcVyFjNJp1y1l&#10;K2TEfkOeq9q9wudOt7snzUZs/wC1WLL4F8PSzGV7EmQnO7znz/OniKsJvQqhTlDU460vBIAM81qQ&#10;tmt2LwZpMM29BP8A7vmcVl6hp0mm3LABvJblHPT6E+tcLimd8KhGjBpQzE7VYEAHrirckS3sIngI&#10;FxGchx1+h9qzoZkX74HBqZeN11ZOPM6PHnhvw9afKaXvqXIrkalbeS6YkXqvcGliZXtjDLnzkbAO&#10;DyKybzzlg/tWwcRyxkeckn3SvfNbNn591bJdrEJFmG/dGRg59KmUOqGqqWjGm3G0nHNcnqniefw7&#10;qhhih8xZV3NlsYOTj9K7GX7SOlrJ/wB815v49hkXUYLswyLGybWyp4YGrpU03ZmOIm+TQ9CkcXDi&#10;UsSp5UHsDUUiBulUYtQhltYnicFSoPB9qcL0HvWTp6m8J2RYEQz0rzrx3G0euRsfutCuPzNegpdo&#10;e4rlfHdqtzp8N2n3oW2t9D/9fH51rh1yzMcW+ek7HAsacOCRUWfWl3knkY9K9E8W48jacr09KcCC&#10;KYDSjg/WhoaY6lY7UA9abmmyNyKEDEp6mowacDTJR2xVvY00qe4xVWOfPKTA/UVYW4kA5TI9V5rx&#10;rtHtJpkluqrdRF2whbDEc4BrcFotw3nyyF7eHH7pAVBA6/SsKO5iZuQNwrTF8skIjACkH7w7/WtI&#10;VeXcidLm2ZtWOmtfaZIc+W6MWjQHcCuBj+WKZfrJ9mMKouxnVd2zO4jdnnr+nb2qlp920Fy0qyoc&#10;jGGFXGmeZ1uZCqyxr8hXjj39elaqqpGfspRZFeWtrp1rcKZUnlliVQR/Adw/XArGUVevLhroZO3I&#10;JPAxknvVPDf3fyrKpJSehvSg4rUkUU/ntUYNPyag0uL9aYdvpTs004NMkz9VEqWTSwZJQgtgZ46V&#10;kC9u5IkRVyenAzmuqS2dl3CMvntjitqxsXSC1+0QNbwFnKzhScnjt6cCuiE+WNmefiMO6s7pnLhJ&#10;Y8LJkSD72fWtXSdHvtXZhbIrKn3mY4Ao1CyMIFyiYikPIH8JrX8I6omnzzb5CqvjtWChedmd3Py0&#10;7roOPgjVViLBYXIGdqvz/KsNYwGweCDg5r0+71yJbVgsjbmj3DaO2OtebpFk5BzVzpqOxFOo5bip&#10;FxU6xH/IpUiI7Yq1Gh//AF0JDcjN1Sd7DTXuoxlo2U49RkZrpdG1N9SsElSWS03OIzG7cZwDgfXN&#10;Vljjx+9iV07qwyDUMVra3F9a2dv5kdu0yStGmVG4YwcZ7Y7V0U5OOhx1YSlLmizVu4zp8Ety77Ld&#10;fmIHPoOlXtA1qcW5ktZCkTnhXXB49+orlNaeY39zafa5ZoBIVwzYyAe4/CtbSkkjs4vLzt2knHvX&#10;RSmpT5djB0nTjzPU9Et9XuTboTMCScHDZx+fNZt9q9/PcfZSgEDOMuWyW+lU7FHniTpuT5mJH0xS&#10;3c4jlUFljAbluFAqq10mrjotc17GP41tkuNBaCa7urZHYfPbpuJx2Pt+NeTr4E1K+Rp7BormEZxv&#10;dVc/8BycV7ss0xA5V1Pfrmq81vYy/wDHxp0DZ7mMZrijNxVjucITWu589yeG7iGZIJoZRcb9rQqO&#10;R9T0H/666DSvCVxazrf4cwW7A7rGQMyuPU9/+A16pPoOmyIFgzD8+/Y48xM+4P8AQ0waPd/Zjbxy&#10;Wfl542x4x7gY61ftQjQprUfoWpi83xMcS4yQRg578dq1ZDg9M1zemeG5tGujdtcmWRmBOBxx1/Su&#10;obDDIAPpWdS17oFZOyK+4+lLn26U7YT/AALSlG/uCpQMTefQU0knqop4jbPp6Uuw55UEUwIgfYU6&#10;WBJ4yrd6kAA5Kge9OyvrSA5LUfC0LSGSPzIG/vRH5fyrPGgXdqcozP6MOK7/AACPmqBvLjPB/Daa&#10;pNvoF+XqcjBbuYZba6h3xSrtcMOoPFbGnW0NjZxWtuu2GMYVc5xWr+5dWYjheuR0rPkv7ENhXRsd&#10;1kX/ABpcknsh88d2y0BkUyWCKZGjljR0YYZXUEH8KgW+tTgZxn/aH+NO+1Wu7/XAfXFL2U+we0iz&#10;nNR8DWsoaTSZ2spOvlg7oz+Hb8Pyrk76w1vSH23MKsM8OMgH8a9R+22yj/j4jH1Ioku7GVDHLNA6&#10;MOVYgg/hRy1OxSnA8nXVZVGJbZwR3Xmq2p6tDc6bcQNuBZDjKnr2rU8T3ljYa89rbIFhKhgV+YHN&#10;ZHn2l1IYSAWIOMCqSnHVoxliaUpezT12OKODQeRXVyaLA/RQKh/4R5XbaiksegUda0WMg9zOWBqL&#10;Y5sE45zTt1dJJ4QuoxuaC4RfUxmq66BGG+eV/piq+tUyFhKphFqbmujPhu3cfJcSKf8AaANLD4Kv&#10;7uTZazQuT03Er/jVQxFOWiZM8LVirtHNg04Gt278E+ILNiH093A6mJg/8uaxp7S5tW23FvLE3o6F&#10;f51tdGFmiQRFOY3dD7GrEd5exchlkA9eDTTRXM7Pc6U2ti4mtDGLiE/UjNXYr60mxskKn2Of0NYh&#10;6VHJGmM7Rn24rN0YvY0VaS3OpSWQfclVvqcGp1vpYvvqwHrjiuKt7qdJAFlYDPrXQ2s8uwHeawqU&#10;eQ6KdbmNxL6OQdj9KmV42+62KzoUWaItIoLeoGD+lVhI63GwMdvpWNn0N+fub35GjA9Koxu3941a&#10;VjxzS52ty1FPYd+NSWkDXN7BAODLIqA9uTiozUlpI0d5C6thlkUgjsc1tTak0ZT0TPV4/BOrWzB8&#10;2JC4K4z29QRirD6bq7CK3LwFsspQ7QqZ6EcH8sdq7ewleexhkkO5mXJOKgeNBAWCgNuJzj3r2Ywj&#10;seG6kr3PONV8Caiml3dzc3lqlvFGXMaKxLEe5x/KuVsdDMjhIZk+bnG8Y/WvUvHV1MmjSQrIRG+A&#10;wA6jIryu34ujj+7XJWjFNaHXQlJwep0s2jNYxEma2n3RDnePk9gPWubvIoBNugZT2dVOdpqnrc0l&#10;qEaGRlZoUcnOec9RnpWd4cJaW7LHJ2g/yrJxWpupNNG7EKuRgHqKjiAPUVMvHSpiipMkeNTbPxn5&#10;elZenzBdWgeKIDymGQ7ZBAOa1JGK27kHHFY+l/8AH+x75FN6NEx2bK948z38j/LlmOce5rfST+z4&#10;4wCBnCj5ypzgd+lYd0At9uAwc1q3rEXKj1QdRmpg25MudlFG3cXd1B4cku0laNzNsDB8nGPX8a5N&#10;btrre+pXE0kXQgsTSPdzvYzQtKxjBLBe2f8AIFZ9r89u27nmqqTaaFSpppnRW91pqqqwXjQ46feX&#10;9RWrBf3PHkahHMP7rEN/9euJ2jnikwKn6w/tK5X1VL4W0eipqJHFzaj3aM4/T/69XYLjTpiFWXa5&#10;6K3FeYi7uISPLnlT6OaJNTvfLLfaHyOnNPnhLpYXs5x63PUtQeCys3mnlEcS8lnbgVw978QhZkrB&#10;pzzxr912k2E/hg1hi/u9SiVr24knMfCbzwv4VUnjVuqg1KkrWK9n1O88PeL4Nfty0UQjnTiSEtkr&#10;+nIroIZ3lkCGLGfevCxczaVqSXVi5hmGRuHOQfUHg0+68ceJNiAarIvH8KIP5CuiEYyWxjLmTtc9&#10;6KMOophYD0/Ovno+LfEMrYfWbz8JSP5UHVtTm/1upXrZ9bh/8abUF0ElJ9T6BMy45249zUEmo28X&#10;3pY1+pFeBfNMR5ssr5/vSMf61PDZ27feiB+tZ89NdDRUpvqe4f2/panEt5Bj/rso/rTJfGXh6Jth&#10;vrTOOcSrXklrYWmf9Qn5VqwWVsMYhT8qyliEnojSOGutWW/HXiyDVLIado5kdWcNNLFlVYDPyZxz&#10;29uK84XTL1u7j/gVegXtvClou2NV57Vk7QG6VnLFSvZI1jhYtbnNLo18f+WpH/AjUg0S/PJnb8GN&#10;dVGi46VZSNP7oqPrNRlfVqaOPGh3P8Vw/wCtWIfD0krqvnSkk4HNdZgDtV7TYIppm8xAcCqjVqSd&#10;rilShGN7GV/wjWn7bSCW5iMqALJJGcDGe/qffFTWnhm2H2s2+6a5UHyhuGHGeSOBk+1dfo1haTak&#10;0UlvGybCcY9qzrmGOO6LRrsZBuUqcYNauo2+VnJ9XhfntqcYVYHHp6itfwtMYfENtJtUgE5z6Yqr&#10;rwCavOVAG7DHHqQCateG4Y5nuJZFDPEmUPoa5YwtU5TunP8Adcx64k8LJuKCvLfGjQP4gfyYUjAQ&#10;ZwMbj61o2t9ciGJRM2DcbTn0xWR4oUDXZxzgYxk9OK668VyXRyYZv2lmYqxhjwtdPoNou/czH6Di&#10;sOJVDKAK6nRwAvSscOtTbEN8p0KEKoCgAegpksMUykSxI4PUMoNFKK9JHls//9lQSwECLQAUAAYA&#10;CAAAACEApcGFlQwBAAAUAgAAEwAAAAAAAAAAAAAAAAAAAAAAW0NvbnRlbnRfVHlwZXNdLnhtbFBL&#10;AQItABQABgAIAAAAIQA4/SH/1gAAAJQBAAALAAAAAAAAAAAAAAAAAD0BAABfcmVscy8ucmVsc1BL&#10;AQItABQABgAIAAAAIQARqxRfIgMAAA4GAAAOAAAAAAAAAAAAAAAAADwCAABkcnMvZTJvRG9jLnht&#10;bFBLAQItABQABgAIAAAAIQAnemoduwAAACEBAAAZAAAAAAAAAAAAAAAAAIoFAABkcnMvX3JlbHMv&#10;ZTJvRG9jLnhtbC5yZWxzUEsBAi0AFAAGAAgAAAAhAP0O7D7hAAAACgEAAA8AAAAAAAAAAAAAAAAA&#10;fAYAAGRycy9kb3ducmV2LnhtbFBLAQItAAoAAAAAAAAAIQDsINq7RfIAAEXyAAAUAAAAAAAAAAAA&#10;AAAAAIoHAABkcnMvbWVkaWEvaW1hZ2UxLkpQR1BLBQYAAAAABgAGAHwBAAAB+gAAAAA=&#10;" stroked="f" strokeweight="2pt">
            <v:fill r:id="rId33" o:title="" recolor="t" rotate="t" type="frame"/>
            <w10:wrap type="square"/>
          </v:rect>
        </w:pict>
      </w:r>
      <w:r w:rsidR="00D2333A" w:rsidRPr="00842575">
        <w:rPr>
          <w:rFonts w:eastAsia="Times New Roman" w:cstheme="minorHAnsi"/>
          <w:color w:val="000000" w:themeColor="text1"/>
          <w:sz w:val="28"/>
          <w:szCs w:val="28"/>
        </w:rPr>
        <w:t xml:space="preserve">Відкрила захід Наталія Шкоденко, заступник начальника Управління у справах сім’ї, молоді та спорту Полтавської </w:t>
      </w:r>
      <w:r w:rsidR="00E756D2">
        <w:rPr>
          <w:rFonts w:eastAsia="Times New Roman" w:cstheme="minorHAnsi"/>
          <w:color w:val="000000" w:themeColor="text1"/>
          <w:sz w:val="28"/>
          <w:szCs w:val="28"/>
        </w:rPr>
        <w:t>ОДА</w:t>
      </w:r>
      <w:r w:rsidR="00D2333A" w:rsidRPr="00842575">
        <w:rPr>
          <w:rFonts w:eastAsia="Times New Roman" w:cstheme="minorHAnsi"/>
          <w:color w:val="000000" w:themeColor="text1"/>
          <w:sz w:val="28"/>
          <w:szCs w:val="28"/>
        </w:rPr>
        <w:t xml:space="preserve"> — начальник відділу у справах сім’ї та молоді, яка поінформувала присутніх про роботу, що проводилася відділом щодо протидії торгівлі в регіоні, зазначила про тісну співпрац</w:t>
      </w:r>
      <w:r w:rsidR="00E756D2">
        <w:rPr>
          <w:rFonts w:eastAsia="Times New Roman" w:cstheme="minorHAnsi"/>
          <w:color w:val="000000" w:themeColor="text1"/>
          <w:sz w:val="28"/>
          <w:szCs w:val="28"/>
        </w:rPr>
        <w:t xml:space="preserve">ю з громадськими організаціями. </w:t>
      </w:r>
      <w:r w:rsidR="00D2333A" w:rsidRPr="00842575">
        <w:rPr>
          <w:rFonts w:eastAsia="Times New Roman" w:cstheme="minorHAnsi"/>
          <w:color w:val="000000" w:themeColor="text1"/>
          <w:sz w:val="28"/>
          <w:szCs w:val="28"/>
        </w:rPr>
        <w:t xml:space="preserve">«Неможливо недооцінювати вклад громадських організацій при роботі з потерпілими від протидії торгівлі людьми, адже про таку проблему люди  досить часто замовчують, соромлячись того, що опинилися в таких обставинах. В таких випадках їм простіше звертатися до осіб, які були в таких ситуаціях, адже це дозволяє довіритися і розказати про свої проблеми. В таких організаціях їх не просто почують, підтримають, а й допоможуть, як морально, так і матеріально. Робота психологів громадських організацій дозволяє нам, як </w:t>
      </w:r>
      <w:r w:rsidR="00D2333A" w:rsidRPr="00842575">
        <w:rPr>
          <w:rFonts w:eastAsia="Times New Roman" w:cstheme="minorHAnsi"/>
          <w:color w:val="000000" w:themeColor="text1"/>
          <w:sz w:val="28"/>
          <w:szCs w:val="28"/>
        </w:rPr>
        <w:lastRenderedPageBreak/>
        <w:t xml:space="preserve">представникам органів влади, надалі працювати з такою категорією осіб, які значно краще йдуть на контакт» </w:t>
      </w:r>
      <w:r w:rsidR="00E756D2">
        <w:rPr>
          <w:rFonts w:eastAsia="Times New Roman" w:cstheme="minorHAnsi"/>
          <w:color w:val="000000" w:themeColor="text1"/>
          <w:sz w:val="28"/>
          <w:szCs w:val="28"/>
        </w:rPr>
        <w:t>–</w:t>
      </w:r>
      <w:r w:rsidR="00D2333A" w:rsidRPr="00842575">
        <w:rPr>
          <w:rFonts w:eastAsia="Times New Roman" w:cstheme="minorHAnsi"/>
          <w:color w:val="000000" w:themeColor="text1"/>
          <w:sz w:val="28"/>
          <w:szCs w:val="28"/>
        </w:rPr>
        <w:t xml:space="preserve"> зазначила Наталія Шкоденко.</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З вітальним словом до присутніх також звернулася асистент програми протидії торгівлі людьми представництва Міжнародної організації з міграції Анна Карелина, яка акцентувала на проведенні просвітницької роботи щодо попередження торгівлі людьми, співпраці всіх структур, які працюють над вирішенням цього питання.</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Під час заходу присутні розглянули питання щодо реалізації обласної програми реалізації молодіжної політики, підтримки сім"ї та забезпечення рівних прав та можливостей жінок і чоловіків на 2015-2019 роки в 2016 році в частині, що стосується питань протидії торгівлі людьми.</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Представник благодійної організації «Світло надії» Ольга Гришко розповіла присутнім про результати роботи благодійної організації, що стосується протидії торгівлі людьми, зокрема, повідомила про роботу щодо проведення навчань, тренінгів, підписання меморандумів, інформування про свою діяльність через ЗМІ, зйомки соціальних роликів, підготовку та розповсюдження методичних матеріалів, на</w:t>
      </w:r>
      <w:r w:rsidR="0085086D" w:rsidRPr="00842575">
        <w:rPr>
          <w:rFonts w:eastAsia="Times New Roman" w:cstheme="minorHAnsi"/>
          <w:color w:val="000000" w:themeColor="text1"/>
          <w:sz w:val="28"/>
          <w:szCs w:val="28"/>
        </w:rPr>
        <w:t>дання матеріальної допомоги сім’</w:t>
      </w:r>
      <w:r w:rsidRPr="00842575">
        <w:rPr>
          <w:rFonts w:eastAsia="Times New Roman" w:cstheme="minorHAnsi"/>
          <w:color w:val="000000" w:themeColor="text1"/>
          <w:sz w:val="28"/>
          <w:szCs w:val="28"/>
        </w:rPr>
        <w:t>ям та особам, які постраждали від торгівлі людьми.</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«З 01 липня у місті Полтава за ініціативи благодійної організації «Світло надії» відбудеться відкриття Кризового центру для жінок, які опинилися в складних життєвих обставинах, в тому числі і постраждалих від торгівлі людьми та насильства в сі</w:t>
      </w:r>
      <w:r w:rsidR="00342041">
        <w:rPr>
          <w:rFonts w:eastAsia="Times New Roman" w:cstheme="minorHAnsi"/>
          <w:color w:val="000000" w:themeColor="text1"/>
          <w:sz w:val="28"/>
          <w:szCs w:val="28"/>
        </w:rPr>
        <w:t>м</w:t>
      </w:r>
      <w:r w:rsidR="00342041" w:rsidRPr="00342041">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ї. Заклад знадний прийняти 50 жінок, які можуть перебувати у ньому протягом 6 місяців та отримають відповідну допомогу фахівців» </w:t>
      </w:r>
      <w:r w:rsidR="00342041">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повідомила заступник виконавчог</w:t>
      </w:r>
      <w:r w:rsidR="00342041">
        <w:rPr>
          <w:rFonts w:eastAsia="Times New Roman" w:cstheme="minorHAnsi"/>
          <w:color w:val="000000" w:themeColor="text1"/>
          <w:sz w:val="28"/>
          <w:szCs w:val="28"/>
        </w:rPr>
        <w:t>о директора БО «Світло надії».</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«Ми готові до співпраці з представниками громадськості, брали участь у відповідних навчаннях, адже ця діяльність сприятиме захисту жителів наших громад від торгівлі людьми. Наші фахівці зможуть працювати з жертвами торгівлі людьми» - повідомив голова Білоцерківської об’єднаної територіальної гром</w:t>
      </w:r>
      <w:r w:rsidR="0085086D" w:rsidRPr="00842575">
        <w:rPr>
          <w:rFonts w:eastAsia="Times New Roman" w:cstheme="minorHAnsi"/>
          <w:color w:val="000000" w:themeColor="text1"/>
          <w:sz w:val="28"/>
          <w:szCs w:val="28"/>
        </w:rPr>
        <w:t xml:space="preserve">ади Великобагачанського району </w:t>
      </w:r>
      <w:r w:rsidRPr="00842575">
        <w:rPr>
          <w:rFonts w:eastAsia="Times New Roman" w:cstheme="minorHAnsi"/>
          <w:color w:val="000000" w:themeColor="text1"/>
          <w:sz w:val="28"/>
          <w:szCs w:val="28"/>
        </w:rPr>
        <w:t>Іван Лещенко.</w:t>
      </w:r>
    </w:p>
    <w:p w:rsidR="00D2333A" w:rsidRPr="00842575" w:rsidRDefault="00302B2D"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42" o:spid="_x0000_s1100" style="position:absolute;left:0;text-align:left;margin-left:-1.15pt;margin-top:.3pt;width:158.6pt;height:117.35pt;z-index:-251613184;visibility:visible;mso-wrap-style:square;mso-wrap-distance-left:9pt;mso-wrap-distance-top:0;mso-wrap-distance-right:9pt;mso-wrap-distance-bottom:0;mso-position-horizontal-relative:text;mso-position-vertical-relative:text;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eo58iAwAADgYAAA4AAABkcnMvZTJvRG9jLnhtbKxU3WrbMBS+H+wd&#10;hO/T2JnbpKFpyZJ2FEpb1o5eK7IcG2RJk5Qm3RgMdjvYI+whdjP202dw32ifZKctbWEwdmMf6Ryd&#10;n+875+zsrSpBLrmxpZKjKNmII8IlU1kp56PozflBZxAR66jMqFCSj6IrbqO93efPdpZ6yHuqUCLj&#10;hsCJtMOlHkWFc3rY7VpW8IraDaW5hDJXpqIORzPvZoYu4b0S3V4cb3WXymTaKMatxe20UUa7wX+e&#10;c+ZO8txyR8QoQm4ufE34zvy3u7tDh3NDdVGyNg36D1lUtJQIeutqSh0lC1M+clWVzCircrfBVNVV&#10;eV4yHmpANUn8oJqzgmoeagE4Vt/CZP+fW3Z8eWpImY2itBcRSStwVH+9+Xjzpf5VX998qr/V1/XP&#10;m8/17/p7/YPACIgttR3i4Zk+Ne3JQvTlr3JT+T8KI6uA8tUtynzlCMNlL+lv9Qcgg0GXbCXJ1ovA&#10;Q/fuuTbWveKqIl4YRQY0BnTp5ZF1CAnTtYmPNhOlPiiFIJkG4vBslLsoXRHwQ4zw1hu1CIL/v/dZ&#10;w81UsUXFpWuazXBBHTrdFqW2CDPk1YwDO3OYNUFQIzL0OflqQwO87w3Gcbzde9mZbMaTThr39zvj&#10;7bTf6cf7/TROB8kkmXzwKSbpcGH5kWJUTHW57sYkfZTtk03UzkXTR6EfySUNXd8AhoQCcOsUgaGH&#10;xOdqDXsNiGEH2RnuWOHFHJC29zC+VbQPPeDeSkiyBKmbaewppZjhHCBBrDSQsXIeESrmWA7MmUCE&#10;VP5pCOZJnFJbNJlaJcrM9xciCOl98zDBLee+65o+89JMZVfoXDAdGLeaHZTwdkStO6UGM4xssJfc&#10;CT65UEhRtVJECmXePXXv7QE2tBFZYicg/bcLanhExKHE0G0naQq3LhzSzX7Pt9p9zey+Ri6qiQIB&#10;CTagZkH09k6sxdyo6gLra+yjQkUlQ+wGqPYwcc2uwgJkfDwOZlgcmrojeabZurc9juerC2p0OzEO&#10;LB+r9f6gwweD09h6hKUaL5zKyzBVd7iCA3/A0glstAvSb7X752B1t8Z3/wAAAP//AwBQSwMEFAAG&#10;AAgAAAAhACd6ah27AAAAIQEAABkAAABkcnMvX3JlbHMvZTJvRG9jLnhtbC5yZWxzhI/LCsIwEEX3&#10;gv8QZm/TuhCRpm5E0ZVI/YAhmbbB5kESxf69ATcKgsu5l3sOU2+fZmQPClE7K6AqSmBkpVPa9gKu&#10;7X6xBhYTWoWjsyRgogjbZj6rLzRiyqM4aB9ZptgoYEjJbziPciCDsXCebG46FwymfIaee5Q37Ikv&#10;y3LFwycDmi8mOyoB4agqYO3ks/k/23WdlrRz8m7Iph8Krk12ZyCGnpIAQ0rjO6yK0/kAvKn512PN&#10;CwAA//8DAFBLAwQUAAYACAAAACEAARb4uOEAAAAKAQAADwAAAGRycy9kb3ducmV2LnhtbEyPwU7D&#10;MAyG70i8Q2QkbltC1yFWmk6ABBLitFEhccsa0xYap2qytuzpMSc42v70+/vz7ew6MeIQWk8arpYK&#10;BFLlbUu1hvL1cXEDIkRD1nSeUMM3BtgW52e5yayfaIfjPtaCQyhkRkMTY59JGaoGnQlL3yPx7cMP&#10;zkQeh1rawUwc7jqZKHUtnWmJPzSmx4cGq6/90Wl4KqfT++c0vlF1ut+hasvn/qXU+vJivrsFEXGO&#10;fzD86rM6FOx08EeyQXQaFsmKSd5v1ikIBlapWoM4aEjTTQKyyOX/CsUPAAAA//8DAFBLAwQKAAAA&#10;AAAAACEAEJzyir7uAAC+7gAAFAAAAGRycy9tZWRpYS9pbWFnZTEuSlBH/9j/4AAQSkZJRgABAQEB&#10;LAEsAAD/4Zx4RXhpZgAATU0AKgAAAAgACgEPAAIAAAASAAAIkgEQAAIAAAAMAAAIpAESAAMAAAAB&#10;AAEAAAExAAIAAAAKAAAIsAEyAAIAAAAUAAAIugITAAMAAAABAAIAAIdpAAQAAAABAAAIzoglAAQA&#10;AAABAACcEpycAAEAAABKAACcJuocAAcAAAgMAAAAh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5JS09OIENPUlBPUkFU&#10;SU9OAE5JS09OIEQzMTAwAFZlci4xLjAxIAAyMDE3OjA1OjE3IDAwOjE5OjQ0AAAogpoABQAAAAEA&#10;ABLAgp0ABQAAAAEAABLIiCIAAwAAAAEAAAAAiCcAAwAAAAECgAAAkAAABwAAAAQwMjIxkAMAAgAA&#10;ABQAABLQkAQAAgAAABQAABLkkQEABwAAAAQBAgMAkQIABQAAAAEAABL4kgQABQAAAAEAABMAkgUA&#10;BQAAAAEAABMIkgcAAwAAAAEABQAAkggAAwAAAAEAAAAAkgkAAwAAAAEAGAAAkgoABQAAAAEAABMQ&#10;knwABwAAiOoAABMYkpAAAgAAAAMwMAAAkpEAAgAAAAMwMAAAkpIAAgAAAAMwMAAAoAAABwAAAAQw&#10;MTAwoAEAAwAAAAEAAQAAoAIAAwAAAAESAAAAoAMAAwAAAAEMAAAAohcAAwAAAAEAAgAAowAABwAA&#10;AAEDAAAAowEABwAAAAEBAAAAowIABwAAAAgAAJwCpAEAAwAAAAEAAAAApAIAAwAAAAEAAAAApAMA&#10;AwAAAAEAAAAApAQABQAAAAEAAJwKpAUAAwAAAAEAGwAApAYAAwAAAAEAAAAApAcAAwAAAAEAAQAA&#10;pAgAAwAAAAEAAAAApAkAAwAAAAEAAAAApAoAAwAAAAEAAAAApAwAAwAAAAEAAAAA6hwABwAACAwA&#10;AAq06h0ACQAAAAEAABA8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AAAlgAAAAjAAAACjIwMTc6MDU6MTcgMDA6&#10;MTk6NDQAMjAxNzowNToxNyAwMDoxOTo0NAAAAAACAAAAAQAAAAAAAAAGAAAAJAAAAAoAAAC0AAAA&#10;Ck5pa29uAAIQAABNTQAqAAAACAA1AAEABwAAAAQwMjEwAAIAAwAAAAIAAAKAAAQAAgAAAAgAAAKK&#10;AAUAAgAAAA0AAAKSAAcAAgAAAAcAAAKiAAgAAgAAAA0AAAKqAAkAAgAAABQAAAK6AAsACAAAAAIA&#10;AAAAAAwABQAAAAQAAALOAA0ABwAAAAQAAQYAAA4ABwAAAAQAAQwAABEABAAAAAEAACwaABIABwAA&#10;AAQAAQYAABMAAwAAAAIAAAKAABYAAwAAAAQAAALuABcABwAAAAQAAQYAABgABwAAAAQAAAAAABkA&#10;CgAAAAEAAAAAABsAAwAAAAcAAAL2ABwABwAAAAMAAQYAAB0AAgAAAAgAAAMGAB4AAwAAAAEAAQAA&#10;AB8ABwAAAAgAAAMOACIAAwAAAAH//wAAACMABwAAADoAAAMWACQABwAAAAQAeAACACUABwAAAA4A&#10;AANSACsABwAAABAAAANiACwABwAAAj4AAANyAC0AAwAAAAMAAAWyAIMAAQAAAAEOAAAAAIQABQAA&#10;AAQAAAW6AIcAAQAAAAEIAAAAAIkAAwAAAAEAAQAAAIoAAwAAAAEAAQAAAIsABwAAAARAAQwAAJEA&#10;BwAAInEAAAXaAJUAAgAAAAUAAChOAJcABwAAAmAAAChWAJgABwAAACEAACq2AJ0AAwAAAAEAAAAA&#10;AJ4AAwAAAAoAACraAKIABAAAAAEAOkTRAKMAAQAAAAEAAAAAAKcABAAAAAEAAD+BAKgABwAAAC4A&#10;ACruAKsAAgAAABAAACseALAABwAAABAAACsuALEAAwAAAAEABAAAALYABwAAAAgAACs+ALcABwAA&#10;AB4AACtGALgABwAAAKwAACtmALsABwAAAAgAACwSAAAAAE5PUk1BTCAAQVVUTyAgICAgICAgAAAA&#10;AEFGLUEgIAAATk9STUFMICAgICAgAAAAACAgICAgICAgICAgICAgICAgICAAAAABtgAAAQAAAAFw&#10;AAABAAAAAQAAAAEAAAABAAAAAQAAAAAAEgAMAAAAEkAMDBJADAwAAAAAAAA2NjE2Nzg2ADAxMDAC&#10;AgAAMDEwMFNUQU5EQVJEAAAAAAAAAAAAAAAAU1RBTkRBUkQAAAAAAAAAAAAAAAAAAQAAAP8AgIAA&#10;gP///wAAXAEMAAAAXAEMAAAAAAIAADAxMDAABAECAAAAAAAAAAAwMTAxIwABaAD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LQA&#10;AAAKAAACJgAAAAoAAAAjAAAACgAAADgAAAAKMDIxOeqABFw7+HG45OqXu+UaBqvz94y7BoCCt547&#10;qCcKJL6LCz4kvREYuAM2QIBIC/R3ObS8nSszkPI3LaF5zEs0LlsfzhQNnRgkT26vdixUvMBkW096&#10;03eBQK7fFYuxYd2UZHbaJrppKLJhkKJg0fazcl2XTkipX5fTOTYZf4xMlQyrmInUIAaoKj2eslCG&#10;ulzG47M2bFXxQEL3X3pIyf3kfsvLfuT9yUh6X/dCQPFVbDaz4dpdpaASs5+QURLKrcnumfsM1E15&#10;CuoqJ9UwQQV8poMTVkz1UWAiRL8UKGNebl4TK+bEnSVdWt5XNCCRtYwWU0PmPEUBcIhD/gIZLCEV&#10;zzpaL6T9zWjezobzEc15WKXaacgK4LQ3AzcDfivwQtPB9HRBpD2VTBlmtyEKbFFD/yCr1AGzQrBv&#10;UWxq5Q9OFK7a+05uWGMK6m8LISf1hbwDlijjDDURoOCNfsQXVuAq4VQWmYTd6agaPxex4NF0etfj&#10;ApD99cAGU9euatidzauOextudC2ZuIoPRzIv3tojuZxzABMajrvCr5/iN1l9bv7WdKeKnjJD69x3&#10;8cGO1e22MmVEzzQy0zZXDOE4ia30EB97uFYg+WxqZKZbsuR6A9n8bCkzii6fXejA5VcWInshFFTh&#10;u+JWFyWACB1X7srTaSw0uUEyfg3tGJBVmDmNlE672640bVn4Sk8HcpBh5RwGo/P2rBUxAIK3nzqI&#10;iT2kvosLPiS9CQi6HzcCgLGVLHZzI4acZeEQ8ofPynjZ7bQuWzvOFA25GCrvZ5JwAUU85kNTFqwe&#10;MgZC/Fx8SII+4r6AyHgGXGssmLuVJmEl9D9XYILVeFhFbdZ6K7dYeU3UDvub7vStGTgKj8eyUKGl&#10;XMbjszZsVfFAQjdfekjJ/eR+y8t+5P3JSHpf90JA8VVsNrPjxlyloVGyx48KOBmt9O6b+w7UTXlY&#10;6i8n0jBBBXymgxNWTPVRYCKXv5ooaV0EXmsrnsSdKWha/1diICGxqF6XVdA8RV1wkhXvKhi5DRTM&#10;YljWt7H9buphsHIQ4bGdvyNxLy9tlYACNx+sCAm9JD4LtD+kPYmKY5xP5y2zJaD28gVblNhvzgLD&#10;T9n5WWzWpjK/TGty4LZLb+ciMH46ZGTJ05asCRGYHaiApeipHrvhcpQhe6IWV+VA6N0froqz+b4t&#10;ovyFwbBaolCVJwbPC3GE5HZ0JBn4hg+4zfo6JdxGYzO27NVxwMJ33/rISX1k/kv7+GVBG/R6X3TC&#10;wHHV7LYzY0bXlSGsJ2uNiL78AO4uNiiiaFHV1TON/lewwYT+IgOSlox10aAiVzcaiOndhN7rqxZE&#10;Hanoyv/XwqARNQyW08NmvMWB0BLub6qaOU2UTrvbrj/tWfhKTgZzkGHlHAej8/asFTIAgrcfOkiJ&#10;PSS+iws+JL3JCbseN4Att/ABdnOw8eoTlGhy+rW2D6OVzVIsTrhnecwcWYsG+jD3JD1uy9ueBD0Z&#10;qBdX96xoBZwg9V0MOmA5DUz+2/NGBD2ZKVYzgKZ8BUET0WEvyVB/MdAO+5ug9C1/ZEaHw7ZUpaex&#10;wOOeMAlAwr1C92eaycbjnJ5KxECcnUhNfl/3QkDxVWw2s+OxOKWhULLHjwo4Ga307pv7DtRNeVjq&#10;LyfSMEEFfKaDE1ZM9VFgIpe/mihpXQReayuexJ0paFr/V2IgkbWMFlND5jxFAXCSZ+8qGLkNFM47&#10;Wy607dl4ys+H8hDhZZyGI3N2LJWxgAI3H7oICb0kPguLv4I9noibn4aCAM7TUwXzqQYcGrFvlwdE&#10;tSGmhsjunx5M2o9imSFtwRDig1C+dcH3l+E0+KGk1k7Y46rYRyipp92H3pOpwT3WoEXT0c/+kJvZ&#10;HIXAsH2n7Wrm+dtUpXs4kYTSariF8KvNL95CIz+c70k2KqI/EYhMBWq2xZs5tJMBAYIeN4AgYz3o&#10;jvwT4sw+ubLacC+0uJV192aIi6bk13E7MpEnNFAyrRE+FQNe/M2zzHXR4KIXPxqo6d2E3uurH2wd&#10;seh4f+bioO7w82XTyWa8OlEP9+dkVULGZ2jG/36sbG8h+d5NLHCNY2AeEqHo918UigHKtqo4hIrj&#10;p/uJXz0pvokJWB2JAB2zMC9RcLR5S5odEOqHhspE2fi0ClsZMfjyRxgqELptj/4Sw4y8gulbSkLf&#10;t6hypfXWIDtU1LahYKI/1+NAiN14rtqzHOzfWRD6JM9D2LMVBIbkK8UENRGCUnDHanBTTfReO6Ow&#10;HNZTbFXxQEL3X3pIyf3kfsvLf/793EjgX8RCSg6ck8Sz7DmgWmmvUseE9fbmRgiu314Mmk8iWWEt&#10;AdAiQ5B+tYE3V6H0uGFklo6YI2qYB2hpZ53HnlNpgf2WYIWTEY8+UNsZ3EUAcL1nrSomuRsU5Tt4&#10;0UQSKnjFMGsN7x4CY//cr4n2amJ/0ciMRar2Bdv59FNBwcLed0Bgo30ozjxTogz++XIaMG/0+NW1&#10;t6bIy2YkF7H7clFn9JBy7VF+VUMePI3zDDURoOLXf9roqR1EHqvrIXsiFlflwOhdHy6KMyls/NkD&#10;ejpPpVhwlScGMqtxhOSTi9JmR3XwuM0v3vIjuZzMSRMKjjc9iCAFN7aCmwGUtCGbgLY3BSCIPT+u&#10;KhNJzJy5I9reL8248HVGZtKLkeQEcasyBi+VUlilTzZ6A9n8bKkxii4fXejA5dcWInsjFFThu+JW&#10;FyWAKB1f7srzaSw8kUM6fg/tOJBVZ8Zya7FEJFHLkqYHtbD4jW+eGuP5XAwJU+rO/31AYMV3duJb&#10;QXT0wdtC9vcF4Mj9f05i04mM3Pljmp7vDXgwNYcmEknRpMQx6/JG59UQlGWP/rrDGb4M6XNKbiBi&#10;V/9aaCmdxJ4ra14ERVsomqbkIDlSDbMGQcymfBXlMNInL+pYeU3UDvub7vStGTgwyNmyUKGlXMbj&#10;szZsVfFAQvdfcUjJ/eR+y8t+5P3QSXhc8UZF9kB6Iav65H+BiWK6zrMjMhKH+O6b+w7UTXlY6i8n&#10;0jBBBXymgxNWTPVRYCKXv5ooaV0EXmsrnsSdKWha/3ViIJGWjBZTZ+Y8RSVwkmegKhi5XRTOOwsu&#10;tO2JeMrP1/IQ9qGchjS3diyCd4ACINm6CB57JD4cTb6kKk+IOohlggAmx6z25HEGHPKykHIQnEr4&#10;Trk0rsOJTpSVC5iqd68S8IHFvGbD05YMNRGg4td/2uipHUQeq+vehN3pqBo/F6Lg0XXM1pMDJvyF&#10;wbBSp69q2PnNVI57G250LZm4ig9HMtAhJdxGYzO27NVxwMJ33/rISX1k/ktL/mR9Scj633fCwHHV&#10;7LYzY0bcJSHQMkcPiriZLXRuG3uOVM352Gqvp1KwwYX8JgOT1sx10eCiFz8aqOndhN7rqx5EHano&#10;2l0a4quh3QyW0jFmvOBZ8AVIx6qYPZGUTrvprguQSvhBC39ykGANHDlZ2fa0uIEAgrOhOoiJD6S+&#10;i1Q+JK0BxBXTmEOggLscR3Pce2OaHu8N+DC1hwYSS9GkxDHr8mbn1RCYbY/+usMZvKzpc0pu352o&#10;AKWX1mI7YdSUgfuilNdlQGjdn64Ks6kTg1kD+rzPLdjQFaeEsivxBGSRC1Lmz9VwOE2vXlqjORxM&#10;yZOqDr+9CKCFtzYCG4E0NIEbAja3haAKvb8OqpNBTBw5o1p+r00wcPXH5lILEWQE8SuyhqcV0Ngt&#10;z576g1l87KkzCq6f3WhEZdeWovuhltRhO2LWl6UAqJ3fbkpx6ay8GUO6/o9tmBCV52by6zHEpNHL&#10;EiaPNTB4De8WmmF53IyJ0WpOf/3I4EX39kLbwfR0QVvCdnfFYEh9/87qUwkMXPnjGp5vjfiwtQUm&#10;kstRLkSwa3LGb1WQGO0PfjpHmTwMafPK7l8dKIAlF1biu+FUFCF7ohZX5cDoXR8uijMpbPzZA3o+&#10;T6VIUJVnBjKrc4TkkYvSbk918LjNL97aI7mczEkTKo4/PaggBze2gpsBtLQBm4K2FQUiiD0/jioT&#10;ScycuSPa3i/NuPB1R2bSi5HkhHGrMgYnlVBYrU8+egPZ/GwpM4ouH13owOVXFiJ7IRR04bviVhcl&#10;gCgdX+7K82ksPJlDOn4P7RiQVWfGeuuxRCRxy5KmBzSwuI1vnhrj+VwMCVPKzv99SGDHd1bKW0F0&#10;9MHbQnZ1R+DI/X9OatOJjNx5Y5oe7w14MDWPJhJL0abEMevyRufVEJhtj/66wxm8rOl7Sm7fnagA&#10;pZfWYjvB1JSh+6KW92VAaN+frgq7qex+W6P6vs+t2NAVpwayK/EEZBGLUubH9XA4Ta9eWqM5HEzJ&#10;k6oO/z0IoIW3NgIbgTQ3gxsCFrWFoAr9vw6qk8lMHBmjWl6vTThw9c/mUgsRZATxK7KGpxXQ2C3P&#10;vvqDWXzsqbMKrp/daEBl15ai+6GU1GE7YtaXrQCInd9uSnPprLwbw7r+j22YENXnRtrrMcSk0Usy&#10;Jo81MHgN7x6aY3n8jKnTaE5//cjgRffWQtvB9HRBW8J2d8VgSH3+zupTCQzc+eManmeN+rC9B66S&#10;y1EkRDFpcsZnVZAY7Y9+OkObPCxp88ruXx0ogCUXVuK74VQUKXsiFlfl4OhdHy6KMyls/NkDej5P&#10;rVhQlScGMqtxhOSRi9JmR3X4uM0v3vojuZzMSRMqjj99iCAFN7aKmwG0tIGbgjY3BSCIPT+OKhFJ&#10;zJy5I9reL8249H1HZtKLkeYkcasyBiOXUFitTz5yA9n8bCkzii4fXcjA5VcWInshFFTpu+JWFyWA&#10;KB1f7srzaSw8mUM6fg/lGJBVZ8Zya7FkJFHLkqYDtbD4jW+eGuH5XAwJU+rOv33IYMV3dsJbQXT0&#10;wdtC9vVF4Mj9f05q04mM3Hljmh7vDXg0NYcmEkvRpMQh6/JOz1WQmG0P/rrDGbys6VNKZt+diACl&#10;l9ZgO2HUlKH7opbXZUBo3Z+uCrOr7HxZg/q+zy3Q0BWnhrIr8QRkEQtS5sf1cLhNr15aIzkcTMmT&#10;Kg6/vQiihbc2AhuBNDSBGwI2N4WgCL2/DqKTyWQcOaNaXq9NOHD1x+ZSCxHkBLErsoYnFdDYLc++&#10;+oNZdGypswqun91oQGXXlqL7oZTUYzti1pelAKid125Kc+msvBnDOn6Pb5gQ1edG8usxxLTRSxIG&#10;Bz0weA3vHphjedyMidNqTn/9yOBF9/RC28HUdMFbwnZ3xWBIff/O6lMJDlz54xoeb434sJUHppLh&#10;USREsWtyxmdVkBjlj346Q5kcLGnzyu7fHSigJRdWYrvxVBQheyIWV+XA6FUdLoozKWz82QFyPk+v&#10;WFCVJwYyq3GE5JGL0mZHdfC4zS/e2iO7nMxLEyqOPz2IIAU3toKbAbSwAZuCtjcFIIg9P44qE0nM&#10;nLkD2t4v7bjydUfm0ouR5ARxqzIGJ5VQWK0PNnoD8XxsqTOKLh9d6MDlV5YieyEUVMG74lYXJYAo&#10;HV/uyvNpLDyZQzp+D+0YkFVnxnJrsUQkUcuSpge1sPiNb56a4/lcDAlT4s7+XUhgxXd2wltBdPTB&#10;20L290XgyP1/TmrTiQ7ceWOaHu8NeDA1hyYSS9GkxDHr8kbn1RCYbQ/+usMZvKzpc0hu3x2oAKWX&#10;1mI7YdSUofuqltdlQGjdn64Ks6nsfFmD+r7HLdjQFaeGsgvxhEQRC1Lmx/VwOE2vXlqjORRMyZOq&#10;Dr+9CCCFvzYCGwE0FoEbADe3hSgIvb8uqpPJTJw5g1per004cPXHZlIJEWQM8SuyhqcV0Ngtz796&#10;g1l87KmzCq6fXWhAR9eWovuhlNxhO2JWl6UAqJ3fbkpx6ay8GcO6/o9tmBDV50by6zHEpFFLEiaH&#10;NTB4De8emmN53IyJ02pOf/3I4EX3/kLbwfR0QVvCVnfFYEj9/87qUQkMXPnjGp5vjfiwtQemkstR&#10;JESxa3LGZ1WSGO0PfjpDmTwsafPK7l8ZKIAlF1biu+FUFCF7IhZX5cDoXR8uijMpbPzZA3o+T61Y&#10;UJUnDjKrcYbkmYvaZkd18LjNL97aI7mczkkRKo4/PYggBTe2ipsBtLQBm4K+PwUgiD03jioTScyc&#10;uSPa3i/NuvBVR2bSi5FkhHGrMgYnlVBYrU8+epPZ/GwpM4ouH13owOVXHgJ7IxRU6bviVheloCgd&#10;X+7K02ksPJlDOn4N7RCYVWfmcmuxRCRRy5KmB7Ww+I1vnhrj+3wOCVPqjv/9SGBld3bCW0F09MHb&#10;Qvb3ZeDI/X9OatOJjNx5Yxoexw14MDWHJhJL0aTEMevyRufVEJhtj/66wxm8rOlzamzfnagApZfW&#10;Yjth1JSh+6KW12VAaN2frgqzqeR8WYP6vuct2NAVp4ayK/EEZBELUubH9XA4Ta9+WqM5HEzJk6oO&#10;v70IoIW3PgI7gTQ0ARsCFreFoAg9vw6qk+lMHDkjWl6vTThw9cfmcgsRZATxK7KGpxXQ2C3PvPiD&#10;WXzsqbMKrp/daEBl1Zai+6GU3GE7YtafpQCond9+SnPprLwZw7r+j2WYENXnRvLrsUSk0UMSBoc1&#10;MHgN7x6aY3ncjInTak5//cjgRfd2wtvB1HRBW8J2d8VgSH3/zurTCQxc+eManm+N+LC1B6aSy1Es&#10;RLFrcsZnXZAY7Q9+OkOZPCxp88ruXx0ogCUXVuK74VQQIXsiFlflwOhdHy6KMyls/NkDej5PrVpQ&#10;lScGMqtxhOSRi9JmR3XwuM0v3tojuZzMSRMqjj89iCAFt7aCmwE0tAG7grYzBQKIPT+OKhNJzJy5&#10;I9reL8248HVHZtKLk+SE8asyBieVVFitTz56Atn8bCsziy4fXejA5VUWInshFFzhu+BWF6WAKB1f&#10;7srzaSw8m0M6fg/tmZBXZ8Zya7FEJFHLkqYPtbD4DW+eGuP5XAwrU+rO/31IYMV3dsJbQXT0wdtC&#10;9vdF4Mj9f05q04GM3Hlruh7nDXgwPYcmEkvRpMQx6/JGx9UQmGWP/rrDGZwu6XNKbt+dqACll9Zi&#10;O2HUtKP7opbXZWBo3Z+uCrOp7HxZk/q+zy3Y0BWnhrIr8QRkEYtS5sf1cDhPr15aozmcbMmT6g6/&#10;vQqgBbc2AhuBPDSBGwI2t4WgCL2/DqqTyUw8OaNaXq9NOHDlx+ZSCxFkBPEpsoanFdDYLc+++oNZ&#10;fOypswqun91oQGXXFqJboYTUYTNi1pelCKid325Kc+msvBnjuv6NbRgQ1edE8usxxKTRSxImhzUw&#10;eA3vHppjedyMidNqTl/9yGBF9/JC20H0fElbwnZ3xWFIff/O6lMJDFz545qeb434sLUHppLLUSRE&#10;sWtyxmdVkBjtD346Q5k9LGnzyu5fPSiAJR9W4rvhVJYjeyIWV+XA6F0fLoozKWz82QN6Pk+tWFCV&#10;JwYyq3GE5JGL0mZHdfK4zS/e2iO5nOxJEyqOHz2IIAU3toKbAbS0AZOCthcFIog9P84qE0nMnLkj&#10;2t4vzbjgdUVm0ouR5IRxqzIGJ5VSWK3PPnoD2fxsKTOKLB/d6MDlVhYieyEUXOG74lYXJYAoXV9u&#10;yvFpLDyZQzp+D+0YkFVnxnJrsUQEUcuSpge1sPiNb56a4/lcDAlT6s7/fUhgxXd2wltBdPTBW0L2&#10;90XiyP1/DmrTiYzQeWOaHu8NeCg1hyYSS9GmhBHr8kbn1RCYbY/+ssMZvIzpc0Ju352oAKWX1mI7&#10;YdScofuilsdlQGjdna4Ks6nsfFmD+r7PbdjSFaeGsivxBGQRC1Lmx/VQOE2vXlqjORxMyZOqDr+t&#10;CKCFtzYCG4E0NIEbAja3haAIvb8OqpvJRBw5o1her004cPXH5lILEWQE8SuyhqcV0Ngtz776g1l8&#10;7KmzCi6f3WpAZdeWovmhlNRhO2LWl6UAoJ3fbkpz6ay+GcO6/o9tmBDX50b267HEpNFLEiaHNTB4&#10;De8fmmN51CyJ02pOf/3I4EX39kLbwfR0QVvCdnfFYEh9/87qWwkMXPnjGr5vjfiwtQemkstRJESx&#10;a3LGZ1WQGO0PfjpDmTwsafPK7l8dKOAlH1biu+FUFCF7IhZX5cDoXR8uijspbPzZA3o+T61YUJUn&#10;BjKrc4TskYvSZkd18LjNL97ao7mczEsTKo4/PYggBTe3gpsBtLQBm4K2NwUgiD4/jioTScycmSPa&#10;3i/NuPB1R2bSi5HkhHGrMgYHlVBYrU8+egPZ/mwpM4ouH13owOcWFiJ7IRRU4bviVhclgCgdV+7K&#10;82ksPJlDGn4P7RiQVWfOcmuxRCRRj5Kmh7ew2I1vnhrj+VQMCVPqzv99CGDNd3bCW0Fw9MHbQvb3&#10;ReDI/X9OatOJjNx5Y5oezw14MDWHLhJL0aTEMevyRufVEJhtj/66wxm8rOlzSn7fnYgAh5fWYjth&#10;1JSh+6Ke12VAaN2fpgq7Kex8WYP6vssNmPAVp4ayK/EEZBELWubH9XA4Ta9eeqMxHEzJk6oOv70I&#10;oIW3PgIbgTQ0gRsCNreFoAq9vw6qk8lOHDmjWl6vTThw9cfmUgsTZASxK7CGpxXQ2C3HvvqDWfzs&#10;qbMKrp/daEBl15Si+am01GE7ataXpQCond9uSnPprLwZw7r+j22YENXnRtLrMcSk0UsSLoc1MHgN&#10;7x6aY3nejIHTak5//cjgRff2StvB9HRBW8L2d8VgSH3/zupTCQxc+esanm+N+LC1B6aSy1EkRLNr&#10;esZnVZAY7Q98OkOZvyxp8cruXz0ogCUXVuK74VQUI3siFlflwOhdHy6KMyls/NkDejZPrdhQlSMG&#10;MqtxhOSRi9JmR3XwuM0v3tojKZzESRMqjj89iCAFN7aCmwG0tAGbgrYXBSCIPT+OKhNJzJy5I9re&#10;L8248HVHZtKLkeSEcasyBiWVcFitT756A9ncbCkzii4fXejA5VcWInshNFThu+JWFyWCKB1f7srz&#10;aSwcmUN6Xg/tGJBVZcZya7FEJFHLkqYHtbD4jW+emuP5XAwJU2rOf31IYMV3dkJbQXT0wdtC9ndF&#10;4Mn9f05q04mM3Hljmh7vDXgwNQcmEkvRpMQx6/JG59UQmG2P/rrDFbysyXNKbt+dqACll9ZiO2HU&#10;lKH7opbXZUBo3Z+qCrMp7HxZg/q+7y3Q0BWnhrIr8QRkEQtC5sf1cDhNr35YozkcRMmTog6/vQig&#10;hbc2AhuBNDSBGwI2t4WgGL2/DqqTyUw8OaPafq9NMHD1x+ZSCxFkBPErsoanFdDYLc+++oNZfOyp&#10;kQqun11oQGXXlqL/oZTUYTti1pelgKid325Kc+msvBnDsv4PbZgS1efG8usxxKTRSxKmhzUweA3v&#10;HppjedyMi9NqTn/dyOBF9/ZC28H8dEFbwnZ3xWBIbf/O6lMJDFz54xqeb434sLUHppLLUSREsWvy&#10;zmdRkBjtD346Q5k8LGnzyO5/HSiAJRdW4qvhVBQheyIWV+XA6F0eLoozKWz82QN6Pk+tWFCVJwYy&#10;q3GE5JGL0mZHdfCYzS/e2iO5nMxJE6qOPz2IIAU3toKbAbS0AZuCtj8FIIg9P44qE0nMnJkj2t4v&#10;zbjwdUdm0ouR5Ixx6zIGJ5VQWKVLPnoD2fxsqTOKLh9d6MDlVRYicyEUVOG74lYXJYAoHV/uyvNp&#10;LDyZSzp+D+0YkFVnxnJLuUQkUcuSpgW1sPiNb54a4/lcDAlT6s7/fUhgxXZ2wltBdvzB20L290Xg&#10;yP1/TmrTiazceWOaHu8NeCY1hyYSS9GkxDHr8kbn1RCYbY/+usMZtKzpc0pu350oAaWX1EA7YdSU&#10;ofmiltdlQGjdn64Ks6ns/FmD+r7PLdjQFYeGsivxBGSRC1Lmx/VQOE2vXlqjORxMyZOqDr+9CKCF&#10;t7YCG6E0HIEbAja3haAIvb8OqpPJTBw5o1per004cPXH5lILGWQE8SuyhqcV0Ngtz776g1l87Kmz&#10;Co6f3WhCZdeWovuhlNRhO2LWk6UAqJ3fbkpz6eS8GcOy/o9tmBDV50by6zHEpNFLEiaDNzJ4De8e&#10;mmN53oyJ02pOf/3I4EX3dkDbyfR0QVvCdnfFYEh9/87qUwkMXPnjGp5vjdiwtQemkstRJESxa1rG&#10;Z1WQGO2PXjpBmbwsafPK7l8dKIAlF1biu+FUFCF7IhZX5cDoXR8uijMh7PzZA3o+X60YUJUnBhKr&#10;c4TksYvSZkd18LjNL97aI7mczEkTKo4/PYggBTe2gpsBtLQBm4K2NwUgiD0/jioTScycuSPa3i/N&#10;uPB1R2bSi5HkhHGrMgYnlVBYjU8+egPZ/GwpM4ouH13owOVXFiJ7IRRU4bviVhcFgCgdX+7K02ks&#10;nJlDOn4P7RiQVWXGcGuxRARRy5KmB7Ww+I1vnhrj+VwMCVPqzvt9SGLFd3bCW0F09MHbQvb3Rejo&#10;/X9OatOJrNx5Y5oe7Q14MLWHJhBL0aTEMevwRufVEIhtj/66wxm8rOlzSm7fnagApZfWYjth1JSh&#10;+6KW12VCaN+frgqzqWx8WYP6vs8t2NAVp4ayKvEEZBELUubH9XA4Ta9eeqM5HEzJk6oOv70IoIW3&#10;NgIbgTQ0oRsCNreFoAi9vw6qk8lMHDmjWl6vTThw9cfmUgsRZATxK7KGpxVY2C3PvvqDWXzsqbMK&#10;rp/daEBF17Yi+4GU1GE7aNaXpYCond9uSnPprLwZw7r+j22QENXnRvLrMcSk0UsSJoc1MPgN7x6a&#10;Y3ncjInTak5//cjgRff2QtvB9HRBW8Z2d8VASH3/zupTCUxc+eNanm+N+LC1B6aSy1EkRLFrcsZn&#10;VZAY7S9+OEOZPCxp88ruXx0ogCUXVuK74VQUIXsiFlflwGhdHy6KMyFs/NkDej5PrVhQlScGMqtx&#10;hOSRi9JmR3XwuM0v3tojuZzMSREqjj89iCABN7aCuwG0tAGbgrY3BSCIPT+OKhNJzJS5I9reL824&#10;0HVHZtKDkUSEcasyBieVUFgpTz56A9n8bCkzii4fXejA5VcWInshFnThu+JWFyWAKB1f7srzaS08&#10;mUM6fi/tGJBVZ8Zya7FEJFHLkqYHtbD4jW+eGuP5XAwJU+rOv31I6sV1dmpLSXT0wdtC1vdF6Mh9&#10;f05q04mM3Hljmh7vDXgyNYcmMkvRpMQx6/JG59UQmG2P/rLDGbys6fNK7t+dqACll95iO2HUlaH7&#10;opbXZUBo3Z+uCrOp7HxZg/q+zy3Y0BWnhrIr8QRkEQtSxsf1cDhNr15aozkeTMmTqg63vQighbc2&#10;ApuBNDSBGwK2t4WgCL2/DqqTyUwcOaNaXq9NOHD1x+bSSxFkBPErspanFdDYLc+++oNZfOypswqu&#10;n91oQOXXlqL7oZTUYzti3pelAKid325Kc+msvBnBuv6PLZgw1edG8usx5KRRSxImhzUweA/vHppj&#10;edysi1NqRn/9yOBN9/ZC28H0fEFbwnZ3xWBIfX/O6lMJDFz54xqWb4348LUHppLLUSREMWtyZmdV&#10;kBjtD346Q5k8LGnzyu5fHSgAJRdW4rvhVhQheSIWV+XAyF0fLoozKWz+2QN6Pk+lWFCVJQY6i3GE&#10;5JGr0mZHdfC4zS3e2iO5nMxJEyqOPx2IIAU3loKbgbS0AZuCpjcFIIg9P44qE0nMnLkj2t4vzbjw&#10;dUds0ouQ5IRxq7IGJ5VQWK1PPnoD2fxsKzPKLh9dqMDlVxYieyEUVOG74lYXJYAoHV3uyvNpLhyZ&#10;Qzp+D+0YslVnRnJrsUQkUcuSpge1sPiNb74a4/lcDAlT6s7/fUhgxXd2wltBdPbB20L290XgyP1/&#10;TmrTi47ce2OaHu8NeDA1hyYSS9GkxDHr8kbUhSPIbY/+uuMdvKzhcEpu352ICKWX1mI7YdSUH0AR&#10;aSmar5djJB31AAAAT0ZGIAAAAAAwMjE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vhMG1Y+Ev5BgKRYeQqBqLh3KAfMV+Sv503rq84obuOCz4kugks&#10;uvU3H4C0nCV2YDCVnGDhFfKVz9h4y+2mJl0zyBEIvRwq5WmcdgdFOOZLWRyFvJEkal/xVGgtm8Kf&#10;HWtfHk1zOJWDgsRvbfVMR22DrlQjQs/WJz+6WCld+Arlm+D0qQlcDu/4TVC+pVzGh7NSVX71QEIK&#10;T1tIyfjIfvnLfvSOzVx4X/dCQPFVbDKz48ZcpaFQtsePCjkY7Leo2fsM1GV5WuqlJ4IxQwV1pjcb&#10;UErtUWQSm7+YFHdi+2GUFGHFnSloW/9XYiGRtoEXU0PmOEQBcJNl7ygn8g07zr2kBYsI2Yg1NniT&#10;UEdlnYYufXfTam5/A4EeygkIvSQ+kYsBp8KIdzsptvIBMTGICQyjBhx2nu+N+LC1B6ZqM66jv7GV&#10;jTAyMDTOgrZvX7gvYp0yvTLJIJqP/q+OTDQAgradPoiIfQAAAAAAAAAAAAAAAAAAAAAAAAAAAAAA&#10;MDEwNAAAAAAAAAD/AAAAAAAAAAAAAAAAAAAAAAAAAAAAAAAAAAAAAAAAAAAAAAAAQVVUTyAgICAg&#10;ICAgICAgADAxMDAAAAAAAAAAAAAAAAAH4QUQABMJADAxMDAACAII6QQAAAAAAAAAAAAAAAAAAAAA&#10;AAAAAAAAMDEwMAAAAGQAjwAAAAAAAAAAAAAAAAAAAAAAAAAAAAAAAAAAAAAAAAAAAAAAAAAAAAAA&#10;AAAAAAAAAAAAAAAAAAAAAAAAAAAAAAAAAAAAAAAAAAAAAAAAAAAAAAAAAAAAAAAAAAAAAAAAAAAA&#10;AAAAAAAAAAAAAAAAAAAAAAAAAAAAAAAAAAAAAAAAAAAAAAAAAAAAAAAAAAAAAAAAAAAAAAAAAAAA&#10;AAAAAAAAADAyMDD///8AAAcBAwADAAAAAQAGAAABGgAFAAAAAQAALHYBGwAFAAAAAQAALH4BKAAD&#10;AAAAAQACAAACAQAEAAAAAQAALIYCAgAEAAAAAQAAXFoCEwADAAAAAQACAAAAAAAAAAAAAAEsAAAA&#10;AQAAASwAAAAB/9j/2wCEAAgLDA4MChAODQ4SERATGCgaGBYWGDIjJR0oOzQ+PTo0OThBSV1PQUVY&#10;Rjg5UW5SWGBjaGloP05yenFleV1maGQBCBISGBUYMBoaMGRDOUNkZGRkZGRkZGRkZGRkZGRkZGRk&#10;ZGRkZGRkZGRkZGRkZGRkZGRkZGRkZGRkZGRkZGRkZP/AABEIAXcCOgMBIQACEQEDEQH/xAGiAAAB&#10;BQEBAQEBAQAAAAAAAAAAAQIDBAUGBwgJCgsQAAIBAwMCBAMFBQQEAAABfQECAwAEEQUSITFBBhNR&#10;YQcicRQygZGhCCNCscEVUtHwJDNicoIJChYXGBkaJSYnKCkqNDU2Nzg5OkNERUZHSElKU1RVVldY&#10;WVpjZGVmZ2hpanN0dXZ3eHl6g4SFhoeIiYqSk5SVlpeYmZqio6Slpqeoqaqys7S1tre4ubrCw8TF&#10;xsfIycrS09TV1tfY2drh4uPk5ebn6Onq8fLz9PX29/j5+gEAAwEBAQEBAQEBAQAAAAAAAAECAwQF&#10;BgcICQoLEQACAQIEBAMEBwUEBAABAncAAQIDEQQFITEGEkFRB2FxEyIygQgUQpGhscEJIzNS8BVi&#10;ctEKFiQ04SXxFxgZGiYnKCkqNTY3ODk6Q0RFRkdISUpTVFVWV1hZWmNkZWZnaGlqc3R1dnd4eXqC&#10;g4SFhoeIiYqSk5SVlpeYmZqio6Slpqeoqaqys7S1tre4ubrCw8TFxsfIycrS09TV1tfY2dri4+Tl&#10;5ufo6ery8/T19vf4+fr/2gAMAwEAAhEDEQA/AIcU7bXnneLtpcUAOxS0hi4p1IY7FGKQxaWkAtFA&#10;xcU3FADSKjIyKAIhUgpCJBUgqSiQVIKkZIDU6uyghWIDcEA9ago0Pt9z5Qj859q9MHn8+tVzKzPv&#10;ciQnrvG7P50NtqzBJJ3ANWjDeTQnKSEHGOeePxqNVsVa483twVZTKxDdcmqm6m5OW4kkth4anhqy&#10;NA3UmaAFzRmgBhNNzVCEzSGmIbRVCEopiCigBaWgQwuq/eZR9TURuIVHMi/gc1aTYroiN5CB94n6&#10;Covt8eOFatVBmbmiI6h6R/rURvpf7qVqqZlzkJu5j/Fj8BURnlY8yN+BxWqgkZ8zIy7N95ifqabW&#10;yVjMKXFMkKMUxCUUxBSUxCU2mIbiigCYCnCvPPQHU6kMXFLikMXFLikAYooAXFLQMKWkAtJQMbim&#10;4oAhYY5pBQBIKkFSBIKeKkoeKeKkY6ng1IyQGpAakoeDTs0gHZp+aQwpc0hi5paACm0AFNJAGSQB&#10;71QiuZ4QP9an51AbyAD7+fYA1qotmbaITfxdlc/hUJ1D0i/8erVU31M+cgN/IeiqKhN5Of48fgK1&#10;UERzMiM8p/5aP+dQszN95ifqa1SSM7sSlqyApaYh2aKYgpaYhaM0xBmnUCEzRmqEFJQIbmkz70xC&#10;ZHrTdw9aYhpcUm8e9AFzFOrzj0R1OxSAdilxSGOxS4pDDFLigAxRigAxRQAUUwEppFAxhFQdDikB&#10;IKeKQEgp4qSh4p9SMdTxUjH08UhjxTqkY8U7IAyTgUhkJuIRyZU/Oq5vbcfx5+gNWotk3RCdRiA4&#10;RyffFQHUzjiIA+7Vqqb6mbmVzqMxGAEHuBUBvLgjBkP4ACtlBIjmZXM0rDDSOR7tUVapJGYtFUSF&#10;FAC0tMQYooAWnUxC0Ypki0EgdSBTEN3L/eFJ5ietMQ3zV96PNHoaZIxp1X7xA+ppRKSMjBFMRmte&#10;SCVI8YZm49x+NaDOwwMEsegFK+tgK5kkBJZ4+Oqg8j8f/rVc2se9UQHln1pfL96oQvl/WjYKAF2L&#10;6Um0elMRdxTsV5h6Y4ClxSAXFLQMdS0hi0uKBi4oxQAYoxQAYpMUxCYpuKAG4qFh3oGIKkFIB4qQ&#10;VIx4p+KgoCyr95gPqaYZ4lPLj8OaLMLkRvIgeAx/Cojf+kf5mr5GTzEJvpeyoPwqE3c543/oK0UE&#10;RzMgM0p6yP8A99GoK1skRcWiqEFFAC0tAhaWmAYpcUCF4pMr6imITcvrSbx707E3E8wdhTfMPYVV&#10;hXDe3oKNz+tOwrh8570mG9T+dBIbPejZTELsFLtHpQA/A9KRtqgscADvQIhRsRqQNzN+pqCdXjTe&#10;rL5mecLjNIDPWN2kikxlgdvPPBrZgBlXzHXG7t7VKTuNkV85WIIigluv0q1bsWiG77w61p1ILVJV&#10;EhRmmAU2mIuinCvMPTHYpaQxaXFIYtLQMWlpALS0DCigQYpMUwEpMUwG4ppFMRWbCdelM85B6miw&#10;rh9oHZf1pn2h+wFPlFcjM0hH3qiLM3VifqaqyFcZSYqyQooASigAopgFJx60xBketJuFOzJug3D0&#10;pN3tVWFcN59qTcfWnZE3YzfyRkkj0phcEHB59CKegtSnDKGuJM4G0BT+Gcn6Vby7cqVX/ZYckf0q&#10;bhYmjIdAy9CM1JiqEGKXFAC4pcUALS4oEGKWgAxS4piDFUrpS6hBnHU4oEQrmBo85KnI+nStRlDD&#10;nr2oQjMkuY4BhvmbkYA6EVdtHD26cEEADBqeZXsO2g6ZM80kRPpitCC3S1QhtJQAlJQBfp9eYekL&#10;TqBi4p1IYYoxSGLS0AOpcUALijFAxMUlMQlJTASm0xEZFVmjU9hVohkBh9CahMbDtmrIIzx1yKTN&#10;MQtGadguJmkz7U7E3Ez7UmTVWFcbk0c+pq7EXZH3paBBijFIoXFGKQwpTgAk8AUAUYZt8TEAht3G&#10;R6ninSwFiu0tnuSancZVdHSc9RnGcevr+lacuUhIThjwKS0EQ2ytGMP3GBWhVIQtGKoQtLigBcUu&#10;KBC4ooAMUuKYgxQVyKYiqYjkDqKneJZItj5IPXBxQIwm0mI3Bbe+0qSB1yfT9c/hWxbwLD91cEjB&#10;NZqOpblcvUzaM5xzWxkPooASkpiExSUAX6cK809IdTqRQtOpDFpcUgFxS4pAOxS0DFooAMUmKAGY&#10;puKoQ2m1QhpppFUSRkU3FWQNIzUJjX0q0QyIxYqPZitLmdhu2kxVEjcUmKYBilxQA0im4pDFxRik&#10;MXFGKQwxRtDcN0oArTwhk2x8NkYIq0pIjy3BAzj1NBJzkc0lzc+VJuTBAL4zjGQf510cYO0B8Fhw&#10;ayi22W9AKZ6/pUtbEC0tABiloAWlxQIKXFABinYpiClxTELS4oELijFMQUnA6mmIZvX+8v50nmJ/&#10;fX86AGmWMdXFM8+L+/8ApQAw3EX979Kj+0x+poA3MU7FeaekOxTsUhi4paQDqWkMdS0DFpaQBRQA&#10;UlMBKbTENNRkVQhKbVkjKaRVEjcU2qIExTcVRI0ioytWSMKUzbVkjcUYpiExTMYNAC4oxUlBilxS&#10;GGKXFADulJigQ3Yu4tjk9TUmKQwxRTEGR6ijcvqKYhvmJ/eo8xPX9KAGmZPek89PQ0ANNwvpTftI&#10;/u/rQIQ3J7KKb9pb0WgQ03Tf7Ipv2l/7w/KgBPtL/wB79KYZ3P8AGaLoLEbXBXrI35mgyE9WJp3F&#10;YYWpm+mAm+jdQA0tULS4OCRQAu8+maNx9KVwO/xTq4DvFxS4pDFopALTqBi0tIBaWgYtFABSUCEp&#10;KYDKaRVCGU2qJG02rJG0mKokSm1RIU2qJExTMUxDStN21ZI3FRMOaYhuQKNwpWHcTcKN4osFxN49&#10;RUZnjBwXXP1p2QrsZ9pj/vimNdIB1J+gqboeowXaH+LHsacZhTuhWYzzfammX2p3Cw0y+1QtI/Vc&#10;fSpuOxAJnP8AC3/fJqYM5rK7GMYSHpn8DUimQ/eXn1qlcB+G9DS7G9KoQeW3pR5bUDsHlMe9NEB9&#10;aQWHiIj0pfL+lKyAjaBW6/zNOEIUYBOBVAL5Q9TSeUKYrCeUKb5YoGROgArN2u77U/nSbHYQ2kh6&#10;kfrTfsMnqv5UXIPU8U7FcR2jsUYpDFoxSGFFAC0tADqWkA1mVFLMQFHJJqNJdxAKMmem7HNIZYxS&#10;YpiExSYpgMIppFUIaRTCKokZTaokSm1ZIlJVEiUlUISkpiEpuKZI3FNIqhEBFVWWgRAQexqM5FSW&#10;RMTiqrHeMFeR2xmouVYotC+chD+R/wAacqT9Ap/IUaE2H+RMedv8qtRQyg/MMe+6i4F5VBAPrUm0&#10;elMoXaPSjaPQUAO20uKADFLigBcUuKBhilxQITFGKQBim4pgGKTFAgxSYpgNxTcUAQSLlTWYsggd&#10;pGVmCryFGTUsaGf2zbf885f++R/jTf7Ytv8AnnL/AN8j/GrszI9QpwrhO0dS0hhilpDDFGKAExRT&#10;AdTqQGfdum1VYjlhn6VM7qWjwcnBfgZ4ANZuVky0tS8KXFWSGKTFMBhFNIpiIyKjIqyRhFMqyRKb&#10;VEDaKskSm1QgpuKZIlJTEJTTVCISKrtQBXNMYVmzREBXiqwljt9zyEhTjopOPyrM06DP7RhP3Elf&#10;6JR9uHX7Lcn/AIAP8auxlcYdR9LS5z7pj+tXIJ5Jc74DEMZGWBzSsIuKPlA9qdimWLRigYtGKQC4&#10;paACjj1oEGR60mR6igBC6jqw/OozNEOsiD6mgCM3EH/PZP8AvoUn2mD/AJ6p/wB9Ci4WE+0wf89U&#10;/wC+qT7VAP8Alqn507oLEZvLYdZk/Oojf2o6zLSugsRnUbTP+uFaKsHUMpyCMg07iEIqs0IzkHBp&#10;gN8o/wB403yv9o0EnfUtch1DqWkMWnUhhS4pAGKMUALikNIZzN9MIhLuTdxwT2/zx+VTwWoaNFbk&#10;gdCa5YLVspm9ANsYX+7wKs11EhSUANIplMBpFRkVZJGRUZFWQMptaEiUlMgSkqxCYpMUyQpKoQ3F&#10;NxVEkTVVekMgpDWbNEJgVGUWoLG+Wvv+dL5a+n60xC+Wn92nBVH8IoAeKoXMkiqBG21iQAcZxSew&#10;0c215dBipn5Bxwgpwu7g/wDLc/8AfIrJOTVxtpOwpnuD/wAvD/kBTN0x/wCXmX/vql7wuaI8eb3n&#10;m/77/wDrU4iTvNN/33S94OaPYTyS3WWQ/VzSfZUPUsfqxqbPuPnXYX7Og6A/99H/ABpfs8fdf1P+&#10;NFn3F7TyG/Z4v7g/Wj7PH/zzU/hRy+YvaeQ8W0f/ADzT8qQWyZ/1af8AfIp8qF7R9h/2dP7if98i&#10;jylA4RP++RVcqJ9oyEr1wqY/3RVNyyHnYB/u1Sig9pIYjGRH6YwB0HrXa2q4t4x6KKaSUtDS7cdS&#10;zTTW5mMNMoA7WnVxnQLTqRQtLSAdRSGLS4pALilxQMxLy3SZsOuat2yDbyM1pZWM+pfVQvQYzT6z&#10;NBaKAEptMBhphqiSM0w1ZJGRTCK0IG0lUSJRVEkbssalnIVR3NRLNE5wsiE+gYVRJNSVQhKSqJIi&#10;KqSCgCrSZrJmyEzSE1BQmaM0wEzS7qAFzWfPzJGP9sVL2GtzlHGZG+tKODUw+FGM/iZMDxUwpmZM&#10;KsKvPSoYywFz2qQJUXGIU9qTy6LiDyx7/lRs56UXACKYBzxVkgajYcVYik8e4cEj3B5qlKpXJwDn&#10;1qkMYhPlPnoCvbHeu5iGI1HtS+0dC+EkpprUkYaZ+FAHZ06uM6BadSKFpaQDqdSGLTqQxaKQDWUN&#10;1FCqF6VQh9FIYUUAJTaYDaYaokYajNWSNphFWSMNNqyApKskxNY/5Bk3/Af5ivM97gcOaBoet3cR&#10;/ckKn1FdLp1zczxl2mYYbHXP86jmNOU7K3Zmjyxyc9asEVutUc8tGNIqlKMCqIMeSYJ1ye3AJNRe&#10;f/0zm/79N/hWJstBfNY9IZj/ANsyP50uZu1tKfyH9aLMfMgxck4FpKfxX/GrAs9SflNOuCPoP8ar&#10;lZPMhj6VrL8pazJ7Ef8A2NaKaPq7ji0Uf7zkf0quRmfOib+w9Z/59of+/wB/9ao/+Ee1h3BMdumD&#10;nmTP9Kr2TZPtUYVx4curaXZNPEGIz8oJ/wAKiGhyf8/K/wDfv/69Z8nLoVfm1IbnS5La3aX7Qrbc&#10;ceX7/Ws+NGbFYy0HY1I7dj1/nWulsuBXG2aJFoQIo6Zpu0DoKllWK7DmomT8KaZDIimO9REYNWQM&#10;LgDkj86r+YorVCGeaPeoncY71oSVSSR6ehqq6nrkn681SAeAzQMCOrAfzrt1Hyioj8TOj7KFphrc&#10;kYabTA7KlrjOgWnUihadUgLTqQx1LSGLS0gFopgFFACUlMBtJTASm1RIw0w1RIw0yrJG0lWQNpKs&#10;kytTXdYSA9Dj+YrzXygyE9CGIzWiRFykVwxz6V1GjD/RW/3z/IVyNWZ1p3R21sP3X41brqjscktx&#10;pFUph8taGZy7ti5X/eH869F0iJZb5VdQwAJIIyKiO5pL4TvC1rAdp2IR2ApfttsP+Wg/75Neuot7&#10;I8gcL61/56f+Ompf7QtgP9Zn/gJp+zk+gyI6nAOzn8KjOpwf3ZPyH+NV7GQ7kLalEOiPn3AFOtrw&#10;XEpQR7cDOc0/ZtIRyuucXif9cx/M1z4ryZ7noQ+EyNXO3TZT/u/zFcPDNgjv+Fcc0bl9tQKOFUA8&#10;c/5zW/aXLTR5YAHNee1bU6EidpCOu0fjVRrmLkBsn2NZ3uFis08ecbyP+BGnFwRjcfzrQzsQMeMB&#10;z+dV9g/vVrczsIyAd800AYrS5I4BR6UpIx/D+VMCNnRepFRF1zjIpgNJB8odjJ/SuvA4ohuzd7ID&#10;TDXSZjDTaYHY06uI6BaWgYtOpDFp1SMWlpDFp1AC0lAC0lACUlMBppKYhKbVCG0w1RI2m1ZIykqi&#10;RtFWQZmo/wDHlJ+H8688jAKP/vGtkZMzXHzH6V0mi/8AHs/+/wD0FckviOyHwnbW/wDqvxq3XTHY&#10;5ZbiEVRn+6a1MjjLg4l/GvWtAGb5vaM/zFZx+I0n8Jq30bPeSbRnGO/sKqIrxnlVIP8Ae6V9PD4T&#10;xyYIWA/1I9yacynpuh5Hb2//AF1qSSmWZEB3xj0AAzTUeVnB86NT6nAo03AqSx4bLSoxbnINaGmg&#10;C6YBg3ydR9RWUtmWjI17/j9T/rmP5mucFfOz3PSh8Jha6caTMfdf5ivLVuCoAxWNrmtyHzTu3d61&#10;IL8xAcHIHY1EoXQ1KxJJqchHygj6msrzmweTnrUxppFOdyEuxOSTmpEmkQ5VyDW9kY3ZYW8nXHz5&#10;A9atf2i/9wfnWbgirkq6jkfOn5Un9ocf6v8AWo5B3JVv4z94FarTXu4EJke9HIxXMkux6sTUiSsG&#10;GWNbWJudJbZcwHOcvn+Vd5jiueK1Z0vZDTTa1IGGmUxHY0tcZ0jqWkMdS0hi0tIBaWkMdRQMWikA&#10;UUwEopgNpKBDaSqENpKoQym1RI2kqyBtJVkmXqRYWTlV3HI4/GvOA7BDhCcsTn0rRMzsUGbcx4xx&#10;XT6KMWr/AO//AEFcstzrivdO2t/9UKtV1x2OSW4VQuPuGtTI4e6/1hr2Hw//AMfz/wDXM/zFZR3N&#10;J/CXb/m8k+o/lUCLvyFiJPselfVR+FHjkgjK8tC2M+4/CrewAH/RHHHPJ/wq9e5I1kXA/wBHKe5f&#10;GfzprRPji3x9Tnmn8wKMrq/3Y1X6VpaX/wAfLf7h/mKxl8LNEZev/wDH6n/XMfzNc0K+bnuejD4T&#10;A1/nSpB7r/OvK1hZhms72NbXJY7ZmbBYL710UOieYgYzkZGcbP8A69c0qttjRQ7jJdJSJSTK7Af7&#10;OKxnhjCFhu/P/wCtWcarkVyIosADxn86jrvRzMnj8skbw5+laPkwd1lH4Vm20NIX7NCRkNJ+VRG1&#10;TtIR9VqeZjsMNocZDqcVQI68g4rRO5NhtFaCOu0z/l1Hru/nXddq5FuzqeyGmmVqQMNNpAdhS1yH&#10;QOpaQxaWgBaWpGOpaBhS0gFooAKKACkpgNNJTASkpiG02qEJTaokSm1ZIlNqyDPvhm1YH2rz+Mfu&#10;5PZzWq2MWZDjDH6V0+j/APHq3+//AEFckviOyHwnZ2/+qFWq6o7HLLcKz7n7hrUyOGuvvn617N4d&#10;H+lyH0jx+orOPxGs/hOsk06GWRnZnyxzwR/hTRpkI6PKPxH+Fe0qskrHk2JP7OixjzZcD/a/+tSD&#10;T4cYEsuPr/8AWo9tLsHKgOmQ/wDPSX8x/hTDpsRzmSXn3H+FHtpBZEX9lwf35PzH+FWbeyjt5C6M&#10;xOMcmk6kmhnH+IP+PxP+uf8AU1zIryp7noQ+EwddP/Etb/eH864KIZXFc0tjYfBzIQa9DgxsGB2r&#10;zJbnV0I51DIV9RXNvaIV5A6VmnZhcyTYKWPB5qP+z0z/ABV3qozBpFxbdExhelTAD0qbtgMIHpSY&#10;GKokQqCCK5u4j2Nx0NaxepLKdTxKGbBHFdRkdfYR7J7dR0UE/nmuyrljrc6n0GmmGtiCM02gDsaW&#10;uQ3FpaQxaWkMWlpDFpaQC0UDFooAWigBKKYDaKAEptMQ2kqhCUlUSNpKokQ02rJM6/z9mOPUVwSc&#10;xyY/vt/OtlsYsxpeHP0rptF5tH/3/wCgrkl8R2Q+E7SD/VCrFdUdjkluLVC5+4a1Mjhbr/WGvbfD&#10;g+aZvZf61lH4jWfwnd0tegeUOpaRQ01Gcev60CG4Gc8/nSE1RJwWv/8AHxEf9j+tcuK5J7no0/hO&#10;f17/AJBx/wB4VwETYFczNSZeH3CulhvtqAHnFcM1c2TLv2xGFQvMrDiuazKKu4HvURIrVIyGkio6&#10;0QiFqZWpIhrPmTdVoRlmLrzToVIauq+hB2OnnddgekYrrDXNDZnTLoMNMNbkDDTc0gOwpa5TcWik&#10;MWlpDFpaQBS0hi0tAxaKACimAlFACUUAIaZmmISm5piCkqySGSRYo2kdgqqMknsK4ubxPbq2IoZH&#10;GeSTt/xq0rkM17LWbS9kEcZZJD0VxjNb1UIydTLC0OzG7I6154vmlG2kAbjnnvVozdjMfdvO454r&#10;rdE/49G/3z/IVyy3OuPwnaQ/6sVNnFdcdjkluNLcZqjOQ0eQeKUakZOyG4OKuziLr75r2nw43yzH&#10;1C/1qo/ETP4DuQ1PzXonki5ozSGV7iYQW8kzDIjUsR9BXgd3dfbrkvcSnzHyQPQf0FcNZ2Vkelh4&#10;pyuzu/CV48qT25maWOMK0bNyQDnjP4V6CTW9Jtx1OeskpaHD699+E+x/pXKionubU/hMfV4vNsiu&#10;8KMgkmvO445DKURc/wC8MZ/CuSWx1RV2a9vazzKSqQqVOCGzmrX9nXOeVgP0LVzct+pvdLdEgsZx&#10;1RD9GpDazr0tyf8AtqB/Sp5JdGF49hFhbb/q9r55UvuqxHbt/Hjn07VO2jK5VuiGWEqxASVh6qua&#10;rYx1huf+/X/16LT6IztAZtz/AATr9Y//AK9IyqB8zFfqpqvfXQXLHuRDycHM+P8AgDf4VEUib7s6&#10;n/gLf4Uc0uwezXcYbb/ppH+JIqH7OB0lh/7+CtPaeRPsn3N3TF/0pyCDtXbkHIrqjWkHdCloMNMN&#10;bGZGabQB2NLXMbhS0hhS0hi0VIC0tIYtLQMKWmIKSgYlGaAEozQA0mo80AGaaTVCEBqvc3EdtCZZ&#10;ThR+Z9hVEnD3962qRfZo43iUsDuPO4emP89K5O5024twXMZZB/FjnHuKamk7CcXuTaNEzX8MrRkx&#10;I2Sfft+uK9irV7kJaXMnUzi0OfUV5uJigZFXcS5PWneyISu7DBhj84AJrpdJZI0eHPzE7hXHfU77&#10;WR2UX+rFZd7c+XNHGDjIya6X8ByJe+MMsbx4JLH68D8KqiTZhG43E4FeXBtHpzSaMG6/1hr0TTr2&#10;S0hBjCneq53fSvZTs7nkSV42Nka3cA8xxn6A/wCNWl15gObcH6P/APWrq9ozj9kSDxB/07f+P/8A&#10;1qmXX4z96Bh9GzT9oT7J9yrqWsQXGnzxRrKrMuMkD/GvJoZQ6bd23DEAk471wV2nY9TDRcW7na+H&#10;LyOC6uHkfahULnBPI+n1rvDqtmek3/jp/wAK66TSjqcVaLctDmdVuYrjyvKfdtzngj0rBFKbTeg4&#10;JpalG+XdblfWsyJRIpJk3/JgoOgNcFQ9Kj1HW7hpnwMZFagpQ2InuLTq3MDIMbxzSOiI2SDyTTbr&#10;epDRRk7h0Xsa5WveO5fAXbNke2UowbHB+veruK6zgDA9Kx/3rzsrttQdAOKiTsjSMbsbIZFICgkU&#10;+BvMba6qcjPSiLJkrHI6tdgzPDCqqqHBIHJNc+jPuzn8xmtSTt9HmSRWQoqyDqQMbhXSmgQw1GaB&#10;DDTfxoGdhS1zGwtFIYUUhi0tSAUtIZVnuobZcyuB7dzWcusWZBO9gB1+U8UDLcWo2kpws65zjDcf&#10;zrTBz0pgFJQISkoGGaKAGGsu4vra3bEsyqfTqRSArjVbMnAm/wDHT/hWksiSKGRgwPcHIpgSCuK1&#10;S4ae88hACsXJ7896roCV2WLNIwSAQzL6c4rUncomWHAHWuVndy6GdZWpLB0YJEpHyjua6ftXZHRH&#10;BJ30MPVjiyOeORXk5bbgA1ozNbk24ke5rsbGxkjuFmY4ULnH1rBnStTR1C/lshAIwhD7txYE4xj3&#10;HrWHBfJqF0Bc4jfZtG0ZB5zWzXuHPF2qamrHY+XHly0pz2bBFPitkVy+CMdATkCuSGrPQqLlRlXX&#10;+sNdfB/x7x/7g/lXd1PM6EtJVkCUmaAMlpDIeemeBSCJXODxk140pXlc+0jS5aPKuxFs2yEqT161&#10;swvvjBPXODXVCXvWPLq0/wBwmT0+u8+fMO8u9s4t/LPUZYn1/wDrGsSPejOgJEYI6d65Z638j0YR&#10;5Un3LCM8UYZMZ561es7pp3KOFDdRjjNZQbRq6akm+xrVRvbpbS2aU8kcKPU12HlnAW+pzC6Lzuzh&#10;uOuMV0smqiGPdIBu7KDyf8KmUbO6NYS91pnGLdTC4aZHKOxydtelWNxLc26M0W1j1PQfUVrJqMbs&#10;xinOWhrFSFJz+A61Sx+8AlIUH07V5Cm5np8ihsSXUbJF5owyAcjHP1rJt5YjICTg9q9GnqedUON1&#10;O3Zbh5gPlY5PtWGGIPFXF3KkrHU6Fue5ZsfKF613RqzEjqM0DGGkoAcfEFsHxtbHrViLXLaRsEOo&#10;9cVzG50UUqTIHjYMp7ipaQCUZpDFzRmpGLmopZRFE0jdFGaQzgLuVrjOThup/wAKz5kYZAP8WKzN&#10;EICyupz/ABmvQtOZmiO7oDxS6ldDXpM1sYjc0lIYZopiKF7cpaWzzPyF6DPU14y87SyM7nJJJq0r&#10;ksBMxXZubFXba7mtZt8ZwO4z1rSxNz0FtVt4Y0aZ8Oyg7QCTWaI0MzzHJWX5h7A8iueV0jpp2cjY&#10;TY2GUBW9qpzzSrJtXJXqc4xjFc6PSl5FiKXaytgruHQ9/wD69aYIfDA8V1p9DyJLqc9r0ypZBCw3&#10;swIXua8zEEzjeiZGcZrbzMfI3bOzkE0bTIRHmu9aeJ87ZFKoPmw3T6+lcz1Z2pWjqeb6jftdyjAA&#10;jThfX61lxyMjh1OGU5rtS0PNb1Ok/tcCMowfJXjGMGuh025Nzp6s7bnBIb8/8MVnCHLqdE6vMrGd&#10;c/6w12EA/cR/7g/lVdTPoSEUmKokid1jQvIwVR1JOBVM3Vs4KrcRMxGAA4JNAFEHg47VKGIX5Tg1&#10;4CP0hkcjhFJJ6VetGGCntmumD95Hl14/unHsjQ3KHVGdVZzhQzAZqVSvmojH7xr1T4xK7sYWqxK+&#10;oIVORIikkH0GD/KqsjpEHyfvjisE/cl52PSkrcj7XLcFt5iAZACEcmpbewto7jcJXchsjtx71wOb&#10;jGx1Q3ubMkcP8DYPvXnPiNpVmjiKMIwMg9mNdlKo5P3jy6kFFaEVvpCzQR7iQ5G447Ajiof7OgNp&#10;LIvmlo1znIAJ/L/OK7HLU5VHQ56ABp0DZwWA4r1tpgoVUGFHGBXHidkjsw+7YnmHHytz9cms26Vp&#10;Qqlj8vJNefDRnfM2rOQyWSrL1Iwc1yE0Z81xtC4OMCvRhvY8yeiGoCOGwRXO31skLhkYfN/D3Fdr&#10;XU5U9GmbOhTFJmjJ4YZH1rtjSYIYajNSURmkzQM8yCkmra5UcmsWaI6HT797aQE8qeo9a9NjkWWN&#10;XQ5VhkVBoPoqQClpALWBrEuy1CZ++3P0FIZwG47S3q1E8pz8vXd/jV2Fc0bKzmuWVm4jHVvWu+tX&#10;Bby4xhIxg1DOiOxqUw0GA2kzSKIxKjMQrqSvUA9KyLnV7O3Lq0u516qozz6elNJslux55qWrS367&#10;GVURWyAOvT/69c8Dk4ArpSsYt3NSCzkl5Awueprqlto7e281kBZBuwe59Kzk9DohHU5N2muJWeQq&#10;Sxz9K2rOdlH2aQ8fwH09q1aT0OZNp3NaG6ML7X6j8avvco0iYkGSCeDj8DXE42Z6yndXI5pSU+6G&#10;weNvb/Gqv2udIzJEV567gSPUNx7f0pxONnA3VzJdXDzSHLMfwxXQaLe21uJlun2g4KcE89+n+eK7&#10;ZRvGxxqVpXLx1OOZGZS0caZOM8nkY/nXP3N+JPMMMZi80DzBnIY+vTjv9aiMXsbTmmY/GKbnBFdJ&#10;xjzg/lWxpV15FwY2OEl4PsexqhG9PG6yh85xnqKTz5VxtY/yrnOncX7dcr/E350n9oXAPLGmTY5z&#10;Ub2W5kCO5Kp296q6dn7fFjs2TWmyISvKyO9ldY1yx29uDUtqkFxOnEiqQT5mPlrwoK593iajgtBw&#10;iAlclwyg4BP88VMjMkqvHFJIOhKqa3Ufe0PO9veNp9TQ+22yq6z7oXxkBlOce1Rw3McWqukpYDAR&#10;CcBR65/Ku5nz9Nq5BfvF50Gx87MhtvNMiVNyYzIVHDNzz/jXK3pY7Uk0hxPkjYpIUHgZz/OmxzMB&#10;ng1571OlKyLkb+YefzNTzwR3tu9vMM8ZU9xXVDQ456nPSTT2xkhaDaCOHjFZdxc4sriMSF1CKuMk&#10;jPrXoHE9DlLGLzryKM9Cwz9O9d1eM8UzMFIQjP0rOv0R04dbsy2u5UkQu3yfQVuR3McmAoyWXn6V&#10;x8vY6G+5qo33AM471yM1wXuHcjgmuymtTgqMcG561DPEs8e08HsfSvUR5pzKSS2lwG/iQ5I9a9Tj&#10;kWaJZEOVYZFYyNojjUZrI2I6bQB520g6CpRHI2MA81ly9y73Da8fUHFdv4fvN++2Y9PmX+tFhnbU&#10;tYGgtKKQwrgtZm8y5WMHIXrSGc23+qA9zWlbRhy2/BBxn2rXoJbnc2wEcQA6U65uRbQtKSFCDJHc&#10;1zHoHIz+JnJxbwKBn70hzn8B/jWVL4hvpANpjj91X/HNeiqXc8Z1OxnS6rfSkbrmQY/unb/Ks+We&#10;WY5lkeQjuzE1uopGTk2WbCdre7SYDdt6jPtTpf30zydC7Fjjtk1nLe5cdilJGyc5rRtrfcVfIZay&#10;k7K5vCN5WOnJUsCGJbqD6e1WLu4Edo7FQxAwc981xLXQ9dpK7ODW45+XH4mrKzhiOcEdCDXo8p4P&#10;MdfHsvYomwAxJRmHVWxx+HeuL3PHKWYkODg59arqK7sdRbXoaILuO/uDgKPx61Hffu7aWWN+G+8p&#10;46nr/KuBqzOxO6ucTjOaZnBr0UcDH7jgrngnNMNMQoPGDQ3ABqRibhTCTnniqEdHBqcuwJJF5p6K&#10;c8n/ABrpptO1BYycW+/gKik5J/HisJNLU6IpvRF+x0TUJMG7Ecanrg5Yflx+tdDBo1kGIdzKy/eX&#10;dgfkOa2UF1MnJk0mjaaIJgsCI+M7iNxBPfnPFZw0y3t7KTaqNIAQXCBdwz6Cndc1hWdkzkJLZD0X&#10;HrgYzXW232eOFNhdWUKvpg148HrZn0NdWXMiC4eNbhijzK3opUqPwrVn862w0ccU2e0TYIHrzXUn&#10;71kcEk+W5i6rqHkyGJApbGDkdK4k3MhOWPP1pz3Mo7FZ5XPViPSnR3Msb5DH696lJWE2zet7jziA&#10;x+b+dbajPTr2rz5x5Xod8JXWo2MkPx2rUmYqySCtYmMirrFs15prNCMuMHA715wdOujCriFt2SCO&#10;/wCVehCaitTjcXJ2RXiWW1u0LoQUYEivRFZLkKQQwPNZVmmk0deHvFtM52/+ymT/AFyk44C84/Kq&#10;sc8SEBJlUAYJIP8Ah71hFStsaTcb7mg+oxpCyRy75W6MEIArD3bucf1rspJ7tWPOqtdGThx61bV/&#10;eu44jN1BAUWUdRwa6TRpVayWPcNyk8Z5xmplsVHc3TTDXMdJGabQMz7bSoIE3TEEjkljiryS2zNs&#10;VUOeMg1je7OtJJFe6FsrBHAJx09BT9JtlhvbibgIoAU9ueTRsiWdC+o2aKSbmLA9GBP5CsyXXrGM&#10;Da7yeyr/AI4qVFszckjPk8SxA/uoHb/eIX/Gs6TxLOT+7gjUf7WT/hWyp9zJz7FyHXZmhdp40U4+&#10;Tbx+lcsblmn3NyCaXJqbJ6XLjD9yPck1Ygyw25IJ9KyK6m898LAKszA5HAHU1jahqcV5aNHGj7iQ&#10;cniiMG3c6XJWscV3p1emeILRSAs7toAFLubsetYM3ASFvlanQTtbykDlT1FO19A5mnc1nugpVtsg&#10;3DIrLlu3uD8/AToKyVOz1OmVXmVkZq4Jq0IweVJz7Vvc4TY0+78jzo2bAIB9ORz+vT8qsarbtHP5&#10;p5jkAGR2IGP16/jS6l9DAUsBwSCO9I8084EWWck8ADJJqWk9QTZtW+mTy27B7SZJM/I2DyfQj+tc&#10;5NFLDIVkjdG9GUg01KL2YOE1uiIZPY0bXz0qzM6638PXc0KyF4VDDcASc4/AVNLoEscJKSh5V6rw&#10;AR7GuJ1Vex6UaDau2cpsl/55v/3ya7vTZ4Fs4oXtQ84P3mizznjnFKo01ZMKMbSvJHd2jO1nL9pt&#10;1EoyVKtwB0H15qO0SMDzLi6hBByQCB+XNcySXU6eeb3Rri/sI2bbeRqzddp5Nea6tDHfzl7WW6mI&#10;JJaZsquey9/Sux1G9jiVNLc63T1MenwJJtJReplIq7bJJcRy/uwrsenA/rRF63YS7HKukiu6TW8k&#10;LKejjr9PUVpIj7GXGeBnHpiua1pHoufNAZFGPtmCOh6GtS4na1iM0ku3qcIAoJx04/Hj3quplJ3W&#10;p49NK0sjSPlmY5JNVd3P+FbbnEyeMZ68CrDuOAO3FJlLYjWUrIDk5Fdray7wpJxn7tYVF7pvSd5W&#10;LKuDPx1q3dOAhA9MisImkyzby7UK4yG7VX+Yv5QXk/w1b2sENJXOVupUlyHUED7p7/nXJyyl/lyd&#10;o6DPFdUEc1SXYq8jpTwc11nCSA5rRQiVAiL+96Lj+L2+tUSMjTn5s5q+vFUncVrC3PzWrj2zUWi2&#10;kkk32gkqidCO5q5bER3O6Jptch2EZptIDaIhmTbIgINQ/Z4YyoHP90elcabR6jimPeCJpSxwcjtX&#10;m+uODqLBeAoAreGskc9VWizn80V6B5ItSRjLcjIHJoGWWO45PBqFjzSSPQextbv3S96fHL5REh7G&#10;uCwGPcO01yHc5LVCnBFd60RHmRyja3HQ9KdA6s4DAAY6+vOc/lUy2Odr3jQlVewA9OKouNtYJgyv&#10;gHrUynHQ/ga0EPJB4PBqJjnGapCZss7RQ28jEM3UA9CMdDWO7Bp2YKqBv4V6Cqe5CAqpORVy3LMw&#10;jjQu56Kqkk1mzRCNGJG3EgZGOK2je+dp4tpV3MuMPnpj+uOKgsycovA5x612Xh66EZuIcbQ6g8e3&#10;/wCuhq61GnZmzFdsWyPSsLWXNxD5SwmRsZVsjCnI/pn9K8pWi9T3ZNyjoYVv4f1K5t/PihQp7yqD&#10;+pqNtGu43EckZEjDI2lWX2ywOBXpe0i9jwpQkuh6laaPqKxxqfLdQuMqwIrbj0CXfudht/ugY/rX&#10;Bpe56ilZJGQ/h6KEfvrnYfcCoYo7S2dTHK0hHcrgVjbUpSbReE8bOMSYAOQF4qvHGjSk4yM9DXYk&#10;mYXaLxijP8ApqwogIVQAa71FbnJzO1ihKGG4jpu6bc9q0rXdGrcbiTkAjOenrXLJtM3STRnai6rG&#10;XlcAjkZOSQf/AK9cdcassalQc8Y+b29q55LaxumrO5n2GoSz6lGqkgcn0xwa2dYu3msCp3naRkMM&#10;Yq0uXcyvzanne+gdK3scpKGHft0AoyMHnk0wuKDlq7mxAkskBz8pJGD3qKnwmtL40TpH5cRkJ5Jz&#10;VwxtO0RBAUrz7V50TtkdPBpsKREIPnI+8TWVdWM6wswRmUfeUN/ia2Y1o7Hmmoy24RY7dMHqx3E/&#10;hXOV3QTtqeZUavoJQDXScpIDUitiqJN7BuITPuy4OHGPyP481DuCKS3QelQtNC3rqWflKEEggjBw&#10;avz6lBZqsNugfA7HgVpLVER0Zp2d19qhDldrdxVyuZnStRhpOakosxyhhlTTZJ/VMjp1rBI9G9yF&#10;JcfciAz056+1ZcmiPdsH3lZXO593Rfaq5uV3JcObQpLoyRwzebMDKCRGqnrXNSWzxAlyoI6rnmuy&#10;Lb1Z504qK0KdWouhrRmK3JDVZj29KtHczWi5gHsalueLcH1Nee9xIyAcy8/wimPxJXeLoTqA4Abn&#10;FRuFDDau3FZSIkuorOTGFB5HrVdmJ61lExYwHNWIzz1FaMSLDoHTjr61l5PQ0RYSNq74tbXPZf6C&#10;scnkmtWZj4yzuFUFiTwAOpr0jTdJnjUTyMEmB4XOcDvXDVkoo76EXKXoWJNNtTMXaO6lYtuYLwp/&#10;TNcbqcJtphiBoEIxySQT7fp1rGE22kzrq00k2jJUk8Lkn2Ga7vwojG+eVkOwR4DtGWGcg4+tdc3o&#10;zy4rU9b89OjXKqcY5XFMlltXiZJpw6NwRgf4V4R66Rlx28UdsSrHknERG7I9+P0pbcQkbghDMx+U&#10;AKAOmMHof5V0xjoS3qXLe0imhUKjI2PmYFuD+PFcpfiCGYqu2Vh/EQDzWbVmylJmM05JwWx6CmGX&#10;pzk07FEZuAB1p66g0Lj09q1SsQzrLO8S5jyOGHUVYkuI4hl3VfrXep6XZycutkcxdawqfddiAcrz&#10;gDmrml3yz2/mKu4hiDgkY/yK4VeUrnS7RVupmeIpjJb7YSx3SbQFP+fSuQttGuZiDJiJT3bk/lXY&#10;5Lc41BvRHZWWnW9l843u5GCxOOD1xVvUolurRo41EbYz1zkiuWUnc7Iw0PKHQoxDAgjtVfcRXatT&#10;gasSBiRg1IBxVGYvQ11+jS5YxHnjIrKavFm0HaSOhW1ubqTyY4yRxkngAV2Fro/kAF5NxHp0ryEe&#10;zbqdIiKgwKnBFdcTnkeOeKtBEG6/s1xGTmWMfwn1Ht/n6eVZr0Yao8qorMTNFbnMOBp4NMRs6e+L&#10;gRn7so2H8en64qm7bWG87mJ59sVD0kV0ATM54OB6UsluEmUMcbhnHvVIk7y2j8qFV4zjnFWTXO9z&#10;pWwwmm1JZy9nceeuFbbIOo7H3rWku5bSEySKGA/WiSsXCWhb0qSS+3XE6ARj7i1vnzMkIcLXO97H&#10;XF6cxEsaLIHI5X7o968w1T/kIzZbcS3OK3g/eMKnwlaO1nlOEic/UYFSNA8LbZV2t1xmunmV7HJG&#10;LuJVRvvVubyNu0wYCPep1w8bQudpBypPSvPluNGPsMbEEgn2OarTH5ga7E9LieiHo2KSbggjvQyX&#10;rEgDZppNZnKMzUymmBYRsn0FTqRknvWZoPdt2AxJA6CmkRgcqOfajUeh6J4e0VJIEv1uUjOSNnl7&#10;uB754rUuJbhWUW0Ky5znc23FefU1lqejTbjB8pSZyyfvJZoXxk4UlR9Dj+tRyaa9witsecdck9fw&#10;zWLTS0OxNNe8V100x9LRhj/YNWUs2jbc6zxpnojsgJ/l+lYXn1KSh0OmiOj7cS2bOSMEyOXP69Ku&#10;xnREjWFbGQxg7tpOVB9cFutWp20Ri6beoZK5d3Oz1K9KpLGnltcicLlicbNwOT16jFdqehwyi3oX&#10;LrWAunRxQn94yDc2MBTjmvOpJdxJz+Nc71Z0xVkZjO275TTC7Acg5rZIm5VLs/UVIMtww7VrYyuW&#10;7WVoJiAxAPHWsW6vZ/MZMbSpxk8mo5VJhzOKK0Npc3Z3IjOP7x4H516jpFg1tYopGWySxXkZ/wD1&#10;AVpK1uVGcU/iNGaIRynGzk9uo7YP5frUAHqaxOxDm+7iomGKyluaxMy4tYWZzLGCsgGWA5U1xN5p&#10;5ichDkYyKqMrMmUVJGIAVOD1qyqljxXfc8q1tDeh0qSTB4A967fTLKK0kSQgMy1xyqdD0I0tLm7P&#10;qXksERCT/dUj8/b8a1YrzIw7Ak9MHNc6j1OpyWxbE2T7VZSQHiui1jnbuTsFdGRwGVhgg9CK+a9c&#10;086ZqUkAz5Z+aMnup/ziuuG5w1Foc9mlzXUcIop4piLEblWVh1ByKsXig30igfxGpe9ykWAioAB+&#10;Jp0Ci4kAcklRRHa4nvY0zbJ2yPoaXynUcTyD/gVcp1gPtC9Lgn6jNHmXX/PYf980Ach88MndWFbH&#10;my6iY4AMuTj/AOvW8jCL6HqCQC2t0iQYCjFQZYdDxXnLXU9bbQyLi+VLoWw3K7HbuAztJrn7nbby&#10;MU+cNlgR6Zxk108pxyncgXU2QfJGv481Qlmad/MfAJ9KuMbO4lK5ATVInLV3CkXoJ/KBGM54qZ7l&#10;3TbhQO5xya5nC7uykzShhs7i14naO6z91/un6cf59Kzk068uFLx27Mo7+v09fwpOXLuDTloikIyv&#10;3uo7USEFMYrbcLWRUHHNFZnGWltZj0if8Rinm1mX+A/SsXUitLnQqUn0Itkg48tv++TUqxTn7sUn&#10;/fJo549yeSXYtJZ3bsFSB2YnAHrXU2fhbVLj5pIlgA/56Hk/gP61m6sehp7KXU7yCyhs7JGSJmB/&#10;gxkt65xVyBYyNrAg9hjkVzayO1Pl2LEUKOZWliMmOcJj9RWnarBIgKJt54BXqPXisnoO5LfS2Vry&#10;yBpeoUHB/H0rhpbh55Czn6KM4FZN9DaEerKmDn/GtyW2tFsvNWSQybQcbhjP5VlFXZ1Tk0rogJLw&#10;NAwGOQT3561Yi81RtXzBGeoUnBHuK6Fdo5nZM5PUGKylehzyK5qRiO9XFamUmRrIS+Ksb/lYda6L&#10;GFyqXwaDMCDitTK5Csh3ZFdnY2NrNH9okiDyHg7uR+VS9Co6m43Xgc0ZPqeK8+R6SAkFjTeK0jsS&#10;wYZHpULH0qZFRA8rzXP3kPzqTnjoaEwsZ5toZ+ow3qK0YLKKPBHJpuTWglFN3OhjVUQkkADrmpkh&#10;kmAJJROoA4J+tZLVmk3yo0UtEUcKpOc81cMQZMEdPTjFd67Hju+4eUw+62frUiuyHDDFBupXNWOT&#10;cK4Dxraebp8V0q5aJsE47H/6+PzraO5lLY8Q5pa6zzxwp2aokkU1avJM3BccEgHP4CpY0WPMLfKg&#10;yx9K1YYfsroJQBJJ27iqXYRqkc96Qj2rkOsjIyaTB9KRRi3dv50KSo0YOMbA+TjGe/tx+Fd1oGmf&#10;ZIfPlX9847/wiipKysFON3c6GUA5PauMurwjf84WNRkledw/u/U1EEbTkc7IxktzLIRBHj/R1xlu&#10;D6/pmrNrdL50hvM/aGwpR0wCoHC+3OK7DzzPvbVUG+IbQoG9WcZz9Ov4VlAnilHc2juP61EsMkkg&#10;VFLMxwAO9bs0avsbqaHqJIH2Yj3LD/GuusfDu0BrgB29O1efOsre6dMKb6nWxWcNuuI41UewoSCO&#10;GRpF+Xd95QflJ9cetebdnocqOdvtMgvZSI4zHcSH5WB+Un3qg/hRoIg13dqCf4UX+p/wrthUaVmc&#10;tSK6EkOi2UYGUaQg5yzf4cVNJbRxE+VGiA/3RiuKc3Lc1hBRK+3H/wBajA9K4DuF+gpQPXAoKGub&#10;lButJjFJ03Djis6GPUklDfaTyedszAmuuE1Fao4qlOUndM9Z8t2TO7gfSsO8NxHHI9vgugGAe/8A&#10;nmu5bXOCTb0QaVql5GJGmEXzkcYz0+hrYvNXd0AiRY3PBbOa5ZPU6acG1qcmfmJZiWY8knvQBj2r&#10;E7RUGX4XeRzt9fatpQ5jy1uyFhgqZM5FbRWlznm9UiJbjy2YPGzHBGd2BknqfWs2S+8sENIuz+6e&#10;Rjp3pymyYw6s5m6Jll3qDg+tUWi4B71cSGV0i+Y1J5J6kdOldKOZg0IIHeqZjVHOBkGuhHOxOjcd&#10;K7XSmHkMuehzis57GlPc1iSTxTO/WvPkeog5z6UuQKaExhOetRnApMaI57m2tZfJmLGTqQozio7m&#10;GSWEG28uRG6lm5H4d6j1NfTcw1s7tGJjiaVQeSo6VoRh9+0q27pjHNU9TFaOx0cVqSoMp6c7a0uF&#10;7n8aqKsc85XYvmAHrUiy89a3RyMsCQGlOCMHpXRYyuOiBDdeKkuooru2kt5DuSRSp9ven1sbdLnz&#10;TLbtDPJFJwUYqfwqFoyBkcium5wWIMUtWSKDUzZkYfQVLKRqRkQpuU/vB0qJZHa7RmYsxYcmtEZs&#10;7EjBox+Fcx1EePWjA96kZhyTTWkVsdi4HzZ2jr6Zr1KxvUvbRZU47MPQ1MlfU0pytoY2t3YtrFgD&#10;88nyj+tef24aaNFkYpaIwyo5JbHp1rSBFR6lq5mXzQkxHmKcFic7emPy6fhTojDeXbSzOfIhHyjI&#10;3t/X/P41oYGnMJI4mLMWaRd7AnJVe3J5/wA9jXEBqcTREgPpXaaEqwubmUDOMJnt6mnP4WdMXqds&#10;upRtIIw2Xboo5J/CtwrOBkRsa8blO/mG7JW6gA+mRmkNpcNwNo+ppWHzoemnIuHuZPunOVJQD9ay&#10;b2VZ7hY4fMkVTxli2TTb0FFOTNC3sJ5sF18pfVuv5VjXGkas7nY9oo7AMxP/AKDWSt1HNtaRMI2F&#10;6lysV1PHCpJ3Om19v4da0I9OuXlfyY5XhGNjSAAt7/SrcYNaAnUVnLYe9hcx8PC/4DNRfZZ15MEg&#10;+qmuHlZ2KS7kHHc1IvsKk0NS7YPbqke5ZBnPHH/16fBNJBB5brHI5XliPWvQ5tDz3HUoLD5CcH7x&#10;Jpc1zSvc64pJWQuRSg56c0AWrbJuVVSN3PGfaulEbeSzkcDng/yrqp2OKo2meTanqZW6lj3tlXI2&#10;r25rlpL2Vj8uE+nX863VL3m2c7q6JI2dMmLRkElird/eujKjHIxUyVmaQ1RW2AHpxTWGBirREisx&#10;KgAdqpHk89a60cbJ0hB6itzTQTNsjBYnoAM5qZbGlP4jpzbXI5MEoHqUNUiQvXrXlyPWiEcgR9zx&#10;+Yvdc4rqLeGwuow8Kkg9QGOR7EU4siV9y1BYQSSSLJDtVfuneST9fSr4020U5VNpwR1P+NVdGN2c&#10;VqWnItwXQEHdnPXNZkSmLIU8Z7Vkz0I6o1re5aJiR1bqRxmo9+HLhYoyeyr/AIVpE4amg8zHvg59&#10;KiZj0J4rpSOBsj3Yp4etCS9G/SrysD0rYyHfWrSkEcUxpnh/iCMR6zcAdGIb8xmsiBN24noFJNad&#10;TJmIaStTMSrA4pDJQ2JADViPm4j9d4q0QdnjPWlxjvWBuR80zd9akos3YE0BW4Aj35CQIPuP2J+t&#10;YOkXb2F6YZflRjtcHsapLoTfW5q60PtLy/LJuhQMvIC47mua0xZmuCIQSSpBOM4zQtFqOWstDvbP&#10;S1WYCeOKTeM7iuefSqmr6XAqNLbqIZU5wvANcqk73OtxVuU5+3uBdReVK53Ox3t3b3JpJ7CKKTao&#10;YjHUmqnJx2IpxUtxn2OP0I/Gta3tYSu3AP15rjlUk0egqaRtWsSW0yyxYR16EAVum9mPWY/iq/4V&#10;zqbNnBMab2Y/8tWP0xTGnkbrNL+EhH8qXOw9mixHcoI9sqPKR0JAY/m3NaUF7Cq4USxY9Rx+Sk1s&#10;pK2pk4y2ReTUFk+X7Qo+qEfqRUErpO+1rpmB/hWZAPyFV7pl7yNmC1tIFDKh3eu0t+uP5VeMsQDM&#10;X2AdflIJpvshXbd2c/caoF+WEbcfxMMt+XQfjXK3F00udzE9iScmob5fU0jDm1exnD2H51Ko9T+V&#10;eeemb/2SaQkoAQRuB7Yx1pfKBUb2VJF6gHp+dd6skec227GfMMBVDbyM5YZwaqNhRlmAFc8ndnTB&#10;WRnveRLnZl/ftWNcant4LhfZeTTUW9CZSSKljePPerGgPzqwJJyehrsI7tA3lb3U4HB6ZxXby8qs&#10;cKlzO5wMtnc3V9P5cbY8xvmbgDn1rdtdCQYa5kLn+6vA/P8A/VVyqcqstyY03J3ex08UFvbJhIUC&#10;jqAKtvEkse5QOP1FcSberPWSSVjBl+QkEdO9VmdTzXZE8yejsL8rDjtVGSIlvlHFdaONky5C4xXb&#10;eFrRnuzOV+RM8+9TJ6FR3O+v5J1kjETPGgOXcIGBH646frVH7a4m2xtHMhP98Ej8ABXEldHoKKaL&#10;A8qW5Mb2Pv5hjGPz/wAM02bSNPlbc1sit/ejJQ/muKz2Id0Mjs7ewkR4d+XbaRJKz7uCcDcevGfw&#10;rXO1wCp/HNS3claFGW1EgOXH4isRtHjJJM5BPcGlc2TsZc1pHayYErSHH8WMVQdua2ic83dlUnnp&#10;TQcDB/Cuo5BQacG5piLSNVxW5rRGbLoYEVKhwa0RB5F4oGNXJ/vIprm5JVS2KL95jjPtWq3IZjc0&#10;cUwBasKOaQmRIcyg+prVtGxdKSBgGrIOw3DPWnZWsTYj6d6ZvUcZFIZSlndJTDF++vJPlkc9FOeC&#10;Kx7u08td/ml5AxExPQHPGPWtDMu6bAbxsMB5YGGc9T7V6XbwRxRhY0VB6AVyVex6FFW1KF/cGBNq&#10;klz93Fc5MJbpf3znB6gHrXLzWR08t2Vbe1WPJVAK1Z03AEntWDk3ubqKWxWSFnJ2IWwMnA6VfW0l&#10;HoPxFZ2uW2kSNFKg+8mewZwBT1SUDMnkqPaQNT5URzsuR20kjHnao/iYHB/StaPSJ3QOksLKe4Y4&#10;/lScGjRVESppU5IG+P8AX/CtBdHfcFaVcn0FNRJc0c84UOwRtyg4DY603b6moZonciZEJ5UH6ipv&#10;Mk2bA7hCMbdxx+VK47JlUjsT+VRYA6CsmzUTFOA9qRZc810QgvtXuM1nS3sQbglj6CtPQw2MmfUi&#10;o5dUH5mubm1HcflUsfVzn9K6YU7nJOpYypJ5ZfvOcelQojOwVFZmPQAZNenGKijzHJyZ3OhaXcJe&#10;pNIAmAdoJ55H/wCuu3Npl9rIoOR9449a4ptSd0d8E46MjZdrsOuDTM5PAJrie53x2GspKkGq0U3l&#10;qSemCCK0huNmVFILqJgfWqMsboxGDj1r0FpoebPXUkgV2OApNbDxxwpvnkCL6dzWlznSMKW9hBxF&#10;GWHqxrf0vxJNZRiBIodm4nLA5GfxpuN0RezOwfxQ8ajfbQH6TEfptpi+LYGXBh2P/vbh/SvPUXI7&#10;Xyx6iRa0zyb/ADRj3PFdHHq9qyZkcKR/d+bP5VlZo3ko20MPWby3u7SNYJG3rIGBClSMA8iuKJvF&#10;P7u+Yg8nzVDn8zSvYahdDg19/FdJ/wB+RSFrtjg3KH/tkKXtPI09n5mx90AHk96hLHNdsTy5bkRP&#10;NJ+dbmImfwpR1oAlVuashq1RDLcb1YeZIozI7BVHUmtEZHkPiC8jvbuOWLOAm05HcE1x7Nk1sZjc&#10;1ZWLI+Y4qWUOaIooYcr0zTTwpoQmQL94VejHJOask6dJQVDZ61J5grFmiMadrksSkvy+gNZZebPL&#10;L+dLQrU6WyEQs9w4QjE5z8x9MegrFuZXu51RciJflUY7e9W2Slc7rToSsOI4WO3gLjqfU11H2G8k&#10;ijEe1QTmQscEj0ArhlueqlZGl/Y8cshluJWLEcKvQVpx6faRfcgVv97muflKc+xDdadDcKMKI2Aw&#10;CorAXTSsu24bYg6MATu/wqXEIy7nSQvZwJ5cXC/7pqz9pth6/wDfBrb2cjnc0ytJJYSyK0ilmTlT&#10;sPFNcWMrBjuyP9gkfkRVck0UqggitDOkrSyHZ91NmF/ICtVrmJuAxA/3D/hScZMp1EyVJowCV3Mf&#10;Taay7+V4bQgt++n4OOy9/wDCsmuXcF7zOR6cZFLxXEemNJ9BTDUlEX0FLsOMthR6mpKKj3NvGcbi&#10;7ei1mTaiVB2hYx79apRuZuZzc+ohieWkPucCsl7qVxjO0ei16UKfVnlzq9ioeTknJrRtrG4ucGOI&#10;7T/EeBXY2orU5EnJ6HUW2hIMGdy5/urwK6aG2jgXbEioPYda8qdRyPXhSUdepdRjGwZDhgcgjrV4&#10;XcxVg3U/xY5/Ouc6Gk9yiAo681ISKTLQzrWLdqQ2M4U81pB2YnsRWyBFGPWt2JFb7wBFdTZzpFK9&#10;vIbMbIVV5cdui1xE7yzPvlfLH1reCb1ZxVH0RBgDrzTPMx0AFdqRwtkTOSOtRhz61rYxbLMU5U4y&#10;cVqrIWHXI9awkjeLJBNIp4Y/nWgl+6qQVB98c1i4pmyk0WIrxmQvKq7ewAxWvAVk+dY+nvXJKEbn&#10;RGpJLcmLMTzgfSo+3Wt0czEx3xTSwHHetCBCcYzz6Cn/AO052j1oGN3g/dBx60/eByTWiM2Y91rM&#10;Nv8AKh3t6CuRub+e8P71sIOijpW6RhJleS2drVpMY28gVgkqQPkA9wapkofGuDk1bFQzRGhbJ5gk&#10;TqCpP5Vgue1UtiXuJGMmr0ccjjCqcevaqJNyKIogUnOKl2+1Ys2QhXNR+Sv90VmaHaQaTahi3khi&#10;TnB6flXSQWqRjCIqj0UYptgkbEasOgq6qOetc7N0I0kEX+slQfU1TfVbROFLOf8AZFZs1SvsUH1l&#10;j/qoQPdjmsmS/u3JKyhM+ig1jzJbG/J3Kv2u9z/x9N/3wv8AhS/a7z/n5f8AJf8ACtPaMPZIb9tu&#10;R1uH/SkN5cn/AJbyfnWTqM0VOI37RcH/AJeJv++zUguZh/y8zH/toaj2jNPZonF1OVKmWQgjBBYm&#10;oR71k3ctRS2H5AoyTUlDT8oyxwKzmv7VGwdx4/Wp32BuxTm1RgP3aLEPVutc3PqAYndI0h/IVtGF&#10;znnOxkPeyNkJhAfSqBJY5Yk/WvUjBRPLlNyJI4nlbbGjO3oozXSW+hzyczssQ9OponNRHCm5HVW+&#10;l2tvgrHub+8/NbAAHvXjyk5O7PajBRVkLntSYJ9qg1HgAU880xEOKWgYoBNVrqMPCcckcilsM56O&#10;4VD85wBVG91Jph5cWVTv6tXpKN2ebKfKjNQnvSSHFd6R5rZUJzTK6DnFI4oUUCF281YjJXoazNC4&#10;r5pd3rSsVcljVppBCuSz8LzXoUafZ4I4hztGM+prkmtTaJA3qaYAWNCBkcjhRgdahJEaF369qsgr&#10;NdpH0AeT07Cq7TrnfPKM57nAFVYm5lzaxGnEQLn8q5y4vp7jO59q/wB0VqkZtlWON3PyD8a2YYEh&#10;G+Q5OM81qY2Ni3t5Lxgz5SD9WrhbmHybuSL+4xGaoEKKlrFmx0enbY4J5HHJQhTWALUFoyXOH9O1&#10;arYye5Z/s/rsf8xWpBF5UYUnOO9Qy0WsClxzWLNUNOKix71BZ65DJBICYvmAOM1poV9FrFtm1jKv&#10;Z7yFSYzCF/I/rXGS3t1MSHmJHoDxXPKVtjrhFMrjk/McmrKfSua9zrtYsAU7IFADCT2FREE9TUlD&#10;MAe9Lk9his2WJj1NPGB0pFFhSTUwHqaokdkDoM0ZJqiSCaLzYyhJGfSuQubG/R/3IV17YOMfnVRa&#10;T1M5ptaGBJZXxb54ZCfYZpU0y8f7tu348fzr01OCWjPLdObeqNCLQ7t+X2Rj/abP8q3YdDt4+ZZG&#10;lPp0FYSrdInRCh1kdNDDHEu1EVF9FGKnyB0rzm2z0krbDCc0Y9aRQuQKbk54pgPHvUucCgDOluoo&#10;2IZ+R2HNZ76iq/6uMn3auiNNs55VFEoyX87A4IUewrOkmkf70jEfWu2NNI4ZVJMpEZ71HtrpOUU/&#10;KOajOSK2iYyIMc08LmtTIeEPejbipbKsOxSdKkoeDg8VL1pkl6ym8i6jftnB+hrvWP61z1FqmaxZ&#10;WJ/KopZQowBzUJFsqZCKZZGAxzzXE32qtLJiE8Doa3SuzBvQxFmm7O34UbZX5IY+5rUy1LC2rkZY&#10;gfWrqwxRn5+T71NyrEyOznZBGXOeCBwK2bfT8sHum3kdEHSmhHSbsAAcAV59rSbdQZgPvgGrJMYc&#10;DNOXlqyNTTE7bFjXox5p8UJCruJypzweK1MjQVj6VKDx61BZIAOtGKyZohpFJxWTNT1eONEwEBOP&#10;QVcCP2AX+ddKp21kZOfYptLYsJBcSIQp2/ORyfauFulhW4P2ZmaI8gkYx+dc1dJq52UW07DFIFW1&#10;J7V5B6pOBnrTuKBCH24qIj1qSiM+1JyazLFC+tSDApFEwqQCrJJBS0CEzTeTSKFxjrxRu9KQCcnr&#10;ThxQMeKdigAOB1qI5pAO20Z7UwHqD9K5nVLzbJ5EZwB94+tbQV5WMajtE58yZOacW4r2bHjXG7ji&#10;kySM0yRpwOKCaaQmyE/rSitzAOKXPAOaAHbxTWOaVh3GE0ygQ/rUy0ASkcHFd+G+RSx7VnPYuO5W&#10;eXaPeqTOsamWU8VCQ2cNqGoNctsU4jHb1rHQ8/KCT7V0JWRg3c1kaTaMQyfgKtqLg/dgPP8AeNZl&#10;kv2W4fBd0Qe1Wo7KFeZCZCPXpSv2HbuaiEKNqAKPYVYRsmqQmXM8Vx+unMsPH8PWtjI5djSqSSAO&#10;prItl4r5b49GU10C+9UIfgHotPCipKJKXHes2aIYw9DTdrVkaHZDWLy44s7M49SM/wCAqncDU3x9&#10;pkkRT/Chxn8qcqnY1jTW7KyxLEOItvuRVdgWbJNefNnoxRMgAqyM/SuY2JAPWnZFABzTcVIxpwP/&#10;AK1Mz6CoLDGepqQCgomA9eKdkDpTJFyaXBpgOwBSE+lSMZS0wHDmpAKkY7IHX8qbknpwKBCAU7gd&#10;aYBn0pMelAyQepryqeUyTO56lia7KK944q790RW7HvVpeRivWPJHYx1ozigBhNNPWtEQxKTPFUQN&#10;NNpiHACnDGKQCYxS44oABR06UhlhGFdQlyrRqAwyB+tJq40QS3EcK75T9BmuQubp7lvm4UdBUjWp&#10;nNEqt3I96tw8dBinfQlqzNmFnUc5xVnefWsjQcGzUgpiHA1ZU+laIhl3Py1y+tt8sPHrzW5kcf1r&#10;UtIt2X6Y6VkUTzo5DucYCgcH3rajGQDjqKRSRZA9BUox6VBZIADTSAKzZohhI/H1pMisyz1uFY41&#10;2woEHsKshFJyeT71ws2QNGhHKise4trYDLog/SszVOxzV01tEpKjb6c9aqg0NWOmMrkoBNP4FZmw&#10;E0w89akobSgH6VJQvA96dn04pDFHNSAeppiHZ9KTNAxKM0AKBUgFIBcge9Jlj7UgFA9smtSLT7qb&#10;kRED1biqtcltLcoSo8TlHUow7GowKNgTuOAp4FIsbIdsbH0BrytmiXjrXdR3ZwV9kVjIC2ato/cf&#10;jXr2PIuS7+Tk0wkHpRYLiE0lUSONMoAeOcim4qiQxmnAYoAcelNz6UhiHrSdqAHLWfcgrKGUkZHY&#10;0ySuXZz8zFj7mpUyelYs2RZeJjHu64p8K7RuaoT0G1qXVLucJ0q1sIHzMBT2J3HgZ6c1McqvPFAD&#10;AcmrcZrVGbL2fkrktYkDrEM8jNbGRziKScCtFWYqsaj2wO9ZM0OsFtEmnmNuZWHJ96giQpGqnqBV&#10;SVkiYu7ZYAz3pwGOawNxQSDjFDHj2qCiI0bvYVBZ6sjY4FStMsa5dgtcbNjGuNVVF+TAH95q5x7i&#10;ec5XIH99/wCgqHaOrNYxcmVhHGrbmJd/7zc1YDelc929z0EklZEmSaWgYvXtRj1NSMTdjpSZqShc&#10;fhT+BSGOyT7UtMAzS0ALingUhiFgOnNSxxSznESM3+6KdiTch0a5fBk2xj3OTW3FpFvHzK7SEdhw&#10;K1UTnc+xrxxwQj91Eq++OtW1Zj2rSxzvXcrXNpFdx4lX5h0YdRXC3dlJaNhxlD0YdKzaNYS6FCnA&#10;Vgdhj6vL5Fi2M5c7c15xtVua9Ohs2eZXeqQwRKacvykjsa9O55lhx5HvTgcjmrJHA9qeBSGL9aQ4&#10;FMQA0ppiAGm9+aAHA0057UgFHvSUAL39qguRuiz3U0xGPuqZZNtRYq5ehuWJKhckio/tILfNWfLZ&#10;luVzTgleU4iAUd2NagCqMzOD7Coeg0RNdfwxLUHzMcscmtErEtjgdpq0r4xWiM2SyTYTrXMX0okC&#10;KB0yasgpRoScAcmuss7MRJ502AAM81KV2NuyLSfvSZM4B6D2pxBA4OaJO7KirIaB1B5p/ArE0G4p&#10;hDCpKGYApn+elQWdtNqW1f3YCj1NYTzyzHJOP9pv8K437urOqKuMBRTu5dv7zU4sW61xvV3Z6KVl&#10;ZCj3qVT6DNBRMAe5xTgQOlIALe9HWkMXb6mlyB0qSgzThQMXNO60gFFPoAaWA6c1Pbok06pNL5aH&#10;+LFUkJnocGlWkOD5fmH1fn9OlaO7adqKAB6CulI89ty3Da7Dn9aYXiU4aUZHbNMPQrveQp9wF2PT&#10;A60oN6y7wI1/2e9Bpy21kM/tO3iWMXUixPI21Qe5rZdEkQq6hlPUGpsZSVnZHF3umNBmSEFo+47i&#10;uclkWGNpHOFUZNc7Wp2xldHnOp3xu5AFyI1H3c9a5wj04Ne3TjyxseNUlzO4od196d5pzyDXVY5b&#10;kqtmpO9WSPBwacetQWGfekJ9qoQ3OaXt9KBBmndRQAtOoATPNITigBetNkG6JgPSmI53pS0CL1rk&#10;PlepBqyzActChHqBWL3LWxMkynjOBV6NQ3J5FTsVuWdiKOuKgL9kH40AKq4G9vwoLYGe5qrk2KU0&#10;uBjvVFUMrDA5qyDooYYrVN8h59aqNcSX04jHEY5wK1Xuoz3Z0QXaoH6Uhx24rkuddhCDTSOOaYgC&#10;hs8UhXHeoKISh7YpPLqSyXoc8s3qadnJ615Td3c9dKysh49utatvY3NxjZGQvqeBSSuU3Y2ZdFli&#10;g8xWEjDqo/pWBu7Ypyi0TGSkOGTTwvrWZsPO1aZv9KQCZzThSGOp3J60ih4FO6UgEz6UdetAC4pH&#10;UFcGgDpdI1Uwlba6PydEc9vY16AMY46V1J3R581Zle5V3gdYz8xHFc3AwgkVZ4mTHGcVoi4djTkU&#10;THNu+AFweMA1Ukdra3ZncqqDOCcbT/hUGy2szhNO0q61TUI9QvJkZAxYKhzjDcfyzXsg4GKuTTSS&#10;OGzTdyvdXUNnA01w4RB696+edd1Vb+5b7Onlw9h6n1qoRuyXKyOUOGHB+aoGyD8w/GvURwsaN3Uc&#10;j2p4YchhzVmYoxnips/jVCDNOzxSGGacKYBzThTELilBpDA8UZoEITijORQACpFNMRzjjDkY70AZ&#10;oAuQ5E0YXrnpXQmONuQ4w3JB9a55msQEEXTIpDHGp+Q/N7Gs7suwm0scAHFT7Agy5AUdqpskrlmm&#10;bIHyjpVWWUR8Dl/5ULsDKABY5arKSFGyBWpmQXEzSHBOTXRWEPkw5P3m5ok9BxWps7gf61H0HbHr&#10;XOdAoAPelK0xWGkHtxSZ45pXHYbgE4OKfn2qBlmCwuZz8kRA9W4FdNb6GvWeUsf7qVxKFz0JTSOl&#10;gsoIQPLhRcdzya0tvqa6rJHG23uOXOfase+0yO5y8YCS/oamSuiouzucNPG9vIUkUhqr5Y98V59j&#10;1E7hin4pFC0tSUPFLmpAN3pS9etMY8CndKQCZpBQApQMMGuo0rUmgK2903ydEc9vY1cXZmUldHe9&#10;aCARggGuk84g+zxYICAZ4OOKpyadbSoUdCVPUbjSNlNovwQxwRLHEgRF6ACsfU9ZtNMGJnzIRkIv&#10;X/61GrZm31Z4VrOszarc72ysY+4meAP8a5gmvUirKxxSdxlP3Y+8M1uYibQeUOKaWb+JfxFUIZke&#10;lTCmSKDTwe2KBjsYp4FADsZpKADORTc0AL1FJmmIKUdaBBnmnZ5oAqTAbycdaqd/pSAVWCMHB5Bz&#10;W6CuQ+3dG/PHY1jLuXEtGAFd8Z3L7VGFQdRWVzUl81vuxrmoXQKN87/hSAz5rksMRjag/OqC4Jya&#10;2SsZNlkkYplWSiazh8+fLfdXk12AHQDpWbNUOA45AOaTbtGBjFZmg4YHWpRjPrSGOyDUZANQUQkU&#10;mPekM9c2evNTKMdKoknGaeKgodTwaQytcW0VymyVQfQ+lcNe6cbNS53PH6jt9a55Rubxnyow/Og9&#10;H/Sm+dF2Rz/wIf4Vjyon6x2RupYSTMqxIRx8xPQGtiKxhtpMOySNjoRn/wDVVKOpu6nuj5tPhckA&#10;GNv9n/CseTTJk+6Vb68H9aJQ7DjU7mdJDJC22RCp96ZwK5Xodydxu70o60hjwtTBfwpAOyB0pjLv&#10;GG5oEdLpWpNARb3LZTojnt7Gu8Fdad0cE1ZjqM0GRzeraxBp9o8gYPJ0VRzk185XNzJczPNK5Z3O&#10;STXXSXUxmynmj8K7zlE+uRTs/Q1ZBHmjcfWqEHWphz3oEPwB3FKCKQyTIozzQAuc9TTaYBmg+1MQ&#10;CimIM0hPNABmlzQBDN0Bqlng0hEBXJrYsGPzRHkHnHp7iplsUtzWDiNvvFCe46GrInib7+3PrXFY&#10;6CtJc/wwJn3xWcYpHO5wWNaLQl6mfNIWO3jA9Kgzit0ZMmBwM0/BK4HUnFNgjrLSAwQgY5PWtFSC&#10;OaxZqh+eegNGPaoLGZ9RilyBikMMe/FJyKkZEz0n40ij2MCnjigkeKcKQyQVE80cRAdwCeg7mpKM&#10;67vmhysYjDertj9K82u72e7bMrkj+6OlZNmEmx9nZS3cuxAQOu4jiuqt9HFuQ8o80g9O35VklcmM&#10;b6nROzyx7Y28rnkgfpSGKOJNyErj2ya2dkdNribprjCxFkQdZGHP4D/Gn3tw0EI2jcSdu7GTn6UB&#10;c5/7FPM++VeT1Mj/ANB/jWVeWkkGHZcKeOOlc0o9TrhN3t0M8CplWuU9EfuA6UzJNIB4FWFAoEPI&#10;DLtIyK29O1I2v7m6YmL+F/T2NaRZjJXRaudfiUlbZGlb1A4rnZbnUrz7xESn8a6m1H1OWMWzzzW9&#10;8dyImkZyFBJY965bNd1J3jc46ukrITJo3kV1nJcQyE03cauxNxM0tMQZqQMKAJVK9wTTty+hqShw&#10;YelKMnsaYh44pxHegBKKoBpozQITORTT0oEHanCgBkvKfQ1nGgBw6VLFIYZFkXnHb1pAdXmK5jDL&#10;gg9RWRJbIp5yB61xrR2OncaVVfuztj0qrLJgYEjk+9Xv0I2KHenKMmtzIlJya6LT41272XJzwall&#10;o3AfrzS9fTFZGogOG74qxnI/pUlDuvFQt1qRkQznjpRzUlERyDyaZ+FIZ7SKfQIXIUZNY9xqsEGQ&#10;NzN6AUhpXOZuNYuJiRH+7X261e0uJmD3cmXZfujPU1zOV3ZHZy8quVJLllnCSxsZXO7GRXRw2gAD&#10;TDGf4Qc09zzVqzWRlVdqLt9MVKHYLzg1ZsIVG4nnmhAAOB9alKxd7kgO0kDp1qFgCfmAYehoEOKg&#10;yYU+/wBKztRmiit3jfDZ6LikwvY4uVfJfafrUGSa85qzPYi7q4oqUCgom6U4NnpSAlFThQwwQCPe&#10;qILSRqOgFWQKkR5h4oj2XqOP40/lXEdK9uj8CPHq/ENzTSa7ziEzS0yRQCeBTCcHB7UeQ7aXIySa&#10;emc9aALgyBnNP3t6DFQUODPntT/mPU1VkAoOKdQA3IozVEjD1paBAKQ0wDNANACOf3ZrOpCF5HSk&#10;zkUATQzPC2UP1HrW5HcpMNrDB9KwlG+prF9ClKgUkoSKzGYseTmktRsbUw4FamY9Bk11cCBY1DCs&#10;2aIugBOQadk+2KzNA3Y6dKmBBHr7VLLJN3y8dKbuGD3qRjRjPFNYgUhlc9eaj59P1pAf/9kAAgAC&#10;AQIAAQAAAAEAAAABAAEAAAAHAAAABAICAAAAAAAAAAAgACAAIAAgACAAIAAgACAAIAAgACAAIAAg&#10;ACAAIAAgACAAIAAgACAAIAAgACAAIAAgACAAIAAgACAAIAAgACAAIAAgACAAIAAAAP/hCch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ZURhdGU+MjAxNy0wNS0xN1QwMDoxOTo0NDwveG1wOkNyZWF0ZURh&#10;dGU+PHhtcDpDcmVhdG9yVG9vbD5WZXIuMS4wMSA8L3htcDpDcmVhdG9yVG9vbD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gGBgcG&#10;BQgHBwcJCQgKDBQNDAsLDBkSEw8UHRofHh0aHBwgJC4nICIsIxwcKDcpLDAxNDQ0Hyc5PTgyPC4z&#10;NDL/2wBDAQkJCQwLDBgNDRgyIRwhMjIyMjIyMjIyMjIyMjIyMjIyMjIyMjIyMjIyMjIyMjIyMjIy&#10;MjIyMjIyMjIyMjIyMjL/wAARCAEDAc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FLSUorzD0R1LQKXtSASlxVGYGfUVt2/1KpvZf7x6AH26&#10;/pVi3Ty3liH3FIKj0z2oGTYpuKlxRtpiIsU0ipttNKU7gQEU0ipilMK00IhIphqYimEVaJZGabTy&#10;KSqRLIyKTFPpuKpEsbSYp1JTJG4puKfSYqhDMU3FSYpMVQiIrSFakxSYpiK7pULqR0Jq2w4qFxTE&#10;U2d17ZqM3LDqCKncVARSbY0hpumqNrxgOoFDpz0qvKgKkEAg+1RzstQRFPfXScrOpHoUqt/alwfv&#10;S/kD/hV+CxWa3VnZ8ng84p39k2vdCfqxpc1xcpmHUJG6ySfgTT01GXOC7MPcAf1rRXS7UDmFM08W&#10;llH1WJfrihSCxWilabpn86m8lz3/AFqbZGHjEYXZgkbehqXbTuCRU+zt/eo+yt/fq5t4o20XHYoH&#10;T0ZtxJz7cU4WEY9f++j/AI1e20u2loFimLNPf86X7FESCVBI6cVb20u2gLFcWye9KLdPSrG2lxTu&#10;Fiv5Cf3aXyU/uj8qnxRii4WIPKX+6Pyo8tf7oqfFJii4WIdg9KNvtU2KTFFwsQ7aNtTYpMUCsQ7a&#10;TbU2KTFO4HZYo21JijFcJ1DQKZM/lxMwGSBnFTYpkkYaNgehHNKV7aDRzk13Pb3sU0cySySNsMZ6&#10;46/41cs5LpLvzJcFGcliPQ/4YFZQ0+aHWEnyrRpkAd8mumihfyfvLz0ytTCnKK94XNd6F0ClxTRw&#10;BTqoYmKaRT6SmBFimkVLimkU0IgK1GVqwwqMirRLK5FMxU5FRlatEsipKeRTatEMZQRTqSmhDMUY&#10;p1JiqJGYoxTsUYqhEeKTFPxRimiSIioXFWSKhcUwKUnWoSOanmGKhqGUhrLzUTw7hjNTE80lQamV&#10;caW877vPuU7YjmKj8qg/sFD9+W4b/enNbeaMii7JsjE/4Rmzb78e7/ekY1JH4csInDLbQ5H94Fv5&#10;1r5pN1O4WQ2GLykVAFCKMKFGAKlJAGabmkkb5DSGULnXbW1kKOkxI7rGSPzqD/hJrXtb3J/7Z1n6&#10;r/x6Z9Zz/IVjqDURk5IJtRdjpz4li7Wdyf8AgI/xpP8AhJh/DYzH6kf41gp0AqZc5ovIn2kexrf8&#10;JK56ae/4yLQfEdx20/8AOYVnKKmVMik3IOddi1/wkN6elgg+stJ/b2onpZwj6uf8KYsIxUgiJNTz&#10;PuHOuwn9t6nj/UW4+rN/hSHWdVPRLUf99U5oD3pPJ9qOZ9w9p5DDq2retqP+AtTf7U1XvNbj6Iak&#10;8hj0Bo+z4PIou+4e08iI6jqp/wCXmH8I6b9v1UnH2tB9Iv8A69WvKAHrTRGA3Snr3F7XyK/2vVe9&#10;8PwhFNN1qeMm/I/7ZD/GrmBjpUTAYp2fcXtfIpPfXwJDak4I7eWKgOp3RJH9oXBx6RgD+dTy+auS&#10;kYbJ6Z/rVC45PJKH/ZBNUo+Ye1fY91xTsUgp1cp2BikIyMU6igCi9lubIPerca7UCmn4pcVTbYkk&#10;hMUYpaSkMKKKaaACmmlzSU0IYaYRTzTTVITIiKYakNMIq0SyMioyKmNMIq0QyPFJTyKSqRLGVT1a&#10;Z7fSLuaI4dImZT74q9WfraltEvFHUxEVaJOEi8YapF99tw9wP8KuR+PZV/11uh+gNc01tJtcrztb&#10;BHrVRlJcgg9O4qZNxLioyPRtP8WJqCFo7RiAcEhq37eYXEIkClc9jXBeElH2Cb/rr/QV3Onj/RF+&#10;ppwk27CqQUUTkVGw4qfFMYcVtYwM25GKpNIB3q/ejCmufgjjvNTjhnDMvPAcr29jWctzSOxfMg9a&#10;TzB610/hzwPpOsm485JFEW3GHJznPqfaujT4WeHB96B2+u3/AAq44eTV0RLERi7HmRmUdWA/Goje&#10;wL1mT/vqvWo/hl4XX/lwQ/VV/wAKuRfDzwun/MLiP6fyp/V5dyfrUex4q2p2ygnzozjtvA/marR6&#10;7bPcNExVNq7txkUg/ka+gI/BHhuL7ulQD8T/AI1OPDmgQ9NPtR9RQqDE8SjwAatadp0P0OaG1K3Z&#10;DtZj9EY/0r386docXS1sF/4AlNI0iP7v2Nfptq1hWyfrXkfNN+0s9sqQ29w5ErMcQt0wPaqS2t83&#10;Asbs/SBv8K+ndVjibRLt4ghUwsQVHB4rzQdaylh1T0RpGq6urPM0sNQI/wCQfd/9+G/wpF3pI0ck&#10;ckbqcFXXBr1EV51qU4XXr0kZxKRWM1ZFWEiRmwNp59q0baweQZximW95bxxeZIwULznb0rVsdVtJ&#10;5PLjlBbGRkYzXHKbNYwGR6XJx6VMNPC9W/KrrXSDgMM+nNQvLnnI/EVLkPkKklqgPAP51E0IA4FT&#10;vcHHAi/76/8ArVGZ2K8KufrQpMlxITH/ALNMK89APwpzXMoB3Rr+Bqq9zOzcACtERYsEL6VDtAY1&#10;A0txjliPpUOxiCS1aImxcO31qCVsLwM1GsWepxStDGRglj+FVdBYrSSjBAGSOoxVKcl/vJtX2rUN&#10;vGF64FQvBGeOfzqlJBY9jp1Npa5jvHUtNpaQDqKbmlzTAWkopKAA0lFJTASkopDTEIaaaWkNUIYa&#10;YakNMNUiWMNMIqQimmqRLGUhp1IRVohjKp6txpVz/uGr1UdYYJpFyzHChOTVx3JlsebIhJuMf89D&#10;WdKP3j8fw/1FaSTRp9oJbAZyV96zpmDyNg9v8KKr90dJPnR0HhEf6DP/ANdf6Cu5sB/oq/U1w/g8&#10;H7BPn/nr/QV3Nj/x6r9TUUviNK+xYpCKdQRxXSchlahwhrm9PbGuQf7x/ka6XUvuVytkf+J5b/7/&#10;APSsp7msNj2fwEv7i9b/AGlH6Gq0l9dmRv8ASZsZ/vmr/gNcadeP/wBNB/KqEVxIGC+aEUdyucV7&#10;GBV4vQ86s/fZItwzKu+6uNx6jcSKXchIJlumBPX1p3nMR/x+KPbZilWZmKg3m0Ec/J0rut5GNxqi&#10;Ej5luCaCtv2inJ9KmWRQB/ppzzn93moiylyTeP652nr/AJFFhETxhkIjt5Q2ep5xUDQSgEmNwB3I&#10;q2JQePtUgA6cdaqyyNuKrM7p6k9aNSkdI4z4Tk/69W/9BrzUda9MAz4Tf/r1b/0E15nXiYn4jsw2&#10;zJBXker3Sp4k1BWbGJ36/WvW1rxTXwW8R6jgE5uX/wDQjXLZPc6WyS61LdGEjb5e+Kt6Xqwgk3F0&#10;BA71gbHzjac/Sr1tot/dZ8mDdjHV1HXp1NZzp07WY4zmnodhL4qi2D97HwOgNYdz4mnkuSYpCEA4&#10;B7mqr+GNWj+/bBf+2in+tVm0mdHKM8YI68nj9KyhToLrctyqPoTyeIb1sbXAx39afH4lvU2htrAd&#10;eOtZTwlOrKeexqKt1Sp9jJykdGPFBOd8LdeMNVpfEFqQCZSuexU8Vy8UPmnHmRr/ALzYq4NJdhlb&#10;iA/8CqXSpoFJnQLrVtKGAnAA/vcUg1W1BObhfzrAOjXP8LRN9GqJtMu1H+qz9CKXsodw5mdQl/FL&#10;gxyq3sDVa81VYEO1gz+ma5s2dyvPkyD6CoSGBOQeOuRVKir7i5jTk127dgQQAPTvT4dZneQBsc96&#10;yKMkdKv2cRXZ9MUtMzS5rgO8fS0zNLQA6im0tAC0UmaM0ALTaKKYCUlFJTEJSGlNNNNCENNpaSmJ&#10;iGm4pxptUhMbimmn0hq0QxmKpaqgfS7hSOCtXqp6ocabMQP4f61cdyJbHnCwRs1yPLU7ZTj5elZM&#10;qKkzYUdD0Fbked95/wBdTxWNcn982R2P9KKvwjpfGjo/CY/4l03/AF1/oK7Wx/49V+p/nXF+EedO&#10;m/66/wBBXa2X/Hqv4/zqKW5pX2LNBoFHaupHIzJ1T/V1yVof+J5bf9dRXXap/q65C241q2/67L/O&#10;sp7mtPY928CJnRLrHVpiP/HRQfDN3nmaD/vo/wCFTeBRjQpD6zt/IV023nOa9CjVlTj7p51X4mcz&#10;FoN6ibA9oR3yTz+lTf2JfHvZD8D/AIV0IB/vfpS7c9T+laPEVCOVHPnRL7sbIfgf8KZ/YmoDPz2n&#10;THf/AAro/LA54/KkIPqv5UfWJhyo5ebQL6VQpe1Azn5cjP6VB/wjF5/z1g/M/wCFdYVP+z/3zSAb&#10;c9OT2FUsRU7haxmvbNbeHpYHILLbuCR06GvKq9evzmwuB6xN/I15COtcVd31OrD9R4ryTUVVvEF+&#10;SP8Al4f/ANCNetjpXkmoHbr18f8Ap4f/ANCNcktjqInQLIB612Ph6FBEzZzkj+VclJ+82sOoNdDo&#10;uopAhWT14rhrJ2N4yVjpriBHDZANcjd6Rm4mZcjJ4rpRqNvKvDCq0rxNkgisE3F6DucLc6JKrgK2&#10;R9KrnQ7jOAy12UgVn7daidRnt+VdcK87GMkmc5DoQCqZWJOecVfFhbbQCgwPatEhfQVEQKPaSk9R&#10;aIqfZIEGFUCkFpHt/wDr1PJjFR5IHFUmxDTAoQgE8j1rm7uFoJWB710xY4rLv4PNOeK1pyaYnsYl&#10;SwweexUMAe2R1oMDgnip7IEOSRW7dldGaPonNLTM0tcB3j6Wm5paQx1FNzRTAdmkzSZpM0AOzSZp&#10;M0maAFzSUZpCaYgJpuaRmpuaLhYcTTc0jGmBqoVh+aSjPFc9qnimwt454La5V7wKyoACVD44yenW&#10;qJsXL/xJo+mSNHd30SSL1QZYj8BTrHXtL1MhbO+hlY9EzhvyPNeNXum30e64uo3fcSWlB3ZPqah0&#10;9S2o26RF1cyrgr1HPUVokmroh3vZnvVUNakMWj3DhSxVR8o78iroYMoIOQRwaoa0f+JRcZ/uj+Yp&#10;x3FJaHnS3Uoa4Kwsd8hJHp7VlzyM8x3Jt4NaBu0tzcb8ktJwB1NVSq3DswDKfQjFTVkrWLpQfNex&#10;0fg7nTZv+uv9BXbWn/Hsv41xvhSPybSeBmG8SbtvfGBXY23/AB7rSov3h11oT0hYY61l6jqPk3aW&#10;oIBZdx59/wD61NnuPMiBN1sOOgwB+tTVxfJPlSClheeHM2P1P/V1x8HGs23/AF2X+ddD9qM1uI3Y&#10;lgMgnqRXOx8atbn/AKbL/MVp7RTSaIVNwbTPfvBZ26CPeVj/ACrpQwrzrRfE0Ol2C2zwSMVYkspH&#10;c1qp44sf4obkf8BX/Gu+M4cq1PNnTnzN2OxzTt1conjfSz189fqn/wBep18ZaO3Wd1+sbU+aPcn2&#10;c+x0e6uc8YeI28P6WrQgG6nbZFkZA9T+H9amXxZorf8AL6B9UYf0rzz4l6vbXl7p0ltcLJDGpB25&#10;6sQP8KyrVFGm3E2w1JzqqMloU4vGviaymF22opcQBsvFIq4YdwDjI/CvYLS7S+sLe7jyEnjWRc+h&#10;Ga+eWWFImPlHy1BKHccZI/WvbdA1C0Xw7p0bXMKultGrKZBkEKKxwdSUviZ05hRjBrlRrXZzbSj1&#10;Qj9K8i716lPdQvGwWZDkHowry3vW9d7HPhluPHSvJ9agmttYuZZkAWSdymGGWGfSvWB0rkriwS4v&#10;7ndBE7FgyvLz3wQPw5/GuOpLlV2d1OnzyscpbIZ5FiWCYuwyoGOavCwuV/5dLsfRAf610U8EFrNF&#10;hcMjBl9vUZraGKwhaZrOPI7WOHEE6H/UXo/7Y/8A16d+8H3hcj6wmu4wKAop+xT6kcy7HFRo8jMV&#10;kb5RkgxkVLHDJI3CPt6ZPHNbuoxt9tgcByhBUhPXrTbmSOO1S5UOkZ4cMOh7Vm48rsjVU4uPMYd1&#10;CLVgkkyKWGV3Z5FVwY8f8fMP/fWK6nStt5bNNIobc2FDDoB/k1baxtW628R+qCtFSfcxvHscUyqe&#10;lxbn/tqKb5OcASQn6Sr/AI12h0uxbraQ/wDfArJntbd7028WnQqo6yFf5ChwcVuCjGWiRg/ZJ2+6&#10;EP0cf41C+nXZH+oY/TmugltLKH5HtIzn0WltdK0q6fYbXacZHzHn9acYzezE4wW5yr6RdYP+jSfg&#10;tQLpt1Gf+PeX/vk1oeIJrDT7lrWxgzInDuXOAfQCseDUrgNzuKjrhiKu1TyJ5YeZ75mnVHmqupXw&#10;sLNpcZcnag9Selc50Fie9trUDz54489NzYqNNW09yAt7bknoPMFeeahvvbwSbhIOcse/B/wrPkRl&#10;lClBsWMkDHTOaXMVynrySJIu5GDD1BzS5rzLRbuS0vG2/IMBiFJGeK9Ht3aSBGYYJGSKFK4nG2pN&#10;mkzSE00mqEOzSZphNGaAH5pCaTNITQAx2x3qt9vtFba11AG9DIK4fxzr+boabbykKn+ux3PpXHx3&#10;XlnoCPcZpqL3FdHt3mo67kdWHqDmkBrxy11e7sJRNbTMrZ5C8Aj3HevQ9F8Rx6jYvPPtgMWBIWbA&#10;H41XK0K6LPibU/7P03YpIlnOxcdQO5/z61zOm6XGZEMsfl9yp61oau0GsXlrc28yTW8OQxU554PH&#10;6VZtrO1YBlOZUztccZFY1J2djroUeaPMXn8tbXY8YKnjdjtXO2mjouoStptumJGJckjCc/yrZvr9&#10;7OMAoj5H3QvXtTLG4ji2zQDZuOHXGAfb6iinoFaKjqtzejXy4lQfwgCs/XW/4k1z9B/MVb80yJui&#10;YEHjNZXieQJ4cuyxwCoAyevIrqizgaueWSzNHKzM25y3X9Kk89ihbJ3cYqjIJpJGlWNyu7qBWppl&#10;jJcXUCzIUiZhlmHBqZJLVm0G3ojodBs7tNTjmYMIfKyST1z0FdDqXiGPRTbRSQNJ5qsxIcLtA+tW&#10;3aJAsceAqKM+lec+JtbTUr5RAn7uAFFYn73PJooPUnE6aHQ/b4PEt9JNbSeTIsICJI2GGDz04PUV&#10;PHZXkFuslzcSJI/TYgb8PSuE0+9eyvEuE7cMPaurm8XW4spB5370D5U28k/Ws6tKTndG9CrT9nZ6&#10;NGrb2kiyPPNMzNjCqVxxWUo/4mcH/XVf51vWlyt7pFvcqqgyoGbb/e7/AK1hgf8AEyh/66r/ADrf&#10;l5Ukc3NzSbO1NNNOIppFWZDc0ZoxScA8nrQMjuJ/IiL4yegHvWVcj7aAJvmAOQCOhq5qRxGg/Gqe&#10;7Dj35rzsTVlz8p9NlWEp+x9pJasik079w7IQF6gZ6H2q/Z3UodUmbcG4BPUVCXYnZ/D1qHzQJlI5&#10;2fMfwqYVmmrFywEHGfMr32N+lFNVgyhhyCMipADtDYO09D2Nene58s42diK6uorK2M87FYwcZAzy&#10;f/1VyN5ebp4r2AOytJtCE7epPJ/Ouu1S3S68LXjKcsMOP+AsAf61y1pa5tFk4IV920jsOP51k7Tu&#10;nskdcIKFNTW97AZZbicNKQTt4AHSrcWuJ56QywsmSF3bsimxKs97J5OCpIRQPWpLjwy8rQv9qjRM&#10;EOXHPXgj14rkhUUU22dapQnK0jWpc4GT0FW4tNjSyTN3vdVALEfe9+tc34uu30vRZAM75/3aMOnP&#10;X9K6qdWFR2izzqlKVPdHPal40kOqCO3CizjfBbHLds/St2DXrZ4ixwUC7i5XAxXDaVocmp2005fy&#10;0U7VOM7m9MVoDwxdtN9ikv8AO08IoZgOPStZwi3oyKdSSi1bQjvfEsy6zLdaa7QxtjcvaQjuRXZ6&#10;Hr66rZ7miZZ1IVkUZBPqPavLWUpO0f8AdOORXquk/ZtN0e2SADcUDM5HJJGSajE1VRgrLUrD0nWm&#10;7mxtfbu28AZJPQVRYeZcKSuwseGYdaf9pk8skEtnseBis/UpJ541RG2yMQdw9B/k158Ks6nxHdKn&#10;Gn8Jfv4Gt4PPdMxjG5lOce+PSqNi0JuAVkAIHA9a09JuzqGiFJ+SwKtnuOhrj7mNobp1g3oEOBzz&#10;kV30JaWOCsupz2v20kOrTytkpK5cNj1rMWYqSO1dkV+1RmK6Uup65NcvqemPp04BIaN+U56itUmn&#10;aRMmmrxPe81yPjO+MbwwqfuIXP1PA/rXWE4Ga8y8Q3n23Vp2U5VQQPwrjW5uVorh4ygJOPLJP5VX&#10;lvJGuCqjI2gH6Ujk+fEvYqB+lbOkabFO0MjxgOBnJ/iq2ktRxTk7Frw9p0pnN9fDyoRyA3GfT8K7&#10;uyn+0W4lAwrH5fcVTTyzH5ciKwxjBFUdS8S2uhYF0TtcExpGMk4xx7VmtZaI3nFRhqdCTTSa8/n+&#10;Jy8iHTCfQvNj9MVlzfEbVpMiKC1iH+6Sf5/0rZUZs4/awR6lmjNeOTeNNemyDfFAeyIq/qBmsyfV&#10;9RuDma+uZP8AelY1aw0urE68eh7lNcw28ZkmlSNB1Z2wBXM6145sdPYRWm27lJ5ZW+Qfj3rirnVn&#10;1Dw5Z2M7SNNFIWLueo5AHv1rGe1l2E5BFTGmuo3N9CO4uGnuJJ5DukkYsSfU06GGS4YCNSzH0ptv&#10;byXLMoK7l7Hjiur020jt7NQSiOD85/iPHGKc5qGhdKjKpqR6RoBlDeep6YxVTV5/LZdMtbcC3hPz&#10;nP8ArH9fw6fnXVWMwWHY5JA+6RxXFalqML6nM8UZTLcrnv3NTTblK5demqcEmX9GvpNNPkzZ+zSn&#10;nn7jdj/jW9FfNaThZCNp6E9xXHi+WRdki4966PT5Yb3SpIpAXmtgGGDg7cgZH0HX8KuVFT33M6WI&#10;dPRbHRTX0c1uksbKNrAAgg4PSo55R5LIYiVPP7vqPfFcLrAubTVJIXdsRkFBnqpAKk474IrZ0vV4&#10;ZYQsoUSjjaEJLfTnFYyouKuavEKo7GwmsTwRtLFGJCuAyE43ZHBz254/GuK8R+ILrV77a7bIoflW&#10;JWyue5BrprzfHFLd27oFEbeZGT+ePevP2YyOzE8tyTWtHU56zOp8G3ViLi7hv5ooovK8xWkYKNwO&#10;Mc+oJ/Ktl9bspleOzkUQRFmklZf4Rjp9c15yflbFSCVljeMcB8Z98VcqCb5iYYhxjym/e65bxi6G&#10;nNKEvEHmiQY2N32898msAgdf61GfTpSqflAPbitOVR2MnJy3HBsMKV1B+YelMc4KmjzFA61SJOt8&#10;KaoTby6Yxwwy8R/mP6/nVpvNivjIwzwNuSflIJ5/l+VcRb3cltcpPEdsiNla66z10atNDax2Mj3k&#10;rBVRWAUn69qia6mkH0NU+Ib5Djdmj/hJ7wdgfqoqreafr8HlY0jc0pIVEbzGA9Tt6CtnTPCOp3kW&#10;6+iisWPZ5AxP4Cpim1oU7RdmUf8AhLJ1BLRpx7Vw+r6xdatdtPNKxUE+WmeEHoK9ji+HummMrdXE&#10;8uRg7AEH9TVC/wDhxpMZh/s23QkHdKLl3OV/2cHk/hWijy7mbfNscT4Odjb3W/cwLLjn2Nb0k0Xm&#10;Ij3BjwDjjr9PWtHV9BtNHSFLFfLRgSdhIzWVpOnQDWYprmX5Rnbv6bu2cmvMrwXt3c+mw2KdPBRU&#10;UXEtHOkG7hu/MUvt2EYc/gcULbLFCXkI3EZYseTW/dQQS2twvnAGNeWEfCH1x3qnplmbt2jQW98U&#10;Xcf3YiI/M4/KqlSjoc1PH1uVu9yDT9ZsfJjhkl2sPl3Hpj1qbUJrbT9MuGsJIlVSOEwcM3fj/PFW&#10;UvQbe6+0WwhigGCs8JCuOehzyOK43U9cWV2S2tkhhb7wQdcV0y91JHmqfPUc7dTuibCXRVeKYG2E&#10;BjD/AHd2Bz/KucskWWyYPMMCLaUAOfvCuVbUpQo2gL71XGpXMZ4kyPSskpNNI19pFbo7yKBLPypr&#10;bdGqrtCnBGf7xPXNNN47TfNh8c8jmuftNfknVYZ3wo4B9K2rdVKg5z71w1YST946qU4te6aS3xmw&#10;rZx9f61a8mC5tmsrtBJBMMYasVt0cwHRh+tapYvYbuQyfpWlFW2MazvuYCQR+F7iO2e2leLewSfk&#10;gZORkevQfhTbfVgs5nkaJml3sSq8ooH5100qHVtHlRf9cEIH1xXlCWOqyC5YJctNEwUjnPOc8/hX&#10;oQtLVs45JrRIySTJcNg5LNx75Nei3u7TktYwzOqxBWY9yBgmvP2huLeVd8Lo/wB4BlwTXpkVzFql&#10;lEQQVdeR3B7ioxuqj2N8AleV9zDk1uaMx/ImwnBY5rZhvbWZY3DFmkBUDueKy9e0+2hVFaeOFQvC&#10;5GSfpWfZzw2qxGK4h8xc53PiuWME1dHRUbTsztbdhFFHGn8X3sDof85rmL7UFm1Oc7cKWwOKsrrc&#10;MFpIPtVu12R+7RGLZ/HGM1zrTFzuywzzk12YaPU8/Ey6Gur5qhqlgLyLzI8CZRx/te1Ik3Q5q0kn&#10;vXcrHE7m5N41NxozM9uYLh8qF3Z49a5GG7M0kit1YcHNUWJJLZ5PJ5pIWxcrzXK6CSbR6LukbM64&#10;kjx/Co/kK2NO895YzC/3CQF7f54rEmYl1wf4R/KpF1J7CGQIf3rqNp9Dj/69YcrehUZcrudY/iuy&#10;s5Db3bhZV4IX5sflXFeK9Rh1LUFmti5hCBQW7nrnH5flWKFYtMzElt+ST3qaNfNjZCe3FdVOgoO5&#10;NScqkbFUHinVHuCH5hnB5Ga07SOGe2DlELlRwDyMcVpKfKcSjcoVJCFJ3N0FTyxAE7QOO1VHPOKn&#10;nutB2sy35ztnbwRR9qkXGcYNU0wp+8R+NT+YAuHwQe4qLF3YryNDItxEdrKc1uR6tFNa7mDoyjJ2&#10;rkCsEkAFc5U9Ku6R5jRXKDBi8vLAjpwf8Kr2UZ7jjXnT+EtXHiBgn2eHd84x5h4x9KwZtrTc9e9W&#10;b24intLYJbrHLHw0in7/AKZFRMqyLnOGzShFRWiFUqSqO8hUtw4yCQ1ami6g2matC0pzGwKPkfwn&#10;g/0P4VnW8iwkbgPxOatTp57D5fLZD3HP5U+bXUnl6o3NegmubO31EBWVB5crLz3wD9Mhq5tWaNiF&#10;LdflIPSt/SdXSz0q40y4QzRuHVOcYDY/keRWSUii43Fs9alPSw2tbkM+sXjWz27uCpXbwuOPwqfS&#10;9Glvbdw9tdxuf9VN5Z8v6Hjv65ro/BNzawa/+8toW8yJgCyAkHg5BP0NdYuqut4UByqkjmsZ1fZb&#10;ROmjh1WveVjxq6gmtrhoponjdeCrLg1EGYjAB/KvTfF1zHeWBga3knuCMxsiZ8s/XsPauWsPBniL&#10;U7B720015LdCQxMqKeOvDEGtKdZSV3oZVcO4SstTm9sm4/Ka6i08Ca3c26zmKKFWGVDvkkeuFBpn&#10;/CHa0t0lq9k4uZMbEBDA54GWBwPxNeq6Z4Z8TrFFHc2eFVApIlU+3rWdas1bkLw9KEm+c8w1DwVq&#10;FjZGcOszIC0qhcBQBnIJ6/kK5np/Bj/gNfQ8fgi9dpfPbKOpGNpz046H+tZE3gCO3XfPqCQ8Z2sm&#10;0/kc/wA6yWJlFaq5tLD0pP3XY5TTG0KextYodKgvNR8sblKDMjY55NdYbW2i0KG/XTEtr+MFfmCb&#10;Ywdw+8BkcD1qSzttKsJjsnWU7cFinAq3NNb3CuVmz+7K4UdfrnNZwvJ3Npu2i29BNKFtuE0t/bbi&#10;mMK+TWtezRrpk5/tMwRlCPP6+XnjPIIrCs7C3bJeNXGOhFTPpNk4I8hRn0FdVNVOX3TnqqDleR54&#10;sWopr8cmn6nez2jTqXlYmISfNydoJGPrXol4yohlMcnXjLDHscDn/IpxtIY4NqxjCrxxVB4pchOS&#10;3l5BUck5/wDr05pxfvMmKTXuj9ct5v7HivBbySxRqoYxjcRnjp1rAtkJlDqh5TO1h2+ldyrsloFR&#10;fmAyTjuO3pXJ6teW2nX5ZZVViudqcnnrWFW0nznTQlKMXB7DrmJjA7bAq7RnA4xVrSbcpbb4vJ+c&#10;lXLZJx7Y/H8q4vU/GC8pEc8Y5O4/4Vt+HNfm/saKed5Y4zI3IQNkZAz/ADpavWwuZJcqK3jbWJFg&#10;g05ZlZm5k2L2HQD2/wAK4FpMZ6j6k1p+Jbgtr10xyPm64xn3/GsfdvIJ6VstTmk7EqSFmCqTzV1B&#10;HFGd2CWGKoKxUnnrwCe1OJBIGflB6nvQ0JPuTmYBfT6V0WjagzwhHYEL1LZ4FcsXHYAjNdH4WI+2&#10;yKcENGf6VFWmnTZdGf71HR3LoBGGPzDkHPUVpeaEswx/i4PvWQtiGulUMzRxpwWOSfSpwzzWDpFh&#10;njcAc9R0NcVN6nZWj0LWkXRgO/PH3T780+5kEc7OqkBj0Pf6Vo6R4bgbE1w7ux/hBwBS3mjX6tIY&#10;Q7FORtOTj24rWT92xNOPLK5xmtNAZWtriA5TnJ4ZSecCuQuL6W33W9tM6JnnacZre12awtLaVV8w&#10;3zOQQznKnuSK44nJzXVRgmjlr1JKQ5ndmLFyxPXcc5pyvnpUNAODXSoo43JlkEGtCNhNbKkKt9pH&#10;GBzvH+NZQapoZWjkVkYqynIIPIqkib6l2BCTl2bNaEeMUxle9tzfrsyX2yhRjDYznHvz+RpnmLEM&#10;yNjnH40RlfcJKxmN0qHzP3it6Gpm6VTH38e9ataHZN6nRDloSe64/nVXU/kuUB7Jk/5/CrYG+yjd&#10;eoXI/Oor5Bf2olRlWZBtYMcZHtXDFpT1HZ20MuAFo3J6uSaihcg/jVhMKoX0qirYlYe/Fdom7WL5&#10;htzmWRN2e2e9QwMIJQykgA9BT43DKUPQiqTOVcg+tZTiZ1Ek7otPM3mMeoI61VL/ADUpb5aiLewp&#10;RRi2WFPPWrsQVxggH6Vlo5Bx2qwsm3GBgk9aJIqLG3KGCbA+6eR7Vp6LuFpqLD/nlj9DVbcjYDZb&#10;vzVgTFUZVYqrcHB601OwnG5lMRtA96b5pBwD+NaSxQH+AYHUmt3wn4Xh8Tao8Ec8VqYk83dIhYHB&#10;Axj8amU0ldjjBt2Dwz4Yu9WxLNGYrUKSrthS57Y/Guo1Lw5FfTpNey3TXCoFYWsec46ckVu6mtxp&#10;lsYIBFd3MQUfINiseM49Kyxe3UkWb1bmzlLHAhTzFxxgkgHmvNdSpKXMevCFGK5N76nH+JNITTYk&#10;ltrC8iQNgyzHgjHcdjn8K5oS5P3ssa9PfS5tUtnRZp7+Njg9VHB6Yz6gVVTwm0B+XSpQR/sE1qsV&#10;yK0lcwq4RTleLSRheA4mm8V2xkgLxIG8wuhKp8pxnHvXtsS2SHO6ziOcnEGOfzrzdNElhYs0N1ao&#10;fvmIvGPxxjmuisE8L25/0i0v7htuCZrlnH1wSBXPVrKo77GlPDyprTU6W4fS5YGiu7u3kiYYI8sf&#10;/XNZVrptrBYz+VcOIGdwISW+YdjwKdaQeCY4zGumz+Wzb2SRt4J6c5Y1OEADTxybLRSQmUxtA6D8&#10;BRThFvcUpSSs0VbGGyaLcsalmJCoExhf+BZIP8sVbttChuoEMLPFJty7FtwB79ayGiDK99FfpGpZ&#10;iAY2ff3z94AVe1XxbHFoEFpZNiV4V81wuApwMge9XVjFLQmnKbexj6jftp07QQXjySLwWQ7Rn2rD&#10;n1Ke4cmWdmb1ds1nT3Jbcc9+vc1nNLKWIQ1EYXNG7G611g53du1MOohSArc5x1rBkuJFXoc1WMkk&#10;jbttaxpEOaOvtfE5tZtkucA966+2vYrqBZomBVh27V5NtaYEuDkdKu2mo3Fvps8KO7Mg3BQetbRl&#10;KC01M2oyep6Jeaxa2kbF50VgOB1Oa5XUfGSIdu89vmY7f0HNef3OsXl05wdmf7vX8+tW9O8MalqE&#10;yNJE0UTEbnl4OPYdaJxlLWo7CjNLSCuexx38KW8m4Og2ZDFsjNeV+Jor3UvEU0FoJpwoXIXOBnn6&#10;Ac16gdOJhlUx4CjkPxjpyaz9ixkqmwc/wdBSVRpAqakzhtN8CTPh9QuBEv8Azzj5b8+n867axtLC&#10;xsksRBI8MSsAN+OvOfzqZQAeoprgFmOazqTbV2bwpRT0OA8X6ZJFqBul+aKXGMfwkDGK5diV4xXr&#10;tzaJe28kDKpDDjcO/auZ1nQLW4jae2j8iZV+eEDjPtVU61kkyJ4ZybcThhK2eeamUEnNLc2cltIN&#10;wyvUEdDSIS3Arq5k1dHE4tOzHHjvWlo10ba/jfPBOD9KLDRpr8HYuPc11Wk+EkiYNcsG9gKynVil&#10;Zm1OhNvmRq3Bn3KbeJmMgGAFyTW1o3gu8EYmunEO47vLByfxq8+rW+nWiMsSoUQLkAZPsP8A61WN&#10;O8QSTRCSUGNWONjt8w/CvPUH0PSvHrubdnYR2kQXrirq7emM1lC/D42nIqxFdDNdEItbmM2nscL8&#10;S/Ai6lDJrelx4u41zPEo/wBaB/EP9ofrXiJODX1kGGPrXgPxN8NLoXiE3Num2zvcyIAOFb+Jf6/j&#10;XZRl0PPrx+0jis0ZpmaM10HKSA09TzUQNPBpiNzQ5j9pe1J+W5QoM/3hyp/P+ZqlJKI5FEzb2zub&#10;PRcdhTLGbyryCQH7sit+Rpb23DavNCOCHK/Tk1EtJFLWNhrthTVIH5s+pq2V3jjn606w0XUNSn8m&#10;zt2mcDJCkcD8a1lJJXZ0yUm9Ce31NoYFiCbtpyDmiS9M8yNOAkQPKxgA471r2fgDX5pgJbUQR92Z&#10;1P6A13Wk+BbKyVWmhSVwOS/JNcc6tGDutWb06VSW5wGoabYPbpc6NcyTq2A0Mg+cE8Y4AH+e9Ztz&#10;4c1azgW4urOSKEn75wcfXHSvbW0+28kwGCIxEYKlcg1DJbW0WnvZspniIK+XK5JI9ATWKxjutDZ4&#10;S+rZ4gqCL/aqrcYMhx0Neoj4bpr1wzaTN9iij4kSbL8+3P8AWq5+Hmm2lzsuL6W7dRyFGwflyf1r&#10;oeJp8tznqUZN8qPM+ihetSRWs8/+qhd/91Sa9ZTw7pVrCRBYRBv7zDcfzPNVXgEZwMAD0Fcs8co/&#10;Ci6eAcviZ5yNHvcZ8hh9RTHsruNuYHP0Ga9G2jvk0AAdF/SsP7Qn1Rv/AGdC2jPOUtrwn5baY/8A&#10;ADVhNN1J+lpL9MYrv9pz0A+ppxUlSFbDY4wvSn/aEuiGsuj1ZzWl+A/E2rugi05o4m582Q7UA9c9&#10;/wAK9C8O+CDoLXS3Z8y6RQxeI7flODhc8muQu7bxDeT+bNq7SMBtUvI4wOwHNd/4TtrttEhhnud8&#10;+Wyxkznk9yK0dbnVrmCoezd2h1t9na5DvC0SnhgwOTjuAe5q8LWKW/WORN0GDsVeGx16d+ahvY5F&#10;MSRtklu2CR1rF0bX9btNZD3SwBYdw2k5JB4GQD/WlJKKGpycrI6+yh04TyRLatCqckGMHca0b6fS&#10;9LsxJdKodhlY06sfbn9axbvxjcPbHbDCJezYPH61yk88t3O01xK8sjdSTXM59jojRk/iLGoavNqN&#10;yWIEUXaJGJH456mqDKS3T86kVcHgAUqR+ZOqgF8np61DXMzpjaC0NcabpR0M3Jmn+1CMttDjG76Y&#10;ziq6zPJZGzIVkZdrEjkZABq5bm5aBWfT/szEbWHmhgRwDx+dVmvDBLsktshFIB3YwT3PrW/KoLU5&#10;uZzfcdAlzHEEj80W7DohOCOByK5TXJPLu2iBxg4wK2Zdd+yt81yAoG1UHOB0x+grmNQY3V15yA7T&#10;69aFJSegmmlqZU8jA8Hv0pkc7NLjNXJbXgHpxg4qCK0OG5HTit42MZXQrTDyunO6q32gI+SOnrVv&#10;7G2Nx/OiWyTduI+U962ijCUmUnvNycU6zmInBx8rHkU1YljLIRkZp0GA4HvVyjoQpaneadoOl6dA&#10;sttbIHYA+Y3Lc+5/pVwcH5Rio7CYSaZAwO4hQD7VISec8VxVNWejTVloOEjANlydwwRnrTeNvSmj&#10;AHHJoHT5jWVNmkkOXGeBk1G3BJY59qdv7LUZAzk1c9UTBWYik7uKrXsHmRMV5bBB9xVrfFFbzXUz&#10;hIYRuY/yqC01Gw1fcLYvFIM7RKCFY+3tWd2aKNzlfs1uv7mZcoT0PY1LbaBaCXcDlewNXb/RNSkn&#10;LkQ+YThEiyQ34+v4U5LTULNF+22skG44Xf3q3J20ZnaN/eRp2FpHCAFAGKvqs08pitsDb9+Q9F9h&#10;71Fp1jPOodsxx+p6n6CtuG2itYwiM2B79feojFt3YVayjG0Svb6PEOZCZH/vOefzq/DZqiFNq7T/&#10;AAqKYZ1H8VOW6HXdXVFtHBLXUcLNlHyOR7Gnq00J+YceoqRLkNxkVIWBrTkuJVWty3a3W8YJrnfi&#10;VpY1XwXcuqbprUidOORjr+mfyrViTbL8pwvp6VfdoZIWhcrIrqVdeoIPWrjo0ErSTZ8pnd60D3rc&#10;8RaL/ZHiK9scny45DsPcqeR+hrNe1OzK5OOorqur2OKzRACBTt1M20nSmSWYnwQferOpzn+1pZkO&#10;NzhvzrOD4qwwNxOCTwQP5VMlqVHYkVmPSvRvCtzbaHppMrIJ5judieg7CuZXSbXIzGP++jW1Z2Fo&#10;UGI04/2a4q+KjONketToSTuztdK1tNYuXgsszOg3Ps6KPc9K1zFe5C+Wo/3nFcfp0g07f9mdot+N&#10;2xtucVcOpzn/AJe7j8JWrk54G3JUvodELG6l6eXk8/eOP5UDQbyYgyTRIncAbs1zYv7gnm5ufxnf&#10;/Gl+2yh1fz5mKkEbpWI/nSVSNx8lSx1LSaboltKRKXuCOFSX5ifoDWHZWGoXszyRWkh8w5LsNo/M&#10;1LHrMYcMbAbh0dWUn9VFXk8Qx92u4/qBj9Gq5Wl1IjeH2RL3wpqb2YFrd2iXLHkSBiAPbHf8K5W8&#10;8H+JrUGSfVNMC9fmkZSfoCtdgdbgmQr9vZc9c+ap/PFFnFoZm824khlfPVpgf0ZhTjFLsS227yuc&#10;Zb6Bcz6ehhubq51FjhtiqtvEM9yRk8fStJvCmrou5rbK4/hdef1r0SC8stgS3GF7FVD4+mMiqGp6&#10;/bWDFEUyzY5aUFQPw6mpnTjIqNVx2ODbQdSRSxsZcDqcZ/lVR43ibbKCp9MVt6hr09yxMkhb0DdB&#10;9F6fzrDeQyOXwWJPJPeuacIR2Z1U5Tl8SsCkZ4XP1rYs7kRWEkckWfMBVWUcg8VkqCerY9hWzYWM&#10;l7aj7OwJRipQnnJ6UUrpjrW5dStpbXdgZLh5FlV3G1HThe/Xr2pssJlu7i/biRgMgdAPatX7H9lk&#10;e2u7i3CkDYwySD3BAHbNVLpYUikETmTdtHJyV9fauiT01ZzQtfRFHdkcnNG4fSmSbY1zJIqD3NZ0&#10;2r20QPlAykfxdB+dc8fI6pNdTWDA9ATUto6m+hTzUV2bjJrir3xOFBBmA/2YuT+dZ2na1Pda1aRQ&#10;p/rJVQk8scnH9a6IUZvU5qleC0Pc4ICYJHd1yB0DDn6V5L4p8RNBrF1b75Mo2Ni8AcdzW1DfQ2tx&#10;HbyQyKwUAsOc4/CuPvdA1TVtdvHSHanmlfNk+UEDgfXp2rq9x6S2OX94tY7mRNq91LnYwiU/3ep/&#10;Gt3w7cPLa4JLFHxk+/I/rWrp3giygw95I1w4/h+6v+JrpIo7ewgxHbRiIfwKoArKdanblgjWlQqX&#10;5psx5Ik24YYP0quIQCRjiunmt4rq3MqYBTrx1HrXP3DGBhvXvjPrRB3Zdany6lORTtK1WmLjIGcd&#10;KutMm7NOYxyrkLXXA4J6mLt3t82N1Wo7RFj3kCnvaOJd+PlqZgfL2kY4q2zNKx0nhu0u72zkW0ge&#10;by+SF9DWnJpOpRgmSyuB9IzXU/D/AEiTTtEaWZNsk5DYPULjj+dSzHUY9TuLiX7SsTDEcIDsqn1y&#10;n+HeuGaTbsejTkzhZhJENrROh91IqewvtOt2CapagxOcCcOw2n/aAPT3rubW/wBRfessAfH3cQyD&#10;Pt8wAq1b28eoW26/0mKJjwY5Aj5rLlcS5T01ME6Zpb25ltLNZuPlxM2D+INaMXhvR3hjZ7X5mUFh&#10;5jEA/nTpfB/h6XOdHtEz18pNmf8AvnFTaW9pZQyWUTKLeCQxrz/q8c7SevQjHtim5djFNmbq3h7T&#10;201o4YSSuMKZDjH4muCfSUtXOxnG1vl3LyPx6V6tIbeUc3Kr7bxWVd6FYXp/eXYK+gYVO50U6nKr&#10;M4qOWRVw2CPQ8ir9zqE15EqyBNo7uM/lWndeHdIt7eSRbpnZR90S1kSuqrtTHHSqpx1Mq9RNWQn2&#10;qRRjzFOO23Gaja4LruVseozVd34qMEqd2PqK6lFHE2WC5zwT+dL5pz1NVt3PFOL9Mk9Kok0oJSBg&#10;1oRTBuD1rEjkwev51dSXpWi2M2aZJz1qxC4K4Axj0qjFKGX3qZG2sCKtIXNY8s+KFuI/E6TAf66B&#10;SfqMj+lctp8Xmz8/dUFj+Vdl8Vh/xMtPf+9CR+v/ANeuIe7S30941x5j/Ln+daJXZEmZLDDHHTNN&#10;peRzQSD2qiUhuMnFWUyMAGoUHep04Bb0FG4PQ9IttHvJ4/OjtysWcb2HB+lXU0O5Hcn6Z/wr0dNQ&#10;RVCpY3AUcABAMU/+1cf8uFyf+Aj/ABryfq8ux6rxPY8we0uUuPs8TReb1KvuJx9AKnSCYSrC7BpW&#10;6KikZ9ua9BF5bGRn/secM3VhGoJ+vNAe13Fo9NuoyeSUAH9afsO6GsR5nJ2egPcFVkuPKlbrGELl&#10;fritU+DHixm+XJ7eX/8AXra08WmmmVrbTrpWmO6Rm+YsfxPvVn7ZuYs1tc5PsB/WpdBX0RX1l9GY&#10;0Hg4spZr0gDrmP8A+vVXVNGttNsY5vtLPJK2Ik243Dufp/iK6ea6WYRQuVtoG++ZHCkgdhzXIa3f&#10;C/1N5Ef9zGPLiH+yO/4/4VEoqKKpznOXkZ2wkc8UbVA5pwweuTSkhegwaxudJBsUn/Vg+5FNZQO4&#10;H0qUkmoz7DJqW2UkiBlXsM+9M21aMD7dz4RfVjiqc+oWFscGUyv/AHUqLN7FcyRIE9Bk1OjPAu4u&#10;Ix9cVhXfiJkB2LHbr6sea5u98RK7HDSTt7nArenQnLZGFTEQW52lxrVug2BjK45+Wsm88SGMEGVI&#10;R6D5m/wrip9UupxtDbF/urxVQ5Y5JJNdcMH/ADM454zpFG7d+IjIx8tGkb+9Ic/p0rKuL65uT+8l&#10;Yj0HSrun+HNS1DBjtykZ/wCWknyj/wCv+FdTYeB7WLDXkjTt3UfKv+NaOVGkQoV6pw1vaz3Ugjgh&#10;eVz2UZrtPCnhO8h1qzurp44ir/LH95iTwPYc11NvYwWkYjhjSNPRBirCnYfl4PtXPPFuWkUdFPBp&#10;at6mhLpLfaDG4U4wcsD045xVOVEjmcKQwBwG9asJf3qI6tM21xySeaqqUVjxnnvWEp3VrG8INO7Y&#10;mWY/Kufc02SMtGwY5JFTF800n1rK5tYzftxtLSR26FCCPpWfayf2lZKZR82Tj2qXVIQJcMT5bdPb&#10;NPsUVEQKK7ozXKmc8027GTcWc8TklSV7Ed6vadZ3MuMxnbXRRvbwxb7lo0j7s5wK57W/Ee8ta6WQ&#10;kXRp+hb6egrWNVy0SOSdKMNWya+utM00FJnaab/nmnb61gza6zsRHbxxoex5P51mOgLZd8k9/Wmt&#10;IkYwAPxrpimcspHo+j/E7WiqW8k9oiIoVWkgJHHrhhWlJ8WLq2fbLHYzn/pmrr/MmvIjcseM8VXe&#10;Qkjmo+qpyux/WLRtY9kl+Ki3oEYj+zZ9Dn9a0NN8ax24BluUZTyVY5rwwO2AeavWt6QNrsc9jUTw&#10;kb3RpTxbtytH0CvjrRmIG5+e42kfzrhNd+z6jrF3dQTzRLK+5XjcoegHOK4oSFlB3c+oqSC9uIGz&#10;HKwP1rJ4Z9GaRxEU9UdCkWpgca5e7fVtp/mKc324DB1m7P4J/wDE1kDWr2WREEgTP3mHGa0rXUBc&#10;3S26xrI574yTWU6VRdTaGIpPeJpWCSiJ3uLqW5Gfl8zHH5AVPIxPTvQ/mxIFGxFH91agOc8knjk1&#10;pTjpqc9WScroV3zweDTRzn1o6nA6CkdhGCSa3sYBk+n4+lAI7dPWmFht3HgelPG4oHkISMetDAkD&#10;4NWEk96o/aUfiJcr/ebv9KUzKi5ZsAVpBEyNaGYg8npVqS9htrdpppFRUGSSa4XUvGVrZfJbnz5R&#10;2U8D8a5O91y91aTNzKRHniNen/161jExlJI0vHPiCDXTbtbowW3ZkDH+IHGD+hriJHLN16V1A0uS&#10;aylZz5fy5RT1JrmWl3Eh0TPqFAP6VoSnfcjGScDv6VajtVIy5OfQUyGMA7/yq0tRJ9ikMktDHGJE&#10;OUzg+xqGQ7YsevFbmnwfaYLxMZAiLH2xyK56Uknr0qo7XJe9j2Pzbzvf3h+tw3+NNaa4H3r25/Gd&#10;v8aGDt3/ACqIoo6mvDdaXc+gVKHYd9pk/wCe8zfWRv8AGjzJH6u//fRqPp91fzoO49TWbrS7lqnH&#10;sSfIPvMT+NSIyfwp+dVxtHvUyFuwxS9pJlckexbDMwAJwKcCo96hQepqUMo6DJovcLD9xPAowe5x&#10;TSzn2+lAXnk0AUb3VrayYpsMsnoDVCbxRIIh5EEcHHLuan1TQBfq7Qztbyt1bqD9RXLXPg3VScC5&#10;hkXsNxH9K1pQpy+JmFWVRfCgvvEQkYmW4knb0BwKx5tZuJAViAiU/wB3qa0V8E6qTgmAfV//AK1X&#10;IPAN2x/f3kMY77QW/wAK64vDw6nJJYifQ5N3eQ5dix9zUttZ3F5KI7aB5W9FXNd/aeDNKtiDM0t0&#10;4/vHav5D/GugtraG3jEcMSxRj+FFAFKeNivgRUMFJ6zZw2n+BrqXDX0ywL/cT5m/wH611Wn+HNO0&#10;7DRW6mQf8tJfmb/634VsbgB8oxTCST0rjqYipPdnZTw9OGyEAUe/1pd+eBSbR359qXcF4/QVibiY&#10;J6nFOXANMyx6cU5Rg80ASnLVEyAHrUrypGhd2CqOpJrHuddtYpCq7pW/2en51cYylsRKcY7s0844&#10;FKEJ5Y4Fc1N4iuGH7lEjB/E1nzajdzqS87nPYHito4Wb3MZYqC2On1byWs2AkjV15GSOa56HWEtj&#10;uYFyOgFZkh3csxP1NQlVP1rpp4dRVmzlniXJ3SHajqtzqdwGk+WNfuoOgpsZ45pvl+gprttG1T+N&#10;dUIpaI5Zyb1YydjnpVcksOtTuu4Z/rUaIc/WuhaHM9SML0oZeelWBCWHpin/AGcYouHKyuq7k96F&#10;j59KnCYoYDGRU3uVYfHIVHU4qx5mRmqYbtUiP2zRYLk5fdx3+tdd4X08pGdUk+VpFKRr6Lnk/pXH&#10;9/1zXYeGLxptOa2Y/wCpbj6Hn+eaxrQvG6NKctTZlJYjNVyCTjpg09iW9KieYQxljxWUUXJiyOkC&#10;ZJBJFVk+bM0pwg55qLcZ3MkhxGOa5TxF4nBJs7I7gvDN2rVQexm5WOil1qCJskbif9Wn9TVSbV4m&#10;/e3tynGdsYbgfhXAH7XK+9jIzN3zUiWF1IfuY+pq+RIz52zqrvxfDGCtrGZCOhPArnr3Wr2/yJZi&#10;I/7q8Ckj0lyMySAcZ45zVoW9naYLkM2ep5/SqVkJuTKFvaTTkbVwD/E3Sta2tbeyHmzkFgeCf8KW&#10;Bru8fFlAdoH334ArZsNChhdZr2T7RL1C/wAIqkybBp+nT6sUnuC0VmDkL3f/AOtXI+I7BLLxDcwR&#10;rti3b1HoDzXp3mfKB0A9K4rxtEBqFvcAf6yLBPqQap7CW5za8nAqUelRKdq57mnRnLc9BWW5psdL&#10;pTCz0W/kdPmljKqfTg/41jx6fatcQZ3MsikkE9+DThcSSiKBWwjEg/XFXYLIRKm4BnQcNWvSxmt7&#10;nesCepqNgB2qXaT1ppAHU186z6VEBz2GKNhNSE+g/OmkE9TUMpCAKOpqUHPQYpqr6CpVU9TxSGPU&#10;dzUqgVGCq+5pd5PtVCJOB1NG4DpTQCfalwq9eaAEyWNG3H3jSl+OOKZ9aQx+8DhR+NN5bqaTvTgC&#10;aAFAAp4yaFT8acWVe+T6CkMcFpCVXqcn0FNLOw67V9qQL6UCEbLHpgelKE9qdwvvSFifamA0kg4p&#10;6pzlj+ApAuakC4oGcl4p1U/aBZRHCJy+O5rBM+QD6dah1WZ59TunwTmVv51CjlSFbvXsUYKMEjxa&#10;1Rym2Xi/y5FJvJXv+NNiO4beOKd90kd/atbGdxRyOaaTzxSeYFI7U1mO401ElyFZs8ZxURwadkf/&#10;AKqQ4x0/OtFoZvUcOmKaSOv86Td701hzTEP80DkU4TdunvUSgEc0oKjtzRYLsVj831pvOKf94dOt&#10;J6UWAYOKkXg/WlIPUUmf8igCxGQRXQeGvknuecAqvH51zCuQ1adhqaaeXklOEIwTUyV1Yadnc6+W&#10;cKM+lUHl84mSVtsa8jNZx1mznQym4XYvbNc9quuy358qL5IR2H8VQo2RV+Ym8Q+JjLm1tG2p0Zx3&#10;+lcwm53+RCxq8YkaEkqCw5BxTYT83pVxkraESi76lqzt74rtSND6Bm6VeXT9SYcvAn480lsjlg27&#10;bjvV7zCed1RcrlIBo7suLi/JXuqLVqDTbC3IYRGR/wC9Ic0JJUqnnNK7CyLYlPQEKPQDFTRP81Ud&#10;/Y1PGwPQ1cCZGoG+SuY8abmt7P8Au7mzx06V0KMfLrnfF8hGn24xwXP8q2exmtzkHanQK0sixr1Y&#10;1AOTmtfTbdFiM0p25+6fSsyhWjEF0FHRZEI/EYNbqHHvWPcW5eCW6SRnVcD7voc9a24QSgPqKGxp&#10;HWEk004HWlx/ebH0pNwX7o/Gvnz6JBtY9sD3o2qOpzTSxPXNKA30pFD92OgAoAY+ppBgdetOyT04&#10;HrSGPC4+8cU4ED7oz7mowPfNOoAeSfrSfU03JNOAzQAZpQpPWlC8egpPMUHCjcaAHqlKXVenJq5a&#10;6Hqt/gx2rhD0Z/lH61u2vghgA17dqvqsY/qf8KpQbIdSKOVyz98CrFtZXFy2LeCSU/7K5rvLbQNI&#10;tMEQec47yHd+nStNXKjbFEqqOgUVSpmTrdkcZaeENQnwZykC+5yfyFQ6x4au9NXzY2863A5ZRgr9&#10;RXeKsx+82M1MFyCGO7PrVciM/bSTPIgtPCV2uteFVk3XFgoV+rRdj9K5FkaNyjqVYHBBHIrKSaOm&#10;E1JaEYWhiERnJwFGSTUgTPWsnxRdfZNCmCuqvINoBPJHfFEFzSSHOXLFs87ur1RM+yPOWJz61RNy&#10;Wkzg1MJ4yfm4PvTwkbHtXuxSSPBk22SRS5Xd6daeZsHByargbHIB4NKTuGO4rRK5F7EzSd+BRnPP&#10;NRA8Yp6ZIx+WaYXHdD6UpHFAx60ucfjSAYOtPx8ufSmnOaVWAOCRVCExg8U7aOv8qaTil3ZHJoEO&#10;GB3pG9QODTAccYp+SVx+VIYA56mm9DxRjnNKelACH1pzp5kDx9cgikxxinRtg00JmABtOKmQ88U2&#10;9Hk3bqOmcj8ahDkcjrUuLZSkkbFvAHHzHrxgUR2TQ3Dbz8qnj3rLS7lQjaxGOlX7t71CpKs+QCSB&#10;wKy5ZJ6luUWtjRjMlw2yPgetXBaLGg3OW7/Sse1e7lwpHlJ3Y1sRNZQYO6SRgOhPeh9kJEkUTP8A&#10;cQ4Hc09tsK/O43elV5dRuJjtiXYvrUKRndkksx7mmk+or9iyJAxq3E3PFZhZUbAOT7VZSUqAO5rR&#10;EM2kcCHk1zHiiZpLONNvCyH5vTir8t5iIgN0rndUunuFSMHjOcVdyLGZCgZsHIHetG2iluXjgQk4&#10;4HtUdnZyTuEjXJ7n0rrYLa10Oy8+Ygyn7q9yalR5mNysiw8cEWkDTUQcrhiRzk9TVaOHy41XOQBg&#10;GpraNpE82UHzH5Pt7U9ocj5aU5X0RUI23Nn3o6miivAZ9ESqAO1NYnIHrRRUFAOtPXrRRQAvelHW&#10;iigY+nr3oopAVmZmY5OcV6b4c02yi0u2nS2jErxhmcjJJ+pooramYV/hNiYkIMHHPaqgJLHJ7UUV&#10;sc0dixAivGGYZJ9asHheKKKTEzkbq7uJr6RXmcqpwADgfpWr4emlkaVHdmUDgE5xRRQzqml7M3hX&#10;L+L7aFYop1jUSs20sOpFFFZz2Oej8aOSrzrxfczS3+x3JWPO0Y6c0UVWE/iGuK/hs5iTlOarbmRv&#10;lJFFFe1HY8aW5Zjdj1Paph96iiqRJKOOlPjJ3UUUmNATyRTgMAGiihAMYn1pP4T9aKKYhfShfvUU&#10;UAKetP8Af2oooAG4JxQv3T9aKKBiKSactFFAjH1T/j7/AOAiqfaiimyR8XMgrSklkjcBHYDHrRRW&#10;dQuBPDI7sNzE1ejUbhxRRWZRfjRWIyBUF2SiYXjPpRRT6h0IbVQX5HbNOBO12zznrRRVdSehTumI&#10;iODWYvPXnmiiqexK3Ot0mJEhG1QOM1itNJda8qzOXCvgA9qKK0+wZr4zrABtXikcDNFFcx0n/9lQ&#10;SwECLQAUAAYACAAAACEApcGFlQwBAAAUAgAAEwAAAAAAAAAAAAAAAAAAAAAAW0NvbnRlbnRfVHlw&#10;ZXNdLnhtbFBLAQItABQABgAIAAAAIQA4/SH/1gAAAJQBAAALAAAAAAAAAAAAAAAAAD0BAABfcmVs&#10;cy8ucmVsc1BLAQItABQABgAIAAAAIQCjHqOfIgMAAA4GAAAOAAAAAAAAAAAAAAAAADwCAABkcnMv&#10;ZTJvRG9jLnhtbFBLAQItABQABgAIAAAAIQAnemoduwAAACEBAAAZAAAAAAAAAAAAAAAAAIoFAABk&#10;cnMvX3JlbHMvZTJvRG9jLnhtbC5yZWxzUEsBAi0AFAAGAAgAAAAhAAEW+LjhAAAACgEAAA8AAAAA&#10;AAAAAAAAAAAAfAYAAGRycy9kb3ducmV2LnhtbFBLAQItAAoAAAAAAAAAIQAQnPKKvu4AAL7uAAAU&#10;AAAAAAAAAAAAAAAAAIoHAABkcnMvbWVkaWEvaW1hZ2UxLkpQR1BLBQYAAAAABgAGAHwBAAB69gAA&#10;AAA=&#10;" stroked="f" strokeweight="2pt">
            <v:fill r:id="rId34" o:title="" recolor="t" rotate="t" type="frame"/>
            <w10:wrap type="square"/>
          </v:rect>
        </w:pict>
      </w:r>
      <w:r w:rsidR="00D2333A" w:rsidRPr="00842575">
        <w:rPr>
          <w:rFonts w:eastAsia="Times New Roman" w:cstheme="minorHAnsi"/>
          <w:color w:val="000000" w:themeColor="text1"/>
          <w:sz w:val="28"/>
          <w:szCs w:val="28"/>
        </w:rPr>
        <w:t>Крім того, представники об’єднаних територіальних громад розповіли про активну просвітницьку роботу, яка проводиться спільно з навчальними закладами щодо інформування у напрямі протидії торгівлі людьми та насильства у сім’ї та активно підтримали пропозиції щодо проведення відповідних навчань працівник</w:t>
      </w:r>
      <w:r w:rsidR="00342041">
        <w:rPr>
          <w:rFonts w:eastAsia="Times New Roman" w:cstheme="minorHAnsi"/>
          <w:color w:val="000000" w:themeColor="text1"/>
          <w:sz w:val="28"/>
          <w:szCs w:val="28"/>
        </w:rPr>
        <w:t>ів, які займаються питанням сім</w:t>
      </w:r>
      <w:r w:rsidR="00342041" w:rsidRPr="00342041">
        <w:rPr>
          <w:rFonts w:eastAsia="Times New Roman" w:cstheme="minorHAnsi"/>
          <w:color w:val="000000" w:themeColor="text1"/>
          <w:sz w:val="28"/>
          <w:szCs w:val="28"/>
        </w:rPr>
        <w:t>’</w:t>
      </w:r>
      <w:r w:rsidR="00D2333A" w:rsidRPr="00842575">
        <w:rPr>
          <w:rFonts w:eastAsia="Times New Roman" w:cstheme="minorHAnsi"/>
          <w:color w:val="000000" w:themeColor="text1"/>
          <w:sz w:val="28"/>
          <w:szCs w:val="28"/>
        </w:rPr>
        <w:t xml:space="preserve">ї та молоді у </w:t>
      </w:r>
      <w:r w:rsidR="00D2333A" w:rsidRPr="00842575">
        <w:rPr>
          <w:rFonts w:eastAsia="Times New Roman" w:cstheme="minorHAnsi"/>
          <w:color w:val="000000" w:themeColor="text1"/>
          <w:sz w:val="28"/>
          <w:szCs w:val="28"/>
        </w:rPr>
        <w:lastRenderedPageBreak/>
        <w:t>відповідних територіальних громадах.</w:t>
      </w:r>
    </w:p>
    <w:p w:rsidR="00D2333A" w:rsidRPr="00842575" w:rsidRDefault="00D2333A" w:rsidP="00342041">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Фахівець Регіонального центру повідомила учасників про те, які послуги надає система безоплатної правової допомоги області та яким чином гром</w:t>
      </w:r>
      <w:r w:rsidR="00342041">
        <w:rPr>
          <w:rFonts w:eastAsia="Times New Roman" w:cstheme="minorHAnsi"/>
          <w:color w:val="000000" w:themeColor="text1"/>
          <w:sz w:val="28"/>
          <w:szCs w:val="28"/>
        </w:rPr>
        <w:t xml:space="preserve">адяни можуть ними скористатися. </w:t>
      </w:r>
      <w:r w:rsidRPr="00842575">
        <w:rPr>
          <w:rFonts w:eastAsia="Times New Roman" w:cstheme="minorHAnsi"/>
          <w:color w:val="000000" w:themeColor="text1"/>
          <w:sz w:val="28"/>
          <w:szCs w:val="28"/>
        </w:rPr>
        <w:t>«Система безоплатної правової допомоги є соціальною програмою Уряду та спрямована на захист соціально вразливих категорій населення, якими також являються жертви торгівлі людьми. Крім того, клієнтами фахівців системи безоплатної правової допомоги є також діти-сироти, діти, позбавлені батьківського піклування, безпритульні діти, діти, які можуть стати або стали жертвами насильства в сім'ї, що є відповідним піклуванням з боку держави і забезпечує даній категорії осіб право на захисту у суді, складання доку</w:t>
      </w:r>
      <w:r w:rsidR="00342041">
        <w:rPr>
          <w:rFonts w:eastAsia="Times New Roman" w:cstheme="minorHAnsi"/>
          <w:color w:val="000000" w:themeColor="text1"/>
          <w:sz w:val="28"/>
          <w:szCs w:val="28"/>
        </w:rPr>
        <w:t>ментів процесуального характеру</w:t>
      </w:r>
      <w:r w:rsidRPr="00842575">
        <w:rPr>
          <w:rFonts w:eastAsia="Times New Roman" w:cstheme="minorHAnsi"/>
          <w:color w:val="000000" w:themeColor="text1"/>
          <w:sz w:val="28"/>
          <w:szCs w:val="28"/>
        </w:rPr>
        <w:t>»</w:t>
      </w:r>
      <w:r w:rsidR="00342041">
        <w:rPr>
          <w:rFonts w:eastAsia="Times New Roman" w:cstheme="minorHAnsi"/>
          <w:color w:val="000000" w:themeColor="text1"/>
          <w:sz w:val="28"/>
          <w:szCs w:val="28"/>
        </w:rPr>
        <w:t xml:space="preserve"> – повідо</w:t>
      </w:r>
      <w:r w:rsidRPr="00842575">
        <w:rPr>
          <w:rFonts w:eastAsia="Times New Roman" w:cstheme="minorHAnsi"/>
          <w:color w:val="000000" w:themeColor="text1"/>
          <w:sz w:val="28"/>
          <w:szCs w:val="28"/>
        </w:rPr>
        <w:t>мила Юлія Козаченко.</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Фахівець Регіонального центру повідомила, що структура системи безопла</w:t>
      </w:r>
      <w:r w:rsidR="00342041">
        <w:rPr>
          <w:rFonts w:eastAsia="Times New Roman" w:cstheme="minorHAnsi"/>
          <w:color w:val="000000" w:themeColor="text1"/>
          <w:sz w:val="28"/>
          <w:szCs w:val="28"/>
        </w:rPr>
        <w:t xml:space="preserve">тної правової допомоги області </w:t>
      </w:r>
      <w:r w:rsidRPr="00842575">
        <w:rPr>
          <w:rFonts w:eastAsia="Times New Roman" w:cstheme="minorHAnsi"/>
          <w:color w:val="000000" w:themeColor="text1"/>
          <w:sz w:val="28"/>
          <w:szCs w:val="28"/>
        </w:rPr>
        <w:t>складається з Регіонального центру, який здійснює захист прав громадян у кримінальному процесі. Чотири місцеві центри (Перший, Другий полтавські, Кременчуцьки</w:t>
      </w:r>
      <w:r w:rsidR="00342041">
        <w:rPr>
          <w:rFonts w:eastAsia="Times New Roman" w:cstheme="minorHAnsi"/>
          <w:color w:val="000000" w:themeColor="text1"/>
          <w:sz w:val="28"/>
          <w:szCs w:val="28"/>
        </w:rPr>
        <w:t>й та Лубенський</w:t>
      </w:r>
      <w:r w:rsidR="0085086D" w:rsidRPr="00842575">
        <w:rPr>
          <w:rFonts w:eastAsia="Times New Roman" w:cstheme="minorHAnsi"/>
          <w:color w:val="000000" w:themeColor="text1"/>
          <w:sz w:val="28"/>
          <w:szCs w:val="28"/>
        </w:rPr>
        <w:t xml:space="preserve"> місцеві центри</w:t>
      </w:r>
      <w:r w:rsidRPr="00842575">
        <w:rPr>
          <w:rFonts w:eastAsia="Times New Roman" w:cstheme="minorHAnsi"/>
          <w:color w:val="000000" w:themeColor="text1"/>
          <w:sz w:val="28"/>
          <w:szCs w:val="28"/>
        </w:rPr>
        <w:t>) надають первинну (консультації, правове інформування) та вторинну правову допомогу у цивільних та адміністративних справах та 23 бюро правової допомоги, надають юридичні консультації та забезпечують доступ громадян до електронних сервісів Міністерства юстиції, що дає можливості отримати юридичні консультації</w:t>
      </w:r>
      <w:r w:rsidR="00342041">
        <w:rPr>
          <w:rFonts w:eastAsia="Times New Roman" w:cstheme="minorHAnsi"/>
          <w:color w:val="000000" w:themeColor="text1"/>
          <w:sz w:val="28"/>
          <w:szCs w:val="28"/>
        </w:rPr>
        <w:t xml:space="preserve"> у всіх куточках нашої області.</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Також Юлія Козаченко презентувала методичні матеріали, що стосуються діяльності системи БВПД області та контактів Регіонального, місцевих </w:t>
      </w:r>
      <w:r w:rsidR="00342041">
        <w:rPr>
          <w:rFonts w:eastAsia="Times New Roman" w:cstheme="minorHAnsi"/>
          <w:color w:val="000000" w:themeColor="text1"/>
          <w:sz w:val="28"/>
          <w:szCs w:val="28"/>
        </w:rPr>
        <w:t xml:space="preserve">центрів </w:t>
      </w:r>
      <w:r w:rsidRPr="00842575">
        <w:rPr>
          <w:rFonts w:eastAsia="Times New Roman" w:cstheme="minorHAnsi"/>
          <w:color w:val="000000" w:themeColor="text1"/>
          <w:sz w:val="28"/>
          <w:szCs w:val="28"/>
        </w:rPr>
        <w:t>та бюро правової допомоги.</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Завдяки злагодженій роботі Полтавської </w:t>
      </w:r>
      <w:r w:rsidR="00342041">
        <w:rPr>
          <w:rFonts w:eastAsia="Times New Roman" w:cstheme="minorHAnsi"/>
          <w:color w:val="000000" w:themeColor="text1"/>
          <w:sz w:val="28"/>
          <w:szCs w:val="28"/>
        </w:rPr>
        <w:t>ОДА</w:t>
      </w:r>
      <w:r w:rsidRPr="00842575">
        <w:rPr>
          <w:rFonts w:eastAsia="Times New Roman" w:cstheme="minorHAnsi"/>
          <w:color w:val="000000" w:themeColor="text1"/>
          <w:sz w:val="28"/>
          <w:szCs w:val="28"/>
        </w:rPr>
        <w:t>, фахівців системи БВПД області та благодійн</w:t>
      </w:r>
      <w:r w:rsidR="00342041">
        <w:rPr>
          <w:rFonts w:eastAsia="Times New Roman" w:cstheme="minorHAnsi"/>
          <w:color w:val="000000" w:themeColor="text1"/>
          <w:sz w:val="28"/>
          <w:szCs w:val="28"/>
        </w:rPr>
        <w:t xml:space="preserve">ої організації «Світло надії», </w:t>
      </w:r>
      <w:r w:rsidRPr="00842575">
        <w:rPr>
          <w:rFonts w:eastAsia="Times New Roman" w:cstheme="minorHAnsi"/>
          <w:color w:val="000000" w:themeColor="text1"/>
          <w:sz w:val="28"/>
          <w:szCs w:val="28"/>
        </w:rPr>
        <w:t xml:space="preserve">протягом січня-березня 2017 року на Полтавщині проведена </w:t>
      </w:r>
      <w:r w:rsidR="0085086D" w:rsidRPr="00842575">
        <w:rPr>
          <w:rFonts w:eastAsia="Times New Roman" w:cstheme="minorHAnsi"/>
          <w:color w:val="000000" w:themeColor="text1"/>
          <w:sz w:val="28"/>
          <w:szCs w:val="28"/>
        </w:rPr>
        <w:t>широка інформаційна та правороз’</w:t>
      </w:r>
      <w:r w:rsidRPr="00842575">
        <w:rPr>
          <w:rFonts w:eastAsia="Times New Roman" w:cstheme="minorHAnsi"/>
          <w:color w:val="000000" w:themeColor="text1"/>
          <w:sz w:val="28"/>
          <w:szCs w:val="28"/>
        </w:rPr>
        <w:t>яснююча робота з ВПО. Питання захисту прав внутрішньо переміщених осіб залишається досить актуальним для області, яка є третьою за кількістю переселенців – близько 30 тис. осіб. Співпраця органів влади та неурядових організацій, механізм перенаправлення ВПО та об`єднання зусиль громад Полтавщини сприяють наданню комплексної допомоги цій цільовій групі.</w:t>
      </w:r>
    </w:p>
    <w:p w:rsidR="00D2333A" w:rsidRPr="00842575" w:rsidRDefault="00342041"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44" o:spid="_x0000_s1102" style="position:absolute;left:0;text-align:left;margin-left:-.1pt;margin-top:6.15pt;width:191.6pt;height:127.65pt;z-index:251705344;visibility:visible;mso-wrap-style:square;mso-wrap-distance-left:9pt;mso-wrap-distance-top:0;mso-wrap-distance-right:9pt;mso-wrap-distance-bottom:0;mso-position-horizontal-relative:text;mso-position-vertical-relative:text;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qMTHwMAAA4GAAAOAAAAZHJzL2Uyb0RvYy54bWysVM1qGzEQvhf6DkJ3&#10;x7tmHdtL7ODaSQmYJjQpOctarVeglVRJ/klLodBroY/Qh+il9CfPsH6jjrRrJySBQulld6QZzc83&#10;38zR8aYUaMWM5UoOcXwQYcQkVRmXiyF+c3Xa6mNkHZEZEUqyIb5hFh+Pnj87WuuUdVShRMYMAifS&#10;pms9xIVzOm23LS1YSeyB0kyCMlemJA6OZtHODFmD91K0O1F02F4rk2mjKLMWbqe1Eo+C/zxn1J3n&#10;uWUOiSGG3Fz4mvCd+297dETShSG64LRJg/xDFiXhEoLuXU2JI2hp+CNXJadGWZW7A6rKtspzTlmo&#10;AaqJowfVXBZEs1ALgGP1Hib7/9zSV6sLg3g2xEmCkSQl9Kj6uv24/VL9qm63n6pv1W31c/u5+l19&#10;r34gMALE1tqm8PBSX5jmZEH05W9yU/o/FIY2AeWbPcps4xCFy0436vZiaAYFXXw4OIz6Xe+1ffdc&#10;G+teMlUiLwyxgTYGdMlqZl1tujPx0eaC61MuBMo0IA6ejXLX3BUBP4gR3nqjBkHo/995Vvdmquiy&#10;ZNLVZDNMEAdMtwXXFsKkrJwzwM6cZXUQqBEy9Dn5agMB3nf64ygadF60Jt1o0kqi3klrPEh6rV50&#10;0kuipB9P4skHn2KcpEvLZooSMdV8x8Y4eZTtkyRq5qLmUeAjWpHA+howSChgvEsR4PaQ+Fytoa8B&#10;YrAD2RnmaOHFHCBt7sF4r2geesC9lZBo7ZuaRL6lBGY4B5BALDUgY+UCIyIWsByoM6ERUvmnIZhv&#10;4pTYos7UKsGzhglCet8sTHDTc8+6mmdemqvsBpgLnQ4dt5qecvA2I9ZdEAMzDNnAXnLn8MmFghRV&#10;I2FUKPPuqXtvD2CDFqM17ARI/+2SGIaROJMwdIM4ScCtC4ek2+t4qt3XzO9r5LKcKGhADBtQ0yB6&#10;eyd2Ym5UeQ3ra+yjgopICrFroJrDxNW7ChYgZeNxMIPFoYmbyUtNd9z2OF5tronRzcQ46PIrtdsf&#10;JH0wOLWtR1iq8dKpnIepusMVmOIPsHQCZ5oF6bfa/XOwulvjoz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eKV1GeEAAAAKAQAADwAAAGRycy9kb3ducmV2LnhtbEyPy07DMBBF90j8&#10;gzVIbBB1SpI2DZlUiMe2iD5g68ZDkhKPo9htw99jVrAc3aN7zxTL0XTiRINrLSNMJxEI4srqlmuE&#10;7eblNgPhvGKtOsuE8E0OluXlRaFybc/8Rqe1r0UoYZcrhMb7PpfSVQ0Z5Sa2Jw7Zpx2M8uEcaqkH&#10;dQ7lppN3UTSTRrUcFhrV02ND1df6aBAO9v1jxYc0odddvMpuFtnT9jlDvL4aH+5BeBr9Hwy/+kEd&#10;yuC0t0fWTnQIaZLOA4qQzFMQAVgkUQxijxBPkxnIspD/Xyh/AAAA//8DAFBLAwQKAAAAAAAAACEA&#10;f1SWoK6vAACurwAAFAAAAGRycy9tZWRpYS9pbWFnZTEuanBn/9j/4AAQSkZJRgABAQEAYABgAAD/&#10;2wBDAAIBAQIBAQICAgICAgICAwUDAwMDAwYEBAMFBwYHBwcGBwcICQsJCAgKCAcHCg0KCgsMDAwM&#10;BwkODw0MDgsMDAz/2wBDAQICAgMDAwYDAwYMCAcIDAwMDAwMDAwMDAwMDAwMDAwMDAwMDAwMDAwM&#10;DAwMDAwMDAwMDAwMDAwMDAwMDAwMDAz/wAARCAFtAo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C+D8J/wCFVeFiev8AY1l/6TpXaWUGOcnn&#10;0rlfg/H/AMWp8KdQTo1lz/27pXZ28ZAznOK4nI9DcntIzsx71ftoT5itnmobaI5HOauwQkAAnkEU&#10;OVugWsyxGpHzE9ant+h71Gi7QCTnpV60hPfOKErMTJolLBcgnAqeGM5Jx9BSRptXk9KngHIIp31B&#10;ssWkRCkk+1WYUI5z0xSQLhAM8+9SxKFIz1qm9CExyg8H/PSrECk7evSkXhBn0qW2j3NnPJoJTJEh&#10;ywJBx61Yij2gegpI4jsAz+NSA445OKTYN3HRKTIevNToNrAc8VHAuQCcirMUZGOetVfqBJEpBUnP&#10;FT596avAIz9KmUZIHapZN7hbg5B9TVmMEsTTYUyp61PDGSQPamikOHAGe1T233QSenFRCI7gCeSa&#10;uRjCk+tVJ+6DegRnIIzyTU0CkEknNJGpBAJySc1L6DPJpJEigbjjNT267NvOc1HDCTu+bpVmFfLQ&#10;AnOaL2KH5x1NOiBOT6GkjPU1IowDnGaPMRIF3LnPWpY2zx701PvipYz8xJ7VcX0JlLoORdqnqe9P&#10;iGWNOT/VrSqpckZqibWsKi8k9cVNFGeGJpiJ5hx1x1qaNCMDPAoH5j4zkmj+EdzTs1JAMnJ7GgmW&#10;ugsKlF56071NOxxmiUYQH1ouK1tR6rtT3Jp6puQDr+OKITljn0p56jvzSe4pSuEcHXsalAIKjrik&#10;B5z6cVLCvG7nOaq+twtZ2Fwc5wTTkyBznr/hSqMEnnJpVjLc7utFxvRWEDEkivBP28P2ydM/ZT+F&#10;d1qElrPqepODHb2sWAJGOOp7Dmve55UtrZ5JWCxxKWZjwAAM5r8f/wDgqN+03bfGj4uXOn2PGm6L&#10;M0MfJPnsBgt6YzmsqtVU05vodGEw8q01FHzf8Vfjf4i+P2uXGt+J/s8C3Mpmg06KJdlsCeNx6lsV&#10;w2oSm4OcDC9MdKuandPOCW4Iqi0PyZz15ryJV3UfM+p9dQwipR5UZbwZcnAyKr3GnLLnIFaPlfNn&#10;JJo8o9Du5qPaNaFuir6mHc6SsgIKjjmoP7Ej9Oa6CaPA5yTVd4N7+mK05mJ0Vc5yfw+EcuAeKaNM&#10;YHJU810MsGEYc5AqEREtjOT9KbmZSo9jNtdKLDB7VetvDzAAAA1dgsCwDcVoWkDEAY6d6idTVMuO&#10;H116i6Lp7WjruA9u9egeHbZJljBPJrkNO2mcKw6V2ejoYbRZUIyRzXLVlc9KhA9E8FiOJPLYgg11&#10;2kp9mcMqE49a828HasRcIJOORgmvW9OhW4ghkVgcgdOleXVdj1sOk0P1nwTB4w0lklQHI5r5b/aW&#10;/Ze8mKe5ijCEEkY719p6Qi+Uvy5yME0viz4ZweLPD80UsSlpFIBIz2rOliZUZrUnFYWNem4yR+L3&#10;jfwm+iai6YIKnHTFc8kbxN175r65/a8+AEnhTVrhkQlQSR8mDXyvqWlvDcsOQQTX2+FxKq01JH5n&#10;mOClh6jgy1pni670hWSEkKw5967HwX4lNzewTCP9/EwO9V5HNcXpLwyyrHcx8E43jtXZWvhnVvCq&#10;xX+nzq9m43eYAAfcc11yaWp59r6H6Uf8ExvjPY+Gvi1o13qGsTtdJEv2JTFzE33WUsOcYJxn0r91&#10;dE1AavpFvcqwImjD5HQ1/Lt8OPj3e65oFoLaCKwv9JVFM1sgjlc9N24c/UdK/oC/4JU/GfUPjR+y&#10;lpd5qV1Le3Fq5gE0g5ZR2/CkmZz0PpKM9TzUipknIPFJsOMdc1IAScUx3CjNL5beopRHgg5JxQAw&#10;ng81KTjmgnHWlEbMRkcGgAMbEHjrUzgkcHBpRwAPSigAGcDPJoz70uxvUU9VPAzyBQAxULAEnrTw&#10;cADPSneWe55pwGAB6UANRTwSa/Fz9rv/AJOw+KH/AGNuq/8ApZLX7TKpbnOBX4tftecftY/FAeni&#10;3Vf/AEsloAv/AAdhL/Cvwng4xotl+P8Ao8ddlBGQuM9a5T4ORFvhP4TznjRLH/0njrsoY+AeSTXG&#10;z0uhLaxEyKM8ir8K8gHnHf1qG0jwSTV+2Ub1yM4FCZLemo+GH7tXIY8jr04qKHjB9CKuqoZx7c0n&#10;ITldWsEa5Cg84q9ZpgAVWiHHP96rtqPu/wCe9FwvqTJGW2njrUqDCkHqKFQnBzUkUfAznPWmxTV0&#10;SKnIJNW4R+6XjPFQxx9D146VbjUCNc1T6EXsIvGPap4hgrnrSR8qOmalhTGPahakkkJ+6PrUyIZM&#10;8jikiiz1PSpoxyPrTuU9h0ce7nk81Zjh5GaYvCDnnFTxHr9BSQXvoOjUIQuc4qeM/vF/z2pqjJUd&#10;zU0MfIGQTnNNsG9CWDlj3qZFyQfyFNSPBA796miGCfakiByLt5PU0+Ibjj1NCoGAJ5qxAgXb6kf0&#10;ptj2FXjaM5xirC/cBPpTMU+EYIzzmoEOiXeSBUwGSOhJFNRcnOevFTqPXrV3sDVxIkJB55FT2qEb&#10;snNNQ/LipIuijGSaa1DVaD2XOB3NKVKr9KVfkJJGM06HknPOKpEskOMH1qXPSmxjKg9aenLqeuKo&#10;N3YWJctn1qb2oxgD3oAyQOtAmtR0XLgk9BTivQ+tKibicnGKkRduAPm5pMBIxuABz0qVF6DPtSKm&#10;Dz1pypuYDOaZNyQKQoHUj/CpYwQDnPJpqqQOc1IFLd+aB3Gr94c85qUAD14pojIOc5P0pZ7hLC0k&#10;mlZUjiUu7McBQByTTUrE6XseCf8ABRT9pmD9m74D3k0Uyf2xq2ba0iz8zZGCw9gOa/EzxTrkmv63&#10;dXcztJLcSNIzE9STkn86+iP+Cnf7UM37RX7QV4bWYnQtBY2dggbIfBw8n4tnHsBXzb9m3DccknrX&#10;jYuvzS5V0Psspwns6fN1ZWNu0pAAOD602WxEeRk5FaKW58rPNUb+Upjqa5Gz23FJamawJcgdqSZc&#10;L34NStNtyMZJ/Sq08pkBGeTVeZz6LQjl789qi3bRnPToakA2DBPIqKXqwrRGbmuxXmkGSOTk0Lc7&#10;SDtPFEgJlIHPSkCOSOOvHWk7kJ9SeK8AUZDAHrxxV60vV8scj5uapxR9dw60GLyjjk5pN6Gy01N/&#10;SSsnQgt710/h92mhaPcRg5rh9OhPnI6sQRzjtXVaTct5qtu5PUetctZHVSmtjs/D+xy67ssnvzXo&#10;3wz1LzVMDOevFeS6dcG2uWYqQW/Ku48A+IkW4EYVt/YjrmuCsj0aNRXtY+gvB2li4dVBLk16hZ+G&#10;fJ0dSyjgfiK4b9neybXrCVWjUyrjDMfu163c2VxbWpQyRlQMepry6mrN5vsfKP7Vfwt0/wAUabLv&#10;jVpGB5A9q/Nj45/DCTwprdwgQbd2VI4z7V+vnj/wcNXNwCu7rXxX+1b8DBcyySQxs789Ogr2Moxf&#10;s5KLZ4uc4NV6Tklqj4HWHEvlsMEV3XhnxdJF4cGmT7mtpHyOSfL45Iql458CyaNfMDFIhB5yDxWX&#10;HcstibZsiVGzGw7+1fZRfMro/OakJQdmey/B7wxb2Gs3MPnSymRA8UqKQGHXJHXGK/aX/ggT4jvv&#10;+ET17To5pn0e4VZ/JkbIt7hSVYp6K4AOPUV+Inw08aXlv4k0a+RHjSxUQXPl5/fRscNu/Cv23/4I&#10;q6BNpXxB1SexlR9Gn00KsajgsTuDfUDI/GqjLoZz2P0gPGPanxnJNKEAyfWl6AmtDMKCcAmnJEz5&#10;ycYpwtzkZORQAsURUkk5zT6M0oUnB9aAAKxAOOtKqBcE8sadT0Hyg9zQAzB9DSofn+gp+fehVLEH&#10;GO9AChWIBx1pRGMDI5p2cUYY84zQADjj0r8V/wBr3/k7L4of9jbqv/pZLX7UYb0/WvxY/a9Q/wDD&#10;WXxQ/wCxt1X/ANLJaAOg+DcJb4S+Ef8AsCWP/pPHXY28f5iuV+D0ZX4ReETnrolj/wCk0ddfbISF&#10;HcVwyR6T01J4Y8sOeuOKswLtyfQ1FGnbPLVctk3YPr/hRzEt30JrflQfXFWox8oHc1FEnAORVqND&#10;g8Z5pp3FsiWBR35OM1chGBmoIBsAB9Ktx4zn1FURzDogTgelToDu+vFIkZZRzU0UR4B57UJ3Bsmg&#10;QgKTg5NTIfnYHrimx/KCOuBU6KMgdaCeZipHjBz1qxEMMoPODTU4X6VOq547n9Kdykh8IzH0J57V&#10;JGMHHdv0oiXgnrUyRgEA9aVxSl0JUTt3FTxxcqM9ajiGQPU1ZhHQmm3YXQfGmzAOCc1PGm5h7UxM&#10;bQT1qWI/d+ppEj1jIP14qbpTEGcnrg1NEhZ8H9aq62GOgjLqpz0xVpE25zyTTYVwp7kGpNjYzkVL&#10;YNgAWJHpUsSfKBnk/wCFMjQndyKnjwFFNIVySMfLn3qRVzyelMj6KKsQoSQe1Wg5uguNqjPenRqQ&#10;Nx70Rcso6/8A6qlC5bHNHNbRCaCH5i2ef1qVFBPGOKRVBIBp/vxxV3DoO2k5HTFTRrgnio1Xapye&#10;TUxOAT6UEgTjvTwNopFXaSSRk09OT60CHR96sKAADUUY61IOoz3xQTIXaHOM1LCoUdelLGvz5x1F&#10;OwAQcUXFbqKgBbHXFSDnjPJpOAT606L7pHpQNbgEIYZOc14V/wAFF/jlL8C/2ZtWvLOVY9U1AfZb&#10;Yk8qWwCcfQmvd27Zr87P+C4/xLdpfDvheGUYRTdTKp59Bn6/0rKvU5IOR04Oh7SvGJ+ceredqd3J&#10;K8m+aRyxY9znJNRSN9nBIGcdanhiaW6HUAVLdW48sjrur52/N71z9Fpxskl0MeTUXlLck4qtI7OD&#10;nn3q/LZhWIxgnrVKa2fzCBwD61a1WgSi7lK5/wBbVYIdwbNWrtDkiqBZlcjOcGtDmnFp6kjj5T3P&#10;/wBemleOnNW4oxLCCF5NQSwlG75Hanz2J9lfUZBafaXCYGTViS1iswFdXZjwMc1FFE0j4DMp9R1r&#10;QsYBLIBJIcjuaTkVGAW+ifaI1ZW/ButQXOky72HlMQO46VvadFhyo2tnvXR+H9ESUNJIN2egxxWV&#10;Srbc2hRTOF0u0MeAVbn14rptF0tpJEbOCe3StPUtPjMzII1yOnFVWDadEBGcMOoNYSqXNFT5dS69&#10;5GXMG0714JrrPhZaSXXiCNY0MgiG5ucdBXF6Gv8AaNwCx2MTzXsvwg0yHSr+GQxq5PJJGQ3tXLWf&#10;KjroO7uj6I+GXiW38HIjRxRt9pQKxzyM13nia/uzYW8lqpfz8HntXlGk2SXl7C8eVgjlDBCOcele&#10;/fD3SYb3Q41u/mZThRjgjtXmtX1N5SS1ZwuuaZJa2JcjMsi/0ryXx74HXU7SSSazilVs7vlHSvp7&#10;xh4MU38dt5SxiddsR6AkisbXPhDb32iR2sTNLLtLEZ6t7VdODXvI5a2ISVj8nv2k/gzatqF/JZwl&#10;YUUkDPKn3+hr5m1TwnPb6kAUK7DjpxX6+/Fn9m7TrnRpoWtRcXV1kbcY2joQT+NfFX7S37M1x8Po&#10;FmWB1ifJwR90e/vX1OBxiSUZHyOZ4NTbcT5t8K6rd6FNLbo4SOcKJD3IBziv2C/4Nzfi5e6r448R&#10;6E8kl7Zpp0TIzHJtmDnp7EH9K/H3UtMkttYZXDBG4GO1fp5/wbeeK30j9pq8012MUN7olwmxuPOd&#10;ZYmX6kAv+Ga9uLV9D5qquh+3meM04RNuGR39acIAygndzUmcda1MQ6UdfU0BSxHB5qQAnIAoAaEw&#10;QSST6U4A8cGnou0ZPU0uD6E0AM2erc09ATgc/WnquFGetLQABcAD0o9B3NHJOOppyDBJOKAFVMZJ&#10;5Jpc4pQhIByOaVUIOTzQAKgKgkZJr8WP2vUH/DWXxQ/7G3Vf/SyWv2pr8V/2vf8Ak7L4of8AY26r&#10;/wClktAHT/BhN3wh8IjOc6JY/wDpNHXXwx+Xj1Ncv8F0z8H/AAjnjGhWP4/6NHXXQwncSScn8q4G&#10;z0kSxJuYCrkMWNvBJqG3XBweTkVbQdPXGavpoSPhGMD0NWoULEHJ5/KmQx5wM8/nV+BBgcDpRcHE&#10;dGg8sZqW3UkE/wCe1IqjZk9anCHjHY9qaInsSQRlsZOc1Zij25yc1HCnyg85Bqyi7lUZ6CkmDdx0&#10;S5I9zVlOCBUSDDg96niXIU4J96fmLmvoPiGMscHFTrGTgZHHWmxx4XJ6+lT4P/6qJa6CuKoJBHYV&#10;YhGcnrkcVFD/AA571YhGSM85poT3JsYqSD+Edck/zpqIT83UA1PEoUDOOaG+g2yWOPcp4HPtUyj5&#10;xxUcKnnIPapYhgn2poi5Ii5b6VPDFhhzndUdsM578H+dXBxx6UmxiAbVA9KkX+EHrxTMFs/lU0Kc&#10;AHB71NriHImc+xqZQNo47elJGvzE8VIv3gPcVSWmo7XH26bgenBp8YKDGSafEMA/WnJGGyTT8xPU&#10;IRuJHcVOkfPB61Eoywxxjmp4gRnPWtBN20FVSuSec08Jtdc96Q9DUqjLD2pk31FQZznmnnqPc0Im&#10;5sccVIwwBx0ouNu4sYzknmpI0Dn6cUiJuUc9qlXjFBDegYG85p8absnr2pF5b3NThQFHb9KCbi5x&#10;x6U6LoT15psY+cg88U8dh3NA2xyffx14qZBhRxTYU2qc8mn0DStuKeR0Ffkp/wAFgrqS8/auu7dn&#10;DRWllDgYHG7ca/WtPmcCvxy/4KYak+qftbeLnlJcxTRxLk8ALGMD9a4cfK1Ox7WRxX1i7Pl+Rwsr&#10;c4pDJ75/GsLxH8QbDS754BIGZDhiOgrkdY+NdvC7LEGdlOOeBXmxws5WPpamYU6e7PSpQJVI4JIx&#10;VG4g2n615/4f+NYnvgrqmDwRurr7fxzZ310I92MjOeorSWGlE3pZhSmtGSS6abgMR2rF1OA20hHT&#10;Heup0PVYLu9aIEHIOPSub8dxm0uHO7rmskmnZm9RJx5jS0nTZJtNSYYKtVK+mNszA1p/B/VrbVfC&#10;OoQzn97bNuViema53xbqsVtMQJMiq5XzWI9pFU+YdLqTKQ6849qT+2n6gYJ9q5i68bxWg6g47ZrH&#10;1D4spbOeI+PWuiGHbPMrY+EVe56vpetiCFVwzOeprsdC8TLFbc5LAdK+bj8amAOHQH6VseFvjXKk&#10;js7F1xwB0qZ4HmFSzmHU9zn177VeHHU1YTSZrsbyxfPPFeZaF8WItTnQSJtBPJHBr134e6gt+sMs&#10;Y8yJzjnnFcNej7OJ6WGxMar0NDwj4QNxOhkXIJ6DrX0B8MfArQxxHyPNjAyCByKpeBvhQuqWhe2j&#10;aSaMeZIBzgdc8V9AfDTwYsOkQvEMsRhlPUHvxXi16jk7Hq3jBaFDw94JlnRJIYtqng56D616K2v/&#10;APCP3Vnb2uDFKREmQc8AZNOi8OpaRXNsbgwzSKCrKQGXPpnvWz8Mvh5H4o8Zx3F3JLFYWalguclS&#10;P4s981nGL2RhOomtTura01LVhYzwW0cj2TrGfNXCk7M9+vB61c0z4ZWqSw/aLgiZFyfLGASev610&#10;HxA15p9E0a30SF1ETtGGYdQRhj9a7A+ExqENqsDRI8gXezctjAya76FNbHlV611c8D+InwjsFeQq&#10;fPuJFJj/AIduOc+9fLv7T/wal8SeF5FuYZCkUykMON6Hg4r9CfFngm1jIjVQ7nKKx5YZ689s1wHx&#10;e+Dq3vhGUtbx4jQRhNuSpPIauqmuV3RwSq3Vmfib8fP2YZPDGjPrcEJeL7SIuVwxU5+Y49MY/Gvo&#10;r/gglq9po37b2nWV+0lvPc2NxHbIR/rH2hiM9vlU19HePf2P/wDhJ9PudOkZr6K9iLhEAAU89M55&#10;GOK8A/4Jn/CPUvDP/BR/SrCSC4S70O8k5IIPlYIyfwIH417mDrubseJjqEYxckfufSryTkZp5UZO&#10;QM/ShIwSfavUPFCnRjC5yeaXYPQflTlXcR1wKAEUbz9Kkoxigng880AGfelVS2D2pwUKMfzpwUnB&#10;7UAJFGOevFSKhAGAxoz70c/3j+dABRmgckDPJqRICGBJzjtigCPd71+K/wC17/ydl8UP+xt1X/0s&#10;lr9r9g9B+Vfip+18P+Ms/ij/ANjdq3/pZLQB2PwaX/iz3g8+uhWH/pNHXVQoW56//qrlfguhb4P+&#10;EO+NCsOv/XtHXYW0R3Eev+FcbPRbWxPDH8x9zVmFTvGaigiP1IqxEmG96SlqJ2sTx8BT71chU8c8&#10;4qvbrv2jGauRR4BJx6VVrjZLboQAT3qwi9B3qOJSdo7mrKxk56cGhMzauSwoQDnmp4RjHrmmIOQD&#10;2NWEUALx3pbuwfCPVOS2OlTpGSoA7Uwc/hVhBhFPrVNiY6MDcM0/aWI56GkVQUz3qaJOR7daVxOS&#10;asPhj5UcE1aiTaVBxnNRW67iT3FWEHyn2NK+tgVluSIvJ9hViFcc+1RxLkA8f5FTxjBXPfmhvQUn&#10;d6D4+hOTmpBG2QDg00DHBNWEUmQEdBQmIfAgwvHWpd1CpjBPJpyrlT6incL9xYYztA46irEaEAjG&#10;fpTYo9yg88mrES4Byeppt2QDUBBJNTJGcAnqOtMI+fHXj+tTrwooUrkyl0HRjC49alHBGOhqKPue&#10;+amibc34VaHFjkU7R3IqUdCKbEODnmpETOc81ZLYoQMAcdalxtyfWkUABT7U5eWAJzmgi+pIg2gZ&#10;6jrT408w5/u03k4HepYUKoT60MpscFCqPWnRgs3rigcqfUVIq4UAdaAbtqKEGenT04qVeSKaq4AP&#10;c09F4BOaCL63FC7R1PvT4/vgdcUka7iO+KmjUBCfU0CQ/GFFJgk4HWjPHripIIySwOMkUGjYsS4K&#10;g/nX4f8A/BTbxUy/tFeNWt23O2oumQc4AUAmv3BuXFraSyOQFjQse3QGv5+v2xdXn8YfGXxHdxHC&#10;XGozsM88Fzx+VcONeyZ7WTq8pM+btV0ObWZ2aIkuwOR3Jri/EXgTU4bsuFY47V7ZBaWvh6Bp7yRY&#10;VXqx61xHi/4l6e00i2sF1Lt43nCg1nSru9oq53YjC07c02efabod3Y3IdwQR1B4rqtGvZre4Vs+2&#10;a5rVviAryAfY255JMmf6U3TfHMJuEVwy56+1dEm5K5wwVOm/dZ6/4K8QfY9ZiZgW3Hn0rY+KSG4h&#10;WYIVDrkGuP8ACOo2t28UiTKXXBIz0rufF2pRzeHohIGLY9DXn1bqSPpMK+ak1c8u07xDd+EbuVAW&#10;8m4xnHb/ADmm+Idf+3WpbOfxq5rlotxExCkkc1xGqySxSMobCjtWsHc8zEVJQTRUv/OvQwEhXPNZ&#10;TeHrm9Yf6x8nsK0dP1VLDUo2nHmR7sMOnGa9U03WfDccMQilswSOvJP5etdUpyir2POpUI1W+Z2P&#10;G4/Bl2WA2t+NbugeF5rY4Y5H1r0DxBqGjOF2S8n0Qrisu302Gc74Jg4HdTml7e61VjX6lGLsmT+H&#10;vDzrMgGcgeter/CnxhJ4a1m2imAltDIPMXHIHqD7elcr4DtlS6VLhHk3EAYGTXrur/B0weHxqNnb&#10;LFIqhgN5BYfQ968ytVTfLI9fCUXFc8eh9jfss38EdzFqFwSbMxASbTlnDcKFHcHP4V7X8NdBu9L0&#10;XWNd1KaCAafevF5Kk7RbsuVcew6Z9a/On4EfGO+8K6oNPupZoYY2GPmOUwc4A7Zr7r8AfG2Dxv4M&#10;ndJoT54AMbY+ZMc8d68evTUWezCq5qx2t1ocusXltLZTtJHcHzPMYYUKemK9V+Gdh5E1nAhby2nZ&#10;J5HGEYBQSB785H0NcT4H1K0tPB9hcrIhVS4Kj5toB4rsvD2oxzwQTxvIVmkJjU8dR1H0x+NZU49T&#10;KrJrSx3/AIWtjq8tpEChFnOyH+83PX2r0zSbBNDxKV/fSjYGPUKeSP5V518Ld51C3cKiK0pDl+rK&#10;Ocj64r1iKxa/VblQWRThc9K9ClsmeVipWdjD8SaKscayBW3uxIB69Kw/EUMb+G2ldHkea3LhMZBO&#10;SNp+ldZ4hMmoG3cYwrYcdNoqlqNnHNBawQsQ0f3z1DZ54rrUWzyJ1NbnmOmeBJNB02JnR98Y3o+c&#10;5BGR/OvGP2cPB0/hf9vcapPp5a41KGVd4UrtRgCW46j5a+k9bLz3ElmzMjpwMg49j9Kw/hN4cmh/&#10;aLWR3Vjb2ZI/3SDXRhk/aJI5sRO8Hc+gijHJ4Ge3pTsbcmlH50qruPIJAr3TxWHlt6in9BRn3pyD&#10;jJ70AIqljg5p+APwowT2NOEZ7mgBEU7smn5xR/jT4kLHPagBg6CnRpuc5zjFS+WPSgKQMAH2oECo&#10;ABx0oGT7+3ensgI6ZJpVGAOufpQO4zB9DX4p/tff8nZ/FH/sbtW/9LJa/bDP1r8UP2wP+TtPij/2&#10;N2rf+lstAHcfBiPb8HfB54/5AVh/6TR11kEZUAk5z/jXM/BRCfg/4O750Gw/9Jo665IxtGR1rhcW&#10;ek9bWH2q9Aec1Zji+cdOabZ2+SCauQqC4AHT/GrRm1dj4YzkepqxFGd2Dz7daSJBnPvipoEIJJ60&#10;htkkUbFwOKtIAhwRz3pkCgbieoxVgIABnBNK99EKwqNv2juatRrwPaoIxgL+FWQMRqe5p31sJ6Mk&#10;jXkjHerMYBODzgVHAm5Rnk1MF+bp1pOQ9lcckeQQe5wKniTGO5HWmwx8D+XpU8S7cD1q1sZre5Ig&#10;6Y71Mke4kc8elMhA2/SrEPCn1pNDi/eJIo+g64/Kp0UYBxyKaq5IFSegp2G5IdAPmAPODVoLwQO1&#10;Q2yAKSepNWUXC+560myGKBkkHsDUscO7HTHWmRLk+pJqxGMKTTQXHwjahHpUsQ3Pg88UyP7gp6HG&#10;euTTY29CRYtzEgDin42joSaWMZQHnmnoMAjrStykvUCuMDuanRBvxio4gHJPXHSpkXoe9aJdReYq&#10;rg4HepYV3jkZqNR8w9RU6cKKolu7F6D6U9VwB601Fyee1PfnJouJodHxk1KhJQc5pI1G3OOTTjwD&#10;QC2HxDJyc8VYzwKZGg4GKeVPTNAm+g5PmYnqRindwM80ijBxT4l3AZ5JoJ8x8cXTPapVHakVdq4P&#10;WnIMk5pD3QoHOasIm0A9SajhHzEe1SjoD3FMa7HOfFzWx4c+FviK/Yj/AETT5pOTgDCGvwF+I7ya&#10;tq00zN80kjOx9ck/41+3n7ffiQ+FP2QPHN2pw72BgXnHMjBf61+GPjG6lSGUq3Jz8x7D1rysxl70&#10;UfT5DT9yUjwr48eOINN8Svau7TeQoEcaglS2Bkn8a82TT9Y8SW2tS3Oq6JokWl6XJqsSajcfZ31L&#10;bLFH9mtQFPmznzdwQ7crHIc/Lz3/AIm+HY1bxBJdvI7M5IJPIJwOlZ3i3wNNqWm28MxLpBkIwXBA&#10;PataEoxViMVRq1ZNnl2jG81S+SPezbuAMcVp6ros2nsvmnkd62tP8KTeH5zJtLOOB2xUGria6ba6&#10;nJrqlNPRHBGjKL1Nj4V6VP8A27Ad+8ZzjPzAV7dqE/2y2WHYuF6c8muJ+EHgJtN0wX8wPn3AHl5P&#10;IT1/GvS/C3hiTV7wLk8H0rycVV1PpstoTjCz6nM6hocgsJGaLPHBryTxbjTfOLD5hX1v4k+Gr2fh&#10;fzxGwUr357V8w/GfwxJDvccYOelThKqkxZph3Thc8r1K8kuEZs4zVPSNfuNHui8ODIe7dKuTRkQl&#10;TzVEW3zng5FezDbU+Tk3fRnQ3Pi7UpvCsmqTapojSQ3q2Y03e4vmUxl/tGwLt8kEbC2/O5gNpGSI&#10;tB8fzXc6iSN4/m+9ESMViPoX2k5B5bmtXw/4fmtmAXBLHqaJWasyY+1veLPdfg/4/mtdTtxI8Gox&#10;FgPKaRY5s54wWIBP16195/BnU/D3xb8D3C2Nxb3JtYyt1bSYE9u2MFSvUEHuOPQ1+cXw6+B0vju8&#10;WFppVlcZG04NdhqXgvxL+z7qkGseHdZvbO6hIWQrJkOPRh0I+teJisPCpL3HqfTYHFVacL1Voet/&#10;HzwnN8OvEjSxNKsU53nPGOa9L/Zr+Kd34y8iyguEjtYcCUMdrY9c+leN3n7XifF/wUNM8S2iWmqx&#10;gAzxxkxSnOc+q5/KsHQPFbeENQRrSfEbddjZz+VYui+TlZ6VLFJy5lsfq58P/i94T0a1WzW8iunj&#10;j2rFuGC2Oua9A+H3jBfEesLM11Gy2eAEhxtVAhCg477ua/Ov9n7xBc3+tac+oF3gu5VaFwRlhnBH&#10;/wCuvur4W7bHxq0Onxoun38aK6kcqyjr9Cc15lR8jsd6pc6uj6i+CVy2p2sE8hChULMOpB54/Kvo&#10;PRtMZfCqyIhKhC4x3zXgPwcDRXvl+T5SOm0JjHPrX0lp7rYeDIYFOWCZJPv2r1sOl7O587mD96yO&#10;KFkJUUS5jD+vU1ynjmUafqltBHN5byEYY8AD1NdNNFd6r4lkkYN5EYwmeg9q5zxp4VubzWbNnQ7F&#10;Rsnrj5ic1q3ZXPK5Xe25z2q/EC0tbC5vNT8q2iiAiWU8bmPC9fU/zrX+BUCaz41utTkVxKtosafL&#10;gMN3XP0r80P+CjP7a3izx58SF8HfDy38vRPD92pu7x4SxvbmN8gLz9xSB16nPoK9d/ZET41fFd4N&#10;e17x9e+H9Ph5mKeXaWqIMdSVx+ZrClj4UZ8257E8gr1aN5e7c/S/yzjGRT/uj6Vz/wAHNRg8VeBx&#10;dWXiXTvFdvaHyXvrWdJwzDsWTgmuiEYAGeTX0tKqqkVKJ8hicPOhUdOe6FVcAA9RQTgEUuacg65H&#10;5itDnHUZpVALYbPNOiiySWycdKAEWJnUHI5qVRtUDrgUoG0Y9KApOPegBQhbB45p6J0Hp1pUTd3P&#10;FPoAQIB2o34paNtMTv0AdBX4oftf/wDJ2nxR/wCxu1b/ANLZa/bFEyMkZzX4n/thcftbfFIeni/V&#10;v/S2akM734Jrj4P+Dv8AsA2H/pNHXYwR7gucHNcp8E4wfg74O45Og2H/AKTR119uCAR6dK5Op6Or&#10;SJ7ZcAA84/wqxGmW46mo4E+UHrmrSR7VBxzjrSuKSY6JCMe3WrUCcAd6iRcsBjqeasqhKAikpXJ9&#10;SWJOcY5qZEypJ5IpsS9Mg5xUyJhTkdelVYiT7MkWMZUYqxHFjbx0qNFywA6irUY+UH1FCZVrixLg&#10;kVPChYA9xUcIyy9yetWIh8gFJK7JWrJYlypPc1NCmXG4ZJFNjTaM96mjXagbHJqrjkOVRkjHQVYj&#10;jGRx061FCMjPfmrKKMcdqRMfMcmck1NHGTzjLCo0UkBT3qeBCASSeaY7k0AwCPSpACc98UyIbVJN&#10;SonIBzzSJ3Y+FMKM9TU+Ogpka8DPbpUijLDParAeBgN7f4VLEi85GcGhItzA8YI5qQrg4HektxSY&#10;L02+vSpo0/8Ar02GPC5I5NSoMKPcVdujBbAF2ggdTUoG0c9qbGuck8kU5eWHtVENkkafdJ71KOMC&#10;gLjn0pUGW57UCJBgLjHJpVjyBkZJpEGWOecVKgyT6igdx8aFeDT1TLY61HknrU9svy5I5oJa1Hx/&#10;LnOcipFQ7smkA3Nz2p6jcwzzz/Sgl7gi5YjJOKliUYpoAU47mpV/1an60AmHPB5qZYiecc0yFGYk&#10;4zkVOuRgHqBQWEce0cgZp6rkE9SKANxAzQMjIyeKBN2Plf8A4LEeLG8N/seXFpGT5ur6lBb4zjIG&#10;XP16V+J3jK8uWjkMkjhN33SeOtfrT/wXT8Tm18A+BdHjkO+4u7i7lQ91VAoP5sa/KnxfpDXyEdMt&#10;9a8TGyvVsfaZJSbw111POrmdriPcgL4OOOtTWN3eKp2W27P94ZFWNR8OXmmzAwLnvzwKmsdf1dB5&#10;TRW8aqMbghzSvdXR08rT1RzniHRri9nMt0oRm4CoMVW07wFFd3iNMrbQfu4rsraxm1GYyyuzvnqa&#10;l+xmCT1HvTVZ2sEcMr8zW5csz5UcUUa5CAKB1OBXvP7OHw4j8QM1zMNiQ/MQRyTXiXg+MXGsQh/u&#10;g1794K1q5i0UW1o/lDPzKoALV5+KnZHu4KldaHTfFKTT49OlskC+XEDxjjNfI3xN8Pw3+oTo4JUs&#10;QABx1r6J13w9qmqh3OUU9S3Ga8q8aeEJLSZy+GbPJrHDVOV3Q8ZR542Z8w+OPh5/ZkzvCn7s89el&#10;cm+jmNwCD6V9C+JtAWVXV13A9hzXn3iHwQscpZCRg55r36OJTVmfGYzL3GXNE4W00pojlcH61veH&#10;pZLaZWMQbafzp82hSQDKZb8Kn020ljIYo3FaTqJqyOenSadrHpPgrx9c6UyPBbBZQMB/Sr+ueLGF&#10;pLPd7riSbIUPyM+/tXJaJNcW6gCI7jxWvaaHdauyrK27c1cUkk7nsRUnHlsZ/h3w82qQSCZTGxPy&#10;EdCK6Xw74ReO6USJv2kDrXYeGfBQstKBdQzDviui8H+F0ubojaWYdq5a2I1sjvw+Bslfc9C+BXhR&#10;oYbQxxySOkoMagk45r9Cv2evAlxJLBNcbpYr2JVgwwBJzyD6HIH618ofs3+AftejXEw3K6MNnHUj&#10;tX6F/syeGIrjwbYyzIWUgsCOsci9B+fNeVZzqaM9TFyVKkktD2Dwb4aNvrUDeWdwiBlOeA+K9fnx&#10;FpyxSZ2hRnHXiuN8I2B+3QnHzSqG+o4zXdXkcUtrLJIwjWHnc3TrXuUY6anx2Infc5u9vPKvFijT&#10;bkjnHNeFftu/GPW9O0+Lwr4fzbz3eftV5GpEiLj7oPbIzX0VcaannB3hZmYDDDofSvHP2iPh/cax&#10;qaTwQs2zarlRk/55rmxzlycsUXlnIq3PPofPf7Nf7H+l6mupa7r0UJs7TM80suAvyjLMSfrXgH/B&#10;cfxxP4f+BXhjQPDtxNp/h7VrrdLHbNsS7VVyA2OoPBx0r74+Iml283wyj+G+l6lBH4g1eJbu9tY5&#10;AJvsw7Y64Y/mAa+M/wDgsP8As+38P7EOm63exOP+Ef1eC2G7jYrgqD+eB+NeS7Rg1bVH3OU1fa4y&#10;Ptn7rdkmcd/wbm/FbUtA+JWu+Dklc6Tqlmbh4c/KsifdYDscE1+ugj+Yk8jtX5V/8G8PwckPjHxP&#10;4ukjcQ6fZCzjYjgySH/BTX6rV9Jw/KcsO5S7nzXiXCjTzVU6StaKv6gBiigng9c1KsC8HGc17p+d&#10;kYiZ1HofepxnAzR04o64HqaAFVdxOecVLGmACevb2psaDJGKkA6CgAo5Jx1NKqEn5hTtu3oOaAEE&#10;fAzkmjatPVA3UkmnAcDigGxgUnHGfrX4m/thIf8Ahrf4p/KP+Rv1b/0tmr9th0r8Tf2wv+Tt/in/&#10;ANjfq3/pbNQB6J8EY/8Aizngw+ug2B/8lo67GBc8HkjGa5P4IAf8Ka8G56HQbA/+SsVdjGuNh656&#10;1xS3PSv7pLCuWA9KsRfMMH1qOGPkGp0Xrg4x6UOSM3JksUeWA7GrUce0AHkHmoo42G049O9WFXIB&#10;6nGKL9hN2Wo9AdoPcmp4lwpJ5xUcS5jBPPSrMUfy8jJq1oCtLRDwrbN3p3qdV5A7Ck2AgDn6U6NN&#10;xBPPNJsT0RLGoUKe9WUj7Y5HSoY0JI74/wAKtR9M9+lFhtjkBAUH1qeNdxAx0pka4PI5FTIuGyPW&#10;hhZaD4lxJtqyBhenWoo0+bJHJNTYxj0pky3diSNDj1IqxCvABGSBUcIyxB9KniXCg96G7aEO99R0&#10;Q3HB7VNGoOCeTzUUa/NjpnirCJyPQUIB+xhjjp71JDESckd8UkecHJzU+wKMAe9NsrRD40yASPpS&#10;ufmFKg+QDuRUnlL6UR7ksSIF1HoKlAOcDPFIo2oO2R2p8Q4zzk962b0Qr9BVG3A745qRY+gxkgU3&#10;Hfmpk7nvSC3Vjj90mnhQuTTQu7jNSImRk80Et6iqu1T6mpgu38aYi7iSecVKgzjPrQJsdCu7OecV&#10;NGuEApm0LnipIkyAD2oJbvqPjU8H1qRU5A6k0w5HQ9KnjHzE9xQPdaCqhU5YU5ULcCjlvfFOiUjk&#10;9TQNaEseIwM9+KkIyQfSmlRlRjpT1GWAPNA7jkjwxzk04pwD60Jy2PanHoPanYiUtbH5k/8ABbTX&#10;P7T+NPh3TAxzp+kF2XOR+8fg/ktfCOpWiW8e5sMR2r7C/wCCw940v7ZF/EGY7NJtMDOQvyt09Bmv&#10;kG/tGlALEn1r57GSvVbP0bJklhInL6yvnMSV6DjArCe3YSMZMKuOPeuq1CyKZHJ471x/jS/TT7Yj&#10;OHBqIO56FWCS5mX7OdItOkKLkgnnFZc9w0j4Gea6z4e+CbnxppWmW1lFJdXN6mUiQZaVyScAdzWZ&#10;4k8MTeH9Rlt5opIZYyQyONpU9wR2NPZ2JUOZJlvwFbRCdXmBJHIx3r2X4bu+o6pHJFG6qzbenBry&#10;f4U2JutRjEhBQk8Gvpr4NeDfMuoWVMQqMsc8Z7Vw4m70PRoxcY3Ok1/w9DZeGLidsM6LhQexr5D/&#10;AGkL268P2T3cLlQrFiO/XpX3D8RvCs95pCQJkRsMsQO9fKn7ZfwtbQPhvd3EocyMu7njgGs8Lyqa&#10;i2LFRlKg5p7HzTp/xHXVSiSEEnqRV24MV8y5+YN+NePaZqb2191IGcV3Xh/WWLodxwfxr3p0lF3S&#10;PkqWL51aR0UugpKzbQRiqs3heRFDKGYD0Fa+m3fmlRz+VdlomnpcWyKFG5uc8elYSqNanfSw8Z7H&#10;B6NEsTbGHI9a67wtdRwsD1/CukPwyg1KIuq4mI6jpWMPB91oU0gdSQp4IFZSqKWiOqNF09ztNKu1&#10;k01RINu/pW54IgaLWYXAO0tj8M1xlnqLCwjQk7lAUZ6CvWfhVo0WuW9swJJPBxwSRXHWVj0MPq7n&#10;1t+zP4XS8iijQYTYszrjAGTgmvuD4AaR/Zu3TwjkzXBaEAZRdsZY5PbIU/U18h/skR7NR0t23L9u&#10;SS2ZSvDDt+oFffPwX8GNZ6rOpdjDIUdSBg529PzrHCU/eueXm9Wytc77R9KFu0M+fmjUjH14rQvt&#10;SDafLDt3OwAOBkDng0msn7EhjUlSBk5rL0i+STUtjyEsCB04PtXuK2x8rKT6mzpM6zX9tDI5mZ8f&#10;MfXrXM+PfiTpngrwr401y8QXFv4X02fUZwoBO2KMuQM98Ka6aTTzbX8ckLDczlgo6rXzn+1b4rtL&#10;T4EfHzSPMIks/CF6LqTOFV3iYKufU7jXPipqPunVl9LnqK3dfmfjX4d/4KDeMPEX7W+r/FKXUri3&#10;1LVrzzYo0kKrBbg4jhA6bVXA/Ov0d+Ln7Qzft4f8Ep/idaPaifVNKexdUVcs0pnQqVx34Ir8VtCs&#10;/L1aONCxCEKPU1+33/BH34GyWv7LFq19GDB4r1ZLuQHJLQWwJGfq/Ax6V4kU+fkWvMfpuZ06NDDQ&#10;xTVpQaf3Hvf/AATs/Zqh/Zi/Zo0nTDA8Op6movL3cAGViOFOPQV7kwIGT0NDOemenGKfCgGDk5Nf&#10;b4SgqNGNOPQ/FM2zGpjsXPFVH8THRBsAlicjpT/QUdKdGCcnGa6DzxAn7sHHzU5I8YJFO24YA9+t&#10;P28YoAYPlJxTkDEgnPt70bRUifcH0p3IdxevqaBjIySfXilTkcZyKcBwM9aRbADAA/pSg9qB0FAB&#10;6460GbEBr8Tv2wv+Tt/in/2N+rf+ls1ftmEJBzwa/Ev9sTcP2uPimPTxfq3/AKWzUFo9N+CMRPwY&#10;8GZGf+JBp/8A6TR12SxYUBeorlPgaoPwY8Fnv/YGn/8ApNHXZRr90kda5JHp9B0C4UeuasxjLAVE&#10;iADNWbVNxU4zSMiaMAnB7CpI4sjp29aTYB9TU6IAAR3pW1Kb7kiRhVGeoq1bphM9zUVuucZ54qwv&#10;AI9DVXCyQu3oPWpIY9rjPSmJHkqD1q3GuNo60CkPjQDAx1qaNRuAqNfvCrEMYOGIz60XFuxyoSAe&#10;xNTRRnGSO9NRM4wMgVYjBAA7mmtxS0HKu7HtUqck5pigqpz1qeKPII+mKBXQ+JcEA9/1qYKdmPWm&#10;JHtAznj9KljzhvQdKTE2h8SjBPpVhVGQPWmKu7JPNP7j61YX1H42g4qxk7yCevFMihEgyeSakZMY&#10;z1FJq+gpskhGc55x0qTG4HnkGo1+Ucd6lhyVOecmtEu5KfRDlwWAPI9KkUcYGeaRE7n8Kcg5J5OK&#10;Y9txyR5wD1qbG2kVcAetOVdxweaCGxV+Uc9TUqKduO9NTO7HrUsf3j7UCHAbeKfEMsT6URjIOeSK&#10;kSLDYx1680A30HiMcAjmpIlwufypu0lh3qRVyQOwoIe4qruJB5qcLtyR1NMjiCjOKkUbiB1x1oKW&#10;wsYJb61OqAAZ60yCMAk+lSgZyD60D1HAZ+tOAxznmjG3FOjUHJPNBLeoIDgk9TUqRgqSevNNx2p6&#10;DCgdzTCx+Rv/AAVxnW7/AG09aKsSYLC0hOB0Pl5/rXy5fxZXHU/lX0L/AMFLNf8A7d/bT8dEyGRb&#10;S6jtV4xgLEnH5k189zndKQ27ivnsa1zs/S8qsqEV5GBrZ8u1dx1FeNfEvWi0chJHBxivUfiNqn9n&#10;6fKqMQx4FeG+JZJ9TuzHkkFueOlGHh3NcfW92yO++GPxrl0Lw3aFXkt7mwIEcsZ2kEHIIPYitzUv&#10;iXN4uvJLq7uDeTXBLPM7bmcnqSe5rz60s4LLRBAygkjJx61kaPe3GhCU8SKxOATxXRKipnmxx06S&#10;1Pf/AIdXtvDIrbd7qM8dK7C6/bd8P/CO5jt7m/jSRXBkjAZtv1x04r5b0r49XmmaiLOC1aK6fIRt&#10;2UxjJ/SvPvFFvca/r81zdHfJIcnHT6VisuvLmkxYjPJqKVM/Q3w9/wAFNPDvjGBIEuraR1IG0/Ix&#10;/PFc3+1/+0Rovj34XXKI+JGhwEznOe2a+C4fCTKweEtHIT1HWrtxZ6rcBI7y+nnhTorNkVr/AGdT&#10;5lJdDOnntTkdOS3Mmxt5r+4Yop4Pp1r134dfDaaTQ4r643BZPuqD831ri9FgWzuowAuM88c17T8P&#10;tXFxoAhyMpkHitsRNqOhGWUYOb5ykulpanAXAWut8KMouYVPQqB+OKxbiMSSSHtmtPw1IYL2N5OV&#10;TANefJto95WjLQ9k+HPh8XV/bxMu4O43A9h61c8aeFbW4sbtdrlk8wrhM89vwFVvhZrijWIpl3SS&#10;lCiooyWJ4A/WvUbvwdLMbtLmIBLEsz7SP3seMhj9R27Vwu6lc7ZSVkfN02isEjTZgg8/SvXPgNar&#10;NfxkFwq4VsDgH3rndStFnup4HiTz1i3/ACL8qKTkEH9K6b4QSNplxDHGxQXEihge5Bq5SvGwoStL&#10;Q+7v2d/Bs622ij7jI5bJ/hxgg/jzX334BcSwxXMWUjglVZeMFyIyMfng/hXxt+yx5s2lwi4R8/ZQ&#10;53cFHBG39M19efDqbzdPhiRiXZg7AHvW+DslY+bzl80tGbniO6Z5nLBstx0rFs9Pv1muJPIkugVz&#10;EseNyn0rrbvTPtW5c5dBn3xWh4OtHtizhc5xg16MYtvU8JzsJo1ksF5YMFlZZQNyufmTjvmvyJ/4&#10;KgftQy618QPFnwf8H3YmbXdQceJ79RnzZNwItlx/CnAb3GK/Y/xVMmjeF9R1LndZW0k2R/sqT/Sv&#10;zpf9nTwp8bvjFYeMY9OtrOfW70mconM8hJDMR6k9a8vNptyjE+h4YlSpynXqK9j4K8B/8Ec/ious&#10;6Hqj2EN7o+qzqsdxbuCF3dNwOCOK/bD9nr4Y6f8ACT4UaD4fsAGh0O0FmHxjc3Vz+LE1x/7RHjrW&#10;NO8R6D8I/AcP2W8uIEn1C/CZFlb8DIOMb2wQPSvXtA0SLw3olpp8JdktIhGGY5ZjjlifUnmtsrw0&#10;XXct7D4lzqvWwcYzaSk3ZLt5lwrgAClwMj1FNLH1qSNfmJ719SfnSfYRF3EE84qaIEc+vSmhGYfe&#10;61IOAB6UiriAZYk9RRk57/lS45z3NPXhB9KAWgixjaMjmnoFbAIyadsXvQEAoE9RQvbFKFYcYNCR&#10;tuB5Oaf069aASa3GiPCknNOAI4z0pRlsCnfZz/eoHoMxxj1r8R/2xXP/AA1z8VP+xv1b/wBLZq/b&#10;wQrwDyRX4i/tjIP+Gu/ip/2OGrf+ls1AXPWPgfDj4K+DDgknw/p//pLHXYRKSBkZweK5X4IqR8E/&#10;BZ7nw/p//pLHXXQr8o681yHoOWlh8CkAHqWq3FHtUnnPUVHDHhemcHirAXlV60CQIudp7k1ZjQ7c&#10;H0qJEIYcEAVYjXKAnsKdyWTW+FFSxjcSeeKase3gA81LGhAB54pNg7kkC/MBjmrKR5we496ZFHjB&#10;71OPuk9zQHqBTAJ54qzEmAR1waakYB79amjj64yaLkt3eg+FenfPWp41GAe4pirsTA9Kl9qYXfUF&#10;G9wvXNW7ePABIP8Ak1DboTg56dasx5wKGyRWHepETotMRd7c9jU8cY3YJJpDsSRruAHX1p4iGRwc&#10;imxgg+1TRMQ+M8GqbDoSx/I23J5NPYZyc9Kj5Lg8/WpoxuIJJPerjZasTlfQdsJ6AnFTRxgZGOKR&#10;Puj6U9M7WqmIVhyBzxUkSg4H40irjnnJFSR9zQKTuOpyL8oPcikVd2c9BUiDkD0oIHiPbz61JFHk&#10;AgE560kecZznNSQfMSM5oGyRUAbHrT+d3qaFQBQe5p6IOD3IoM2hUXj5utSINqE+ppoQlQc9aniT&#10;aMknmgq6Yq849KliTkE55pkfUmrCINoPJJoBtgECN9aeo3MKb3APPOKk27enWgetrjmQqARknNOV&#10;Scep60AE46k4p0YO7JB6UEXFjUscYOVp5QqVJz1A/WgOUOe9SupZF9Rg0guz8Uv29pTd/tl/Ep5D&#10;ll1iQdMDhVA/QV4je3CxKzuQowTnp2r3v/golpTaX+2f8R1ZWVpNT81QQBkNDG2f1r5p8c3TW9gq&#10;gnMvy5614OJjeoz9Hy2XLh4nCePtRF9I6Kd+WJGK419O+zEyOMFvauuuLIOSzAk+prA1m3aZmIJy&#10;O3ataSMMVVbuzDu5yikA81V8lpIiTWhDpks0gVlJzVq70C4NoQqYyODXTdR0PM5Z1NTzd1LfEC0G&#10;ehYZ/wCA1o3dn5d8wbqefWm6P4cvZvGEcrQsfKYjdjjmuj1PwvPNIzgZGe1U6qS3OdYeTvdGNb2J&#10;3lgTgioZkaaZmOCAePetmbTJ47QqqsMjGR1qmNNcLtYMce1VGomZOEoPYz7dQJgehB44rpPDXiSb&#10;TrpQDkDgjHUVgeSYr3Z2FXIozDIWBwRU1Ipo3oVpRkmj0vTdVS6hDjo9ammSb5SinG4+tedaTq8u&#10;nzqjKxRsdO1dhol1+/jZZNwPQ+lcE4aXR9FSxala57P8Odz61C1o2yW2UMxxkEg9a+k7PUYreQ6g&#10;RLJHLH5xyQzPJzlSPQH9K+avhPcK17aNEyC6DgbT0Y56flXu9i0kcMMjS+VBaXUYfgEBXby2B9sM&#10;fpivMrOzPSU00cxp+mWRu5Zp3D265DTdCIt5fHH1NXPBPgubUL2y3CSJBcwyb1HyqPMGS3oCO9b2&#10;p+GxoRn0S3siwupBIwkwW35zj6YJ4969A+HHg0Xusy2TFhazqsEDHnK7MgH6HioclbQPacqbPrz4&#10;IazJqWnXHlQLC8MIeRcbfL2ryT9cZxX018D4TNeNKJMLHGjt75Hb8a8B+FHh8aJokcbHy2niRrvn&#10;OSBjg/lX0D8O7VNGsQsL/wAAXB647V24eOtz5jH1VO7PSLDNxcSyg9VK4PcZrW0O38pGABGfWsPw&#10;4zGNCxOQME5610lqTHECDkk+nAFemjxXJrQy/jF4zsfh/wDCbWdU1EqLW3jVZM4w29lTb+JOK+P9&#10;I8PP+zt8d7ea4g+1eHdatmudDXGUSdjkrnpkZyPauj/4LPeJPEln+zhoej6FZahcW+ua3AupTW0b&#10;MIII8uN+OgZworu/hh4St/iv8BPAsusQlrzR2S7ikcHePk2kfj7+1ediISr1vZwWx9BgpwwmC9vN&#10;q0m011/q53nhrw2pjj8Q38UZ1vUYwHcclI/4V9utauOM96VWLKoP3VHA9Kco+bmvocNRVKCXU+Px&#10;mJdad+i2BYgVyw5FOSLhjg89KBl2IzxUuOgrpOL0GpwSKFyzhTk5pdp5ODzTwoXPByaGw1SDyR70&#10;v8H4U5I8qDySaTyjwM9aQkx5656mlHOM9zSDORmnxx7sHGT1oHezHDoOT+dHQnrUqwrwcZzSFBk8&#10;D8qAuMi6j3FSbj60qxAYPc0h6mncTuOA7+tfiH+2N/yd38VP+xw1b/0tmr9u0JJxnpX4iftjf8nd&#10;/FT/ALHDVv8A0tmpFJnsPwSix8E/BRGSf+Ef0/8A9JYq6+GMLtzzXJ/A8H/hSfgvg5/4R/T/AP0l&#10;irsYoywyQeOlcrZ3+hJH92polPynBJFMiXjBznGamjUjjnpSFeyJVUN6kirMMOVyc81HCuWHvVjo&#10;AM9KGW2mKnGDzmp4lBPT3NMRSD1zViKPIzzyOaGK+g+HLOFNTKoyB2qOJMEnnINTwpuYbgc03sK/&#10;ckVeh5zVmIbAT2NRRJkE85FWE4YCnYm6WoqjIye9SRfM3J6UhyAT3qSKMBwOeaCbksUe3BPOetTR&#10;r0GetJGmFz1zTok+br0qbiuSQoCT7c1InLD3pFQqDwc1LHENxznIqxtj4RkYPc1PDECxJGcVFAgG&#10;c59qsREYwDk96dwbHCMDAFSRR7WGe1NUZbvxUqLnOc0K4hy8sOuMZp6jGevNJGPlx6cU9V3EdeKs&#10;lskjXKjOelOC4IHPJoRNqDrzT0GTk9qAnJMXaVUmpQm3nBpi/Nwe9TRrwDk5I9aCWxVX5BwTVhF3&#10;E/8A6qbEMqCepNSqu0YoJYIu4gdhUiryopI14B709EHB5JoEySNB+VSHLADuTTY1KDJzk09PmYk8&#10;4oKT0HRRnHPPrirAHIHOKbHHtBzyTT0GSD6UCewoQAjPanquQpIP+NJgknn3p/TAOeKd9Bc2lheQ&#10;cjOTT0JPWkVcYPOTTlUk4HJ+tF1YljkUO2D6VMq5AJJ4pkEbB8nipyODQB+R/wDwWJ8PJ4Z/bD1S&#10;eEbf7X021u25yN+wox/8cFfEniN3ueGO4Ak/Sv0E/wCC5GjHTvj94fv2GF1DRAoOc7ikrD/2YV+f&#10;msv5au57A4NeLilaqz7zLat8NE5HUb3zmMSDkdTVJrIS4B+8eKdrOox2MbOxJ6niuO1n4jNAQtok&#10;ksuMnaDkCqgpW0InXjzWkdRresWPgu2Mt06+Y33Y8/M1cpqXxlW6GYVhjiP3cvkmuX1S5vfFEzz3&#10;JbcegYk1x3iHwVfyzOyHEZ54PIreFK794xqYuUYt00ekzfE/zYiImhRiOSp5rLHxAl8ws9zkZxy3&#10;FeTr4Q1OGQ7DKcepxQfCWpswLDp0rd0YHE8fWerR7lovxGRwI3VJYz1KnJ/Cuj09bHWsuj7WA3EN&#10;gHGK+fdBsdR0iRCeFXnvzXQWfjy80u5GY2ZcYyCc1hUoNO8TSGOUlaaOzvYnOrSsBlAx28YBqxDC&#10;dynBOK5/TfiZYXzrG/mRyHjLKea6SyuI5YSRIrA+nJqXzWsxPlbumbEFuL63AAG4DipfDmpmwvfJ&#10;kbGWyKXwlNG87ozZOM49al1jRxcSsyDGMnIrGT6M6qTe6PZvgxqIHiGyfP8Aq33A9uK+j/Dkw1Ly&#10;yg86S4YGSPGVAB618mfBC6kXUrdCRiPqT6V9bfAuxNzaXDFXMkqMsbnhQpI5/PFeZiFaWh7NGq3F&#10;XO40LTo/Euqy3LiaSexkHnbuH+7lSpPWvb/gf4It9T0XRb1hi8mnV3Tb8yKDgcHrwPyrzH4Rw3Gp&#10;2EVw8JjayvFW6jOAJArZJyfVR+Oa9l+AWpzXesW14IX/ALPZpZeB81s4YhYxnnGD+GKyS6mVeo1s&#10;fQHww0KGJPsjvLK63U077wSUUSdP9wDBB6civTPCd15jJJExJllfOeMruOK86+G5uZzd38/yNfRm&#10;3jPQtECMkjsSymvRdBt3jmjlTGFPIzXbB6aHiVNW7npvh13EKq33Rg810sN3hFXjBrk9EvfMVN3H&#10;y8Ct/Tp1eVAT17V1xnfc4ZR1E8VXX2uTyHRXiGMqyhgfzrMWMJEFUAKOgAwBVnU3MuoTFuSGwKrZ&#10;IGK9ejTUUmtzxcRUk5OL2HDhacnVj3ApACfoKekfOOTnrWpmP2bTkUu3AJ7ilNEYLg5zTFew7aQC&#10;M0c5AyeacM4z3FSUhSYi5XGM8UvY0hJGaAMvjJ5oC45U4JOeKnjUKoIJziohkjBNTxrmNfcUwaFD&#10;DA5pCR9aTByRS7W9qa8xXHA/KKTaDz606NOMnqKYxIYjPekU2hwXHNfiF+2N/wAnd/FT/scNW/8A&#10;S2av27Vj3NfiJ+2N/wAnd/FT/scNW/8AS2ahgmuh7T8DR/xZLwV7+HtO/wDSWOuxi4De1cj8DEB+&#10;CfgoHPHh7Tv/AElirr4lzkc8jNcjZ6D0sSRocnqcn9KsRJkj2qOFfmHWrMKMcHnFJMTkiRIiu09R&#10;xUoXgZznvQucD60/yyRnPXmgJaLQkiQkDrU0e4cHOBRCm1FHOQKlWPIBJOTT06k6j4UBjB5yeasp&#10;EAwGTxUUC/Ko5wetTLnIPNJseiJo4wADzzzUsa8AnOaZGNwUc81NGnIHYVT2IW4BNwJOetSxqdwP&#10;Oe3vQkeSRk8VNCnzZyfl4FCY3oSIuMLkmpIosEnmmIPmJPapkXhQc89aS3JJV+cKD3qQrgEjO402&#10;NOnXipIl3OAc81orD1sPij3HBBwKljjAPfmlVdvqaFJRs9sUCciRUwwHJz1qVEwcc802IHGTnJqR&#10;B3PWmJsVRtGOpNTQpwCc5FRIpJyD0NTx/cFMhiluxPSnxjCg85NIhO4j1p6qW79KBMcgGATnJqUf&#10;KnfgUyNBjkng1JjORQDJ402qATkg09SSxB7U1Mkdec1JEvJJ5oJb7DgCoI9KlXK4xnI6UxF3Ek5q&#10;VBkA96A3sOyT1qSAbhg1HzyBkmp4U2sAc80FEoB4GaeBg49Kaq5Pfin9Op5NBDHIvGecmnAfMATn&#10;NNjUjnPUU9fvCgQ7PXnpU0SbQG7kVEqksBzz1qwq4wvJxTeq0AUDAByc0oJwDnknFDDAxzzTgmEX&#10;r61Oq0E77nwD/wAF5vA0c/gDwH4iSFjPbX1xp8kgJwEeMOoPbqhr8uNYi820cZPAr9sP+CuHwzb4&#10;k/sMeKniR5Lrw48OsxBFy37psP8AhsdifpX4ia1et9gcZ25QjPrXlY6L9qmfW5NWToOL6Hl3iwSX&#10;tw8Qc8HFWvCvg2KyjkmdfnlXaW68elM/s/y7lmbJw1bNjcsYjGRgDpUuVlY6Ywi53ZjX3gdLmUiI&#10;iPHr0Nc5rfhe4tXdGjLAcZHQ16KumyXELsCSCOMVyviOxuo5ThnApU6jvZnVOKjHY4618OyLOVZO&#10;PcVNceGGlIQRg7qs373kJyHBApbLVblQC3zFa6ed2ujk54PSxFpfwll1GYl22pikufh1Z6bdmOTL&#10;FT3rf0vWpCcknJ4xUOpyfarzed2W61jKpPmM+SHY53WPBdlLaOsMYVwOuMmsXTRcaMTC+4gdDXYy&#10;kRqTgnHrWfc2AumDAZPatYTbdmYVodUS+GdRZbpXydxGK9G8OQ/2hCo4Ynt+FeXWZNncjIK4r0j4&#10;e3gaWPc2OaxrdWjbC1EtD0v4ZeCzDeiSLcd52kYxX1h8IdPk0nRrJHctDGwbOPmAPY/jXi/wgS2l&#10;gE08bskB35UZ59K+ivBHhS4uJLWTftindTKgHAQ9G9sZzXkVJNs9GMmemeDvD/8AY2oRMYWkhvg3&#10;nKAd0Q67iO44/LmvSvg34XutK8QahbCRmghm3lyDsRjztB6EVj+H4be51O2idXVZI9sUjHBKBejj&#10;swOVP0z3r1PwZ4Zi0O8ksDIYS9qZ3wCTMD059fSnF2QTdo7no0epnSNOguLiNngmbajrzweh+ldR&#10;4T1p7uEgN1+7XHpdx3/h20igkaVYsKquuAOOhrpfBlpKL1y8YSMfcwc5FUpu5wVbJHqehSeVZQl2&#10;ywXmui0m+jiWWeXAjtomlc9cBRk/yriLG7MhQc8HFZ/7TvxHj+C37HvxR8XzP5X9ieGL65Ri235x&#10;CwUA+u4iuynPVHE9mzsvDviq18baJb6tYypPa36CWN0OQwIzxVzOSBnk1+c//Bvh+2zJ8af2crTw&#10;nrl00uo6KNkEsr5aVCM4+oJxX6PbckjvX0Sdoo+Zm7zYIOCKepwM+tRbiFPvUueMVQrjlJIPc1Iq&#10;7OOabGuFHuKcBnOST+lIL7MkCYB65NKc0h3EDBpQaCrpiqA3XpSqmCTzkUqDEZPoaXOCRQJqwsab&#10;nwTwfepwMAD0qKJFGGyc1L6D1oKTEUZyeetLT9g4HPFNPU07kMASO9IUBBJznrRS4PXmgLiLEGBJ&#10;z+dfiL+2Mo/4a6+KnP8AzOGrf+ls1ft5khSPQV+IH7Y3/J3fxU/7HDVv/S2akUrdj3D4GRgfBHwS&#10;ec/8I/p3/pLFXXxR/dODXKfAwf8AFj/BB/6l7T//AElirr4clBXK2j0L6EkEYY57jirMWQhFRQ8D&#10;OMGrEacYyabt0IbXUciHdznAqykeCM54qONSW7nNTqu485xUoamSwoGIyTyKlVOQvPFNgiyQDnIF&#10;TRx5ZiSeKppdBX7ixIeAM8CrCJyAc46U2OPbxk9cVMqDIGe9JoSY9EwoPORUqrjgZJNRgc7evarE&#10;QyMkHjpT6CTFiU5A5yTU6JtzjJJpI0wAe9OjyWPPShD3dkPij4OSeRUy/eApsKbgck5NSbMuDk5N&#10;PQnVEkRIXOetTxxMVVgR0zUKJk49KtoNqAelO/YbYLu2nPJ9qlSMNjqeKbGOpqSJMAHk5oQkO6AD&#10;mngY454pFTknJzTgpJAJPNWS2PiHAGeTzUoGAB6U2NQAD1I4p4TdySaBPYdEuSST0qVRgd+TUaJt&#10;4yTmpOeB1xxSE2rD0GEB5yafGN7YNNHCAelSxRAMDk5I9aYlqSoMKDzzzUqrtXnPNMQfdHpUh+6f&#10;agGh6AhQO5qVVKgA80xRlhmpAC3fpQ2F0h0a5BOanx0OenFRwRAr1PNS4yuD3oIbY+Pnn1pwGXwe&#10;9NiGEFPjGST6UBceBgAfhTxGAQeTimoNzfSsnxl8Q9B+HmkS32vavYaVbwjLSXFwsaj8zVWEbkA+&#10;ZjzxU0YJYkckV8P/ALRn/Ben4Ffs/wBrOlvrg8TalGSgttOBlyw9T0H51+ff7Tn/AAc9ePvGqT2P&#10;gHQrfw7A4KrcT7ZZDz1wOnHqaaQX1P3b1XXrDQ7dpr69trWNPvNJKqgfnXj/AMWP+CjXwX+C8Mh1&#10;3x9ocEkQOYkuBI5wMkYHOeK/mZ+M3/BRr4x/HW5nbxF461yeOdtxghmMMX0wvb2zXjepeKL3VJWk&#10;ubmeaRjktJIzE/nTsDZ/Qb+09/wcM/Aa/wDAHiDw7psmo+Io9Ys59PkMEDKpWRChPOPWvy8/tmPW&#10;raOWM4inQNGOh2kZGfTiviy3uGhIYM3PPWvoH4BeOl17wyLKaRjc2PA3HrH/APW6VyYun7t+x6mW&#10;VnCbjfc7S5jMM5PXPrVjTm81jg9fSqt1KJpiAcipIFaCMMmf8a816o+ijO0lY6KxxDZEdTzXL+MN&#10;QjkWRYwS61rRyyJbq2Tz1/Kue1VN875GWJ5qKcbPU7atTmjY5C81KY5Xy+AetNs9UjiYiRWUn2rX&#10;1C1UKuRyaqyachPQHPtXWpaWPJlDllcuQSRMVKNlWHFWJrcSvgDpVK0sNsijcRjpitC/tbjTiJCh&#10;KngGud6M2Uk46lDUrTyIckZz6VnNIRtK5FayTC6JWXvUdxoPmZMRLD6Vojkm+xneW0zbiMkVueC9&#10;TdNRjhGSzMFwKisNIkULuU4PcV2HhHwFJ/acF3Cn3HDEHq1KcrIVNO/Mz6R/ZmnjRVW6OUHzFG5z&#10;7V9TfDKRNS8PyXPmmOeNfLQK3LKTgqw7jAr5d+D9jc6XELkRARLgsGGAPxr6W+G/lTSW93prCaHI&#10;JI7t3FeNNLmPSUrK59EeD7O38Xa3pCyK6JYKksjLwZ3B+ZG9VIr1vT7aO6hcIdpaMLbSE7gQegz6&#10;Yryb4dWtto0dnI91cQ3WquUMRKFcEjAOMkde+DXrnhzTJLXzYiUKRoBEAcBfbFXaPLuZTrN6C+Ef&#10;33kJFv3xffUjaQ2cHrXoHh2d7KEbwQxJP4VxGkLcQTlnlXBJ4xya67QZJLtNzAk/TisVO70M6i7n&#10;W6G7XMyH1NfJP/By38Zrz4M/8Eq9W0uyjO/x1qlnockgONkRk8yQ/iI8fjX2F4VsD5sYIyM+lfAP&#10;/B39rEHhz9gH4aaI5Au9U8WJIueuI4JHb+Yr18HS5tWebiK6j7qPzR/4JK/HLV/g9rAuNLuzA8Mn&#10;nLlsLnpgjuDX7w/sift2eHvj3p8em31zDp/iK3AV7aR8GUf31J6g/pX8337GVw8HkpuO13Oeea+q&#10;fiT8QL3wva6brOmahdadf6cd0dxbuY5EPqCK+kp/DZnzUo3qNpn9DYhBUEHOads4J5r8kv2C/wDg&#10;4Q07TLJfDPxenZJ7ciO11iGElZl9JVXlW9wMH2r76+GP/BSL4N/FlVGl+OtDeRyAI2uVR/yYg/pU&#10;yjYtST0PeAuABycUKCSOSc1i6F8RtA8SwLJYavZ3St0McoYVt2zJOpZJA4Hoc1AJp6Mei4555pQD&#10;kD1oUFuPTipFX5h1oGmCrnAySDUq+/amqm09aWmNu71FCYBGScU+PLMc5pARyM9adGCF780MXmKM&#10;5xzmh1KkZ70sbkMQRnH50kjFmyQaQ5O6BFDnBJpSdoIz0pEBUgn8qMbiSc5JpiFZsoeecV+H/wC2&#10;N/yd38VP+xw1b/0tmr9v1XJI5r8Q/wBsZP8AjLv4qdf+Rw1b/wBLZqGUme5fAwbvgh4IHP8AyL2n&#10;f+ksddjbL1Hp/jXIfA1MfA/wSRkn/hHtO/8ASWOuyhTBPJ5Fcvqd7JYVwDnnNWI06c9ajijyMZPI&#10;qeNeQPSndEpdSWKLLZ554qwq5wOcAU2OLagOTkU9F4B5yRSdhdCSI4JPcVPChJ6nnrxTIo8KeSc4&#10;NTxdN3UmlF23J9SURAc5PWnqNx5zxSDJAznJp6rjAyTmqaHcliTfgnuKsRLtXHJANRxJiMVOiBQR&#10;1qV5DuKOF+lSRwjGcnJqMLuB68VOmdtUhK99B8K7QfenoOcnPHSmxDIAPc1KF3ZGTwKuyC2upLEn&#10;zgc81MxI70ixBSDkkinAZcDJ5pXC45PvAZPzVLGTkD0qNEw465H+FSopGTngU0Q7kg785pyLwDzm&#10;mjORnkg1Koye/FMljwMDFOjPB9jSKNxxk04DYDyTQDY+Nd7kenNSoO/cUyNNpzk5PFSkYGPSgm4d&#10;RU8S8+46VFGm8HJPFTxjqeeaGCunoPjXnJPIp6/MSDnpTYSWyD1NSqnPfmna479UOUfOBUikjNU9&#10;Q1uw0VTLeX1tbIvJaSVVA/OvIvjH/wAFEvg58D4JW1zxzo0TxDJjWdWc+2Bk/pSadiZOx7jEMZXP&#10;SnqpP3iQBX5l/G3/AIOYPhX4Ka4g8L6TrHiK4QYjkVVjiY+uWPT8K+Jfj5/wcgfGP4lieDw2lj4Z&#10;tZMhSq+ZIB9TwKaDSx+/fiHx3ofg+zefVdYsLCCIZd5plQL9cmvlj9pT/gtv8DP2drO5jXxNb+Id&#10;VhyBZWJ8x2I7ZHH5mv53/it+2P8AEr403083iPxjrmoCckvGbhlj+m0YFeZ3V9JNIWd3cnkljkn8&#10;admSfq7+1L/wc9+NfGCz2Pw58OW/huEcLd3pEsv1CqcfrX57fH79u34q/tIarNc+LvGWraksjE+R&#10;5xSFcnoFXA/OvIZrhnJGevWoS23jJz6U1cGW5NSlcFmdmLHJ96h+0uc8nJqMHIByTS81VwEZyBks&#10;aWJyzEZPA70wNvwGxzUkSBVJ5yaLgSISSAew4rc8EeMbrwhrkF1AQdpwyEna6nqD7VhKcOPepFOG&#10;BqZJPcqM3F3R9OWuqxapYw39rJ5kU6ggA52+oPuK2bXUke22kmvBvhB8RT4a1EWt04+w3DfOWPER&#10;7N9PWvYjMi7XVgY3AO5eQa4KtPldj6DDYhTSmjqdNuhdwlM5degqnrdkLclzgk/pWdp2vR2l2CxO&#10;0n8Kp+MNeaWcsm4oa53DU9FV/duyDUbiOWQKWGWNR3MHkhSGyDWL4d1JLvxVDDOGKtng1veJ7yG2&#10;XZGpGOnFW42srGDqqSciG3uPLlBJ/OupsE/t+KSJm+SNQT71wK3akhix3Cul8C6wftkiM3yycdai&#10;otBRqdB+taSltG2wbWHFavgLQ5dbZ4S0aFVLbnOFxjP50+/01pr5EbJDMMivSfBHww+yajbQ3BeC&#10;S6XeBjgjt9M1hKqlHRkxleRStvha8zRpFCZcpvO3jPrjNdb4E8GkXohjUt5YGe+PY10GqzLpUIiC&#10;EJF93Bzj2rq/g54TttWmeYLcRpIrGQjjGAea4qtfmRvyroafg29j0G2lF2c28yFDGVJDY9DXoPhX&#10;4iWHwy8pDdxFLhFlWINkrkdMdjXg/wAW/Fsmi2CabpzmcKWYyDqCfeuX+Fc+oa54mgiuhc3DM4G4&#10;nOPzrnlFv3rmkZX90/ST4J+LYviBrltLPBIRL/pKXCEFCRyAR15PcV9J6fqKTbHMK7m4+XjFfMn7&#10;KvhSTw3oUC3CBzEB5LA4wuK+gbbxFFa28Sl8Mo5x1rHn13CpTsztLPSlnuRyAwP3Sea6KzufL2xK&#10;uOgrzSx8VrfXKvFI29DgY5zW54Y8RXvxL8S/8I9oMjSXiH/iY3gGY9PXuAehkPQDt1NdFGnzvQ5q&#10;8uRXZ778EbL/AISvxDiPElppxBnbGRvHRfr61+K//B45+0XD4s+Pnwz+G1tKHXwvYT6rdqOqyTkI&#10;n/jqNX7neFxpXwG+F11O8gt9P0yB7q4lkYZYKMszH14r+RH/AIKnftYS/tk/t6ePvG5kM1leai9v&#10;YDOQltEdkYHsQM/jX0+HpKEUj52rUcm5sX9lDVVS5MTN5ZTkHPevoLxvq8l34Slt5GEvG7pzXzt+&#10;zXYLd3hLuYdqbixHAFe4+I9fSPwvNfSyIViTG3Iy34V6Ku0cNtdD5V+IHiWbRPFUp3tgMdvsM11X&#10;hH4sx6noxJLpdxjgqcgj19jXnPxZ1RdQ8STyjcA7HA9KxPCWuNpmrxtwYww3A9xWbepq4o+hPB37&#10;Snjr4fXP2nw74v8AEWiTg8NZ38kY/EA4P4ivoH4Cf8HAH7Q/wA1COLUfEdj4wsIz80WrW37xh6CS&#10;PaQfcg18Ma74gn0LVGCruhkG9c5Bwaw9U8U/2kMsXUjP4UmLlR/QZ+yZ/wAHSHw4+JDwaf8AEbRN&#10;Q8I6i5CG5tx9qsyfUkAMo+qmv0b+B37Vfw+/aK0JNR8HeK9I1y3cAk29wrMp9Cucg/Wv4yLfWltn&#10;3JKQw716n8DP2t/FfwQ1hNQ8P61e6XdoQVkgmaNuPoR+tFzNwl0Z/ZQMMoYHcD360p4JHpX4HfsL&#10;/wDBzb4x+HNzbaR8SrOPxXpDEKb+ICK9hHuPuP8Aoa/Xn9lD/gpD8JP2w9Gin8JeK7Ga9ZA0tjO4&#10;huoSR0MbHP4jI96q19huSPe/JGwHJpSccelNSZZVBVgykcEHINOJ9aQr9hQGwM7T9acqFsAkevFM&#10;DEkA9DUn3SD6DFIpMa4wSepHFKOAOuT601TmQn6/zoL8nrkUAmKBjnnJr8RP2xv+Tu/ip/2OGrf+&#10;ls1ft3uOwnuK/EH9sZz/AMNd/FT/ALHDVv8A0tmpFnvnwHhz8DfBRyf+Rf07/wBJYq66Jeh59K5b&#10;4EJj4HeCRnr4d05v/JWKuvRAEHvzXPPyO1Cw8MBViJTwc5JNQRr8xOfu1aiU/L344ppdBXdideVH&#10;vUqDoPQUyNcbSck1IqkZY0oxAlgJJA5IPtVmFBjqcg0yKMgDBydtTRxfP1PSjS5KauPRehyeRT0X&#10;cR14pApAxycVLEpGByapdga1HqxCAc1YPAJ70yNRtB/i9akCZGdxqX5C6CxZ2D1/+vUyrk49eaZH&#10;H8o5PX+tSqu0nnJFUkF+w+Jcevy81Mq4PJ60xQQu3PWp2hIzzVNjlckiYyICe9OC7XHJNNgUgEZ5&#10;WpFXc2ST8tST0JEG0Ecnmnxg4J5HNNQEt1p4zkjqRVCvfQcqZBJJ4qZV2gjJOajQdueanC7hnNHo&#10;SxFOGBqQLu4OaYE5zk8VLGBtJ70MmT7DlOCPc1J3wTSCHIBzT1ADYZsKBkn0poEyHUNWtdA06W7v&#10;bmO2togWeSRgqqBXz14t/wCCtnwH8Ea9Jpt54407z4mKOVkBUEHkcV+cX/Bev/gp/q2r/Eif4WeC&#10;dXls9M0seXq1xaygPJIf+WQI6ADrX5T3mqyyyEmR2Y8lick/jTsJSaP3/wD2nf8Ag4i+FPwijktf&#10;CKXPi2/CnbJF8sOfqa+Ffjh/wcdfGH4hGWPw7BYeG7ZshdoMkgH6CvznkvS6AljkVEbpz9aoHK57&#10;f8Vf+ChPxi+Mc0ra3471uWOX70UUxij/ACFeO6rr95rFwZbm7nupW+80khYn86oeY5yCc596PMPc&#10;ZoJJVldRjcT9aj85gSM5yaQy4FRNKdhPegdx5bd1NRzyZYdCaZuPoKMknJoENY7Rnkk03JJJPU0F&#10;iwGaKAAEr3zS+Y3tSUUACj5gOTip87QO1RQj5i3PFOyWOTQBLGN2DnNPHLAe9QxMVYD/AD1qbJBB&#10;7igCQklGXs1dz8NfjC+iLFpepHdaD5Um6tF7H1FcH55QEkDiqs5Jcsep5xSlFSVmaU6jg7xPpCWd&#10;buNJIZBIjDcrIcqw9QarzXZaMK5OR61wv7Ll/L4g+I+n+Hbi8aC01RvJjJ5WN8ZU89Mnj8a93+K/&#10;wB1z4bzE31qXt2OEuoxujb3z247GuGdLkZ7NGv7SNzyG+upbDWIbmIjdE2RWvdX7apD5m4Hf1HcU&#10;y/8ADImcne+R2xwKgi0eSzUqhJA96G0yeaS0FQFnC/yrp/CsQRFl25KHP41zEcLwvu5J7CtO1u7x&#10;bciNhHu46ZxUVGnoVGb6nqvgKWxi1FdR1i8gtbNJAZDKwUvjsM966zxB+0Daa/4jf+xLWQxRqEgk&#10;PQAD9a+f9O0h72dHupHnZTjLHIH4V1unasugBXQg7fWuSdBPY0jVse9+CheeKJY/tNxvckFt2AoP&#10;pXo9/wCNI/DESRRlBIRhtnII9K+adI+NC6ahUqzMRxs7mtOy+KFxqkoMschU9MDBFcNTDNs66dZW&#10;serS6A3im+eWIrtlPCE4r1z9n34Q20E6PcxCHyD5rysw+Yg8AV88aD8YLLQyJG81XQ8Bq3rb9py9&#10;8rCXYiQfwrgAVzzoyfuo6I1Yo/QTQfi/p/h2FreMgyxgFVz2q9ZfGA3trPfXc8VnZwgvJPK4SONR&#10;1yTxX5tP+17JZ6wYrFrnXNVl4EML/InP8R7fhX0B8APg94p+PF3Y3fjfUZY7JXEqaXbZjt1+oySx&#10;9STVQwFRy8jGpiqa1ufUHw98da9+01rsWjeCEuNO8PqSLrXJFIecZ5WAdgRn5jz9K/Qb9mv4Q6X8&#10;IvCVtp+mQJGioGkc8vK3dmJ5JJ7mvFP2VvAdt4Z0u2tLS3jjhgQKqquAOK91+IvxItPhH8Or7Uri&#10;RYVt4S2ScYwK9/DUIUo3aPDxNaVWVuh8Pf8ABxj/AMFCB+zz+yhqXgvRb5V13xUptDtfDxxHhjxz&#10;7V/NHpW69v3JJLOc/rX1b/wWM/bJvP2qP2mNUuDctJYWEjQW6h8qAD1/OvkfSbj7PIjYbg844Nd9&#10;NPdnJiElaKPo74DakdEmjMts08TDZIAMHB4zXW/EQrBot0ElZo2QnGeledfDvxOU0VDA5SUDDjqQ&#10;K29e8RNdeHpkY7i67c5roTsjmtqeIeOZg90xBJINcwL14J8gng10HjBgL1144J/CubY/PyBxWT1N&#10;OY7OS6fxF4WS4IXdafu2OecY4rmHPOPXNXPDV+VgntiTtmGOPUVRlws5XO4gnmgVys8hDEenSmNO&#10;ynGT+FSSqVfHXFROm85zQItWurSR4AkbI9DXa+APjPrvgHVra+0nU7uwvLdg0U8ErRyIR0IYYNef&#10;bjuJ9OKkiumQ9uKd2tgaTP1z/YI/4OPPiX8Ebe107xoR460WLCETSiO9jHqJCDu/4F+dfrf+yj/w&#10;Wm+CH7UdtZwweIk8Oa3dAKNO1fbbSbj2DE7W/AnNfybaNrTWcqtkYHJFej+FviQbaKN1Zo5UwUYH&#10;7p9qfqQ4W2P7M9M1a01qBJ7W5huYmGQ0bBgatkfMBnNfzDfse/8ABaD4t/s1iKys/Ec+qaXEABZX&#10;+Z4se3IIOOODX6Y/sp/8HKPg/wAaWCW/xH0qXQrtWCfabQedC46Z2/eUfnVOPUXqfqMExlucg4pq&#10;csc89a8o+Bv7cvws/aMso5PC/jLRr+SQZEAuAkwx6o2G/SvWI9rx+Yjh1bkEEEGoaHvsHJj56kV+&#10;H/7Y3/J3fxU/7HDVv/S2av2/ZtoC9a/ED9sb/k7v4qf9jhq3/pbNQ7Fn0L8Clx8DfBByST4c07/0&#10;kirsFXdhcniuU+BA2/AzwRznPh3Tv/SSKutj5X6msDuS0Fjj+8MmrUKHAPPAzTIhxjnJqwikgDPQ&#10;UeZK1JI15UZzipYhubnnHSmKm0Ag5JFTRxlT1JzUpscuyJ4V+UHJyRUickGmoMKBT1G1QcnkU7Il&#10;2JI/unr1qeAEleecUyM7Y8dcVLGrBgaduonsSBSCTnrUsa4IHpUaZfFTxj7vvzQkJjlXdg5PFSIM&#10;OD60nUgZ605F+fBPSqGiSNNxBJPNTlzjPpUcQ2Mo61Kse4HnpSZMnd2RJGpxnOSakWPBPJNNQEkH&#10;safyTj1NJDeiHxr1OafEfnzTUG0dc55p8S5OfwqiE1ckjXBDetSKS4JzTcc59KfCuVPPQ0a9BN6j&#10;gM4GelSRr8o5yRTU4JB5qSOPcCckc1LT6kvuPDEKPpXD/tLfEyL4O/AHxd4nnbCaPpk9x1xyqEgV&#10;24XPGelfGP8AwXm+KLfDf/gnn4nt43ZJtfZNNUg4++eR+QNaxE9j+ev4p+Orz4k+OtW1+/ZnvNYv&#10;JbqVmOTl2Lf/AFq5J5G8w89DVy6nJBHJKnvVHO5yTnOaZNyfGOaY/wA7YPOKCxYYOKKAE2CkZQAT&#10;6UrPtxnPNIZAQQc8+1ADQxAPTn3oX7r+4pCB2zzSlyQRxzQAUjHAJ9KWkf7h+lADBwAPSkUkjnrS&#10;00qf7x/KgBxOOtCrv798Ux1OMk5xRHJ5Z56E5oAsEeWoA70g449Kb53mYFOoAVPvj/Pep6gT749q&#10;kVyWAPegBzLvwD2qKWPBPXgVN6D1plwu0dSSRQBN4Y1+Xwt4lsdQhcpJZTLKpHHQ5r9ffhtqtt8a&#10;PgnpmqhI7iPUrRHkRgHGduCCPrX44TMdxHpX6Of8EiPjEfE/gLUvCN0+6bTMS24J5MZ4IH0NRNXR&#10;34KraXK+onxV/Zz0y6u53sVFhMedq8x5+navEvEnw11Xw5JIZIw6KcBlOc19s/F3wg1hfSuu7kki&#10;vI/EuipcIyuuc+2a5ml1PSnE+YjA8B+dGz+tSwXq2pA2Hn1716V4t+Gy3LFoQYySTwK8y8SaHrGh&#10;Svm3SdFPUZBrJ07mUmkTvrySSbVBAFT2d7HKxLfMfSuRtvEaXDMpIimjOCr8Gpj4ie35AQkDrQot&#10;LUlNbnomiy28O4lFJ64rdHiO00+ISF0XA7nFeMy+Obi0yQ6nP4mrfhjQvEHxNv1jiDw24+/Iwwqi&#10;snQblq9DVV1FaI63xh8ZrS3k8u2T7ZcMcBE+Y5/Cm+EPhl4u+J9wr6hOdN05jkRJw0ncZrufhl8C&#10;tN8LEPg3V31aaRQTn29K9l8I+GlgaNVVTu9ulX7KEUna4NuWrdjR/Zx+BOleDDbmG2V5SMtI3zMx&#10;989a+5P2dtAe5voFVTyR26V8/fCLwpI9zAAhwCDX3R+y18Mmi+zySQnnDZPbinFNyOaq0j6P+CPh&#10;z+w9HWaXggDjtX5//wDBfP8Abvf4dfD2XwrpN4Bc3ylZAh5VR1Jx64/Wvuv4yfE+D4SfDS9unkWM&#10;QwsxZjgKAK/mk/4KfftN3Xxz+NusXfnM0DSmOLLZOwHFbvnbUV0OZJJOR8teIdak17WZ7iZy7yuW&#10;JPJ5NOtSBCqoCWXmsyNtzvk1p2TKkQJxkV2anG3fVnXeBfEn2K7AzknqD39q7TWNQiuNKLhtpfna&#10;OleS2F2I7tZVOWVskDvXZXWqx3unb1yFC8geuKLiOR8TXG+9Y5GTk1gyyHk/Srurtvuick5NUDH8&#10;xBJOKQFvSb1rWdXHfFTa2ottS3L0kAb0qrZgBwc9K0taVb7TVmQbpIuDj0oAoO/mkEdxUfr9ajjk&#10;DHBJGKeTtYKT170AM7n60hOeCaGbaSeTzTfL3c5PPtQBKrEqMnmtXS9aaGMKx6d6xsbRzzj2pyPt&#10;A680XA7nw/4iEMqv5mSK7Gx8UyNbl4zyvrXkWnXhjcE/ga6LS9bLoF3lWq+Zg9j1zwl8dNZ8JXkF&#10;xaXt1aSwnKSQSGORfow5Ffod+xD/AMFwviN8PrW1sNR1qTV7S2AH+nsZcqB0J6598mvyvtr/AGqp&#10;JDE10Hgvxm+l3nyPg9xng1SepNtD+jf4D/8ABfL4b+OkjtvFEdzoV2WCNKqGSAn1yOQPrXwH+1P+&#10;0t4J8TftO/EfUrTxDp8tpqHijU7mBxIMOj3crKevcEV8G6R4ruNUt3Fl5rTxqXZVyePWvGfFfiO5&#10;l8U6k7M+5rqUnPXO80pWQJs/od+Bgx8CvA/v4c07/wBJIq6+3TOMk81yPwLXf8C/Awz18O6d/wCk&#10;kVdhAMYHXNclz0fMmjYsxH4VZiXkHnmvlv8A4Kc/Hjxb8BPAng+78IazNotzqWpzwXLxRRyGVFhD&#10;AHerYweeMV8iaR/wUJ+M1zrVlE/jvUtklxGjgWtqAVLgEf6rPQ1aVzJzSZ+six7wSSRmpo8qevQU&#10;3UpY9OWeaV1jggDSOxPCKoJJ/ACvKPC/xc8cfFVLzUPCmj6Hb6PbyGKKTVJJPMumHXbtIA/pnqcV&#10;F9Rt9j2JIywPJ4p33V9cDFcR8E/jF/wtO11G2urM6ZrejS+RfWhYsEbJG5c84yCMHoRUk/7RXgi2&#10;leOTxLYI8ZIYEPwR1/hqkrCfkd2gyuM5zU6qVbGc965zVviPofhjwzDq99qdvb6ddKrwzNn98GGR&#10;tAGTkc8Cl8IfFrw/48FydK1OC6ezXdPHhkkhHXLIwBA98UlcUpWWp0sQwCM8k4qdF6DJyPauf0b4&#10;jaFrfheXW7XVbSXSoC3mXe4rFGVxkEnHTI/Om6h8XPDejeE7bXbrWbOHSL3/AI97lmO2cgkYUYyx&#10;yDwB2poTZ0wTIAJJzUyx7mJz92uO0T48+Etc8O6jq1rrtnLp+kbReSkOgt95wuQRnk8DApPCH7Q/&#10;gvxtrUemab4gs576fiKFleJpT6LuUAn2FNPuV6HbIuSCTU0Q5PtWFaeO9HuvGVxoEeoQNrVnCLia&#10;058xIzjDHjGPmHfvVjQPHOleI9f1HS7G/gudQ0plS8gTO+3LZAByO+D+VHXUzvZ76m3GPlHJpyrk&#10;5yeDXn1z+1L8PtOleOfxXpiPEzIwO/KkEgj7vYgiuj1T4p+HvD/9li/1izshrab7Bpn2C5XCnIJ4&#10;AwynJx1p7sbZ0Jzgj0FShiGx6Vx/gn44eE/iJq1zp+ia9Z6leWo3PHFuBK/3lyAGA9RmrfxZ8a3H&#10;gD4Za7rtpFDcXOl2b3MccufLdlxgHBBxz2NGqJdraHUqcgH1qSEnYx964Dwl8U73xH+zovjJ7e1j&#10;v20qe+8hA3kh4w+F5O7b8o75pvwK+NZ8f/AyDxf4hfTNHj3TfaHVjHbwqjlQcsSc9O/J6U0gZ6Nt&#10;2nJ5JqSHkH3riPBf7Q3g34i68ul6Rrttd6gyGRITHJE0qjqV3qNw+madrX7RPgjws2qpqHibTLST&#10;RZlt7yORyHikbOE24yx+VuFz0qXuJ7HbqpL4z0r8pv8Ag6K+J7aT8JvAHhSOT5tR1CS9lX1WOPAP&#10;5v8ApX6YQfG/wlL4FXxQuv2DaFJIIBdhiU3k4CEYyp9iBX48f8HFGkeJP2gP2rNC0Twxp02sweFf&#10;DP8Aadz5LKDHHLIfmwxGeF6DJPpWsdiZXsflLNIWHPXFUyu6cDJ/ya9V+F37IHxF+NnhhNa8M+G5&#10;9Q0qV2ijumuIYY5WQ4ZV3sMkHrVK0/ZE+Jd78RLvwsvg/VRr9jai+ltHMaHyCwUSKxYKyliBlSaR&#10;Gp58wAII70V6rrv7EPxY8NaFe6pf+C9Qt7DTIHubmZp4CsUaKWZjhyeAD0rk/G3wQ8W/DnVdHsda&#10;0O7srzxBGsunQ7kke7VmCgqFJ6kgYODzQM5UqCOeaaU69eOvtXqPh/8AZs8ceF/jlo3hrU/A8+p6&#10;0AuptoU06J9vtUbLqXV8AEKwzuyK9Mtvh34G+I138QdO+HPgHxZ4g8V3sZjTTb2GC2tPBrByshWY&#10;THzWDZVQwGduecGgD5g5DEHtSgbiRnGKCCpIJJKnFGM9eaAEByAaRz8h96dTX+4aAG0UU12Kgepo&#10;AV+UPtTKC5II45pPfPfFABjnPenrMUByN1NzSxxl2Gc4FAE9uwmBIyMUvm4cDuKLceW2B3FOeIb8&#10;nqaAHo+eSeh7Uso8z+VR7QBinByc57c0DKzruB9xXuH/AAT9+MjfB79ovRLqVyLG7l+y3AzgFXOM&#10;/gcV4lKu3PJ4FT6FfyaZqsM8bMskTB1YcEGnYuErSTR+4/xO0Fda0nzVAYOoYEDqDzXz74t8OtY3&#10;EgOeTXqv7IXxWj+PH7NGi6g0nmXlpCtpd5OW8xABn8Rg1k/GfTLHwrpdxqWo3ENlaxncZJmCrXLJ&#10;an0HMpRueF6zZeUCx7dq4Lx5relaFbM99cQQqRzkjcfwri/jl+2Klzdz2XhmBxCpKC8kXlu2VHb8&#10;a+f9f8SX/ie+a4vryS4lY5O4kURpt6s4K2IS0Wp3vjr4g6PrOqCHTdOku3Jx5rOI1rKt9Ps48y3l&#10;1BaAE/KtwZG/QVxKBlAILAn0pzbmTkkn0rflRwe2lc72w+JPhnwlOjxaRPrEin5mllKAfQc17X8K&#10;fj34P8TxC2tJBpF02P8AR7rChj7N0NfK6wmTnHX86STSluSCNwYehxik6ae5cMRJM/RLwvor3jKy&#10;bJAw4KnNet/DvwPlkLAlsZ5Ffmp8I/2jvGHwVvIzZ3Ul7YIRut7j94oHtnp+Ffor+wz+2f4L/aI1&#10;O20W9m/sTxBIAEiuCNkjegNclajK/unVDEKStJn1h+z58Lnvb6J2Q8MD7fSvuP4Y6RH4Z0RDhQwX&#10;OfTivF/gZ4KOhTwRyxAqSPmXpXsPibXV0TRpMYUIhJPoAKqFtTKom3ZHxl/wWl/ahPgT4N3GkQ3J&#10;W61bdGQrYKoBya/n1+I/iSTxD4knmYsd0h5Jz3r72/4LK/tEzePPi5eWiXBeDTAYoxnoSMt+v8q/&#10;Oqa5MtyzHncTW9JNamdayVhYoRvOT1qaUgRgZzUUR5B9aWc4Az3rU5mxLe8MUwPPFbf9ss9gAhwD&#10;1Fc4CRg55NWIb4xgK2cUCJrlvOcHJyeelVnBVjnmpZp2a3ymWx+dZc13IxBPc9+lAFp7wQgnPWpo&#10;9beGB4x8wkHIPNZRySSTkmpojmMe3FAEiOck81P5oIycnNV0JDfWnKCufmPNAFjPTocUD+dRg5AO&#10;BzT1cAAHqKAFIz170o449KAcgH1ooAVGYdBnHFWbK+a2JyTzVRHPPsacpJJye1AG/Z6gCASxBPvV&#10;qx1PybxS7HB9K5xZymMc96mjvdxGSQRTuB6d4d+Idx4XkaW1mOXUo3PO09RXIa54jW61q8lJYmSd&#10;2/NiaoR6gxQAseKyb663Xsx9XY/rTbA/pl+A6n/hRvgYnt4d07/0kirr4RgA56DNcl8B1J+BvgbP&#10;T/hHNN/9JIq6+NTz78Vzrc7W1bU+Pf8Ags3Ds+F3gE5znV7g/wDkAV8E6C+7xFp4Pe7iH/kRa++P&#10;+CzMpb4X+AR6atcD/wAgCvgbw+T/AMJLpw/6fIf/AEYtaR3Oatfc/bz4haVL4g8I67p8OfOv7K4t&#10;o/ZnjdR+pFeb/sw/ETRdE+GA0jUr+z0q/wBGuJkuYrqVYWGXLbsHGe4wMnIr1+aIG6kJJOHP86wv&#10;Efwl8N+LNRN5qei6bfXPeWSEF2+pHX8ai2pqk7HlXwT8VWVn46+IXjq5nW08PzyGOKWRSomYyZXH&#10;ck4HGOr1lafoXkfsT6ze3NpClxe3D3ETmNTIIzOighsZxwa9/vvB2k6hoA0mfStPk0tcYtDAogGD&#10;kfIBjrzU934a0/WNCbTLmxtJtOKLGbVolMO1TwNvTAwPypjPn3x5c3Om+K/hHd/bbLTLRNJRYbzU&#10;IPPs7ecx8s65HqnOeOD2rtdG8Gyw/GKTX9Q8XaDqmq3ulzQNa2FsIWuEVPvHDt93I5PbFeqXvhHS&#10;tY8PR6Zd6ZYXWnRqqpbSwq0cYAwAoI4wOmOlUvCnwm8N+C5pJNJ0TTtPklG13ihG9geo3HnHtnFK&#10;5MldWPlnwy2s2/7P+k3GoLDP4Bj8QE6nFaqftfDKcuTxsJwBt79e1emfEGXQrH9pj4f3M62UXgt9&#10;MLabwq2KSnzCCo+6OWjJz7V7bp/gbRtP0CXSIdKsI9Muc+baLAohkz1ymMHOB+VJdfDnQLzwumiT&#10;aLpkukQ5Mdm1sphjPPKrjCnk8jHWmJbanD/Gn4veH/h74L1jVdFs9B1vVomtYLiJAjxIHZvKeYpw&#10;QNrFR1zjpmvNPjPc6hP4o+HF3qHiTw5q93canA4t9LtI4jaKzRndvDF2UnA5wMj8vftI+EHhjRNF&#10;udMs9B0q3sL7i4gS2UJPjpu9cds9KNM+C/hPRrWGC18OaLDFbzi5jC2aZWUdHzjO4etOLV9RcrPJ&#10;9a0jX9Y/bX8RxeHdVs9IvRosTSTXNqLhXjxFlcZ4OSDn2o+AWsTeAvi/8WL7xFqFtdT6UsUt3dKg&#10;hjlZWkIwP4c8AD1Ne6xeFdOh8SS6ulnapqlxH5Mt2sSiaRBjClupHA49hXPfEr4IaV8QvCPiDTYI&#10;4NJu/Eiot3fQW6mWQq6uC3I3Hgjk9zTkkS1qfOUl7og/Yf1Zpr3SJde1i+a+WAyxNdoDcIuAud4+&#10;VSenRveuy+LF5p2qaz8CpbiWxn01o4lmeVkaDCpbqwYn5cAgg56Yr1ST9mzwhJ4UbTv+Ee0Nb02f&#10;2YXo0+PzA+zb5uP72fm69e9ctqP7Ll1Gnw0sIbux1LTvBkspvvtkew3cbyByBHhlPGRgmiwGT4nm&#10;0jxN+2x4Lk8LzWN09tZSHVW09kMaIA4G8p8pOMD15Fe6+KPCFr428J6hpF9vNpqUD28uw7WCsMZB&#10;9R1qHwX8M9C8AmY6Lo+m6U1x/rDbW6xmTHqR9elbyQlABnOacgufPF9+zh4z+GHwq16wsfiPI3h6&#10;0sLqQWT6VGXkTYzMhYk7c8glfXIArzbVXuY/2FvBksTYsofEMjXhZd8ar5j7TIvdQ3avs680yLUr&#10;Oa3uESeCdGjlidQyyKRgqQeoIOKpaV4E0bSfDZ0i10vTrfStrL9iS3QW5DckFMbTkkk8cmhA2eKa&#10;14HuvHnjDwRrmqfEnwLOmk6jC+mrpuniGW63Ov7lSJGODjAGMAk1D8D9U8NaR+0d8Z5vEc2g24W/&#10;j8ttTaJd0e+XeF8zqMbcge1es+HvgD4J8J67Hqem+FdCs7+Jt6Tx2ih4znOV/un3GMVxXhn9nGy0&#10;/wCI/wAQNc8Y6f4e1jRvEV5He2azoJntdrSZzuUbCQy8qe2Kdwv1PFPCXhmHxP8Asy/Fa5sp4NL8&#10;OjxAl/p0twfKgZInYsqZ6YTb07gCvheH4xeHP2h/jl8TfGWmeLLjX9YvvDyWdxZCweGCwhiR1XbI&#10;cbyWDdBxVP8A4LLf8FTf+E61q++E3w6lt9N8HaSTa3n2GNYYpWUkGNQvG31Pv9a/Ovw58VfEHw8a&#10;9fQtZ1PSf7Ri+z3f2S4aL7RHz8jY6jk8H1oFzI948E/AbRfAP7KPhLxjrmmePvH134glLWGi6LqE&#10;tra6aGLMCfLDMCxXkgcswAHetP8A4Kpa7qfh+/8AhnPbT6po93PoUvnIt3IJ4wTExid8hn2ngluS&#10;Rk8189eDf2j/AB18N/B82gaB4r17SdIuAwa2trpkVc9dp6pnvtIzXO+M/ib4h+I0Wnw69rGo6wml&#10;Q/ZrP7XOZTbRYHyKTyBwPyoJbPqL/gqn4n1HTV+G9va6hfW0F34aAuI4bh0S4yEzvAOGznnOa9q/&#10;aW13w18GR4O+JOrrHqHiLTdIi0fw1pbnAku5Npe4bvtjQ9egz/eK1+evjn4meI/ialgniLW9S1oa&#10;XD5FoLuYyfZo/wC4meg4HHtS+L/id4k+IN3Yz67rmp6xNpkQgtGvJjKbaMEEKmfujIHT0oEfobr/&#10;AO7/AOCrHhs9dvhKcj3+Wern7PGteG/h5+0Hr/w18OJHd34ju/EPiPUsfPJeSTgx24PcRpLj26dd&#10;1fn1L+0J46m8cw+Jn8Wa4/iG3tzaxaibphcRxHrGrdl5PA9azvBnxW8TfDrxLc6zoWu6npOr3quk&#10;95bXDJPMHbc25up3MAT6mgDCm/17+7H+dNpAMUtABTZOg+tAYlyPSiToPrQA2myDK59OaSMkkZJO&#10;RQ7Ekj0oAShULsAM5Peip7UboyehUGgBiwYbkkkU8/Kp9qJCVLHvmmEl1Of4eaAHIxPPcVKvIB9a&#10;ij+7n1NODkADjigCSk54GelMLFsZ7HNPByAfWgBkgySPUUy3bM6jJ5wKkkHfNNiQJMD2JGadx3Pt&#10;j/gn3+1zpX7NfhDXIPEEs7addxedbxIMlpQDx7Zrxj9pX9sXxD+0r4ula+u5rbSImP2aziO1EHv6&#10;mvKNQvprqGOIlgkY4Gazo0Mbk5ORU2W50vET5eVG+wVEUI0mG79arzICxBYsx9RiqiTMUBDNx71b&#10;tw00ZJAlHoetUc6ZAVZWAyx+lDAjBY5B9+lPYLIzeUWVl4MbHk/Si0tjMHZSBKn/ACzPVvekJ7l7&#10;TtOFzaklJDggCRRwPYmtK10ExSeWzbZNuQB82/2q54QtTe6bLI25o42CvCoPHHWus03SoYitnNJD&#10;bJMPOglVBLIpxgISORn0p+ojmLXw6ZbRpWibylbY5k4Kn6darap4fm8MXS6jpt1LBfWbiSOaBioI&#10;HOQa7O8t4tOAn+zZlizDci5bcWc9wvBGP51xni/XnuIBarIzrENq56KvpSDqfrP/AMEZv+Cw9n8S&#10;vsfw0+I+oRWviBFEemanO+1LrHSJyejehr7u/ar+LY8B/CLWNRMiloIWxzjPFfzA2V7N4f1CK6tp&#10;JILiFw6yRnaykHOQR71976N/wVX1D40fslSeCPFE0zeIrJRHHfcH7XEOgb0b371lUp3Wh1Uql3qz&#10;5R/as+Itx4v8Y3c0zl5ZZWdyTkkljxXjij5uvTmtjxzrp13xBcSD7pYgZPP1rIVOM5JyK0jorGNW&#10;V5MmAwAPSkcgDB6mmsd3J7VGxzkZzTMxrdm54pC7Hjih2JJHpTGfacdaAJYbh4WHJIPFStZx3ZJX&#10;IY84NVDJwcg1PG7IQQeaAKklm0JIYkY9qVF2KBnOKvmaOdSJQc+tVri1a3AbO5D0NAEeSCD3FPUl&#10;lBPWo+c47mlU4YEmgCQklQOeKehyoNMByAfWk27iB60ATocjBJyPQUeZg4PbvTclec9aMk5J5zQA&#10;9EySM9eaMdQecUkcmzGT04o8wc89aAHKxXIAzT4CZGOTTIpQCec96C+CD1460AXGuCCQQTisq6nz&#10;cyH1Y/zq2Jt7dTk1nz/69/8AeP8AOgD+nz4DD/ixvgU/9S5p3/pJFXYISAR6c1yHwHz/AMKM8C/9&#10;i5p3/pJFXXxxbs5PWsvM6mmfH/8AwWbg8v4X+ADnJOrXB/8AJcV8CeHefE2m+95D/wCjFr7+/wCC&#10;zpI+Fnw//wCwrcf+k4r8/wDw7lfEunHGcXkR/wDIi00Z1baH7tXBzcyez/1rF8R+MToN60S2j3KQ&#10;xRzTusqqYleXywQD945yccdK2pBuu2ycbn/rXF3Gi674gsNVmWy09JtRkQqJLmRXjiicFEI8sjJ2&#10;k9cAv7UXNm9NDodY8bW2i2GrXEySkaVKISiAM9xI0aOqIO7HeAB657U228cS6heJaWOnS3Nx9hgv&#10;jvlEUSpKXABbB+b5Dxj8qraf4Sl1HVdS1G6cA36iW0tSDizke2SKRm9X+XaD2XPTcaraPZano3jC&#10;e3tPsVybfR7GCVJnaIMVacB1YKxxkcgjnI5GOQk27bxyb6C1is7GSa+nWRnt5ZliFsIn2P5j8gYc&#10;hQADnr0BNLF8SbSAxC6jktnZZvNUkO0UkTohjwPvMzOMY65HrWYvw/kt57W7a20jV7zZMt1HeRbY&#10;pGlk8wvGSr7NrZGMHK9TkVevfhx/a0+kzS/ZLCXTY52j+wptFvO7RMsiZADYCMCGGGDEEYJpAy5c&#10;eMNTtr/TYDoT7tSUlA17GrREKWKsMdQPQnmnN49l+wPqQ02VtFjYg3fnqHKK21pRGeSgIJySCQMg&#10;dKuJot1fXujXd09sLiw8wzLEG2SFkK5XPIGecHp6nrWaPB2qQ+G38Pq1g2mMrW63Rd/PS3Y42eXt&#10;wXCkqG3AdDjtTbJL7+Mbhr7ULew0uW/OlSiKZzOsSuTGkmI853Ha464HvzV/UtYF34LutRs5TiSw&#10;kuYJMYI/dFlPsRxWDpcGtDVvE66YNPaObUgI2uHZTaN9ktwTgA+YMYIGVIPfB43o/C62Hgk6RDKS&#10;EsTZo7jr+7KBjj3OafLfUmUro5jwdrMcd54dNhr9zqrXdv5uqxSX/wBsjt4hbM/nEkkxEShVGCAQ&#10;xGDgEdJo/jZ9Sn0+VtOmt9P1WTy7S6aZWclgWQvGOVDKDjk84BAzWloWhrYeGrXT5CrBLRbWUoNo&#10;fEewkfrWF4I8CHwzLp0D6L4WEemqI1voYAtxKFXCME8sBHwBuO898deHoLzJ7DxrNruh2GoS2N3Y&#10;2V/dWyQPDeKZZC8wRQygcKeNwzyDirMvjuQw3OoQaXLdaRaSOkl0s6rI4jYrI6REZZVZW6kE7SQD&#10;xlNO8E3Fn4G0XS2miabS7i2nZwDtfyphIQO/IGKgh8L6xYaBd6HaHTRp1yZlju5HcT20UrsWTywC&#10;GZd7ANuUY25HBzQrnTWXiFLptQKKzjTyAzDlZcwpKCv/AAFx1rPuvHF03h+01Oz0prq1ntUvJGku&#10;kg8tWXcEGc7nx24HvVQfCrRr+bVZbzTNLvpr0JHDJc2iTSQottHEqksCeChPHrVFfhdc7IEe20PV&#10;BFpsFhHNfoZP7OZEZWkiQqwbcSCeVPyjJIxgA6HUfG3kWGmTWNqdQbV4zNAhmWHEYi83cSc9sDHq&#10;asaD4yg1q4gjC+S9xp9vqK73UfLNuwnuRt5+tZmh+DbuzOmLcy2zR6PpS6fb+XuLSyFEWSVsgBRi&#10;MAAZ4LHvisy7+FlxcC2Lab4b1jyNFt9MLaipbyWjD7nQeWxIO4cAqfl69wCb7HaWurLfa7fWKpIH&#10;sVhZ37N5gY8fQL+tfI3/AAVl/bStfgP+x7eXNlqNxpOp+JrOJLeaNPNltVuFYIdoYEtw5wCPuE/X&#10;6e0r4R6ct5Lc6ta6drci2VnaJNeW6yy/uYyjMSwONxOevXNfjT/wX6+NvhTXfiH4W+G02pXqv4V0&#10;y2N3cabElxGjosiohjLoB8rE8H5c9DnhW1CT0PgS7+Eqz3mq32p+IYYdNtrW11GPUEtJLg38dy5W&#10;NgmQynIbcG5BBFZo+FenpcafZ6h4lg07UNYCS2cUllI0aRyH9y07g/ut42tgBioYZxVjxL8WrDU/&#10;DeqaPbW13DZHT7DTdPMjKZAlvK8rySY43O8jHA4GcZOMlp8Z+FPEcui6try66NT0m2trW5tbNI3h&#10;1P7OqpG3mM4MRZEUN8rdyOuKohnK6R4CvdV+JFr4XnK2WoTamumSGTlYJTL5bZx1AbPTriqujeAr&#10;jXtE12/hkUnQfIDRBSWuDLMIVC++7nmtfQPiQ1v8aLPxfqkRlb+2k1e7ih43fvxK6rk/UDJ9K6jw&#10;Jf8AhaLRPFun6Nq3iCbUb+0GowPe6ZDDCrWbm62krOx+fbt4HBNIDG1/4IjSoNct4dahvNc8MwPc&#10;alZrayLCqxkCVY5z8sjxk4YYA+VipYCs3UfhHeaf4+1nw+bmN5tFtbi6kmEbbHENuZyo9MgYHvXS&#10;fE/4yQeO4tbu4fEnj1Jdb3SHRpbsvYWzyHc67zKd8QOdq+WDgjJ4zUmv/tNatrfjDxFM+qeIm8P6&#10;pp91aW+lveuYYvNtmiTMe7YArENx07c0AZsXwS07ULXwy1h4qju5/Fd6llZRNpksQDGdIWLMWOAp&#10;fPuBioX+DmnTS6lBZ+LLO9u9BdW1RVs5Fiig85YpJoX/AOWqxlgW4X5ckZxVr4U+LIta8bfCXSo4&#10;pln0XxBH5rNjZJ5t7E67cc8Ac5qLWfFnhvw0/ihPDqa5c6l4ljl08xXsKLHp0UkyvIqsjEzOSoRS&#10;VXAJOM4oAxdS+Fd9olx4tivp4LZvCD+ROTlhcTNL5aRJ7sA7gn+FCap+D9D0fWmcarrk2lOZFjhi&#10;h057ySYnvgFQAOnBJPYV2vx68USf8It4b0e4t5bXWrmyg1LXvMJ8yWcReTb7weQwt1ViDzumY9TX&#10;OfC3xVa+DZLi+TxP4u8M6mxCJNokYJli6lWYTRsDuAP8Q46cUAZHiXwTc+FfH994ennt5LuyvTZS&#10;SwktEzBtuQeuP1q/d/C+7t/Eni3TWuYi/hGG5nmk2NtuBDMkJC+mS4PPpUfjHxhaeIvihea5a2Rs&#10;7O4vFuFgG0PgYyzbQF3sQWOABljjiut8R/tNar4g1rx4t/q3iG/0fxRa3dvY2U948kNqZLhJIsoW&#10;2gIqY4HHGKAOasfhfaax4M1HUtM10X97o9mL68thYSxwpFvRGVZjwzqXXIKgEA4JxzPpXwZXU/h0&#10;2uvrMdvdSWV1qFvYNaOxnht3VHbzAdoJJOBj+E12moftAaLr8GuWMWo+KI7TxHp40y00uYpFpegb&#10;3iBKKsm1woUgHYhAZick1YbXfAk3jaXQ7fW9Zt7CPSJfCtpO9jCbOIFjuui4uMlXl3ycDo49KAPP&#10;PC/wstfGfh27m07XRc6xZWEuoy2QsJVhSOJS8iGc8eYFBONu04wGyRl2n/CG7uPiHonh1byEza7a&#10;Wt5HPsbZEs8AmAI65UHB9a7Gw/aH0Sys5GjuPFa276BJpEWgROsWl2UzWZga4GJMShnJcgoDukJJ&#10;Yrg1dK/aj1fS/G3h24h1fxKvh3SLC0sp9LS+dIZfKthFIBGG2FWbJ5HI60AcefhtdSz+FoxPGD4r&#10;jSSElGxAGuHgG715TPHY1veGPgNHql1ZRan4jtNJGsa1LoWnf6JJcNdzRSRo7kLgIgM0fU5OTxxm&#10;pdL/AGi9W8NweCbXStX8Q6fp3hyBI7+2trx4orthdSSuQisFbKMq/NjOMHitDwh+0iPAd/byaP8A&#10;2jZQ3viZ9b1cIQDcW4kXy7dBkgfJ5m48biyg5Cg0AeX3lo2n39zbM25raZ4iRwCVYjP6VHU2pXi6&#10;jq15coGVLm4klUHqAzEgH35qEAscZoAKA5AA44oZSuDknNABYnmgALFhg0x3IOPTmng5APrTJcg5&#10;oA6G2iW7sllGOR+XtVSS2IkI9aueG0E2khc52Nj0qS9twi7uTih7F30KsUWDjqTSpGUlIXKsehzT&#10;41DgMOuKnurfythJOG/Si7ErEckn2pxHKViuEGFl+6uMfz96k062+1TLG5CSKf8AWd2pZzi3WCVd&#10;0f34yuMjPqf6Ve8L2ouL+OKUeYWIVGHAz70A0tz0LwLoGzTJJ3/0dodiSQhik15G3XHHTHU+hqv4&#10;mjfQbySGLyorWRhPBgh5EB6KX68eldP/AGl/wjmmAeZKdds32vdpOHiMO0KI0HqPX04rhtd1lHgK&#10;vjaScZ6igkrar4mn1SdjI7S3EvLuxJZj6n3rFubYopJHJ61raLZrJE0jg7m4B9qi1VUR9g5Y+lBe&#10;m5yOoW5z+NQR3T2MLuhIzwcd63L/AEptgYg/Nz7GsHXI/skAU9SfwouV5ozGlMzM/c1IFwoOfaoI&#10;xlffNTlcg+poMteoHkEE9aYOOPSpMkA+9RZ5+poAa4w2fWo5B8wP4VJJ2NRuc4HfrQAhqSNtqgYJ&#10;JqMAsSPSnrlQO+KAHBmPBHWpLmVoYBETnJzRbR9XboOagllM8hY59qAGAcAGloooAVGPAPYU+PLE&#10;k9jTYkyQSTyKkRuo7jigBy7epOSf0oUbjiihCAcluTQAhzyPSgggA5zkUvr7mjnjJ6UAOjQNk5zx&#10;TgcAAdF/Wo0faD1JPWl8z2NAEhfIPHJrNnY+e/J+8f51fV9xxzWfP/r3/wB4/wA6Auf1BfAdT/wo&#10;zwL7eHNNP/kpFXYwnJA9eK474Dkn4F+Bvbw5pv8A6SRV1scvl4JBOM1jex3aM+P/APgs05b4W+Ah&#10;z8ur3A/8gCvgTw8C3iPTl55vIh/5EWvvv/gswpHws8BMed2r3Bx/2wr4E8Ogr4o0zPP+lwn/AMiL&#10;VpnLK99T92GiP2yQZzg1w9y9xrV3rd9daLBq9ppl3JBHHcXZUBIlG4xxFShbO45bBJwAcCu8kYi5&#10;l9dxrnb/AMOXETajBa6vZ2VnqjPJOkiAzQM6gO0Z3AAkc/MDgknnpUpXN21bQg1D4nwJcXJtbnR9&#10;lpGkrC7vPJluC8ay7UGODsZfmbjccdiat6z42l0yzt9Qi/st4buKJ4reSZkvbkNg7EGMFvm4HOT3&#10;FOg8OXWlySPo15ZQWt0ELJNbmcKVRYwyFXX+FFGDkZGfWrWv+GL7xJDcWjXWnrY3MRjbfZF7iMEY&#10;JVt+0HuDjg+uKaa6ktvoSf21qV/e3w0+2snh0+UwM1zMyPcSAAsqbQQoBONx6nPGBku0zxle+KNR&#10;SLSreyMTWMF5uupHRv3jSLtwoI48s5OaRfDd7p17dnTNQtoIb1zLItxbtM0MhADOhDqOcZwwIzz0&#10;4q94W8LReHNSEkEjNGllBZKpHOImkO4n1PmfpTsnsK/cjj8XXcvhfTLqKG0+3ajdC1VHkcQq29wx&#10;3bdxAVGPSj/hNriXwnZ6gzaNp7TyvHK97dNHBGVkZcLwCxO3pxgetSaX4Pk06503zLpZrXSjLLHF&#10;5WC8zl/nY5xhVdgAB1OSegqG0+H93pkthcWd7aGezjnh/wBKtTKu2WbzdygOpVh064IosDl2I7bx&#10;7qGq6Nol9pltpLprNx9kkD3MmElBkVmVlXDJ+6ODwTx0q9d/EjT9Hi1ZL+90y2utLyPKlvEjM2IE&#10;lyN2CAS2O/Sn6N4EOl6Ppdq15JO2m373xlZAGmLPKxBA6cynp6Vb/wCEYQwayjOrHV5GcsYwTFmF&#10;Ise/3M/jVJWJ16kNp4s1HW7gRaXa2H7m3hluJbqZ1RJJYxII1Cgk4UgljwNw4POG+HPEf/CT6zZs&#10;ReW0kiTTTRC4ykUkEggeLAGGUs5Oe+xTgU6LwpeaPcRSaZqdpC9zDDbzRXduZUleKPYJECupDbV5&#10;XJB2jpg5teHPB8OhXltJFdNcPbQ3EUzMBumlmlSV3OOFO4H5ewYelFtbhKS2IPGPjybw1r9tYpLo&#10;dsk1pJdNNqV4bdPlkVdowDn72T6Clh8YavqL6E9vYafDDrkPmqtzNIssBEe8hgEII7A8etT6/wCF&#10;ry/8RwalaXGnxvFaPaMl3ZtcKQzq+4YdMcr+NS6R4Vg8M2Gil7z9zoUcimSbCLIXUgkknCgEnA7D&#10;A7UxNlf/AITXU4fD8uv/AGGxGhxjzgPPc3TQAnMwwNn3fmCdcDqCcVci8U6zqV5rEWnafpzQ6Rc+&#10;QXubh0N4fKSTCbVIXh8ZORnHHWqlr4Our/w5/ZEerWsnh24Hy7IN1wbdjnylkD7NuOA23O0+vNN0&#10;fw/q02r+J/sWoxWdteakVxLamVox9mgXfEQwAPH8QYAj6igVy/bfEW2ntZrpkkS1WytbuIY3TStc&#10;bwkQXu5KhQO5PtmofDvxYtrm10htUFlo51bT5Lwia7UCJ0kWMxBjgMfmJyPTpVjSvh1aaN4nt78P&#10;LNFZWUFna2z8xwGIOPN/2nKOVyegLY5Y07wx4Dh0S402WWX7Q2nWU1nhoxtcSTLJu5zgjbj3oFdH&#10;nX7VX7Xlr8Dv2edb8VW8Iu5oWvbazW1JnN08JZUChc7i5AGBnGe+K/nS+L+hat8TvH974w8Z3uo6&#10;ddavYT+IdXjltibi0BvHt4reNG25ZiI8bsABieg5/Qj/AIONf2nYvDVpp3wr0u5d5p7mbWLh4ZNg&#10;tjJMH8sgdeNw/nX5haR8Z0h07T9N1HTZdQ0xNIl0i+iNztluFe8kulkRyp2OjMm3IYfJzwcVSYXN&#10;jwf4C0nxTLp9xo88kum6rdPpV1HqlpHJdadMsRuEdNrbWDrEy7uCPnBHIJ5b4eaBbfE/x8treONK&#10;tr4XF1J9ht1IhEcMkxSJCQoHybQCcAH2rZ0r4uab4QudHj0TSbuLTdOvZL+4W7u1luL2ZoWhUllR&#10;VVURm2qB1ZiSc8ct8PfF58AeJINQMH2ryYLiHZv2Z82CSLOcHpvzjvjFSQdXoPwj8PeP7TRZdF1X&#10;XkXUvEFroc41C2gUR+epbzF8tznAHQ4rHuvh54b1bSNfGh6zqt1qHhuE3M7XdrHFb3sSyrG7xBWL&#10;rgupAfJK+h4rU+AHi9bHxL4W0F4lCy+LNP1E3DSAKgjzHtIx33ZzntVOP4s6J4Rv9Rm8OeHrqzvd&#10;TnX7Uby8FzbpElwsxgiXy1IRmRQS7Mdox1ySAaGsfAaFvAc+s2C+K7aGxnto2m1fTFtIL+OZ/LEk&#10;HzEgqxB2sTlWzkYIq54u/ZkNlLdWmlt4hgvItcg0K3Ot6eLSDU3lkdA8Eik5ClAxBH3WBzxg1Nb+&#10;Nekzab4lWw0TVFvPFVzb3V1c32q/aWhMVwJ/Ljwi/uycj5st054wX+Iv2h4IdV1PUfD+l6nZahq+&#10;qw6tK+o6mLyK3kiuPtCiGMRoF+fjJJO3Kj7xoAyf+ED8O6jHq0Hh7WdYuNZ0C2mv1kuII4rfUFgB&#10;eUxFXLxlVVnXdnIU/dOBW74z+AMXhDR9U1CzuPFkN9o1ta3yXt1YLBYXskxhxHBMG3eYGlyOpOxu&#10;mMjnL34jaFpq6xd6DoGoabquu281pKZ9QW4tbKKYETLAnlq/zKWQF3barHqeRqeIvj1YalbavPZa&#10;XrVvqmu6fFp1w1xqwlsolVI1LxwCJTvzGCpZztJzyQCAAvvhRo974+1Dwi+uatd+NIpZopLmWFHs&#10;Lq9jBZ4N24yHLKyCU5BbkqAc1i/Fq0XTW0RVtdKg/tbTo9cP2OyFv5ZuRkw8E5jTZ8oPTc3rWnc/&#10;GDSH8VXXiyHQb2Dxjd+ZM0wv1bT4rqRSHuUh8veGyzOEMhUMc8gYrl/HnjE+Mf7GYW5tzpGkW2l/&#10;e3+b5II39BjOent1oA6j4d/B7SvFnhKO+v8AVNStNQ1CPU5LKCC3jeJlsbYTsZGZgwDElRtBxtNU&#10;7bwD4b0WLRbTxFq2sWup63bwXZNnaxyW2mxTDMTS7mDyHaQ5VQMKQASa7SD4ueAtF8eaXZW+n69J&#10;pGkWc2hQ3qakiRGC4SSOe7MZty3mHznfGTyqjoMVyd78Q/DepzafJq2jajql94fjSytZ7e/WCDUo&#10;IDiDz0MbMCECqSjLuUDoeaADV/hLoXw70US+Kr3XhenVL3TvL0uKF40+ysisxMjAncXyMdhUnin4&#10;M6H8PrvWJ9a1PVZNKs9TfS7FLOCP7XfMkaySO+5tkaoroDjcWLAAAZI57x78ULr4iaNDb3kS/axq&#10;N/qU06t8sj3TRkqF/hClPU9a3tf+Mml+OrzWYNe0W9m0u/1N9UtBZ3qw3VjI8axuu9kZXR1RMgqC&#10;CoIPXIBY0/8AZuTxAurz6RqstzbDQF1/RhJbbZb9TOYmt5ACQkilJV+XIZkXGAwxD4P/AGdLvxZ8&#10;PPD2srqUNpc+JNXaxhglQ7ILVYpWa6dhzgGGUbQMkRn1FRxftAXGhTzNpGniwjtrOzsdKRpvNa0S&#10;2uluQ0hwPMd3DlsBRlzgYAFX9Y/afnm1NbjTtFt7CK01a3vrK0aUywW9tFbSQfZSMAlWErktxyzc&#10;c0AY8HgPw74u0LWLjw3qOsTXfh+BLu4j1C2jiS7tjLHC8sRRiUKtIh2NnKkndlcG74o+E2h2Hi/x&#10;HounanrEl14Xs724upLq2iWOZoNuFj2uThsnJbkce9Z3/CxdC8O6TrFv4Z0PU7CfX4ltrqW+1Fbk&#10;QW4lSYwwhY0wGeOMFnLHauOMk1b0n46NofxZ8SeLF0e2u5NeiukjtLlt8Vu82CrsMfvAhUHaQA3f&#10;igCt44+Dk/w++H2i6xeXsbahqt3NBcaeq5bTwsUUqCRu0jLKCVx8oK55yBufCr4CQ+P/AArpGoSD&#10;xVPLrGpz6cDpWmLdQWAjEJ82diw2qfNyemAhrjdV+Il1r/giHSr3zbi7Gr3Orz3sspZ53mjiQgg9&#10;8xk5zzurf8F/FvStB8F6Vpmoadrs9zoupT6jBNp+rLZpKZBD8kimJyQDCOQQcN+NAHGapaiw1C4t&#10;1mjuBbzPEJY/uS7WI3D2OMioAdpz1q94n16TxT4j1DU5oobeXUbmS6eOJdsaM7FiqjsATxVDPuDQ&#10;Ao4AHpTZRlfpTqjd9wK0Aze8HTAwzITkj5sVpSxeYrDnLA1heEGI1RkyfnUiugi+aYqexxQ2XHVG&#10;fbrtYqcjbWjeQbtOVjztPOKzb5DbXrD39a1LY+fpxUkkEU7oS3KbboIPlcNBIfmX+LOK6b4e20KX&#10;UT3byjTncCbyADLj0XPGfrXKTyvBcqkMO2VRzg53D6V1/hHxHc+CXt5YoMyXUTbjhZTtbg/KQcHG&#10;fcUMnfQ6bxfrcsdpbWjlRDbRkW4AXcEY5+Yr1b61xcscuqz7V6L7Vb8XeItP1C6k/s/7THCG+Rbj&#10;HmgY5zjg81b8IxB5FJzzSbKirjINAvpEXaGAHpWppvw9nWM3EwJ4zk10LXY06EPt4GK121Uar4Ze&#10;VflKja3tUuRpyI8w8R2o+1CJSABwK8+8VXRbVmhzkR8H0Nei62drzSMc7FJ3HoMV5Vc3Bur2SQkk&#10;uSf1qrkNgigk56in1GrbST1zT1bcCfSggSToM8moiSCSe/T2p7PuxweKKAIyxYDPakKBjk8mgZAx&#10;6UtADUUrnJzThycelBOOfSpoQFjJPVaAG3TeTCI+cnqaqxqUQAnOKW5cyBjnpUSsYsEhiT70ATUA&#10;EnFNR9656VIgwoPcigByZTHfAxSopzu9aSkxn1oAlopiPgYJ6U5mwueTQAtFAPAooARgSOvNGcDr&#10;kilCls89KVkwg9VoAVU2HJOaz5/9e/8AvH+daMZ4BPOOKozv+/fr94/zoA/p++Axx8C/A3/Yuad/&#10;6SRV1uw469a5P4CoT8C/A2T18Oad/wCkkVdpCvBJ9hWPmzt21Pjf/gsvJn4V+AAc8atcf+iBXwN4&#10;cO/xTpo9LuEf+RFr9N/+Cjf7M/i39pjwP4UsfCVtY3VzpOoTXFytzdpbBUaPaCC3U57V8paN/wAE&#10;rvjJY69YzyaXoISG5jkc/wBswnaocEnj2FUmYT38j9UJuLuUdcMf51zPhfw7p+oar4hluLCyuJW1&#10;RsvLArt/qYsckV0jP5txI/8AfOag0jSE0qW9dGdmvbg3D7ugYqq4HthRQmzRrTQ5fwbd3EVpFpOn&#10;/ZrVpr3UpN7R7kt4o7plwqAjJJdQBkADNbP/AAk95o1hrsd0be4vNGthdRyRoUSdHRymVJOCGRgQ&#10;DzweM06PwOlokb2t5cW1xFPPcJKArkec5d0IIwUJI46/KpzkVMvgYTpKbi9uJ2vJo5bpiqqbhUxt&#10;i4GFjBAyB1y3PzGq06iVzP1HXde0zRdclN3ppudFTzy5sm2SjyPMKFfM4O7vnp2rS1HVr7SILSCX&#10;VrNL2bcxMWnSTyS9MbYVYkKM8sc9umau3nheHUrTV4pZJSutp5c2MAqDH5fHvjnnvUl54akm1aK6&#10;gv5rSZYBbuUjR96Alh94cNknkflRbXQbTML/AIWTPfWejTG8tdJGoWD3T+bYS3BZ1dUIChgyjknB&#10;56DrWpofibU/F9tZx2kllYzGwgvbqZozcJmXdtSMBgMfIxJLHHA65Ik0/wABf2NBp66fqd9ZtYWr&#10;WiuVSZpELhyWLjruA5qWx+Hi6StodO1G7sJbe3+zM+xJROu8vl1YY3BmYgjGN7djTsifMVPH0eja&#10;9qNjqbtHHZRW7rcJaSmLLqxdncBlQZAxuIwO5pLDxtNrHjbUtDt/IFxp88byOwJENuYon3kZ+dmd&#10;mUBeBjJxgBp73wEb66vnOq6hGuqQR294qJCDMqqV4JUlSQxBx61J/wAK9tft73UEk1rcm4SeGaIg&#10;PBtjjjMY45RkiUFTkH6gEMJ6Gb/a9ncWkUV/BZ2unm91GSR490PkG3kYCUMpBDkE7mHJyfWtP4W6&#10;pLqFhqcL6fHpkVjfeXBACWk2PFHLulJ6yMXJPp0JJBNPk+HdjczWLzPPKlhez3yxlsJJJKxfDgfe&#10;VWO4D1VTzitjS9Fj0y71CdGkZ9SuBcyBiMKwiSPA9sIDz3zQS9djJXUta159QuNOnsLeCynktoIZ&#10;oGka5eMkOWYMNgLAgYB4Gec4GLZTXfxN8Vm4tbfS/ItNJsbq3XU4Wnjie4852xGCMthEXfngLwDk&#10;10l34LlaS8Fnqt7p8GoOZJ4oUjbDEAMyMwJQsBk4zzyMEk0+TwQLW7trnSbyXR5be1SyIiiWVJIk&#10;J8sFXB5TLYP+0c5oEV/+EuvNU8N6TJYx21hfahfnT5FeMzRwNGZRKVAK7gDC2ORwRUdp40u7nwhp&#10;U82qWdhe3ZlD7NOlvJJyjlf3UKMWx0J+9jIHetTRPAtvpMunMk1zJFpUciwROwI82QkyTscbmdgS&#10;OTgbmwPmqK2+Hh0ye1l07U7ywmtoJLYuI45DLE0vm4IYEAhicEevOeKBFPw9411DxvbadDaNBY3E&#10;1m13dzywM4QCZ4QqRkqQWZGPzH5QMHJrO+KHxB1X4WaYuo3msaPHZQ2009wZdPYYEKBmO7zcAMT3&#10;HHrW5a/DNNFtLFdL1G8srmxjkt1uHVZ2nieQyFZAww2GJIPUEn1Ofif/AIL8/tAD4GfslQaHDqEk&#10;mveJvN0+NwFV2idV8xyBgDhT0HcUCaPxu/4KOfFi7+Nn7WfiHxHc3Ek8GqLBd2mTlUhliEqgDsPn&#10;JOeck14THnnJJOcVufEDxTN4w1mK7mjSJ4bK2sgqEkFYIEhDc9yEyfcmsIEj0OabIJwNxAzyac8R&#10;jGTzk1BG/I9RUjPjB5OfelYCOd8Dp0qhIAjkgYIPar0w3L7k1UuFwCfx/KgC2P8AU/hUXcn3p1u+&#10;+2B9jTTwT3xQAVEAQADnIqRiUBzzimM27afXNAAp2Z6nNPVtwzTKdGeCPSgB1NdyDjvTuT6k0xwc&#10;k5BwKAGhNpJ7mloooAbJ92m09gWUjvTCCDg80ALEcSj3qR/v981Fv8tgx6CpGO7DevFABRgtx60U&#10;h6Z9KAJC+HC+tLSbcYB5IpaACmMu33yafUbcEnqRQBd8OS+RrMJPIJrp7seVeHJ71xttN9mu42Oc&#10;q3auyu284h+eeaC4sqa/bFZ0kGQHGc1NZTlIEUc4NO1f/SdMVwcGPis/Qp3e7ZQcFehPIHvRYc32&#10;LVxHJY6htLb54yBkHcK7XwFaSz27WNpEL3VtQw0DqSHgwCWUDocgH8q4dYhDdMkb+YY+C/Zh613H&#10;w+V5zJZ2jqvnJ5rXUh2NEUUllVu2Rke/Sm2Q0c/8SY7XT9St1t2B2dWAxvre8FgSqkincp5B7Vyv&#10;xKu4bzXCbcv5EShY9w5xjv8AjW38HtTS8eSykJDg7o/f1FJjjudhrs7W+n9c7uKu6AWHhGdieJTx&#10;n2rF8YMYkVRngjit/wAPxrN4LVRySTu96i+hrfU868f6h/Z+gz5BLSnYPz/wrzNCVPPOa7P4yX4G&#10;oRWqnGz5iM1xifOR+dWZzJKVSArAnrSUUEAM96YZOTwTin1GcgnJxz3oAPU+tIrE5yCKMmloATO5&#10;R70+4fy4sdSf6UiIWOfSoZ905B3EYoAheUtjrhf1p/lFo1GeRSfZzjG4flUgb5QT3oASKMqAOuDU&#10;qghQD2pgJHTPPtT1ztGetACgFiR6UMMEDuB1pD+NKTubPNACH8adjegHTFM3/MRzxTg5UHoaAHgY&#10;AHXFLmiljOGORnIoAFQ4HPOc05hkEetLg4J96az7eOpoYCRtjKntVCf/AF7/AO8f51pIRnJI5qhO&#10;w85+f4j/ADoA/qA+Ar/8WL8Cjnjw5pv/AKSRV2UUh6c5auM+AwI+BfgY9c+HNN/9JIq7CM8qaxR2&#10;tsswttODk4FOMhdj09abCC7EjqKlhX5wDzgUMT2LKHoD3FToTk9eagQH5fwqeMEv+FVFoESo2eD6&#10;VNG3AGOlQwqd5PpUyfe/Cq5UTzsmQ5C1Mn3iD3qCPgK3Jx2qQPuz1BWn5DcnuWozwCealjfJ6Hiq&#10;0WUxnJqVW2vnmgm5aU7hn1pVbtzmo4XLIAB0qRFOST3pkyZKrbs1Mh3KDUEX8X4VLG+MLzQLZ3J1&#10;OQDUkUmMLzk96hRuQOaeh2upPrQJlmPofrT1OHHvUUcg6dcnrUgPIPXFAiQEA5cgKoLEnoAK/np/&#10;4LyftYn9oP8AbOvdEsbky6L4MQ2EQDZVpc5kYfoPwr9wf21PjhD+zz+zD4y8WTllOlabNJHjGS+3&#10;gficD8a/lp8U+Krvxt4lvtVv5TNe6hM9xNITyzOxY/zp+YmzInYvM5JJwah9adKxEhOfvHPNRMhP&#10;Oc4pEDwSCD1xTlfcBntxUIJHGSKVXGPmIJoAlk5UH0qpcHr7f41YEwKhTzUV3EVUmmAmnThkK4PJ&#10;qWYYce9UrNjDcBSc5FXpFLYJPX9KAImbacYJppO4jjGKc6Enr0pv9KQATgE+lPUFVAPJplLHwT1o&#10;AdjNL2oooAYY/TI+tIVK4yc5qSmydB9aAI1QhiSc5pJAcg+vFPpGXcMEnigCGXJUDuxqVTlSO681&#10;G6E4GfumpIAWLjuKAHUUA5APrSBiSRg8UALy4C9xT1BVQDzimAkHPel3t7GgBxOAT6VG5OGPelLF&#10;hg96a5+UjnNADTJgDIyfWuzt5hPYRsM8qK4s9DXS6behdFibd91cHNA0w1rVfs2ntCOWlODVjQ7P&#10;yrPduIAXMjf3QawRI2p6mq5zg/hXT/ZV+xGWQ4hQhSFPJPUcelO47voVFIuJwoJCp68ZFdx4ROIX&#10;jaV4dIi/0j5lylxIoHyZ65PIrhYSGcu5ICcgf3hXZ6Bef8Sx7qQOLNQzWsAOVaUYBzntjvSJ6nHe&#10;MLtbzXrmWJPKSZyyR9Qgz0qPwnrbeG9ftrgcrE4LDseeR+VVtbn+03c0oyMscewqmJCoxzjOadwu&#10;eyeM7xL21jmQ5WQBwcY4IyK0fCF9jw2wyfl3fyrhtE1v+1vDKRl8vAvln14HFaqaz/ZHgq8k3YeN&#10;GPuSRiolc0u9DzTx1qv9seKbuXOQJCo+g4rMh/h+lMlnM8juSSzHJ+tPiGCBzwKoiTuySiiigQVG&#10;ykEknNSU2TOMYJzQAzPvRnPGeTShsAcZp45APrQATDyrcEdWqAccelE8w4JyQvFFABSouc5GeaSn&#10;RnqKAFDEkjB4paQbsnJ4paACmGTk8E4p9RspU5znJoAMnfn1p/Yj1pnp7U8NkA+tAEgOQD60uMkD&#10;J5pqnCjJ7U9FJIPpRcCUIfKJJyDzUJ+8TUplAhKnqBioPMGT159qAEjy2c81Um/1r/U1bi7/AEFV&#10;Jv8AWv8AU0Af1BfAdsfAvwL1/wCRc00f+SkVdfG2ACf4a474Ef8AJCvAv/Yu6b/6SxV2UI+79Kyg&#10;rndLYtW7Ecn+LipI3xKevpVcZEhGTUgJ8361TVnqS9i6j5IHOeKsQ/6z8KqKSNvvxU6k7QcnOKTQ&#10;XLCPsLZzzUsTFjn1FQAfu1Pciprf7q/Sm5aKwmkTJJ8oXnPSnoeSP71Qp1H1qUc468VSZNywJAcH&#10;NSg5ANVkHCnucVOhO7HtTESxybcDnNTKSUySc1XXr9KsL/qz9aCWiaImPg8k1IOCD1xUPWXqf8in&#10;oSrAZzmgTZMJfmHXJqVSSoJ6mq6/eWpQSCBk0CJ4WIIXqCamRtuR+NQR/wCsX/PapNxDt7AUA2fm&#10;r/wcm/tEf8IN+ztonga3nZLvxXdeZIFfGYYsFgR6ElRX4abijk8ZNfoH/wAHGfxGvvFP7cNlo05x&#10;Z6JpMYgXdkZkYljjt0H5V+ffcn3pkNkXXk5OaYfvGpv+WX4VD3P1pCGSA7gfXimk4BPpT5Og+tMf&#10;7h+lACb8+tSSsGjx1IqvJ0A9TUqD5QecmgCnI22ZeowfzrSDhrYHqQBWfedR9TVu1JNjz6f0oAQn&#10;auTzimZ6n1p0n3TTR94UAFAJUk9c0yUYYDniiPgnrQBIJMdf0p+cdajAywB5zTy23nrQAH5gRnk0&#10;zy29qeHLnBxxS0AR8gkHqKKVxg5yeTSUARMdu4ntzSWsubgnn5hTmGWYHnNNSMJIGGckj+dAEwGC&#10;QT0Hakzjqak28k9zURTeBnPFADs5opFXYMUtAADgg9cUkvzjjr70tFAEROVJ9asf2iYtPEOemarj&#10;oKglHzt7UAbHhqAPeB2P3Oa6e7h8rShPIyvliixdGxjO76Zrn/CS7pZSe2P51v6lu/syKZ3Mh/1Y&#10;U9FA6fzoLiU7MFMu2XYH5Vroknjt9Ed5R++nj/cqhIEODzke46Vz2m/ulM/WSNuPSug1WQ/2XucL&#10;JLdRi4LkYZSc8D2oJ8zjL+Tc23naveqpfaufWpr3OxRn7xyfzquzfMAeQOgoEbXhHVBbTPbnrIMZ&#10;961PFmqNZeFZos5M7hB7965SxlK3KOMgnNWPF97JLb2yMcgDNBd9Cnofh261oSmFUIhwXZ3CBcnA&#10;69a6T4l/Ca/+Fj6WLvUNE1JdV0+LUEfTLwXKQCQH9zIQAFmTGGTnaSOTWJod39lguRt3eYgHXGOQ&#10;c1r+JfG8mt+D9P0mSE/8Sx5GSYyFiwcj5cHgYxUVJNSSQrK1znKCccntRTHJJIzVkimTg9c/Sk80&#10;qCW/Skpsn3DQAF9mAcnFLJMEixznFJGu7bnnrTLwkE8kHigBkJ3qd3JB5qSo7fo31qSgACswzxSx&#10;8EgkE+1GSEHqTQI9yg85NAD802RS2MdqI+Aw9DTqAEUEAA9RTWbcB1p9RDoKAF59zUkakYyOgpsX&#10;Jx6sKtJHsfGck9/xoAIo8R5IpxXtzx6VNcLtwBx3NQSOQhPcDFAEU/C455NQs+zrmpJGLgE9zVdm&#10;IkA9c0ATRnJ/3hVWbiZx6MatQ9V+n+FVZ/8AXv8A7x/nQB//2VBLAQItABQABgAIAAAAIQArENvA&#10;CgEAABQCAAATAAAAAAAAAAAAAAAAAAAAAABbQ29udGVudF9UeXBlc10ueG1sUEsBAi0AFAAGAAgA&#10;AAAhADj9If/WAAAAlAEAAAsAAAAAAAAAAAAAAAAAOwEAAF9yZWxzLy5yZWxzUEsBAi0AFAAGAAgA&#10;AAAhADRCoxMfAwAADgYAAA4AAAAAAAAAAAAAAAAAOgIAAGRycy9lMm9Eb2MueG1sUEsBAi0AFAAG&#10;AAgAAAAhADedwRi6AAAAIQEAABkAAAAAAAAAAAAAAAAAhQUAAGRycy9fcmVscy9lMm9Eb2MueG1s&#10;LnJlbHNQSwECLQAUAAYACAAAACEAeKV1GeEAAAAKAQAADwAAAAAAAAAAAAAAAAB2BgAAZHJzL2Rv&#10;d25yZXYueG1sUEsBAi0ACgAAAAAAAAAhAH9UlqCurwAArq8AABQAAAAAAAAAAAAAAAAAhAcAAGRy&#10;cy9tZWRpYS9pbWFnZTEuanBnUEsFBgAAAAAGAAYAfAEAAGS3AAAAAA==&#10;" stroked="f" strokeweight="2pt">
            <v:fill r:id="rId35" o:title="" recolor="t" rotate="t" type="frame"/>
            <w10:wrap type="square"/>
          </v:rect>
        </w:pict>
      </w:r>
      <w:r w:rsidR="00D2333A" w:rsidRPr="00842575">
        <w:rPr>
          <w:rFonts w:eastAsia="Times New Roman" w:cstheme="minorHAnsi"/>
          <w:color w:val="000000" w:themeColor="text1"/>
          <w:sz w:val="28"/>
          <w:szCs w:val="28"/>
        </w:rPr>
        <w:t xml:space="preserve">Наприкінці квітня 2017 року Регіональний центр на запрошення постійних партнерів </w:t>
      </w:r>
      <w:r>
        <w:rPr>
          <w:rFonts w:eastAsia="Times New Roman" w:cstheme="minorHAnsi"/>
          <w:color w:val="000000" w:themeColor="text1"/>
          <w:sz w:val="28"/>
          <w:szCs w:val="28"/>
        </w:rPr>
        <w:t>–</w:t>
      </w:r>
      <w:r w:rsidR="00D2333A" w:rsidRPr="00842575">
        <w:rPr>
          <w:rFonts w:eastAsia="Times New Roman" w:cstheme="minorHAnsi"/>
          <w:color w:val="000000" w:themeColor="text1"/>
          <w:sz w:val="28"/>
          <w:szCs w:val="28"/>
        </w:rPr>
        <w:t xml:space="preserve"> благодійної організації «Світло надії», взяв </w:t>
      </w:r>
      <w:r w:rsidR="00D2333A" w:rsidRPr="00842575">
        <w:rPr>
          <w:rFonts w:eastAsia="Times New Roman" w:cstheme="minorHAnsi"/>
          <w:color w:val="000000" w:themeColor="text1"/>
          <w:sz w:val="28"/>
          <w:szCs w:val="28"/>
        </w:rPr>
        <w:lastRenderedPageBreak/>
        <w:t>участь у зйомках презентаційного ролику, що стосується правового захисту внутрішньо переміщених осіб на теренах області. Зйомки відеоро</w:t>
      </w:r>
      <w:r>
        <w:rPr>
          <w:rFonts w:eastAsia="Times New Roman" w:cstheme="minorHAnsi"/>
          <w:color w:val="000000" w:themeColor="text1"/>
          <w:sz w:val="28"/>
          <w:szCs w:val="28"/>
        </w:rPr>
        <w:t xml:space="preserve">лику стали завершальним етапом реалізації </w:t>
      </w:r>
      <w:r w:rsidR="00D2333A" w:rsidRPr="00842575">
        <w:rPr>
          <w:rFonts w:eastAsia="Times New Roman" w:cstheme="minorHAnsi"/>
          <w:color w:val="000000" w:themeColor="text1"/>
          <w:sz w:val="28"/>
          <w:szCs w:val="28"/>
        </w:rPr>
        <w:t>вищезазначеного проекту «Забезпечення дотримання пра</w:t>
      </w:r>
      <w:r>
        <w:rPr>
          <w:rFonts w:eastAsia="Times New Roman" w:cstheme="minorHAnsi"/>
          <w:color w:val="000000" w:themeColor="text1"/>
          <w:sz w:val="28"/>
          <w:szCs w:val="28"/>
        </w:rPr>
        <w:t>в ВПО у Полтавській області».</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Під час перегляду відеоролику глядачі, який розміщений на офіційній сторінці благодійної організації «Світло надії» у Фейсбуці, веб-сайті Регіонального центру </w:t>
      </w:r>
      <w:r w:rsidR="00342041">
        <w:rPr>
          <w:rFonts w:eastAsia="Times New Roman" w:cstheme="minorHAnsi"/>
          <w:color w:val="000000" w:themeColor="text1"/>
          <w:sz w:val="28"/>
          <w:szCs w:val="28"/>
        </w:rPr>
        <w:t>та транслюється у місцевих ЗМІ,</w:t>
      </w:r>
      <w:r w:rsidRPr="00842575">
        <w:rPr>
          <w:rFonts w:eastAsia="Times New Roman" w:cstheme="minorHAnsi"/>
          <w:color w:val="000000" w:themeColor="text1"/>
          <w:sz w:val="28"/>
          <w:szCs w:val="28"/>
        </w:rPr>
        <w:t xml:space="preserve"> можуть ознайомитися із діяльність БО «Світло надії» щодо захисту прав ВПО, позитивними відгуками ВПО, які скористалися послугами благодійної організації. Директор Регіонального центру Олександр Черчатий презентував можливості системи безоплатної правової допомоги у Полтавській області задля належного правового захисту ВПО, а саме, акцентував увагу на те, якими правовими послугами можуть скористатися дана категорія осіб.</w:t>
      </w:r>
    </w:p>
    <w:p w:rsidR="00D2333A" w:rsidRPr="00842575" w:rsidRDefault="00342041"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23" o:spid="_x0000_s1103" style="position:absolute;left:0;text-align:left;margin-left:-.2pt;margin-top:198.15pt;width:180.5pt;height:131.05pt;z-index:251706368;visibility:visible;mso-wrap-style:square;mso-wrap-distance-left:9pt;mso-wrap-distance-top:0;mso-wrap-distance-right:9pt;mso-wrap-distance-bottom:0;mso-position-horizontal-relative:text;mso-position-vertical-relative:text;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QPcIAMAAA4GAAAOAAAAZHJzL2Uyb0RvYy54bWysVN1q2zAUvh/sHYTv&#10;09iZ07ShacmSdhRKW9aOXiuyHBtkSZOUJt0YDHY72CPsIXYz9tNncN9on2SnLW1hMHZjH+kcnZ/v&#10;fOfs7K0qQS65saWSoyjZiCPCJVNZKeej6M35QWcrItZRmVGhJB9FV9xGe7vPn+0s9ZD3VKFExg2B&#10;E2mHSz2KCuf0sNu1rOAVtRtKcwllrkxFHY5m3s0MXcJ7Jbq9ON7sLpXJtFGMW4vbaaOMdoP/POfM&#10;neS55Y6IUYTcXPia8J35b3d3hw7nhuqiZG0a9B+yqGgpEfTW1ZQ6ShamfOSqKplRVuVug6mqq/K8&#10;ZDzUgGqS+EE1ZwXVPNQCcKy+hcn+P7fs+PLUkDIbRb0XEZG0Qo/qrzcfb77Uv+rrm0/1t/q6/nnz&#10;uf5df69/EBgBsaW2Qzw806emPVmIvvxVbir/R2FkFVC+ukWZrxxhuOwlm2m8hWYw6JL+INns9b3X&#10;7t1zbax7xVVFvDCKDNoY0KWXR9Y1pmsTH20mSn1QCkEyDcTh2Sh3Uboi4IcY4a03ahFE///Os6Y3&#10;U8UWFZeuIZvhgjow3Raltggz5NWMAztzmDVBUCMy9Dn5agMB3ve2xnG83XvZmfTjSSeNB/ud8XY6&#10;6Azi/UEap1vJJJl88Ckm6XBh+ZFiVEx1uWZjkj7K9kkStXPR8CjwkVzSwPoGMCQUMF6nCLg9JD5X&#10;a9hrQAw7yM5wxwov5oC0vYfxraJ96AH3VkKSJZraT2PfUooZzgESxEoDGSvnEaFijuXAnAmNkMo/&#10;DcF8E6fUFk2mVokya5kgpPfNwwS3Pfesa3jmpZnKrsBcdDp03Gp2UMLbEbXulBrMMLLBXnIn+ORC&#10;IUXVShEplHn31L23B9jQRmSJnYD03y6o4RERhxJDt52kKdy6cEj7g56n2n3N7L5GLqqJQgMSbEDN&#10;gujtnViLuVHVBdbX2EeFikqG2A1Q7WHiml2FBcj4eBzMsDg0dUfyTLM1tz2O56sLanQ7MQ5dPlbr&#10;/UGHDwansfUISzVeOJWXYarucAVT/AFLJ3CmXZB+q90/B6u7Nb77B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DwVWu7hAAAACAEAAA8AAABkcnMvZG93bnJldi54bWxMj0FLw0AQhe+C&#10;/2EZwZvdbWxSjdmUIHhQLGgrgrdtMiYh2dmQ3bZpf73jSW8z8x5vvpetJtuLA46+daRhPlMgkEpX&#10;tVRr+Ng+3dyB8MFQZXpHqOGEHlb55UVm0sod6R0Pm1ALDiGfGg1NCEMqpS8btMbP3IDE2rcbrQm8&#10;jrWsRnPkcNvLSKlEWtMSf2jMgI8Nlt1mbzV055f14u3rtPicP8uhfo2L7pwUWl9fTcUDiIBT+DPD&#10;Lz6jQ85MO7enyotew/2SjXyOYhAs38aKh52GKFEKZJ7J/wXyHwAAAP//AwBQSwMECgAAAAAAAAAh&#10;AI/0wkk1cQAANXEAABQAAABkcnMvbWVkaWEvaW1hZ2UxLmpwZ//Y/+AAEEpGSUYAAQEBAEgASAAA&#10;/+EQ0EV4aWYAAE1NACoAAAAIAAYBEgADAAAAAQABAAABMQACAAAADQAACGIBMgACAAAAFAAACHAC&#10;EwADAAAAAQABAACHaQAEAAAAAQAACITqHAAHAAAIDAAAAFY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0RTZWUgUHJv&#10;IDgAADIwMTc6MDU6MjUgMTY6MjE6NTUAAASSkAACAAAABDY5MwCgAgAEAAAAAQAAA1WgAwAEAAAA&#10;AQAAAmPqHAAHAAAIDAAACLo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iAhxJQ0NfUFJPRklMRQABAQAAAgxsY21z&#10;AhAAAG1udHJSR0IgWFlaIAfcAAEAGQADACkAOWFjc3BBUFBMAAAAAAAAAAAAAAAAAAAAAAAAAAAA&#10;AAAAAAD21gABAAAAANMtbGNtcwAAAAAAAAAAAAAAAAAAAAAAAAAAAAAAAAAAAAAAAAAAAAAAAAAA&#10;AAAAAAAAAAAACmRlc2MAAAD8AAAAXmNwcnQAAAFcAAAAC3d0cHQAAAFoAAAAFGJrcHQAAAF8AAAA&#10;FHJYWVoAAAGQAAAAFGdYWVoAAAGkAAAAFGJYWVoAAAG4AAAAFHJUUkMAAAHMAAAAQGdUUkMAAAHM&#10;AAAAQGJUUkMAAAHMAAAAQGRlc2MAAAAAAAAAA2MyAAAAAAAAAAAAAAAAAAAAAAAAAAAAAAAAAAAA&#10;AAAAAAAAAAAAAAAAAAAAAAAAAAAAAAAAAAAAAAAAAAAAAAAAAAAAAAAAAAAAAAAAAAAAAAAAAHRl&#10;eHQAAAAARkIAAFhZWiAAAAAAAAD21gABAAAAANMtWFlaIAAAAAAAAAMWAAADMwAAAqRYWVogAAAA&#10;AAAAb6IAADj1AAADkFhZWiAAAAAAAABimQAAt4UAABjaWFlaIAAAAAAAACSgAAAPhAAAts9jdXJ2&#10;AAAAAAAAABoAAADLAckDYwWSCGsL9hA/FVEbNCHxKZAyGDuSRgVRd13ta3B6BYmxmnysab9908Pp&#10;MP///+EJl2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4bXA9Imh0dHA6Ly9ucy5h&#10;ZG9iZS5jb20veGFwLzEuMC8iPjx4bXA6Q3JlYXRvclRvb2w+QUNEU2VlIFBybyA4PC94bXA6Q3Jl&#10;YXRvclRvb2w+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IBgYHBgUIBwcHCQkICgwUDQwLCwwZEhMPFB0aHx4dGhwcICQuJyAiLCMc&#10;HCg3KSwwMTQ0NB8nOT04MjwuMzQy/9sAQwEJCQkMCwwYDQ0YMiEcITIyMjIyMjIyMjIyMjIyMjIy&#10;MjIyMjIyMjIyMjIyMjIyMjIyMjIyMjIyMjIyMjIyMjIy/8AAEQgBQQH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ENztAFQ/Z3EmQcD2p1j&#10;LHdWcNxC26OVA6n1BGatY7VgcLRXAYDB596ZJyuM1bK8dKguEGw0wSPLfiF0th/ttXAgHdmu9+II&#10;+a15/ib+lcNVLYyk9T3rR1/4k1l/1wT/ANBFXe3FVNG50az/AOuCf+g1cPHekUMxnqKTBzxUyoU2&#10;PPDJ5Z54+XI9jitSCzjS1+0wSwSwyE5huVCtx6H1/KnYqMbmZGFCcMGyeoqC44ltwP8Anof/AEFq&#10;vXaQpcOLeN0jOCFY56iqyI8l3a7IfNxISUPptaloZvewi9aeAa07qGxE0aok0W4DPGR+AP8AjUE1&#10;n5UxjjmjlK9cHH86di3GxjX1y9sjMvp0ry3SfHXia1huLyQJf2UMu2RZBh0HsR/9evT9ViLQsBXk&#10;Oj+DL2/hvJJZLiz2ylCpUjev9aasXTt1PZ9N1GHVdNt722JMc6B1B6j2q8FHfrXhd54h1TRL86bY&#10;X09tb6fGBCiIGDngnf65yf8ACusg+KaA2iz6fK4kgDytAclWyQ3y+nHrSsJ030PSCKcOQK5nwp4i&#10;m15tRMv2fbBPsiERO7bzjcD3/wDr11H8NIzkrOzG45oxThS0ySPFIfpUmM9KCvegTCOZ4uEPH909&#10;KsLeh8Bxt9+1V9opmMHNBJp8Fcg8HoQabWaHdMlGK+uKsJeA8OuPdf8ACgVixznpTivy0iMsgyrA&#10;/SlwelADPek68VIQRUZXnIFAEbAD603vUhB6moyO4oAawFJj5c4p+ARmmtnH1oGQSDPSqzDg5H4V&#10;cdehNVJRk5oGUJRzzVKQfLitG4TPPt1qg4+WmRPYzLhcwsPatHw1KG0idBF5hjkbKk4zkf8A66pz&#10;lV3Ke/aqGn3E2m3UzAFoZhhgB09DSexWHUlUUuh2EVnfyptaWOyhx9y3XLH6sf8ACrdvpdlaP5qR&#10;b5u8sh3P+ZrIj8QGS3QQQmR9vLHpmq80t/dcSy7FP8IqUjvlXijoLjVrS14eVSf7q8msqXxFLN8t&#10;nB/wJuf/AK1UE09AcsC/oWq8kBAwBxTsYyxDexTkW8u2zczkj0znH4dKkhsIlPKs7Z6sc1oJbj0q&#10;dYcDgUzFzbKyQHpirUcORyKlCYHSpo0oEMWIDoKkCDrUmOc07HtQMaq4FSKMmlAzxUgFSCFQAnFT&#10;KvamouOlSqCKkdzz/wCH51BPDkdrqFrJDJbMY1DjBK9R/PH4V1oVe35U5FK9qk2g0XOh6sjK4qvc&#10;KCmTVto89DVedWCHjNUhWPJviGMNaDH8Tf0rheprv/iGMtacd26/hXBKvzYqlsYTWp7xo6n+xrMD&#10;/ngn8hVwxHHWodFU/wBi2XH/ACwTP5CrxXFIu2hJZahLp4kVU3xuMCNjuUUkdzbzSMk9rgO2d0LF&#10;Sv4cioitRlRnOKdx3aJrmCO2uZooZhLGrcNj2FQxqj31qrymJfMbLjt8jUkfJkx2b+gqKRnjntmj&#10;Yq4l4IP+y1Bne0rmw2oSi0aCO4jkVWOd6nJH48VVb94dzIqkjkL0pgy7Fmxk9SBipEHpRctu5HJE&#10;rDBFRG0RkZQABipLpiseV615lq/iDXdG1+3kXVhN9ouNi2PlgJ5ecYz2NCCMbmpr3gEalffa4LmS&#10;3mK7WZD94elZ9t4Qu7DxLa3SKGs4bbyizNliRmu51rxDY6Dp/wBsvRIYw4QiNcnmrkd7YXFz9kW5&#10;ha4KCTyd437T3x1o1K5pI8InmvrKTUog89vazalidlyuVy2OfStqz8aaj4Z+2afBcreQRTx+RJMd&#10;+EIJIyD9P1r1TVPDlpqUDwzRKUccjHWuS1L4Z2jWH2axAhzIsjORuLYzx+tO6K509zWtPH+i3E98&#10;sk4hhtdv79mysu7+6BzXSafqFpqVqtzZTx3ELdHjOR/+uvGNX8Panok9/LbWi/ZpJYyoVA5CjuAf&#10;esy11G6tbNrK2vZreR9SVvlPlvggjO0fhRYTgnsfQmM9KMeteX+H/HuoWt1Dp2pyx3W7UGtWuJCE&#10;KoMc/wD669DbWdPS/hsnuUW5nQyRof4lHU56UrGUoNF7g0wqacro6KyMGVuhByDRzSIsRkc1XuPN&#10;EbGIAyY+UN0q13prJmmSUrFrtIQ1y6+dnkx8ACtGO/bpIu4eo61Bsx1prLQBppPHLyjA+x608gZx&#10;WN93+lTxXsq8Eb/r1oCxdkA603AI4pFnjk43Yb0NShaBEWw1HjsamPpmmYyKAInWqzpxmrR5qFhj&#10;OaBlKVPl4P41zMtzKbq4ieTISUqABjA9PeupkXd06VQa3iWVnVFDMckgcmgpTUdWY0cU7nCQHH95&#10;jirUembsGfDY6KBxWko5qQAZoE6smQJAqptUAAdAKeIe5qcL2p4Wgm5EsY7Cp1TtSgegFSquOaBi&#10;KoHbmpAOKAOaeFyaCgVeKkA4pMYpyjNAAo71JikHWpQBikAijtUqimqOeKlA7UmCFX6VKKaqnFSA&#10;c9KkZlsdo5rJ1vXF0jS57tUEjRgYQnAOSBWy6cVxHjhGOh3AAJwVOAP9oUjpewyy+JthIcXdpNAf&#10;VCHH9K24fFOi38f7nUId391ztP614rgE8H9aaF7mqRCbOv8AH/7ySzPGCXIwfpXEmMDpmrDO2ApJ&#10;IHQZ6UxuhqhSPdtFQ/2LY/8AXBP5Cr5X1FVdD50SwP8A07p/6CK0SBQUVSo9KjKjOassAR0qFgQ2&#10;AfwNAupXRfmlI/vf0FRyL++tv+uv/srVZRfmkGP4v6CopAfPt/8Arr/7K1Mxe5ZCknpUgX2oHrTh&#10;wMk1KLK9zAZIiFODXnN98Nnur+V0vpIbWaXzZYQM5Pt6da9JmmVB8xwPWuTtPiP4enupIJpZbVkk&#10;Kb5k+Q4OOoz+tNFRv0Mf4hWN3N4fEFvDLKyyL8qqWOB3rjFnu9G128a8v7lphYbRMh/eAHGAPpXu&#10;kUtpebhDNFLjhvLcNis7UPDNhqEcglgRt67WOOcU72KUraM8w8JeJr7StTmhaa5ksmsmnSK5k38g&#10;ZBB966bw38SpL66tbTVtOS3+0qzpco+EwoOSQen3T3rH1/4eTWMBk0QT+eR5bIH4ZD161zuoabre&#10;hXWmmaKKby90FuoXuwPBHfr709GUuWR7Jp+s6D4ieSKxvYbiSMZZAMED1we3vRc+FtLuJlna1iaZ&#10;DuRivINeFrNdwTNJKsscr2U0bAwiMD5W4GOoroNP8ea5YJCiExxQadiNJfmWRh0f/PpQ12E4W2N3&#10;W/hzIZPNsZAzGdp2SYZVie1cvd+HNf014gzsNkMx3xgssalT8nPrz+dd9YfFDTJdqXqhQlmk0s0Z&#10;JHmnAKBevU+tdLp+saLr9tI9jcRyqmPMRlKsmc43A/jRdonmkjxPTvF2r6LbslpJJ81rGiK3zLGA&#10;ck7ent+NdTofjNZPEwlu7m5ElzcrbC3iYbG42h2z9egrorix8IeILiext7u0e7lHluI2w7Y5wD36&#10;dvSsr/hWZttRhu7WcF47xLgmQdEU52j/AD2ouhuUXud+t7aPdtbLcRm4VQ7RBhuAPQ4qzkEV4n40&#10;kubTWtRkaKYJPBGiyAfLlXB6/hTbD4i69ay3F07i5jYELFKPkjIIxjGD04pWdjL2V1dHt23OKY8e&#10;fauItfijpksjLNFPBEJNi3ATejHH5g9exrsNO1Ow1KPzLS8iuV65Rw2KBOLQ/aP4QT+HFIY2P3m2&#10;r3xUzycYAqH5j1oFdDcwxfw7vdjTVv3Q8DIz0xxTTHk85qNkweBQQ2aMV7DIMsdjejGpe/FYuD1q&#10;SO5lhxg/KP4T0oEapGDmomT+VRxX8bkB/kJ/Kpmbd93kY7GgZTdcDiqc33gfatBwAvNUZxwDQRIj&#10;HTinqO9RrUopkoeO1PA54pqgVIopFIcBUir701RUoxigpCjpingDgU0U8DvQUOx6U5B3pvanjjgU&#10;FaC8A8VMuMZxUeMHpUq9MUiWKvDVKMYpgAzmpAvFIBy+1Sc0wDGKcPWpKM7cQOTmqs9qtwCNvB6k&#10;ipAwbjt/OpA4xig6LnO3fhDTLkEvaRM3rjB/OsG8+HdqQTBLNF7Btw/WvQs8c80xgDQF0eQ3fgTU&#10;YSfJlil9AwKn+tZEvhvWIzzYSN7x4avcjCCMYz+FNFuitwtUiWkVtHjaLRrNHBVlhQMD2OKvE+9I&#10;D6CnADPJpgRnOen40wjJ5qcqOophHSgCvtxJJx/F0/AVWlz9otf+u3/srVbI/eSfX+gqtKv7+1/6&#10;7f8AsrUGL3LyjNP20oGKUCgsyNYjf7P8oPXtXgN1DdWsd9BObiHzJdwhaHKyYPr2NfScqLIuGGao&#10;Npds75MSn6jNNMuM+U8Rm01YNU0EWhuLB71B5jJIQ4PHNdEvjLxNFNdJZSwSW2lqqSLcLl5x03E+&#10;pxXfXnhaxvLmC6khDXFucwsT92uR1fwDeTajcXVjfNbJcLtnXbkMKdyueL3LifFXSTLiawutvkLL&#10;viAfBOMjHHT1zXU2uoaJq725huoJJLiLzoYyRvK9M469j+VeMy2c+jeKLnT7C0e7xZ+SyDkkFRlv&#10;zqoINX0i/sreJXjvDZtHjuisz5/Q5osJxXQ98uNCsLqMpLbo6sMMCucg1zWrfDjT7/LR7oGEPkoY&#10;+ir9K858PeMNR0VtJPn3MlqsU2+3Q7gxO7Bx7cH8K67QPijPJ9ii1aO32yQSySTqdnKltoA6c4A/&#10;GizJcZLYxtY+Hl/bySfYoIpo2t0hAJ2kEY+c/lV3w3pWp6bH4kjnE5Z0iWOeQY8whW6HvXZW/wAQ&#10;PD02mWd3dXS2hugSkUvLDkjnGcDipbPxFZatfNpZsruF3L+W7R5R1X+IEdj2ov3Dml1PIfD/AImm&#10;8MPaXzGO7V4pY3tyoDRMvTBxkZ4/Wu60b4oW9xZzNqVnJ9ojKkCyQyBlIzk56YxzzWvefDzRp1uH&#10;jtkWacEM4965O88B6vpunyQ2Nz9paUBJFdQmYx0GRzRow5ovc7G4k0DxDBHb/ard/tkO9YvMAdkI&#10;z061n3fw+0aa3kRLcRs6hS6/ewMf4V5qdE1bS5/INlK18JIpILqJfljCjBGe3b8qm0nxVrOjWnmR&#10;X006tavIIp23qrCXbkZ9qLdg5P5WdLf+BprN1kt5VZPtyXLKy42qARgep5qh8ObW4PiJJ4LWRIIx&#10;OlxPj5ZMn5R9Qa2LL4ibrKYavp8jNDIEke0XKAYzuO48fSuk0LxB4buQbfTLu2VixJix5ZJPfBxm&#10;h3E3JKzN7BppGKkBB4oK5GQKRzkZ61GRz9ac2c4phJzigBjrgA4qFx8uTVnhhURXnAoEVXB2nb1x&#10;xmrGjmfyJFuGRn3fwjAAqJhirOnnmb8P60AWHXvVG5BHX1rQdcrz61RuQQoB7GmhSKw9qlU1GBzm&#10;nigi5OvPFSDGMGoUz3qdRnrQWh49qkApoFSKKRSFApee1GBThjFBQ4U9RmmqM1IB6UAOxzT1Ao6D&#10;inDPQGkAd+KkGaZzmngdzUsY4ZNSc01TTuKQXMXgnrTgQOBWb5ci/dllX6tn+dOElwvSRH/3l/wq&#10;7GnOjQ3U7dmqC3U3RoVPur09btc4ZJF/4Dn+VIfMi9vApCQTzVcXMB4Eq59CcVJkHkfpTLuSbqXI&#10;zmocg0ueM0EkvHrTSOetN39zimxyi4EhiYP5JAk2n7pNAXGn/XSfUfyFVpCfPtv+uv8A7K1T5zLJ&#10;9R/KoJBm4tx/01/oaDF6M0c5NOXNNCjpUinHGKBuRVu3aGMuO3YV5hL4xv8Aw7rmuw3Ny06NF5tm&#10;krZCsSMAe3P/AI7XqN3zCwPcV4/rOlz+JPGVtaxWFwkcbhJ53X5CgIOQfzqlYuDT3Ozuta1P/hA2&#10;vp2EV9JZtIWiG3aSMjHvjFcNbeKvFem6BDqrajHdWsj+X5Vwu5upHXr29a9H8TWEs+iXVtbRbme3&#10;dEUeuOBXm2raZe2Xw6tbW5tpI50ny0ZGSPmb/GmrFRsetWNjprSw6g1vbrezxAeZgbm4GRVyXSrS&#10;f78SHPcivBbrZc3uqNqlzJHeQQI9kxcjGAMAfhitSDxl4neeNodSaMw6f5zLJGGWTbnnkdSO9Kwc&#10;j6Ho03w/0kTRT28AikiDKgQ4ADZzx+NclN8K3gaIpOJ4Y4pEVJFwSxzg/gSKls/ibrsMdg13pNvd&#10;LeDERhco7EHB45711dp8QtDuL+Gxlaa3uJCEIkj+RZD/AAbvUdM9KNQ95HlMvhrVNEVVutOkuhPa&#10;PAREN/luWJB/lW/8P1u9O8SX0VyGE8enR5U9vu4H8q9TtNR0nVHP2S9tbh1zkRyBiPwqw2nwbG2x&#10;oGYYLY5NFxc7tZnj9l8Q/ENpqG66niubR7qWIxPGAy7eeGH1rp9H+J9heLnVrVtOBg85JGbesgzg&#10;44z1qPX/AIf2SWzT2SSI6SPOqK2d7sPf6Vxlv4L8SDRLe9UmOeONlggK7XUFuc5+px9aejGuVo9Z&#10;stY0LWYI5bW9t3ErFVVm2MSOo2nnuPzqlqngnSNVIae1Q4GBt+UjnOOK8X1DStSsp83tnIqtJK+Z&#10;gZB8wHUjv7+taun+L9dsFhlOo3Cm0MMSWUv3ZIyDkkd+3NKwvZ9mdFrHwyllupJrO5CrIWYpKuVG&#10;RjisXVPC2rWJklW1Dyb7bypEXdgqMMfXGa2tI+Ktzt2apaRzsyZj+zKVYvuwFOeOeuRW9oHi5/EO&#10;tC1SC2W1aJpGRywlixwQf4T836UajTmtzzW38R61b2ptbi8k8lSQYG/5eAzkNz179q9a8CyNP4Ps&#10;ZnZ2aUMx3uW2/MRgZ5xxVo6Ro2ozeeq207xsQGXDFD3x6Vo6dp9tpdhFZWcXlwRAhF3E45z39zSb&#10;M5yTWxKyrnOKhZcHIFWCBUbLk9aDIr44prDAqYrURBB55zQJlZxxVjThl5gfQf1qNgDzUun4E0g9&#10;QKBFrpxjvxVK7/1fTvV5yQap3Y/c5PrQEtikKeKaKeo7GmZj1yTirCA1CgqwvNBaHrUgpgHNPpFr&#10;YdTwpJpoqQEnpQUOUc09Rk9KavrT1zSAfg0oPak5oGM0mA8YNO56VGOtSjOKkBR6U8Y70xaeKAMI&#10;Lk07aMcikB6Yp9WAzy0PakMKk5BIqWk/CgCFoiRgY9eRUTWq9QgBPdeKuYGPejFA+ZlLy3X7skg/&#10;HP8AOnb5hwXVvZlxVsLmlKZ7Uwuyk0srRlTCDnur1StYYLW4klVJY5JPvnJ+b64rX8tepWk8kZzj&#10;8M0BzMhhYO8rDoW7j2FV7hzHcW5H/PX/ANlNaG32qvPbCTGRnnI56UEt3H6bdzzwTre2xjlEn7pl&#10;PylMfzq8BWeiTR8K78epzUyzTKOqn6rikU5FmRA67SKjS3SP7qj8qabo94/++TmnfaUPLB1Puv8A&#10;hQTckMYPUdKhe0ilJLKDn1qQTI3R1z6ZqQetMdzndQ8I6ZfzLLc2kUrqPkLL0+tZLfD2wWS7miMi&#10;zXUTwsxOQgYdhXdYBGRQoHXFFylJnm0/gS5t/wCxFt51ePTJS7lxguNwbiuQ1bS/ELalJJc211Mk&#10;d2JEZW3IF5xhe3bmve9oIwRUDWcTDAX600xqqz5ttp7vTp4JoBsu4Z3dAqES5xxn1X/69dPZeJdU&#10;0rR31O28RvPc3EIZrWc+aVfzACwz04r1+TRLR8kxIWx94jmucvfh3o81vNHFaiIzH948ZweueM9K&#10;L3K9qnuVr34l6bbadZzxFbt3lSO4AJQxZUktgj2rP/4WFNJc3jq0caNbobW1uYv4mOBll9R/OoNQ&#10;+FhmUNHfStIWUu0o3ZUAjAxj161zuoeBvEiANsSdwiIrRycnaevOOgo0GuRnrelzw6xZ+dNHbCZH&#10;KSxQzCQRkH7pPrjFU9U8OaK5a7uo7eORRgSyYXb+NcLpdrrOgeCNciRZ4rj7QxjkAwXXABZfyNcm&#10;19c3dzb2kV88tgZEbfdHzFSVk5B3e+aEhKF3ozvLj4Z2U9qs2n3km4cwSCTzEQ5zx+NR2fha78KX&#10;N3q7zCdfskgkIG1mkLbuB6cVmaV8SL+ws7e3i0yz+ywQr5iqCnJcqSuOPfp611a/EbR5XuYNQt57&#10;TygGUSKGMoJwMBe/tT1G+dHlVpeX2mXEckTXVl9qjHnyoNrMhfJYH6Yrb074h6/YyQtcXPn2sRRX&#10;SSIbpEy3zZ65wBXcSeIfCVzEbyCSG7mVPliRR5pBxwA2K1b/AMJ6ZqC73tYyxAIJXnjp/OlcOdfa&#10;Rz1h8U7SSVYdSsmtpHBfejb1CbNw/E9PrXRWPinRtQZVg1CHeYxIVZtpAPTOfrXG6j8LIZAotLmW&#10;Ir3Y7s+g/Cuen+H+r28YRBFNFG+8Y4Z87dwOe3FGhPLTex7UG3AEHII6g0xvQ1554At9WtfEF3Dd&#10;xXEdj5TmFGzsH7wdO2a9Dkz2pGM1Z2KrjBwDU1gP9IYf7Pb61Cy1YsMrcHjqn9RQSXHBDEmqd3/q&#10;SavNzwao3f8AqmHvTEykvNSDBqJM1Mo4oIJY1qUdajjHepegxQWhwPNSDpmogOKkFIpEyjIxTgO1&#10;MXipR0oKFHXFSZqIfep+R3pAPzQOaTFKF4zSYDuKkFR8VItSMcKePpTB15p60AYQ65p2R6Ug6Uo+&#10;lWIM5p2eOlNPqOKcBxzTAdmim45o5zQA7NO9qZzTuM0AJ0OKeMYzTQCTmnEgcUAG0dc0m0HnNLSY&#10;70gFCA0becEUoz0pwI6GgQgjBGCtL5C5/wDr1Ip5xine3emTqQm3BGCc+xGaZ9lAGV49NpIqyAaX&#10;GKBorKkynhm+hwaXdKvXb+IIq2B6UoT5qB3sVluDt+aNvqCDTlnj7tt/3hip9inIKj8qYYkwQc/n&#10;QK40Or8oQ30OaMcYFONrGRnA+pFN+yEDAc+2GNArjeOhFNaJT1UUhhnHRs/UZoPmgYKg++cUBcgm&#10;t45YzGw+X0rGvvC2mX9r9mltY/JzuKhcc+vFbpD4yUb8OajZ1XknH+9xQUmzibz4b6bJDMsAkhaU&#10;KCUPCgEEAD8K5l/hpqFnPFcWt1HLLE4eNZExkht3zGvVbeSd5pDLs8vP7vb1/Gpyoz0ouX7SSPId&#10;U8JavJ9od7SKeU2QjBgQAeZ5mflH+73r163BFvGGGGCAEH6UgRd2cDilyM0EyqcwFc81E0anggdK&#10;mYk1FnnFBFyNUWMfKMUNjOcUNkcmm9qAuRyANyO1OtAftIBPY01jT7U7bhQfQ0CZbfPOKq3K4gYV&#10;ec8cCqd1kwnNAnsZwqVMVGo71KuCMCmSiVTk5qYc1CuM4zUwoKHKOakHXpUdPHrmkVclXOakqNc9&#10;admgsfx2pcd8033zRk+lICTPanLz1qNakXIHFJgSUq0znvUgYUhjgeelOFNx3pwxSCxij0o701aD&#10;nPFWIcaUGkHNO5x0pgFLSUZ96AHCimjPSl5zQA8GkP3sU0detOGAeaAHrkdRThg03OeKQEA4pCHd&#10;DmlXGc0cUqjnAoAmwO1Lxn2puewNJu7UAPOMcUDk89KaCetOUimSSZFAIPNR8k8U8HnBoHcXmkBH&#10;ejndSjaDigkdnjinAetN47UZOaAFAy3FP2imhsDNOznkGkK4hRSCCB+VM8he4x9DU3saQYPHvQO5&#10;SFjEGJKr144prWQ3YBP1B/xq/tGeaTq2RQO5mvZyDhW/MZqJ4JU7Bv0rY4zx1pCoxzQBilJQMmNv&#10;w5qJ2CnDZUn1GK3SilcECoZIELAEfXBpgYpkB4BpOAeK1JLGFuwzjuBUD6ehY4JH0JoEZznIwODS&#10;27D7QmSM88fhVh9PfBIkP0IzVO00kxaibooNxGC2e3pQM1ByD64qvdDMDg+lWcjOKgnOYpAB2oEz&#10;MHSnr04po6VJH05pkLckTjrUo65zUa4qQYx0oKRKMYpRTRxS5OMikUiZTjrTveo1OeKdn3oLHZoG&#10;c0dqUetIB4zmnD61Hk5605etAEm7tTlNNGKcoHepKJASRxT1BxTBUg5HFJjML6Uc96QdKca0JHA+&#10;9OyMcGo6PpQIceRxQPagHijIyeaAHAjNL1poOadQAnfinA8Ugxmn0AHGKBg9BQOOtA60hC85xUy/&#10;KOaiUd6mGMZP4UAOPtTR1pFPalyQKYmOzg4BpD1pBk96dtz3oEPXvmk+8eKTBUfjSggNmgB+SABm&#10;gY6gUHk0ucdBQJjSx7U5c4zmkAGc+tBJ6A8UCFBJ4qXcNuBUC53ZBqTJpAO3Z6mjkck03BNOJ+TB&#10;oAN+TgUbsZFN6Dg0g68nOKQyUcDJpCce/NBPbPFJu560wHFgKiZgTkHrSsCT1+lRkjt2pgA46ijO&#10;GyR2obB/Oj1BP0oAaxU9PSomPO0Ur/KOnWm/wZz+NAyMAbsVDMB5bAehqbqeR8wFQPkhs9xQJ7GW&#10;M5p6dPxpuCAc1In3eKZC3JlxUgBHQ1EAKl7UFIXORxTl6YpoFOxSKHjg5zTwe1Rj2/Kn9GzQUhcm&#10;njnmm08YApDEHXJqRT2FM78U9QKAHrjvT168GoxnPWnrjvSKRKOnWpBTBjFSAjFSxswAQe9BzTe9&#10;OzWhIdsZoGKPpQKAH4xzRzSg5ox6UAAx3qTqKYfpTx0oEJTguTTcmnjNAC47UuMdqd2pKADntSgn&#10;oaMgUgyx4FBLHqo60ck078aM85FAhV+Xilzg8UznOaUkdSKAHBiTig4Y0iE5xjg0pHGKAJMjHB7U&#10;3dkU0DAyTQoGc0CHn5RSrzRww5pM4IwOKBDs4bAFPGSMmo92WxipAcjnrSAcCAvAzUe4tThheaYB&#10;1OOtAADlulPztNJxg4OM0wt60ASA55z3qRsBeT1qMcrxQT8uDz6UAN3nFM5HJqUqCBntUb8Z9zxi&#10;gY3k8mkcnOBTucYNMblvpTAbkM3PamYXp/Knsw7etNAJDcDrigZExAAJ+97VE/zZPoKlcfdHoajc&#10;DGB60AZRxmpEY46cVGSQ341Ih+WmZ9SYYA5FO3elRgluDTuB0FBRIDxzTwc1GDmnqaRSHDpmnDJb&#10;FMAp/OQaCkSduaM8daZnJOad0XigY/ODTgeeKj6mpF+9SAevWngDNNXFOGc0mUiZemKkGcVGtPU4&#10;FSxmBu9KTJqMHnNPDVZA8ZNL2pARjNGaBi5IqReaj5pyn1pgPpVNNo6GgQ7vxUnUZzUYGfanDC0A&#10;TDpikJA6UwsRTcknFAhxOakjIAzUJBBp4bigCTNKMDpTU9TQ2OooEPfOOKDg8k0wSHHTpSA7jjJo&#10;ETDBXjtTuCMnsKiLBSAB+NIWY8CgB5ORjNPGFjyKixjGaGYlcCgCRWyeacxO3ik42DntTVYgEEdq&#10;AY5XIbgVMHXvUEZHOKX2oEPLhuMUO2EUD1puQPlHWmj73J6UASKwHDDBpp47Z5prfMfelRzv9qAJ&#10;94A5H4Gow2XFNOSxGOD0pNw6CgB+472J5UGlfkYB4am8bMA9epprZG1evvQFgc4BUDJ6ZqJiRkZy&#10;SKkYjO7HPtUag9f50DsBIU7exFM3FBkHOTxT25PSoyoHyk+4oGR7jxnqaRhj5fyNKc79wHfjNDfM&#10;P5UBYyWOJWHvTgeMUS/65x/tGmg80zO2pKrHtUueKhUYOaec9aBolUkdacOelRKwNSL0pFJEo5XB&#10;p2eaaD8tO460Fi4GaeOBTOKcOBQNC9OacMZxTSeKBSAlzg4qUetQ5yaepwcUitidTUimoVYYqZSO&#10;uKTA5vBxSgHrTc+lKKogkz7frQAc9aZzTwaAJOaTmk96MjODQMeppSecU3p3pwHfrTEOTOKceeho&#10;A4o4HQUAOxnrTgcCm544ozzmgBTjNA4ak9+aeoB60CFB9KCRnFI2AMAUmcjJFAWHHhcChVIOaBnG&#10;cUBv0oAU8nGKAMc5phbccAc0E4oFYkViWyadjByASDUa425pwlIXrQMfn5SB2pM5XOO/NMDZOfWl&#10;XjigRIowuSaA5x0qIuc4p7D5cKfrQIkB3tQQuM55x61GrFWC57UxmBbOTtJoHYfu6cc084Ax7VEx&#10;x0pruSqk8GgLEwkOMj1pVxjcaj4ZfTAoZ8FvoKAsS7lDcD60biI8moo2Uq355pm4hSCevagCTaWQ&#10;EHqeaWRxs45wcUzf820VFM4X752+5oBEnIA5puMyMp9OKb5seMhwcelIHwuQcknFIqw6TKptzUeT&#10;+lVtU1G20ywkvbuUR28a5Zia821H4xqHKafpW5AeHnk6/gP8aepUacpbHoFxkTvx3pg61wFt8U7a&#10;4m/0/TpYM9Wibdj8Diu1sb631C1jubWVZIXHDD/P6UGc6cobovA85p/eoc07NBKJFIGTUitk4quG&#10;wKA+DQWi4Cc81ICBVVJD69afvoGWepzTLm6gs7d7i5mSKFBlnc4ApquO5rxv4h6rqWveKJtFtH22&#10;tngbc4DNjlj784oNaVNzlY7i6+J+gQSlIxdTqDgvHGAP1INaujeNtC1uRYba78uc9IZxsY/Tsa8X&#10;t/BOvtHvCRuhGeHrY0/4ba3doZS8ceBlcnk1DnFdT0PqEmtEe5Z5p6nnJrhvAWuXl7b3Gm6lI0l5&#10;aHh26svTB9wa7RT6073WhwTg4uzLQIzxUimqobOMU8PjvUiMSnLUYIxmnbvTtVmZNxt5poOKYHyK&#10;bv8AegCZW5p/B5qFcVIPrQBIDzQGoyKjLelMZNv7ClU571BkZzmnhwBQIlL84oyetMyMZrm/FHjX&#10;TvDMGyUme8YfJbxnn6sf4aBqLbsjqS2aAxB614HffEPxVq0rfZrkWcPZYBjH49c1UGseK93mDV7/&#10;APGY0bG8cLNo+iQSec0buM14fpvxA8VaY6tdlb2EfeSZQD+BFeoeG/FVp4ltC8KPDOmPNhccr+Pc&#10;UtCJ0Jw1Z0Hme1ISc5FMyACTTPMBOBTMSwrADpTcYbJNRGRQcZ6e9AYtzmgCZX+Yg8dxSkg81ET8&#10;wya5XxJrTxzNZ27YUcPtP3j6fSpk7Fwg5ysjav8AxLYWI2gtKwOMIOPzrLXx3YLfx284MKyfdZ88&#10;fXiuVn8w200iHMwQ7WI6H2rIOmTW90HYearY3gnJ6A1nzs7lhYWPZ4LhLlVeKRXQ9GU9am8zqBzk&#10;81xGjPLpqRyxPut5Byp/lXYxNvTzF49quMkzlrUHTfkPcnGTSA/Ng9O1NDBl5qPJ67unYVZgWM5H&#10;XpUYbdIOeKhMm7hf0oJ29DyKBFjeCxBPeh2PUdKjU4Ug9zTS5VcUDJ0kAT6VC8odiB0FMlc7Rj8a&#10;yNb1H7BpkrI22QjAP1pN2Q4xu7Ij1nxfaaTuRUae4IwAvQfjXHDxXqskkk1y8J3fdDP90fQVg3F0&#10;txcMFfLdBx/Oqm3yrmMMNytgn15rndRs9anhYxR1kfii9guFZlBD9QoNdJo/im3utvmB1k3bSMcZ&#10;rio5oRCsRYFWbqOcVuWMNtaspLnDdT6GsnUlHY6PqcJLUzPi5f3E9hY29uSbUs0kuD1boP615/4b&#10;hWXUozNGGjB5zXqHiyEXOleWMbXfZz2JrhrfTX0yZWOJAXxlTXRCrzw1JhhuSWmx31vo2m6lbmK6&#10;tlbPQ4wa3NL0220izFpaptiByATnmsi0aYWRmtV3kDlR1FSWM2qTSKZnkVGlBVZAEJUden8qxg2p&#10;HZjKEKlF6anRjrmlzzzTFPvSFwO9dlz5RIUmjOD1zzUZbmmM/PU0hlsPjpTg3PWqfm9iaUTY6mgZ&#10;oI/avK9fgjtfG+qTxkt5gRyAOhxz/n3r01JB1zXK+MNM3OupxpnChJgPTPB/p+VTLY6sLJKeo3w/&#10;rdp5IgaVxIzYQMvDfStn/hK7WGc2ItpWlUbmbcAF5rjlaztls5Rlf3obgcLyO1dtHdaPNd/aUttz&#10;P1nUEYb0rmkkfUUm3EqabYCx8aXF2i4hurZTj0ctz/6DXW7qzrcrJIz7RhThSat763pXtqeBj+T2&#10;vulgNg8UGQ5quZORg8U0y+9UcJTB7ZpwqLJFPB96ozH/AIUox1zUZbij6mgZN1704Njiogfelzz1&#10;oAcWPrTd2D1oLY71CSc5zQGxOCCc5pfMwcZqFWOOTQD81AjL8Xa9JoOgyXMJzO7eXFkdCe/4V4bL&#10;59/ctLMzSSu2Wdjkk16h8TCW02wj9ZWIH4D/ABrgbWA4VvzFDdkd2FhdXNrQ9MiiswWUFm65FbsO&#10;nQSjBjGCcYxWZYOdm3oO1dBZEbRz3rkk22e5RjGxJH4asZseZFx1A96vR2K6bdQ3NoqxvFwQoxuX&#10;upq1aMdvDDjrzU07R+WWd1VQMkk0k2ma1KMJwaZsGUSIHU/KRkU3diqWmXEVzp6vFIsiAkAg1YZs&#10;cCuxO6ufJVI8s2hS+58A0/zSmAaiXIJNI7A8UEEtzcBbWSRTyqkivMjcs5lnY5fdx9Sa7jWbkWuk&#10;XLn+5tH48V55OpOmSOuQN+8kexrOb1O7CxvqbDKHAjDgKVfH/fNEpQEPnhoxx6EcH+Vc/NrEdvtL&#10;MSxZmRQCSVP0rV0fOoW8qhWEiIZAhP8An/IrJ7Hpwg2XYb8pGbWUgRuO56H1rqPC19NcRyK8nmKo&#10;2nJzgiuO0TTNSvrqSC6tYfsbAh5JFy/TgA9vwGK2/h5iOxmiHZu/b1ohpIzxVP8AdNnbP/q8jvUA&#10;YoGzUuSQewzxVWSTJIHXPNdR4dh6sAcg08HIx6nvVfcBhfzqQt8gA7UCLIPRS3brTWbjJ7VXRyef&#10;ekebqp6UDFkcb8Ke3NcR40nZZIzuOCpGM8GuwUg5UnrxXnfjTDX29S3TbjPcVlV2OjCr94c7kWrr&#10;Mo/i5z3qaWUmWN0ChZCduTWcZ28tomZvkXJPtV20uI5IhF8u0EFB6YrDlse3E3IIWkjwbfy5BzkY&#10;xz3qbYsUkEZlH95gR0qxptnY3Sr9rtVfI4Y8Gt6LwxpsZjlsFI2t5pRiWHTpStE6lCVtDi/FOouu&#10;nJFNmKMXQCsp5bjIaqzTHciyZGcBmHfFaHxDm0+TRoLW4Vk1KKTzIAq8GNuGB/EfpWf4SEfiSxOl&#10;SSLHqduuYHbpMg7H3Hr6fSumNK8E0cjm4VHFs6PSL4R/Lv6jg5q1fXMj6jDKlw42AKVC5xXNS2Wp&#10;aPe/ZLm2kjmJ+VSM7vpjr+FVZ/F0It7i2aMSTbSuR2PT86zVOTeh0OvFQaZ6luxwDSFxj3rlfBeu&#10;Pquj7J5N1xbtsdieWX+E/wCfSuj3966LNaHyk01J3JC5HGaiLnPBprPk8GoZH560hE3mcZJoEoJ6&#10;5qnvI71oaX5Uku1h+8zwT0I//XTUW3YqEXJ2Q/znVeE71ga7e3t1b/ZoWCq2VkUDr6frXV/ZiTyM&#10;A9sVh39qou5GA27Uwx7H0/rWyikjtjRUVc4S1lS92IS0cobAHfPpXaWWmzWmn+fcs5I4wpyBXLS2&#10;8dxqUkloMOeTyBuPqtaWieLzfWP2FIbr7Q0hhIM2Ubj+7jg1yypHqUq7Vj0PwcyavY6iHRWFnMvs&#10;SpQE89sGujm8OJJEJbK5yrDIWQf1rjvh7qaaFqFxY6jH5a3zlvO3fIrdgfqK9Akljgk+zgZ2D5cD&#10;+H61vCFo2ZzVoRnNs5W8sLuxb9/Cyjs3VT+NZ0k+O9eiQXKvHsYDaRjB5FY2ueGrW5gM9kvkzdSq&#10;/db8O34UpU+xyTw7WqOSyaUGm/jQDg4z1qDiRJx2pwOaZRkCgokp3TvUeaRj2oDYc5zUWTnGad/D&#10;TN2CeKAFyemaUE59KaCc5pc8ZoFY4n4jB5xp6RAu0e9nUdQDtxx+BrjIWK4Un65ruNdjYaxI8wyG&#10;TMfuOlcreWoaVJpBhwdpAPWsXO7PboUOWmmmaMPEClR2qte311/qoXKjGTgcmrlnMgMYwMd63Vsr&#10;ScqwxuPpxWV7M7oxclocXZ3N+8qv9pn56ZPH5Vv62upXGn20KuJFlAJA71eudOtbOLzSArMcKprQ&#10;0pkngYOoKx/MpI6UOXU1UHsWvCVg2maP5TffZy5UHOK3D81UbCUGV0UjZtBBq5vAbGa6YO8T5rGQ&#10;5KzRIQQuTUbYB3ZpWkLHBphwep4zVnLYxfFTFtKUA9ZATWBYokmmspH8T4/Kug8SkPpvH8Lc1yln&#10;dm3h3N92OYFh6ggZ/ma56m56eCty3K+kJaX9vC00SMyjGSOhrY0y4gtNfUkeXHjaSR94Vz1oEsdV&#10;uLMyELv3xkH7ymr9vbXMt0PLu2HPAxUM9ek0zsjqk1tdvDNGPLbLRMFwSvvWL4JuDE6gj/XEkj0z&#10;zTtQZdP00xBvMvpVIVixJGepyar+GY2+3wqBwDmphuRjHeLR6AztnANVXI8ypXO1evXOKg/hY55r&#10;tPmmODd/4vSgkrnB96jRsDLfnQ5Gcg/rQIkjYg5PftUczbRweTTQ+OCR0qGRieWNIQ8vjaOtcp48&#10;01rvTEubUEzRttZR3GK6QP8AOG9OK898c+LkdJtI09nDFylzJjGR/dFLlvoaUebmujjIr5ORv+bG&#10;0571pwXtlAqbmVVzgkjOKxU06U7SSo3AHpkYPvRcWEtuVMi4DZKkHg4OOKfsk2evCrKKueq6VdQS&#10;bEZxnHylT/KushldQ3lHD4yCB1rx7wnqCPJ/Zl0xVmObeTOMH+7WtrfjK80y+ksLRj5kB2PK/ZvQ&#10;D/GsJUXzWR3QxMVDmZm/EC9lfxZJbT5xBEiISfUbv61g2l3Pp19Be2rmOeFwyMPWq93PcXl011cS&#10;tLJMcsznOTTUY9GFejTjaNjy6k+abZ7TeeJx4n0qwu3gjSz2+WxUZeKXuD/T2xXjWp2stjqtxDIS&#10;ZI5WRye5z1ro/BmtRaVrcUF8c6bcPtmB6KcEB/wzSfEO2Ft411FVxtcpIuPQoK0suUzbuyp4T1r+&#10;yNciZ2It5/3cvPA9D+B/rXrpfivACRnnt2r03wj4lS+sxZXcqLcwgKpdsGQdvx7Vz1Y31RzV4X95&#10;HXbveonfvUZk7GopHGMVicg9nycGtPTpEnhjjcfvAxwy88ehHr/OsRnxzXT+G4VlgjJUMpTkleQa&#10;0p7nVhVeRYjumEjW03+sQblJ/jX/AOtVO+SK6DAYD963te0l5bBbqJD9ptxuQg53DuK4m6vkIExf&#10;aNvJJq2z0EuhX+yRRSTFRndwQVyCfX61Jo/h3T1Tz44PLmhk81XjBUt9QeorNjvo5rZpm8zy9x5T&#10;Oay7HxlqFtrkulCJZbMyhI/MO11zjnNcbc5PQ74qnCK5j0KxjfUEYiNkVTglhxXWWUhito4cj5Rj&#10;iq1ihhsY0ddsgXDKexqeLANdsb21OWbV9C555i+bPfirkOpLNt2HkKDjNYt/Jtt8q3PtWPomoHEb&#10;bwWIyxPQUyWVSQBSbuKZ1pRiuY8ZEwYY4ozzTB7CgmmMkpM4pgbrTS59KQEhfmm7smo880hJHIoA&#10;nBGMU0njAqEsfWjd3J4oHYp6xYpfWnP+sjyyH19RXA3skcm3YOByeK76e9ZbpYUQHK7ix7CuI1W0&#10;a2upIiPlJ3KfY1FSFlc9HB1JJcj2K1uxSQEVsWtw3nDB4A4rFjNaFnOIn3EDpzmsWj06crBq2pG4&#10;cKW2spzuzTbCS4T5lkeTeMFQCc1MIIp23Lsz6kVft42DjzJDtHQDpRfSxt1ubOgq8UbB2zwAM9q2&#10;C/zYFZ1rGYbddy4Z/nOfQ9Kn3dwa3grR1PnMXPnrNlxHAPPU9DTZWCjB7moQfkznmkLhgN1Wc5la&#10;9cImlyhjyxAGO1cqMSwS4OCYg+Poef50vijX4bjUI7C3fcqN8xHTdWYly0TgoR+6PI9Qy1z1U0z0&#10;sJFqJYg04a0xtznfEN0Ui9QPSm2/27SbrybxXZUblxk8etbvh6ylSRb+2DGEkg4H3fauqidBOs72&#10;j8DAlRdysv1/pXO6jvY9KKa1OY0zSLvxB4gmNmN8UMC+ZKxOBkkj8a1tOjfTriYCEPPGjhIydu5g&#10;elbjarDpkEh0qIQ3UpwzCPG3ryAeB+Arm7GaZyxdnkuo5ssW6tnv+NLms7jnDnTvsaOj+JrHXy0c&#10;JaK4jH7yCUYdf8a0mbjaD1rznxVp8umXsXinSQUUSDzwo4BPfHoeQf8A69d3bXSX1rDcxH5ZEDqR&#10;6HmvQTUo8yPBr0vZysWmYGPBqNmIwo+tRs4ywJ6dMVGZed2O3NMwJHky2OmKjZ+cZ6VE8hZ8jtWZ&#10;rWtRaJpsl7Ku9vuxpn7zUBZtlrWNSh0bS5dQnDMiYARerEmvFbi7N/rE15jZ5krS464ycgfnUmra&#10;9qGsymS7nZlz8sQOEX6CqVqFd2Qjg9z+P/6qtRsjspU+U3bNWW2aYlHjAEZJPIPYY79M1a1iRZ7K&#10;Quh82MrjAwBkknH4Gq+n+am5VUbmbfkH5+mTz9KsasfM0lio8vam9gv8RL1nfU7F8JzpkJX5R+8F&#10;WL65F9qH2sDAnQM4JzhsYP6g/nUUIDIrdyOaYqhZXUnvuWtrGV9C5FbNPpdwVHzQsHP0x/8AW/lW&#10;ZI7DGRg1uaSA0s0ZTepj+YZx345+uKoalai3upYQCFDfLn07VcJdBSWlyqJNy881dv8AUJtS+zyT&#10;tukigWHeTywXOP0wPwrKDFSR3FSI4xgGtLk7Ebn56kjZR357GtC58Oaktjb30ULTRTJuIjGSn1FY&#10;7B42KOrKwOCCMEVCkmC12PUPDfieLUYUtLpwt4owpP8Ay0H+Nb7tXjVlFNd3McNupeZj8oBr1fRd&#10;Nv7fTFjvrhHnXGfmztU9B79K5qrjBmEsJOesEWZGxG2P7tLouorbpGWnfdjoGp9xbCO0YtIPMK/K&#10;grlLOSR9qq31xWE5cy0OrBUpUpNSWp6ZL44aC3McXmO2OBIciuRWGS5l3yf6skkqR1zWjb+GNUXT&#10;Uv2sJWtyu/zAARj1qNpFgjDHG4nAGaS5nod75fiJtO0mM5QHbEDnb61zWt6FqP8AwmL3tvbvJGxj&#10;ZdoySRj/AArp7e6ZMOpGe4rRtNSaW8XbAJJAp+UHGfzrsp07I5pz5ndnVm4USYHQ9Se1TLMpGQa5&#10;6W4kaR8nb83ala+MEGM5YnitRJl7Vb1YbaUk8KpJz6VzehXyiGEqcgjPBqHWNQvXtZEJUK4K4K5O&#10;K4jSNbuYby4tpSEaCTZtUcY7UnLlQJczsenkjNAamFqbnmuY8YsbsCmk5NR7zjFKD3pjJMgdTTS+&#10;RTCcmmbsdaQyRW55FDGoC560qlpSFAOT6CgEmx5b05p/kMUGeM1Yi0+Xj5do9WNXJbYQWysxzjqf&#10;WtoRtudNOlrdmOLUvPM5XooUH26/1qjqmkHUdO8yFc3MIyo/vDuK6C3YTCXjBGM/iKSzUxXW3HFX&#10;OKkrM2XuyueVeUDzjFHlS/d7V2nijw6LW6N5AuIZjkgdFb/69c2LdyeB+IrglFxdj0o2krorwQzq&#10;w7KO+a6jw3ox1i62yzNtEe+NFH3/AGzWUlndSWboi7pmUhAB09/wFb+hS3NreRtaD50TbGQM9q6c&#10;PSjNNyM6s5R0R2GlzQTRtZXdtEzJ8qlkBI9qdceH7KZv9Hd4WLbRxuWs+7uZk1CGe5Rd2MSMowW9&#10;z71v2khiuFglO5Ww0Unr6Vq0mccoRluclqOn3GkziK4xtb7rL0auN8c6s2m6A3lHbNO3lqQeQOpP&#10;6frXsWsaemrQSRMSJFZ3jb0IwK+eviXN5bWdm+RKhdnQ9R0H9DUKHvHM6XLPyOG8xid247j1Oa3/&#10;AA7eC61+3guzhLhvLYj1PQ/nXOKcEGpopntp4542w6MGU+hByK2qQU42OiEnFn034WsIdHkj02aZ&#10;THcrujwhyOQMfjSXGkQaZrV3aRSuu8CQRrIV+U57fXP5VD4Z1m0v2t9SmUtsMSKU/hVvuE+4J5+t&#10;VPjPDe2ltpviPTJWhubGRopXXuj4xn1GR0P96vFhTvPlO+NVwd+hPNp0ce1SD5ZOAR2J6VzfiCaL&#10;Q7y2LoDHeHyyNxX5h0/nWXpXxct2tvK1qxcSDrLbAFW/4Cx4/WuR8deLk8UX0C20TxWluCI9/DMx&#10;6k/lW8MLNytJGlTFQcND2jQNLstV8OXdk9uWW6jNrNHIcNGcsVYevOOfauL8HyT2ulTabcZ86xuH&#10;gYHqOcj+dXvhH4nmuRcQmLddWsW58H/Wrn0/vf4Vr+L7ax0XVLzWFDRx6gEnckdTtAGB+HStI/u3&#10;yM4sVBVFzRIN3HI61C0u7r09a4fUPGtydyWaLEnZ3GW/wrm7rV726OZrmV/Ytx+VaHFHDye56p9t&#10;hizuljVR1LOBXA+PdUtdQt7UWl1HKI5GDqjdMgY/ka5mS4ZmCZ6nmmzqsseMAMBwapaM0jh7O9zN&#10;3cVLaE+cQPSq7dadA2JlrToaJHV6TEWlO1XbYnQHleKv6upg0eYRbAjW43YGejYX6cYHvVHS3A8p&#10;p3Z1Z8iHOCxBH8wTVjWzEdHmARjIj7HlJwCcjjH4f5zWNtTdfCc1aONgX0p8iliGAyV5P071BBkO&#10;D+dWZMkfL6YOBW5juSWTgXakP97j6fWtHWtlxZx3aDLqfnPcj3+nArBjuEjuFZgrqDkg963bMPdW&#10;Dk20rxupQSEHHXrnvUN2dy4q6sc4UZ/mFEUL+ZgjAYgZ7CpOVJU9uKUPzW+6MvI9HtvEWkQwrAl2&#10;AkKAD5G5A9OKxNVTSPE+oWsFozQ308yRLO6YQ7jj5u/44rlcZ5r3b4UeH/B2p+FbefVLS0bUFkdm&#10;lknKuCGOMfNx2rJxUdTOFJRldFOy+DFx4QiGp3eoRXj52sscRAj98k8/kK0DsQL3K9M16hrmrabJ&#10;ot0k1xGsbxNtLMBk44x+leJ3GshyBESexwMVxV4Nyuj1sNUjGNmShvnmjmDMgkLBhwRnsfWsFLQR&#10;6qbe1V3Mrfuhjkk9vzrsvD2nRXxaa5e48wsGCInAA9TXSx+GLK3vYdTQM5t237RHz+HPWnTpuxnV&#10;qLnvEbpd7rVr4dl0gw20kggaNQWwemOef6V5DfXV/a6k1tqUIhuIzteIdF+les3mvvo0Qk8iS4WZ&#10;iN8iFWVv97uay1ktdaD3N1CtxLvCOdoG07R8o49/1roTSZz6s4cXyqqgtxWjpd6o1GN0YfdPU+1d&#10;2nw6s9QtWnOnNBhdwDnDN9AMfrWnovgrQ9LtmaKATSyDDtIc8egz0rRT1EcJLqA86QK3foDV+2uk&#10;mg+SNfOxyWbP5Cusu/BPheadgz3NvJ1IWQgdM9x6VFH4A0TbvtNZmjz0PmK3+eoquYEcTqaCGEyS&#10;PumIyVH8IrzHXpRY+I1uAcR3EQ3fUcf4V9B3Hw2jns3gg1Zcsfmd48kn35rjNe+A+q6n5Rg1iz/d&#10;5xvRhmk7NDvbVGhnvSBqZnjApMmsDyLak2R6UjNTM4GKYW96CiXfTCSTnNR7uaC9AEigyOI1GWJ4&#10;roNMhWAbNo3Hq2KwbF284soBbGBk9q3ra5ePBliKDPLAbhWsUkdNKHU1PIjZfmOPpVO6iaWCRSOE&#10;XK/hVyVA8X2mzPzAZKE5D/T3qS1kju7cyJ90gqwPY+laHQlY5e1uYoGnM8qx/dxk9etQvqymUm0i&#10;aRx0Zxgf4n9Kvz6ftm2lQc+oqBLMQ3ajbww5xTuOxlXM+p3m7fcvIh6w4wv5VnvpkxUvFDKCOqnn&#10;/wCvXQJH5dwyj1rT1Fza6K0qHBf5fzpOMZaMqMpR2MjQLCYWqFx+9l5c46DsPp610406GwME8a4P&#10;QmrEckGnzpYugQBcK+OtXLuLfaHH8IyKSSjogcm9WZer2nnwuUA3D5hRo0ovdNWMt+/tm+TPUjri&#10;r3LxRtnkrzWGgfT7m6MfBjdJkPtz/jimI6WGQNNJg9Fx+LHNeQfHLwmWaHxNaR/KqiG8x2/uN/T8&#10;q9GS9J1O4CjEe5TgfTgCr2r6ZH4g8P32lXBIW6iKsV/hP8P6gUbaiaufH6cU8YKkdjXpEfh+00u9&#10;mspbSJnhkaNyy5yQcd66C08M6FdJibTLfJ7qu0/mKweLUXaxvDCOSvcx/Bur3Vrpdrcpw0YCIMfe&#10;AxkZ+q17B4ot4/Fngi7jgZZGng3oI2yBIBnFeRaZDLo2t3mjxKJLVG86KOQcqG67W6jofavSdG8R&#10;2Vv4aaO282OeORkLOoIRz0zj8K5JNc3MjpcFyeZ81shBOQQRSPt2qRwQ351q+JrYWXiK/hAG0TFl&#10;x0weR/OsoHJr2Y2kkzyZXi7Gp4e1658Oa5barak7oW+df76nqK9/8bm08R+CGv7F98ezIx2yA4/X&#10;+dfNZO7oOvavbfBN6Zvh41oQeYc89yGAz+X8q4sZBXUjqwqcro8ekbJzmoGfjiprlGhnkiIwyOVI&#10;+hqqxqVsD0GKwd2B7d6JGaMHncv8qiRsTSZokfd8oNaWM27Ir55p0RxMp96CvrUfQ5qiUdZpo85I&#10;1d1Rd25dw56HJ/SrWvyE6azMm12BJYYUE5Axj6LWZBu8pHD/ACH0/rVu+lVtPaHGZXIBA7DjnPuM&#10;/lWXU2XwnLLKVOalNy7YCgjnrXrXhf4Rr4o0hdRgeGDJ2rHK5JyODkAex/rXL614dg0TVrjTbmOO&#10;OeCQqyiXPGOO3/16rnIUDlrGCMXEbz7iufmOOg9a9l0i1WxihMLqYdo+YHgr1ryF5IobjaVcxhug&#10;POPrXsXg7X/CL6Xb29xpOr7YxjfM/mrj6rjj8Kzqw5jajUUNyDVfA9t41Y/2OkUd4j/vLlVwmO4f&#10;tn9azLv4Ca7E2LfVLGfj0KnP417FpviHQpUS2067tYlVfkgGI9v4cVrJHv8AmA3cfeBzV0+aKtcz&#10;qNSd7HznP8I/EVllp2QRqcsyRk8fXpXr+jeBbC0gtzZJGUjUAoxZWz3zjvXWzb0iZS/3gQA3INcp&#10;qNvqlvoFy+kQK12iq8E1u2ckkAjBPPHNU9dyLDNV0XRbK68+6smm8wcAMxAI65xz6VVjuNDXKWmm&#10;RbwMluGx+mfzxVfwfH4g1vVd/iGKWKOC3dS2Nm5iVxx0z1ro7nwwWkE1tdbccfvVwGz71A0zEW4t&#10;4boPEAI2QEqF+6a1Fv4rmxd4pIw2CAvce/8AKst9Bu57pVRYnjJ/eSRMG2+5A5rHS2nhvGhZZfOZ&#10;iBEYzk9hSHc6K71+J9LtGvbZZYZQSDcjuOv0+tdToMGn29gt2LO2t2fDIY1zncAeK5p/D+qwaa1/&#10;nyiqANEzf+Pe3atrwve71No9wkl0QGX5t2MYzz64/lVaB0OggluZ3Mjp5MI5VSPnb/CvPfEcUvhf&#10;WHa21uSyt5z5yRSQtJFyeQOD/TqK9QSNVHPJ965vxppljrOmrb3BPnRNuTaeR6/hTskIttBJMA8V&#10;yyBgMADIpj2Nxs+/HN6o0a81XgvbiOJFAiYAAcgirC6rMPvWyH3WX/61HMirERtbgMxaxhOe4Tn1&#10;7fhU8Onuu11tShYc7JiuOfTNTLrCg/NbTfgVP9anj1a2PBEq/WM/0ougPHN1KG5pmaXPGayPKHlh&#10;jioy3PWmszZ5IxURfnrTAn49agkfacUu8dzUJbcw+tNDW5p2SjcMjiujsyQMZyvvWBYqWxit+1Hz&#10;Y6H0rU74KyNKGMI26L5SfvL2NVLLdZ688OD5N1GWHswq3GwUjcce9F6B59lPxujnAP0PFUmWN1CA&#10;jY4qJrUSCOUHpzV+/UbAfeqy/dVB+NGwGBeJ5V85Hc8Va1AGfw/gdmU/+PCmaqMXAOOtWFUyaHMo&#10;67CRmmmBp69Zi6XKHEqglT61W0PVROps7knzF4Ge9WLjU0+27WAWMn5cnmsDWbdrK+W5hOFY5BFD&#10;EdNGDGHjP8LcVmapj/SHHeNR+tS6fqkdzErTuqlvlJPc1T1ybyLeQOMYYZ+lJbjKdpMftsmXHDnA&#10;B/lXcabt8sMy7WxkKT0rzHQ76Nbl5pAJGHIIHAauptdXujKrpBuX0J605COa+I+iyWuqJrMKfuZ8&#10;JNj+F+xP1H8qx9KuMqMnmvVryK21zSprOcYWePaR3X0P4GvGzDcaPqc1jcriSFtpIHBHYj2NcNen&#10;1PQwtS+jLmoQI+riQzPCJ7coXTqGU5BH4E1U8Ptay+IE04o6W1wCAgfBkcA/e+ozT9auhHYw3R+7&#10;FKGY+g6H9DRDYxC6S7RcSo29XVsbW9RWPTUupZM5j4p6N/ZXieLaTtntlbJJPIJHX6AVw/ANej/F&#10;Ge61WKxvzHuFsvlyso/ibufT7o/E15ltY8k/hXqYapemjyqyfM2x5fJCJnc3AGa928O6Z/Yvh4Ey&#10;Fo50jRFI56ZP8q8Ktow19brnrIo/WvoGGQtY6da/88YN7c9z0/TH51zY2b0R1YJa6HlfjnTBYa19&#10;oQYiuhv+jd65KZyq5r034kKp063bHzLL1/A15ZcngD1ooPmiKvG03YYki+ZmQHkc4pZY3+V9mxSO&#10;BmizjElwN33V5Na77GXBAIrY52Ye49DSE8VfltFPMbc+hqXTtA1LVpvKsrSSX1YDCj6seKLiQabd&#10;8rE7YUY6qD+lasqQeVHJHOGbG1g2Mluf06V3Xhf4LebsutavAV6iCA4z/wACrtZ/DHhvTomSx0qD&#10;7RGwUySKwwfZmHzGs3Z7FpieAZ9X8OaJDbPaxmPBdTIxBGecH864rxl4T8Qav4pvNSeG3t4rx96u&#10;XzkYA4r2a2voIYggwdigOQc4rM1jVbG+kGmLNG12HBA3dOCf5Y/MUg6njln4SttNO54BqV8eiyDC&#10;L9F/i/E10bad4hmtlW6DWsOPlhhXbx6cdq6S98PS3ERSRSVI6xvisuKy8QaXzpuszmJTxDdjzE/z&#10;9KfMFtTjtRhOlD5rJpmZsklssv0yP60yz8aXGnvm2u57du4kDJ+o/wAa9HXU9QmhH9teE1njPWfT&#10;2G4/8Abn9adH4f8AC3iJXitLW9julxuge3ZXGfUMMY/HFSlFvRl8zsc3Z/Fe73L9pWO4Xux5z+K/&#10;4Gur8MXM81qt1bXDCDO8oHyADzgZFc3rHwYWIq0UsUcjDIG4r+vStLQbOHQmt7S7v0VoVCuDknp7&#10;darYg9FfVEy8coNskb7A8xCiQnOMH/PWm3d2bO3+03lzHDbdy5Bz7AdzXPeNbvTNa8GXUMEn2qaE&#10;CVYlJjZgOuCw9M/lXk+nwvqjx2kNxJbW/AVJpcu3sCOMf7tC1Kdj23RbuXxKXksJBp9ijchUXzZf&#10;9r0UHH14rfjtNN0dGmwiO33pZWy7/iea898PanFoWuWVuhC2ZQW7egHY/nXoU1hHHctcmJ7qVmJX&#10;zD8sf0/yadiR0N22oNJEbR1tWUgyOcbu3ArzeSz1HQ/EAjgy8trOJELH78fPGfoxFenQQSvKs0+P&#10;l+6vTB+g/wDr1S1y1G1LtUXcnyscc4/z/Ok7oYy51SWYbYSYUI5P8R/wrKuJFWLap6nkk5JpJJuO&#10;KpyuW71k5PqUlYtRzHbjNZGu+I00u3ZYzumI4x2+nvUF7qflIYoW+boWHauJ1oM13GzHOV/rWLk6&#10;j5VsUalt471VABIhcf7UYP8ALFa0HxCI/wBdbJ74JX+ea4+BO9XFjyOlU6DW0mItFxjimbzjGag3&#10;nvRv5rU8kkL+tNJ4zTCwqC6vLe0i3zypGvqxqgV2yxu7GhcF65O98ZQxFltIjI3Z34H5da0/B+oT&#10;a1BdfaZV88S/IMYGMDgU47m8KUt2dVb+YpV4m2sPyNb9tqMcgUToYZhwWx8rVhwKyMFcEGtq1CsO&#10;ea1R1I24zlckboz1PUVm6tMbWOJCSyNKjRt6fMOK0LUGD7p+XuM1k+KkPlWLRHCm7Xco+hprcZvy&#10;P51vuB71XVxljn6VStrl8FFPyt1qc5yAKHuJFLVvn2MBU8DBbBx6qajvxmEeuaSR/L01yB0jJ/Sh&#10;ALrONsZAAweKldRqGl+U/wDrFHBqpq8rOgVxtKtwT3qhaa6sN20Mq7cHBOetUwIIIPOtLq1YETR/&#10;Mh71g674llfw79lueWEgi8z+Lb711+p3NnaFL5SN7/LwetePeLNRWC4gjJ+V5iWHt0/rSQzttH1a&#10;C3gRTaljjgq1dhpetafIuy4E0bZ444IryXTbprVVTO6I9Pauv066hkUFmCkdQRzTYrq56fbXGnvt&#10;COmSeMnFYnjnQVvNO/tGFR9otlyxA++nf8uv51UsTujLxxDjoZTtzW1Fe3O3y5ru2VCOV2FuKiVP&#10;mVioTcJXPLrq1N9pE8P96MjH4VmeENTe50nyZjm4gzGwb1HSvQde0aLS4Fv7ZQLZiFdRnCk9CM84&#10;rnorawkdn8mMM5yzKME15004e6z0lataSM2MH+0Sz7ZraRSs8UgyGH+c/lXn/i7QRoOpDyGLWVwC&#10;8DHqPVT7j/CvVf7Bsnn89GkSQ8Eq/B/CqfiTw8dS0CSzDq7r88LNwVYf49KuhV5JeRjXw143R4xa&#10;SH7dFgZIbIr2PwtrNnNAltNcsl84yI5UKbv93PWuO8O+GfsN3DcX6AzuT5SA5AA7+9dzr+nQ6no5&#10;hbalxCu+GUnG0j39K1rzjOVhUKcoRucd8QdQEs8VorZYNvI/QVyGqaHe2FlDdXMexZACB/j7+1em&#10;2vhy2t9Qe9muBqV0SNsoGVJx/D689DV1/Amr+IJbeW7ENtDHP5mJBuO3HA2//qopy5dEFWCa55Hj&#10;FrG6clSNwyCR1HtXVaJ4N1vXCrW9qyQH/lvN8ifh/e/DNe46b8PtNjkgnNj9qlhXYksy5C854XpX&#10;ZxaVbW6ZaN5mA7jiteZs4pLXQ8j0H4RWwKyXQa9kHUtlIl/q3+eK9EtfC+nafbqkqK6gYEartQfQ&#10;VszySlQEHlrxjtiqUjyPd+TyX2BiSf4cnH8jQIz5bDTkjLJNdWsY6lJSAP505o/3Gw6h5kbDBEkH&#10;JH1GKn1KELYS7nUMMMuM5GCCP5fSqcmoAbYyARJwr9NxpDMKXRdRkfejzNbleHtpFPHbhuc//XrF&#10;8NeD7/T/ABBNqV5DO0MYLbmk3Pyevynr0/Kup0DVY5ro2aI6zKMqWHykcd/xrT03xFHqdxJbWyXL&#10;vGN5LRFE4YDr+P6Gi1w16kcl7Y3Vu0ZR/Lxgggp/9f8AKrUVus+15WG0n5YkO4/lzk1PfXiWkLPc&#10;gSSFCVBU7MjtnHH41Q8Pa7E3iCJDEkKXMexVBBww5HPv/hRy3Hc24dCe5lEs+YV7LwX/AD/hrQaa&#10;w0hFiRMSP0RBud/r/wDXq7cLI8eIpBGe7EdBVDCRHMK7pP8Anq4yfw/x6VSgo7Be5HrtvBd2cc0k&#10;k0ZhzKBGxViMc8d/pXnWoabY6pfyRpIvmBQCJSVIGAcZbvXp8Fg3mtNO4Z2G0jrke57/AMq4jUdC&#10;EV7cI8oOThd8YPy9sGk9Bo5MR2Vnf2qefnexRUwS4bGOM8d6sSReQxe5W3ebZtR1i2vj8OPyArZg&#10;0Wyt7xbp0SSaM5UlenFWXt7WeX54oyT270lIZ57qZnlk3A4AGAAele1eDNaOt+HLeeVgbiMeVN7s&#10;O/4jBrjbjQ7GTrEV+jVpeHLI6M1wLSaQRzAblbnkdxT5xNHb3N7DbjDHc+OFXr/9asS8vJbgEOdq&#10;/wBxelMMg/PqT3qtcTJHGzuwCgcknpWc5jSsQSbQCTxxzXP6hqIYmKA8dC3rUeo6q10xiiJEX86p&#10;RxbuTXOr1X5FJXBIyxy1YuvoFlt/90/0ro8ADFYPiAc25Pv/AErdJKyRfQoW1XV6cVStzxV5T71o&#10;yStSUUVmjxwNcF4o/wCQs3+5RRVmtL4jnT3rrvB3/HvN/wBdx/Kiiqid8tj1SH/j0T6Crtr0b6ii&#10;itSTaT7grJ8R9NP/AOvn/wBlNFFEdxj7P+tXqKKOoive/dWob3/kF3H/AFyb+VFFMCr4q/5C0f8A&#10;uCuYvf8AkJN+H8qKKpgTax/x6Wv4/wBK8k8a/wDIVj/3P60UVK2A6DTv+Qbaf9cl/lXX6B/rk+go&#10;oqnsQtzrpOqfUVo6T/rP+239aKKroUyXx7/yKdx/10j/APQhXmlj2+lFFebivjPSwfwm7Z9Pxo1P&#10;/jwl/wB00UVznWznz/yHtN/64H+daep/6iT/AHDRRVszNTwf/wAf0P8A1z/wruR1H+9RRWtPY4cT&#10;sjqE+4v0/pR2/Ciit0cqKF3/AMfcH+8f5GsKb/kZof8Ar3P/AKE1FFMQa3/x7zf7n9DXPz/62x/6&#10;6r/6A1FFIGHhv/kIt/uCuzj/AOP65+goopItkMnUVwUf/Iw6d/18x/zFFFXElHr139yP/roKoN99&#10;v+vkfyooqgNcdK5XxD/yE0/65j+ZooqHsNHP6j/x7SfSvPtR/wBf+NFFZlo7/TP+QXB/u1sWn3DR&#10;RTYyY1j+IP8Ajw/4EP60UVz4j+GwOXTqKuxfdoop4f8AhopbD2rB8Q/dg/3jRRW3UZnQdKux9BRR&#10;Vsk//9lQSwECLQAUAAYACAAAACEAKxDbwAoBAAAUAgAAEwAAAAAAAAAAAAAAAAAAAAAAW0NvbnRl&#10;bnRfVHlwZXNdLnhtbFBLAQItABQABgAIAAAAIQA4/SH/1gAAAJQBAAALAAAAAAAAAAAAAAAAADsB&#10;AABfcmVscy8ucmVsc1BLAQItABQABgAIAAAAIQD7YQPcIAMAAA4GAAAOAAAAAAAAAAAAAAAAADoC&#10;AABkcnMvZTJvRG9jLnhtbFBLAQItABQABgAIAAAAIQA3ncEYugAAACEBAAAZAAAAAAAAAAAAAAAA&#10;AIYFAABkcnMvX3JlbHMvZTJvRG9jLnhtbC5yZWxzUEsBAi0AFAAGAAgAAAAhADwVWu7hAAAACAEA&#10;AA8AAAAAAAAAAAAAAAAAdwYAAGRycy9kb3ducmV2LnhtbFBLAQItAAoAAAAAAAAAIQCP9MJJNXEA&#10;ADVxAAAUAAAAAAAAAAAAAAAAAIUHAABkcnMvbWVkaWEvaW1hZ2UxLmpwZ1BLBQYAAAAABgAGAHwB&#10;AADseAAAAAA=&#10;" stroked="f" strokeweight="2pt">
            <v:fill r:id="rId36" o:title="" recolor="t" rotate="t" type="frame"/>
            <w10:wrap type="square"/>
          </v:rect>
        </w:pict>
      </w:r>
      <w:r w:rsidR="00D2333A" w:rsidRPr="00842575">
        <w:rPr>
          <w:rFonts w:eastAsia="Times New Roman" w:cstheme="minorHAnsi"/>
          <w:color w:val="000000" w:themeColor="text1"/>
          <w:sz w:val="28"/>
          <w:szCs w:val="28"/>
        </w:rPr>
        <w:t xml:space="preserve">«Однією із системних проблем, з якими ми зіштовхнулися у процесі надання безоплатної вторинної правової допомоги вразливим категоріям осіб, стала неможливість для ВПО реалізувати своє право на таку допомогу у зв’язку з відсутністю їх у переліку суб’єктів такого права. Одночасно було зрозуміло, що через вразливість їх становища та складність життєвих обставин – вони повинні мати право на таку допомогу і мати змогу реалізувати свої законні права, проте з січня цього року і у зв’язку із змінами до законодавства дана категорія осіб може скористатися послугами системи безоплатної правової допомоги у більш повній мірі, зокрема, правом на захист, представлення їх інтересів у суді, складання документів процесуального характеру» </w:t>
      </w:r>
      <w:r>
        <w:rPr>
          <w:rFonts w:eastAsia="Times New Roman" w:cstheme="minorHAnsi"/>
          <w:color w:val="000000" w:themeColor="text1"/>
          <w:sz w:val="28"/>
          <w:szCs w:val="28"/>
        </w:rPr>
        <w:t>–</w:t>
      </w:r>
      <w:r w:rsidR="00D2333A" w:rsidRPr="00842575">
        <w:rPr>
          <w:rFonts w:eastAsia="Times New Roman" w:cstheme="minorHAnsi"/>
          <w:color w:val="000000" w:themeColor="text1"/>
          <w:sz w:val="28"/>
          <w:szCs w:val="28"/>
        </w:rPr>
        <w:t xml:space="preserve"> розповів Олександр Черчатий.</w:t>
      </w:r>
    </w:p>
    <w:p w:rsidR="00342041" w:rsidRDefault="00D2333A" w:rsidP="00342041">
      <w:pPr>
        <w:spacing w:after="100" w:afterAutospacing="1" w:line="240" w:lineRule="auto"/>
        <w:ind w:firstLine="709"/>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Про актуальні питання реалізації соціальних прав внутрішньо перемішених осіб говорили сьогодні, 25 травня 2017 року, у Полтаві. Захід такого формату проводиться на Полтавщині вже не вперше, та має на меті обговорити актуальні питання захисту прав ВПО у регіоні та шляхи їх вирішення. Серед учасників регіонального семінару – представники державних органів влади, експерти громадських організацій, фахівці системи БПД Полтавщини, а також співробітники Координаційного центру з надання правової допомоги – начальниця Управління забезпечення доступу до правової допомоги Олена Сінчук та керівник Харківської міжрегіональної ресурсно-комунікаційної пл</w:t>
      </w:r>
      <w:r w:rsidR="00342041">
        <w:rPr>
          <w:rFonts w:eastAsia="Times New Roman" w:cstheme="minorHAnsi"/>
          <w:color w:val="000000" w:themeColor="text1"/>
          <w:sz w:val="28"/>
          <w:szCs w:val="28"/>
        </w:rPr>
        <w:t>атформи Ростислав Росоловський.</w:t>
      </w:r>
    </w:p>
    <w:p w:rsidR="00342041" w:rsidRDefault="00D2333A" w:rsidP="00342041">
      <w:pPr>
        <w:spacing w:after="100" w:afterAutospacing="1" w:line="240" w:lineRule="auto"/>
        <w:ind w:firstLine="709"/>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Захід відбувся у Регіональному центрі з надання БВПД у Полтавській області. Його ініціаторами стали Радник Мінсоцполітики з питань ВПО по Полтавській області та Регіональний центр з надання БВПД, які спільно з представниками </w:t>
      </w:r>
      <w:r w:rsidRPr="00842575">
        <w:rPr>
          <w:rFonts w:eastAsia="Times New Roman" w:cstheme="minorHAnsi"/>
          <w:color w:val="000000" w:themeColor="text1"/>
          <w:sz w:val="28"/>
          <w:szCs w:val="28"/>
        </w:rPr>
        <w:lastRenderedPageBreak/>
        <w:t>Координаційного центру, адвокат</w:t>
      </w:r>
      <w:r w:rsidR="00342041">
        <w:rPr>
          <w:rFonts w:eastAsia="Times New Roman" w:cstheme="minorHAnsi"/>
          <w:color w:val="000000" w:themeColor="text1"/>
          <w:sz w:val="28"/>
          <w:szCs w:val="28"/>
        </w:rPr>
        <w:t>ом</w:t>
      </w:r>
      <w:r w:rsidRPr="00842575">
        <w:rPr>
          <w:rFonts w:eastAsia="Times New Roman" w:cstheme="minorHAnsi"/>
          <w:color w:val="000000" w:themeColor="text1"/>
          <w:sz w:val="28"/>
          <w:szCs w:val="28"/>
        </w:rPr>
        <w:t xml:space="preserve"> Аліною Шеремет та юристкою-аналітиком ГО «Інститут гендерних трансформацій» Анастасією Шляхтіною провели навчання для керівників місцевих центрів та бюро правової допомоги Полтавщини.</w:t>
      </w:r>
    </w:p>
    <w:p w:rsidR="00D2333A" w:rsidRPr="00842575" w:rsidRDefault="00D2333A" w:rsidP="00342041">
      <w:pPr>
        <w:spacing w:after="100" w:afterAutospacing="1" w:line="240" w:lineRule="auto"/>
        <w:ind w:firstLine="709"/>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Семінар відкрили начальник Головного територіального управління юстиції у Полтавській області Олег Тимченко та фахівці Координаційного центру з надання правової допомоги Олена Сінчук і Ростислав Росоловський.</w:t>
      </w:r>
    </w:p>
    <w:p w:rsidR="00D2333A" w:rsidRPr="00842575" w:rsidRDefault="00D2333A" w:rsidP="00342041">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Олена Сінчук, зокрема, нагадала, що з 5 січня 2017 року набули чинності зміни до Закону України «Про безоплатну правову допомогу», згідно з якими внутрішньо переміщені особи та особи, які лише претендують на отримання такого статусу отримали право на безоплатну вторинну правову допомогу (здійснення представництва інтересів таких осіб у судах, складення документів процесуального характеру).</w:t>
      </w:r>
      <w:r w:rsidR="00342041">
        <w:rPr>
          <w:rFonts w:eastAsia="Times New Roman" w:cstheme="minorHAnsi"/>
          <w:color w:val="000000" w:themeColor="text1"/>
          <w:sz w:val="28"/>
          <w:szCs w:val="28"/>
        </w:rPr>
        <w:t xml:space="preserve"> </w:t>
      </w:r>
      <w:r w:rsidRPr="00842575">
        <w:rPr>
          <w:rFonts w:eastAsia="Times New Roman" w:cstheme="minorHAnsi"/>
          <w:color w:val="000000" w:themeColor="text1"/>
          <w:sz w:val="28"/>
          <w:szCs w:val="28"/>
        </w:rPr>
        <w:t>«ВПО мають право на безоплатне отримання всіх видів правових послуг, які віднесені до безоплатної вторинної правової допомоги. Характеризуючи кількість звернень із загального числа звернень до центрів з надання безоплатної вторинної правової допомоги слід зазначити, що близько 1,5% це звернення саме ВПО. З набуттям чинності законодавчих змін, ї</w:t>
      </w:r>
      <w:r w:rsidR="00342041">
        <w:rPr>
          <w:rFonts w:eastAsia="Times New Roman" w:cstheme="minorHAnsi"/>
          <w:color w:val="000000" w:themeColor="text1"/>
          <w:sz w:val="28"/>
          <w:szCs w:val="28"/>
        </w:rPr>
        <w:t xml:space="preserve">х число постійно збільшується. </w:t>
      </w:r>
      <w:r w:rsidRPr="00842575">
        <w:rPr>
          <w:rFonts w:eastAsia="Times New Roman" w:cstheme="minorHAnsi"/>
          <w:color w:val="000000" w:themeColor="text1"/>
          <w:sz w:val="28"/>
          <w:szCs w:val="28"/>
        </w:rPr>
        <w:t>А отже більше таких соціально-вразливих громадян, як ВПО, можуть отримати кваліфіковану правову допомогу за рахунок держави», – зазначила вона. За словами Олени Сінчук, питання, з якими звертаються ВПО за безоплатною правовою допомогою здебільшого стосуються їх соціального захисту, набуття права власності на майно, спадкового  та сімейного законодавства. Вона також розповіла про успішну практику надання безоплатної правової допомоги переселенцям та співпрацю у цьому зв’язку із партнерськими організаціями, які опікуються правами ВПО.</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Із основними напрямами роботи Радника Мінсоцполітики з питань ВПО по Полтавській області учасникам заходу розповіла Вікторія Курилко. Вона повідомила про тісну співпрацю з фахівцями системи безоплатної правової допомоги в області щодо проведення консультувань ВПО, спільних правопросвітницьких заходів, які спрямовані на ознайомлення з правами ВПО та механізмами їх захисту, зокрема, і через систему БПД. За її словами, це «дозволяє ВПО відчувати правовий захист з боку держави».</w:t>
      </w:r>
    </w:p>
    <w:p w:rsidR="00D2333A" w:rsidRPr="00842575" w:rsidRDefault="00D2333A" w:rsidP="00342041">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За словами директора Регіонального центру Олександра Черчатого, за період 2016-2017 рр. до центрів з надання БВПД в області за правовою допомогою звернулося 194 ВПО: 56 у минулому році та 138 у поточному. Він наголосив, що питання захисту прав ВПО залишається актуальним для Полтавщини, яка є третьою областю за кількістю переселенців та налічує близько 30 тис. переміщених осіб. «Ми намагаємося налагоджувати співпрацю між державними органами та неурядовими </w:t>
      </w:r>
      <w:r w:rsidRPr="00842575">
        <w:rPr>
          <w:rFonts w:eastAsia="Times New Roman" w:cstheme="minorHAnsi"/>
          <w:color w:val="000000" w:themeColor="text1"/>
          <w:sz w:val="28"/>
          <w:szCs w:val="28"/>
        </w:rPr>
        <w:lastRenderedPageBreak/>
        <w:t>організаціями, об`єднувати зусилля громад Полтавщини, аби</w:t>
      </w:r>
      <w:r w:rsidR="00342041">
        <w:rPr>
          <w:rFonts w:eastAsia="Times New Roman" w:cstheme="minorHAnsi"/>
          <w:color w:val="000000" w:themeColor="text1"/>
          <w:sz w:val="28"/>
          <w:szCs w:val="28"/>
        </w:rPr>
        <w:t xml:space="preserve"> краще допомагати переселенцям»,</w:t>
      </w:r>
      <w:r w:rsidRPr="00842575">
        <w:rPr>
          <w:rFonts w:eastAsia="Times New Roman" w:cstheme="minorHAnsi"/>
          <w:color w:val="000000" w:themeColor="text1"/>
          <w:sz w:val="28"/>
          <w:szCs w:val="28"/>
        </w:rPr>
        <w:t xml:space="preserve"> </w:t>
      </w:r>
      <w:r w:rsidR="00342041">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зазначив він.</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Під час регіонального семінару фахівці системи БПД Полтавщини спільно з представниками ГО «Інститут гендерних трансформацій» з урахуванням практики роботи ознайомили представників місцевих центрів та бюро правової допомоги з нормативно-правовим забезпеченням захисту прав ВПО, поінформували про майнові права ВПО, зокрема, щодо купівлі-продажі майна, роз’яснили відповідну процедуру оформлення майна та необхідні для цього документи. Враховуючи значну кількість звернень ВПО з питань, що стосуються роз’яснення сімейного законодавства, доповідачі розкрили й механізми оформлення документів з питань розлучення та виплати аліментів.</w:t>
      </w:r>
    </w:p>
    <w:p w:rsidR="00D2333A" w:rsidRPr="00842575" w:rsidRDefault="00342041"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24" o:spid="_x0000_s1104" style="position:absolute;left:0;text-align:left;margin-left:.4pt;margin-top:1.55pt;width:153.1pt;height:119.15pt;z-index:251707392;visibility:visible;mso-wrap-style:square;mso-wrap-distance-left:9pt;mso-wrap-distance-top:0;mso-wrap-distance-right:9pt;mso-wrap-distance-bottom:0;mso-position-horizontal-relative:text;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FJKHwMAAA4GAAAOAAAAZHJzL2Uyb0RvYy54bWysVM1uEzEQviPxDpbv&#10;aXbDtmmjpigkLUKq2oqCena83uxKXtvYTpOCkJC4IvEIPAQXxN8zbN+Iz95NWxUkJEQOznhnPD/f&#10;fDP7j9e1JJfCukqrMU23EkqE4jqv1GJMX7446u1S4jxTOZNaiTG9Eo4+Pnj4YH9lRmKgSy1zYQmc&#10;KDdamTEtvTejft/xUtTMbWkjFJSFtjXzuNpFP7dsBe+17A+SZKe/0jY3VnPhHL7OWiU9iP6LQnB/&#10;WhROeCLHFLn5eNp4zsPZP9hno4Vlpqx4lwb7hyxqVikEvXE1Y56Rpa1+c1VX3GqnC7/Fdd3XRVFx&#10;EWtANWlyr5rzkhkRawE4ztzA5P6fW35yeWZJlY/pIKNEsRo9aj5dv7v+2Hxvfl6/bz43P5tv1x+a&#10;H82X5iuBERBbGTfCw3NzZrubgxjKXxe2Dv8ojKwjylc3KIu1Jxwf090BfiklHLp0O32UPNoJXvu3&#10;z411/qnQNQnCmFq0MaLLLo+db003JiHaXFbmqJKS5AaIo81W+4vKlxE/xIhvg1GHIPr/d561vZlp&#10;vqyF8i3ZrJDMg+murIxDmJGo5wLY2Wd5GwQ1IsOQU6g2EuDNYHeSJHuDJ73pdjLtZcnwsDfZy4a9&#10;YXI4zJJsN52m07chxTQbLZ041pzJmak2bEyz37L9I4m6uWh5FPlILllkfQsYEooYb1IE3AGSkKuz&#10;/Dkghh1kb4XnZRALQNp9h/GNonsYAA9WUpEV2LOdJQCeM8xwAZAg1gbIOLWghMkFlgP3NjZC6fA0&#10;BgtNnDFXtpk6Lau8Y4JUwbeIE9z1PLCu5VmQ5jq/AnPR6dhxZ/hRBW/HzPkzZjHDyAZ7yZ/iKKRG&#10;irqTKCm1ff2n78EeYENLyQo7Aem/WjIrKJHPFIZuL82ysETiJdseDgLV7mrmdzVqWU81GgCmI7so&#10;BnsvN2JhdX2B9TUJUaFiiiN2C1R3mfp2V2EBcjGZRDMsDsP8sTo3fMPtgOOL9QWzppsYjy6f6M3+&#10;YKN7g9PaBoSVniy9Lqo4Vbe4ginhgqUTOdMtyLDV7t6j1e0aP/g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OgY1g9sAAAAGAQAADwAAAGRycy9kb3ducmV2LnhtbEyOzU7DMBCE70i8&#10;g7VI3KiTpqJViFPxI7ghoC3iuo2XJBCvQ+wm5e1ZTnCb0YxmvmJ9dJ0aaQitZwPpLAFFXHnbcm1g&#10;t72/WIEKEdli55kMfFOAdXl6UmBu/cQvNG5irWSEQ44Gmhj7XOtQNeQwzHxPLNm7HxxGsUOt7YCT&#10;jLtOz5PkUjtsWR4a7Om2oepzc3AGnh/izW75Nr2O9q5/ekTMvrYfmTHnZ8frK1CRjvGvDL/4gg6l&#10;MO39gW1QnQHhjgayFJSE89VS/F7EIl2ALgv9H7/8AQAA//8DAFBLAwQKAAAAAAAAACEAmaxWNZZ1&#10;AACWdQAAFAAAAGRycy9tZWRpYS9pbWFnZTEuanBn/9j/4AAQSkZJRgABAQEAYABgAAD/4gIcSUND&#10;X1BST0ZJTEUAAQEAAAIMbGNtcwIQAABtbnRyUkdCIFhZWiAH3AABABkAAwApADlhY3NwQVBQTAAA&#10;AAAAAAAAAAAAAAAAAAAAAAAAAAAAAAAA9tYAAQAAAADTLWxjbXMAAAAAAAAAAAAAAAAAAAAAAAAA&#10;AAAAAAAAAAAAAAAAAAAAAAAAAAAAAAAAAAAAAApkZXNjAAAA/AAAAF5jcHJ0AAABXAAAAAt3dHB0&#10;AAABaAAAABRia3B0AAABfAAAABRyWFlaAAABkAAAABRnWFlaAAABpAAAABRiWFlaAAABuAAAABRy&#10;VFJDAAABzAAAAEBnVFJDAAABzAAAAEBiVFJDAAABzAAAAEBkZXNjAAAAAAAAAANjMgAAAAAAAAAA&#10;AAAAAAAAAAAAAAAAAAAAAAAAAAAAAAAAAAAAAAAAAAAAAAAAAAAAAAAAAAAAAAAAAAAAAAAAAAAA&#10;AAAAAAAAAAAAAAAAAAAAAAB0ZXh0AAAAAEZCAABYWVogAAAAAAAA9tYAAQAAAADTLVhZWiAAAAAA&#10;AAADFgAAAzMAAAKkWFlaIAAAAAAAAG+iAAA49QAAA5BYWVogAAAAAAAAYpkAALeFAAAY2lhZWiAA&#10;AAAAAAAkoAAAD4QAALbPY3VydgAAAAAAAAAaAAAAywHJA2MFkghrC/YQPxVRGzQh8SmQMhg7kkYF&#10;UXdd7WtwegWJsZp8rGm/fdPD6TD////bAEMACAYGBwYFCAcHBwkJCAoMFA0MCwsMGRITDxQdGh8e&#10;HRocHCAkLicgIiwjHBwoNyksMDE0NDQfJzk9ODI8LjM0Mv/bAEMBCQkJDAsMGA0NGDIhHCEyMjIy&#10;MjIyMjIyMjIyMjIyMjIyMjIyMjIyMjIyMjIyMjIyMjIyMjIyMjIyMjIyMjIyMv/AABEIAVAB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zi&#10;YjKN1HQ+oqXdVcq2QWdeP9mpvyNcSqI6+Vi7qcGpoXNOCc1SmhcrHhqcGxUZTFN3Ad6fOhcjLAao&#10;2IW8jb+8MGm7l/vCoriVNqneoIYYyetPnXcOVmjupcL6D8qgB9xUgqroViUBfTFPAA9fzqIU7NCY&#10;Eoz/AHjTgT/e/SogafmncLDLlmEB6c8cCpY9yRquB09agmO4ovqc1PmqQiQMR/CafvHo35VCGpwa&#10;ncCXzB7/AJUB1/vL+dR7qM07gThgehFJJKIoyx/D3qPIPYGoEUTS78DYvA9/elcC1CpUbm+83Jqa&#10;oAAO5/OlyfU0XGTUVFk/3j+VGW9R+VJsCWio9ze1RyTMCFVQWPv0qWxkjNjgck9qRVxknlj1NMjG&#10;0cglj1Oadu9jQMdSZppYe/5U0uv94VNwQ801ulRl1xww/OoJbhUGWYVLZViR2xWRqWsW9hA0ssqq&#10;o6sTx/8AXrN1fxGsUptbVDcXJ/5ZqeF92Pasy20i41CcXV83nSA5Xj5E/wB0f1rGVSxrGDZUub3U&#10;NeYpCJLW0Y8nGJJR/wCyj9fpWpo+gQQDylhwoHQevua6LTNIESsWGF7+pFan2dIdqhQABk+9ZNOe&#10;5qkomdZaaF4kOSv3RithbUiAnoMYFEEOXckAsCB9KvSjbbMey81pCmkiJ1W2ZNqP3zH0IFb1uuUH&#10;1rFsxyT6tW+uIoNx6AZNa0kY130OR1lRJfyKCcKa1dDh8uLB6ZrKlHmS3EjHua2NMc+WinqBXNTt&#10;7Vs3qJqkkbW4VmW6edcNIemauznEO1ercUsMeyPp1rsldtHBF8qZl3gxK/1Bq9ZH5RVa9h3TlRxl&#10;RU1oSpG7gjrULSRs9YEeqvnZGOvX/Cqjrst9voRkVbCm5ujJ/D2qK6UMxULnnnihq7uKLskjM1Vc&#10;XCj0iFfMni9i3jLVjwf9JYfrX0/qv/H3/wABH8q+XPFH/I3at6/a5f8A0I1vg9KkiMR8CM+8mWOz&#10;ARAZm6vj7o+taPhnSTPKHmVTuGNpGTisy2snuWZycxqcknvXXeGZbYXgWW4VO2TwAfSumu3Zs40+&#10;h2cNmunaFMFcQMIyQwYLtH9K5iC31K/On6gbme4YXG2GTyywiVeCSPc5688Ct7ULWDUr208mfdbw&#10;Sbm77vbFP8PWF3Z3t0bhpghkYxqGzGQxzwO1eHCXKm3uz1KaioLVaHehSQM08LgDjtXNf8J74faT&#10;K3TBT0zA4/pViPxnoL426jHj3U/4VrytCTN3ygMsSRUi4GPmyT0FYyeKNFf5f7VtefWUCp11vTJS&#10;oXUbQkdMTL/jSs0O5qfe+XioZIGwcDdSW95bEfLPC30kBq4kqt0YYquW6FzWM9RwAykEUSwQzrtd&#10;TjIP5VcYQ9SR9aYIgxyORUcth81xZZd+3rUREo+7j8atBAKcIBnrVNNhdFYSMsbLu57EU5XbA+Yj&#10;61aWBR0FNMAPTmhKSC6IlabGQ3A9ql81wMkrijb1XB4pRF3bt3Paq5pBZAxO4NlSQPSpA+QOP1qH&#10;ylPTBPY0bG7sfw4q1OSFyon3gHGDTw698ioox65zUrRHqOavnkS4oXen96jzY/7wqExd8CjyW+lL&#10;2sh8iY6SUNhFYDPU+gqZCoGFIx7Gqm1oz0zmnqhyMjihVX2D2aLXNOzVPcA23kCpOQepp+0QuQsB&#10;qXdVUnH8bD8aYdx+7KaPaIORll5sHavLH9KEwue5PU1U3PF3HPrUBvpQxGxSBSdZLcfs2au8U3zR&#10;WUb9x1QfnUMmqbRzEfzqXXihqlI2WmFRtOK5y414RKSYZMD0xXKax4/itgVEM4yOOOv49qlV4y2K&#10;9i1ud7e6vbWsTPLKoCjkseBXLz315rjbLZGt7Y9ZSvzv9B2HuaztNsp9UuElv5fOk6rEB8sX0Hr7&#10;mvQtM0yKKEHZ7H3qHUc3ZGipqOrMXQ9AhtyFEI2A5Oe59Se9dTFZxwpkKKeFxKqjAHpVy4TEKj1P&#10;WnGOgSla1ivZrvEoP4U+dQJ0Y9ACTRYZLzDtkgUt8vKLz83Jq18NzNv37DbDJd892zVu9+W1I/vH&#10;FVtO+Z2b1NT3/Lxp+NOL90mX8RIrWiYA+tX7t9li3rVeBcZI6U29bdGF7UJ2iElzTRiFStux9wP1&#10;rVsmCop9Ko3K7Ywv4mr2nxq6YbI965qek7HTV+C5pxAytvPFW6ZEoVAOvvT69KMbI8uTuzPvPluF&#10;PbpSOcqqr95v5VJeIHO2ltk2xEkDcOtYte8bXtFMfGoggLHtVGJd67nxudiatXEv7oKeoGTUMCny&#10;kY5596p72RK2uzL1Uf6YR6Afyr5f8ToB4v1T/r8f/wBCNfUmprm9f8P5V8u62TP4s1Ruv+ly/wDo&#10;RrowSXPK5GIfuI6nw14bt7rQ2uLorAsw8m03E/NLzzXPW2kQ6RcTm+lSSSFj+8zwMdxXeeHogfDe&#10;lfK6EX/zFs4PXp7f1rjvFimbUtTLNG6iTH7tvT6+mK56dac6009hTpL2UWt2dHo90ssa7VO0jIyM&#10;V0FzKy6fIYJUjkEZ2u6lgD7gVzPhWSO5so2EU3yxgFpBjkVe0nXodWkvoVlhjZJHEPBOUGPmIP1r&#10;GotW4hGHK7M4600yHUNNnadphJbKTGV4JOemfSsQG1CjC3YI5z54/wAK7zQ4SP7Yt8soUzrjtxk4&#10;/QVwUi4lYdgTXRQ966NKulmP/wBGMZAmvVbt8wagGJQdt7OM/wDPSEGoG4phya6fZow9qy6HAB26&#10;gQT6wAfyp4uLhRmLUoMnt8y4/Ks8jimlTzwcVPs0NVGa8esaxADs1Hdn0uHH9auxeKPES/Mt/Mcd&#10;P9LJH61zFJ0qXSiUqjO2Txv4rRdwlk2465Vv5irMXxH8TxZLs7KMdYVP8sVwWemOKXzZR0dx9GNT&#10;7JFe0Z6npfxJ126vRbNBbhipYeZCRnH0avWoX82NHHRhmvnzw8xaTSpSWZzNcREsc8bAf617/pLB&#10;9MtGGeYVIJ+grmkrSsbxd43JZAfWoJD0QdOpq8UB60x4AQCOPSlyj5jMu7kWNlNOwJVFLYFcn/wt&#10;PTF2ma1mTcuQPMXP6kV1OsQM+nToAOYyMn6V5DDBF/wjd1OsMDzIRtLRhiAT70cuthX0uegQfEvR&#10;CpYrOO/8Jx+RrQi+IGiuu7zpB65jPH5V4g163zbrCybIxnyuf50xryBiWbSrYnjnLf41v9WmjL6x&#10;Bnu48b6ExAN7tJ9YmH9Ksx+KdCcgLqUGfQtj+deAC+sQSf7KVOescpFTf2rp/AFrdrxji7J4qXQl&#10;2LVaJ9Cf29pDDC6haH/tstP+320v+quoG9hIK+el1XTerDURzk/vs/zNSR6jpW3/AI+rtOOB5CNz&#10;9ah0pFqpE+hNySMQpHX1pwYHvXgMGo2LyiK31W5LMwCr9myT+QroU0PXocMLm7UN0PlOP5GocGi1&#10;KL6nrhII7U3Pt9a8sSDxDDhvt96BkcbZ8YprX/iBBxrODjOGk68+4rN3LVuh6soDLzUU1uSdy/jX&#10;mi614lXb5WrW7DnAMkZPT6Vr+FfFOp6nr8mmXbowSHeWUDk8YwRQ1dDs0dYYnPQVXlg7kZrUII6j&#10;IqJuT0rNwQ0znLmyZycDj3rl9T0NJgyumffFegTjrWNfqAScDGK55R5dUbRd9Cfwjauli08+DI7H&#10;DYxwOK7a0jAgrC0aELpwwOBwP0rpLXBixjGK7KK0RhVZWPF0D74rRuB/opb+7zWewzMG96v3f/Hi&#10;V/vECri9zGpvEq6eP3h981Jc8zE9l4qKyJWU54xU86fMM9+TTXwjlpMj04YBz61K4827Y9hxTLVg&#10;vPerW0RwM56mqiroibtK42yG0kGmToJbgkdBxT4gx+7kZqbyVjiOM5qlrGxm3aVzFnj3FzVzTEpu&#10;zetw3vxU+njGKwhH3rm853g0aWMCkFO7Ugr0ThK9yOQakiGUpHG9CDSw58v3rKK94pvSxn3i7rhh&#10;nGSFqxtBKKuAAPTtQ8BaYH6mlEayzyB13KAAARx/KnGOtxt6IyL8BrqRgcjPUV8s6k27xHfnOA12&#10;+cf7xr6o1FQJ32gADsK+Up90+oTyhggaVmyTjvW+EXvSIxL92JPfX+oTQW9uwYWtu2Y41bqfpVmc&#10;wqLITmUiV90kceGMmOig/wCe9VLLSZ7/AFFbdYgVkPMzNgYxW2nha7vrsR2VzHCth8olkGQW9Bnv&#10;3/GnV5IXRFPmbXY7uyAezjzEYzt/1bYyv5VxOsXFzoV5fMsolmndGl8q3CDZ025yc/8A667DSLW4&#10;srbyrm9mu5DyXfAx9Mdqqa/DCWgu5tz/AGfLRwAZDt2zXl1ZOLN4OLYaPA1vr+rQYYB5ZRntkg4/&#10;z9K84uods8wHZj3969NtYvK+JV8uGIMqHg+oB/pXA30GzUZ0PUNziunC/G0PEfCmYvlZoEBLVoG3&#10;9sVLaWxmu4Yem9sV3vQ4ky7aeDr+8u4YoAJI2YBpVGQPr6V6lqnguGw0HUBaWhc3I3sscQbacc4X&#10;/Cuc8LW1za+PrS2YPs4EoHQ4TIz+lesahrmnWDLFPdIjsdoXI615lebvqzqpxvsfKV9CILt4gCAp&#10;wcgg/rVavoTxbYaDrdoftcUIuJPljmwFbJ6c968DlhaCZ4W+8jFT+FdFCsqqCcOVkIFIQanCml28&#10;5FbXIOg8PHba6aeONTdTn/aiAH8q+g9D/wCRfsBwSIFH6V8+6DzZpgspTVLfkDpuVx/QV9A6ACuh&#10;W44OMqPwJFcU/jOqn8BpLyKXHy9qdtwN2fwpCQFpiM+9UmBxjOQa8e0yITaLf2643KAD8vP3v/r1&#10;7PccxHHpXlmiRNs1SDkEHC56feWk3Zp+YWumjmG0gjkpkdqjbSDjJXH0Fd2lkrSun8SYDAjpSLY/&#10;v3VgoAGQa91SizwHGVzzefTGDcLxVKSxK8Mp/KvRJbENdsGEZR1Bjw2SaZcaIhAJU8VVoManNHmp&#10;tSc44p1npk9/qEFlbozyzMFAAzXYvoILEkAD3ql81hdhtOvTbTHjzQORXPUhFbHTTrOTtY63w7oe&#10;heBIn1DW7+2bUsY8sEEw57KOpPvTtY+LOlRMINOSadSPmm24x9AeteeSaJcT3qgu15PM3ByWZq6S&#10;D4darLGhNtHCG65PI+orjb7nUl3E1D4ratcRMmn2UcIPSRhuYf0rjLi+1i+vHu57qYzyjBk3Y49O&#10;O1d7/wAK31ZP+fZgOm2Tr+lWT8OLs2m7z41uO8Z6fn/9apckNM8vNlMxzK+ffOa9R+HiD/hKCeNx&#10;s4TnvjZz/Krmj+BUhjmGpxxvkbQF5/EHqDTfASGPxgsQHAsogOB2Q/4VzVpXR1Yd6np7HgDiq8qj&#10;GSKvtD9KryQZHc1zyR1pmXKvH3cHvWTqAAjat6WFuQTgVz+rkiM7eTXJV0RtT3Oi0FvN0S2OMEjB&#10;98EjP6V0cC/u2PrWB4f2f2ZbqhBAjHSultl/0c/SuyirpHPXditsyAcfxVLcMXwo6KP1pG4AUAnH&#10;pU3l4jHfNaJaaGLeqbKqxHzMqOasP80vPanW4yzZ9TRKu0N6mhR0E5XZDaxI5LcggnvU9ychEH40&#10;lsNuT270rYMoP41S+Elv3iULiQY6Yp1w22En0pw6iorvkBfWrtaLZktZIqwJi1bPc1PZrtpxj22x&#10;FPg4waiEbNFyldMsYo6UtIehrsMCJOQfrUgGMYFRQdWFT1ENhy3IpXCLuP5VBYDcrynqxzTbs75F&#10;j7AZNS2f+oz6nimndja0MTVSVadvQH+VfLkdq5ZmMWDk8k19P6+xSC8k/uxMf0r5stz9oJY8Y/IV&#10;04NfEzHGN2ijoEmvb3SILG0s0cIAs6xQrlsn5fm7ZIGfpVG0sdTggkiWaRbiZg8vnZGQSfu+3Gfe&#10;rhtNYt9Cj/s+JkmuJBue3uAZGB+5leijcR7/AK1qmAHXYfmjmnt4ts8wjIIl47nqfYcCvLbTm0tm&#10;zpblGmn1sWTfQ6Vp269mjWSOPJXd8zfQE5NNhvk1jTQ0M/kM/XymDEe2a5XxE848VweRpn2tmjws&#10;csW5W9SMHmum0mHT7WGaG0TDQ8zKuWw2MkD/AApV47XJjFcjaRa1AGL4mt8pO6JHBz0xn+tcZrqC&#10;LX7pQMfN/wDWruvFMKw+OLa4baN9sBknr83I/KuQ8Wrs8QTsAAHJPA9zWtF2ql1daZi9aiLMsitH&#10;kMpyDUgOfao5GCKWOMCu+9zjSOu8FeIbmLxhYmZtwnkEUhb3BA/pXtF9DaXse2aAMCQenJr5i/tF&#10;kKtCxVlOQR1Br13wn4xl1uySG5lR3Rf3xDYbHqQcVw4uk3qjqoTV7M3tcg0xprWIeQpQGEQkYI7j&#10;r9K8H8QhJfE2otAB5YnYfka9Y1HxJoVnb3d/balBdSQx5jizli3bv0zXkpliuFeXPzsSxPvWOEjJ&#10;Nto3ryi0kii64xilXvUjqT7CrsdiWhwnP4V2OSW5zKNyxohZLO5/2byzlwOvDMP619BeG3H9jqCO&#10;VllH/j5r57sMw2eqr/EkUT9f7sq/419AeHAP7PZD/DK368/1rnn8ZvD4DZD5J9KRvmHAoVQOnWpB&#10;npxmhCKk3EfNeXWS7rrW4VABJmXOevPFerSlSpzivK7JW/4SbW4MDYGmb36GpqbFQ3M6G5v7GMQi&#10;6c885bP860rS/u7q4UhoWYggLJ8oPsOOtc8XaVt24/McgZzVqGCYXosWuIYy2Ms33RXoxlY86UUX&#10;dRtb21kSaZYBgebtUgFB1weBU9z4r0+aBE0+1mafG07iPmb2rLvJrhpZILqVJs/KWz98djmsG2in&#10;vNXs9IiUvsm2goeQpOW59Oppuo+glTRdfVbm8+0SM7ptH+rHAHNZV1viha68qQAYwzA4zXTy6np6&#10;+L5Ybi2tkgj3oWHC/LyCR3PBH1NZ/ivxFb61o9stoqrAJ2JBGGBA7j05rOUmzSMUtjDW4gstTtHN&#10;7IQPKlMsOQ0RJBYAdzivZbHxjpuobygmWPzVSFiufPycZUDnqO4ryLwz4cn8R6kdu1baHBnlY9vQ&#10;e55ruvtelWt7p+n6TpO0NIbeS5MYZUIIJIz3x3Pp3rkrzcVodFKnGcrM1fEHibUdH8idbGN7VmxK&#10;WJDdegHrjNWdK8Z6Jq0R2XqwyL96OYbD/hWbrN7bW/h2C6W4g37nXbKQPNPPO09fevHI5mikMsXD&#10;A1lhqkqkXc0r0Y03aJ9IZVow6MGVuQQcg1xPgkbPGIb5f+PdB16cP/hWd4K8TeVLHa3EhFtNwu4/&#10;cb/CtXwmMeNYxyP9HHUe7inUDDrU9Qznk0jADmn49KY44rM6kUbhciuc1KE52g5HNdHN0I5rAvyd&#10;pGM1yYjY3p7m14bhMVrGg5XGea6y3XEdcx4SuBc2jIyYaIBSc9fSunh/49ya68NblVjkxTfM0Qx/&#10;8fH1q0yDeW7AVVQjzBVyQhYT9K3p6pnPPdFe0Gd+fWpZVzn6Uy1GM/WrG3JOe9VCN4im/eK8XTHr&#10;UjRgMMc5pkSOGyeR7VYbgURjpqKT1Gx8g1GBvmJPQU9OBipQAK0S5kib2I5B+7Ye1Nh+4KkblT9K&#10;ZB/q6GveQdCakPQ0tIxwDWhJXhJ3/UVZqpb8mrXSop7Fy3KM6b5wn97lj6CrUShYwB0phB+YnjPW&#10;pk5UduKpITZynix/J0fU3UAFbaU5/wCAmvmiHg4YAk/wnP8An86+kfGzEeHNWIxn7NLjP0NfPnh8&#10;QNqkCTW01zluYogCW9q68HLlhORz4vVxRLFr8ul2bWkDW8BnuFlaVWBKgAYGPTNbWnasdTuLq9bZ&#10;I8zKSYlIAwMf0rE16G21XxRDDthUyybGjVlXYo6LwcfjnrWzb6GNBm+VyVZflXzMgD8Otee4w5+Z&#10;KzZrK/JZvRC6/EbmxeWCJpLq3G+MqSrIO+3A/SqPhW8aWS5uJZQvQNFIxzkjkgV0GmXDLqUCDbh2&#10;wa53xQZdC157m2cwmRCrfKDnB4x15rnqTXtfZtHRhIylTaiztfHqlPEuiyggBgw/LBrkvGQC3sbh&#10;cFo16HI6A9fxrsviJj7Zos2OBO0fPuMVynjlVilt26JjAwMdgP6VUXaohyV6ZxUl6UO1cE+9VnmZ&#10;z8zE0lzhjuUYqvurvTOO1iXcM4q/pNlLqN6tpbkCdwfLycZPpWVmnxXEtvKksLsjocqynBB9qbGk&#10;aOq6FqWlc3ds0YzjPbNZaOUbIrevfGWtappLabfXv2m3bB/eqN4x/tdawCmM4OaSGaUE0Mx+9tPo&#10;1akU0sSgIwAHP1rlx19KvWl7sPlMTtPoelZVKfY0jKxvQqwtdUbbkyWTEknjh0Ne9+GsPZSMpGCy&#10;nj/rkleC22cXCE5D2k3Pbpn+le4+CJQ+hxENuLQwvnGM5QD+lcr+JHRH4WdHt20/b705jUDHAPr0&#10;qySKTbggEE151aRCLxprQ5wyk4HoVP8A9avQyMCvPMhPHmqruIzGCBkf3P8A69Z1dh0/iOas9A1L&#10;Ulme1EKrbtljJJtx7/T/AAptlYMk9xcvqemFViYSx/aCGII7cc16XHoVrb6fJcPOyeZDg7QOhFeK&#10;atbRWWqXNuku+NJMCTOeP8a74axOJr3jVl0PGmG++0wScEYMg6D0x/KsnT7hrWO5MLESSDaXB52d&#10;8fXj8qW0V3juBh1UrgehOCe/sDSafyJ4EgmmnbADRN09tuOfzpPsUia/0V10lNUhuFmjmUEgDBDf&#10;xDHtWh4W8F/8JFoN1dvdeWUYiBY8Mdw67h+WOazpPDOtRSwq2m6iyTEbisLdD15xXqPgjQNV0Se9&#10;aWygtbW5kDrGGJKgDAGO31oQN2PP7S9m0Lw7HbxRXVubmQu13Go5PI2c9OB3rBe9uVtIZxduLiGd&#10;gq5xgYHOMe5rtfHnh3UNMN5feeG0q6uQ/lA8o5B7fn0rgprVlslvdreW8pQMT1IAJ/mKycddS09N&#10;DV1i5/tDw5aT3U5mu/OZjiLaEBA44HOeDXOxgLJycL9K1I0dtNYtKAAo2hu/PSqKW8r5CxMxAycC&#10;pglFWKk3J3N7wrYW+q6sllNcm3jILZ4yx9BXd+Eht8dIgHC27jr6SuK860Wxub24C20TNIrDkdj1&#10;H06V6F4IWWLxXbrcDM32RxJn+8JiDWVXU2obnrHSmMM9eBUwx6YpCBWdjpuZ8oOTisLUFIUjArp5&#10;cc4FYt+mcjFYVo3RpCWpN4ShMcEr8/M2DXXoMQYrnPD8W3TV29TISa6OP/Un16Vth42ikcuId5Fe&#10;IfvlFWbniMAdzUCf8fA/KrE4yV9K2gvdZjL4kNthkAnrVmq9scqfrVitqa90zluRoMD8aaxJkA7V&#10;LUfHm05LSwIeFA7U6iirSsSIelNjGBTmOBSClbUY6muflNOqvdOFTHrSk7IIq7GWvf61awDVa2xz&#10;VkGlT+Eqe5FcMEhZjjpUq9B9KqXp/dAH1xVoVaZNjifiASnhTWCoJYwMMD3r590dZXvEQXItGzxM&#10;w+7XvvxFYDwhqxJx+6wT9WArwTSHhRg0u1hjnK9K6sL/AAZGOJ+KJkJYT3uutAZlVxKWLXCgbvcg&#10;cf5616d9isRbI8t/vbaBttgDt9zk1j6VoljrniNp5/OFrHBujVRtwwI4Ld+9bz+KootYgtPsOyGd&#10;SscsigK2McZ9snj6V5GIbdRON00vI64XlRcWtLnOFZbe8WeC4OEbI3DH51F4whGrD+0oJY/L8lVl&#10;DSDKNnpjr3pfEl09t4suLUwILchXjKg4wR+QrF1a9+zxMVEZJ4UE5/Sun2Matp31RjRqyw8trpnq&#10;fxCRRpthM7BQl2uT6DBrivHzF9NsJjuxkDkf73t14ru/iOv/ABSkkpJBimRx+eP6155rGsaVqsFv&#10;ZTySbIR96IIQcf8AAh7/AJ1z299M6U/caOLJ4qB+vFdGLXw8do+0XpyM8Kn/AMXTTY+Hhj/Sb05/&#10;2UGP/Hq6lURz8rOcB5pdvoQa3fsOgHH76859Nn/xVPWx8PH71xeZ/wCAcfrVe1QuVnPYxSc10h07&#10;w/nAubvJ6ZKcfrTBZaDwBPc5P+0h/rS9oh8rOfwaVfvV0AsdCOAJ7okg9CvH60g07SBjbLck4zyV&#10;H9aPaIOVk2iy+b8nIfyphkHn/VNXtvw9ct4dschyfsMBJbr/ABCvGLeXTrVsq0pwp43IeoI9fc17&#10;D8Mplbw1ZqpX5LcREK27BVm/oR+dcs/iudENIs7g03aPTrTckH2qQHmrJK0icHbXm90nlfEqRf8A&#10;npbjJ/DFemOCRxXlXjDVbfQvG0d3c8/6OPlA5Jyf8Kiqrxsh03aVz0uzG7Trf1MK8/hXF6d4AddY&#10;ur6/uVcmUmE+WG69WweM/hXPQ/FLyoUiWZlRAFX90vAp5+KrHpcZ5xzGtdEKqS2OaVKTd0dtF4Q0&#10;CyX9/bmb5i26aQnk9fSlig0LRZDc29tGrA/KWIAX6elcK3xR83hxuxyMxKeait/iLDbzlxkMOBlQ&#10;cDvjnipdbXYaoyPVLPWLW/YxJvWT+7IMGrmR5mD3ryZfihht4EIJ7+Wuf509filLn78IH+4Dj/x6&#10;n7Zdg9jJnofiLS/7a0K60+JohJMuFaUZCn1+tcnpnwziSF4NVuxMgkLRCAbc565z9KyP+FpuT9+E&#10;n1MYH/s1OT4oOxA/ck5H/LMf/FVPto9mUqEyxP8ACbztQaUakEtQf3cXlbiB78imf8K3u7YsIL6C&#10;TP8AEYyv8v8AGhfiljOfJOB/dHX/AL6p6/E8twVgH/fP/wAXUupF9ClSqHS+HtIl0iyEU84dx/Co&#10;AUfpmud8PfJ8QigJ/wBVPxn/AKeKB8R8gErDz2wuf/Q6q+Fr+K/8ex3KYAaJx1XljKGwME+/5VnU&#10;mpKyNqVKUHdnrwI2U09KfimspxSsaplaXp71m3a8H6VqurdKzrxcL71lNaGkWWtAlP2YxlRhWO01&#10;0UI3ID2rD0GHNnux1JJraQ7LYt37VtRWmpzVrX0K8R33J54ycVbm4UD1qnbLicewq1cHkVUPgbM5&#10;/EkFpyjH3qzVa0GIqs1tT+EznuFRn79PqI8H61U9hIlB4oPSkX7gpJDiMmnfQCCZjsB96sIcqKpy&#10;f6kfWrUX3BWNNtyLktCSqF6cq34VfrJuX3SsPeqqu0R0leRds8eUKsngVTsjxip5mCxHPfiim/dJ&#10;mveKErfaLxRnhSDWl2rGtz+/J6kt0rZP3TRTd7sqorNI88+Jbf8AFFaryOVUD8XWvBNFPlXts3+j&#10;k+YObjBX8c9q9y+Kr+V4E1E8ZYxDn/fWvCtMuntpY5VS3YoQQCoYH6g5r0cJ/BZyYr4ke26lbS3G&#10;j+VEIyWXqo+U/QZrlbbw5FBdrqurTtClsAY/OYbVB7AdieKoXfxOlh010FlGLkDAKnhfwxXAXOv6&#10;lfw+VcXdy0O4yrG8pK5rxo4Oca0pt6M7/rL9h7NLzOm1u++36pc3Q8uNXOIxnsBjP9a5ie2+06kk&#10;Kzxldu7dkYHNV7q9NxakDZG3oByazV3KvDN9RXpW6RRxwVneTPrXUNLstUs3tb2BZoH+8p71gf8A&#10;CvfCnQaLb/mf8a6k8dzUe0k1wHTc5Zvh/wCFm+UaRCAO4JH9aePh34WwD/Y8J9clv8a6TaU9SKVX&#10;HAHP4U0DZz3/AArrwjn/AJAtv+Z/xpy/Dvwp/wBAWDH1P+NdGp5OQaV2yvFDBM5v/hAPCK/8wa2/&#10;Wnj4f+FQcjRrcfn/AI1vtwMDmnAUJjMFfAXhbPOjW3twamHgLwv30W0P1WtwD6UoOad0LUwv+EF8&#10;LjgaJaZ/3a0NN0HTNFZ206yhtt+PM8sYzV7pnmkLcjuKQx65brSK+DjmmF8kAUvNFxjw2eKq3OmW&#10;N7JvubKCZsYzJECf1qcAjmgbsc8UmCKq6FpSn/kG2g/7Yr/hUg0TSSM/2baf9+V/wqwG9zQCfShA&#10;yq2iaSemm2uf+uK0g0LSef8AiX2v/foVeQjPIxTmI6D1osh3ZRGh6T/0DrU/9sRR/Yek/wDQNtf+&#10;/Iq4SR0NG4+tGgFL+wNIJ/5Blpn/AK4r/hSf2Bo6njSrTP8A1xWtJTQcmlYdzMbQ9JJx/Zlngdf3&#10;C/4Uv/CPaPz/AMSqz/78r/hWgV2/SlHrilYdzP8A+Ee0fP8AyCrP/vwv+FSw6TpltKssOn2sbqeG&#10;WIAirhP1pp60ilqS5p4FRilzVIQyQZrPuVwK0GrPumO0jrWc9jSAaJdmK6ktNuQ/zBs9OK6JuYVX&#10;8a5PSlP9pqfUGuu27YiSeMVVBuUbGddJSuVoD/pGasSjLewBqGEYkU47VYlZVjYswHHc1rBe6YTf&#10;vC23+pWpDUdsR5IwadKflwDitk7RIfxEg6VC5/ege1PjPyCoZW/0gDPQUpvQEtScdKjuDhMepxTo&#10;/u1XvD8opSfuXHFXlYbMymNcf3qtQ/crPYYSP3ar8XEdZ0typqyCVsDA6msqU4nZfetOTgFvyrJl&#10;GLp/fmlWNKCL1nwxqa4OY2bsoNQwI/BXoafd/wCpES8luKqOkSJazMuAlblFB5JHFbzfcNZVuqi9&#10;GOijknuaS/8AEmjWG6O51G3RwOV3ZP5CqpK0Qqu7R578ZJmi8DuFON9zEp/U/wBK+ehPKMDzmX3H&#10;avbPirrun674XS20m7S7mF2rNHEDkABucEeuK8Slgmhk8qSJ1f8AulcGvUwX8Oxy1/iudxp3hnQd&#10;W0BpbPVGbUCf9XcTKnI6/IMnH41leL4WWS1lmuYjOIhEYI2ztA7j0BrnfsNwcZiKZ5HmAjNQTwvA&#10;QHHJ6GsFgZxqcznddivbRcbW1LcUVoeZ3mIxz5YHH+NRTQwLI32eUyJ2PIz+FRrBM0O8YC+56/QV&#10;GFmjI4dM9yCK0lhnvclTR9eb8nHFKTiq7Lmn5JHzdeleUmdLViR/mCgdDzSoFBwOKZvAXJIAFR/a&#10;YQT8wyKLpBYthRz0INDqCD0qHzhgcjn9Kcjbj7elO6YWsDcj9KVeg5FPKq3Wo/KI6UmrDuSADPaj&#10;OOM1DznpkVLjj0pDuNOT2/E0EDA/pVeTUbCHPm30Ax1HmDirUM8E8ZMEyOP9k5osw5kNCgfWpQCO&#10;9GKTjuQKAHBse4pd3I4wB1zTGlVflAJP8qcCCcGi4xysPQ59cVIOlRdqlDADrmmhMYTz2ozmuV8c&#10;ePNP8F2UTTRG5vJ8+Tbq23I7knsK8yg+OeuPfZ/siye2z/qU378f72ev4U+RtXQXPdmLUA7u2Ko+&#10;H9ctfEei2+p2hPlzDlW6ow6qfcVod/epsVcMhRnGDTwcjIqI570udv40ASlsJk8VyWpfEzw1p0hi&#10;+1NcupwRAMgfjxXOfF/xDdWtnp+iaczC6v2JO09VGAB+JP6Vxo+FLHSFdr9jqLDc2fufT/69VeKV&#10;5AlKTtE7iP41aKzES6fdKueqsrH8q6/QvFOk+JbfztOuQ5X70TcOv1FeJ6X8K5xdLLqV2hhU5McQ&#10;OWH17VPqvh3UPAdyNe8PXUos2/dy5G5oM9+eoqXKnKXLE0VKpGPNI+gFNOzXgfhb4q69Bri22uXK&#10;XNuW2yZiVSvuCAK96Dq6hlIZSMgjuKbjYkRzjpzWfc5wcitEkelU7g5IGOtZyWhpF2K+mFIbh3lZ&#10;VVV3MzHAArNvfiLZXd/LaaVqFittEgMl5KSwYnPyoo+8eK86+MOu3FjHaaNayFPtamWfB+8oOAPp&#10;nP5VpeENPh8N+Go5SQbiYByzD7pbHTPTGa0orkjd9TGvK8i22t+Or2YsblbTTzJgERhJymeT0O04&#10;rnNXOvfarh2tlubPcVEjS+dMB06nHP4V0V7fzeRal5N2QQ3P8WTVfSbmGVZIidocHqOlOVRJWRnD&#10;mbudR4Z8Tx2OgHTbKyuFaziAhW5YguMdz9ev14rh5fjR4jW9ZXtLOMRyFZItpPf1zW7ozH+0Ftrh&#10;wbm2HBH/AC1Q8YI/ka8p8Z6e+meLrqI5Ikl3D3DEkH+dZqTkrHTGMU9UfS3hHxZaeKdKW4h/dzJx&#10;LCTyp/wrUR992zds184eBvFE+g63C+79zL+6b0J9DX0PYyicK4Pysu7NL2rdovdDqUFC8o7M1omy&#10;mfeq9x8z+wqS3+5TXHy5PTrW0neByLSRXnO3yR6c1bT5hx0qlPlpEz6VdiOIc1NN6lzXuoJCMgen&#10;JrGuG3XxK5rUlBwMdTWVIP8AST9ampqzSgjUtZAEwetQ6le22l2NxqN9KI4Y1yxPYen1qzbABN1c&#10;P8WS0vhK3jORFLqEEb47rk1vH4TF6zPKfE/j2+17UH+yTzwWwP7uKM4OPfHU1kx6Lq2oMswR4x2L&#10;E5PvXc2ljpFh8222jkYAZJAPHStFrm1gj3vPGij+JjgVyOo+h3xprqcFD4FuJYnbzXVjz8vOaz9R&#10;0vUJ1aK5l3zQf6t8c/5Neu6Pf2F22y1uoZiOytmsHxXa/Z9QYooVZF3/AJf/AKqqjWqQkmmFWjCS&#10;tY8Yl1B5J41umkdIfl2ZCn/PvST3VtKUxbhcHnDbuPxqS4LXE2TjLSknj1Jrbdlfw5NhbcbJF6Qq&#10;GJ+v4V79Wt7Nanj0aPtZqKMq6udNW33W7yecBwNuV/piqg1Tz4vKuEQ+hwa9C03S7O50+Oea0tGL&#10;ZxmAdjt/pXT2nhTSMITp1ixxg4t1rzVnEHPksdVbL5UdWzv3dIY2mlYKi8kntXn3iT4pWljK0OnA&#10;TOvHmHGKm8beKYoLeSxSXGQQSD1rw+9YPM7DoTXLGLkDZ20nxI1G9mOZSqkcKBxmtnRfEctzKnmv&#10;IDnGSeDXldtuDbgeBXo/hBBdMg2YkHb2rKvBRVzeg7vU9c079/Au3O4+hzU80lzYN865X1qLToHt&#10;oVGCDW4riWHbMobNKGxpOnfYow3iyxBhkmn7ycZzVC6sfsVwJoMmFjgj0qyoxggmtVJvc5pQ5WTu&#10;3kxtKzYVQSfpXmup+Mm1XUJ7QExWqts2g/fHua7DxTqC2Hh+4nc4Rcbu/FeD3qreXAltAwViTIVy&#10;cZHStopWMXduyOoBgllWKB44wFJ5Y/8A667Lwzc3drcLNuX7MwG0ZP5GvNtPgWdQ7uNxGGXP0P8A&#10;n8a9R8P26PpqA7tuMZqXUUDaFBzO5ZlYK6gbWGagJwemayVuJbM28W4lDJt9c1s9KhSUnoOcHDch&#10;XOfm61KH7dwKHAOB2oRFA4x+dVYyuPUjHWkLE5PagLntVTUNQtNKs5rq+nWG3QZLMf09zUtMtSR5&#10;R8UvDD634qs5mufJjez2RMRkblc5H5MKsfD3wPH4e1F7+9lS4uCCsO0cBT1P1rF8Y/FK01X/AESz&#10;0rMcUuUuJvvg9yo7cetGg65ca15FrfasqWc6ldygRlSO3Bzz0pVFWitdjowyhJ+Z6rpNutlrl0bH&#10;yxZXQDsseMLLzn8+K6IMa8U8T6lFpXhE2lpcSJMsy7ZkYjPDcqfUUmg/FPUoZ1i1HbdwlQcsAjfQ&#10;EcfnV0aUpw5kTi5Rpzsz2rzeueopA5K5NZml6ra61Ype2rExv1B6qfQ+9X0OB6CoaadmZp3PKvH7&#10;7fibpTOufLsN0fsSz81u21/K8avMVCAdax/iLb3P/CY6ZfMmYFi8pWA6gk5BPsSD+NZOo+HtQvyj&#10;RXELWxAJUjcR+BrmrazWp20I2ieg/aYFi3tMirjJJPAotbnT9WgktklSWGaMqRjgg/WuQ0bQ5TpF&#10;9Yz3Dne2FJblABW9oGjQ6Wq/v5JDnOZHLD8M1N9TpcdDkP8AhB9Avy/lTtbag0ZcYlzz7j0r07wP&#10;rkWu+FLW4iiaHyx5BVjn7oAz+IxXnPiPxBp+jXWqSC2EF4IXhikxgu3IH8wfwqH4V+KYdM0tra9u&#10;Y4bMyBRJI2ArnJ7/AErog5WuzmrRjeyPaXfAqqW3TKM01LxLmFZYJo5IWHEkbBgfxFU7i/t7BWub&#10;udI4IQWkdjgAU3q0jmWx4v8AEsNffE6OAEkQiCLA7Z5/rW14l1qOwkmsZG2sF3jIO1VAA61zdhq8&#10;XiL4tf2iE/0eeXKrJ6KPlz+QNdxrQsG1TT3uokcXKuhLDI6A4/Q1VR2sjJLmmc/4W1Q+Irl7JxgE&#10;buhI46kEgYpttc3cOutbtpN7d4kAZo5CgX1IAH8zXSWV7p+l6oFgtNkCrwYY+5+lbC37QXwaaJPs&#10;0zYjYAFlPocetc/Otzvjh2kYVrp13a+PowZi8BsGA3Y3DB4z69ayPioiW62F9t3tNFjzPp/+uuvm&#10;cHxRNcDjZZbR+Jrm/iMUuvB+jTN0aRlz7Ff/AK1VB3Mpq0jzhb1LeG1k9ZQx/DvX0l4K1NNS0eA7&#10;huVAD9Oxr5WuN7P5YGdgAA9BXrfwu1qWyaCNpN1rISoOfuN3U/zFVVhyNTKhJ1E4Hv0LDaB60XJ4&#10;C+tNtQrruxk9QahuHzKfyrdv3DiSvMWUZeL3FWo1+QZ6CqksgBh5571YaXzAETPPU0RtcUr2QAb3&#10;L9hwKyXI8/itpxsjAFYZ/wCPgj0OKmqrGtB7mpAGcAdBWD8QLRbzwuYyQNlxDICfUOK6CFtqY9az&#10;PFNu11ok8CYLFQVB7kEGtL2gZpXqI+ddR8H6hPd/60sxYkEHPHbJrqx4Va/8IpaSzt56DJcnGaWX&#10;UIbOA/abjZHjliay9L1MJK0T61dPbkkj92RkejHGMVy3ckerGCTNPwp4Z/syZm82SOfcDjdkcdse&#10;hrudTgiNj9omiaSSMYG0ZIyQMj6dayNAuLe8LeTMswB4YfyqLx34yHhOytBFbC4uLosIgWwqkY5P&#10;r1HFXSg6jt1JqyjT16I8Y1xFg8RaqgxtinYcDHf/AOvQH/4krLkDfOp6exrOnuZbiO6uZSWmuZSz&#10;H15yf51bBP8AZ1sG6NLkn6cV6uIejXkeXgbSxCfmd9oxJ0y2XqACPplzXd6eM+WOg2/1rhdEC/Yb&#10;X0YZP4E/1xXcachVgSOBGO9fJRf+1M9fMeiPn/Wdcm1G9klYnDNnGaoBy4Bxkmu50PStNsNFivLv&#10;TLS7eYbpGu5SvXoqY745z71lavp9hHObzTleK2fBEDc7PYHuK91VY3sjz5YOcY87M/T7bfIFIyT7&#10;V654LsUgVH28t1Nec+H0a4vUiggZ8/eOOBXsGkWclvEu84x2rkrzfNY1pQ0OwidQQp5Wp2UcFazI&#10;GyBV5CdowRiqi7miQPLEQY5TjdxmqyggY4OKssu7quaz7nU7KzDtcXUEKqTndIM/StYPWzMMTGyu&#10;irrunnVtCvrHbkzRkKAQOeo5+teM6EGsle2O1ZlkKspHIINegaz8RYoQyabCWb/nrKMD8B/jXml9&#10;qDXOpG+dh9pmOZNqgBvfA71pVpS5NDHDVIKdmba6LLcXyy2+1N33sdMV6JpeLO0WDPOK4XQde02E&#10;bLmfYegyeldRFqMUod9PK3ZVT92QYB9z2rjcpNWZ6saUU7o6u0lVlCv1zke1chd+NtSty5AgZVYj&#10;y2XlcHpmtTQWuHjWW7dDM/3vLOQB7V5lFeC+mvstgG4lxz2LEj+ddWDSd7nBj1ax3UPj65mjU7bZ&#10;RjptP+NXofGj4/e28LZ/usV/xryUM0UcsRJ+U5HvU9vqLm35J3J713unFnmKUj2nSfE1tqsz26o0&#10;M6jO1iDke1eVfFnxJ9v15dJhZlgsRlmB4Lnr+XA/Os+112ez1KC5gfbID8uemeoz+o/GuWvg8+oz&#10;rcnM8zbmYt3PJP0pU6aU7lSldGPNgnPY/ePvTrO8aBgok2oxyynoD602VcMRnvjjoai25i6g81tO&#10;PNuEZOLujQudWub6ZIbh/MjjBVQDwKdC6lghyxJHf14qvCo80uU3sCPlHSp7G3affnB4zjOO/wD9&#10;enTjyqyJqTc3dnq/wx8RpZ/aLK9YAOcgL2Ycfyx+VeuQuk0QliYMjDgivnG0b7FOZlmTbuDHjoDX&#10;WyePdO0zTApf7TOPuxxcj8T0FcGMhUVRcivc6MK4yi1J2sem+J9MTWNFe26TKRLESf4h/j0rgLG/&#10;CRH5iDjB9a8/8Q+P9U1YmC3Y2dqBysTfM31P9Kv2/wBu0/QNO1HaZrO7hwW/usCQQfyzXNVwtTl5&#10;nudtDEwi+VbHRaZe3cOpTCLUCbYscxrEXI69wDzXX6ZdJtZFVgo5CspGPpntXD6brunYDSxNuQD5&#10;cfyq94l1a5t/DFxq9vm3hOIYHI5lc+nsACc+1c8ISlLlSO2deKhe55p40uBf+LtRuEkDI0xAOeOO&#10;P6Vih3GEZioXkA9KYXJz1OetWkZSo3KDx3Fe5GkkkjwpVG22ejfCzV9Q0uZxJbynSbvKiTHyiVQT&#10;x9QD+XtV74neIpZ9GW2tDstpZMT7sbmxyoHt3/KuNt/HGsWmmrp8csRtlAAjMK9vcc101n4eu/HO&#10;lpciDyozGxWd+FD9Me4yOa86tCqq8ZNaHbSlTdJ66nFeEpvI8TWExJ2hufyrufGF266Fazqcvayh&#10;1/DH+NQaT8Nr6GSOeTVLMxoc5hVmB+hOK3NX0OXV7eDTYiAZiTz7Ef4VGIdqkX0MoO6KdnBpWviC&#10;7hmZSQMqZDgHvkZ612NtZaVpUHnPDAJiMGTb8xrzpfDd54a1n7NdbVEse+IxnhscH+ldB9qLRCJU&#10;LMe4Ga5Kr5XZHqU5OUbNk76jPdavqFygKw+UqLn8f16UnjezZ/hzHhWLWbI2Qfu5yM/y/Ot3SvD0&#10;0ECtcgLI54iz0/8Ar1rmygnt7i1uEElrMpilj9R0NKjNqV2c1ZxktD5jW6ImEisS+D94e3rWz4a8&#10;RHSb1zJu8iUDOOzDoa2vEvwy1XRrqSfT0N7Y5ypjOXUe69T+Ga4Zt0M7IylWB5BGMV67jCrG3RnF&#10;Gc6UlJH2V4Pv/wC0PCdneBw/mxkBh7Ej+lXJ3xLgelcR8FL1r34fwxdra4liGfwb/wBmp/xJ8SXO&#10;geGLy+sXCXW5VjfaDtJYDOD7ZrGULJRRcJXk5M6+Y/KjepNalnjy898V8j2nxC8ULGYjrd4Vzklp&#10;cn9elfQHwp8Xf8JN4ddbicSX1q+2XkZIPQ/0/CrjScHcmdRSjZHeSnLewrDZt125/wBqtedljGWI&#10;AAyxJwBXA3nj3w1p07efqUcjDkrAC/6jj9aUqVScrRVwpyjFXbO6gycE5qrqUqsAmfcn0FeY6r8d&#10;NOtIGj0zTpbiTs0zbR+QzXmGrfEfxPrU7yyag9urdIrc7FH5cn8a6lgako2ehl7eClc6bxQi6TrD&#10;bmWS0ZiYyOdhyflPuKqade6PDMZ1Yq5HVm5zWhoekS6t8PLO5iXz5UabzIupcb26e9YNlpVu064J&#10;xmuGpRUHZnoYes56o7XSb6EXfnW5LM+M8cGsL4vQz3FrocwUsEaYsQP9ytzTUa5uktrC3M8w+9t4&#10;Vf8AePYVjfFTUFtrqx0cMsj2sBecgcbpCOPyUfnXRl1Jzq+ROOmo07dTzR1K2UalcFj0/X/CrBDi&#10;OxU8D/7I1UsdQNrcBZUEsPZW7fQ9q6ZbjSNQlgLO9rsB4AyPzruxGHnNNwVziwVSFOacnY6jQf8A&#10;jxh5Kt0GenBP+fwrttPdgGZsYEI/M5/wrlNGgtCF+zXST4XHDDOPp1rpIN6GSXyjtZQFU+1fKOhU&#10;pV25Kx6WMrwqu8HdGJZaKup+ELW1mKxyRxKFYxlirAD9Dii+8NQf8I79kMKfao49oZv4quyPc2qz&#10;Gxm8qbHy5+6frUEtzPNEollMkmB5jEYyfpWvP1OiTckl0KvgjRP7Mt2mukKTscbT/OuzuEkitjOi&#10;M6gZIFc3aXjRFVP5kV1Om6zER5UnNCkpPUShZaGLY+MLd5zAtvNvU4PHFbEfiiw+0LBLL5MzDIjk&#10;BBqtqHhezvrz7bayvBKTlvLPB+orNXwZA+rQX0khlkD/ADk87hWi5olqMTs0vozghhzXiHiHWE/t&#10;2/Ly7sTuFOc4Ga2PiBc3eg/ulvgxvWYiMLgxQjjAP415dfPujb35FejhIO3MzycbO8uWJc1bUCGO&#10;1uKo+czwCUMQwIxVSZvOtEYHJXhqnhX/AEQdQRXY9TiStqdFo2sWOoKI72JDcKMdACxrpvB+t2+k&#10;yXMU8RYzt90DjPpXk00ZS6YL65FTRX9/FjZdSqR0IPI/GuSWEvsejTxrSSkj1fxP4hTw1ZB7KQRX&#10;dwD5MA7A/wARHavPPDc8v75AxyG3VjyGa6mLyO8jt1Zzk1f0KQW+pmI5w4xn3ralQVOJz4is6srn&#10;RTzTPKvRFA5AJ5/CqyTHDheM1ZuIVZc85x1rOXKSYPStkcttSpLdMM8j5GBBH1pNVnW/iEuwb41G&#10;WHUjp+nFVZTguvfJFLZzKkyGZRIhOGU9x6UrljIYzHNEtzGwXaGKE7SwP+IqJuCRtG4n7vpyK9g1&#10;W8+FWpXS6jfjUjdTRp5kEIYBMKAF7DjHY1PZ3nwssZYLrSYS14SR/pPmZQd/vHBJBPrT50kJRu7H&#10;mUfh/WbmC3voNPlW3klCJO6hYw3QAk4Hp9aZqmjXPh+6ltL22MlwihvN3fuxnuuOv+eK+ibO8h1W&#10;OR7G0mulfrGB8jH1+bAFeY/GCW8trbT7C5it4CSZBEJAzgdOccAfj/KueNecppW0OiVGEYN31PMP&#10;OH0+lI8y4yc1WDZFITmu3mOWwuc5OeSea9o+HWrWi/DuWC7gN2I7h4RbgZLZwwHPTqea8WGK9p+C&#10;ccd1ourWrAZE6vn8B/8AXqJD2ILbw9C8/wBuit44IQdzQPkoo/unnJ/zxWN8UvFK6taaXpkVpJaC&#10;33PLGw4J6KV9sZr09Bb2+osGBa2Nzs56ZxgH868N+IGpjVPGupSocxRS+RF6YT5f5gn8audOMbcq&#10;sTTnKW7uct0NSB+Kj6mjNQWS5zXoOgeMf7K8ESRSzmSa2l2W1tuwDn5txx6HP5V52DTicgD3qZRU&#10;txp2Ox8P6hq/iLxTB59zNOxbONxCqPYdK9Whs5Yr661FSSLBisZxkAkAn8v615r4TmttFgnuRMgu&#10;BEXkkznyl7KP9tj+Qr1/wbdv/wAIbprTQmaa9jediWGWJORx34xXn4pc0r9hxdkZmtW7+M5NJaxi&#10;C3FvzPKx2hAyjjB5OeK3rbw9beHoBevKknljMpI6fTniucvdB1XTPEl22kXclvA5VhG3MZ4GeKbf&#10;prMcX2zVtWtI7OP5mjlyqcfz+lcfJdndFT5Er2R0ljEfs7arcSmFOCsk7Y2J6n0rQS2VLglRhXIf&#10;gevX9R+tfP3jfx7e+JCNPhuGGmQkYCjb5pHcj+Wa9T+G3ib+29Kjku5S06BYJQTwMDAP48GtJ4SS&#10;jzMj2kptpdCj4s8Qz+FdXWxuUM1pMu6MnqV9vcZx+FcR4qk067tRcXKieGTiC9jH72Buu1/7w9DX&#10;oHxq0f7T4Sg1VB+8sZhn/cbg/rtrwWW/mltfs5b93gDH0zj+ddeHoXSkjKVToz3r4IXZsPBGo5YF&#10;TfPtI6H5E5qj8Wb9ZfB0iMRvkuEwM+mTWb4EvDpngq3ty4/eTPK2Dx1wP5Vx/wARtWN9qVtbqfkh&#10;Utj3P/6qjm566iuhqo8tJy7nGg4Wux+F/iM+HPHunTtLstbiT7PPk8bW4yfocH8K4o0oJDLjrXe1&#10;c5Lntfxo8UXVx4l/saC4ZbS2iUvGrYDu3OT64GP1ryouT/8Arp2o6jcanqM13dOXnlOZDnqQMVSM&#10;hMu0HAHJr1qLVOmonLNc0iRn3yYpyd6hiBLE1YHStI66sl6aHvvg1LfQfAlrcXMmy3+zi5kPXGRk&#10;15jq/juxvdcmurfR2hgLjKifY0ozyWGOCfb9a9w0u2S10a1tSgMfkKoB/h+UcfSvn3xbb6fbeNmt&#10;liK20MiLMB35yf0OPwryGlNu5005OOqPoDRtR0n/AIRu3vdIQC1mXMUajDM3of8AazkGvnXxJqE+&#10;oeINRuZ2DO87Zwcjg4GPbAr3qS2sNA0C6nsIkjhtrdpIgv3QSOCB+VfN7sSSev1rpwiSvYmpJsrk&#10;5lUgHj1q4h4FVWPzL9asoe1ddJWbMpbFyC5eJgVYqR0xXc+HvFeohQs7+fAO0nJx9a87ZwvBPWtT&#10;Tr24aWOK0RclgA0nAzW04UqseWauZpyi7xPUNWuvs8Tf3iaq2GopcDkjINVPGTy20rRFSCDg+1cX&#10;aau9nPxyueRXwcKLkj6Z1ErHqJCEg/rV+BUJDIRkVxVlryzqAXwR2re0zVICGycOeBWLTi9TeL7H&#10;VXt/c2eiXE1tFvmRcgdz9Kr6D4w0m82QLNMHx84mQjB/lWTdT3qYAurfY/QGNif0Nc5r2qQra3Gm&#10;28sa3MylZTCTwvcfWuqhzVJJIK0o04c0jM+IBXxLrMmo6dOZY4F8hUB4ZQTnHv1PvXBCT7RDtPJH&#10;BrV0y4ewvDE5IVvlOTVTV7KS0uPtqqPs8zEHH8Ldx/Wvc5FFaHgSk5O7M2NdpkQZAIzj6VqWgzak&#10;d8YrMVv9KU+taVgchk/unB/pSEypcqEmRj0K4qEgdh+dW72I5Uns1Rohb3NWtUIkttPuptOmu0RT&#10;BCwWQ7gCCenHU1WUNBdJLjhWGasRMkMpBIIYdvUVFPMjqwz16U2tAOnCuIS3mgrjNU7ydfKGFAYi&#10;o7CZpdPVs8Yweao3Dkz57fyrMEipdKRJv7NzUEZxg9xVu4KPb4U5KnNZ6NgsCe9JFGzdTb7OOdIC&#10;cfKR/Ws37RJnhEBq7p0UDth5ZD6r2I9Kmsten8PXBWGwtvMByJG3EkfnWcrrZXBW6iWFh4hvWH9n&#10;2N7KexggY/qBWdqU1292y30sjzx/I3mkkjHbmu0X4u6+8RjSOBDtIDBn+X3+9XCSFnLMxJJOST1J&#10;q6PM9ZKwpW6ESnmlNRng0/ORW1xDlr1b4LXXkSa7FnGYUYf+PD+orydTg133wvufJ1TUl7Pafydf&#10;8acdWkRN2iz0vW5vsvhO+uOjRr5oPuOa+eZGLEsxJYnJJ717X42vPK8CXYB5fav5kV4ietb4h6pG&#10;eHWlxaZninZpnUiua5uPUZp7KSKVRUmPzoYEcJlP7hSw3MBt9TX09opubOWz05bAPHbxJBE69VUA&#10;A/yya+cNESO48TabHJ92S7iDfiwzX1Vd6j9hEItkWS5mIAGOg55OOexFcmKaUUXCSV00cZ8UNS1r&#10;SdZtH0q7WCL7DLNclo1cARnjr3JYD8a8I1XXNU1uYS6jeTXBB4DH5V+g6CvXfjmJ7b7DcQELHfRG&#10;C4I/i2Hco/U/lXiVa4amuW4pVHsO7V6J8HZBN4pfTZJiizwl0GMgsvb8sn8K86zW14T1NtH8V6Xq&#10;AbaIbhdx/wBknB/Qmt6sOaDQoTcZXR9M+MtPl1HwJqlo4DTG0JOOm4DP8xXydHG00qxICzMQFA7k&#10;19gi6iv7S5VHDqyHp6EEf0NfPPgfwjLcaxFqNy6fZ4G3qo5LMOlcNCqqcXc2VKU5WsUtRtpvCupx&#10;6YZ3aF4VcHPRiOf/AB4Gub1e4a41JmY5IAFd58Vbf9/p9z0PzIf5j+teayndKWzndVUUpWqdS6zc&#10;f3fQaxqa3UeZvPRRmoD1q4g8pBgjPUjFd1CN5anHJ2QyST5siliOXYn0qOQg56fhS25OD9a6E/f1&#10;ItoXEx0qzaxefeQQgZLyKv5mqQOK2fDMXn+JdMi65uEP5HP9K65TSizO2p9MRnbbov8AsgV80+NG&#10;DeNNYP8A08sPyNfRlxKV2KPSvmnxLL53inVn65vJv/QjXkx3Nz2vxDebPhbJMMjzLZR+agfzNeEd&#10;RXr3i+cxfCaxVjgyQw/jyp/kK8d6iuzDfCzOYwcz4/uilMuMnsKbH1dvWoC2cDOM9a0c+VAlcsQg&#10;yEu5H41s6bLA1wnnMEVeQTwM1mxIpGBg1o2KQrKNyge+M11UIOxlOSR7f4y0Fdd0gX1qN80a5YDq&#10;6+o9x/ntXjl3ok4bK/OD0x1r1f4YeI/7Q0v7DO+bi1wpz3Xsa1PFugrZ2FzqtjbGQKpeWGMc+5A/&#10;nXzOIoOL5oHrYasmuSZ4S1re2cfnFWRAcAnjJP8AOuo8K63c20hhlsZJwehWIsf0Fcp9ou/EWv21&#10;uG+aadYoo+wJOK9e1rwzLonhz+zrSeRZniZZJVOCxxnj2rNYb2i940dfkfumdqXjm2g0+YRQ5uBG&#10;VQY5Df8A1q8utp5RMXLEsTuJPOfWrGnBpbLa2N0ZKkGq7xFJcr2NdNDDxpbHPWryq7ly/h3gTIOT&#10;3zV60uIJbNoJ1DRyD5we9V4l861xzx0FUTK0J2r1JOK6mYGTdwPZX4ibOB90+o7GrCzeU29eN3DV&#10;vXNgmq2ca523CD922Oo9DWBLBJCTDKpV14INZSVhklw5a3Y9SOarCVtmN2KcoZlKE9RioLeLd1zT&#10;iIsQRZmSWWNngVgXAbBK9wKvapZWk17JLpyNbWjnMUUkm9lGO5qmxlEfDHBoIm8pAwZVI69M1egE&#10;mnS+UXgD5Aq+bdJovc96yB+5ulwMBhirhvPIg3ck9hWTVhkV3BDbjh8seCKyDxKRuwKlkmLsSeCa&#10;fYxeZKW4HbkUkN6EywMsYkP2pf8AaEWRVa5nefbvbzAOjYwfpXSC/WCIi5CqccY6n8KwHw8rlehN&#10;PluSmRR4ReozQxzTmg9GqEg9Ca11Wgg2s7BVGWJwAO9NB4rW8OWP2/WYkL7RH+9PGSQCOKzrqE21&#10;3LARgxuVP4Gsudc3KVyu1yLPNdt8OG26tfE9PsmD/wB9pXD12nw/Y/b7rjgxAE/jW9DWaMqukGdV&#10;8QJdvhHaDw06j+Z/pXkfevSfH9wf7Et4fW4z+QP+Nea1pifjIw/wAaRfvUGlRWY8Cubqbk6NjrxU&#10;hYdKainHJ/SnNgDnBH8qoETabcLZa1YXZ+7DOkh+gYGvf31sz6ilyGKiaRogQMeUozsJ9fx96+e3&#10;s7loPOW3lKD+IRnH516h4J8SxeIDBpF6jLeRJlZF+7OB/e9Dj8D/AD4cTFyVzpoxpyvGZ1Hxut2u&#10;fBthdKMi3vBuI7BlP9QK8Ar6Y8exrcfDbUrefBnMIZRjqy/Nxj2Br5mrfDS92xzzVmLml3bcHPNN&#10;2+9I3ua6JPQlbn1F4IvYZtBSYcI1usucHuOfyOa4PwpfhDJb4A2SsD+daPwn1ZbjwYsJcg2M5hmU&#10;9GWQ5B/UiuZt2Nj4r1WAna4uXIHTIJyP0NeNWja67HpYarzzbl1J/ihA82jRTquRHKCT+Y/wryUH&#10;NfRb6dHrGjyW10vySoVbjpXz5f2cmnajcWcn34ZCh98GtsHO8eUjGRtLmIo1LTL7HJq1K20mmW3G&#10;7ABzxSySsvDRg/UV7dFKNO/c86WrK7nOafByvFRyOWOTx7CiI/NisVL3xtaFpjjHNdX8Orfz/GNo&#10;x5EYZz+WP61ySje4HTFekfCY2w1i73OqzsoSENwG9cH1rabtFszS1PXLs4ZT2FfM+qP5urXz/wB6&#10;dz/48a+lrmKYA7kJPtXzDM26aRvVia5oGh6x4+n3/DjRNv3cRD/xyvJ9xC16j40/5JtpI/utEP8A&#10;x015ay4AB7muuj8JnLcUYVcVUziYAcc1Yc8VWxlwc4qar2KijQjX1QGr8DlCCPkHowyPzrNik4xu&#10;q/btIrBgxwOvGRXp0HdaHPM6LwTrQ0XxHbTucQufKl56Ke/4da9v1rxHc6TbgwW42HgzSc7fT5RX&#10;zko5z09a998E3KeJvDVo07hpoP3MwPJyOh/EYrxpJdTrRkW7W8s1nc2umWMcn2uJ5JliVeA2WIwO&#10;v+NdZ4vTbbwzgfdk5rSvNHt4YjcLEpEMTHHTOBTdTEWt+FjPDylxb+av4jNRpdWLPnnUbEaV4u1K&#10;0xhDJ50R/wBlhuH86y7xMTEjj612HxAVItR8P6ipAN1ZBZD6lT/9euaulDjdxwKtIkqQ3HlRZOcd&#10;Dx1qnO+CjMfmOc1K6H04ByKo3bfvEAxxUtgjXs7orjrmp762/tHDRECcDoTjcKxIpgrAlgK0be+h&#10;SQNuPv609GtQehmsGhn2OpVlOCD2qtbncSfU5rorkw6oC7tHBtwfNKjcfxrOi0mYf8e7rcIP4gCv&#10;86lRswuRHkdOp5pNzGLaXJWPgAnO3/Cnyo0TFJQVZeoPUVXVC5ZlYAKM4PWtVTk1dIVyKfkcdQc0&#10;0zZVT1z2p5Ix1qqfvnHNYSKQ2YADj8Kv6OgMhZkJCgkY7V13hD4errUcV1q141vDN/qLeEbppBnr&#10;0O0e9ep23wj8O29iYl+0pMwwZVlyR+fH6VzSrRi7MrkbVzwG9uoBJ8lkBj7zMME1ueCfDbeINWM8&#10;0G+wt2BnG4qCTnC5/D8hXf8AiX4T2Gm+H769tL69muIYi6QlVO4jt0rlvh/q/kW9vp33GM0xb/aY&#10;hNufwVsfjSqV/wB23EqlC80mdtPoHg+4lEF3o0FvzgGORoT/AD5rN1T4RaNqEscuj6hJaD+KKRfM&#10;B+hyP51vC6uVm2qFdeuPNx+mK2ILT7ZKphsRv7tE2CPrivOoYitJ7npSo0lq0eT3vw/utEv55tNu&#10;7O8tbeEmVjexLIMcsCgbORjGK4W6srm4u5JgIvnYnHmqP5mvcNb+By6pqc95aavFZxy8+T9mLbT3&#10;53c85/Osn/hnq6B+bxFBt9rY5/8AQq9SELO73PLnPotjx/8As266eWD9HB/rXefD/TS/mQvNDDNI&#10;3AY5YjjoB1712cH7P9si/vvEdyx/6Z24Ufqxre0n4Yr4btLk6dfG6mlAAM8QDAA9iDWrnKC5obkx&#10;jCbUZ7GHrPgzRtSjhivdQuPkJb92VUZ+pzSWfw78J+U1uLCWYsuPPeVsj3BGBXQ3OnXWjwwyyQM7&#10;PxuDDI+p7fhSQ3szsA6qMgEAMWPIB/rXl1cTXcrzZ6tLD0FH3FoeVWPwk1G41eW0ur+2s4AxWGaT&#10;nzeeOB0/GsnxT4I1fwbdiDUIB5Lf6q4i5R/x9fY17Zdyqt7p/mgGJ7lUkB7hgR/PFXPHN7pVp4Ku&#10;F1PYIxHiKOQ5bd2A75rtw1VzV2cOJpqnKyPmNiR1GRXW/DG8htfH+midVKzFoQSoO1iDgjPfOKxt&#10;P8Na5ras+m6XcSx54OMD8zWxp/gPxjY6ja3o0iVTBKsoxKmQQc+tb1KkUrMwSdz6WkubuIfLcoR6&#10;SR/1FcZrHg3TtT1y31qOEWd9CdxlspgvmH/aBXmp9R8VWtqdsyzqfQwt/hWHceOrRGwInYeuMfzr&#10;ypYrWyZ1xpyfQ6i4sfOtbi3eK5KTghuUYDOc4yfevOm8B6f4QNxrRne5SFSRBPbZ2jPXPTIraPjm&#10;w/vD8/8A61dpBDBfaGsU8LMt7bnzc8gKRnH1rqwGItVTtoRio+5ys8hvZ9B8aLbaaWhsbpph5U8V&#10;tknPG04wccj8qB8Hry1u4poNVt7lI3Vir28i5APToRXommfD/wAPaddw3sECi4jY4/eMSvocZNdH&#10;alhuuHBdY/8AVgDljwc17GPrUpVFLDrTrc5KajytNHnH/CcWem3dxp1/O8ZgYxyRiP0+lWIPBkHi&#10;TW/+EqtNR22t0qlYjGSflAUkk/7tdDf+D/Duu6nJfX1jm4mAJYllycdMDFRa/DY+FrS2uGV4LML5&#10;SgZZUPpjn061nmdTD1KMZU4vm69i8HaEjXi0VIYgr3Qx/u4/rXP3nw28J3uoSXd6GknkO583G3t6&#10;CsRPHnh21j8pJmAC7MAtyKrt8TPD0LM6QzMScnaOp/OvAgmtkd85uWjZ00ngPwNpNlcXc2nxmO3i&#10;aWTdOx4AyeM18+6lMl3dzzQW6QRu5ZYl6ICeAPpXeeLvia2vaG+l2Vs8Ec7DzGLclQc4wPfFctpv&#10;hPxBrUJl0/Srq4jB2s0cfevdwn8N8zPOqu7OYKEd+KfGnVj0FdWfhx4w87YPD1+Se/lcfn0rQg+D&#10;3je4UD+yViHfzbiMf1qbJO4XbOPiBCDAy8h4/pXuXg7w3a2uiQwTKk4zlnx/F/MGud0f4L+JI9Sh&#10;m1FLMW8fO1bg5PpyBXp9n4Y1DTIx5MuSB1ByD7Ef4flVVJ8ySRNhD51hC371p7cAkbjkp+PcV8vO&#10;cg+tfTuoi+OmXkTafOkwgfG2MsrfKehA4r5iboR3qIjPXPFVtL/wgUCsD+5WJx+WP615HdTfvEx2&#10;5r1vW4dWvfCyqLhGt1hUtF5ZDYAFeQXSlZ2FaxqNQ5SUtbjXbdUX8VKPSpYraSVhtUkevaizmytE&#10;izbx5Awpz61q2kWxt3KHseo/Gm29nKAMKOO1aMa+VwyEE9jxXuYelyx1OCrUvsUnToRXd/CzW207&#10;xA1hK2IbwYGezjp+mR+VcOnKnNTWs7W91FPEWWSKQNGR2I5FeDud+x9STTb7N1IBypH1rn/C0pht&#10;77R5s/6LKWiz3ikyQPwO4flU2m6suoaDb30WMSRhiAenr+RyKfCqLrEd6hA862dWGOuGUj+ZqErI&#10;pnmnjXSP7R8HWlynyz6ZLMmPbdnH+fWuAhmE1qM9xXstzatc6Z4jslG51naaMe5FeEWUpRmib+Gt&#10;HoySxKflIFYN46m4x6CtmV8lqwLqJ0kLMOG5BrKbsUhyygdBVhZgOTyaz9/4VIG+WpTKL8dzvlAY&#10;5/pXUaTbXOoXUFraRNNPMcBR2HqfQVzOi6Xfa3qUNhp0DS3Eh4AHA9z6AV9GeFvCVp4X04wL++vp&#10;B/pFxjqfRfRf8mq5+VEOFybT/BWk2ekGHUrGPUJHwZcrkL7L3AHr1rJuvhR4YvR5tg1xaE9PKk3K&#10;Pwbn9a7KGWWI7chh6McVO8O4ebFmGY+3X6jvUxr1IO8WVyo8c1r4QS2iG4W/iaBceZJsIIGeu3v+&#10;dXNC+GVsl3HILm1e0xn7WBvlY+iqRhfqckV6hdRS32nXNu8WGdGUYOQTjin6dpiafpsET7B5C5LE&#10;457muepOpOfkdMVS9nd/Ff8AAovfaL4T0vKp5aE4z1Zz6sev1NXNElvrnTI7vUFWOe4G/wAlekKn&#10;ovucdT61TvdcsrqdbGKBbtc5lZl3Ig69/fpW5C3nQq/qK5Zyhy8q1fccqUo2clZEU8CXELROMqet&#10;cPfeANN+3vdW1o6XEvV4pCDn19K7/bzjge5qwGtoByrt6ssZbP5UoUnUMZS5TgU8IXaktciB14xt&#10;6/jmum0yEWUAi2rHjrt71sjyJuVbHsQVP6ikMCAcnIrsp0YU/hQp4idRWkRB2x98EfSl81vU0jSw&#10;xceVMcekRNMN/bj70VwP+2DGtrGA/wCZzjcaSVZUI+f5Ryas209tNGWjkDY6gjBH4GqN5rGnWxO+&#10;Vn9oYmk/9BBphYzdXtv7Rs5Ld1aZWHQVx8Wh6jZXA8rSmYf89FaIf1Brr28Y6MpIa21IAd/7PkIH&#10;6ZqeHxT4dnOPtew+ksDof1FYVaUJ6yN6NadPSJy8vg6+1VoTc3ZhVJVlEccYJJByMk9vYV0//CN2&#10;E0am/tobuRR/rJogxq9Z6vol6cWmpWcjeiyrn8q1NikdiKqEFBWRM5ubuyhaaZaWkWIYEQDoFGAK&#10;qPD5rEknJPpWzLhIGxxxis/FcuKeqRdNdTGvNKSZjnBB9VrIuPC1vN/DH+K12LIG61yXijxK2hXt&#10;tbQW0cxkG6RpWwFGcDn865IYN15csFdm/O4ozJfBtu3/ACyjrdNhfxWsbLNcJCIli3K2ADgAfh2z&#10;XNRfEmJoTK2juyjgtFNkf+g16Do+sW1xpEEtyAkdzGJUjbkgEA4NdVDB1aDfMmZ1aikldnBjxFaG&#10;N76a/kMCShTI24gnGe49q17C/l8Sm6jsGmkjWQJub5FwfmBX044qv9hEk18ZsTI0eI4pI8qx3A9P&#10;pXTaIlrpvnTxQR26P8xiiHA46V2x0T0Oa+pzdxDMI2hn+02/kSEMGJODhfRj2I5HpQbqyl06fQrk&#10;m6uHlXarDcOo5yfTmt7xFNY6rBC0EgDAkOykA46VVstPt3ljVgHa24jmxhnHv+PP41DVovmRSeqs&#10;zGXwbZH71jbH6oKmXwbpX8WlWbfWFf8ACut8nFKIq8pU0jt52c9p3hXTrOYzWtha21xj5ZY4FBX9&#10;K2LbWTBdLZamiwXB4jlHEc309D7H8KuxIQ1JfWEF9btDPEHQjoa6ISlHYiSUty/1GR0NJ/npVfTY&#10;jBbrAWJAGFyfTtVsjFehF3Vzle5HSf56U4/Wm/j+tUIB+VcT428OWH9mtqVr4S07VriHLSQkbHYd&#10;yNo+Y+1doR7/AK04GgZ4bd/FK0sZILe+8LW7WzDEixzHIHTjIrotG0T4ZeMrcz6fpcDzAZeDzGSR&#10;PqN3/wBarHxA+FVv4okN/pswtL3rIpGUk/wNeaQfDHxBo91DeG+ay2N/r0G0p9OaTaSuwim3ZFzx&#10;54S0KyvrXSvDmgXLajMPNlYTsyxLnAHJI59T0/lHpPwq1yeVDe6ha20HdYyWcfhgCvQba6WeM3G4&#10;SAYDTkANKQMbjjFXLDUF1GRbgApaAbYs/wDLX1b6en/6q5Prc/ss9BYJJe8c7cfCy3Fv/oWoTeeB&#10;x54BUn8AMfrXF3tnc6TqAsNRhNvcH7oPKuP9lu/869osb6G8BeB/3GSEY/xY6ke1cp8T9NfWvBbS&#10;2EXnzQyo6FBliM4+XH1Fd2GzKvB2buvMwrYKnZtKzPHIZkeIODkHpSnk9/rWVBdCyumVhmFz252m&#10;ugRImVXUhlbuK0i7nIz0n4Z6x52jXmlSn5oD5sQJ/hPX8j/Ou5tvnihlzkxh0x/vbf8A4mvGPCF6&#10;dM8UWvP7u4PkN7hun64/KvarOBI5HhEuJGG7yyfw/rTaC5UtAF1K7YHCyHH+NeBeM0js/GuoLAmx&#10;Wlztx37/AK8177eBrW6O4gKeR715b8Q/CcmqXMmu6ad0gX/SIO5A/iHrQ1dXQjgN4IrIunZ5CG6A&#10;8Yq5G+eKpXW4TvzwTmsZ7FIrVpaNpF7rmpxafp8DTXEpwoA4A7knsB603SdJvNb1KKxsITLPIeAO&#10;gHck9gPWvovwf4QsfCOmGKHE1/KB9ouMYJ9h6Af59sSrEnhDwfZeENM8mEedfSAG4uCMFj6DuFHp&#10;XUKRIcS8j+93FNQuV+ZTMvT3FTrAwIZG4PeqGNaD2HThh/UUwebEQCQV6dabd3MGnxPPcypDGoyz&#10;FsLXnN98YdM+1zQafa3NxEg5nHyjHcjPNJIR6HqGsW2kQGediWx8sKj5j/hXlfiDxvrF/LIhlSC2&#10;kO2O3iGSo9ST1PvVXTda02e7mb7LKgu5RlnneRncnHQtkduldWvgfRL51MtgS3c+c/8AjWM4yk7X&#10;0OyhOFL3mrsq+GLy61OxCwNBax9JJGBdz9OgB/OvT/DzpNZGJsOsJChjjJ+tcnB8O9Ph+zC0nktk&#10;RsyRmRpPNPYEFun4V2GnWCaeWRHByBwI8AVjTw8oS8jbFYmFWGm5pS2dpOu2WCJ1PZhkU5beFAAq&#10;4Hpk0wE1i+KfFNp4W0STULkFyDshiBwZX9Pp7112seYrvQ3XWJVLMSAOp3Gse70+2uZCSbkDti5k&#10;X+TV4yPjRdveedf2JmRTmOFJtiD8Mc/jXY6d8Qru/wBGuNXfQRb2MERlMkt4BuA9Pl71hUc5aJGq&#10;iobs6tdHt0+7cagv/b/N/wDFVajtmh6XVyR/tSlv55rmPB/jgeLgz/2a9lDkrFJJLu85hyQox2HU&#10;+9dbt96wbnF6laMSTznHy3Dx8dVVD/NTVVrW9bprF6v0jg/+NVb2+9Lijnl3FyozjYalnjX7z8YL&#10;c/8AtKk+xav21tmH/TWzhP8AICtSkzRzy7l2Rmi11L/lpcabKP8AbsD/AEcVdt0aH70Fv/2xDR/1&#10;NTil/Gmqs11FyrsOeUyLtxgfXNM2ilFLUSk5O7BK2iE25HyjJrzHxVpl6t673ZaZpsnCYIA9K7vV&#10;01AYuLTU47NUXkSxgox9yelXhYWN9Cks3l3DbQDKv8R/CtqNaeHkqkSlZ7niGk69ZaUXISZkkOfL&#10;zjB79M+1ej6bPBfabb3PzMkkS7fMOSBisvxP8P573VY/7KsrKK0IHmMzENnvkf4VNqDWuiyR6ZFP&#10;5FvaRA+ZJ0IAyQTj05r06WMli5a7nJiIqKujSQ2rXciKMfNuUbsipPt6RTujMu1TwvrXmltM0sjL&#10;a6iLooTtJkztz09vzzV59PlEb3V1cSZJiIkEm4AjJwRxiu1YdX95nHzStsdvdy28pK7BktuJj4HT&#10;AH0q5YXMSWuxRk+YCv8AX+tcrCJbr7IuBJC+TJJuIzljnoR+tLoviTT59WFtFcW74ZQWDZHXAAz3&#10;4zWdSg5U2l0Kg2pHo/PpTTUpWkKV87Y9URDjmsq312a5LBUhAyduc8itKdXaB1jHzspC/WsOPR72&#10;BQFQnFb0XTSfONJstSXWoHIieBF642knP1NZ1z4m1jTWD30FjJCeoi3Bv1P9Kd/pJl8oMxYHG0Hv&#10;VK/0+5nkzPExAHeu2jUo8yTM5Q6lkeNr6aDzrbQ5HQ/dbzRg1lt8SryLUI7Gfw+sc0n3fNuyufT+&#10;E9aIp2tIBAsShUJwD+NYet2Z1OQSGFd6gBSoORXVGWG5rS2M3BtaG7N8TZbbUlsbnw+Y2bGJfti7&#10;Dn3IH0roo/EN62C/h28T3E0bD9GryTUba+1ENbu7tOnygSNz+tdD4TufFGhKlpqFjcXVj0UAEvEP&#10;b1HtXJiqlKKXI7Pz/QqFKT6Hoaa4T10+5Q/7Sk/yBqtrFna67ZiC7Uomc4DEE/jwRU9vK1wxVSUf&#10;qFlXgj9DWlBDbzLh4x5i/eGTWMXKcbqwXUZeZ5g2kyi5S12Olmkf3ScBj6Z9KfdTvqOdMthIExtl&#10;kgx8o9K9QNlZEjdawsVORuUH+dTxrFF8saInsoxWawvmdbx11seY6hYajc6Zb6TpdpLBE+IpJBCT&#10;5UI4IHuelddpGkzQQRxeW0UcahVDegroxLng8Gl3CtY0uV3Mp4pyVrHxBcjemaXT9RksZNucxk8q&#10;e1N3ZWqknBrovbVHKdSb5lmgnhb5kYOpHqDmvpC3thcWVrqdnieZot4G776sASP5flXytp8xaIxH&#10;qvI+ld34eTxEmmpfaTc3AhBIIVuAR2rSLuTY96tmttVBDRFZE+9DMuGT/wCt7jior/SNOSIvMAo9&#10;R2rzWw8f+JbFlXUbR5kHUmMggZ9a7HT/ABJbeJtPmMTCO4g/10LdcdiP89abTROh8++Mvslr4v1C&#10;CwhMdvHLtGTnOOprnpR5kuR6V3/xA8M+RbrrcWf3p/eqexPesHwn4Tu/E9w6xv5MCDmYrkbvSspS&#10;jF3m9C4py0R658LtP0RPDIn0qRZL58C9aQYcN/d9l9PWu6CqFw6sh/vCvEbTw/4s8C6ql9YwG5XO&#10;1vIyyyr/AHSOtezWWqS3unwztYyWzuuWjnIGw+lZVZ0o6xd0bxo1G7WLkaMCCh3e61Q8QeKLXw5A&#10;glAkvZjhY+g9MsewpxvdpBaZS2cDaMYpDpmn61AftNus3JBJHX3BrCNeM3aJrLDOCvLY8S8Q6ve+&#10;JdQ1FdQ1KM/ZIjLEsILRseOFA+vU1yGnsIp8XBKW5+9mMkHjjgEfzr6St/hp4XUk/wBiW7E8kyZb&#10;+ZrTt/h94ZhkVxotkGU5H7kV2RnFL4TllqfNuh2Goa7q32bSImd1+YYRVCr6knOP1r2PwT4Q8TaB&#10;PJNqGo27pJHxB5jMEJIy2OBnjFel2ei6dp+77JY29vu+95UQXP1xVr7PDnOwZJzmqWItFxUVr5Em&#10;Vawzg/vJPMYk4AULj24/X8q2Ioti45J6knuadFbxRfdXHGKkxWSYrjGISNmYhVAySe1eTfE6y1TW&#10;I1mVoksLf/VIGO5s9T6VH8RfiC0esHSNLuti2pxO6nrJ6fh/P6Vw667dX1xH5k09xISB8zZz/hXm&#10;4yrVvyw2PocrwEbKvOS9DCPhqeaVU2soOcsRnaB1rWsdM1/xfqUOjG5li0uHBlZiNsUS9WbHU/Xv&#10;W7Y3rX9ytrp21pmcLuQcM3t7DNdx/ZO+RfDVqqrCqq+r3EQwXOPlgGPXqfb61OGrVW3zbIMyoYan&#10;Hmju9v8Agk3hWxjnuoLuygMGj2cJttNi6ZX+KU+7Edfr612gGBTIIlghWJFCqoAAA4A9KlzVSlzO&#10;7PHslsNxR+dBNG6pAWlAoyKUUABpOlH40ZoGLS5puaM0ARXdtBe27QXCb426jNc2fA2mwzGeyudQ&#10;s5D/ABQXBWuppp5qozlHZhexgW9prNidq6211GP4by3Vm/76Uqa4j4geGtZvpX1CGFLqOSM/LFgt&#10;E20jgEg+/BP0r1J4QwqpMGhhZSgINdeBqOlV51uYV23Gx5p4U8G/2Bbg3oN2b2VAVWMj7PhWJ3e3&#10;QfWu5jsYIoDDFAq56A8g/Wq3m2q6hHa3DTAsd0QCk5Pv9K04IrhAGdWC5xnPavRr1ZSnzye5yQd1&#10;ZGc9lp3mwSfYF3oOJIxjac56D6/rXl/gfw5q9t4gM82nGOMyjEs2AVwc8Z56e1eo6qiJBlZpI4Bk&#10;zMM9P8irWlrFf/Z54A7RqfvMuM+9VCvOlTlbVMpO8kjp/wAKX8BSYPqKeD9K8No9Eo301zbwiS0t&#10;ftEgP3MgcfiRWefE1zB/x9aDqKgd4lD/AKA5rfoosuwHKf8ACb+GYZvMuY7u0kz96fT5l/XbWha+&#10;NfC964WHXLHeeiyShCfwbFa7Ip6qD+FVJtMsZ/8AXWkEn+9GDS5FcV2FzZ6fqELorQhm5DRkEior&#10;DQobRWErCcE8Zjxinf2Xp6qFW0hUDgALjFRvplo3Gx1/65zMv8jTlFWsmCkx13oGk3KET2cTA+2D&#10;+Yqu+q6TpWLDe8fkqAF8mRgB25wc/nUb6Hak58/UB9L6f/4qrEFutsmxXmYesspc/ma53Tv8Ww7l&#10;aTXdJlwfOfI6HyH4/SrWn6jbX0uwMyyL91iCu786eahliDAHHI5FbUZOk9HoTOPMbeMjDdfUUxkP&#10;4joRWZaapiYW9wevCyH+RrUx74+lelGSkro57W3E4P3uD2NKcgc8+4oxn7w/EUm1hypyParGfD6n&#10;IqJqlEE39xueBx1pjRSeZ5ext3pjml0FcIJDFKGHbrXsPwtu99nfWIbKiVZh9CMf+y15bb6PO6l3&#10;YIB1710Phu+vtDadrGfY7x4bKg8fjVwTJbR7ukEUxw6Ag9cjtXN+LLxNB+z3ek/Z0u/ODTKWVd6d&#10;wf8APvXmM3inXriVxPqtzjphZCox9BisyW4JJYsS3cnqa1Wm5O567fz6T4vtWW4eaLT48MYxCym4&#10;PoGIwAO+Mmn6VcWtonl2sMcMKcKkQwBUWUitEjXIVBtAx6cCsC6vIoZHCbmk9ulfN4mvOrUstke5&#10;hsNGEbvc6yXxEIL5ROu1R0GK1XuJdQgIgK4PTLYFeTDX2hmAuWaaFDwCc4+ldzpvi7TbyFIrZH4H&#10;PFZ8s0tdjsiotabm1bWLkkSzK5AyQuQBXYaHCjWoKoAowqjHYVwMt9fXVpJBYSw2duxxLPNyc+w7&#10;t/n2qCXxj/wjkQhfX575gu0QrGihf++Rn9a3w7jB3OXEqc1ynsCqB2xRXi9lrer+I7cyvqt7pcAb&#10;gWxyz8dyTUjaL52fO8V642f70zf410vG00ebLDNO1z2Q1C1xBFy88a/VgK8d/wCES0yYnf4gvH/6&#10;6ljUkfgbRSf+Qkrf72Kh49dEH1fzPVpdd0iAEy6nZJjrm4Uf1rk/EnxW0LRVaC1FxqVwUBU2YDIM&#10;noWz17/lWHD4H0fjbdwH8RXQ6X4W0yzbchR2PBJxSWMk3pH8RuhBdTy4eIvA10xefwTfBySWbLnJ&#10;PU8Grdtq3w2XcTo13bEqVOTMOD17GvYo9LtUGFiQfgKk/s63PWJD9VFae3k90Ty2PNvDWpeFINUj&#10;bwrpbz6i+VEkjuUtwR947h+gr0XSdOisbXYpLMSWkkbq7HksfcmrEVhBCd0USKfVVxVkAj0qXNy3&#10;HqBAFJgUEk9qKkBMUbfalpRRZEjcUu2lp1FikM8ul207GTRt9DRYYxuPrSKpxzT8Gg5HFSA0rSYp&#10;5zSUAM20FRT6RiR2FWmS1cg8pQdwVc+uKdgN1p+RQcVXMLkIii+gP1FKhYEADA9qDzSp170c7K5S&#10;3RQDkUUihwNL1poNOzQA09KZUhppFO4mRmmMRUjcdqiOM0mwGZpjVJxTW461LGRjmkNPprCpAqzW&#10;sU2d2cGnxNEsqQS308TtxGWkO1j6Z9fanNVa5giuIWilUMrdQauFR03dCcVI2PsE3a8mz9T/AI1X&#10;fTb1W3xahMre4BB+tZum6xLpky2OpSGS3Y4guW6qeyuf5N+fqeoIyODiu2FZTV0YSi07M+OY4Ylm&#10;MrEHGMD0qUhTlgBkjg1SExxmm/a2BwzV2cyMrMfFN5WUZsAnv3pwn2Xm/OMqRWbI24k06R8YPtU8&#10;xXKW5JwCT6mq7zZz1qoJTk08vmjmDlO+1DXLoadZ43CG4t1YMD/EBhh+fP0Irl59QduC5PvmtOzC&#10;6j4Lkg85fPtZN0Sk8jkAgexDfpWFPCkdu7FstgAYPfNcf1VczaOz61LlsRtKWPJJ/Gp7XWJ9PkJh&#10;fGe2ayix9abWv1dPRmX1mSd0aU/iDUphsNzJ5echc8VFDrU8LZEcTf7wPP61nNTaTow2sL203q2d&#10;xZ/Em8toVh/s61Kr02lh/jV5Piof+WukA/7s+P8A2WvOaK55YOi94i9rPuemx/FCxP8ArdNnX/dk&#10;B/wq2nxK0VsboLxD/uKf615NRUPL6D6D9rI9jj8f+Hn63Myezwn+matw+MfD8xAXUkBP94MP6V4l&#10;zT4naOQMDg+tYvLaXS5XtpHvUXiPTiNyavAB6+fj+tXYPEG7/UauG/3bgH+teCxzBVJZSPk24J6/&#10;X/PaoYwN8hbacc9cd+1Z/wBnpbSY/a+R9Hx69qP8F+7f8CzU6+JdWX/l5J+qj/CvnMzsYQxLKf4S&#10;JME/Wlj1O/E6iG8ulHoJiKX1Ka2mV7Vdj6RXxbqQ6mFvrHUq+Mr0fegt2+mR/WvnVvEGtRxl4dVu&#10;iVPIEpIC9jSJ428QJ/zEWb/eRT/SksHX6TD2sex9Ip40l/isVP0kI/pUyeNIj96xcfSXP9K+c4/i&#10;Hryfelhk/wB6Ef0xVqP4masv37Wzf/gLD/2ah4fFLqhc8D6JTxlYn71vcD6YP9asJ4s0xupnX6x/&#10;4GvnhPihcr/rdMhf/dlI/wAatx/FKH/lppbj/dmB/pS9li10HzQPoNPEmkN/y8lfrGasJrulN0vo&#10;/wAeK8Bj+JWmuCz2l2oHXG0/1q0nxD0EkBjcpn1i/wADSbxK3iP3e57yuqWD/du7c/8AbQVOtxA3&#10;3Zo2+jCvC4/HHh+X/l+K/WJv8Ksx+KtBk+7qlv8Ai2P51Ptay3gPlXc9uyp6EUm2vII9d09seVqt&#10;t7YnH+NXItWc/wCp1En/AHZs/wBaPrDW8WHL5nqZWmla85TVtSX7t7Of+BE1Muv6sv8Ay+sfqoP9&#10;KPrUezDkZ3+KTFcMvibVR1mRvqg/pUq+K9QHVLdvqp/xqljKYuRnaYpUWuQHjC5H3rWE/QkVKnjP&#10;H3rH8pf/AK1UsVT7hys7ELRiuVXxtbD71rMPoQamXxtpx+8k6/8AAR/jT+s031DlZ0dLisFfF2kN&#10;1mdfrGamTxPo7f8AL6o+oIq1Wg+orM16DWeuu6U/TULb8ZAKmTULR/uXUDfSQGqU4vqFmTk1GSPa&#10;neardGU/Q0mR6Cm2IjODSNg08kelMNS2MbSGnHFN+SgBpUGozEDUpAo/GgClcWMU8TI+GVhggjIN&#10;N0y/l0d1tLyUvZE7YZ26w+ise49D271eI96ikgSWMq4DAjBBpRk4u6B67nyB52OKa7981V301nz3&#10;r17nMTbs013zSAHHFIyce9OzFcA2BRuFRGkqbjL8N9Paxn7NLJE+fvI2DioJbie4cvPM8jersSah&#10;BpauImPpDRTasmwh6U2nGm1mykFFFFKwCUUtFFgEoopamwE8JCjcTyOmaRGKy7txz60A4jApkh+Y&#10;gduDWVtSi4ZFmldsHJHI4wPpUJHkz4yRj0qBXK8DGM5xU+5YZ8riQAentSsFx4LJhoCVI/iB5qo3&#10;LH1zUzsGO4knjoTk1AetUhMSnqvr0poXjJpc5pgN70d6KKYEobHAyPehTyOBTAaF5YfWpGSs2Dj8&#10;aFPytzTG+/T1+41IoN58vaCeeetCuQNpqMEil9Ce9Mm5PFczxfcnkX6MRV2PWtVi+5qV2v0nb/Gs&#10;xalXpScU90apmxH4q16H7uq3R/35M/zqwvjvxEh/5CG7/ehQ/wBK581DnnmodGm94oHJo7GP4ia8&#10;v3mtpf8Aehx/LFW4viPqR+/aWjfQMP61w4PFPRsGs3haT+yhqbO5X4myj/W6Yh/3ZiP6VaT4j2xA&#10;36dKuf7soNecSjax9DzT/wDlmvPFS8FQfQFUl3PTY/H2mSfegul/4CD/AFqUeONEY4aaVf8AeiP9&#10;K8zRsRk5qA1Dy+kP2sj1lPFugydNQQfVWH9KnXXdIl+7qVr+MoH868bP0pnSp/s2m9myfbM9uj1C&#10;2Y/ub6E/7sw/xq4moXS8x3cw/wB2U/414IacsjryrsD7Gk8tttIpV/I9+TXdVT7t/c/jKTUo8U61&#10;H0v2P1UH+leCR6lexfcu7hfpIRUy69qqfd1G6/GUmp+ozW0x+3XY94HjbW1/5bo31iH+FSDx9q6/&#10;eW2b6xn/ABrwoeJtYT/l/dvqAf5ipV8Wauo5uEb6xj/Ck8JWW0h+2j2PdF+Il+PvWlsfzH9anX4j&#10;Tfxaeh+kh/wrwpfGWpjqtu31T/69SL41vh962tz+f+NT9WxPcftKZ7wnxFiP39OYfSX/AOtUg+Il&#10;oOthN+DCvCF8bz/xWUR+jEVIPHLfxWIP0l/+tSdDFD56Z//ZUEsBAi0AFAAGAAgAAAAhACsQ28AK&#10;AQAAFAIAABMAAAAAAAAAAAAAAAAAAAAAAFtDb250ZW50X1R5cGVzXS54bWxQSwECLQAUAAYACAAA&#10;ACEAOP0h/9YAAACUAQAACwAAAAAAAAAAAAAAAAA7AQAAX3JlbHMvLnJlbHNQSwECLQAUAAYACAAA&#10;ACEAoURSSh8DAAAOBgAADgAAAAAAAAAAAAAAAAA6AgAAZHJzL2Uyb0RvYy54bWxQSwECLQAUAAYA&#10;CAAAACEAN53BGLoAAAAhAQAAGQAAAAAAAAAAAAAAAACFBQAAZHJzL19yZWxzL2Uyb0RvYy54bWwu&#10;cmVsc1BLAQItABQABgAIAAAAIQA6BjWD2wAAAAYBAAAPAAAAAAAAAAAAAAAAAHYGAABkcnMvZG93&#10;bnJldi54bWxQSwECLQAKAAAAAAAAACEAmaxWNZZ1AACWdQAAFAAAAAAAAAAAAAAAAAB+BwAAZHJz&#10;L21lZGlhL2ltYWdlMS5qcGdQSwUGAAAAAAYABgB8AQAARn0AAAAA&#10;" stroked="f" strokeweight="2pt">
            <v:fill r:id="rId37" o:title="" recolor="t" rotate="t" type="frame"/>
            <w10:wrap type="square"/>
          </v:rect>
        </w:pict>
      </w:r>
      <w:r w:rsidR="00D2333A" w:rsidRPr="00842575">
        <w:rPr>
          <w:rFonts w:eastAsia="Times New Roman" w:cstheme="minorHAnsi"/>
          <w:color w:val="000000" w:themeColor="text1"/>
          <w:sz w:val="28"/>
          <w:szCs w:val="28"/>
        </w:rPr>
        <w:t xml:space="preserve">25 травня у Полтаві відбувся семінар щодо практики складання досудової доповіді, що був ініційований Міністерством юстиції України та підтриманий Міністерством міжнародних справ Канади, а також українсько-канадським проектом технічної допомоги </w:t>
      </w:r>
      <w:proofErr w:type="spellStart"/>
      <w:r w:rsidR="00D2333A" w:rsidRPr="00842575">
        <w:rPr>
          <w:rFonts w:eastAsia="Times New Roman" w:cstheme="minorHAnsi"/>
          <w:color w:val="000000" w:themeColor="text1"/>
          <w:sz w:val="28"/>
          <w:szCs w:val="28"/>
        </w:rPr>
        <w:t>Agriteam</w:t>
      </w:r>
      <w:proofErr w:type="spellEnd"/>
      <w:r w:rsidR="00D2333A" w:rsidRPr="00842575">
        <w:rPr>
          <w:rFonts w:eastAsia="Times New Roman" w:cstheme="minorHAnsi"/>
          <w:color w:val="000000" w:themeColor="text1"/>
          <w:sz w:val="28"/>
          <w:szCs w:val="28"/>
        </w:rPr>
        <w:t xml:space="preserve"> </w:t>
      </w:r>
      <w:proofErr w:type="spellStart"/>
      <w:r w:rsidR="00D2333A" w:rsidRPr="00842575">
        <w:rPr>
          <w:rFonts w:eastAsia="Times New Roman" w:cstheme="minorHAnsi"/>
          <w:color w:val="000000" w:themeColor="text1"/>
          <w:sz w:val="28"/>
          <w:szCs w:val="28"/>
        </w:rPr>
        <w:t>Canada</w:t>
      </w:r>
      <w:proofErr w:type="spellEnd"/>
      <w:r w:rsidR="00D2333A" w:rsidRPr="00842575">
        <w:rPr>
          <w:rFonts w:eastAsia="Times New Roman" w:cstheme="minorHAnsi"/>
          <w:color w:val="000000" w:themeColor="text1"/>
          <w:sz w:val="28"/>
          <w:szCs w:val="28"/>
        </w:rPr>
        <w:t xml:space="preserve"> </w:t>
      </w:r>
      <w:proofErr w:type="spellStart"/>
      <w:r w:rsidR="00D2333A" w:rsidRPr="00842575">
        <w:rPr>
          <w:rFonts w:eastAsia="Times New Roman" w:cstheme="minorHAnsi"/>
          <w:color w:val="000000" w:themeColor="text1"/>
          <w:sz w:val="28"/>
          <w:szCs w:val="28"/>
        </w:rPr>
        <w:t>Consulting</w:t>
      </w:r>
      <w:proofErr w:type="spellEnd"/>
      <w:r w:rsidR="00D2333A" w:rsidRPr="00842575">
        <w:rPr>
          <w:rFonts w:eastAsia="Times New Roman" w:cstheme="minorHAnsi"/>
          <w:color w:val="000000" w:themeColor="text1"/>
          <w:sz w:val="28"/>
          <w:szCs w:val="28"/>
        </w:rPr>
        <w:t xml:space="preserve"> </w:t>
      </w:r>
      <w:proofErr w:type="spellStart"/>
      <w:r w:rsidR="00D2333A" w:rsidRPr="00842575">
        <w:rPr>
          <w:rFonts w:eastAsia="Times New Roman" w:cstheme="minorHAnsi"/>
          <w:color w:val="000000" w:themeColor="text1"/>
          <w:sz w:val="28"/>
          <w:szCs w:val="28"/>
        </w:rPr>
        <w:t>Ltd</w:t>
      </w:r>
      <w:proofErr w:type="spellEnd"/>
      <w:r w:rsidR="00D2333A" w:rsidRPr="00842575">
        <w:rPr>
          <w:rFonts w:eastAsia="Times New Roman" w:cstheme="minorHAnsi"/>
          <w:color w:val="000000" w:themeColor="text1"/>
          <w:sz w:val="28"/>
          <w:szCs w:val="28"/>
        </w:rPr>
        <w:t>. Систему БПД на заході представили начальниця Управління забезпечення доступу до правової допомоги Координаційного центру з надання правової допомоги Олена Сінчук та директор Регіонального центру Олександр Черчатий.</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Семінар відбувся у Полтавському міськрайонному відділі з питань пробації за участі представників Вищого спеціалізованого суду України з розгляду цивільних і кримінальних справ, Національної школи суддів України, Національної академії прокуратури України, начальників Управлінь з питань пробації міжрегіональних Управлінь з питань виконання кримінальних покарань та пробації Міністерства юстиції України, Координаційного центру та Регіонального центру.</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З вітальним словом до учасників заходу звернулися Олег Янчук, директор Департаменту пробації Міністерства юстиції України, Тетяна Слухацька, начальниця відділу забезпечення діяльності заступника голови ВССУ та Катерина Новохацька, керівник Проектного офісу Міністерства юстиції України з питань пробації. Олег Янчук подякував представникам системи БПД за відгук на пропозицію Департаменту пробації Міністерства юстиції України щодо налагодження співпраці між системою БПД та органами пробації. «Наразі завдяки зусиллям Координаційного центру з надання правової допомоги така співпраця налагоджена в більшості областей на високому рівні», </w:t>
      </w:r>
      <w:r w:rsidR="00342041">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наголосив він.</w:t>
      </w:r>
    </w:p>
    <w:p w:rsidR="00D2333A" w:rsidRPr="00842575" w:rsidRDefault="00D2333A" w:rsidP="00342041">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lastRenderedPageBreak/>
        <w:t>Олена Сінчук в свою чергу запропонувала провести навчання адвокатів, які співпрацюють із системою БПД, з питання впровадження в Україні інституту пробації та їх участі у складанні досудової доповіді. Ця ініціатива була підтримана учасниками заходу. Олена Сінчук наголосила на важливості навчання адвокатів положенням кримінального процесуального законодавства щодо складання досудової доповіді і підкр</w:t>
      </w:r>
      <w:r w:rsidR="00342041">
        <w:rPr>
          <w:rFonts w:eastAsia="Times New Roman" w:cstheme="minorHAnsi"/>
          <w:color w:val="000000" w:themeColor="text1"/>
          <w:sz w:val="28"/>
          <w:szCs w:val="28"/>
        </w:rPr>
        <w:t xml:space="preserve">еслила їх роль у цьому процесі. </w:t>
      </w:r>
      <w:r w:rsidRPr="00842575">
        <w:rPr>
          <w:rFonts w:eastAsia="Times New Roman" w:cstheme="minorHAnsi"/>
          <w:color w:val="000000" w:themeColor="text1"/>
          <w:sz w:val="28"/>
          <w:szCs w:val="28"/>
        </w:rPr>
        <w:t>«Система пробації є досить новим явищем для нашого суспільства, і проведення подібних заходів є дуже важливим кроком задля здобуття практичного досвіду, налагодження співпраці, обміну досвідом всіх інституцій, які здійснюють наглядові, соціально-виховні заходи для засуджених. Адже будь-яке явище, в тому числі злочини та неправомірну поведінку, ефективніше попередити, ніж карати за них»,</w:t>
      </w:r>
      <w:r w:rsidR="00342041">
        <w:rPr>
          <w:rFonts w:eastAsia="Times New Roman" w:cstheme="minorHAnsi"/>
          <w:color w:val="000000" w:themeColor="text1"/>
          <w:sz w:val="28"/>
          <w:szCs w:val="28"/>
        </w:rPr>
        <w:t xml:space="preserve"> </w:t>
      </w:r>
      <w:r w:rsidRPr="00842575">
        <w:rPr>
          <w:rFonts w:eastAsia="Times New Roman" w:cstheme="minorHAnsi"/>
          <w:color w:val="000000" w:themeColor="text1"/>
          <w:sz w:val="28"/>
          <w:szCs w:val="28"/>
        </w:rPr>
        <w:t>– зазначила вона про цей та подібні заходи.</w:t>
      </w:r>
    </w:p>
    <w:p w:rsidR="00D2333A" w:rsidRPr="00842575" w:rsidRDefault="00342041"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25" o:spid="_x0000_s1105" style="position:absolute;left:0;text-align:left;margin-left:.55pt;margin-top:1.75pt;width:155.3pt;height:118.35pt;z-index:251708416;visibility:visible;mso-wrap-style:square;mso-wrap-distance-left:9pt;mso-wrap-distance-top:0;mso-wrap-distance-right:9pt;mso-wrap-distance-bottom:0;mso-position-horizontal-relative:text;mso-position-vertical-relative:text;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0FyIwMAAA4GAAAOAAAAZHJzL2Uyb0RvYy54bWysVN1q2zAUvh/sHYTv&#10;09ip26ShacmSdgxKW9aOXiuyHBtkSZOUJt0YDHY72CPsIXYz9tNncN9on2SnLW1hMHZjH+kcnZ/v&#10;fOfs7q8qQS65saWSoyjZiCPCJVNZKeej6M35YWcQEeuozKhQko+iK26j/b3nz3aXesh7qlAi44bA&#10;ibTDpR5FhXN62O1aVvCK2g2luYQyV6aiDkcz72aGLuG9Et1eHG93l8pk2ijGrcXttFFGe8F/nnPm&#10;TvLcckfEKEJuLnxN+M78t7u3S4dzQ3VRsjYN+g9ZVLSUCHrrakodJQtTPnJVlcwoq3K3wVTVVXle&#10;Mh5qQDVJ/KCas4JqHmoBOFbfwmT/n1t2fHlqSJmNot5WRCSt0KP6683Hmy/1r/r65lP9rb6uf958&#10;rn/X3+sfBEZAbKntEA/P9KlpTxaiL3+Vm8r/URhZBZSvblHmK0cYLnvxZm97E9EYdMnWIN3ZDn3o&#10;3j3XxrqXXFXEC6PIoI0BXXp5ZB1CwnRt4qPNRKkPSyFIpoE42myUuyhdEfBDjPDWG7UIov9/51nT&#10;m6lii4pL15DNcEEdmG6LUluEGfJqxoGdeZU1QVAjMvQ5+WoDAd73BuM43um96Ey24kknjfsHnfFO&#10;2u/044N+GqeDZJJMPvgUk3S4sPxIMSqmulyzMUkfZfskidq5aHgU+EguaWB9AxgSCsCtUwSGHhKf&#10;qzXsNSCGHWRnuGOFF3NA2t7D+FbRPvSAeyshydKzJ40BPKOY4RwgQaw0kLFyHhEq5lgOzJnQCKn8&#10;0xDMN3FKbdFkapUoM88vRBDS++Zhgtuee9Y1PPPSTGVXYC46HTpuNTss4e2IWndKDWYY2WAvuRN8&#10;cqGQomqliBTKvHvq3tsDbGgjssROQPpvF9TwiIhXEkO3k6SpXyLhkG71e55q9zWz+xq5qCYKDUiw&#10;ATULord3Yi3mRlUXWF9jHxUqKhliN0C1h4lrdhUWIOPjcTDD4tDUHckzzdbc9jiery6o0e3EOHT5&#10;WK33Bx0+GJzG1iMs1XjhVF6GqbrDFT3wByyd0I12Qfqtdv8crO7W+N4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K0xBIjeAAAACgEAAA8AAABkcnMvZG93bnJldi54bWxMj0FPhDAQ&#10;he8m/odmTLwYt2zTJYIMGzUxcU9G1PsAIxBpS2h3Yf+99aTHyXx573vFfjWjOPHsB2cRtpsEBNvG&#10;tYPtED7en2/vQPhAtqXRWUY4s4d9eXlRUN66xb7xqQqdiCHW54TQhzDlUvqmZ0N+4ya28fflZkMh&#10;nnMn25mWGG5GqZIklYYGGxt6mvip5+a7OhqE5fFmrQ8v0+5z60x6yM4kXytCvL5aH+5BBF7DHwy/&#10;+lEdyuhUu6NtvRgRUqV0RBG0jhMikGm1A1EjqExrkGUh/08ofwAAAP//AwBQSwMECgAAAAAAAAAh&#10;APU77WvMeQAAzHkAABQAAABkcnMvbWVkaWEvaW1hZ2UxLmpwZ//Y/+AAEEpGSUYAAQEBAGAAYAAA&#10;/+ICHElDQ19QUk9GSUxFAAEBAAACDGxjbXMCEAAAbW50clJHQiBYWVogB9wAAQAZAAMAKQA5YWNz&#10;cEFQUEwAAAAAAAAAAAAAAAAAAAAAAAAAAAAAAAAAAPbWAAEAAAAA0y1sY21zAAAAAAAAAAAAAAAA&#10;AAAAAAAAAAAAAAAAAAAAAAAAAAAAAAAAAAAAAAAAAAAAAAAKZGVzYwAAAPwAAABeY3BydAAAAVwA&#10;AAALd3RwdAAAAWgAAAAUYmtwdAAAAXwAAAAUclhZWgAAAZAAAAAUZ1hZWgAAAaQAAAAUYlhZWgAA&#10;AbgAAAAUclRSQwAAAcwAAABAZ1RSQwAAAcwAAABAYlRSQwAAAcwAAABAZGVzYwAAAAAAAAADYzIA&#10;AAAAAAAAAAAAAAAAAAAAAAAAAAAAAAAAAAAAAAAAAAAAAAAAAAAAAAAAAAAAAAAAAAAAAAAAAAAA&#10;AAAAAAAAAAAAAAAAAAAAAAAAAAAAAAAAdGV4dAAAAABGQgAAWFlaIAAAAAAAAPbWAAEAAAAA0y1Y&#10;WVogAAAAAAAAAxYAAAMzAAACpFhZWiAAAAAAAABvogAAOPUAAAOQWFlaIAAAAAAAAGKZAAC3hQAA&#10;GNpYWVogAAAAAAAAJKAAAA+EAAC2z2N1cnYAAAAAAAAAGgAAAMsByQNjBZIIawv2ED8VURs0IfEp&#10;kDIYO5JGBVF3Xe1rcHoFibGafKxpv33Tw+kw////2wBDAAgGBgcGBQgHBwcJCQgKDBQNDAsLDBkS&#10;Ew8UHRofHh0aHBwgJC4nICIsIxwcKDcpLDAxNDQ0Hyc5PTgyPC4zNDL/2wBDAQkJCQwLDBgNDRgy&#10;IRwhMjIyMjIyMjIyMjIyMjIyMjIyMjIyMjIyMjIyMjIyMjIyMjIyMjIyMjIyMjIyMjIyMjL/wAAR&#10;CAFQAc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38SLfbqmntbt/pb5aJNuQ2MBs/h/OsDT9LQWJa4A3TZOMYZWOQea9I8X2KvHZ34XMtu5T&#10;P+y3X+Qrgp7qSTzkKZMb7WA6lT3HuK+bxE2nyxPo6DlKFjlLlLyDUCZ7kKiYDqw4I9c+tVr9c6hp&#10;v/XY/wAqv6811utyIxJIGMEyt0dDyD/P86zrgst7pqMhXZchR6EY4NddHVKRz1n7zRvxRcZFXfK3&#10;xLgcfypkCDacdjVtEZWBH3TXmTldna9i1bRZtSP9moruENAFIHT+taEKYt3b2xTLqLNvH9aroc/U&#10;520h/s68aKUA6fcjEinop9f8/wBK6nSnNvdHT7g5ZRuhkz99f8arpZLcx4YA4q/PpLm0jVSVngw0&#10;MhPXj+VdeHxF/dkZ1aenMjeiUEA1ZRazdHvBeQBiCsi/LLGeqn0rcWLiuxHLYh20eUD1UH8KshKX&#10;bVAVfs0R/gH5UfZl9/wY1b20batIllQ2wPd/++jUcMB+Yb3GG6VoFah27Zz/ALQp2sZsiETf3ifw&#10;o8pv7w/KrGKTFWhNEG1/VfypNr+gP41YxSAU0SQYf+4PzpjNIP8Algx+hFWsUhFMQumXcdvqEckq&#10;suM5Hcce34V0o1uzP8TflXIgZu3PoMf5/KpDWikZuNzq/wC2LE/8tsfUU4arYn/l5SuQJNJk1XML&#10;lO0GoWjdLmP86kW5gbpKn51w+6l3D2o5g5TuRNEekin8aw/EmprBbC3ibdJIcfLzisLeR3qngXMz&#10;O4yg4HvScgUdSyqhFCjtRUIgQfd3L9GIpfK9Hcf8CqDUkoNRbWz/AK1v0pCsvaX81qBofSUz99/e&#10;Q/h/9ep7eJ5pQpMa575NAEZ4GT0qsT58mT/qx0HrWbrmoxKrQ2Wp2s04I/djBznoOvelsbjUXhBu&#10;IFU+gYcVLlrYrl0ua2aQmoBK+OYXH5f40eef+eMg/AUrgkTU0movPH91x/wE0nnp/tf98mk2OxJm&#10;iojcwqMs2PwNU5b9WkMakqMf6zBxUNgkWpJudkfzP/KmxptJY/Mx6moo57dV+WVffNP+0Q/89U/7&#10;6qLmiRKWqMmjcrdGB/GlVGlO1BuPf0FTKRSRGWphasy71Ca1u5oSqvsbGRxmqravcZ4gXH+9XN9Z&#10;hc1VGRubuKY8qoMsQBXPtrN1t4tgP+2lRJqnJLwzM46kkcfrSddPYPZSOgM7Sj5covqRyaUFIumS&#10;T1PesUarEOG3KfcU7+00A5apdbuUqbPTtfRTokzMQAmGyfrXnN1bbJGnUkZI3D9P8K7Px7qR03wX&#10;ezfZmuR8qsqnGBkc1x+m3C3mlW86ncsiZB9RWGPi1aottiqEuVHL65qDWttNE8ALiN/xx0I/n/8A&#10;qrmmnae30qaRSG+0pznr15rvPEGmW19psiz7V2gsrk42HHWvP5tqabp5VWQrdIGB6555/HrXTgZQ&#10;nTXKtev3E1Zau521sAUb2NaNtiWHHBKmsu1ckMDWpZEAKf73Brz3pM7X8JoRjFuR71P5WY4/ZhSR&#10;jMYHqavW8QOFIyCCPzGK6Ero5m7Mz7UfvmVfXiuta1VrSHcuGCgc1zFshhvdp6rIAfzrt75PLxTp&#10;w91sty1SOL1KG40i+Go25Ajbi4Urnj+9+Hf2+ldHZXJmjUq6MpGRwal1CzV4g+NwYYIrmNPnbSNR&#10;/s6Yn7O/Nux7f7P4fyrrpzezOaUUtVsdeN3op/GnfN/dH51HDKHXIqbNdFyRvP8AdP6UZ/2W/Sn0&#10;VaIaGE+zflUMx4DAHKnPQ1ZpGG5SPWquTYi3KR1FGV/vD86fEcxD24pxAq0zNohyPUUVIVX0FMMS&#10;/wB0flVEsbikNO8uP+6KaY1Pr+dMkrxjMsh/2sVIVNRQQjDNluSejGpvK/2mH40xEeKQinGI/wDP&#10;Vv0pCjf3z+QphYZikpSj/wDPX9KaQ4/jU/8AAf8A69BJFcuRHtX7znAp6KEjCjoKhiDSymUlSF+V&#10;eKlJf+6v51Nyh9NzimFn/uD8GpvmN/zyb9KLjJCaQ1GZsdUf8qabhR1WQf8AbM0rodiXNVnleaXy&#10;4iVRfvMO59BUct0r4iRtufvMQRj/AOvUiPCqhVZQB71LY7CSW8UrKzorFOVyPu/SnAYo3oejL+dG&#10;c9DSuULTTRmmk1NwsLmmu4VSScCo5ZhEPVj0A61CAzHfJ17DsKzci1ECGuDl/lTsvrUnA4AopcVD&#10;dirDcc9KUIvUqMfSnBSThRk/yq7bwIMOTub17CsZVDSMGVo7Pecldq/qavwIqAoi7VU0/ALY9Oac&#10;qDJZTyeDWerZpZJHFakmdRuT/wBNDWXISsmB0HXFat/xeXAGf9acZ+tVFRtvODzXny0bOlPQqgFh&#10;jGTTfs4ViSSCetXdqjpSbBjmoKuVWWJx82ASMA1AEwACCR61aaIN8o5HpTZY2TPT8ulNMdz1bV7L&#10;+0NLubX5QXQ7Sy5Abqpx3wcV545t9E0xftAjjRThvJQhQT1wOcCvTpJUjTc7qo9ScVwett5YvHto&#10;hdYyVjU/f9q7cZryxfc4V3OX8SreXemollGsgkYBx7Z4P0rh9Q86Gxht5yGa3vViyDkcE16BAI7v&#10;Tvs+1INuF8qGXd5JHQZ4wRXnOow3MEd2ty5dl1AZOzbu9/xrbAveD6Mzq7pnWQuQfUGtrTuYnXOd&#10;pyKw7PmHPocVuaeCszejR9PfNcVX47HrNe6bNsN6tzyDWkhCLuPGBk1m6eOR78GtGXCjb/e4xW0P&#10;hucU9ynaZefcepOa7W6k8y2jb1UfyrjbNSJsdMGuum2+Uqr0A4p09IMq15omU+bZpx7VzniPSBcQ&#10;PFuIk+9E3dT2roopNtr/ALlMlUXMSMe4q272a3JWjs9jjvDutzzB7e6CJdW52SqD19x7V1Ymb+6D&#10;/wACrzzxfYXOnXaatZqRLEcOv99fT/CtDw94njvrdR5oORlc/wAq1jUurjdJnbCY/wB0/nT/ADv9&#10;k1lLfBujCpPtdWqxDgzS84ehpvnL7/lWf9ro+11ftjN02W0nVZWXnB5HFSeevrWVJdbZo2/4DUn2&#10;yqVZEOmzQ85f7w/Ol80eo/Os77WKT7Up7fpWirIl02aO6kLYBNZ32mL0H5VHLdRCJzxwDVe2RHs2&#10;Xbdv3Cn1qXfWRFPEIU5IOB0NP+0p/eP/AH0aaqol02aRemFxWabhf7x/76NNM4/vt+dV7RC9mzSL&#10;1XuJsLtX7zHAqmbgf89m/Sq0Fx507S+aSqHapOOfWk6qBU2a64RQo6CgtVE3B/vj8RTDct/eX8v/&#10;AK9HtUCpsvlqbuqj9qb0U/jTftTf3B+dL2qH7Jl/dUMsxz5UX3z1P90etUpdQZPlVMyHoM0yOfYO&#10;VYseSTjk1DqIpU2X4wsS7R+fc0pINUzdD0P5Uz7Un+1/3yannRXIy4QhPKj8qYUh/wCeSflVc3Sd&#10;yfyNMa8hUZaVQB6nFJyQ1BljagP3R+FQO24lIiSe53HC1W+1ic/K4SP1J5b/AAqVZolACsoHoDWb&#10;mWoEiQqvJZix6nPWn7R6t+dRCYHuKkR98gReWP5Cs5VUilBsfgDncwH1qeG2dsOWZU7A9T/hT4rf&#10;YQxO5h39KsKfKjAbA54NYupc1ULbkscSxLtHSk2bQVUHnpzxU5HTHFRvcxQA72BPYDqapRBuyJNm&#10;Igo6mo5b6C2BAw7+grNuL6abgHYnoO9VetaKNjJyKs1mk87SkkEncQOlNNipP3yPbFXKP51m6UH0&#10;BTkUDp/PEo/75oOn5H3gfqKv0VLpQ7F+0kZZ06UElGXPbJphsLhvvbSfY1r0FgOtR7CJSqSOk8RI&#10;DphkbAEbA5PbtXDanqqac0EWN8jnLKOqp3bFemXEMV1byQTxh45FKup6EHqK8W+Ivhq+s57e506V&#10;ybZPKVVc7yrHCkevJwa0qYaNSqnJmany7orXdzYaF4jSAK5a64nnExPzMSQGU/oay/GcCwwvKu4+&#10;ZcI5z+XH5V0xtwdM+1XsBknuYEaXzVH7oqo7Hpgkn8TXK+INQGoeH0kwNyugbHru/wAKKTvVi49N&#10;GS0+V3L9k4aFlX+E4P1rpbVCJFB6hQP0rl9EQscYyXn6flXdeR58LbF2zoAwHqK5q0ffdj1W7QRL&#10;bsAwC/e7VJLvOphicoVwPr3rMhvC0wWIc9zWvKmLSFwcFTThK6sc0o2epJEu28PofmrpVIa3j9eh&#10;rnk+Yq3tXQQc28Z9ua2S00IW47/li4+hpVbZbA/3WFS7MxD3prqGhYdM0cthXuUdesBe2jx4BO3I&#10;HrXz/c3j6Pqcnkl0TzSChJBRx/jX0kw3qjHuMGvAPiDYNb+NLtWXEcxWZeOuRz+ua6KMVzNvqNSb&#10;jZbo19O8VxOq5mdW7gsa3LfxDCx/4+cfU1wGnWynp1Hat2G3K9BmuWuoxejOuEOZanYJrcJ4+0of&#10;+BCrA1FSP9cPzrm7SEAfOOT61NPYREg7gp9K5vb6g6KNye6LwNtlBI5FSLeM6qwIwRkcVzY05WIO&#10;3P1qylhwNrYqlXIdJG6blj6Uw3Le351lLasobM78/wC1VaS2uQ3E8nH+0ar25HsUbhum9B+dVby9&#10;ZbWTK4465rMEc4zuuXH1bNRyK7rt89mBPerVcXsTY+2YA/dN+n+NNN5/sP8Ap/jWZuuAB85POOgq&#10;TE/l53DP0q1WuS6Vi79t9m/Kozej1Yfgazma5DY+X8qjcT46j8qpVEJ0y5d6n5UBCMfMb5VGD1Pe&#10;pYLpIIFiVwAoxyaw3SczI7Oo25xkU4zTr6N9DVOokTyG99u/6ar+dKL0n+MfnWMszEA7evqad5zH&#10;rGPzpe2H7I2DdN60yS/KD1Y9FHesgy9SYB+QqPf5OXlgbJ9AMAUe18wdM2UmZcsxy7dTTvtTeprF&#10;F9Cf4ZF/Sni5iPILfrR7QPZGx9pJNL9oPrWSLyAcGVgfxNMkvkwFilJJ746UvaB7I15LwIOcknoB&#10;1NQ5aVt0pHHRewqgkijLGc7u54qUXABH78fpSdQOSxf8z3o80KMtwKrxB5m/dMGHc9q29PskSbzW&#10;G5gvDHsfaojUu+UHCyuMt7Nmw0ylFPYjk/4VrRxIAoQADtimSqWl287SBn2qRD5RyzAJ79qUl71h&#10;ra5OqAMFHep2aKJT5rAD09azZL4A5i6/3jVYuZDuZiSfWtoozlLsXZ79n+WL5V/U1S60m4UoV2+6&#10;pP6VfMkZ2bDFJT/Jlz/D+eaUQHuWqXUQ1BkXNBIz1GanaD24pVgIHYZqHUfQvkKuRz1pMnpg1dWE&#10;A5xTZIRnpnPPFZucrD5UUjuzjgmkw3ernkehxUbpz3qG5FWR3dY+uaRDqtmYnOyZCGilx90gg/lw&#10;OK1ZmEMbSNnCgk4GTgVxnjTxO9n4eupdMk2zhQBKwwFyccZ7/WvSk4rR9Tm6XOc8TXUFhZXVtJdR&#10;R3JUwrxkbzyPXrg15vfxzR+HZzJGgUzqUIbJxkD+ldV4is5b600h3JaN4wrKcbmYrnLevG78a5O+&#10;fPhu7gUoyW9wArRjggkEfzpYWkowXL3M5zd7HQ6a2wnBIKS5r0DT5tzEk5IA5PcV57bBhOpCkh8A&#10;4rubNDFJCcbdy7Tz3rzqrtUue1JXpobLYrY3ZC8iQ5X6Vp3HFkh9GFOliW5hGOo5H1pJhnT1H+0K&#10;aja7OaUr2Hx4j2jPXpW9ahjAMc+1YUaBokyM4xXRad/q8ewNb00ZXsXxCRAAeo61UkB2keta0y4j&#10;BH8QrPkXjNaTiY0531I922FPc15b8VbXzL7TJ0A3FXQn6Ef416g4OMeleXfEeTzdZs025WMEfngm&#10;pU7Ox1Uo3Zz1hZsoyeSa2Y4ZV5+bFULMOCMcVtwmXuAf5V59eTb1O5aISMOzcKcjkZ4p+S0mGVwf&#10;U1diG84wAakkQ56Gs1EhyImjVcY60v3PelUEn7p49qdIpLLxwapJkXItxzj+L0p0oyucUeVmbO0g&#10;D3qV2XIX0q1G5MmZjJLkBVGOp4oI6ZA9jWh2JxUIiTzCcDd61fKTzFcrgbj9aqSzPuGDgE1rGIEY&#10;GKoXUXKsB3xStYEyMk4z6etcnr3iK4E5tbFihTiVx2PoK691PlNj0rzuFQupXjSsVcOTx9TXZhYp&#10;3k+hjWb2RlSXlyJdzXEzOf8AaNdJoGtSyuLa5bPoT1rn9RgbcblGVeRwOc07T/Nkvojkg7hmu+pC&#10;M6ZywlKM7HpDHEjbfu9uadtBXnjNLaWysoZixGOmKtNaoxBzwBXjNanoXRSeEk5yPzqYSoYjuIx0&#10;xT5LZv8All0P6VCLKUHO8flSSHdELwo/IQqoqRbeIfL1zVmMbIiGGT7CmmIbA3Kn2pMY1baJB0z7&#10;01rFDzjFKCVGWLc9qtKN0YxnI9aBXM1kjXLMDxUQQPjKhQTg81oPYmXnd3zUCxSqxG04HU9qV9Bp&#10;o07KILaoFP0/OtuBvKHzcnGKworiK3jUsBuwOPSnC9M7Y3bz/dWlB8ruTJc2hstfncdmGPrjiq5a&#10;SZssxY0yCJn+9909lrQhRE6LitfaN6mfKRR2zsfmG0etSpAh4+YnPfiroUEU4gMOR0q/eYtCFIFH&#10;bFTCIU4D8afjOO1aKJLGbBSFQakKn159qTHPTmnYVyNVzx1oKc4FScp70HJ9hRYTZDtPamMMVYA5&#10;pjr+JqGhFfGDnFI4x1FT7fUcCo3G7GOAKmwXOvcZFeJ+L9dk0fxa2m3KD+zG4kXAO5WFe2t92vFf&#10;ivocl/4t0zySEE8IDtjOMOFz/wCPCvRcIyd5EU5qN7kXia0trXwkFkaZo7Qo0MithuuB+hrkNTaA&#10;eFJooCCImRSf7xyMmu+1LRlufDI0uSdmHlqplIyTgg/0rz++mgm8JXTQQCIeaAy4IwQwrmwc7xte&#10;9pfmY1Y+9c3LNzvVT7EV3em3EV3DhhiQKGwfY81wUIKy257ttBrudKTY1u+QVZWBFclV/vD2ZL92&#10;jSibbcSQtxzuH41JdAG14BHzVHqEToYZ4skg+WcenarCK0sBDnJAq431iccujEtPmXbXTWiKsULj&#10;uMGuUgcQylTXS6U73VqyqpyjcVvR2sY1NDedd1uB6CqEi7UOfWtUgpGuRzgCs6dSwauiorHLSkUm&#10;xge4ry74g/Lqluc7SwPNeoScbeOlee+O7UP9nlxuZGx+Brim1dHqYfc5SxcyyBiWxngV0ttjaO/P&#10;pWPpUflX0JQKcMAQygg59jXrY0yw5/0OEfSMVCw3tm2ma1a3JoziFYICe9L9o3EjHSuzfSbBjk2s&#10;f5VGdF0/BAtk5rRYKa2ZzvEw7HJrKM88VL2JxXRHRbI9Iiv0Yio38O2b95h/wKr+pzJ+sROccFjk&#10;EAfWqN5dR2zQBiSZZhCpA7nP+FdY/hq2P3Zp1/4EP8Kq3Xg62uTCWuJv3MgdenBFOOEmnqhSxEba&#10;Mwlb5fX2BzSGTFbj+Egfu3rD/tnn+tNPhe4H3b7PHAMfH86PqlTsL6xDuYQfJ54okiSVcH862W8M&#10;3RGPtEJ/4CRTT4XutpBmjI6jrR9VqLoDrw7nP+T8uBg1yuv+G7gzm7sVyx5YA816J/wjd8q4zGT7&#10;E/4VGdC1JefKVvYNThSrQd0hSqQktzx4C9Ctbm1kZz38skit7QPDU6yLc3SbMcrGeT+NdrdRPay+&#10;VMoVx1AYHFCHK9KKleVrJWCMFuRqmAOQBTAqNnYQe2aWRWKnap5pIyq/KSPpmuS1za4/ymUDkn+V&#10;TLBx6GjIK7ieKhknbr0zQG4NbkydsfSnNallIBpULHBqcSjA4OaQ7srNARgMTgDikJfK7elWQyHl&#10;x+lGIkIZsYPAHWiwXIsYB96Y2R6YPSkZyvBxUbup4LYPWoY0OIWVduM5ptmhhnOV4PftTI9sWWU5&#10;46CpEuElYKuSWOKnlkzRM2oTwSvQYq2pVwq4OD1qtbxEqo2NgDpirKpcbsrbzEY4AjNaRhJdDNtF&#10;2PbjgcCn9OWU+wFUfOe32+erx7hxuGM/5zTxfBgV9K2TtuZtdi6vI46VMFxioYHzjIxxVwYI6VvF&#10;GUnYi2DB6U1R7YqbFBHFVYm5CVFIyipCAaDFgUmguQ7fQU11IGal2nJ9KawqWguVjnBFATjipCM0&#10;x+BjkVDVgudWo3zbfavL/jLfSWMNgkXmIxbJYDhsZIGfqM4+leqH5JwwrE8VaJHrdm8DfJMP3lvK&#10;Osb+oPbuPxr0kla7OSbb0R5xpHnNoNqLmdpJ9oMpkznJ5wc+xFcFrDtL4bvZUKCBpm8sBeSPNrvY&#10;LvE88VxbG3uVhWSYNz0JXJP/AAEVwV/qFtd+G9Uitl/dpMSuVxgF8gCvOw0X7aTt1RtUeiRs6con&#10;NpjjMYJ/Kuu07dF5YOSAW/A9f6Vyui532IGADEp/8drsreIxAFjzuzXJXv7Q9m/7tG4pEsRQ9COK&#10;LfkPmmx8RA+lSoyssm3qQc11Q6Hnz0IkgWWVWIz2rqNEYJ8g43CuWtJsEK3BrpdOO1Uf/PWtaPxX&#10;RnUV4tHSuu+L3rPlQfNnjitGJg0St2IqvcRDBI5yK760Lq551OVnYxJo8qfrXn3jyNvsqsM4WQZ+&#10;hr0px8v1FcR46t/+JNPL2Vefw5/pXmVqezR7GGnqcRpbA3cP/XRf517RXheg3W68gBzgyr/Ovde1&#10;bYSLTZWM3QxhUdTHpVpLZGSM7RyvNd17HmynymcaBWmbW1b1H0al/suI9JHFHtEtzP20TLoatE6V&#10;/dm/Narz2LxY+YNn0q4VIydkS5oq9qbVw6fcbQQFOR2NM+wXX/PEn6EGqUk3YTkiuKWpDa3A6wSf&#10;9800oy9VYfUVqguR96XFB60UwOLuYEuvGE0Eo+UeoyD8o7VtLodtjgKPpGKxRNu+IE8XGBn/ANBF&#10;dDqhlFifJadXJx+5j3EjuOhxXJSimm2up0TvdJPoV00W1lG6J43GSMgZHv0NIPD0Ak80GPd6+Wf/&#10;AIqo9LW4i1HYwlgiZQfLEGFJAAHOOOB61utxitFSh2IlKUXozDPhuHH31/75P/xVRP4WhbrKM4x0&#10;P+NbV088WzyYtynO44zjjjj3NVP7Un4B0255IGccCpeHpvoCrT7mefC42jbOB+B/xrmLiT7Ndzw5&#10;yUkI/Imu9025nurTzbiEwvnG0qR2HrXAXyhtVujkDMz/AMzXDjaMYxTijqws3JvmCOcsGO4gY7iu&#10;j8PadbX1tJJPCJCrYGWYfyIrnYokB55Ndl4WULZSY/56f0FcuFinU1Nq793QuDRNPQkizgb3IY/z&#10;Y0v9k2I5+xWv/fhT/MGqdrqE+qa9qVqjmC1sCsTbQN0spG48noACPqc1JJqP9kwLHftPMTMsQuPL&#10;AB8xyEHGMkcZwPevV9nFdDj5m+pcSzgT7kUaf7sKD+Qp4Xb0Zh/unb/KstvEUCrM32efy4b5bGRu&#10;PvkgAjnkZYVDdeKbawaZbuF08u3luCAwYgRkDBA6E5GP6U+QVzY2k5/eyf8Afw/400wowyw3fXmu&#10;X1S4uW12HzcW3l2DXBH2nahIli4YnAHcZ9DWjodwt1e6kQ0jG2dbfLSFg3yhtwyB/fx+FS4tFrla&#10;31MfxrPFYmw24QPvzgYzjbUNlcebDGynAPrUHxJAa80tT02y/wA1qPSCPssJHI7CvMxUUp3Oun8C&#10;O5tNrRLnHSrRH0qlZhmiXcAKvgYwK2hsjKQmPxpp9qfgCoLq5hs4GnmOFHoMk1oQOKt17UpBPFMi&#10;uFuIY54CWhcBgR3FSGVR65PtQ6chcyIscU1ge/FS71x1BphbvkE1naw7kR4qNl7k1NwTzUTsR06V&#10;DA64ASKD61FMQ+1G4Zf1p9oeCnpzTrwBIvO25x19q9OKurnM9HY8p+JLDRLe7vYcrcToBEwAJzz+&#10;gOfzrzi7t3/4Q51/eDbFk+aNrHByeK9S+Jd7DFBYXc8AeFWaJh9duP5H9K4XWitxo100S5UwHBU8&#10;j5c846Vwz/dzVlo3uW1zFjwyu86efS3U/oK65gSGJ7MMVzHhFQba3PcWqY/KuwhiMsMhAJwfSvPq&#10;q9RnrKVor0RbtXyMH/8AXVmGIRcDBzWXHOFPXkdRVpLqXgKufr2ropSVjkqJ3Fa2MswwcA9a67Ro&#10;lktUU9EOK5qJgHC+tdDokmwuh78100ElMyqtuGh0WAsO1RgDpUbcwn2qZeVFRMP3bivQmr6nmIzJ&#10;5o0hVSPmJrg/H07Lp7Kx+QqwA9TXb6gmQD6Vw/jiIT6SAc/K46V5NeTtZnsYOKumea6M6jUbdWHW&#10;ZMfmK9+NfPenuq65axqp4nQZz/tCvoM9K6aC3ZpjXqgPStu3gjaCJivO0Vh5robX/j0i/wB0V3Uk&#10;nueViOgGCM9qXyh61LSVo6UH0Oa5F5XvUclsXx8wBHtVqipVGCd0hFcRFQB6CnKpXPBqaihUIp3Q&#10;7lUxfMTjv+VPJHmA4OMdfSp6K0swucvf4+3Tf71QVNqJ/wBPm/3qrA0Gyeh5vbTFvi5cpzj5v/QB&#10;XoC2zFs/apwCeg24H6V5vpwJ+Ml43bdL/wCg16hHWVNWTNJvVEDWr+b/AMftz/47/wDE0PbShhi+&#10;uPyT/wCJqz1lpX/1grWxNys9vOB/x+zf98p/8TQLefy/+P2T/vlf8KtSfdoX7lKwFWKGZWBa4Zx6&#10;FQP5V5LqFxNHqlyVcf65+o969gXqa8WvllbVLhhg/vm/ma4Md8KOvB7s07adiw3MDu9uld/4V/5B&#10;kh6/vT/IVwFqjMFZguR0rvvCYH9kyY4HnH+Qrgwv8Q6a/wAJai0kW+rXOoWs3ltdhfPjK7lcrwG6&#10;jBxx71WvPDUN1PNO9zPvlkhfJwdpiO4AZ6AnqK0dQ1C30uxe5nYBVHAzyx9BVJPE+kz2IuhdrHHk&#10;j5xg5AyRjv17V6nOk7XOdUJyjzJaDD4cga3mia4nIlvRfMflHzgggdOmVFQReE9MWBIGWR4UheAI&#10;WGCkhyQePUDnr71uW88dzaxzw5KOu5cjBxXM3Gm+IX8SRzRXStYLJvUMcbR6YHX2pSm0FOkpNpu1&#10;u5duPDVjeTie6a4ncQiEbpT90MGHTvkA59qvWen29nPczwhg9ywaUmQnc2AM4+gFWgOtKtK7Mzzr&#10;4lsf7R0tBx+7fPHuKXSEeK3gV23JyAfSk+I+TrGnL/0xP86fpCn7OnJJ4715uLfvHbT/AIaO3sse&#10;UB7VcxiqdnnyRgAe9XMZxzW0NjF7h1FZWt5+w9DtzzgZI/DBrULY7/lWRrkoFk2C28Lldozz78HA&#10;/wAK6KKvIxqu0Rug+bY6BawNvutqlhIq44Jzj8M4/CrZvhgZt58/9czUXh+fz9Ft25JwQc+ua0cV&#10;1s5UzP8At1v/ABJIp94yKb9tsR/y2A+pxWhtFIyA9qmw7meb2yJ4nTn/AGqcHtjyJgR9atG3iPWJ&#10;T9RUJsLUnPkR5/3RUuCfQpSOljJjfP4Grp5X1B/WqjDOTUkEoA2NxjpSpu2jLmr6nlnxb01b3+z7&#10;S12m4BZv3sm2NFOOW9fu4x71xGnWD6f4f+zTsZVZW+URBSmRyDzzz3rY8b+JrQeJryK7LxTJJtwf&#10;7vGD9MHP51xV34jt2jfZPkYO0Y59s/57VyVI1qj5UvduNOMdep2ng6Nv7Phc/wDPugH5V2dh908A&#10;nd7VyPg4/wDEntT626fyrY1nUZtK0OeaAAyOdkZz0J71xKLlXa8z0pP92iXVtTtbeeRbZVMw4aTP&#10;ANc817cmXAviZD15/pXFxX3kSOJrhwrckZ65p1nqcSzlnJJ6A57etei8PbY41WRv6teaukwKytvU&#10;Z4//AFV0Xgjxjqa3nkXxWeLtlvmH045rnRqsJstzTqz4I5/KsrSdQZNXhniYK4YZ44x3oSdthN6n&#10;1Hpt3HeWizRtlTVpl4NcF4O8SwzXn2IkKJeVGejV3oPBrrpTjOBw1YOE7GPqS4UDvXGeK4TJpzAZ&#10;+biu4vxvTNcb4mmWHSjnlywCj1Ocf1rycTG9z08HLY8dhgaz8SWaEnm5i5/4EK+hM8V4tqkHleKN&#10;PG3rcJ/6GK9prqw7bjqaYt3aYnrXRWv/AB6xf7ormzXSWn/HrF/uiu+keXiNkTU0Op6EGlNVnEPm&#10;Y3EEVscxZyKWqhWPGN7D3zzSjaM/vj+NOwFrNJVYgjP7/B96B5h/5br7Y5osK5aoqKMPnLOGGOwq&#10;WkM5XUT/AMTCb/eqsKsaj/yEJ/8AeqspqTaOx5fpTbvi/d8/8tJh+leqR15Poxz8XLk7s/vbj+Rr&#10;uptdnikmi8lFKNwTk5GeeP8APes4OyNnFyehvr/raH/1grhdR8VTjXrm0GsW2lx26pjfbmUyllyf&#10;pjNRL4j1q4j1TUrLUrWez03b8rW2PPG0E89Rzmnzo0+rTtc9Ak+7Qn3K5mXVtRvo7u5t7u2srW2I&#10;B82IuegJJ/OstPFF9fTXJt9W02zt45SkQlgZzKB/F9D6U3IyUG2zth1NeN3TquoXBH/PVv5mvUbb&#10;xDpN1eLbQX8LzP0UZ5ryW6fbqM/P/LVuv1rgxyvFHTg9GzXGWtxhvm789q6W0XUpPCpbTrkpMJTu&#10;+6ARx3PSuWsrorH520NtYHHTNd3owOr+G3ibfa+YxU+WwJx+VcWGheTO1z5Gm+5xly93DYyWs0rM&#10;mcldwYA+tXfD9nZ3Phq8/tOJxbxz+YsoOOcAYFXb7w7a2cDQ3Wrwo/QRhCx/HHP6UuutCdFt4dGu&#10;4JrGIhZUDjPPqOvUZ/E1VOlOCc5I9aeLo1eWjTere+xasfFFvbCCw02wbyugMsmDk+uAaq3WpXVp&#10;ZHTLW8+3RrHmWfJMwJJIII4IHHP+RlRRNDbmaF9smflboRVXR7pdLvhdzTxqiyfvWc4UKeufzNRT&#10;xMmuV9QqZdRi3VXT8X5m/wCFdU1e6u/9MnC2MEZLPL/Fye5rt4sOA6kFSMgjvXjvizxpouoaqI7L&#10;UA1tGhUMFYAknJ7dOn5V0+h+Nohp9tCgNzEgAln35I+g9q7E3T0n9559ejHEpVKNrvouhU+IvOv2&#10;Y9Lf/wBmNTaYGFrDhwq+gGc1neNr631DXbO4tnLI1qoBII/ib1rW0qLFpGCSfQ1xYh3mc6XLCzOx&#10;s1zEPX09KtHiq9oSIwOo7VaJBXnGa3hsc73ImUbe1cj4nutsZyzqVOBtx0/x5rrZWEUTMT90ZrgN&#10;YnWCNXaUIcn+HPU/XpXXh1uzlxD2R0Pgmbz9Cb96ZCk7KSfwNdCRXJfD25NxY32WDYnGDj2/+tXY&#10;GulGRHikpxpKAG03HNO70YpAb9wmwbh91v51T3eZz0rUkAaAL7VkoqrPsfoTwaxkrM3pO61POfiT&#10;4VtNQjt9UisY5J45UWcnPMXPp7kD6fSvBbhIze3gEKooztQE4FfQ/wAS/EK6PpZs4Di4uGXPsgcb&#10;vz6fnXzzextDf3anOVJBq6d0yJtPY9I8FTSLoVpIzEg5XPsGIFWvG+rxQWUOmn/WMfOJPYYx+dRe&#10;BMN4VgXHILH/AMeNLqXhlte19GdnMPlAHHYD3rzaTUcXJvzPQmnKgrHlskpMh+brV2xQuNxbjPSu&#10;9n+HUSeZtbaAPlLD+tFp4TsbMB5wxjjBaXPAb2FejUxcIxOWlg5ykjnHsbp7ETwwuYx1YDqfSobK&#10;WcypEkPz54GOa6fXLY3+qaWYI5IdPES5liBKx5B7fXNTTafa6ZNvtgpcd/SuR1/d16nbLCKMrLoX&#10;LG/Oj39peSvhopVY8cdelfRCMGU4rwX4eWdpfeO7e7v28wJG3kIx+UTcYOPpn8a94jGHbsDzW+Dh&#10;yx9Tz8a7zt2K86ZjI9q4LxopGjyumC6fMPwr0KXC7s+lcJ4tANi0bDhwy/pXPilyxbNsA7yseeau&#10;wfxVpwxgi4i/9DFexDpXkUtlu1LRrjI5lgJ/Na9drTDbM1xT2GEV0dr/AMekP+6K589K6C2/49Iv&#10;90V30jzazvYq6zqcOj6XNez42xjgep7V4FqviXxT4n1VpLKWQW4b5FjbYq+5/wAk16R8Y5pYPBcx&#10;jbHXOPp/n8683sNehsrPT7GzsZZd6qd46DPc1yYmpNSsjqwdGLjdm9p3ijXvC95C2u6pHf2LFVaR&#10;l5X2/wDr17TGIpo1kQKysAQR3FfN2q22uauuoW92kMVkiN5Z7sRypH1OPwr3H4f3hvPAejSs5dhb&#10;LGSeuVGP6VrhpuSd2Y4ymotWR0RgQkkjOfejyEznH61LRXWcY2NAgwM/jTqKQ0AcpqP/ACEZ/wDe&#10;qrVjUf8AkIz/AO8arVLNYnl2hYPxUuD6zXH/ALNV7xx4g03wd5aBZLvUJsyrCWACLk8k4z1/PFZn&#10;h18/FGYbv+W9z/7NXCa+up+OPGupzWkRfy2IGTgJGp2jms4Ws3I2nKSaUS9D8UdUXWLi9Cw232kR&#10;iYQQhvujAIDZ7e4r1LT47jxnpPn2niNW024ASeFbJFcYA3AnPB/xrwY+Gr7y7h0aGVbdQ0hSUHGT&#10;iu7+EE2q6frOowoqC2MIaVZn2qHzxg+uM1VoS2D2laFrnqupeGZ5Ybq3stR+z2t0B5sLQh8kADg5&#10;yOgqCPwvqFrNO2m6rDBBPL5rRTWayYY9cEnpxWtJqdyY/lSxJA5/0vjP5VasJppoN8yxrn7vlybg&#10;R9cU3FMSqSRl6/rGkeF7FtTvkjTb8sYjQb3J7LXz/N4yV72SdbLCsxbBl5wT9K0fi3rzat4wltEc&#10;m2sB5KAHjd/Efz4/Cuf8I6TbatrIS+YJZxqWkJfaPYZ+tTVhDlvNbCpznzWg9zsNC8TafqdyLZxJ&#10;FNJxGH5BPoDXrvhhWTQ1APJkbB/GvLNW0Xw/Be6abCONJPODLsPDD3P1xXqfhn/kDw/7zfzrzYKn&#10;zqVNWud03NRtNm1c6XaXVkbWSIhD/ErFWBPcMOQfeuJvtPn0zU44boqUZiLG5hEkkkCKOkuQdy46&#10;gnHXp1rv1biq0gE0jI3KsMEdOK6zA4ONLTUteuIrndYukJG1X/dqVCszdMbTu65HGPU4828eXdnP&#10;ewadpGoLeW+C7yRjGWzgD3wB+ter+I9CsTNpWm2i+Q11J5MmCSGgjG5gec4yB3HWsLXvAsV74ggu&#10;fNdpBsMpIVUZAQCoA+7hRxWfLThLna1N1Wr1IOkpadTEi+FFhc+G7GdL50v5Iw8xYZXJ7Ck8KeHz&#10;4b8Ww2V3IlzYXpMJByCDjIPHuMfjXUatcazazQQaTbWxthhSDknb/SqWmzXR+IkX9oGCCztA0gZs&#10;Lk7Dgk/jWEK1SpKzejOiVCNGHOtH3F8exbPFFrFEPkS0QAZJP3mrT0xt1vGDjjrWL401C2vfEazW&#10;k6zILdQGXkE5PT1rX0zD2sYDEjjkHmuXEpqoTF3gmdraOBCvvU/TknFVrRR5ankmrGd2cCto7GDK&#10;Wqts02dgu7K4xnrXn2t3BMmFuRnHTB6D156/hXb67xYgHIzICSD096881CYMTCbqMgdDIvAA7d67&#10;qOkTkrfEdJ8OZtw1JdyH5kPy/j7Cu7IrgPh40X2vUhEIMEIf3Rz69a9BJx0rojsZkRppzUp6Uw0m&#10;MaBSGnAUmKAN5XLQKfUVTuFDZqxEc2iH0yKrO/WuaWx001qzyX4t6LPMttq6tuTy/ssinsTkqfz/&#10;AKV49rAP9q3R7vGHP4gGvaPixqs0cVjYKuLVpfMkk9WHAH4ZP5j0rzXT/CmpeKPEH2fTod6+Uu+c&#10;/cQYA5P4HjrV0ndmc4+8dR4IXb4XtZDxw+fpuNeg+EtStptPmXCrcBzvXPOO1Pj8G6bpHhm30uJ2&#10;3xrjzv4mbufpXn2oQX/hrU0lBxg5Vh0b2rkrUPZzc1uz6PAYejicPyXtNHpt0yz9FU89xXNaxbMY&#10;344Paruk+KLPWLbco2TL99O4qtq18qW7E8k9hXn1nczjB05Wa1MK5a0sfD6QCVkIJJOevqMVxz6o&#10;t1OylsrnjNQ6/qi3ExiBIVevNZNlbX+p3Bg0uzuLuRRkiGMtge9d9DD6XZz4nFK9ket/DPRoNevp&#10;ZGuZoRaSK4EOPnI9SRx+Fe3PKoLrnkCuF+HmmSaL4Zsop7Vba7ZS06jqWJ/i98YrrS371m7NXVCS&#10;jGyPKrJzndk7EyRA9ccVwfjOT9xsHVT/APq/WuzjmKwuo61xPjVD/ZzuOo/nXLjLulodOBXLU1PO&#10;P7RuZdc0SBnBh+0oBxzw64/Q17cDXgmngHxFpLknJvkXH/Alr3odK6MOrQQsY/fsOPSugtT/AKLF&#10;/uiufxxVXUPEN3GptbRViMagGZl3ZPtXTzqCuzglFy0RU8d2ketafc2cpxCV2jnv3P6ivG/CWtTQ&#10;6ZdaRM48y0LIp77fauqsL3VrrVbye9uJZIGBji3H3yTj8K49tCEc17exqTIJQSB3U/8A668yVeNR&#10;tHpUIulYm1HULi0JnuWmMZAUebIMt6AKMV7R8L5gfCS2+CphfofRgGB/WvCP7Ie/1K3QQOiNJ8xb&#10;J6A+v0r1Xwhf32lakI12ta+UEkVjgnH3SP5Vth2oST7mWNlz6dj1mlrFGvoUDeQ2D70f8JBF/wA8&#10;X/OvUPLsbVIax/7fi/54SfnR/b8X/PB/zFAWMrUTjUZ/941UqS6m8+6kmxgMcgV558Vtf1DQtAtV&#10;06ZoJLmYq0q9QoGcCla7LWiOZ0jVLLTfiTPc3l3FDEk1wWZ2x2atTwrrWl3mo6udNTy7OMjy2ZcF&#10;ixYnPtxxXiUssk8jPIxZ2OSSckmuh8I6w2nTzWxRWhuQPMB68Z6fnXNiaN6TS3OnDVrVU3sek6u0&#10;LLNa/YQsNyQJCI8Z5znI6/jXU+F/DDaTZNHCtgTcN5pEsO9hwBjOegAryXxRfutsYxdyNbn7sO7H&#10;H+FcPBPLBMk0MjJIhyrKcEGowNFqN2bY+unJRXQ+r5tKmMaFYtNV1J3f6NwRxjA7d6cjXGnWM0kz&#10;2oghiZtsMRXGOeOapeDtf/4SPwjY6gzZnMeyf/fXg/n1/GtHXLFpvCGqT79o+zSkADk4U/4V2WOG&#10;58n39w13f3Nw5y00rOT9TmvQfBFhpt/ofkzh0kMhLyRSFS2OgOO2K82b7x+td14CjLB2jlZGB5A7&#10;1zY66o3TtY6MDZ1bNHTeKbjSrW1Mq20Zns0VUK87RkYH51t6N4m1hrOGDRtFa6gxlbmRjtOefbp0&#10;61g+JfDfibxPpFrLp8Mdzb+awZIxtbIO3JJ6jrXpPhXwkPCPhTZNePN5QMzbhgL3IH61z0oShSUo&#10;pOXnc2xNVTm4rReRnG68dT42RafbL3yQT/M1WjtvHs1wc6tZLnoBGP8A4munGvaVggXkO4emauaN&#10;dQXiPdQsHQHaDjHPetY1cXKSXur0X+bOZ0qaV22/mci3hfxdNfQ3t7rVrHNCrJFIsW4qGxnjAHYV&#10;cbStVs4DPf6m180EZeQ+UqAAnAAAH1OSa6W+uuNof+LGO4qtNq2nWAkOoTKiGBRtI3FwS3AA5P8A&#10;9eu+p+8g4u33IypS9nUUkefXmoXDxyRWOxpsFiPMIOPw71neHrNdbvJ2157mYgjbtbHbucfSue1x&#10;ZV1S5XT2mOWLRKRiZU6gMB7d/auy8CTW9xpUMEkFyl6iETNJHgNzkkEfWvNoYSUG9bem56WLxinG&#10;yW4niLQDZXaXun223T4oVTAOSuM5znnv1q/pjr5ce0YxwRiuku9j2M8R5G0qc1zGnlYo1iJAcNjA&#10;61yY6h7NqSf3k4arzx5ex3Nm37kdqnyFHJrPsmBiGSTjtVpmwM0ovQb3M/W8tBHt353HiM4PSvP9&#10;UtbhrzcwDDHSSHP6jNeg6hAl7amGYnaRggVz39ieRu8mZiDyBIScVtGuoqzMpUnJ3Ifh5EU1i+Uq&#10;i5gBwp9G9O3WvRBg881yPhmzmttWcvghoSOD7g/0rrwMV20ZKcbo55x5XYQ9KZTzTa2aJEphp9Nx&#10;UWAv2837jGeKgm3H2qrbXDRncFDAdR6VcjcXLZ5AHWuCD57JbnpOPK7mFq/hi18SWn2a+VhCGDqy&#10;nDA+34ZFamm6ZY6NYpY6fAsFunRV7n1J7mrc0qxgA8egHU1Uad+TtCj06mvQhBQQoxvqRXDb3fKg&#10;j7vNch4i0v7ZbyRz8IeY2HJU10V5LMSSJCmP7p/oaxry+MUZ+1Krw/xSRjp9VrGq7noUOaDujyJ5&#10;rvQtVIyY54jx6MP6g1q6l4lF7Zgw5WRh8w9DWl4n01buNlQBnAMttKO47ivPI7mNCfMBCj7w71yu&#10;jGTTtsdVer7Re87Mv6LY2mq6ov8AaNwVtRKFlEfXnpz6Zr33w7ptjpUC22n20cEPoo6n1J714n4a&#10;0CO7ieSK4DRyFl3+npkV6z4Jv5Z9MSK4z9ptW8iX3x0P5YrWpe67HkVKSjBS6nbq3PSrRcFR61kP&#10;c7GHbNLJfgLx3qE0mzB6q5fjkAkbPftXIeLtQth4dui8iqxXCgnGTntWi+oYnXJzxnArynxpN5sU&#10;nUmGcjOenJFRKadomlFa3LPg3UdMtvtX2rTvtk4nW4jOFzFjoQSR3rrG+KmixMVe2uQw6/KD/WvI&#10;9IvTZzyHkq64PNULqZpZ2bAyQM/lXVBWRlV1nc9ytvifolzcJAkFzvc4GYzWpqtyJbUyAbNygYI5&#10;H1ry34aaEdT1NtQnH+j2mCMjO5z0/Lr+Vej6wyLH+/dFRgRycc4pTUnFmL5VLQ5qG9V5xEhztJAx&#10;34Gf50lrB511fWzdWjGPocj+lZvhoo7TXRlQgTSsOc8Fhj9AK27xTZ3EeoJIgEZ2zdeUzyfwyTXl&#10;/V3GodXtbxKcE1ugtp5nVFhbdJk/dA61Sm+JnhmFy9tdSlsY4gYZ/wA5NU/EwFhHrcInUCeFplAO&#10;fvKSR+deM162HopJ3OPEVHJpn0Hb/F/wrDbrGxuXIHJ8o0//AIXJ4U/uXR/7ZmvnjmlFdfKkc1z6&#10;F/4XL4Sz/qrv/v0f8adF8X/Cc0qp/pabjjLRHA/Wvnc9antE33cK+rUNaAnqfTNp498P304gtpna&#10;QgnGCOAMnrXn/wAUtcTV9ChijiCLHcBl5yehFc5oSfZtVU8/NG6/+Omm63KtzbXETdhkexFcPtJe&#10;2ST0Ov2a5G+pwlSQKzTKFYqx6Gu1tfhhrd1o7aj5lrGoTeIWclyMZ7DH61xKMYpA3cV3xnGfws5J&#10;QlHdHfS/CTxm4wbFJZDz/wAfSE4H4+9c9daNaabM1teSzG4jcxyqnGGHBA4Oa7XRPjhq2j27wro2&#10;myF3aRmwykkn61w2ratNqepPfIjQ3DymZtvRSeeKppdAdj0HwT4pbRvDb2NtKjIs7PHuHz4OOMfX&#10;Ne4+SzeGVilIZprbbJxwSy8/qa+afCul3Gt6jHaW+2cl1Z1TOQnG44/wzX0tBmfw6FUljtYRE9WU&#10;EhT+Iwa51FqTdy+ZNJHx/qtjJYatd2kq4aGQqR+Nen+BdPtl0xLgZyyL14571ueKvhpcaxq91qFv&#10;bn/SApbOBtwuDgdzXO3123gu10jT7+2uA7W7K+xRhiHYDGT9D+NZ42m6lJKGr6m2EnGE7yPdvDtu&#10;kPh+xCqADEGwP9rn+tXpAJQ8PYrzTLMxLawwqy4jjAxn2otJhMZ27eYVH4UR0ikTJ3bZ5Hqni2ZN&#10;Ta3tLdFct5IUKpLNkjqRnNek20DWunxw/LvA+YgYGe/9a8m1Wa20X4vzS38FxMnnCWCOFR8zMBg8&#10;kDAJP4ivWILsX0TGGGZSOqladCKg3d6sqo3JXS0MXUJkW+g85iD8zYH8QA/+uKukKwy4DEjHSsvW&#10;fDs2ttsuUuY4U4BiDBmJ9x2GKhl8KahNHYiDUNTthaqFEa5w4H9/PU8V1xUHo3Z+hzO9hraHay+I&#10;Z9SVAreQsDN2YZJP8xzWviG3tSqhQOlZMugXunamdTuNQugjxkfZGkJjBA7DpnA/U1har4rtZ4fs&#10;llMHuJPkUA9Ce5pS5U9HcpJs6G2DS6cJnJLT5lA9Aeg/lWVPELaVGC/KZMEgZOa6C3VUtUUyoSij&#10;OD6ViTajbGT7PD+++bBbsCK4saoSpNNm9DmU9EdHaNmIduKnckAjrUNnZXXkhlgkwRkHFWxZXRHM&#10;D/iK82EJNbHVKSvuUpgAOuaqEFicDmtKWxugpYwsFAySSOBVFzyaicWnqVGSJNLBTU4yx6gj9K6Q&#10;iuG1TUX0mxfUIiN1uVYgkcjIyOSByMjrS23xB03W4PPtZruy2kqVmjjJb8AxrvwklGnd9zlrJueh&#10;2hFNxXOW/jbSIBsuruR3Jyp8nGR+Bqb/AITjQDnNzIv1gb/Cun20O5nyS7G2QaMVif8ACceHO9+R&#10;9YX/AMKjk8d+FoV3TavHGP8Aaicf0p8yezE4tbmpa3C+Z5K45OQa0zMscICjk9B61xmgXkl1ezlQ&#10;WWFMcd2P+TXSWzsykvwewznFYYLWHMz16lPUkcknLHJ7mopWwKkkNUrqT5a6JMunEo3Mvynvk1h3&#10;ikEsrFT2Oev1rRuJlJIZgMdKxbi8VJGimJ2N+HHqK55O52wizmr2eaxPlKMw7i0SnnYw+8uf1FVr&#10;jSLMT2+sW0Ykt7g/vQRxg9at60jp+93hlyB5vr/dap/BjQXun3+lyg4SXK59DQloFRqyuN0vT4tG&#10;vn0+F/3ZAmiJPO0n/GussR/Z+ozSwp8tztJ56EA/5/Cueu7B7OWOXcSEheLOP9pSP61YgudQuLuG&#10;VbqIW6AM0RjO7HfBqKmsX3MKkLw02OukvGaESvkYIHPPeknvFeHapO4MD04rOW/huYRCCcseOODi&#10;lmGBHzkNGefeuPmvqeXYS+vBB5czMAMkH68V5zr1wk0+oQbiTJJuXI9Tmut1G3izA7OHXG4c8bq5&#10;fV7ZWuLqQY3Agk/kf60oP3tTSOiORCsp+VuTTwkvJbA/CprkCCVAF+9k/rWx4c0V/EV00Quba2SP&#10;mSSeTGB2wOp6V6UW2tDnk7PU9O8D2f8AZ3hC0VF3TXAM7YHUt0/TFdgltbvZwi6t4XJAyDGDz+tc&#10;Ja+K9K0G0h025nJkt1CFo8fMOxFeh6e8V1p1tPFykkSspPoRmuuK0OST1M2CxSLC/wBn6dGvfy4v&#10;6YqytsrfLLBasmMECP8AxrS2ZFKFxwKdkTdnnvxTtbaLwVc3At4g4XaGC8jjA6fX6V8019H/ABru&#10;DB4OjgGM3E2OTjpzXziRjg5BFEVqwk9EJRRRVEjSOa0dGgafVIYxweT+lUDXZ+BWu55LvTLO0LTX&#10;qiNp0h3yImDkDg8HjpjpSeqsCdjrdH8PabeRQ3Np4jtZ50P7y3jiYOo9w2D+OKyfE2hQ20X7i7ea&#10;RyRIPL2hB+fP6VxOtadf6Pq0tvexXEE6ucCVSrEdjzWaXZj8zMfqaj2EIyvEt1ZtWuenaf8AEW/0&#10;fSo7E2UF0UUIztIVyBXB6qI7y9kuLe2W2V2LGLzgwBPpwOKyaWnClGDvFClUlPSTJ/sjD+Nfwp72&#10;7qcBWOR3quGbGMnFbcWj3dta2N+7Apdxu0IByQQ23n881ZJc8MadfXuvW+n2FyttqF0GhWRmKquV&#10;OQSOckf59Pp+0WfS7G1snYSG3hRPM8t2LYGM59eK8X+D/hBtS1eHxG11GtpYTuuwk73faMe2MNmv&#10;ePOsFODcwA+hlH+NS2Frkcb3UoyohwODuDL/ADFcx4t8N2uo+IbDV7mGW4NlCRHGE3KGJ4JABJxX&#10;YB7VfnE8eAOvmCuV8ZeFLnxQsEum6ydOnTGZo2JyvPGAfU9aiaclZM1py5ZXaOTm1kW05NyXCRy/&#10;vGlUgA/ll2PYdABXSaZ4ks9MtES6kkYcs0oAJ5JOSOv5Vc0vwfr1mYVfxLcGBV+bf+8Zz+OAB+Fd&#10;KuhWzxFL4Le56meCP+iiuZYeUfhZ01MTGfxRPDfiNqFk/wAQNEvredJo2giYtG24Y3tg16j4TufO&#10;W6YHcuEIx75q5N8P/C010LmXRLaSQAAbgSAB0GM4/Sta3sLSyytpaw24PXylAzV+wftFO+xkq6VN&#10;wtuRNLcB8Yjx75Bpd07EYCH86uYpMV0nMc54seGLT0M2wOdwj3D2wcfga83uGtJds1uytkcmLn+X&#10;Ndv8RbGe9tNMSIQsFudzrLnDDHtWXqxsNBEU9v4ItL7JO6S2iClPwwTXFiacZyV5Hbh6vsovQ5aH&#10;UWtg4Qrkr1MzNg/QgVVsnLSK2TmSTORWzJ448MmVjc+DYUmHXzFXP45Wqc3jrw0rA/8ACOohB/5Z&#10;XG3H4DH8q5Z4W+0jZ46D0ses2dwIrG2QxTH9yvzBcjpVhrkBQfJm9MbeafYos+mWr7CgaFWCk8rk&#10;dKnMCgdP1r0oaI4Gru5Qupt1lcYRhiI8kcdK5Nmz1rrdZuINP0O+uZmxFDAzNjk4ArhdO1ax1i1+&#10;0WM4kj6Hggg+4NcGOTbTOnDNbCz2FtqyixvoVktZWHmqcjIByen0rmF0+xtLBLaC3Ag5wp5xk5xz&#10;9a67OI53BwVhYD/gXyD9WFZVwE2gd+/HeuCc2oJJnVBLnbOSGjW5uRLFGm5DlTtHFWTb3I+67D9K&#10;1/ICn91kse1PWN2YLtOax9rM2djAa1vWU7ZpFOP+ehrL1HQn1EKl1cztGrhiobn3xmu3FhKx2k4q&#10;RdHA5LZJ9quNerF3iRJRaszovCFsg8OR3JGGuHMmfpwP5frWmRtO4HIqDRlFt4b02McbbZM/XaM1&#10;SvNXXT3y4LRn0r6HlUYpHRTjKTdjTd8rnrWVdT4Yk8L64qaO7hvIRJaSKynnb3qjPMrEq2cjrWcm&#10;dFKFmZGpXDCQ7eY8feHrXMzzLKWiuVE1uTyrDOPoeorb1MTwTRy2743Aho25U/hWNcjTp/lvrea2&#10;c9DGcrn8awZ2xWmxjXwn0hTGsz3GlXAwpJyYSa1/A9u8UQuJGB3syk9j2/pVBrGKLfBDcXVxaucS&#10;RyqAv+I/Cq/hm+a3XEbMYwSVUnpmrvocXK+Zo77WUSax7bgd2fwNZumfNZNyMqCy8du4p32ppoCX&#10;IG5ak0h/9YsKO6bSQ+07c+m71qJPRhJctNpl0QqsVq6qV2E8fzq3dP8AuYWyMBtvHuP/AK1VZGcW&#10;cMvOfN59s5pGWeazdYl3lJAQB16V56fY8lle8KPtXIBUcj0Oa5TWri3i1C4CbyHjxLnpkdh+Fat/&#10;fw/a4UIfDKfNBHGcjp+Vcxrr/wCm3JCFsgOB04wOf51dKN2VeyMrUV8m2g53NyASa968KaS3h7Qr&#10;W0CwrN5YM7Rsfnc9SeOa8BmEs8NtnBAY4P4V614c8LadqHh/TprqDdMYSZGz97mvShN01ocdSKnL&#10;c9DWYS587CnsQc/0qXz1CgfaSMf7Ncb/AMIRon/Pop+tKPBOg/8APhGfwFDryYlTiluda1xEOuou&#10;p+g/wqF7m376xMv0Kj+lcz/whegj/mHw/wDfNOHg7Qh/zD4/yqXUkUoRLmuaZ4f1+FIdSuhdqhyo&#10;mlGAfXgjmuXk+G/gRuSIF+ly3/xVdCPCmij/AJcYfyp48MaOP+XCH8qz9rMrkic4nw+8AxD71r/w&#10;K4z/ADarEXg/wDA2VOm5/wBqRG/ma6BfDmlDpYxflTxoWmr/AMuUP5VLrTBQiYg0LwRGdyy6QCPa&#10;GtKw/wCEUtRLGb6xMb4I8qdUZGHRlKkEHnrVsaLpn/PlD/3zThpOnjpZQ/8AfNJVZJ3KdOLVjlPF&#10;OnW3iOA20virTpoB/qzdxxvIn0ZSK4lPhNpGPn8Y2ef9mMf/ABVezjTLED/j1h/75pw0+07W0P8A&#10;3zV/WahPsYHjifCjw8PveLYz9EX/ABpZ/hd4YitZpR4rAZVJDMg2g+/tXsf2G0/59of+/YrnfHUU&#10;EfgjWTHCikWzDIUCrjWm2lcl04JaHAaB4C8O3ugnVJ57lTFEXf5lZDgckcdOK4NLmRra7vJTgn9x&#10;EAMDnBOB2wMVp/Drw+viXxILa8eQabbwtNcbWKgAD/J/CsWa2tnv5fsjS/ZhM5iV2BOzcAuf89q6&#10;6cXFu7uc8mnsh+hahqkWowQaXczQSTSiNRHOUDE4H+FfTtlPH/Zlql3uF0IVE21cjfgZ5zzzXhng&#10;HwPYeJotSnmvbmC6sSpjjixznPOT6EVwdzLe295NBNPN5kchRsueoODU1YOezsEJqJ9XstgWDFpu&#10;O23g/WjNsu4Q3FzGGOWMXyk/jXyd9ruf+e83/fw0ovLn/n4l/wC+zWDw9T+b+vvN1OPY+sUnW3iI&#10;tdW1KEnuxEv6PmrkGv3EIAmnS5A7mHYf0JH6V8gm5uf+fib/AL+Guu+HdzcPr8qbTM3kFl3ykbeQ&#10;OOvrQ6VZK/P+AuaLdrH0+PEdngApKD7Lmo5Nft2+6rr74r5j8Ru/9hIXklS4S5mKgMPuliDnv2/n&#10;XF/abj/nvJ/30aqCqyV+b8CZckXax9jy6uso+W4mT/dj/wAarte5bP225/AH/Gvj7z5f+er/APfR&#10;pvmP/eP51Xsqv8/4E88ex9dzT28+PPuJpMdBIen600XFoCB5rZ9Mivkbc394/nViyv7nT7yK6tpW&#10;jnibcrA1nLCzlq5fgUqyXQ+rbl9GuF8u6SGQekoU1jvo/gk/etLHBOcblH9a8dl1ca5ctfGPZI4G&#10;5R2YAA/rWra6K5ngvNPlW0vD0AOVf6iuNwcHaUrHRZNXSPWynh0/uGKkov3TOMqPpVN5vBgPz3Fn&#10;x63MdebeG5pY/ifcTamYbeZ4fLI3cbsKB+eM/jWdouhLr9x4shW3hkuhIfIaT+FizdD2rb2LXxS7&#10;EOS6I9YR/BdxMsULafLMThVW4RiT7AVqQ/2fbQiGC1RIx0VVAA/IV4h4Q8FeIbDxVY3d1prx28Mh&#10;Z2Z1wOD717Pj5c+1c+IhytJSuVTd9WiV/sJjI8plDkDiTrjnuPpWTcWsRugYgSh657GtCUYSFePl&#10;iaU/8COB/wCgVWRtz4HJ9q5KkWmkzeL6glrEk+So5GKsCFOoUUFcjn86NxUc4+tNJITbZWuBiVQo&#10;OO+KUy5UAdvalD5Ei45znNcx4h8Y6ZogkgluQbvadsSDcQe2fT86IU51HaIOSSuzvo0eDTLeFuHS&#10;FVOOxAxXJ6zfzRZVZef7pAINdFqRbz90LlZAMBc4zXM6hdW8m5L62eNu8sK5x9R1r3pntYWNtWZe&#10;l69Ha3E0N7GVjkHE8YxtI6HHpVkeJreUlZ7mFj/Cd20/nVBrPR7iQta3yGQA8yt37cV0A8D6Jr2m&#10;W92rPDcMuJTbt8pYcHg+9c8m0dVapQi+Zp6lH+17G4GfPgnA48uQhXH0PQ1l3k2mSOzNqyxAf8s5&#10;VGR+tXpvhbbLkDUWx7wg/wBar/8ACsbEHL6hOw9FjC/41i6sepzSxEF8LObv7/SIrSTZfXN3cbSI&#10;gnyqp7EmsjSLgWyDcQAeua7DXPCmm6V4eu2toTJcgDbJI2cciuRtNIgO1tR1BF/6ZRjca2hOMo6H&#10;NzSlPmidfZataXF1DZWsAvC3+szwn4k9q7jTdMWBvtFxcfaLlgBxwiD0Vewrj9GWxtoh9k0+Taf+&#10;WkxwT9K6eG9IAG3H0pppF1YSa1LV7Z5V4YMcncoJ4rEN01qJyr7ZwQCo+atuZVv7Mr/Ep3A+46Vw&#10;l5eRWYVC5S4mlIIHsOc/nXFOFp6HmTXLuQ6szz2cEO1ftCgZbBBAOc/XmvNL653suJSW53c10+ua&#10;+1j4gcJF5iiFBtYkD7oNcdtLsWPUnJruoUuVXZx1Kt9EWFuXWIHzjwcgBq+iPAzl/B2ks2cm3zyf&#10;evnIRH0Br6L8DHb4N0b/AK9BWlVJIiDuzpwadmolan7hjFcxY7iimgikOfwpPYY+im804GpLQoNL&#10;mm5o3c0rDCnrSCnA0rDuOHNPqPNOBpiAmuY+IIx4B1s/9O/9RXT1h+MbKXUvCeoWMP8ArLgJEPbL&#10;qM1UPiRMtjyjSR/wiXwd1DU2+W81uT7PD67O/wCmfzrgLMr9pVDs+SJQNwzzuBOPfk12/wAWL2Jd&#10;Q0/w9a/8e2lxLEVHTeRz+QwK4vQrK51K/mgt5THJ5TOTj72CDivSW1zjZ33wov8A7D47FoxxHfRP&#10;Af8AexuX+WPxrmfibpJ0nx1fLt2pcYnX8ev6g1T0u8n0rWrS+Zz5lvOswYcZIPSvUvjPpVtex6fq&#10;6R7xIu1ZFOOGGR9aV7BY8KzUsS7gWNaR0+H+L6cHOTVSRVikKKDgevrQpJmiiMK8cc1qeG9Tk0nX&#10;7W4Wby0LhJsngoTzn+dZcTfvNp6GrElsQu4YxSfZl27HTa/Y3msxm9sbaaa2gZ4vNQbg2DycDnGc&#10;81xDIQSOhBr0XwPra6PYvLdyq1uqkRwLcMHJz124Irmbq7W41O+la0GJZfM2/KSuevNKForlRnN8&#10;2rOcorR1B7dkQRx7HB5GP/r1nVsmZBRRRTA1NFuTDd+XuwsnH49q9T0cNi2YEZArx+0JS5jcfwsD&#10;Xpeg6/bqYRMrr7jkGvMx8G9UduGeljQ0i2ivvinrMMo3RyWhVgRnI2oKb8KIni1HXEZtxR0VmJ68&#10;tzUnhe5gf4m6lcCVfLeFgrE4/uVP8MAP7R8QMP4pUP6vRJ+415IEtfvPQn46VG24K2Og71IQ24Hn&#10;aKApmkjix96QD8zXBa7sbX0K9wwM0y5+4FTg+ijP6k0yJSvTjNMMpnAl/wCe7NN+DEkfoanG1VyQ&#10;aU9ZMcXoPJOKhb69KmOMdRXE+NvFY8O28cdqA17MDtB6KP7x/HpRGlKclFClJRV2ZXj7xd9i36Vp&#10;shN3Iu2dl/gB7fX+VeWhXmdpJGLHJJJOcn1q/cW00C+ZcsTeXWWO45Kjqc+5qm/KGP5Q3sa97DUI&#10;046Hn1ZuT1PpOXXdJu1C3AntyRwZoiMexNUp7Oa+B/s/VrOVewYAkVHd3Wr3UrJam3sbYcBigeRv&#10;fngVl3Gl3TtvnvnY/wDPQRID+YFYuVz62lFrbT8RLvQbhEeW7srW4KgtuVcVp+BLuOCa501YZYkc&#10;ecgkbIz0OP0rCvRqdvYSBNTd1x0lXdx+dUNHu7q11myu572RlWUBlwAMHg1lJXN6lNzptM9YuOao&#10;SZ7VoXBFUvvGvOqrU8k5nxWkKaJM9ypaDKiQDPr7e+K4+01TTrbm10WR27ZG0fma9TuLaG8tZLaZ&#10;d0ci7SK4DUvDl/pW5vKM1uOksfPHuO1bYeSirHThmno3YVPEOpHAg0qyhI6GaQt+gqVdT8RTn5b+&#10;1hHYRWg/qay4ZxjPH4mtCLUIlHAxj0NdCkzplRidNoE2rmbbqT2skZHyyRx7WJ9xXB/FaKSxvrLy&#10;VZBIXfeO/wB3/Ct4eIrSC4t0FwTcN/yzH8I966TUdPsPGegvaTsokxmKXujdjU8yVRXPHxULp2Pn&#10;nY0shldmkZuWYnJJqVUUnHUZ7GtW/wBJudKvXtZ4ds8Mm0/0I/nUCwsAN6ZABG3+td/LJq6R47aT&#10;1KbxBISOjNxg+vTivf8Awd8nhPSlznFsteErbzPsLxE5bgDnHuevoK928LLt8Naam4ErbqDisKqa&#10;WppB3N3PNLmmA4ozXM2aEu404MahBp2RSKJg9LmowRTtwNBSQtLTcgUoOaTGLT1plPGKQDxS00EU&#10;4GncBaqahexWNu9zOcQW0TXEv0UcD8TirWa4X4k3Up8H38ULFTMoeQj/AJ5KwUD8Wb8ga0pq8iJu&#10;yPENUuptV1Ga9ly81zcFj9TW94Ktx/bt1cYPzJKB9KwrTIjaYEjyfmz78Afr+ma6LwOW/tGRiykN&#10;E/H49f1rtk7I5VuYl2hEr7Vzgk/lXr6t/wAJT8FI23b7iyVoSR1zEePzXFeR3IxK/PALds5r0j4M&#10;X3nWWt6JKchgJ4we+Plb/wBlqegzzl1JOGX5uwH+elYs2DcSYzjccZOa3dVtpNO1i7tN2DDMyjIx&#10;x2/TFYDEtKzHqWJoirFk1mpa746gHFXdpiyp5T19PrVeECCRvk3MFH54zTm5i2liSxUDBz7/ANKb&#10;1ZUZWLMTRoDFxvxwPxz1qNYf9Judw5AwMnv070W+Gj28Z702d2topnx87cA+majqOUdLmLIchR3A&#10;5/OoqfgvJhRknoKZXUcpbgspbhdwwFzj/Iq2mlbShfJBweuKfYiRbQqAfmbJx2q0CPuhy2egx78f&#10;1/KsJTdzVRViMWSIsZCAgqD9afGHgmXyGw2fvZ6VM+fJQZORHwMdeTz+lRkM5C9AhwSf8/Wsr33N&#10;NizZarPYXr3WFmmbcG8wdeR6fStDw5ro0mW4dvNXzwpzERx97saw4SftAxyTuA/OhRnZng7V7dua&#10;U6cZJp9RxqSi00emWvjqNuP7QI7bZ0IP+FbcHikS2t1OHt2+zW00xaOQE5CnH64rxzG9i78AYBPu&#10;K2dLVYPDeuTrkvJHDagnvubef0iIrmjhIqSabNZYi6aaPSNO8QwSxJK0DxptCqOvFaa6xYzD5Zgn&#10;+8K8Ph1G9t8CC9kTb1AY7a0IvE2qKGLSxuAePMjGfp2rGWEqXbTRoqtNrW56/NfQKufOQjthhXg/&#10;ijUprnxbeXeRuSbCc7gAvA/lW7N4rmnQxNZJuHdWK1xc2GA4O8Els966sFRlBtzMMTKLS5WWJb+4&#10;une5uJC8mMDjHWqFLu+XHvSV6Rxnvia+jqpYxuSM4jBz/hVW6163U/O7L+FV7UlrKFtT1ae3LRgm&#10;OCJVAH1xWWt9p4aRtM0q4v2TrNetlR77R/WuFH3EJRWrReu9V8+xkMNvMYW486TgZ9q557osOCRj&#10;mnajqOq3IBuVyVBCRLHtVfpVK2tdZuT+5tSSe5XOP8KaWhTxCjpY9st783ukWt0vWSIMfrjmqM+p&#10;tAG3HGOwrirHXdR0PS/sV/iV0JZSr/dX0J6dc1Vm8dhWCtasAwz8w6151alUlL3UebJRhrI66DxZ&#10;E84ibKsPUVt22sRzLyRzXjt9r1peSB4sxt7dadZeJJbbCliVHfvSWGqpXRzupTfU9H1vwza6srz2&#10;Tra3RGenysfcf1rzy80zV7C7+zXKtG3qBkEeorqtL8VRzYHm8+hrokuYL2Iw3SLIjetXCtKDtJFK&#10;rLvdHjerBrbURNBOxMKrw2M8jPb3JrrvDvjdbVo/OUhH6tngGrGtfDbzw9zo97vZiW8i4bn8G/xr&#10;z++0rVdBuRFfWk8CN3YfKT7Hoa9GUaNaKs9TzfaThUd1oz2TXNPtPF9lb3ds6pcpzG3Zx6E15xq1&#10;ldadJ5VzA0bk4BI+U++a1vBT+ISIE+xXJsS2fOK4XH41291YtexT291bNNA5xjI49+TWNPGTw75J&#10;ao3qYOFePPF2Z5VDcxRAA9ffrVy21FklPlOy46lWwav33w91Dzrx7FxJAil4jJKobA7H3riorgIB&#10;hio/vf4V6tOtGotDyalKVN2keq6B4qmt2WK9uTNbE4JkOWT3z6V0MnjPw9Cu5tWtwD35/wAK8gtW&#10;AhDMTubpHn7o7Z9SaxL6Y3EL4IwvOFPGK5sRQjKV0OnNpWPfP+Ey0AYP9opz0+Vuf0o/4TbQQSPt&#10;pbAzkRNj88V4ZH57KiqqhQoPy9+P51LHOyxyNuAY8MwHDCuX2JtznsE/xM8LQPta+kJ/2YGP9KhP&#10;xY8LL0num+kBrwm5vHuZSxUDjAx6D3qpmtlho2F7Vo+gY/iv4dmk2RresT/0xH+NPb4p6Kk6wG2v&#10;wxXcMxqOOv8Aerw20ubdcAxqshyCSOCP6Grctwz31s8fGYioUjoDn/GoeHiP2zPZ1+KGlMyqtnd5&#10;c4HC/wCNUrz4wabaYH9nXLk5+7IvT1ry03AbaZfmVTj72Sec9v8APvVLWtxEXy7QCTj0zjjP9KUa&#10;Eb2YOo7Hqf8Awu2xwSujXJx6zD/CoX+OUA4Ggyfjcj/4mvGlYqcig8k4zW6w8Oxn7WR714f+KM/i&#10;XVbfTrXRvKackF/tGdg9fu1D4p1aPU/DXi9YVBhtGt7aKTP3gHH9cn8a5f4eoNE8N6x4nlADRxmC&#10;2J7seP5/yqzpsXm/C7XjI2PMmhLH23gk/kDWbiovQ0UnJanDu7W1pCi/edt7cf8AfP6fzra8EuV1&#10;iaLnaLZiM/Uf41zV7KZTu6ZY8DsPStbwlO0GoySAjPlbRuPXJAH6kflWzjdGY29OIy3cSEmtj4ba&#10;r/ZXjvTZmJEdxJ5EnPGJOP54rMvXWPRmV45QHmYicxEK3bAP1FYazvA0E0Zw6EMD7g5FSkJs9B+L&#10;Vg2neKzMi4S6TJPuOD+mK8+jGDk5OBnpXsvxRWPXfBel+IYsEFUlJHYMMH9SK8YaVCvDc00h30H7&#10;23Ek55zinLM4kDDqDx7Gq27tzS/yptAXBcG3+YKGyBkZxVKe5a5fMjNjsB0FSyNypHPy0rAC0Q4A&#10;JY59aSSQOTasQ2bCK48zG7aDge9VeCTVnJA4zUJiParIaNOKfNqi9FI5B74qUS7WDcEZHU9qzY9w&#10;HK4FTo5B4zn24qHEtM1JiFtbfcDnBHHpnmoGmLw4LEKCOpolnU2Nv8wLZbjPI571VV0zsZ1Uepyf&#10;5VnGOhcnqTo6ht3zDgkc+9TRSxKvzdTGv1pkFmZ1BgeOZ8kCIHBPPGM9c+g5quSeOwCjqKbRKLjT&#10;LLuUDaB6ntWidStj4ah06F2FwbozTZHYKAnPf7zVi5IJccenODihTtjIYj2x1pWKuWcLhncYB9uc&#10;+maPlchVXGOnNQZ804UY5wAR0pykblXH3eScUrBcUqpIA4Izk+tRmANuL8gckjipASZcn8eevvTy&#10;6beE/Hvn/wDVRewrFD7Mr4Bx9cYqKWwZHwD+YrQlUIoGc7+R9KQnJG1ufUdqpSZLid9oGkNq2iW9&#10;1f6k8cZ/5Z5/hHFWzdQWuNP8PRO0jHLSDkn6mo9CWCbQLOGZ9sflDcAetX7q9isoDa6XAYtw+ZoY&#10;8sfbNc99T7LDr3I9dCMT22iAi5ihudSmH+rjBcj6k/yFUr7VdYvLhbC3j8maT/llF1H1rU0rRFsb&#10;d9R1G4W1km4Vpjyg/wAaoz+JLHTxNb6BEGdv9dfz9/pVJDlKKv1ZWk8NpYHz9WuoTMejTSbwD/sq&#10;PvfjgVnXejxXm+8d2S3Xhri5+830H/6sVqxWdtbWn9ta9O4Rz+6jk/1059h/CP8AJOK5PVtYuNbv&#10;FX5Y4k4iiB+WIdvqf88VvRpuT02PKxmLp01Zq7MK+VFnP2YERjgE96iSSfOAma2vsO3qNzE9fSlE&#10;A7rXofVkz52Vdt3KlmLktlAFb611umPqfyr9qgXP97PSseNQmMVoRXO0AZ/Sh4GlP4kEcVOOzN5r&#10;/WLeYMoNzGBz5Lc/lVq28bTpJsmgeEdNswKg+3PesSC6C87vyq0L1mXD7ZE/usM1hPKKb1i7HTDH&#10;yW6udE/jDdGNqKidyTXGeLNc1T7IZba/PklsMEPIFaitZTxeVLbgDttyMfSpIvC9vOrG2uGKsOYp&#10;xlfpmuH+zKlKXNudjx9OcXFaHl/9taiXKrf3QRvvASkZ/KqxZvO3N2OAuc102veFb/RkmnfTmity&#10;MCWM70/Pt+OK5mKNc7nzj36muyCt0sebNtvV3LD3syQFtx3HjP8An2prFhZ+UDkHkgVUnlMr+ijg&#10;CpRyqkr04pS1JRZW4O0Y7AZAoabMIUksM5z94j16/SqpGR/nig4DDB4x61NkNjZFVndlXB6hR2qA&#10;DNTM3fNQkZqhGhbxxxDdjLe5wR9KsyzEz2rACTbnp1I9DWXDIyNgH9asI/KbRznnFS0NF4zlothA&#10;yewGT0HX1qvqJVolw5YgjOakJV95LgdRhR/L2qC4ObTaBwvoevvSS1BszqeELOFUck4FMq3a2dzd&#10;iVoIHkECb5NoztX1rQR6H4zK6F4Z0PwvCRv2i5uMd2PT+p/GpIbO/m8A3Vra2lxLN8kwiijZmb5g&#10;vQezN+Vcdo/ifWdLui9nfSRyOoQydW2joMntXeSajqV14B1jVZb65e/MkMUcxmO5V3cgc+5/OsZJ&#10;Jq5cb2Zy1x4M8QXBRrfRb0IVGfNh8vBwMjnHfvWLqWgappNwIby1eN2GeCHGD7rkVKNU1Ce0uYHu&#10;JpyWEhZmJIxnPXtycj6elUhNLEp2uSzDaTjt1qySe4+3T6fbQ3Kyrb2m6OMFSBkksfx5/LFZ5BP9&#10;K6nR/FeraLD5EVwtxauP3ttON8Z9sGtUXPg/Xfkv9KuNJusAGawO6Pn/AGD/AEouB1vg5h4l+D93&#10;pMh3SWpeEDPQEbl/U/pXiW1g+Cu0jjFey+EJtG8F3F403iKzudLv4flYBhIrryNyYODgmvNtUNpe&#10;6xfvp/zwvMWiLfKQCc9PSknYDEBwOeKXBq75KqwX5clckjoD/nFC2+6byg3zcYo5h2Ke1hzj8aCp&#10;+73AyfatAwfMyouUB6gD+fanrCHJViEwceYxyPz/AKUuYLGbsLFVHU+nc0oQ9/frWpLblSUETbCo&#10;y23v/wDrNRRwZm2ng7hyen0JpcwWKYiZmCgcj0oRcENkFc881cERlJ2qMZ4+Yf8A6z+FL5JmGewJ&#10;AKrnJ9PWjmCxnkSspK59TT4ol8vOV3c9avBC0mQoK5zGNwJ96WKJHbHO4ZAbOc8Z6daOYLFMQsAW&#10;GQR0A5rUgEGoKllIsMFyoAgmUbRKf7re57H86o/MvzSgspOAWHNLtDYZlLYPT16dRSuMRoSkpDAo&#10;ykgqfvAjsfShskjGW9P8itW7VNStxdw4eaPCT+vI+Vj6nqD7jPes+JVKshyDgkcZ6CkMiK/MNrA/&#10;LnPUfQ0oUNL93rz06cZPFPjidV35wCOCASfzPFThSqORG4J98bfr6GpbKIcKgwGyOckdB7URKuTu&#10;O1CODg8ntSBd8nLKzAbv8inPteAcYdRnj096AGshMQBBP681NFEqxq0w4DYAqL5to+bcOnYL9DU8&#10;gdgq8LsJBxyT9R7UmxnSaZNNBZw25JyoxW5b6nqNspW1tt+OSSOPxrHuB9nxLENwH3gOtUZ/EVsF&#10;8trmQjuoSueDc9UfUUcTSjBRm7F7Ub2+1a423RJC/wAKnIX1rR0hNBis/wC0XvI7hbcbip4Ef/Ae&#10;pNc6/iy0XT5oILecySqVDNhVGRjgZrkwpxtGMngntXXCk5b6HFi8zhFpUtUa+veIZ9c1NrmZiI14&#10;ijJ4Rf8AGqNvz859eKokBpAi8gHk+tWGlI4HHYV3QtHRHztSbm22acd1LEflc4+vWpxfAk70/wC+&#10;ayVmwMdMU7zvSt1MzcTdimhbkPj0BqXBBzjI9a58Sg1Ol1Kn3HI/GtFUI5TY87HAOKmW4YDG4496&#10;xxqb8eaqsKlS9gl2qMoxPSrVRMmzNuK6II5/CtvTdUELD5sA9u1ckrEZfIKA4yOaGvwgOwnNU2mg&#10;Vz1W31xVjG7Gw8EEVw3jTw7p13by6lpcaw3KAtLDHwrjuQOxH61iJrEp+UMeeMZ61attW/enLZHQ&#10;g1y1Ui02cCrFWDAkMDkEVMXZ13FiWySTnn/PWp7i0jS+eNZMRCQjJ7DNM8rbyCGx1ribNiMEg8EE&#10;0jZOece1aUMCNiVVZ0/u44H/ANalNkscaMRGxlbKKG5AHXP+fWp5kOxkdTUgj9QcfyrQktVLqqrt&#10;JAyCeQe+fxzTngSJi02Q3WPgg5460cwWM5Ysjp+lO2sANynFaAixHuKZj6HamD25zU3k7IAuUCHk&#10;tuyVPfFJyCxl4kTjoOvfpSMHMZ4IC+taqSxmfcgBXAHzLgscYyOoz3oihWaR3VshQckHbk9z1o5g&#10;sYGK7bTwND+HV5etxc6rIIIvXYOp/n+dc+ul/abuGGJZCZXCBuMEn6V0PjJlbULTSoT/AKLpsQh4&#10;6b+/+H4U3JCsclaA+eoNejSNs+FmoejXEAPOPQ1wsiGMmXBZ+MEDA6d67V51l+FlyVBO67iXA9hW&#10;VR3aNYbM4pcLO6ROQrBkX/8AXUWA8IbGMAEnHHpT1t8GNocFs/dzg8daSBQWLv8AJwcbs8+3vWhm&#10;StnhiwbI6g8fSpY4pWyEjwzHv2GOaimV0YiVcMCc8YAq7++3KyLtjVQgxL6jjPUfgaljRXnhFxZI&#10;sJG8EkxgkDP0J9K07/wlqXh1Im1AR5uI8r5cgIX6n157VVhVJbr7hZfL2gjn/PBr0XXl/t34b2F2&#10;pVpLX5GMny5x8p/Tmp5tLA9zzm3DeW6qxa4HG1sgYHP4nr3pVgYlvKQ/KhDDPRsc8evpn0qVRhiq&#10;liIRmRCNijt169SBSyxoIbiKDCOQPNE2c4HPp645pXKK8kK26sszPvUqQwUKB14z6/4UqnhisKFF&#10;lJIOMLngdP8A6xqxJCwtzGyqzFQFwC2Rwc55GMc9acxdrddilWmGC0bABlHOemSMj9KVwKMZEUpV&#10;QxJj2gj5tmevHHvU4jKTwxFkMhzhv7wJIyPSnfZyu+L97M/l58tV8sjjk+496cFezZHMGdqq4PIx&#10;/LcQePz4oYJXIolVINrHz1cYPzf6s9se/tnvT45XuJh5JwJCNuQQOBjH1/Gi2hxK7RTl9oV2LADg&#10;4HB+p9R+lSW+8TFSh2PucDOMADJ5HT8qTHsVD+5m+VS0xBByuCD3x1waa6tCqqTllYjg5IOOQfap&#10;IYY2jZtxboxWFuAPcHBq1HbMxLqIFDDzY1DZV1zgk5+nTii4yr5SW4KkhXcdJM4KHGCP8/hUJiMx&#10;baGDAAHA7djj6VPPFsmXzw5mwAvltwRjHHH6Uslu0V35akM0akkA8njPIx/+rHWmhWILSX+zNTKX&#10;IJhkHlTAd0b+R6EfSnNFDE0kMU/mGNjjyiSG5xkHsMetSXQgaSGWZV2mMEqFwM9wSO9Sx2YbbwFj&#10;jXedq5DrkdG6/wCT9KbYWIFWGBSynmQFRkAjIHIP5ilJcy4C/eGAeO3A+lS3EKlQzt5yjBwcj5fb&#10;/J+tQtFnT2dlC4k24OT0H6f596ncYTAQnavLOOeRnGe9VjtChV54OAp4z/n61an3GHY7bgCJEwfv&#10;Ajn+n601YGnifyVdUX7yhcEDjnrg0DF2pBbtJtePcdpPH+SKiLEMxDggnOc9fxqxKqKCu/AQ7fVP&#10;r+OKihCzNIHjQZB27cDnPSkDNL+1JsYyazbwRXHLKN3rXQnQLWLh9RZj/sQH+pqJtI03Bzc3RI9Y&#10;lH9awhVprWJ3SpzkrM5GS3YH5Tn61FsmAwFPPpXWNp+kDrJKfrMo/pUDRaFHn52+hucj9AK6VifI&#10;5nh7dUcygaPqpH4UM/7zPPSul+06AuAUjP8AwKQ/1p27QroFVCKT0PzL/Piq+stfZZP1dd0cuZeD&#10;QZfStrUNGFqnmw5kjxk5HK/4j3rMjt42DmQFVCkjBHWtoYhSV0YTpuLsyDz+KT7Qe2alFuhCtuOC&#10;cHtj3ps1r5at8/zL1Fae1IsM89ialEhHyg/MeuOwqqvHPGakgWQksuM9ifWrUrisX1uGgAUPgjk+&#10;ij/GpfP84gviNf4c/wCeaoqhQbn3A9c+9ddpXww8Xa3pSalY6Z/o8v3GlkCuw9QD2q3OwrHLNdHO&#10;2IlR0J7n/CkSdgwHQVvX3w/8TaVn7ToWoSbf+eUDFfzArIGlaj9oKyafcLJ/caFhntjFZSkOwzGJ&#10;iTh4zkkkd/anRKfLx87MMFRjjHf69v1r1Lwb8Hbm9CX3iDfaWzr/AMeY/wBY31P8Pb3rqNR+Cvh+&#10;5Q/YLi6spOx3eYPyPP61xSrRTsbxpNq54GilVkKsEjJO3zP/ANVWdkZCMv7suvAK/eI4Jxg8ZBr0&#10;nUPgzrdpbMmn3dre4Yld7GNufY5H61yt/wCE/EOkSg32gXohwPMaAbl7ZI25Ao9pGWzBwa6GFGrN&#10;JGsMTzSOB80fc+n/ANephCsM7qH8yEqQwOCWOCePx79qjUtczRkAwuhy3GBFz2HHNOARS7s0Pnqf&#10;3XlnAIIOc4/z9aokIRDtCocuTxuYEHGfl9u360JBOtu7/OsZkwBGNxzjOMg/Tn/69G8xht3l+SRs&#10;byl455/A8fpU8NvNFA32e3YxycZI3FTzjI9f0oYrELDzxwjI8nVFH3eo55HNNlR2lgXCBJMANNwf&#10;cn2zUgfYqW6XEEkmGBkkyMAj7v4c+o5qe7JuJVB+R5CPlC5KL3Ax29OlFwsaHhuFbfULvUcP5Fmr&#10;N5TZ5foOvvWLPcvc7pnQ7m3FmZTjJ+9u/E1v3k8eleHoIGRy1wfMPzdOy5J7Zyce1YAzOPNiMxwp&#10;HTg+2e/btSWoFeCIiAXERDvG3A3YCdMEgjmrP2mcaeLFWItHPnyRZwpYd/pUlqGaKTyGWAqCGjye&#10;Bg5GT0J5/OoS0cES20XmFg2+VlOQM8cfpTvcYsSmG8T7Q2FcbvL27sDHAPt0p4AVEgSNgSxf5gCG&#10;P90EHjPf8KhvXE6gmYu8hCkkYzjuQTwf8asL/oEfmRKpZ4mUAvwRjHIHU8jB45BoY7EGoTPMqGVF&#10;DnktuGSe/A/nU4hb7Gs1qxRdo87dGckgc+vHX+tZN3PLHIA0TqoHRgRj861NOmiuIAlw7R7uAeik&#10;dMHpn+dNqyuQtywIXn8x4FBWQbY8DORnoDn/AD6V3XgpftOi654fmZpFUZjLDsRggfkK4GZHWCGB&#10;LT92MtJJyuT374HAFdV4OvlsfElszLIPtbGFjLySCCQePw5PWs09Rs55zOLqdVAXysJjfuUKoxjO&#10;M5+vXmmTACWOWZBcOrAtDExAI7dRz36VveK7UaXrd3FEyRyXWQuIiSwPPPOOvfGR2rCjhZJA12sF&#10;vDtzvXDE98ex+vNIB20xLJdmVmhYBG3Kv7ongcDOD8vYHimpZ+eYRO25PLbbghc9SMfXn8+lLCYi&#10;omumZlJMgucZbng8YPGcjnjNLcQXE89oBHbmNF2qMjJxknpySSe3rQUhr3BHkrsjDtE0UZUGTcOR&#10;wc5Bx+mKjC77cTB9keBEwVd4BA75IPOOh96Wfev2cxCMzBshd4PXrnoe3f8ArTr1y8MePPUuckBV&#10;C8dCeOe/ehDGwyLP5lusSvbMdzAMVYEDP0Pf1p8ixJJBCszSIB8rjJ2ruPDY6Z69+tV1x5Uxnn89&#10;Vi4EJ+6eOo/LnpVuB28mNWtkuEZSYYiDvAGQMkY6dcD2oYbjFRbWZvIZVu0kIO5d3ynAwM9T16c9&#10;MVEXlMu3awaFdvJzlW6bRwR+ZNSTMZp2u1uwfPJXDA7foc5x+NOcvHeR/eVoQTMDGyr+Q56gj04p&#10;AJdQCFRgzs0gDI2d27HGcY6gg9aVIgWDXrRiRpAoYR7ZOe5A68Z/xpblVuvs5ihCmSIt5iy/M3JH&#10;GTkDjHTtSeV5ebWC3a5m3BlWcFWJ9RzyPpg96EAljBFMWXySkgy4VcZIGc8cEcZ60ryi5djEWIY/&#10;JFK3yqeTjIxjt0P5VIILkQIQvmBgCzSYzn+JQenfv14qlFFbpJCkRuEMxH3snBz0wMce/NC11GSw&#10;2xmx50KhSuMseEOe/fHHr+FQq7bi8U6xqM8rIQD7YxzUubmG5nkiDL0BWJgxPP09OuKkufIfUHlu&#10;GR9wD+XICgwR0yOeM9PajVAQyMZ5CtuA0isp3YK7hjrj6+lOvdqWsJlUKHLHgkMjcZ4wOOP893yQ&#10;y3E8cLMg2jcYwciRQM8Ec9KcljLefNDNDKmBtV+gA6D2OPrWlKnKpJRirsduxRltyG80yDYc9CPl&#10;57kdRTrlGeFSuSOrCNMpgd61F0qdd2EhXjCsPmwPTB/nVX7FLbRqk4EVu/ySEtt9+5+nbtW9TB4i&#10;krzi0Kz6kXiywvdB8S3+mTzzHyJiFJkPzL1U/liuekdj1Yn8a9m+POheVqGn63EvyzqbeY/7S8r+&#10;mfyrxZuTWagieeTHfMkW4dagBz1/Onu+eAMCm1qQ2P4x0zV23s5r2JpFChU4APH5VRB4NbdlLHHZ&#10;xp0zk/Xms6kmlodWDpQq1OWexLo91KHaynztAO0MP0rLvYjBeSR4yAeM+lbKFVmWRlBK9G71n6ym&#10;bgTqMow6471z02vaPzOnF4WVOne90iltyPmUk+1PWVT87Hcx/OoFD5HlAZNeg/CvwK3jDXfOu0zp&#10;Fkwac9pG7Rj+vt9RXVY8s3/BPwSh8ReF4NU1S+urOa5JkhijQH912Jz3PX6EV1KfADRVAH9r3vAx&#10;91a9dRFRVRVCqowABwBSk4GapNoDzPRvgl4b0nU472aa6vvKOVhnI2E9iQBz9K9MAAAAGAOgFIOK&#10;jMpPQUNt7isTZ96aQp6gH61GM5pm9mbFKwyYqndV/KmeTCf4R+FN3EttwMUrPsFLlj2GpMQ20R9f&#10;wNJ9ii/2vzp28hd3HNEbljlv5VPsodi+eXcoXfhzSb85vLC3uGHIMsQJH44rmr/4Q+DtQcSPYzRE&#10;DA8mdgPyrtXl28dalXpVKEVsiXJs4T/hT/hAKFNrcFcYx55H8qki+Evg6IBf7PcgdAZ2/wAa7Iyn&#10;JGBSk/MBxRyom5yEfwo8GRdNHBHPDTuRz9TXg/iPSIbLxpqVrBakQJevDAI2bOAeBknAAHFfVlYN&#10;34I8N6hdzXVxpFubmYkvMoKsxPckd6Ul2BM+Zbudr0SX1ttWRW8lFMe/gL0HGPzB69qg8qKa9Tzx&#10;OwUJLPApJCnIyv168dulfRF38JfDtzDHHE97arFnaIJsAZ69q4XxX8JLm0W3Ghm7vghZ3aSZAwY4&#10;Pp8x461i7palqzeh5TdRC3jR4ny4z++UfKQexA+6f15p1zIsLut2wYuVAiX5mh6HqQO3GPf1FaWo&#10;aDrFlMbYWF5ZzCVmHmq2HHqrkAdvaoLorcWm52FzdrwuFDtKPU4z0xyep/WkmBQmiRbwxSzgMh2z&#10;g5Yj1xkcc0llb/bL0RvaSLnJJiY4RcZ47f0q1L5MVqtzOZIXuFZNpXcykcHBPOD05pL8BZnubYsI&#10;bcAwbeFYZwCMd+RkfXpVXArSacJLR2l3zu0gEAMnzdCWJ9hipktLQQMsGCXykQaXhiDnIPRTg9/1&#10;zUkMDy3VqpgW3ZzgTW4I2Mf7w/z1p5HkzyfY7WJpEmyBGqvjB9jlfqMfhScgHWkNxbRJqE0Vwy2z&#10;bY41UNuyCRuI6qTx75plpNGIoZ0gYXKTDPlrl0xg57deeue/NLp6RWt4HglBeR9gg83dkdcEg8r+&#10;XSpraP8AtPV4rdVM1rKREUlfMgI+84ySRzk4z06561NwOs8dxS3kWn6vbRQsJof3nm9BnB55+orl&#10;5YLKxvJJRNbiGS23+VGCySNtGMduH/wrrYm/tv4f3NuyoZLRmXDEHjqDx068VyUUc4vJba2f7PaN&#10;DuKrtdQSBlS2MHrz/kUmxxIRcwwCBbgQq6Qbh5a8sG7A9D16eufeorOxgeYLLcQGMqJYozN5e5uw&#10;56enFXPLFhaou5I7n7RgQqxO7jhlxkjn6dsVWMH2iZTfENGpyrbmeRUz0PGcdeoH4U7gxzPfE3f2&#10;u3YO4JXj5eSSQSOnU+n1qOOGe8a0itl8vhoogGEg65/A89alaU3lii28WAJAI58fPEq5PYZxlh34&#10;xirDXDWmnWN6j2Uk7s2d2fmAwN231PIJ74zSbY0RL9lM1pcLM093AcTrDFgvg+/LAg4P0qO3uZeI&#10;iJLhluG3Q7cOB2JXqfw56jPNPvrW5eC4YpJbtkOu5SGPA4LDggLznj9TUlvCkIgumuIWtvL2TAtv&#10;IBGGwRnB5PHSjSwyuIYraSG9voJI13ZkjaJXyTyMZ5xj1PXikVbiaWS5W4S6gkLA/uy20nnO0g4P&#10;GfwP4VvPh8zDzPbiMkFfKG5hxwf8DkVdhuWWW28pGgjMbfvi2R/EBkHCjqR0o1Fe5D9lluLVWlxI&#10;sPC+XGFyvfBX0P169qtSqtlNFaMkrSWj7o7iWTKcckY7AE8H396dp1k1mkwWZ/JaE5aC4BzLjK4H&#10;Bz7emevNULa6E/8Ar7knaQMzbiduckEjt7HNLdj2JYZXMuy3aNnMu9SrllGeo9QOvb+VOLfZWMx+&#10;zm5SRhwWXOSQQx4Xp9M5NRQQW6zi0bOx8zRYPC8dNx+nbrUusxO0yyzQRFXGAA4Z5iCQXJGM85HH&#10;/wCsur2DoQ2turvI/wA8ckg2NDPJxLkjoevXB/DrSC0hkaeBeZoSTtkPIIOCMHt19T9KSEXM0E1v&#10;GPsgXDCI8FsA+vPTOTU1q1usxYEQiKTeZQFKZAzgEnknAA/PtQ2CJZp5YNkUE0X2Nc+WYyoZGwMj&#10;d0yfQ/hVWHUXtv8AU7zHuO6OQBTnv096Vbe7uNSb7Jp5eOdvlWEbcbvpnj9K7Wx8FthzfyrDPIu0&#10;R4yqnj7xr1slrQw+KU5rQyqydvd3OcXxFp4j5injmAGehBNOi1jS5CyzzkKV7oSPpUOveENR0y5b&#10;Ntuh2hhJEdy4JxWCNKuWbiGTHUnbX3ylhqsLxlp6nMsZUWjP/9lQSwECLQAUAAYACAAAACEAKxDb&#10;wAoBAAAUAgAAEwAAAAAAAAAAAAAAAAAAAAAAW0NvbnRlbnRfVHlwZXNdLnhtbFBLAQItABQABgAI&#10;AAAAIQA4/SH/1gAAAJQBAAALAAAAAAAAAAAAAAAAADsBAABfcmVscy8ucmVsc1BLAQItABQABgAI&#10;AAAAIQCJ20FyIwMAAA4GAAAOAAAAAAAAAAAAAAAAADoCAABkcnMvZTJvRG9jLnhtbFBLAQItABQA&#10;BgAIAAAAIQA3ncEYugAAACEBAAAZAAAAAAAAAAAAAAAAAIkFAABkcnMvX3JlbHMvZTJvRG9jLnht&#10;bC5yZWxzUEsBAi0AFAAGAAgAAAAhAK0xBIjeAAAACgEAAA8AAAAAAAAAAAAAAAAAegYAAGRycy9k&#10;b3ducmV2LnhtbFBLAQItAAoAAAAAAAAAIQD1O+1rzHkAAMx5AAAUAAAAAAAAAAAAAAAAAIUHAABk&#10;cnMvbWVkaWEvaW1hZ2UxLmpwZ1BLBQYAAAAABgAGAHwBAACDgQAAAAA=&#10;" stroked="f" strokeweight="2pt">
            <v:fill r:id="rId38" o:title="" recolor="t" rotate="t" type="frame"/>
            <w10:wrap type="square"/>
          </v:rect>
        </w:pict>
      </w:r>
      <w:r w:rsidR="00D2333A" w:rsidRPr="00842575">
        <w:rPr>
          <w:rFonts w:eastAsia="Times New Roman" w:cstheme="minorHAnsi"/>
          <w:color w:val="000000" w:themeColor="text1"/>
          <w:sz w:val="28"/>
          <w:szCs w:val="28"/>
        </w:rPr>
        <w:t>Під час заходу учасники дізналися про практичні питання та методику складання судової доповіді. Про це їм розповіли представник Департаменту пробації Міністерства юстиції України Ірина Карандюк та юридичний радник з питань пробації Проектного офісу Міністерства юстиції України Олена Войніч. Доповідачі ознайомили присутніх із практикою щодо досудової пробації, а саме – з проблемними питаннями під час взаємодії судів з органами пробації. Крім того, представниця Вищого спеціалізованого суду України Тетяна Слуцька поінформувала про врахування судами висновків досудової доповіді при постановленні рішень.</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Учасники дізналися й про те, якими є алгоритм роботи щодо здійснення наглядової пробації, порядок виконання покарання у вигляді штрафу, вирішення питань що виникають при зміні покарань, зміні обов’язків, покладених на засудженого, звільненого від відбування покарання з випробуванням, скасування звільнення від відбування покарання з випробуванням.</w:t>
      </w:r>
    </w:p>
    <w:p w:rsidR="00D2333A" w:rsidRPr="00842575" w:rsidRDefault="00D2333A" w:rsidP="00342041">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У ході семінару відбулося підписання Меморандуму про співпрацю між Регіональним центром та Північно-Східним міжрегіональним Управлінням з питань виконання кримінальних покарань та пробації Міністерства юстиції України. Меморандум спрямований на проведення спільної діяльності щодо реалізації положень Закону України «Пр</w:t>
      </w:r>
      <w:r w:rsidR="00342041">
        <w:rPr>
          <w:rFonts w:eastAsia="Times New Roman" w:cstheme="minorHAnsi"/>
          <w:color w:val="000000" w:themeColor="text1"/>
          <w:sz w:val="28"/>
          <w:szCs w:val="28"/>
        </w:rPr>
        <w:t xml:space="preserve">о безоплатну правову допомогу». </w:t>
      </w:r>
      <w:r w:rsidRPr="00842575">
        <w:rPr>
          <w:rFonts w:eastAsia="Times New Roman" w:cstheme="minorHAnsi"/>
          <w:color w:val="000000" w:themeColor="text1"/>
          <w:sz w:val="28"/>
          <w:szCs w:val="28"/>
        </w:rPr>
        <w:t>«Фахівці системи безоплатної правової допомоги Полтавщини надаватимуть інформаційно-довідкові послуги суб’єктам пробації, якими є засуджені, щодо яких за рішенням суду та відповідно до закону застосовуються наглядові, соціально-виховні заходи, та обвинувачені, щодо яких органом пробації готується досудова доповідь»,</w:t>
      </w:r>
      <w:r w:rsidR="00342041">
        <w:rPr>
          <w:rFonts w:eastAsia="Times New Roman" w:cstheme="minorHAnsi"/>
          <w:color w:val="000000" w:themeColor="text1"/>
          <w:sz w:val="28"/>
          <w:szCs w:val="28"/>
        </w:rPr>
        <w:t xml:space="preserve"> –</w:t>
      </w:r>
      <w:r w:rsidRPr="00842575">
        <w:rPr>
          <w:rFonts w:eastAsia="Times New Roman" w:cstheme="minorHAnsi"/>
          <w:color w:val="000000" w:themeColor="text1"/>
          <w:sz w:val="28"/>
          <w:szCs w:val="28"/>
        </w:rPr>
        <w:t xml:space="preserve"> з</w:t>
      </w:r>
      <w:r w:rsidR="00342041">
        <w:rPr>
          <w:rFonts w:eastAsia="Times New Roman" w:cstheme="minorHAnsi"/>
          <w:color w:val="000000" w:themeColor="text1"/>
          <w:sz w:val="28"/>
          <w:szCs w:val="28"/>
        </w:rPr>
        <w:t xml:space="preserve">азначив Олександр Черчатий. </w:t>
      </w:r>
      <w:r w:rsidRPr="00842575">
        <w:rPr>
          <w:rFonts w:eastAsia="Times New Roman" w:cstheme="minorHAnsi"/>
          <w:color w:val="000000" w:themeColor="text1"/>
          <w:sz w:val="28"/>
          <w:szCs w:val="28"/>
        </w:rPr>
        <w:t>Захід подібного формату є першим на Полтавщині та сприятиме ефективній реалізації пробації у регіоні, здобуття нових знань фахівцями, які працюють у цій сфері.</w:t>
      </w:r>
    </w:p>
    <w:p w:rsidR="00D2333A" w:rsidRPr="00842575" w:rsidRDefault="00302B2D"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48" o:spid="_x0000_s1108" style="position:absolute;left:0;text-align:left;margin-left:-.6pt;margin-top:3.3pt;width:173.65pt;height:127.25pt;z-index:251713536;visibility:visible;mso-wrap-style:square;mso-wrap-distance-left:9pt;mso-wrap-distance-top:0;mso-wrap-distance-right:9pt;mso-wrap-distance-bottom:0;mso-position-horizontal-relative:text;mso-position-vertical-relative:text;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y2FMiAwAADgYAAA4AAABkcnMvZTJvRG9jLnhtbKxU3WrbMBS+H+wd&#10;hO/T2JnTtKFpyZJ2FEpb1o5eK7IcG2RJk5Qm3RgMdjvYI+whdjP202dw32ifZKctbWEwdmMf6Ryd&#10;n+875+zsrSpBLrmxpZKjKNmII8IlU1kp56PozflBZysi1lGZUaEkH0VX3EZ7u8+f7Sz1kPdUoUTG&#10;DYETaYdLPYoK5/Sw27Ws4BW1G0pzCWWuTEUdjmbezQxdwnslur043uwulcm0UYxbi9tpo4x2g/88&#10;58yd5LnljohRhNxc+Jrwnflvd3eHDueG6qJkbRr0H7KoaCkR9NbVlDpKFqZ85KoqmVFW5W6Dqaqr&#10;8rxkPNSAapL4QTVnBdU81AJwrL6Fyf4/t+z48tSQMhtFKZiStAJH9debjzdf6l/19c2n+lt9Xf+8&#10;+Vz/rr/XPwiMgNhS2yEenulT054sRF/+KjeV/6MwsgooX92izFeOMFz24l5/sw8yGHRJ/8V2Lw08&#10;dO+ea2PdK64q4oVRZEBjQJdeHlmHkDBdm/hoM1Hqg1IIkmkgDs9GuYvSFQE/xAhvvVGLIPj/e581&#10;3EwVW1RcuqbZDBfUodNtUWqLMENezTiwM4dZEwQ1IkOfk682NMD73tY4jrd7LzuTfjzppPFgvzPe&#10;TgedQbw/SON0K5kkkw8+xSQdLiw/UoyKqS7X3Zikj7J9sonauWj6KPQjuaSh6xvAkFAAbp0iMPSQ&#10;+FytYa8BMewgO8MdK7yYA9L2Hsa3ivahB9xbCUmWILWfxp5SihnOARLESgMZK+cRoWKO5cCcCURI&#10;5Z+GYJ7EKbVFk6lVosx8fyGCkN43DxPccu67rukzL81UdoXOBdOBcavZQQlvR9S6U2oww8gGe8md&#10;4JMLhRRVK0WkUObdU/feHmBDG5EldgLSf7ughkdEHEoM3XaSolWJC4e0P+j5Vruvmd3XyEU1USAg&#10;wQbULIje3om1mBtVXWB9jX1UqKhkiN0A1R4mrtlVWICMj8fBDItDU3ckzzRb97bH8Xx1QY1uJ8aB&#10;5WO13h90+GBwGluPsFTjhVN5GabqDldw4A9YOoGNdkH6rXb/HKzu1vjuHwAAAP//AwBQSwMEFAAG&#10;AAgAAAAhACd6ah27AAAAIQEAABkAAABkcnMvX3JlbHMvZTJvRG9jLnhtbC5yZWxzhI/LCsIwEEX3&#10;gv8QZm/TuhCRpm5E0ZVI/YAhmbbB5kESxf69ATcKgsu5l3sOU2+fZmQPClE7K6AqSmBkpVPa9gKu&#10;7X6xBhYTWoWjsyRgogjbZj6rLzRiyqM4aB9ZptgoYEjJbziPciCDsXCebG46FwymfIaee5Q37Ikv&#10;y3LFwycDmi8mOyoB4agqYO3ks/k/23WdlrRz8m7Iph8Krk12ZyCGnpIAQ0rjO6yK0/kAvKn512PN&#10;CwAA//8DAFBLAwQUAAYACAAAACEAHFOhjN4AAAAJAQAADwAAAGRycy9kb3ducmV2LnhtbExPy07D&#10;MBC8I/EP1iJxo3ZdVCCNU/EQSFTiQEGqenPibRKI1yF22/D3LCc4rWZnNI98OfpOHHCIbSAD04kC&#10;gVQF11Jt4P3t8eIaREyWnO0CoYFvjLAsTk9ym7lwpFc8rFMt2IRiZg00KfWZlLFq0Ns4CT0Sc7sw&#10;eJsYDrV0gz2yue+kVmouvW2JExrb432D1ed67w1salJjvHl58E9fz6tt+XF5V8lgzPnZeLsAkXBM&#10;f2L4rc/VoeBOZdiTi6JjrDUr+V7xAuZnsyk/SgN6rjTIIpf/FxQ/AAAA//8DAFBLAwQKAAAAAAAA&#10;ACEADISssd+TAADfkwAAFAAAAGRycy9tZWRpYS9pbWFnZTEuSlBH/9j/4AAQSkZJRgABAQEBLAEs&#10;AAD/4TyoRXhpZgAATU0AKgAAAAgADAEOAAIAAAAgAAAIqgEPAAIAAAAGAAAIygEQAAIAAAAQAAAI&#10;0AESAAMAAAABAAEAAAExAAIAAAAgAAAI4AEyAAIAAAAUAAAJAAITAAMAAAABAAIAAIdpAAQAAAAB&#10;AAAJFIgwAAMAAAABAAEAAJybAAEAAABAAAA8IJyfAAEAAABAAAA8YOocAAcAAAgMAAAAn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gICAgICAgICAgICAgICAgICAgICAgICAgICAgICAATklLT04AQ09PTFBJWCBMODIw&#10;ICAgAENPT0xQSVggTDgyMFYxLjAgICAgICAgICAgICAgICAAMjAxNzowNjowNyAxMDozMDoxMQAA&#10;J4KaAAUAAAABAAAS+oKdAAUAAAABAAATAogiAAMAAAABAAIAAIgnAAMAAAABAyAAAJAAAAcAAAAE&#10;MDIzMJADAAIAAAAUAAATCpAEAAIAAAAUAAATHpEBAAcAAAAEAQIDAJECAAUAAAABAAATMpIEAAUA&#10;AAABAAATOpIFAAUAAAABAAATQpIHAAMAAAABAAUAAJIIAAMAAAABAAAAAJIJAAMAAAABABAAAJIK&#10;AAUAAAABAAATSpJ8AAcAACgyAAATUpKGAAcAAACAAAA7hJKRAAIAAAADMDAAAJKSAAIAAAADMDAA&#10;AKAAAAcAAAAEMDEwMKABAAMAAAABAAEAAKACAAMAAAABEgAAAKADAAMAAAABDYAAAKAFAAQAAAAB&#10;AAA8BKMAAAcAAAABAwAAAKMBAAcAAAABAQAAAKQBAAMAAAABAAAAAKQCAAMAAAABAAAAAKQDAAMA&#10;AAABAAAAAKQEAAUAAAABAAA8GKQFAAMAAAABAGkAAKQGAAMAAAABAAMAAKQHAAMAAAABAAIAAKQI&#10;AAMAAAABAAAAAKQJAAMAAAABAAAAAKQKAAMAAAABAAAAAKQMAAMAAAABAAAAAOocAAcAAAgMAAAK&#10;7uodAAkAAAABAAAQb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AAADIAAAALQAAAAoyMDE3OjA2OjA3IDEwOjMw&#10;OjExADIwMTc6MDY6MDcgMTA6MzA6MTEAAAAABAAAAAEAAAAAAAAACgAAACAAAAAKAAAAuwAAAApO&#10;aWtvbgACAAAASUkqAAgAAAAnAAEABwAEAAAAAAIAAAIAAwACAAAAAAAAAAMAAgAHAAAA4gEAAAQA&#10;AgAHAAAA6gEAAAUAAgANAAAA8gEAAAYAAgAHAAAAAAIAAAcAAgAHAAAACAIAAAgAAgAIAAAAEAIA&#10;AAoABQABAAAAGAIAAAsACAABAAAAAAAAAA8AAgAHAAAAIAIAABAABwDWIgAAKAIAABEABAABAAAA&#10;vicAABoABwAoAAAA/iQAACYAAwASAAAAJiUAACcABwAOAAAASiUAACwABwDOAAAAWCUAAC0AAwAC&#10;AAAAAAEFAC4AAwABAAAAAQAAAC8AAwABAAAAAAAAADAAAwABAAAAAAAAADUABwAIAAAAJiYAADYA&#10;BwAGAAAALiYAADoABwAHAAAANCYAAIAAAgAOAAAAPCYAAIUABQABAAAASiYAAIYABQABAAAAUiYA&#10;AIgABwAEAAAAAAAAAI8AAgAQAAAAWiYAAJEABwAQAQAAaiYAAJQACAABAAAAAAAAAJUAAgAFAAAA&#10;eicAAJsAAQACAAAAAAAAAJwAAgAUAAAAgCcAAJ0AAwABAAAAAAAAAJ4AAwAKAAAAlCcAAKwAAgAL&#10;AAAAqCcAALIAAgAJAAAAtCcAALUAAwABAAAAARAAAAAAAABDT0xPUiAAAEZJTkUgIAAAQVVUTyAg&#10;ICAgICAgAABBVVRPICAAAEFGLVMgIAAAICAgICAgIABaHgAA6AMAAEFVVE8gIAAABQIAAAAAAAAA&#10;AP8AAAAAMS4wMgAAAAAAACNiNiMcgICDRUpIhgBOTEEAAAAAMVA4ADABAAEDZQEDAAACJwAHAAcA&#10;NgAUCA4WRQAAAAAAAAIAADAANgYyENESEA2NA9MAAAAAAAAHgA8PARYCAQKjARsCAQKdAAD/////&#10;///u7u7uHgAWAAH/Jj4AMBv9AA/b9D6/9CACQAv/ADAb9wAP1/E/ABQUAaAAAAABAP///v8A/wEB&#10;AAD/AAEAAP////8AAAAAAAAAAAAAAAAAAAAAAAAAAAAAAAAAAAAAAAAAAAAAAAAAAAAAAAAAAAAA&#10;AAAAAAAAAAAAAAAAEqwAAP/+EqoAAAAAAAAAAAAAAAAAAAAAAAAAAAAAAAAAAAAAAAAAAAAAAAAA&#10;AHAPCmcJ8gpnDXYXQXQXBgAHBQAAQRsEGgAeAAAIGwAODZAABhDaAAC43QAA1iQAABjOAAAAAAAA&#10;uN0DSAd+AyAtHhjOHzhmYAAAR4AAeCLVUnwAAAAAAAAAAAAAAAAAAAAAAB4AAAAeSgAAAAmsAAAG&#10;OwAgEAAAALjdAAAAdAAAAAAXUXUXAQRhAAoAADUAAClDAAoABhYWCAArIEErgAAEQAAGBioJ2AMz&#10;ClkJ9woUCdgKFAoUCfcAFgBAE4gJ9wn3AECAAP///wD///////8A//////8BBQI5ARYAAAAAAAAA&#10;AAAAAAAAAAAAAAAAAAAAAAAAAAAAAAAAAAAAAAAAAAAAAAAAAAAAAAAAAAAAAAAAAAAAAAAAAAAA&#10;AAAAAAAAAbECGQL6A9MEIwM+AoUAAAEFAjkBFgAAAAAAAAAAAAABSQPkAX4AAAAAAAAAAAAAAbEC&#10;GQL6A9MEIwM+AoUAAAITAqwDuQTYBUID0QLGAAAACAFJA+QBfgAAAAAAAAAAAAAAAAAAAAAAAAAA&#10;AQUCOQEWAAAAAAAAAAAAAAAAAAAAAAAAAAABAgGDAQMAAAAAAAAAAAAAAAAAAAAAAAAAAAECAUYB&#10;AgAAAAAAAAAAAAAAAAAAAAAAAAAAAQEBAQEAAAAAAAAAAAAAAAAAAAAAAAAAAAABDQHXASoAAAAA&#10;AAAAAAAAAAAAAAAAAAAAAAEOAYMBBgAAAAAAAAAAAAAAAAAAAAAAAAAAAQIBmgEBAAAAAAAAAAAA&#10;AAAAAAAAAAAAAAAAAAAAAAAAAAAAAhMCrAO5BNgFQgPRAsYAAP//AAAAEAAAAAAAAAAAAAAAAAAA&#10;AAAAABcRcRcANmRkZABSAAGdAbABQwMAAb0CSQMGAwD//////////wE2AVoBOwFVAAAAAAAACgAB&#10;nQGwAJ8EAAAAAAAA3ACVADAAUAAAAAAABWk4ATgBYgE5AV1zQhGHpKQBACo4BRZFRUVFAWYDiAOw&#10;AWYCAAG9AkkCAQEDQEYAAQNSAAoAEgAKABIACgAbAAIAAP/6AAAAAAAAAAAAAAAAAAClpaWlAAAA&#10;AAAAAAAAAAAAAAAAAAAAAAAAAAAAAAAAAAAAAAAAAAAA+vr6+gMAAIAAAAABAAQCwBL/DVUS/g26&#10;BPgE5QuiDdQHBQn/ABoAAAAABCoAD6oUAA8OiLYAAAAAAAAAAAAAAAAAAAAAAAAAAAAAAAAAAAAY&#10;gYgYAAAAAAAAAAAAAAAAAACwAAAAAAAAAAAAgAAAAAAAAAAAAAAACQ0AAAAHBsgAANYjAAC43QNI&#10;AB4AAAAAAAAAAAAAAAAAALjdAAQAAAAAAAAAAAAACBsIGwfsCJkN+gAAAAAAAAAAAAAAAAAAAAAA&#10;AAAAAAAAAAAAAAAAAAAAAAAAAAAAAAAAAAAAAAAAAAAAAAAAAAAAAAAAAAAAAAAAAAAAAAAAAAAA&#10;AAAAAAAAAAAAAAAAAAAAAAAAAAAAAAAAAAAAABhxhxgAEwAAAAAAAAAAAHAAAAagCfIAAAAAAAAA&#10;AAoAAAAKAApZCdgAAAAAAAAAAAAAAAAAAAMzAAADMwAAAAAAAAAAAAAAAAAAAAAAAAAAAAAAAAAA&#10;AAAAAAAAAAAAAAAAAAAAAAAAAAAAAAAAAAAAAAAAAAAAAAAcAAYAAQAAAAEAEAANAAAAAAAAAAAA&#10;AAAAAAAAAAAAAAAAAAAAAAAAAgBVAAAAAAAfAKQAAAAAAAAAAQAAAGYAAAABAAEAAQAAAAoAAAAr&#10;AAAAAAAAAAAAAAAAAAAAAAAAAAAAAAAAAAAAAAAAAAAAAAAAAAAAAAAAAAAAAAAAAAAAAAAAAAAA&#10;AAAAASYIAC8fADcJQQAYAABHAAAAAAAAAAAAAAAAAAAAAfMAAAHzAAAAAAAAAABXsJ43AAAAAAAA&#10;AAAAAAAAAAAAAAAAAAAAAAAAAAAAAAAAAAAAAAnsAAAAAAAAAAAAAAAAAAAAAAAAAAAN9gSnAAcE&#10;kQ0nBFoBzgCSAXgAdQAAAABBKwbaAAAAAAn3CfcA/An4CfcJ2AnYCdgJ2AnYCdgAAAAAAAAAAAAA&#10;AAAAAAAAAAAAAAAAAAAAAAAAAAAAAAAAAEAANgBKAEAAbgBdAH8AbhWQDI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FGFGAAAAAAAAAAAAAAAAAAAAACDg4ODAAAAAAAAAAAA&#10;AAAAAAAAAAAAAAAAAAAAAAAAAAAAAAAAAAAAs7Ozs4AAAAAAtADIADoATgFAAPAAAAAAGM4XNRjO&#10;pKQACP/6AAAAAAAAAAAAAAAAAAAAAAAAAACf8MqQiAAEAAMGAAAAAAlVAAAAAAAAAAAAAAAAAAAA&#10;AAAAAAAAAAAAAAAAAAAAAAAAAAAAAAAAAAAAAAAAAAAAAAAAAAAAAAAAAAAAAAAAAAAAAAAAAAAA&#10;AAAAAAAAAAAAAAAAAAAAAAAAAAAAAAAAAAAAAAAAAAAAAAAAAAAAAAAAAAAAAAAAAAAAAAAAAACv&#10;ASOvAEYADgAAAAAJ2AnYCi8J9wpZChQAAAAAAAAAAAoUChQKBwoQCgcKCgoBCgQJ+wn+CfUJ+Anv&#10;CfIJ6Qn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JAAAD5AAAAX4AAAAAAAAAAAAAAhMAAAKsAAADuQAABNgAAAVCAAAD&#10;0QAAAs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BQAAAjkAAAEWAAAAAAAAAAAAAAGxAAACGQAAAvoAAAPTAAAEIwAAAz4AAAK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TAAAAmsAAAF2gAAAAAAAAAAAAAIKAAACVEAAAqvAAAL1gAAC/QAAAqXAAAJ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mAAAEKgAAAkEAAAAAAAAAAAAABSwAAAZrAAAHlAAACIQAAAi4AAAIFQAAB4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MAAA&#10;CawAAAXaAAAAAAAAAAAAAAgoAAAJUQAACq8AAAvWAAAL9AAACpcAAAl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UkAAAPkAAAB&#10;fgAAAAAAAAAAAAACEwAAAqwAAAO5AAAE2AAABUIAAAPRAAACx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FAAACOQAAARYAAAAA&#10;AAAAAAAAAbEAAAIZAAAC+gAAA9MAAAQjAAADPgAAAo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gAAAYMAAAEDAAAAAAAAAAAA&#10;AAE6AAABogAAAlIAAALRAAAC+gAAAmkAAAI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IAAAFGAAABAgAAAAAAAAAAAAABSwAA&#10;AZ4AAAIDAAACZQAAAokAAAIbAAABz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AABAQAAAQAAAAAAAAAAAAAAAQwAAAEbAAAB&#10;LAAAAUEAAAE/AAABOQAAAS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DQAAAdcAAAEqAAAAAAAAAAAAAAHQAAACEQAAAo0AAALh&#10;AAAC+wAAAqIAAAI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4AAAGDAAABBgAAAAAAAAAAAAABEQAAASQAAAFIAAABgwAAAaQA&#10;AAFUAAABL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CAAABmgAAAQEAAAAAAAAAAAAAAQ8AAAExAAABcgAAAccAAAHbAAABZgAA&#10;AS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EeI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tqu2oUVhm1op2bdfrF5dnR+bplp&#10;1YYMgQEc8APrBIEDaxUdiBWKA4yUj1WHXH4th62PH41SijOFNCAoBBsEdQONFQFooSOecKx6MYI/&#10;gTmFbIchhK2LoIm0IvwEAwR2A54U309hDM9JHYS7SrAVQ4G/iitOPIDddj4k1wQZBK0DfRONSnQN&#10;aVRckt8+BxG2kbaAagtAFqMXNScgBFgFOA4DEX0EWApbFaR1qiB7EjKNnDcgCyAUwA8ELGsETwYD&#10;EbEQZwQFDSEIESbQMU0n/zK3HHAMIRy+GYEj2gS0DFkQTA+eAvgJgRCZIqsbCjcuPGUcwRlEGo9A&#10;Hhp/CSwZ6B30Fn5J5SOpFDEcokcEPjQYhhRlFRVZyCg8FnYrckIQG7JJIyoxGewNJAgGLbojiwUe&#10;BdEFQxJJDtsHQQv3GFcGZhD8Ap8C0wMoA0YDUQNzA5wDlwOLASQDhQOSA5YDhwOJA5kDvgPsBEUE&#10;TwQBBDMEAwQlBCIBMAPQBAkD7wPrA7oDngOVA7sD7AP4A9sD1gPGA88DxAEJA+oD3APWA8MDgwNw&#10;A4ADqAO+A+EDrwO+A7ED0gOmAR4DsAPOA7ADvAORA38DeQNrA8gDvQOaA6cDrAOQA3MBEAOOAqgG&#10;IgT4AbADAwL9AoUCggUqAlwDbwDpAMEA2AD+A18CAAfrCIkBNgR9q9qr2tnW29zS09LYctbc15Ut&#10;OT7X2t3e39/T03XZ3t+RKjY729vJy+Dg39133N/fkC47P93XdJ7b1sS3e97e1I8zPDzc23+byuGy&#10;e3/Asm6NS0M92c9pS7LftXp/m3t2in9XO7OBSWuDr62Xf6GOZIVpVzmkd1BSlqu7oZKyoIuFkplq&#10;tH52oY+kq7mSm7WbspKjoZ+BebZcZ5O5Z3ahdqljn5svLSspLjQyMSstCyUqLS0qPTs7ODo6Pjg7&#10;OiA3NzY7Ojs3Nzc2Ojg6OzcONjY2Nzo4ODg0Nzc5OjY7ADM2Mjg6ODg2MTY2NjY9NgAxOCc3RDg2&#10;MzALHBs0LTMDEFAJRV1wZW+cAAAAAAy1jNQ+RXzRPkV4zz5FbNI+RXDWPkVY0z5FcNE+RXjLPkVs&#10;wz5FdMgtFcFTlRWBmZUVPaqVFT2zAAAAAAy1mM8+RYTQPkV80D5FdNE+RVzbPkVw1D5FeMsMtXjH&#10;PkV0xz5FbMM+RXDJLRW9XJUVeZCVFU2QAATpqC0VtYM+RXTNPkV81D5FeNA+RXjUPkV0zz5FZMo+&#10;RXzKPkV0yD5FbMI+RXDJPkVgvi0VrVKVFTF0AAT5hJUVhW0ABamWDLWY2BUVSYQ+RXzTPkVkzj5F&#10;XNY+RTzYPkVk0T5FXMw+RVzJPkVgxD5FXMUtFcVJrRXBhgAGMaWVFW2hAAXRkDZFoO0VFWGsPkV0&#10;zj5FZMoSZXFBbTVZBD5FaMc+RWjLLRWVfz5FdNEABWTpLRWdR5UVUX8ABeWQlRWJnS0VoX+U5XlX&#10;FRVZlwy1iNA+RWzPAAV5OTZFaOw+RWzJPkV02BUVTaISRU1AEFVlLy0VrVsABa2jlRVJlRUVFYoV&#10;FXGGAAWBLrU1nRk2RZDlAAWZMwAFhTgABXEoNkVo9W01WRCVFVlwAAW5RW01SQcABbk+lRWBpZUV&#10;WaAVFVGfAAWxkK0VoUy1NeUjNTW5JwAFmTAABYlAAAWlMAAFhTw1NXkFNTWdDwAFeSEtFalHNTWp&#10;LC0VzW8tFaVnLRWJXS0VnXgABYU0LRXNSgAFpUEABaU3AAWRLwAFgTEABY1EEAVZKAAFbSQABYEm&#10;LRWhTQAFiTQABXk2AAWdQS0VnVotFaFGAAWdLzU1qTMtFa1KAAWpPAAFjTAtFaVHFRVVh5UVRZIV&#10;FW1sAAWBNi0VoUstFaVTAAWNPi0VlUyVFXWdAAWFO5UVDWSRJVU2rRWpR60VyU6tFZlJkxURRwAE&#10;0TiT1RlOAATpWQAFPUmtFaVGlRV9ZJUVbW+tFZVTkdUdPJUVSV2VFU16AAX9ea0VzVOtFZVolRVd&#10;bpJlKUGtFal/rRWdUwAF5ZgABZEulRVZhZUVSWatFYVhlRVpd60VpYkABhF0AAX1b60VrXeVFWFo&#10;rRWtU5P1XU+VBVVYrRXJZQAF6YatFbVjAAUBJJUVGWkABfWglRVZbJUVQZOtFc18lRWBmK0VrV2t&#10;FcFtlRVtYq0VwW4ABfltrRWBX60V5WGtFbFOrRWpiQAFGSUABgl8lRV5k5UVRWST1XFOrRXBdZOl&#10;NUyVFVl3rRW5ha0VlW4ABg1wlGU5U5UVZZCVFWlmAAWlkQAF5YAABNEJrRW1aq0VvWcABf1YrRWd&#10;U5UVKW+tFeVfAAAAAJJFGUCtFa1Hk4VBS5FFVTcABL1yAAVlQgAFMUQABZU1AASFDpAFWSu1Nb0o&#10;AAWROgAFtTkABJkzAAAAAAAgICAgICAgICAgICAgICAgICAgACAgICAgICAgICAgICAgICAgICAA&#10;AQEAAAAAAAAAAAAAAAAAAAAAAAAAAAAAAAAAAAAAAAAAAAAAAAFAAfAAAAAAAAAAAAAwMTAyDAVA&#10;AfAAAAAAAL4ARAAUABQAAAAAAAABAAB6ADsAGAAYAAAAAAAAAQAA4QBDABQAFAAAAAAAAAEAADUA&#10;NQAWABYAAAAAAAABAAAnAUcAFAAUAAAAAAAAAQAAAAAAAAAAAAAAAAAAAAAAAAAAAAAAAAAAAAAA&#10;AAAAAAAAAAAAAAAAAAAAAAAAAAAAAAAAAAAAAAAAAAAAAAAAAAAAAAAAAAAAAAAAAAAAAAAAAAAA&#10;AAAAAAAAAAAAAAAAAAAAAAAAAAAAAAAAAAAAADAxMDEwAAAAAAAAAAAAMDEwMAAAAABOT1JNQUwg&#10;ICAgICAgAAAAAAAAAAAAZAAAAGQAAABTQ0VORSBBVVRPICAgICAAAREARFRWUg4AAAAAAAAAAABE&#10;QwECwwBnAGQAAO0MzB4lCQwMCerw/gH38vfx8/Pv3N3c193P2szN4S2PAGP6DhAA7g7QHiQMDQ7m&#10;8AQE+ejy9Pr39vjd3dnc29vW0N/bJY4AY/oOCAAAAAAAAAAAAAAAAAAAAAAAAAAAAAAAAAAAAAAA&#10;AAAAAACW/gYAAAAAAAAAAAAAAAAAAAAAAAAAAAAAAAAAAAAAAAAAAAAAAJb+BgAAAAAAAAAAAAAA&#10;AAAAAAAAAAAAAAAAAAAAAAAAAAAAAAAAlv4GAAAGCAAKAAAA0wAAAAcIAC0AAAAKAAAACAIAIAMA&#10;AAAAAAAAAAAAAAAAAAAAAAAAAAAAAAAAAABPRkYgAABIQU5ELUhFTEQgICAgICAgICAgAAAAAAAA&#10;AAAAAAAAAAAAAAAAAAAAVlItT04gICAgIAAATk9STUFMICAAAAcAAwEDAAEAAAAGAAAAGgEFAAEA&#10;AAAYKAAAGwEFAAEAAAAgKAAAKAEDAAEAAAACAAAAAQIEAAEAAAAVUgAAAgIEAAEAAAB7YwAAEwID&#10;AAEAAAACAAAAAAAAACwBAAABAAAALAEAAAEAAAAAAAAAAAAAACAgICAgICAgICAgICAgICAgICAg&#10;ICAgICAgICAgICAgICAgICAgICAgICAgICAgICAgICAgICAgICAgICAgICAgICAgICAgICAgICAg&#10;ICAgICAgICAgICAgICAgICAgICAgICAgICAgICAgICAgICAgICAgICAgAAABAAIABwAAAAQwMTAw&#10;AAAAAAAAAAAAAAAAAGQgACAAIAAgACAAIAAgACAAIAAgACAAIAAgACAAIAAgACAAIAAgACAAIAAg&#10;ACAAIAAgACAAIAAgACAAIAAgAAAAIAAgACAAIAAgACAAIAAgACAAIAAgACAAIAAgACAAIAAgACAA&#10;IAAgACAAIAAgACAAIAAgACAAIAAgACAAIAAAAP/hDAd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eG1wPSJodHRwOi8vbnMuYWRvYmUuY29tL3hhcC8xLjAvIj48eG1wOkNyZWF0ZURh&#10;dGU+MjAxNy0wNi0wN1QxMDozMDoxMTwveG1wOkNyZWF0ZURhdGU+PHhtcDpDcmVhdG9yVG9vbD5D&#10;T09MUElYIEw4MjBWMS4wICAgICAgICAgICAgICAgPC94bXA6Q3JlYXRvclRvb2w+PC9yZGY6RGVz&#10;Y3JpcHRpb24+PHJkZjpEZXNjcmlwdGlvbiByZGY6YWJvdXQ9InV1aWQ6ZmFmNWJkZDUtYmEzZC0x&#10;MWRhLWFkMzEtZDMzZDc1MTgyZjFiIiB4bWxuczpkYz0iaHR0cDovL3B1cmwub3JnL2RjL2VsZW1l&#10;bnRzLzEuMS8iLz48cmRmOkRlc2NyaXB0aW9uIHJkZjphYm91dD0idXVpZDpmYWY1YmRkNS1iYTNk&#10;LTExZGEtYWQzMS1kMzNkNzUxODJmMWIiIHhtbG5zOmRjPSJodHRwOi8vcHVybC5vcmcvZGMvZWxl&#10;bWVudHMvMS4xLyI+PGRjOnRpdGxlPjxyZGY6QWx0IHhtbG5zOnJkZj0iaHR0cDovL3d3dy53My5v&#10;cmcvMTk5OS8wMi8yMi1yZGYtc3ludGF4LW5zIyI+PHJkZjpsaSB4bWw6bGFuZz0ieC1kZWZhdWx0&#10;Ij4NCgkJCQkJPC9yZGY6bGk+PC9yZGY6QWx0Pg0KCQkJPC9kYzp0aXRsZT48ZGM6ZGVzY3JpcHRp&#10;b24+PHJkZjpBbHQgeG1sbnM6cmRmPSJodHRwOi8vd3d3LnczLm9yZy8xOTk5LzAyLzIyLXJkZi1z&#10;eW50YXgtbnMjIj48cmRmOmxpIHhtbDpsYW5nPSJ4LWRlZmF1bHQiPg0KCQkJCQk8L3JkZjpsaT48&#10;L3JkZjpBbHQ+DQoJCQk8L2RjOmRlc2NyaXB0aW9u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PD94cGFja2V0IGVuZD0ndyc/Pv/bAEMACAYGBwYFCAcHBwkJCAoMFA0MCwsM&#10;GRITDxQdGh8eHRocHCAkLicgIiwjHBwoNyksMDE0NDQfJzk9ODI8LjM0Mv/bAEMBCQkJDAsMGA0N&#10;GDIhHCEyMjIyMjIyMjIyMjIyMjIyMjIyMjIyMjIyMjIyMjIyMjIyMjIyMjIyMjIyMjIyMjIyMv/A&#10;ABEIAVAB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8D0pjW8Lgho0IPqtS0d6BEE9lb3KKk0KsqHKgjpUd1p1veNE0yEmI5Q56VcooHdmS&#10;1pBpAuLyCORvMILxqeOvXFWNOtI7WBvKUqsjmTH1q7RQFzP1PTjqMTRFlCMpHI5B7GqMOkXFvqss&#10;6hGha38oc88Af4VvUUrJjUmjkItG1G2s7WVIgbi2lZgm77ymreqxzySaXMLV02S7nRRnaOPSukop&#10;cq2K9o73OG8qZtO1KKNW3pciXbjkrnrip9RWCTQpruB3bzZkdgwxhuhrsPLTfv2jdjGcU14YpE2P&#10;GrL6EcUcitYftNTjJbieCDVUjJ8xmRyUPAU9at3NzOj6nDHIwjFskikH7pwOldMtpborIsCBX4YB&#10;etRtplqYJYRHhZRtfHUj60uQOdX2MeW+mttF0+aN23zmNGYnOM9TV/TL6S4ur22l5NvJhTjqD0qY&#10;6XbNpy2RBMSY2knkY6c1JaWMdo0zqS0kzbnY96qzuS2rFBNWnmvZEggDxRTiF8dQMfe/OlTXAb6G&#10;2eBk812QZPIx3x6GnR6TNb6tLdW1wEhmOZYyucn2rP8A7BvhqUd0ZY323Bkyc52ml7xVosvJr9uY&#10;rx5I3Q2rbWXqT2yKtDVbTy0dn274/NweoX1NY+oaPcSSXU8SHEsLKUB+82eD+VQHT7qOMO0LnzLD&#10;yMAZKuKPeQcsToW1KzWYxNOgcAMQT2PSpvtMAk2GaMPjO0sM1xV3bTQzSRSEhvsKq3GcsMcfWpro&#10;JLfTNLHsZtODKrdVI/rS5mHs0dnketLXEX01zDFbyO7s81kRtzgpjndWteTzJ4bS4ildZBbqcg+4&#10;p8xLp7HQUVz/ANtuodUhieY+VdW4MWR0fFMuNcubXU57dtjqjxqoIwSG60+YXIzo6KyZta8jUI7Z&#10;4CoeQRhieuR1Ht2pi+IEMvltAwJuTbjB7+tHMhcjNmkrOGuWvmFCHBE/kfd6tUw1SzaURiYbjIYx&#10;x1Ydqd0LlZbpKU0UxCUUtFADaSnUlADTXKeO1zpEJ9Jh/I11hrl/HC50RD6TD+RrOt8DNaPxo80c&#10;VxmtcaxLkZGBn8hXaPXGa8Mas/uo/lXBT3PRnsYxA8x9pyM8Gs89/rWo2B8g6jk/pWW33m+tdtM4&#10;qqtYuRfcFONNh+7+NPIqHuar4URyfd/Gg0SfdJpT0pk9RlNbpT6a3Q1SIaD+EU2nD7g+lNpoTGS/&#10;drvvBBz4fmHpOf5CuBk+5+Nd14EP/Emul9Js/pWOK/hM1wv8ZHQp96plHPNQxkb+lWRya8S57rKW&#10;oqBYzcfwmub0xciYY711l8AbOUeqGuV0wfvJh9K2g/cZDWp9OUd6KSvfPmRaKKKACkpaKACs281U&#10;Wmo29oYixmBwwPTFaVYWs2E11qlhKkZaOMneVOMVMr9CoJN6lq11y2uLNrlg0SLJ5fzdzVq0vYLw&#10;OYWyY22uCMEGuZhtr600K6iW1ZpftGVBXPHHIq74dimg1DUBJHKquVZS469aSv1KlFWbQ67u70eJ&#10;o7KK48uKSPd90Hnn/Cn6RqF3cape2lw6ssBwCFwTUGoYTxlYv2MeCfzqtAXj17WlhP7wxFlx61Kb&#10;TL5U0dWrAngg07I9a5HTrlrefS33kJJC/nZPpnk1Zuzs1nTTDK4jmd84c4PpV8xnyHS0Vz8JnHiW&#10;a0+0y+UsIdQWzzxTZdYuodWigZ0KNOY2VRkAHpz60cyDkfQ6OkrmU8QXSX8kL+W4W6EITGDtOean&#10;ufEE1tLfr5CMtqV/iwSDRzoPZyub9FZEeu7pbtGgI+zRCQkNnORmnWuvW91NHEI5A0kXmjpwKfMh&#10;cjNQqCeQPyrNk0tpNbW9JQxeV5ZQj8aWDXLK48kI7gzEhAVPJHWpNJuXurVneZJWEjDKDAHtRdMN&#10;USz6fa3DEywqzFdhJHOPSq0miW8kUkJaQRMoQIGOFArSpaYuZmQlqWura3khZltAGSY/xcEY/lUV&#10;5oAu7m4lNwVE4UMu3pj0rboosPma2OeuPD88t/8AaVuVOJUkAZeQF7Zqu+h3i3XmqqN/pvnjDfw1&#10;1FFLlQ/aM5KXS7xbx5RA5U3yyjBB+XuajezuE1tJUhkW3F5uVdvqPmb6V2NBo5UHtGNopaKozEop&#10;aKAG0lOpKAG/Wuc8bLnQSfSVf610hrnvGS58PSn0dT+tRV+BmlL40eXP3rkNfT/iabj08sGuweuR&#10;8RfLqaH/AKZj+ZrzofEenLYwD/rWrPf77/71aE8YM+EcgYyMVQfO5geoPWu6mcFUswfdqU1FAflq&#10;U1EtzaPwojk+4aD0pX/1bfSk7CmhdRlIelOprdKpGbAfcFNFOX7gpO/SmDI5PuGu38BHOnXy+kin&#10;9DXEyfcNdl4AP+jagvuh/nWWI/hMvD/xkdQMbqnjOTVf+PrU6Eda8M99hdAG1kH+ya5XTB/pMw9q&#10;66bBt5P901yem/8AH9IPVa0h8LJ6n0waB1oor6E+XFoxS0lACUUtFACUUUUALRj2paKAGNGhO5lB&#10;I6EimC2hWUyiJBIerbRmpjRQBXaytmDAwphgVPHY9aibSrVmtz5ePs5zHg9Ku0UDuymNPhGpG+y3&#10;mlNh54xWe/huFrkzrcSKTP52OMA1t0tFkNSaOfn8ONK1yROAJ5lkzt5XHpTL3QbmaTUGjdCLlUCg&#10;noRjrXR0UrIfPI5lNNu4r27LR5W4tfLBB/iC4qHS9Ju7O+tJJImwIGSQ5BwcnA/lXWUUcqH7RnFW&#10;Wn3UE+ms8Uo2TSbgV4UHvWz4cjaKK8RlZcXLEZGMitvHNFCikKU21qJ3paMUtUQJRRRQAlFLRQAl&#10;BpaQ0CEopaKAEpKdSUAJSUtFADDWF4uGfDlx7FT+oreNYvioZ8OXXsAf1FRU+BmlL40eUtXIeJR/&#10;xMIj6xj+ZrsHHauU8RpuvbfsNh5+hrzofEenJaHPyBVxkfO3P0FZc3+tf61pSndc5/2eKzp/9e/1&#10;rtpHFW2J4PuVMaht+lTmpluXD4Rj/cP0po+4PpTm+630pq/cB9qa2DqNpD0p1NPSqRDEX7lJ3pV+&#10;7Sd6aExr/cNdb4Ab/kID/ZQ/zrk2+6fpXUfD8/6VfL6xg/rWdf8AhMqj/FR15+/Uy/eGBUTD5+ak&#10;jPNeGe/0JpOY29xXJWGV1Jh7GusbOw/SuStTjVcdM5q4bMR9JR39tK+1JAW54+nWpBPEWADjJOAM&#10;1mvo7+UyxygOVbDY7lsn/CpvsUxjjzsV1YMSvf1r6FI+ZaXQviWMnAdc/WnZHY1lLb+VJESVOxGW&#10;U59ea8/8QfFuOynltdKt4ndWw0rHcPfgY/nSbSDlvsepLKjnANKrqxYA52nBrwhfizq0pjjmeJNs&#10;gdnjGMgHlakm+KupyXDG2EMUYfcoIyWz60nNIaptnugpa8n0n4mRyyxxajI9u2cGRfmQ8H8Rziu/&#10;tNRLWzS+eJo1RJBIuCpBHqPemnfYTi0bVFZf25zFcOjg7GAQ465A/qaVtSdFlBjJYEhMd8ED+Zpi&#10;szToqjb3rXEkY2bQxbr1GOKY+qeXLIvlZVGYE59BmgLM0aKz5NVjjQkoxIzkD2AJ/nUyX8bRO5DK&#10;EJyCOcDvQFmWqKqjULY7svjbnIx0xj/GpPtcAI/eDk4/XFAWJqWo2niV9jSKG44JpfMT+8OOvNAh&#10;1FJuXOMilyKACiiimAUUUUAFJRRQAUUUtACUhp1MPWgQZozSdqUL3NACDNLzmlooASkxTqSgBhFZ&#10;HiZd3h68H+x/UVs1l+IRu0C9H/TI1M/hZdP4keRP1rlvE4xNbHnGD0/Cuqcc1y/ikfNbf8C/pXmw&#10;3PVlsc1Ku24HuvBrPuP+Ph605AzOrZ+VRWZc8XD/AErspvU4qy0Jbfp+Aqc1Xtv6VZI4pT+Iun8B&#10;G33TTE/1YqQjio4/9WKFsHUD1pD0px6001RDGr90/Wk70qdD9aQ9afUl7CN0NdJ4AP8AxM7pfWD+&#10;ormz0roPAhxrUw9YG/mKmr/DY6WlRHcP96pI8VG/3vpUiDcVrwmfQdCYn5ce1chH8usAe5rrz0Nc&#10;gfl1gf75q6XUTPpylooNfQny5xXxR1WTR/BV1JA4jlnYQgg4PPX9Aa+bRMSTuzz6V3Xxb8SvrHii&#10;Sxhm32difLUDpv8A4j+fH4V5+uc96zWupotCwdrJxHg+uaRQ4AJyMdDVi0AZsMPlPrWqbRHAVVB4&#10;rOVRRdjohTctSlZuo/1kp57dq7/wT4wfw/erbzyGXSpjiRc7vKP94D+Yrj28OtJCXRwrHnFZL297&#10;aSFMMB7VMKibvFmlShNR1R9YW15ZXsaS28kUsci7wynqKlza53Zj+Y9fU14d8ML7VjqTWse6SDA3&#10;q54XJHNe0LZS+SVbbky7z9M5rqWpwtWZcSKFSHRVGMjI9zzTHs7eQEMg5DZ59etUfsN0VMe4hN4b&#10;8dxORTEtbtSpYMcKm7B68kt/SnqFi+dPt3zleuc8+uM/ypkmmxuf9Y4BDAgHrmkso5II5iyucElQ&#10;WzkdcVXuDKZwsLyhmjZgvucAf1oDUnOlQlmbJ+YENx1yc/8A1qYNJUGP5/ljfeoA98mozPdlCMsH&#10;KvnjoR0rnfGHjkeFdJM7puupvlt4jxyAMk+3NAanSywG6vJwzBUAQA9+Of5mj7Mxh2iRCWVUGG4w&#10;O9fMmreL9Z1e6e5uL6fcxyFRyqqPQDPSs5LvUQodJbgKOhDmp5khpN7H1T9iuFxghsODknnqT/hU&#10;LWN5ycscLjhuvy4/mf0r5303x74k0xj5eqTup+9HMxcH8+n4V694G+IsfiOaS3uIfIvFQYTflG9S&#10;M9O3FNO4ao68x3UccuTJuB3R4PbI4/T9asXhuEjj8otxuZsc8YPH54psmooAkjQkrsDrg884H9af&#10;BqMdwDhHUgZwcc8n/CmLXcqxX0yrueQsqsVc7fu9B/PNL/acoZsodozt4+9yf8P1qeG8tI4iE3bf&#10;vEkZxnn+tT/a7Yn7wznb098fzoAqHU2SVkZPlU/fxwen9SamW7aSWNAuNxGcHpxn/P1qQz2jYOUO&#10;0ccdOM05FTeu2EADkMPegTsNkvRGNwQspfYMHvnFRpqcbAFkZcnGffGamFpAGYiMAs24/WoYNPRB&#10;JvHVsrg9B2/kKA0Hm/gVipJBAOePQ4pTdwgFi/ygdaa9hC2M7uDnr7g1G2mRlNm9tpXaR6j0oDQn&#10;S6gYKRKuD0561MJEPRx0z1qh/ZEYtBbBsIpJXjpkH/GlawlUq0coyjZAYcEE5OaAsi75iZxvXP1p&#10;wO4ZFZkmls1wZQVyWzj8R/gKv20bQ20cbfeVQCfemJklJS0UCG1n64N2h3o/6Yt/KtA1S1UZ0i8H&#10;/TFv5Gpl8LKh8SPHXrmfFAJS3I/vMP5V079a5vxOdsEDDqHP8q8uO56z2OWnOJY0zxzn61nXX+vb&#10;6VeulZZUCkA44JqhPu8078Fsdq7aRxVnoSW/9KsnpVW26/hVo9KVT4i6fwjTUUf3PxqU1FH90/Wh&#10;bB1FPWmmnGkNUiGMTvQetC9TQetV1Jewh6Vt+B2x4gI9YmH8qxK1/Bpx4kiHqrj9DU1PgY4fxEeg&#10;SDD1JHnjmo5vv1IgOM14L3PoF8JMen1rkJ/l1cf9dK6/+VcfefLq3/A60pbiZ9PVFdyNDaTSqAWR&#10;CwBPHAqWmTJ5kEif3lIr33sfMI+PrhnubuWWQ5kdyze5J5pBEARkVZktng1GaCUYeN2Vh6EHFPxs&#10;GWXvxWLnZWOqFO6uSRIuBjrWzaQjIJbpWVFiVkAPStVsxICAcGuStLod+HhbU14mjjUbpFUdsmn+&#10;Ta3TEKyt64rndtuyu9yXY4zjn+Qq3pQlt7pYxCyI3Kk1jyaXOxVG3ZrQ9c+G0Fn9mumjA+0RMqPg&#10;fw8kf1/Ku9rjPhtpwtdAkvXRkmvZC7bsfdHA/r+ddpXrQvyq589WadR2EpaKr30kkVnI8Q/edB7V&#10;RkWajESCUygfORgn2qhaJcT/AGed55FCg5j7MOcZpg1gmSSP7O3mBtqrnr1/oP1oHY1MCvmn4s6t&#10;Jqfjq7iz+6s8W8Y9Mcn9Sa9/GvR79jwsrM2F54PJH9P1r5g1+Y3niTUrhzuMl1IxP1Y1LZSiyvp1&#10;uskgaQZUdjXS2sSMoBUYrDtmwOBgVuWROwbTXn4iTbPawtOMYi3fhqO6HmQnY36U3Q9Iu9I1u3uz&#10;JGqxyAkknBH4V0NnJmMD9KfMAV6VnDEThoa1MHSqa2PaoLeG4toZGQcopGDkeooOmwfLtLLt9G9i&#10;P61neDr86h4ZtXc5kiBhb/gPA/TFb1espXVz5+ScZOLKH9lQDOCwHp+X+Api6WqscO23jH4ZP9a0&#10;qSmK7M46Uoyyv823aDjtgCr6rhQPSnUUCENY/iHxRpXheyFzqVxs3cRxqMu59hVjXNXt9C0a61K5&#10;P7uBN2O7HoAPqcCvlrxDrl94j1abUL6UvI5+VR91F7KB6UmxpXPTb745zGVhp+kxBM/K08hJI+gx&#10;Uum/G6QyD+0tJTyyeWt3II/A9fzrx9YCRmpxCce1Q5pGsaTZ9P6D4x0PxEo+wXi+cesEnyyD8O/4&#10;Zrdr5ER5LeVZI3aORTlWU4IP1r3H4bfEKTXmGj6s4N+ikxTYx5qjsf8AaH61UZJkSg4npXajmoLy&#10;9t7C2a4upVjiXqzGvLNX+MKJdGPTrdWjUkbm6mqukQk3oj1k02vDJviDrd8h2SeUM5G09KhsvH3i&#10;TTbjMs7zxMeRId2Ppmsvbwva5v8AVatr2Pec81W1AbtOuR6xN/I1jeFvEsfiKw80KFlThwPWty6G&#10;6zmHqh/lWj1Rik1LU8Xccmuc8UA/Y4T/ANNP6Gukk+8RXP8Aicf8S9D6SD+Rry4/Ees9jkrhtxhG&#10;ORnn2rOu/wDX/wDAa1JiIY0yAXfp/sj/AOvWbef64f7tdlJ6nJW2Y236irfaqlv1Wrg6U57hS+Ea&#10;ahj6N9amqKPq/wBaFsN7gaaaeaaRTRLGp1NIetKv3j9KD1qupPQStLwm23xNbe5Yf+Oms2r3hptv&#10;iW0/66Y/Q0pfAxL40ekS/fqSPOBUc336WNu1eDLc+gj8Ja7Vx+pcamT/ALddeOQBXIauCNRb/erS&#10;luDPp2ikZgo3E4AGST2rzbxj8X9M0IvaaQqahejgvn9yh+o+8fYfnXvNnzB5d45tVsPHmsQMAN8x&#10;cY/2sN/WsYxjz3QYC4yB61W1nX7vxFq0+pXgT7TMQW8tdo4AA4+gFW7WaCaBhMQJAnyk+orkqRcd&#10;T08LNSXKxtsGgly3K5ro7G4iYgMARXPRuskfNWrQFZMbjjtzXNUTludtO0dEdSluiuTEEYN/Cw6U&#10;y9ZIJUTI3kflUFreKh+Y8iodUhe5ZZ4Jtsm3BGM1irt2OhtKNz17wBrK3emmwkI82D5lHqpPP5H+&#10;ddjXm/ws0B4tP/ta6uJnnLMixkjaBgZNekV7FNNRVz53EuLqPlFoIyKSlqzAAKjaFGJO0bj3xzUl&#10;FMDmPFtyvhvwddXlvEkk0CgRlxnDMwXcfpnNfM80e7MisQ5PKnmvrHWdOi1fRrywmXck8RXHv2P4&#10;HBr5SlTazds8EVhUbTOzDpSi0wspBnbIMH17VpGaW1GQpAPIIFZ8GFYH3res9j+XHsDKx5XPB/Cu&#10;Wq1c9Gkny2KP9r38My7d+0YyCv8AWtSbWLmOGMlfmddx3dAPU1NqHl2ttsZT6hOahhWSe0gMgBjY&#10;lMkduuKyvF62NUpxTVz1z4VzPP4VmkbbzdNgr0PyrXc1514FtFTw4ZdPkNvdGYxggko/QgMvQjnr&#10;1x0NeiDO0bsZ74r04fCjwq1/aO4p6UUtJVmQUhpaSgDyL436y8Vtp+jxtgSkzy89QOF/XP5V4tGr&#10;Ma9F+M8gl8bRpn/V2iL+rH+tcNBbymIyLGSg+8R2rKckjoo03Int4gVAPatS2toQPmUMTziqEQ6b&#10;eavQufTArhqts9SjFIuyaJbXMJeJtjYzg1HolhLpPiGwvhMFWCdHYj+7nn9Ku2c4UMrH5f5U9irE&#10;7SCD71nGtODN5YalNao1Pi34yN1fDRbKXMMXMxXu3p+FeZ2qF5l9zRrLN/a9wXcuxbJYnrUtowQB&#10;jye1ehOV43PHpU7VLdjbtyq4Bregt4rhMNxj2rmIZdrit6yuF25Ynb6CvMknc9um1bU39Evm0HUY&#10;7qDO0HEqDo69xXsHmR3Nl5sTBo5I9ysO4I4rwcanbO7LG+4qMkY6V6d8PtUOpeHJFzujglMaNntj&#10;OP1rrwk5axZwZhShpOJwUgxIw96w/Ef/ACDckZxIDzW/cjbPIPRiKwvEI/4lMh/2l/nWK+IfQ4y6&#10;LFo2bqTVG9/1q/StC4Aa3hburbT9O1UL3/WJ9K7KW6OOtsxlv1H1q32qnB1X61cHSnU3Cl8IlQpn&#10;e496np8cYgDTP94/dFJbDl3IzFtI38e1IdmeB/8AXqGScsSc81oaTpj3kokkysWevc0pPljeQQTn&#10;LliUm2qwyjLmkkjwMg5Br0+w0OxmtCjQRkKOjLmsnW/CFt9leexHlTICwQdG9qwhiot2Z1TwUlG6&#10;1OCqzoR2+IrM/wDTZarkVJpTbNctG9Jk/mK7H8LOB6SR6hN96iLpSzdaamMV4Mtz6CHwloHgVyWt&#10;cX7H3rqwflrltd/4/GqqXxAyt4g8b694jJW+vnEB6QRfJH+Q6/jmuVnHA+tWailGUNe6j5trQjsm&#10;QXSCT7rfKfxq9dQPbS7TyOoPqKzSMciuqtIl1PT0Dfex19DUVdGmb0Jbox4p9hwehq9Dc/MMVVu7&#10;CazfbKvynow6Gq29kPytzWTgpbHVGq4bnQRXZYkY5pu5g+1pLkK3dOo/SsWK9lik3k59q1B4hbyg&#10;ojx7jvWXsZReiNViYNas9g8C+O/DdlpFvo9xctaXETMGedcK5LHndz2x1x0r0uOWOaJZInWSNhlW&#10;U5BHsa+PmlMkrSHqxJNdH4b8aax4alU2V0xt9wL28nzI/wCHb6iu6L0szyZq8m0fUFLWZo2tW2ta&#10;Na6lbkiO4j3gHqp7g/Q5FX/NQdTV2MySisu816ytYXZJVmlA+WNDnJ9Ce1cNF4i1y/vLjTb+4+zm&#10;Qb4zCAoK+gPWs5VIxNIUpSOg8ReO9K0lLi1gn8/UFQhUjXIRu249OtfO1wH+0yByS24kk967rUNF&#10;e2vpyBkZGPyrnNZsGVPtUYztGHHt61zyqczO2lTUDEUYNaVthiCSeB2rORww6irEU/lk7u/FZzVz&#10;qhJIvX8K3ESmKdlcH17VLYRXKQ7JZwQDlQORUMVt5qjYkZPX5l61o6VpU17qlraQxqssrhfkHGO5&#10;P0HNQtfdRo3y++z2zwHYJa+FLNzGoll3SFsc8scfoBXT1BawxWtrDbRcRxIEUewGBU9eklZWPCnL&#10;mk2LSUVS1PV7HR7b7Rf3CQp0GerH2HU0yS7SE4GTwK8+ufi5pNvcbfsF6YAwBmIAH1xmuA8a+ONR&#10;1q6kgjnZNLZy0KKNu4f7WOtK5Si2Y/xE1a21rxxe3Fq2+FNsSt2baACR7ZzWXNE0Yt5I0IUgZYev&#10;vVCePEnnDkHrWjb36/YXtpQWyPlPpXJWvfQ9PCJKLTIUJ3HHrWjAhnXao+btWdG2BirVrcNHJwe9&#10;c872OyFkxZYbsM0bxc4wAW4Navhzw7d3F9BBLOYlmkVOTnaCcZGanh1AFPNkVS6D5TjnNR6frm6d&#10;ZS5Zi2dqg7h71MJN6WKlTSTdznfEWhPpPii+0+d2byJcBu7A8g/lVQwLCUaKQtGfUYINdt8SI4zr&#10;um6nIGS4vLOOS5jPB3DjPtkAcVxTLtlIDblY5B711zbvY4KMFy3e5etmRwA5xk1qLpkpOVncxsON&#10;hxWEBgAjrW/p1wyogJ4rkqXWqPRppS0Yya1TT7hZY/kfHIHevWvhpdxyaLcWiKqiN/MGB1Df/XH6&#10;15Rq0IvcMkpVwNuO1eifCaD7Pb36ElmCoCxPu1a4a/Nc5cbbkaMS+GL6cekjfzrB8QDOkTe23+Yr&#10;odT41O6H/TVv51ga3zpU49h/MVn9ohfCcZ5StD5kh2op49z2FZ1796M1evJd8UaqMIpGB/WqV71j&#10;NddLe5yVtmQwHkfWrw6VRh/rV0VVTcVHYmtEElyqt93qah1GYmVlBqa3ypkkH8CE5qmdsl18/wB0&#10;tzUx3uE9fdRVXlgK7DTN8Vsnc9fpWBNZq02YwFx1AHBrodKuFiZY5ACpGOaxxM+aKsdeEpOEnc1o&#10;9dNswS3ZZZOjDYdo/HNaN7q6xaZHclVJkONuTwe9Fnp9k4Z0Pl55I7VnRy2t3NJZmRQA2U57iuP3&#10;W9D0bSS3OI1KNIr+ZYypQncu3pg8/wBaqWjbdTt29JFP61p6/ai01eWJfuYBX6YrJjOLyI+jA/rX&#10;q03eB4NZNTt5nq8ppI+tEhpE9q8SfxHu0/hLK/lXM68P9K/CukQ8Vzmv/wDHwD7U6fxDexyGeKY3&#10;Q0KeKGr3T5sjUBhXReGH+aWE9vmH9a55RySO9bXhiYRa7CpGRLmP8+n64pTV4lU3aSO5uLWxn053&#10;vdiRAfM7HGK8/WOw+37TckwbuGZCOPetzxnYajHKjtKXth9xF4A9ePWuTjO9WH8QrGlC6vc6KtVx&#10;drFi+jCX1wi42rIQMdOtV+RTi+9mb1NBrdaHM9XcQGpFPFT22l3t2N1vbu4PTFRTQS2szwzxmORf&#10;vKeopko94+EeowjwFO11IEjtLhwWY8KuA38yadfeLY9VmYQM0Vlu2k4OT/ven0ryHQdZuoNLm0xZ&#10;Stu8omZB/EcY5r0Lw7CkkU11EF3hQuB/F3Of0rKtV1sjoo01uzo4LdHUPGQykZDDoao6zZvGIdQi&#10;OJLY8j1XvVm2j+zn7Ra8RE/vIew9xWjJGsqc/Mrjv3FctzqsZr263UsnOcqrfnn/AArEu9GO5sKC&#10;D2reaaWy0+N0tmncIEZVIz8uRWHN4mmclRpjg/7T/wD1qEn0Hc878QaFLo92JY1It5uVPYHuKywd&#10;/UYNd7qGtTahHJYXtnCtu/QqDuU9iDnrXOnRDHIATuU8qw6EVblZajjDmdkZcDzK+xWOTwK9Z8HW&#10;h0u2+1q4a5cbWkKg4HoK4qx0uJoGuQpKxyBV9/X9f5V00OoNZ3VrEY3EStud8fLnpihPqhSWnKz0&#10;SHXXDKtxGGHZ0/wrctb63uhiKQFv7p4NcQjLJGssZ3Rnn6VdXP31JBHII7VccRJbnPPDxexoeKPF&#10;9n4ch8s4mvXGUhB6e7eg/nXkOp6xdavetdX829z0B+6o9AOwpvinT7u08RyXFzK86XLF0kY5/A/S&#10;o7dhxmt+fmV0YKnyuzLKWizxfdikRhjjvWJcaK0TNbdYZCTAx6xv/dPsa6GOzQkSW8nkynnK/db6&#10;iluFkKFnj5X/AFsY7j+8vuOv4UXLscEoKM0Mq4ZThlIpHtmjHmxZaH+L1T6+3vW14gsfmj1CPGGA&#10;WQjpns34isy3uGhmBU89we4ocVJChNwZAPUVKMg7u9QSyxSTSNAnlqORH1Hvj/CkWbKeormlBo76&#10;daMkaUd4YfmA3H68Ctjw7fXOn37app1ov2gI0aSMMqC3U49a5+yuIjJt8gM2O9dpp2+GBIiqrgZw&#10;Pf0qYU3fQdWrFxte5i6ob3XZZJdRkd7o8F2HII4rnDE8EpilXDrwc/0r0YpDcvu6OxAye/8AnFUr&#10;/RIr5DE+I51/1ch7H0PtSk3F2kTStbQ4sYzzV+2k27cHvVS5tprO5aCdCkicEGnKCygLUOzR1KTR&#10;e+xzyuWGGGc8txXq/wALtPltdOvrhlUJNIqqQepUHP4civONB0i51G5jDl47YEb3z29vevcNDj02&#10;w0+KxsXOxBkBz8xJ5JPrWuGtzas5MZP3OVI811obdYvB/wBNm/nXP6uM6Zc5/uV0niFduu3o/wCm&#10;prntTGdNuR/0zNZS0kNfCcFcAtb/AEIqlcoU25ctn1q+YzKu0NgZyT6Cql791PrXXTfQ5Kq0bK8X&#10;f6irwqjF/FV4VVTcVHYsQkmGUeo5rNY8sO4q9G+1XA7is12+Ykd6IIVR2Zrw3sc8S7kImHBwOCKv&#10;w8upB5rL06L5N5HzGtEcdK5aqV7I9GjKTinI6WwnkSMsq+Zt/hz1qKKeM3m4aciSMTllYZHvisu2&#10;vpYG45HpVq78TQR2zBYVE2OMDvXMoSvZHU6sUrtnOa7c/adWmb+6dn5cVk/8vCfUVKzF2LtkknJN&#10;QNxKpr1IRtGx4dWXNLmPWG6DjtSIcHpTUfdBGfVQaVTXiVPiPdpfAiwCNucVz2v/AOuB9q6AdKwd&#10;fHzqfain8RT2ODWQjrU+cjNVZOvvU0bZWveaPmkA4JHp0qzZTGC+t5gfuSK35GqzcMD+FKpxQNbn&#10;r3iaJJNPeRsbUgZ+fwrySD5rsZ6E16F4s1Mnw7YxoebiBC30IB/mK4G2TErN6DNY0Va5tXlewzjc&#10;2Om40tRoeK0NKtvtV8kZUsBzgfp+tavQxWpNpp1Pzdls84G0kBCeBj2qtfyXEtw01zuMjAZJ74AH&#10;58V2Eunx6c0KpP8ANLnOWxWf4m0dbWaZVOwou7BbPbP6ip9rcv2bRhaW22fGOSK9D0HzYbRru0Yx&#10;yJJtZScq3A6ivNbObyblSBx0NereFgJ9FuGABzIDkfQVjVWtzeg9LHSaddC4VnjXZJ1aM+v9RWFr&#10;3xDtNGuBY21qbqdT+8BfaIz6dDk1q2cYWQFGwwrxTXoru01++F4jpO0zsdw65JOR7GopwUnqaVpO&#10;K0PYdB8ZabrzC0Aa3u+WEbkYbnOFPet6SzgmXLRrk9eK+drS58iTzQxDocoQcEH1r1bwt8QrS+iS&#10;21aRbe5Ax5p4ST39j+lXOk1qjOnWvozWuvD0VzK0ZO1uqtWPcaRfWkckTxkrg7XXkA+tdtOVdI54&#10;2DDqCDkEUs486Db2cgH6EjNY+TOlO2qMXR9HFvp0KSAEIAcY6n1re8iPaYyilWHIxUsqqkeFGBgC&#10;hhkZFJsW5i2wbS7/AOyuc28v+rJ7e1bkeAuPQGqOqQ+fYOQP3ifOp9xT7WUvGrEk7lH8qAZjeMrF&#10;rnRzIgyYCsh45xzn+dcRboGI3dK9XuUSSF45OVdSpHrXl86nT76S0ulYeW2N6jqOxrei+hjVXUsx&#10;xPt3RuQB90E8/gf8avQTNNEVmGJkHPbI9RVaA5/eRSLIo6Cp2YOAWUo/b3+hrUyIXt45YHteCjKV&#10;xj06fz/SuMn01oLw2sh2v1ifsR6V1mnzma5mU9UYg5Hcgf4U3W7EXVi8iD99F+8RvXHb8qpaMTV1&#10;c406bdxblEDnI7D+VVbXSJpCTI+wknC55x9K7jRb5bq3AP38cg/0qOO2iggjcoBJlS57nJ5p3JsZ&#10;djolt9hk3B/NJwx7gdq0tPkeCJ7K8PzRLmNx3U9CPpVkxmFo7jOI2AV/5A0+W3WSKN16oeD657fQ&#10;9KQ0i9AuX3sAGJ5/3hmtMQi7i45kUdPWsKzl2wQ5JLZ2nPtkfyFb2jvi/QsM7gVFc9aF43N6UrMw&#10;NQsk1VDHMrJcxjEeRzj09xXNw2TLOiv0LYwK9evNLtb0ZkTa46OvBFYh8NA6rDIZA2FZuBjPQc+/&#10;NcN2d8ZRtqSRwpY2cZVSY8cBeSPao7q/uNL0OS8gDNIJFJMgJIB610cNtFFHsC8e9cT471C8hUad&#10;YAKGXzJ34+7ngCrpr3kzCq7xaQfajrTyzKGe6A3yjaRx0rE1q5jtNNmaXOGGwYHcitq3sr7SreDV&#10;BeiZ2VAylQA6kZx9Peodf0+3ldRKgaCXbKqE4yD9P881u7SqX6GMOaNOzep5nM6/Y8Ln5gCT+NVb&#10;3/Vofeut1nQ1ayZ7GIARkjaMnPJPU1yV5/qV+tdMeXm90xlzcruV4v4q04LaWcMyL8qjJPYVU0+3&#10;+0TMpYBQPmJOK7Cz3rbmKGIxxDA+Y/XkN2yD3+lKtKwUE2iCw8K3E/Lum4AHy1bnnp/kVPc+Ekij&#10;Zgp3DqCK0FnNlcCS4g4JVhncflBByMDvzx049q2bbXrS5hKX7jaoGbjGCpbGAwx79fauGUqj1TO6&#10;Hs1pJHAJAYpShHA4qf7Oc8Hiuv1Lwy4V54groTlSncGsVbNx8pU8cVPtDoUV0K9jpH25miZ2UEcl&#10;etR6r4IubRgIJ/NDqHX5DkKc5zjPTFdPo1jK1wqovXqfQVPrV2ZtTaOCJnRF8tiP4lX7wHrycEe1&#10;OnUlfRmVemmjzDUNKudOk2SrlRj5gDgZ9fQ1mS/fFegW7SzaYVnhI+bYCXVgScnB3dugrl9e0drH&#10;yriNGEMg5DHJU88fp+ld1Ord2e559Wk1HmR29q26xtz6xr/Kplqppjh9KtT/ANMl/lVpcZryKvxs&#10;9ii/cRYB44rE17+A+1bK9Kx9e+4lEPiLex5/KhUe1EZ4p8jA5HtTI69/ofNdR7n5PpzSig8jFXIN&#10;Nd7WGZpUVZchc59SP6Um0txpN7GhqN4buysFJyI4kjH4CqkKAGQ+3+f8/wCTdh0zzXhtjMoaNjvw&#10;M4HepIbBZIpdsvzKcciojKMUaSjKTOeT7orc8OXq2V80hfY235TjIznv7VDNpUdswXzSRgc4q1b6&#10;fAxkERkUMm1ssDj9BSc4tWCMJJ3Ow1R4b20jkmBEkSZyo7kisLUvKuNPuX3s8iISG3EgjB9fwrS+&#10;1GSwFuhc2wTIDkA9RWHcswtpI8ja8ZyFx1xURs1oaS5lujl1cZDY6dK9M8DXMkdncTRHKK6Fl7EE&#10;H/CvM1K5xg16R8N3jNrqELnALR4J/wCBVVVe7cmg7SsegLFHcKs8BAJ/hNQ6lomna3AsepWazGPO&#10;0kkMufQjmlt0eylIYboH7jtV87l53bkPQ+lcl+x2NX0Z5pe/DrT557mKwuJLeRMbPMO5PXnjNedX&#10;lvLp1/PaTFTJC5RipyMg44r3gPG2p3CdzjP5CvH/AA2sVx4ts2uVWVGuCWDjIPU8/jXTSm3e5y1q&#10;aVrEvhnxXc6FdoS8stmciS338HPcDsRXsGk69p2sWJmsrhX2jLxnhk+orK1PwDoOqQM0cAs5jyJY&#10;OB+K9MV55qHhfXfDVwbq2LywpnFxbkgge46j+VJuFTyY0p0/NHuVxzGPc0BuK4Dw98Qft9qkeqrH&#10;G6cecpwD7kdq7ZLhZEDoysrDKspyCPWsJRcdzaE1LYsHDDHrVBH+zxIuDkdhUxlI5U8jtVN5Y3vB&#10;nCjbnGfc0kaI1UkR1zkF8dD2rk/Edmr36kdZVzk9yOP8K6qNAEB4GfSsvxJYfa9IlKj99GN6EdRj&#10;r+YqqbtIiaujjY7eIvtOYmTqynGavoJQhEoEqe3BrMimnwEnUSAnOe9advJn+LoOB6V1HMjNlAs9&#10;TheI/u52O4e4HetPPykdu1QarbCW289MB42D/XFPR8pGe5HSi9x9Tk0Sax1ZooSAwk+X0wf/AK1d&#10;JJEJbBWGTiMCsm4jLeIZAOSIiw/Litey8+S3zIU8l408kL9Oc/jVMldhABJbcj5WTmmxyiOALIeQ&#10;g/H/AD/jSw/8euzoRnFZWtzeSsYQ/M2UpIHoW7DLFWzwK37Z/JlWYH5gciue0okxLxjHGccGt2Mc&#10;ZJNKSuioM7GCZZ4BIoIVhkA0M5jmhkx8u7ax9jx/PFZ+jXG6Frc9VOR9Kt30629ozOpKkhcA+teb&#10;OLTsdid1cuSDaxA6dRXC+NYXW+jmUjEkexv5V1f2+dkj3W67mX/np1/SuX8ZXAlFvbOgWTG/cDnA&#10;xTgncUtiKO4e68L24+UmKCPHr/d/pWbrTTxak1tLIT5cK7QCflIXFWtKd7XRY5Gtywyv3um0OW/r&#10;iqOu3LX2vPeKpLTRqT75A/pit/d2RlHmTuyZdb02Lw3DZO5a6k2u6qCTvGRn8jXnWtbPPkMf3C+R&#10;XY2umanDZB4VR7ZWZiVxuU/jXH63uFzKjnLhhkZ56V0xjBW5WYScmnzIfoyAQzSNwpIydua2bS9k&#10;ZwsAXerEkIdv1JB4PYY6daw9PYCz293f1I/Wtu08uCSPzmwp4O9P4cgnkVlW3NKGxtAzz2xZomcO&#10;x2Jt/eZB+8c9MnuKu6fbQTkRfeurdtm0ncDkEDPqAOfb6VUtNURYWGFVgoeTa27aoBIAB5HUdDRL&#10;M8epR3MCPGdmyWKNfmC8AMe+6uWzej0Oq/WJt2Am0tTHaMfKUnEDHO4nklfUDI/CrzT28rN51mjt&#10;u2ho/wDloec4+mKwWupW8loo3bJPkBTysYJy6/kOKalzI6o0KlldtsBBxuxjc3s3BqXC5SnLodF/&#10;aKLH5VoixKdx3gc7QOSP5VTQQNJ80gIdwhIPTGS2f6GsfzZHRAsZKOSVJHDIuc/Rj6U4R3ckpUKq&#10;soWLpyCeWZT3HsaXIluwvNke6D7VdRukMvmDKgrhgxyQMHg4A6VBcWjaxbyRHKxOQq7kIYtt49Ae&#10;T0p01m6zvczSsEVHkxt3KOqrg9vXBpYL53jCQKRhDuRAQVHup/iOf04q1prEmz2kQ6QrR6ZFE/Dx&#10;5Q/UHFXh1pg37iXXaT1x0py9a5ausrnZRVo2J16Vk67/AKpa03kWOJnfhVGSaoakhvIEMOCDyCaI&#10;J3uU2jqrn4VeGYlDu18q5xlZAcf+O1R/4Vr4U27lvNRC5x95f/iK9F3Xe0YNuT9TSFr3OMW+D1OT&#10;xx1r0VUl3PJ9nHsefr8LPDshVU1C/BY4AYqMn05X2P5Gr6/C/T0ggijvroCEkqSFJ6k+nvXY5vQO&#10;Y7c89dx/wpwe73YMUOPUOf8AChzk+oKEV0PKfEHhZvDupCZJmlt7iGQl2GCGA5HH1H61y1nMXa4H&#10;qT/WvZfHNqbnwpdugzJAvmr+HX9M14ZZSFNxPcGqjK8SWrTLeofM5YFjkL97+laWjBApklUMjMAf&#10;pUf9nT39kbmNUWFGCElup60/T2NuVjDbWBA/HNLmWxfK0rm3rKxCziuLLKneQyjjNZC2d5eW/kNG&#10;zuzZ346bVPGfTB/SrqNNJMubjA35Ix1raa3exlhkN0zI4BI7YZf/AK9NT5Y6EcqnLVnmyaLf+VI8&#10;sQTyxnk8mtnwNqItNZ+yuR5V2NnPZuq/4fjWw6215bSRSRS5cYDKDwa5B9F1DTnjuAhUhgQynODn&#10;jNKlXVRNSNa2H9m1Knqe4aDdQ3t7eaeJD5lrtJB5zn0+lbv2BQMB+PTFeTeCdWeLx0rSt/x+bo39&#10;yeR+oH517NUNBc55/C6m6knW7ZC7Zxs6frWLZfDrSLLUGukuUMgbKrt4THpz1rt5GdYyUTe3Zc4z&#10;VUxAlz9hGWPOSPm6n+f86E2geu5XXSxt2C5Bx1AH/wBenjSPkKmUEHrlamGUlMgsX3nqwZcn9atR&#10;SPIuXiaM56MR/SkF2cZr3gXR7+NTLEYpyuDNb/IW+o6GsSy0fV/CqNHZzjU7QnP2eT5HT/dOSPqO&#10;K9F1Mf6NvH8J5rAup4o4/MkkVVHUk4qlN7CUFuY8XiezaZYboS2Mx6JdJsz9D0P51l3HiSCfV5Io&#10;USSNBt3nue+PasvxT4igukaxtMSRtxJIV4/D/GuX06BxdqIpniY9COR+RpNJrsbU076q56tpviOK&#10;L93Mjqh7qdwH9a6dDBeWqyxOJI3HB7GvIWk1K3x5kMV0o/iiO1vyP9KtWniaKKL7M081smf9XJlR&#10;mslKVr7msqcG+3qW7yJ9M1GS3PzKj4BPXHb+dWEmhhiIeQL82M45NZN3NHM6yR3AkUjkBs8Vn3Vy&#10;szxhmOEI/Cur2l4XOX2Np26HTXTiG0adblWhxhlkPHPp71WtNRineNI1kI2/e2EL+Z61ianNbzRe&#10;VauZQ3VWPAPrxTbV72NIxIyBFGAEbmhV0o6lPDauzNi0CzeIb08AoiDBPsSf6VPNcDS9JkYY2xBt&#10;qnvzwKwtJklttRuLi4yRKeuckU/xFfRyacI1b5S5LH+X86154vZnNySjuj0fw/pWk6/odrqMQkQy&#10;r86h/usOCPzqS9+H2lXro7zXSlCSAjLz/wCO1yfwi1kC5u9IMmVdfOjGehHB/TH5V6tOcICGdcHq&#10;ozWM5SjIuKUo6nHxeDtOjPyXN4MDGGQf4Vct/DVu+4R3ch2nkMlbhaTHE8nTvD/9ajdJni5IHvCa&#10;nnZXKjnr+xbQVjvhJ5kKnEhPy7Qaxta8UW81l5NujMXILM3GMHPFdzd20Op6bcWUzblljKMQMYz3&#10;+o614dctDZzSWtxIxmiZkIJ+6wOKyndu500lFo6u31J9yTyTyLhSEI5289xRrEq3stvMWVz5OCVH&#10;BOTWLaXUc1rHEsLtk4Y5wOtI8hhgiO5zlipQEHbjkVELp6l1lHludCsiNoYttp3xYAPrzWZqVsYZ&#10;IG+VS0YIX16U6G9UI4kGFZCTWLqd0bm6VlkZlUYUMc4Ga1XY5VI6bRH36TMkrKm6Qq27gAYzn+Vc&#10;De2FtqfiV4JLhbaNplhafbuAP3c4yOMj8q3NLlL6VqC5OVXdwfQ9CK5m+XYGJIG993J/z6mtoOzs&#10;RPWJ6FD8HpoQmNZQ7Tk/uDz/AOPVNN8L3DfPrMcfTohHp7+1dd4G1v8At3wtazu+6eIeTKc/xL3/&#10;ABGD+Nb00ZcZVYy2f4xmolJ31CKVtDzyD4eLGrJJqtvMGcsd8YyeAAOvt+ta0XhFZT/x+xO/3mKj&#10;OeSR34A4/KunMMv/ADytu/anwxujEtHCvH8A5rNxT3NVNrY4G/s4tP1FrSdirFd5kHClP7oPY4H8&#10;6gTyW2Bn2+ZkE9Nqdww7Mcnn/Gug8cafJNaQXsI8xoGIeE9JVPb6jHFcaIbhx80ykH55pD2b/nmf&#10;UZPX29qycIpmkXJl7zIB85LZYFiOhCjGFI9Se/8AjTvOijZto3MFxyPlLse46qazjBcg7pHC8mVw&#10;TnYT91D6rz19qI7eRZIzLOQ0aFyd3zB2xx6MKVoD5ZssytZ6jqcGkyzvate/IrjkEKDgEcdT3710&#10;sfgUxLxqAc4/jhDDPr1+vFeRa3cfZNWgaGUB7cIUZT/EMEkfjmvfdA1WPW9Cs9QjI/fRgsB2boR+&#10;ea3dNcqZiptSaMGfwYpjG++CqowP3XTue9QR+DoC4VdTBJ6Dyuv612PlznI85evdP/r0ginzkzj8&#10;EqHTg90aKrNbM5SbwKslvIn2zcWUgAx4HT615k1xcWl9/ZkqMjwlo23dcgf/AFq96RJg2WmDD02Y&#10;rzvx7pQXWoLxIgRMn3h1Dr/TBFPljFbDUpSdrnbNasP9XHbgA5UFKPsjcZitv++DTf7a0v8A6CVn&#10;/wB/1/xph17SB/zE7L/wIX/GqszG6J/srZOUgOeSMHr/APqpDbyE58uDn3NVzr+kf9BSy/8AAhP8&#10;aT/hItG76tY/+BCf407MV0XLy1WfTbq1UACaJk/MYr53t48SOrAjYDnjvXvLeJdEA/5DFh/4EJ/j&#10;XjiNYWuu3Vw80MsDyScLIOmcj86qFyZNaFu0utmnwWrgrEXMhYDGTjFUNjFnZd2AxOcVfu9Zsrua&#10;OMTr5aMTkgD0569cAVUhv7aW6ERkjTLAFnkG0/jn/OaFDUHPSwW1pPNukjbdt5I6f1rcvVudOgi+&#10;2K2QVHL5xjp0qr/wkVrFHHFZtbwuOjkhl3f3uehGajuvEketW1vFqV2DIj5aU4+6BwPTrWns1bYy&#10;0voWFuQ5Z4tQ4/ulf/r1FLcFbeZpZlchOFArFM+iFCRCyv6iRsH9aS5utPFmyWrBXbAOWJ4/GuP2&#10;fvaHpOsuXchhu5LS/gu0BDRSLIuD6HNfRVtPHe2UU6cxzRhh9CK+bJpo3HysPzr1bwp470Wz8N2d&#10;tf36x3ESlCuxjwCccgeldTjeJxKXvanfm3jI/i/77NQmCU8FV/CRq5//AIWJ4Y/6Ca/9+n/+JpP+&#10;FjeF/wDoJj/vzJ/8TUcsiuZHQ/Z5AAFVf+/jCnJA+/5h8vqJWzXN/wDCyPC4/wCYkT/2xf8Awpv/&#10;AAsvwuP+X9j/ANsX/wAKOWXYXMu50l7Yrc6fc26s4MsZUEuTg44PPvXh96Hztldt4JBBPSvSz8Tv&#10;C4/5fZD9IG/wrx3xTqUd/wCIry40+4b7JJIXj4K9eTx9SaXsZSZpGtGESKRtrmpLNz9pRueDk1j+&#10;bOes5pRLJsZTIOehx0rX2OlrkLE63sdyJUJ3rNsY+p4qG4u4CTl1ZjwQenb864ghz1mb8zSCMZBZ&#10;s4NTHDJdS5Y1vodHdJaSQvMkKcd4zt6kDt9apyW5AwskgH+9kVWW7VbYwgkA98fj/OnJqBB+YA1X&#10;JJLQUZ076liPT7gqXWZfl9uT9KtRC8ij3LcI3++h4qmuqRqmNjdelRS6m8sm5icDoPSocZvdF89J&#10;bM1t96f+WsB/4Aap6o9yEjE/kFTyNuRVQaiR2NS3moWt2F3wuNq460QhKMtURVqRlGyYvhfVJdG8&#10;Q2d9ChkZHwY92NwPBGe1e6v4guUAOoeHNRi44eELOB/3wc/pXz0phR9yB8+5r0WD4u3ccKI2mxsV&#10;UDPmEZraa5tkc0Hy7s9Dsdf0m+nFvHexJOf+WMqNE+fo2M1reQ+AMj8HYf1ryDUPieupW5hutBtZ&#10;k9JGLY+nHB9xVLTfiVq2lh4oxHLbMf3UdwWfyvYNnJH1rP2bZp7RHtywPu+YkD2kavIvHOkWNt4u&#10;upLqTyluUWaPA6k8H9QaYfi/rI4+w2P5P/8AFVzfibxbd+KZLeS8treNoAyqYQwyDjrkn0/Wj2ci&#10;o1opmnNcw2MSxgo2AAr7c7sAe+KSOf8AtBGMcflsZCQFPWuffWpJLVIHtrdtpzvwcngD1x2HamJr&#10;FxHgRhVAOQB0oVJrVBKspKzOpuZmS1hUNHuIIdicDHT1qrDGpViskbEAng4/SsZ/EN28XlhURT94&#10;LkbvrzSS6/dzKFZY+OhAP+NP2bM+dXOnSSC3t5IwHEjAqduMH2PrXKasCuxXXGE4zTk167SQORG2&#10;MYDDI46VW1DUH1GYSzRxhgoUbFwOKqELMUppqyPQfg3qfk6lfaY7/LOglQf7S8H9D+levsJM/Kyg&#10;e6//AF6+Y9F1e40HUor+yCiaInG7JByMHP511v8AwtrxF/zzsv8Av0f8aJwbd0EJpKzPa3aZP4lO&#10;emIycfrSI8zPjgcd4yP614qvxa8QYbMdnnHGIzx+tJ/wtjxF/dsx/wBsj/jUeykX7SJ7LqFpNe6d&#10;PbsyAuh2kDo3b9a8i+0So2xmYMnykZxjFVv+Fr+IyOPsn/fr/wCvXN3HiC9uLqa4YoHlcu21cDJO&#10;TisqmHlLY3pYmMdzsN4IyTn60eagri/7cvem5cfSmHWLw/xj8qzWEnfU3+u0+ga1IHvZCSOvFem/&#10;BzVi9le6U758oiaPPoeD+uPzryiW4aZizqpJ56Vc0jW77QrprnTpRDKVKE7QeDjjB+ldvI+TlPO5&#10;1z8x9NMMnIkZfYYpuw5/1z/Tj/CvAD8RfE7f8xLH0iT/AAph+IPiY/8AMTcf9s1/wrP2TL9qj6C2&#10;H/ntJ+n+FYni+2Mvh2aVCWlt/wB4pP5H9CfyrxVvHviZv+YrL+CqP6VDN4y8QXEbxy6pOyOCGUkY&#10;Ip+yYe1S2MPefWk3H1qvvf1pN7etdPKcnOWdx9TRuqtvf1pd7/3jRyhzFjNGarbm9TS7n/vGjlDm&#10;LFHFVtzf3jRlvU0cocxZ4NFVst/eNHzep/OjlDmLNH4VX59TRz6mjlDmLNGarc+powfWjlDmLW7F&#10;Juqtg0Yo5Q5mWd1G73qtijFHKHMyxuHqKTcPUVBto20cqDmZPuGeo/OjcPUVBto207BzMn3L/eFJ&#10;vX+8Ki20baLBzMl8xf7wo3r/AHhUW2jb7UWDmZL5i/3qTzF/vVHt9qNtFkHMyTzF9aPMT1qPbRt9&#10;qLIXMx/mrnrR56+p/KoscmoqfKhczLXnp6n8qGmQqMZJzValX7wo5UHMyz5uUBxyOD/SnJJG332K&#10;/hmo1GDg9DxSbKVkUmxxlGcAEj3pPO/2f1pNtG0UWQXYvnH+7QZufu/rSbaXaMUWQXYnmn+7+tHm&#10;n+7+tG2jbRZC1DzT6frR5p9KNtG2iyDUTzG9KXzT6CjbRtosh6h5rego81vQUbfal2ijQNRPNb0F&#10;J5r+1LtFLto0DUb5je1G9vanbaNlGgajd7Yo3t607b9KXbRoGoze/r+lG5/X9KftHrS7R60aBZjN&#10;opdoqTFGKLhYj2CjaKk7UYFFwsR7RRtFSY4oxRcLEe0Uu0cYB96fT9uRSuOxDtHpS7akxikouFhm&#10;32o2+1PoouFhmPajb7U+ii4WGY9qMU+kouFhuKMU6jHNFwsNxS7T6U7FOxxg0XCxFtoxT6KLhYbi&#10;jFO70UXCw3FGKdRRcLDNtLilpcCi4WG4oxTxikIFFwsQkfOfpVerLf6w/Sq1UjNi06JS8qqoJYnA&#10;A70yprRyl5C46rIp/WmJEuOOadjIzSnlm9c80AdfzqLmomBRilopDsJijFLSUBYMYpMCl7UUBYTF&#10;GBS80lABijFLRQAlFLik/GmAUfhS0lABz6UtJRQAUUUtACUUtFAC0lFFIBaKSigApR1+tJ2oFACk&#10;YPSndKbnNGaTGhT0pKOtFAC96KSgUxAelHfiig9KQwpKKDTELR3pKU9aQwBwaViDyKQUg6UCClo7&#10;0UwDvRSUUALQaO9JQAUtJ2ooAXJFBOetJRQBGf8AWfhVbvVlvv8A4VWPU1aM5BTo/wDWLj1ptKDh&#10;gfemSi82Q7567jmkzgg06ZxJPI68BmJFM9qzNugvQ0UZ6H1opDQUUGkzTAWikzRk0AFHSjNFABRx&#10;QfSigAoo5ooAKKSigBaKKKAENLSUUAFLSUUwFNFIaKRItFITS0DEpaQ0tAgpaSloGFJmg0lAC0tJ&#10;RQAd6DS0hoAPrRRSUALRSd6WgLhxQaKKACikoFAC0d6SloAO9FFFACUvakooELRRRQMjf74+lV2+&#10;8frVh/vrVdvvH61aM5CUUUUyS73PvRRtwF/2hmkrM2Q4c5H40lGduD6UH86YXCikpaQBRRRQMKKD&#10;RQIKSlooGFJS0n4UCCjNFJTAWiiigAo70UUAGaSjFLxQAlFFFAgpRR2pO9IBaKKKAFo7UlLQMPTN&#10;FHekoAWiikoAWiiigYUlFFAgopKWgBaSiigAoFBooAU0UlKKAEpaSigAooooEFFHakFAxr/eWq7f&#10;eNWH6rVd/vmrRnISiiimSXAcqv8Au0tMj6U6oZqhaB0+lFJnBz270hi0dqMc0mDQAtJS4opgFFFF&#10;IAoo5ooASilpO1MAoopKAFz2ooooAM0lLSd6AHdqSlFJQAlFFFAgooo70gFo70lGaYDjRSUtIYGi&#10;g9qSgBaSlo7UAFB60UlAB2opKKBC0Ue9JQMWikpaACjvR2ooAKKSigBaKSloAKSiimIXtRSdqWkM&#10;Y/b61Xf75qw/QfWoH++atGchtFFFMksxdPwqTmo4j8o+lSVDNVsJS0UUhh2+lFIDg57dDSng4NMQ&#10;lLSUtIYUDmilGKBgfakoooEFHaikFABmgdKKKYBRR7UH60AFFJkUbh60AKOtFPdfs+xpQQHHGOtV&#10;/PXsDQtRPQk7UUpNFACUd6KO9ABR2oooAWlAyKSlB60hoKSl60hHagA7UtJS0AJRRRTAKSlpKBC5&#10;pO9FLSAKKSloGJRR0oFAg7UdqDRQAUUUUDCiiimIKKMj1pN6+o/OgLiP0/GoH+/UrMD0NRSffqkQ&#10;xtFFFMksRfdH0qWi0TzmC5x8pNLY4uLtYpB8rZ6VDNUNoHTrTrqMrqBt4emQB9aqF3zgk5oSuJuz&#10;LNKOVx3H8qqbm7k/nQGIYHPSnyi5i2o3MAvJPYVKLaY9I2/KorL5b6Jh91jxXRkZ/h5rOcuVmtNc&#10;y1MM2kyoXZMADJyajtk+0yFEIBAzzWtqB2WEpOMkY6etZOlMFvQCPvKRQm3FsJaSSJrizkt4WlZl&#10;OOoFNs4BdozbiuD0rRvY91lLw33c8mqei8+av0NJSfLcbSU7GdI7xyMhUAqcGmec3tVvVo/LvSf7&#10;yg1RrWNmrmMrp2FMr+tJvb+8fzpKSqJuyWNiepOaG+9TYj831px+9S6ldB69KntIPtFyids5P0qE&#10;dK2NJi2o0pAyxwKzqSsjaEbsr66oVYSPf+lYtbuvAeVCf9o1hU6Xwmdb4y4aWkopgFHeikyKAFop&#10;C6/3h+dJ5i/3hTEPHXmlqMyp603z196Vh3RN0FIetReePSk88/3aLMHJExoqzcWwisxOpJJAPPvT&#10;7G3S4txI4JJJBwam6tcq13Yp0d60p7WGO2kZVwwUkHNYXmP/AHjTi+bYUvdLdB4qnuY/xH86Mmqs&#10;RzFvqCew60+ON5ifLUtjrimRjZpczd3cL+XNaWiALau3q/8ASpk7K5UdWZsh8pyj8MOopnnIPWna&#10;n/yEJvqP5VUqkrq5Lk0ywZ19DTfP9Aahop2QuZk3nH0pPOb0FR0UWQrseZWPoPwpPMf1ptFOwXYu&#10;9j/EfzpMn1NFFAgooooAVeopZPvfhSDrSyfeoH0G0UUUCNHTTtZ2P8MTH9Kg0041GH3bFLbvshkP&#10;rGRUNu/l3MbnorA1Ntyr7F6Aefrx9PMJ/Kqd4uy8mXphz/Or+iL5moO57KTUOsxeVqLnHDgMKSfv&#10;WKa925QooqW3gkuZRHGAWPqaszSH2kojnQt90MD9K6wBSuQ2cjNczPZtZXEKuwYtgnA461vW/wC5&#10;ka3Y8D5kPt6fhXPV11R0UrrRlXWTtsgufvMBWRYHZfwn/axWjrrDEKDuSazmX7Pdx+21v5Grh8BM&#10;379zorhS1vIuOqn+VY+iH/SnX1X+tbxAKnjqK5/Svk1Lae+RWcdYs0n8SZPrkPyxS8dSprFrptXj&#10;36e5x90hq5mtaTvEyrK0gpKWnBRtBz+FaGQiKSfann7xpV9KG+9SLtoOXpXUW0axW8adMLzXMxEe&#10;Yuema6xQMAjFc9ZnTRRk6+B9liP+3/SufrpNfA+xIR2cfyNc3WlH4DGv8Z//2VBLAQItABQABgAI&#10;AAAAIQClwYWVDAEAABQCAAATAAAAAAAAAAAAAAAAAAAAAABbQ29udGVudF9UeXBlc10ueG1sUEsB&#10;Ai0AFAAGAAgAAAAhADj9If/WAAAAlAEAAAsAAAAAAAAAAAAAAAAAPQEAAF9yZWxzLy5yZWxzUEsB&#10;Ai0AFAAGAAgAAAAhAOGy2FMiAwAADgYAAA4AAAAAAAAAAAAAAAAAPAIAAGRycy9lMm9Eb2MueG1s&#10;UEsBAi0AFAAGAAgAAAAhACd6ah27AAAAIQEAABkAAAAAAAAAAAAAAAAAigUAAGRycy9fcmVscy9l&#10;Mm9Eb2MueG1sLnJlbHNQSwECLQAUAAYACAAAACEAHFOhjN4AAAAJAQAADwAAAAAAAAAAAAAAAAB8&#10;BgAAZHJzL2Rvd25yZXYueG1sUEsBAi0ACgAAAAAAAAAhAAyErLHfkwAA35MAABQAAAAAAAAAAAAA&#10;AAAAhwcAAGRycy9tZWRpYS9pbWFnZTEuSlBHUEsFBgAAAAAGAAYAfAEAAJibAAAAAA==&#10;" stroked="f" strokeweight="2pt">
            <v:fill r:id="rId39" o:title="" recolor="t" rotate="t" type="frame"/>
            <w10:wrap type="square"/>
          </v:rect>
        </w:pict>
      </w:r>
      <w:r w:rsidR="00D2333A" w:rsidRPr="00842575">
        <w:rPr>
          <w:rFonts w:eastAsia="Times New Roman" w:cstheme="minorHAnsi"/>
          <w:color w:val="000000" w:themeColor="text1"/>
          <w:sz w:val="28"/>
          <w:szCs w:val="28"/>
        </w:rPr>
        <w:t>Реалізуючи завдання щодо посилення правових можливостей територіальних громад, за ініціативи Регіонального центру з надання безоплатної вторинної правової допомоги у</w:t>
      </w:r>
      <w:r w:rsidR="00342041">
        <w:rPr>
          <w:rFonts w:eastAsia="Times New Roman" w:cstheme="minorHAnsi"/>
          <w:color w:val="000000" w:themeColor="text1"/>
          <w:sz w:val="28"/>
          <w:szCs w:val="28"/>
        </w:rPr>
        <w:t xml:space="preserve"> Полтавській області, 07 червня</w:t>
      </w:r>
      <w:r w:rsidR="00D2333A" w:rsidRPr="00842575">
        <w:rPr>
          <w:rFonts w:eastAsia="Times New Roman" w:cstheme="minorHAnsi"/>
          <w:color w:val="000000" w:themeColor="text1"/>
          <w:sz w:val="28"/>
          <w:szCs w:val="28"/>
        </w:rPr>
        <w:t xml:space="preserve"> 2017 року у м.Глобине проведено кущовий семінар із циклу «Актуальні питання розвитку правової спроможності терито</w:t>
      </w:r>
      <w:r w:rsidR="00342041">
        <w:rPr>
          <w:rFonts w:eastAsia="Times New Roman" w:cstheme="minorHAnsi"/>
          <w:color w:val="000000" w:themeColor="text1"/>
          <w:sz w:val="28"/>
          <w:szCs w:val="28"/>
        </w:rPr>
        <w:t>ріальних громад на Полтавщині».</w:t>
      </w:r>
      <w:r w:rsidR="00D2333A" w:rsidRPr="00842575">
        <w:rPr>
          <w:rFonts w:eastAsia="Times New Roman" w:cstheme="minorHAnsi"/>
          <w:color w:val="000000" w:themeColor="text1"/>
          <w:sz w:val="28"/>
          <w:szCs w:val="28"/>
        </w:rPr>
        <w:t xml:space="preserve"> Під час заходу селищні, сільські голови, секретарі сільських і селищних рад, державні службовці, голови та члени громадських рад при адміністраціях Глобинського, Семенівського та Кременчуцького районів Полтавської області ознайомилися з </w:t>
      </w:r>
      <w:r w:rsidR="00342041">
        <w:rPr>
          <w:rFonts w:eastAsia="Times New Roman" w:cstheme="minorHAnsi"/>
          <w:color w:val="000000" w:themeColor="text1"/>
          <w:sz w:val="28"/>
          <w:szCs w:val="28"/>
        </w:rPr>
        <w:t>актуальними правовими питаннями</w:t>
      </w:r>
      <w:r w:rsidR="00D2333A" w:rsidRPr="00842575">
        <w:rPr>
          <w:rFonts w:eastAsia="Times New Roman" w:cstheme="minorHAnsi"/>
          <w:color w:val="000000" w:themeColor="text1"/>
          <w:sz w:val="28"/>
          <w:szCs w:val="28"/>
        </w:rPr>
        <w:t xml:space="preserve"> та діяльністю системи БВПД на теренах області. Це вже третій захід такого форму на Полтавщині. Подібні семінари у цьому році проведені у м. Гребінці та с-щі Котельва.</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Відкриття заходу відбулося за участю заступника голови Полтавської </w:t>
      </w:r>
      <w:r w:rsidR="00342041">
        <w:rPr>
          <w:rFonts w:eastAsia="Times New Roman" w:cstheme="minorHAnsi"/>
          <w:color w:val="000000" w:themeColor="text1"/>
          <w:sz w:val="28"/>
          <w:szCs w:val="28"/>
        </w:rPr>
        <w:t>ОДА</w:t>
      </w:r>
      <w:r w:rsidRPr="00842575">
        <w:rPr>
          <w:rFonts w:eastAsia="Times New Roman" w:cstheme="minorHAnsi"/>
          <w:color w:val="000000" w:themeColor="text1"/>
          <w:sz w:val="28"/>
          <w:szCs w:val="28"/>
        </w:rPr>
        <w:t xml:space="preserve"> Олега Пругла та директора Регіонального центру Олександра Черчатого. З вітальним словом до учасників семінару звернулися також  очільники місцевої влади: голова Глобинської </w:t>
      </w:r>
      <w:r w:rsidR="00342041">
        <w:rPr>
          <w:rFonts w:eastAsia="Times New Roman" w:cstheme="minorHAnsi"/>
          <w:color w:val="000000" w:themeColor="text1"/>
          <w:sz w:val="28"/>
          <w:szCs w:val="28"/>
        </w:rPr>
        <w:t>РДА</w:t>
      </w:r>
      <w:r w:rsidRPr="00842575">
        <w:rPr>
          <w:rFonts w:eastAsia="Times New Roman" w:cstheme="minorHAnsi"/>
          <w:color w:val="000000" w:themeColor="text1"/>
          <w:sz w:val="28"/>
          <w:szCs w:val="28"/>
        </w:rPr>
        <w:t xml:space="preserve"> Вадим Данилевський, голова Глобинської </w:t>
      </w:r>
      <w:r w:rsidR="00342041">
        <w:rPr>
          <w:rFonts w:eastAsia="Times New Roman" w:cstheme="minorHAnsi"/>
          <w:color w:val="000000" w:themeColor="text1"/>
          <w:sz w:val="28"/>
          <w:szCs w:val="28"/>
        </w:rPr>
        <w:t xml:space="preserve">районної ради Володимир Сьомін </w:t>
      </w:r>
      <w:r w:rsidRPr="00842575">
        <w:rPr>
          <w:rFonts w:eastAsia="Times New Roman" w:cstheme="minorHAnsi"/>
          <w:color w:val="000000" w:themeColor="text1"/>
          <w:sz w:val="28"/>
          <w:szCs w:val="28"/>
        </w:rPr>
        <w:t>та міський голова м. Глобине Станіслав Джусь.</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З інформацією про актуальні питання розвитку місцевого самоврядування на Полтавщині присутніх поінформував виконавчий директор асоціації органів місцевого самоврядування Полтавщини Володимир Микійчук.</w:t>
      </w:r>
    </w:p>
    <w:p w:rsidR="00D2333A" w:rsidRPr="00842575" w:rsidRDefault="00342041"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49" o:spid="_x0000_s1109" style="position:absolute;left:0;text-align:left;margin-left:324.3pt;margin-top:71.1pt;width:160.05pt;height:120.7pt;z-index:251714560;visibility:visible;mso-wrap-style:square;mso-wrap-distance-left:9pt;mso-wrap-distance-top:0;mso-wrap-distance-right:9pt;mso-wrap-distance-bottom:0;mso-position-horizontal-relative:text;mso-position-vertical-relative:text;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pWT8iAwAADgYAAA4AAABkcnMvZTJvRG9jLnhtbKxUzW4TMRC+I/EO&#10;lu9pdsO2aaOmVUhaVKmCioJ6drze7Epe29hOk4KQkLgi8Qg8BBfE3zNs34jP3k1bQSUkxGV37BnP&#10;zzffzP7hupbkUlhXaTWm6VZCiVBc55VajOnLF8e9XUqcZypnUisxplfC0cODhw/2V2YkBrrUMheW&#10;wIlyo5UZ09J7M+r3HS9FzdyWNkJBWWhbM4+jXfRzy1bwXsv+IEl2+ittc2M1F87hdtYq6UH0XxSC&#10;+2dF4YQnckyRm49fG7/z8O0f7LPRwjJTVrxLg/1DFjWrFILeuJoxz8jSVn+4qitutdOF3+K67uui&#10;qLiINaCaNPmtmvOSGRFrATjO3MDk/p9b/vTyzJIqH9NsjxLFavSo+XT97vpj8735ef2++dz8bL5d&#10;f2h+NF+arwRGQGxl3AgPz82Z7U4OYih/Xdg6/FEYWUeUr25QFmtPOC7T4c5guINmcOjSR8MszWIf&#10;+rfPjXX+idA1CcKYWrQxossuT51HSJhuTEK0uazMcSUlyQ0Qh2er/UXly4gfYsS3wahDEP3/O8/a&#10;3sw0X9ZC+ZZsVkjmwXRXVsYhzEjUcwHs7EneBkGNyDDkFKqNBHgz2J0kyd7gcW+6nUx7WTI86k32&#10;smFvmBwNsyTbTafp9G1IMc1GSydONWdyZqoNG9Psj2zvJVE3Fy2PIh/JJYusbwFDQhG4TYrAMEAS&#10;cnWWPwfEsIPsrfC8DGIBSLt7GN8ouocB8GAlFVmN6WA7S0JLGWa4AEgQawNknFpQwuQCy4F7Gxuh&#10;dHgag4Umzpgr20ydllUe+IUIUgXfIk5w1/PAupZnQZrr/ArMRadjx53hxxW8nTLnz5jFDCMb7CX/&#10;DJ9CaqSoO4mSUtvX990He4ANLSUr7ASk/2rJrKBEnigM3V6agarEx0O2PRwEqt3VzO9q1LKeajQg&#10;xQY0PIrB3suNWFhdX2B9TUJUqJjiiN0C1R2mvt1VWIBcTCbRDIvDMH+qzg3fcDvg+GJ9wazpJsaj&#10;y0/1Zn+w0W+D09oGhJWeLL0uqjhVt7iiB+GApRO70S3IsNXunqPV7Ro/+AUAAP//AwBQSwMEFAAG&#10;AAgAAAAhACd6ah27AAAAIQEAABkAAABkcnMvX3JlbHMvZTJvRG9jLnhtbC5yZWxzhI/LCsIwEEX3&#10;gv8QZm/TuhCRpm5E0ZVI/YAhmbbB5kESxf69ATcKgsu5l3sOU2+fZmQPClE7K6AqSmBkpVPa9gKu&#10;7X6xBhYTWoWjsyRgogjbZj6rLzRiyqM4aB9ZptgoYEjJbziPciCDsXCebG46FwymfIaee5Q37Ikv&#10;y3LFwycDmi8mOyoB4agqYO3ks/k/23WdlrRz8m7Iph8Krk12ZyCGnpIAQ0rjO6yK0/kAvKn512PN&#10;CwAA//8DAFBLAwQUAAYACAAAACEA+04kMOAAAAAKAQAADwAAAGRycy9kb3ducmV2LnhtbEyPQU+D&#10;QBCF7yb+h82YeLO7iKWCDI1pYm8epMaG2wIjYNldZLeA/97tSY+T9+W9b9Ltono20Wg7oxGClQBG&#10;ujJ1pxuE98PL3SMw66SuZW80IfyQhW12fZXKpDazfqMpdw3zJdomEqF1bkg4t1VLStqVGUj77NOM&#10;Sjp/jg2vRzn7ctXzeyEirmSn/UIrB9q1VJ3ys0LIp2JXfhXx9+tp3tOhOO6FCj8Qb2+W5ydgjhb3&#10;B8NF36tD5p1Kc9a1ZT1CtI7WHkWIww0wD8ThQwCsRAgDEQDPUv7/hewXAAD//wMAUEsDBAoAAAAA&#10;AAAAIQCDHn6tALkAAAC5AAAUAAAAZHJzL21lZGlhL2ltYWdlMS5KUEf/2P/gABBKRklGAAEBAQEs&#10;ASwAAP/hPKhFeGlmAABNTQAqAAAACAAMAQ4AAgAAACAAAAiqAQ8AAgAAAAYAAAjKARAAAgAAABAA&#10;AAjQARIAAwAAAAEAAQAAATEAAgAAACAAAAjgATIAAgAAABQAAAkAAhMAAwAAAAEAAgAAh2kABAAA&#10;AAEAAAkUiDAAAwAAAAEAAQAAnJsAAQAAAEAAADwgnJ8AAQAAAEAAADxg6hwABwAACAwAAACe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CAgICAgICAgICAgICAgICAgICAgICAgICAgICAgIABOSUtPTgBDT09MUElYIEw4&#10;MjAgICAAQ09PTFBJWCBMODIwVjEuMCAgICAgICAgICAgICAgIAAyMDE3OjA2OjA3IDEwOjI5OjI1&#10;AAAngpoABQAAAAEAABL6gp0ABQAAAAEAABMCiCIAAwAAAAEAAgAAiCcAAwAAAAEDIAAAkAAABwAA&#10;AAQwMjMwkAMAAgAAABQAABMKkAQAAgAAABQAABMekQEABwAAAAQBAgMAkQIABQAAAAEAABMykgQA&#10;BQAAAAEAABM6kgUABQAAAAEAABNCkgcAAwAAAAEABQAAkggAAwAAAAEAAAAAkgkAAwAAAAEAEAAA&#10;kgoABQAAAAEAABNKknwABwAAKDIAABNSkoYABwAAAIAAADuEkpEAAgAAAAMwMAAAkpIAAgAAAAMw&#10;MAAAoAAABwAAAAQwMTAwoAEAAwAAAAEAAQAAoAIAAwAAAAESAAAAoAMAAwAAAAENgAAAoAUABAAA&#10;AAEAADwEowAABwAAAAEDAAAAowEABwAAAAEBAAAApAEAAwAAAAEAAAAApAIAAwAAAAEAAAAApAMA&#10;AwAAAAEAAAAApAQABQAAAAEAADwYpAUAAwAAAAEAPQAApAYAAwAAAAEAAgAApAcAAwAAAAEAAgAA&#10;pAgAAwAAAAEAAAAApAkAAwAAAAEAAAAApAoAAwAAAAEAAAAApAwAAwAAAAEAAAAA6hwABwAACAwA&#10;AAru6h0ACQAAAAEAABBs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AAAFAAAAAoAAAACjIwMTc6MDY6MDcgMTA6&#10;Mjk6MjUAMjAxNzowNjowNyAxMDoyOToyNQAAAAAEAAAAAQAAAAAAAAAKAAAAIAAAAAoAAABtAAAA&#10;Ck5pa29uAAIAAABJSSoACAAAACcAAQAHAAQAAAAAAgAAAgADAAIAAAAAAAAAAwACAAcAAADiAQAA&#10;BAACAAcAAADqAQAABQACAA0AAADyAQAABgACAAcAAAAAAgAABwACAAcAAAAIAgAACAACAAgAAAAQ&#10;AgAACgAFAAEAAAAYAgAACwAIAAEAAAAAAAAADwACAAcAAAAgAgAAEAAHANYiAAAoAgAAEQAEAAEA&#10;AAC+JwAAGgAHACgAAAD+JAAAJgADABIAAAAmJQAAJwAHAA4AAABKJQAALAAHAM4AAABYJQAALQAD&#10;AAIAAAAAAQIALgADAAEAAAABAAAALwADAAEAAAAAAAAAMAADAAEAAAAAAAAANQAHAAgAAAAmJgAA&#10;NgAHAAYAAAAuJgAAOgAHAAcAAAA0JgAAgAACAA4AAAA8JgAAhQAFAAEAAABKJgAAhgAFAAEAAABS&#10;JgAAiAAHAAQAAAAAAAAAjwACABAAAABaJgAAkQAHABABAABqJgAAlAAIAAEAAAAAAAAAlQACAAUA&#10;AAB6JwAAmwABAAIAAAAAAAAAnAACABQAAACAJwAAnQADAAEAAAAAAAAAngADAAoAAACUJwAArAAC&#10;AAsAAACoJwAAsgACAAkAAAC0JwAAtQADAAEAAAABEAAAAAAAAENPTE9SIAAARklORSAgAABBVVRP&#10;ICAgICAgICAAAEFVVE8gIAAAQUYtUyAgAAAgICAgICAgAFoeAADoAwAAQVVUTyAgAAAFAgAAAAAA&#10;AAAA/wAAAAAxLjAyAAAAAAAAI2I2IxyAgINFSkiGAE5MQQAAAAAxUCgAMAEAAQAoABQAABZFAA8A&#10;DwA2ABQIDhZFAAAAAAAAAgAAMAA2BjIQ0RIQDY0D0wAAAAAAAAeADw8BFgIBAqMBGwIBAp0AAP//&#10;/////+7u7u4eARYAAf8mPgAwG/0AD9v0Pr/0IAJAC/8AMBv3AA/X8T8AFBQBoAAAAAEA///+/wD/&#10;AQEAAP8AAQAA/////wAAAAAAAAAAAAAAAAAAAAAAAAAAAAAAAAAAAAAAAAAAAAAAAAAAAAAAAAAA&#10;AAAAAAAAAAAAAAAAAAASrAAA//4SqgAAAAAAAAAAAAAAAAAAAAAAAAAAAAAAAAAAAAAAAAAAAAAA&#10;AAAATAgM2AylDNgOIhdBdBcGAAUEAAEAogaQAB4AACtrABCcbwAQnG8AAfo9AAAAAAAA//8AAAAA&#10;AAH6PQNIB34DICgeK5IuRgAAAABKAACgMCU3MQAAAAAAAAAAAAAAAAAAAAAAHgAeAB5KAAAALkYA&#10;ACd6ACAQAAAB+j0AAAB0AAAAABdRdRchBGMADKAAIwAAKIQADQAMISEIADIAQSuAAARAADMFEQzv&#10;EEUMfgybDO8MfgyIDO8MmwAVAAGGoAybDJsRTCAA////B////////wL//////wEBAQIBBAEPAZkD&#10;SAFsAQkAAAAAAAAAAAAAAAAAAAAAAAAAAAAAAAAAAAAAAAAAAAAAAAAAAAAAAAAAAAAAAAAAAAAA&#10;AAAAAAAAAAABWwHJAoMDowQ3A4gCZAAAAQABAQEBAQ4BLgEGAQAAAAECAQQBDwGZA0gBbAEJAAAB&#10;BgEKARQBNQFCATMBFwAAAVsByQKDA6MENwOIAmQAAAAJAQABAAEAAQEBBgEJAQIBAAAAAAAAAAAA&#10;AQABAAEAAQABBAEPAQABAAAAAAAAAAAAAQABAAEAAQIBFwFnAQ0BAAAAAAAAAAAAAQABAQEAAQEB&#10;DgEJAQABAAAAAAAAAAAAAQABAAEAAQABCAEyAQoBAQAAAAAAAAAAAQABAAEAAQEBDAEJAQEBAAAA&#10;AAAAAAAAAQABAAEAAQEBAwEAAQEBAAAAAAAAAAAAAQABAAEAAQYBIAGvASMBBgAAAAAAAAAAAQAB&#10;AAEAAQEBCAEwARABAQAAAAAAAAAAAAABDwEfAUcBewGVAXwBPwAA//8AAQAQAAAAAAAAAAAAAAAA&#10;AAAAAAAAFxFxFwAtZGRkAFIAAZ0BsAERA1gBKgMgAgYCAP//////////AXQBZAF6AV8AAAAAAAAA&#10;AAGdAbAAswQAAAAAAAC8ALUAigCYAAAAAAAFaWQBbQFoAW0BYaIsB6EAAAAAKjgFFkVFRUUBZgOI&#10;A7ABZgIAASoDIAIBAQNARgABA1IACgAUAAoAFAAKAB4AAgAA/+wAAAAAAAAAAAAAAAAAAKWlpaUA&#10;AAAAAAAAAAAAAAAAAAAAAAAAAAAAAAAAAAAAAAAAAAAAAAD6+vr6AgAAgAAAAAEABALAEBYLfg/w&#10;C18PsA0mDxMM9xJBCusAGgAAAAAYQwAFsCgAGpmstgAAAAAAAAAAAAAAAAAAAAAAAAAAAAAAAAAA&#10;ABiBiBgAAAAAAAAAAAAAAAAAAIAAAAAAAAAAAACAAAAAAAAAAAAAAAADA//9AAAAAAAAAAAAAAAA&#10;AAAAAAAAAAAAAAAAAAAAAAAB+j0ABAAAAAAAAAAAAAANhA2EDYoN1w3mAAAAAAAAAAAAAAAAAAAA&#10;AAAAAAAAAAAAAAAAAAAAAAAAAAAAAAAAAAAAAAAAAAAAAAAAAAAAAAAAAAAAAAAAAAAAAAAAAAAA&#10;AAAAAAAAAAAAAAAAAAAAAAAAAAAAAAAAAAAAAAAAGHGHGAAQAAAAAAAAAAAAcAAAB44MnwAAAAAA&#10;AAAADKAAAAygDH4M7wAAAAAAAAAAAAAAAAAAEEUAAAAAAAAAAAAAAAAAAAAAAAAAAAAAAAAAAAAA&#10;AAAAAAAAAAAAAAAAAAAAAAAAAAAAAAAAAAAAAAAAAAAAAAAAAAIADQBzAAAAAAABAC8AAQAAAAAA&#10;AAAAAAAAAAAAAAAAAAAAAAAAAAABAKcAAAAAAAwAmwAAAAAAAAAAAAAAAQAAAAAAAQACAAAAIAAA&#10;ABMAAAAAAAAAAAAAAAAAAAAAAAAAAAAAAAAAAAAAAAAAAEAAAAMAAAAAAAAAAAAAAAAAAAAAAAAA&#10;AAAAAAABJQAAQwwBzg6rAAYABksAAAAAAAAAAAAAAAAIAAABwAAAAZAAAAAAAAAAAAABjgMAAAAA&#10;AAAAAAAAAAAAAAAAAAAAAAAAAAAAAAAAAAAAAAAADK8AAQyuAAEMsAAAAAAAAAAAAAAAAA32BKcA&#10;BwSRAcsAkQGnAIUBRQBkAAAAAEErBewAAAAAAAAAAAAAAAAAAAAAAAAAAAAAAAAAAAAAAAAAAAAA&#10;AAAAAAAAAAAAAAAAAAAAAAAAAAAAAAAAAAAAQAAkAGcAQACAAEgAzgCAGQAMgAAAD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UYUYAAAAAAAAAAAAAAAAAAAAAIODg4MAAAAAAAAA&#10;AAAAAAAAAAAAAAAAAAAAAAAAAAAAAAAAAAAAAACzs7OzAAAAAABGAFgANABCAUAA8AAAAAAAAAAA&#10;AAAAAAAAAAAAAAAAAAAAAAAAAAAAAAAAAAAAAJ/wypCIAAQAfwZAEIAACVUAAAAAAAAAAAAAAAAA&#10;AAAAAAAAAAAAAAAAAAAAAAAAAAAAAAAAAAAAAAAAAAAAAAAAAAAAAAAAAAAAAAAAAAAAAAAAAAAA&#10;AAAAAAAAAAAAAAAAAAAAAAAAAAAAAAAAAAAAAAAAAAAAAAAAAAAAAAAAAAAAAAAAAAAAAAAAAAAA&#10;AK8BI68AQQAPAAAAAAzvDO8MywzfDMsMzgy6DL0MqQysDJgMmwyHDIoMfgx+AAAAAAAAAAAMkwyM&#10;DJMMkQyYDJYMnQybDKIMoAynDKUMrAyqDLEMrwAAAAAAAAAAAAAAAAAAAAAAAAAAAAAAAAAAAAAA&#10;AAAAAAAAAAAAAAAAAAAAAAAAAAAAAAAAAAAAAAAAAAAAAAAAAAAAAAAAAAAAAAAAAAAAAAAAAAAA&#10;AAAAAAAAAAAAAAAAAAAAAAAAAAAAAAAAAAAAAAAAAAAAAAAAAAAAAAAAAAAAAAAAAAAAAAAAAAAA&#10;AAAAAAAAAAAAAAAAAAAAAAAAAAAAAAAAAAAAAAAAAAAAAAAAAAAAAAAAAAAAAAAAAAAAAAAAAAEB&#10;AAABAgAAAQQAAAEPAAABmQAAA0gAAAFsAAABCQAAAAAAAAAAAAABWwAAAckAAAKDAAADowAABDcA&#10;AAOIAAACZAAAAAAAAAAAAAAAAAAAAAAAAAAAAAAAAAAAAAAAAAAAAAAAAAAAAAAAAAAAAAAAAAAA&#10;AAAAAAAAAAAAAAAAAAAAAAAAAAAAAAAAAAAAAAAAAAAAAAAAAAAAAAAAAAAAAAAAAAAAAAAAAAAA&#10;AAAAAAAAAAAAAAAAAAAAAAAAAAAAAAAAAAAAAAAAAAAAAAAAAAAAAAAAAAAAAAAAAAAAAAAAAAAA&#10;AAAAAAAAAAAAAAAAAAAAAAAAAAAAAAAAAAAAAAAAAQAAAAEAAAABAQAAAQEAAAEOAAABLgAAAQYA&#10;AAEAAAAAAAAAAAAAAAEGAAABCgAAARQAAAE1AAABQgAAATMAAAEXAAAAAAAAAAAAAAAAAAAAAAAA&#10;AAAAAAAAAAAAAAAAAAAAAAAAAAAAAAAAAAAAAAAAAAAAAAAAAAAAAAAAAAAAAAAAAAAAAAAAAAAA&#10;AAAAAAAAAAAAAAAAAAAAAAAAAAAAAAAAAAAAAAAAAAAAAAAAAAAAAAAAAAAAAAAAAAAAAAAAAAAA&#10;AAAAAAAAAAAAAAAAAAAAAAAAAAAAAAAAAAAAAAAAAAAAAAAAAAAAAAAAAAAAAAAAAAAAAAAAAAAA&#10;AAAAAAABAQAAAQIAAAEFAAABMQAAAtgAAAanAAACRAAAATEAAAAAAAAAAAAAAjQAAANJAAAFJAAA&#10;BzAAAAg2AAAHNgAABNoAAAAAAAAAAAAAAAAAAAAAAAAAAAAAAAAAAAAAAAAAAAAAAAAAAAAAAAAA&#10;AAAAAAAAAAAAAAAAAAAAAAAAAAAAAAAAAAAAAAAAAAAAAAAAAAAAAAAAAAAAAAAAAAAAAAAAAAAA&#10;AAAAAAAAAAAAAAAAAAAAAAAAAAAAAAAAAAAAAAAAAAAAAAAAAAAAAAAAAAAAAAAAAAAAAAAAAAAA&#10;AAAAAAAAAAAAAAAAAAAAAAAAAAAAAAAAAAAAAAAAAAAAAAAAAAEAAAABAAAAAQEAAAEEAAABKAAA&#10;AXsAAAETAAABAQAAAAAAAAAAAAABEwAAASQAAAFPAAABiwAAAaEAAAGNAAABTAAAAAAAAAAAAAAA&#10;AAAAAAAAAAAAAAAAAAAAAAAAAAAAAAAAAAAAAAAAAAAAAAAAAAAAAAAAAAAAAAAAAAAAAAAAAAAA&#10;AAAAAAAAAAAAAAAAAAAAAAAAAAAAAAAAAAAAAAAAAAAAAAAAAAAAAAAAAAAAAAAAAAAAAAAAAAAA&#10;AAAAAAAAAAAAAAAAAAAAAAAAAAAAAAAAAAAAAAAAAAAAAAAAAAAAAAAAAAAAAAAAAAAAAAAAAAAA&#10;AAAAAAAAAAAAAAAAAQAAAAEAAAABAQAAAQMAAAESAAABHQAAAQcAAAEBAAAAAAAAAAAAAAEJAAAB&#10;DQAAARoAAAEnAAABLQAAAScAAAEeAAAAAAAAAAAAAAAAAAAAAAAAAAAAAAAAAAAAAAAAAAAAAAAA&#10;AAAAAAAAAAAAAAAAAAAAAAAAAAAAAAAAAAAAAAAAAAAAAAAAAAAAAAAAAAAAAAAAAAAAAAAAAAAA&#10;AAAAAAAAAAAAAAAAAAAAAAAAAAAAAAAAAAAAAAAAAAAAAAAAAAAAAAAAAAAAAAAAAAAAAAAAAAAA&#10;AAAAAAAAAAAAAAAAAAAAAAAAAAAAAAAAAAAAAAAAAAAAAAAAAAAAAAAAAAABAAAAAQAAAAEAAAAB&#10;AQAAAQYAAAEJAAABAgAAAQAAAAAAAAAAAAAAAQMAAAEEAAABBwAAAQ8AAAEUAAABDgAAAQwAAAAA&#10;AAAAAAAAAAAAAAAAAAAAAAAAAAAAAAAAAAAAAAAAAAAAAAAAAAAAAAAAAAAAAAAAAAAAAAAAAAAA&#10;AAAAAAAAAAAAAAAAAAAAAAAAAAAAAAAAAAAAAAAAAAAAAAAAAAAAAAAAAAAAAAAAAAAAAAAAAAAA&#10;AAAAAAAAAAAAAAAAAAAAAAAAAAAAAAAAAAAAAAAAAAAAAAAAAAAAAAAAAAAAAAAAAAAAAAAAAAAA&#10;AAAAAAAAAAAAAAAAAAAAAAAAAAEAAAABAAAAAQAAAAEAAAABBAAAAQ8AAAEAAAABAAAAAAAAAAAA&#10;AAABAQAAAQIAAAEJAAABDwAAARMAAAEXAAABCQAAAAAAAAAAAAAAAAAAAAAAAAAAAAAAAAAAAAAA&#10;AAAAAAAAAAAAAAAAAAAAAAAAAAAAAAAAAAAAAAAAAAAAAAAAAAAAAAAAAAAAAAAAAAAAAAAAAAAA&#10;AAAAAAAAAAAAAAAAAAAAAAAAAAAAAAAAAAAAAAAAAAAAAAAAAAAAAAAAAAAAAAAAAAAAAAAAAAAA&#10;AAAAAAAAAAAAAAAAAAAAAAAAAAAAAAAAAAAAAAAAAAAAAAAAAAAAAAAAAAAAAAAAAAAAAQAAAAEA&#10;AAABAAAAAQIAAAEXAAABZwAAAQ0AAAEAAAAAAAAAAAAAAAEPAAABHwAAAUcAAAF7AAABlQAAAXwA&#10;AAE/AAAAAAAAAAAAAAAAAAAAAAAAAAAAAAAAAAAAAAAAAAAAAAAAAAAAAAAAAAAAAAAAAAAAAAAA&#10;AAAAAAAAAAAAAAAAAAAAAAAAAAAAAAAAAAAAAAAAAAAAAAAAAAAAAAAAAAAAAAAAAAAAAAAAAAAA&#10;AAAAAAAAAAAAAAAAAAAAAAAAAAAAAAAAAAAAAAAAAAAAAAAAAAAAAAAAAAAAAAAAAAAAAAAAAAAA&#10;AAAAAAAAAAAAAAAAAAAAAAAAAAAAAAAAAAABAAAAAQEAAAEAAAABAQAAAQ4AAAEJAAABAAAAAQAA&#10;AAAAAAAAAAAAAQEAAAEDAAABBQAAAQ4AAAEVAAABDgAAAQ0AAAAAAAAAAAAAAAAAAAAAAAAAAAAA&#10;AAAAAAAAAAAAAAAAAAAAAAAAAAAAAAAAAAAAAAAAAAAAAAAAAAAAAAAAAAAAAAAAAAAAAAAAAAAA&#10;AAAAAAAAAAAAAAAAAAAAAAAAAAAAAAAAAAAAAAAAAAAAAAAAAAAAAAAAAAAAAAAAAAAAAAAAAAAA&#10;AAAAAAAAAAAAAAAAAAAAAAAAAAAAAAAAAAAAAAAAAAAAAAAAAAAAAAAAAAAAAAAAAAAAAAAAAAAA&#10;AAEAAAABAAAAAQAAAAEAAAABCAAAATIAAAEKAAABAQAAAAAAAAAAAAABCgAAAREAAAEhAAABLwAA&#10;AT4AAAEpAAABFwAAAAAAAAAAAAAAAAAAAAAAAAAAAAAAAAAAAAAAAAAAAAAAAAAAAAAAAAAAAAAA&#10;AAAAAAAAAAAAAAAAAAAAAAAAAAAAAAAAAAAAAAAAAAAAAAAAAAAAAAAAAAAAAAAAAAAAAAAAAAAA&#10;AAAAAAAAAAAAAAAAAAAAAAAAAAAAAAAAAAAAAAAAAAAAAAAAAAAAAAAAAAAAAAAAAAAAAAAAAAAA&#10;AAAAAAAAAAAAAAAAAAAAAAAAAAAAAAAAAAAAAAAAAAAAAQAAAAEAAAABAAAAAQEAAAEMAAABCQAA&#10;AQEAAAEAAAAAAAAAAAAAAAEDAAABAwAAAQoAAAEVAAABGgAAARcAAAEQAAAAAAAAAAAAAAAAAAAA&#10;AAAAAAAAAAAAAAAAAAAAAAAAAAAAAAAAAAAAAAAAAAAAAAAAAAAAAAAAAAAAAAAAAAAAAAAAAAAA&#10;AAAAAAAAAAAAAAAAAAAAAAAAAAAAAAAAAAAAAAAAAAAAAAAAAAAAAAAAAAAAAAAAAAAAAAAAAAAA&#10;AAAAAAAAAAAAAAAAAAAAAAAAAAAAAAAAAAAAAAAAAAAAAAAAAAAAAAAAAAAAAAAAAAAAAAAAAAAA&#10;AAAAAAAAAAABAAAAAQAAAAEAAAABAQAAAQMAAAEAAAABAQAAAQAAAAAAAAAAAAAAAQEAAAEAAAAB&#10;AAAAAQAAAAEEAAABBAAAAQMAAAAAAAAAAAAAAAAAAAAAAAAAAAAAAAAAAAAAAAAAAAAAAAAAAAAA&#10;AAAAAAAAAAAAAAAAAAAAAAAAAAAAAAAAAAAAAAAAAAAAAAAAAAAAAAAAAAAAAAAAAAAAAAAAAAAA&#10;AAAAAAAAAAAAAAAAAAAAAAAAAAAAAAAAAAAAAAAAAAAAAAAAAAAAAAAAAAAAAAAAAAAAAAAAAAAA&#10;AAAAAAAAAAAAAAAAAAAAAAAAAAAAAAAAAAAAAAAAAAAAAAAAAAAAAAEAAAABAAAAAQAAAAEGAAAB&#10;IAAAAa8AAAEjAAABBgAAAAAAAAAAAAABGQAAAUEAAAFtAAABsgAAAdQAAAGvAAABYwAAAAAAAAAA&#10;AAAAAAAAAAAAAAAAAAAAAAAAAAAAAAAAAAAAAAAAAAAAAAAAAAAAAAAAAAAAAAAAAAAAAAAAAAAA&#10;AAAAAAAAAAAAAAAAAAAAAAAAAAAAAAAAAAAAAAAAAAAAAAAAAAAAAAAAAAAAAAAAAAAAAAAAAAAA&#10;AAAAAAAAAAAAAAAAAAAAAAAAAAAAAAAAAAAAAAAAAAAAAAAAAAAAAAAAAAAAAAAAAAAAAAAAAAAA&#10;AAAAAAAAAAAAAAAAAAAAAQAAAAEAAAABAAAAAQEAAAEIAAABMAAAARAAAAEBAAAAAAAAAAAAAAEJ&#10;AAABGQAAAScAAAE6AAABRQAAAS4AAA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4R4h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u2q7aSrkthkKxu6R2plPLL8N5&#10;L3ZGRsJLdnE9WC5fBkZcLQ9QsTaeQEK1K3/aW+MeEnb/eks8QUxuaiwYtSEUJxIc9lHiP4I+mq64&#10;gbpTRR0Cc9d6fC31SEFoZBzdKkM1jDuJT6xEhTtcpml6m1DyGotx4XjmPtxJD2YiTE1QMFnUXm1H&#10;cEXRODWdJXFIVZUYD22adehOl2PriuiL61SkXOuQCjvBUHwrKmt2Vm84KjgwSL5MJh6rRAhCkZRK&#10;NdUr/VEBKfA7YyOSSaIxQUr9PWM5UCmNKCBJOUtwKqAgg1LCHycU3Cc5C7BlfCbcJPAk0CRKE/Qt&#10;SkyLPksk4RzeZl1TJR0EHFwe5iKbGGcMmyNiEeciJCA6INcf+iOHFZAciCCXGpsQugtiC5kaLgu9&#10;IUwOCh+xGaQc+B1eHLMbIBlAG/wMRgkzBdUHOAp7B35GMCR9LQwZ0RsKGkIPeh3SDrUTvgXECAEF&#10;4xXFB+ILekWMJFcjEg6cFEcQbwjbEgsD2Ax7ECcEFwQQLjMXJyYSA5YF/RsyC0wSeAq8C4ALIQNK&#10;DecIYTDbEYcJgQW6LsEejx3eEk4JWQ8HBL4LmQOcAwceKAY+GPwXAWoDYFwJLwQ0BOAMXhaiD9MG&#10;2ApGA9AEGy9MDHUT+hkdIeMa0ASmAngDXgmNCiUImyOOFrYFyAYVHgKr2qva8tSqvOTDwdLWyMHU&#10;tcPW0PHWsL/jt8DZzsm22p2nqZXw2La/47PA283KqNm/u7Cg7dW3v+OwwdfJy7na1NHLv+rOur/h&#10;qL/Xz93E2dbTzt3fv8DAyba3xNDFq8fHtKvjxLOrusGy0LvFwLyrpb+prtCho62jo66kusm7lc/V&#10;krCloZmjkaGLb5upnqOjm46fjmp/moehiIiWn5ebmJmbnGVSYHyqwX9tj5uWp4p7n4iOR11Rp8iE&#10;WnuNgZuDQYFyuWA4aXk5o3RjiHWOjjpoeWt2tGqdlbtUP31ufqE2O3HYo5B8Vklxv1t2kX+vaUFp&#10;oKSBikgoJJ+oWGpqmGtVinBlb5wAAAAALRWVTgAF2YYABc2HLRWhZC0VhVkABaWdLRXJfi0VrXYS&#10;JWU/AAXVkS0VqXctFa1JAAWVQhPVdU4AAAAALRXBhS0VlVEtFeF/AAXViC0VqV8tFZVHLRXBgi0V&#10;zX4tFaFwLRWViQAF2Y8tFa16FRVtii0VhVEUNXFRFRV1ZAAFvYktFYVSLRXBhC0VzYItFbVTAAWR&#10;QxUVhXItFcV6LRW1cAAFfSUABcmTLRWtfBUVgWwtFYltLRWFVhUVeV8ABcGSLRWVSQAFwY4tFcGC&#10;LRWhWC0VmU0tFYl0LRXBei0VqWsQVWkvAAW1ki0VtXwABOj3LRWRYS0ViVstFalcAAW5jgAFjUMt&#10;FaGIAAXJiC0VpVcABZlELRWZei0VvX0tFa1qAAVxLxUVWXgtFY1wAAR87C0VlVwtFZlcLRWZWC0V&#10;kYUtFa1sAAWxlC0VoYQtFa1oFRVhfhUVeZUtFa18LRWVexUVfVotFbV3FRV1dAAE0SMtFZFqFRWF&#10;bC0VlUYdFNHiFRWNkhUVcZUVFXl3LRWpgS0VoYUtFb2HLRWpfy0ViWYABSUaLRWRRhUVUYIVFV1v&#10;FRUtZS0VjV0VFS2FLRW5fRUVdZsVFXF9FRWFbC0VsWotFaV+LRWRgwAFqYoVFXlpLRXRULU19SAt&#10;FaFRLRWRWxUVcXwtFZ1MLRWNTi0VvV4VFW2YFRVpZS0VvXyVFU2TFRVtgxUVRaoVFUWILRWdfC0V&#10;tXstFaV/AAWhixUVcYwVFVW3FRV9bS0VqX8tFZ10E4VpS5DFQTMtFYFcFRVFeS0VmWMABaGTFRVZ&#10;lC0VsYItFbWFLRW1hy0VoX4VFV2oHRUhxy0VkYUtFcWBFRWBcwAFiS6tFeFIvkUg6tZE4MkABRUt&#10;LRWZcxUVeXsVFXl8LRW9ei0VvXwVFYl3EUVlNxIlKT8VFWljFRV1iJUVdV4ABW0rkbUFOxUVOXzW&#10;RJjHFRU5bi0VtUkVFWl4FRVFgxUViYstFZ2HLRWFae01bREABSEhtTXVHS0VhWoABXU4lOVlVwAF&#10;pToVFWWKFRVBeRUVgZYABVUjFRVJpBUVYZcABZ2YLRXVf5UVKWftlSz/7TU1CpLVMUUABbVAlRUl&#10;YBUVaW/WROTSlRVhjpUVRbIVFXWUFRVtphUVYZ8VFZGTrRXRgy0VuXsABXE0AAUlBe01bRQABTkm&#10;EeVpPRUVMasdFQ21FRVteS0VlXctFZlWlRUlopUVXXiVFVGTFRV9eS0VwXwVFYFqAAUpJe01YQqt&#10;FalWrRW9RQAFjUEAAAAAFRVlzBUVYawVFVGoFRV5nJOlDUwABTUhlRV1l5UVjZsABaWglRVJkBUV&#10;ZaQVFVVxAAWFPJUVcX0AAAAAACAgICAgICAgICAgICAgICAgICAAICAgICAgICAgICAgICAgICAg&#10;IAABAQAAAAAAAAAAAAAAAAAAAAAAAAAAAAAAAAAAAAAAAAAAAAAAAUAB8AAAAAAAAAAAADAxMDIM&#10;AEAB8AAAAAAAAAAAAAAAAAAAAAAAAAAAAAAAAAAAAAAAAAAAAAAAAAAAAAAAAAAAAAAAAAAAAAAA&#10;AAAAAAAAAAAAAAAAAAAAAAAAAAAAAAAAAAAAAAAAAAAAAAAAAAAAAAAAAAAAAAAAAAAAAAAAAAAA&#10;AAAAAAAAAAAAAAAAAAAAAAAAAAAAAAAAAAAAAAAAAAAAAAAAAAAAAAAAAAAAAAAAAAAAAAAAAAAA&#10;AAAAAAAAAAAAAAAAAAAAAAAAAAAAAAAAAAAAAAAAMDEwMTAAAAAAAAAAAAAwMTAwAAAAAE5PUk1B&#10;TCAgICAgICAAAAAAAAAAAABkAAAAZAAAAFNDRU5FIEFVVE8gICAgIAABEQBEVFZSCQAAAAAAAAAA&#10;AERDAQLDAGcAZAAA8QDZGhX9AP379vv/+/3+8fTw9fLb6PDn4+/w4+PZI48ACP0JCADx/9oZFf3/&#10;/fr2/P37/v7x8vD189zo8Ofk8PDj49odjwEI/QkIAPEA2xwV//3++/b9+/sA+/Hx8PX04ejv5+Pw&#10;7uPl2yWPAQj9CQgA8v/aHBT//v779v37/Pv98vHw9fTg5/Dn5PDw4+XaH48ACP0JCADzAuAZEwL4&#10;/f4BAfj9+/z2+Pb59uPg8+zq4+jq4+AijwEI/QkIAAYIAAoAAABNAAAABwgAKAAAAAoAAAAIAgAg&#10;AwAAAAAAAAAAAAAAAAAAAAAAAAAAAAAAAAAAAE9GRiAAAE5PTi1GUkFNRS9QT1JUUkFJVCAAAAAA&#10;AAAAAAAAAAAAAAAAAAAAAABWUi1PTiAgICAgAABOT1JNQUwgIAAABwADAQMAAQAAAAYAAAAaAQUA&#10;AQAAABgoAAAbAQUAAQAAACAoAAAoAQMAAQAAAAIAAAABAgQAAQAAABVSAAACAgQAAQAAAJaQAAAT&#10;AgMAAQAAAAIAAAAAAAAALAEAAAEAAAAsAQAAAQAAAAAAAAAAAAAAICAgICAgICAgICAgICAgICAg&#10;ICAgICAgICAgICAgICAgICAgICAgICAgICAgICAgICAgICAgICAgICAgICAgICAgICAgICAgICAg&#10;ICAgICAgICAgICAgICAgICAgICAgICAgICAgICAgICAgICAgICAgICAgICAAAAEAAgAHAAAABDAx&#10;MDAAAAAAAAAAAAAAAAAAZCAAIAAgACAAIAAgACAAIAAgACAAIAAgACAAIAAgACAAIAAgACAAIAAg&#10;ACAAIAAgACAAIAAgACAAIAAgACAAAAAgACAAIAAgACAAIAAgACAAIAAgACAAIAAgACAAIAAgACAA&#10;IAAgACAAIAAgACAAIAAgACAAIAAgACAAIAAgAAAA/+EMB2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4bXA9Imh0dHA6Ly9ucy5hZG9iZS5jb20veGFwLzEuMC8iPjx4bXA6Q3JlYXRl&#10;RGF0ZT4yMDE3LTA2LTA3VDEwOjI5OjI1PC94bXA6Q3JlYXRlRGF0ZT48eG1wOkNyZWF0b3JUb29s&#10;PkNPT0xQSVggTDgyMFYxLjAgICAgICAgICAgICAgICA8L3htcDpDcmVhdG9yVG9vbD48L3JkZjpE&#10;ZXNjcmlwdGlvbj48cmRmOkRlc2NyaXB0aW9uIHJkZjphYm91dD0idXVpZDpmYWY1YmRkNS1iYTNk&#10;LTExZGEtYWQzMS1kMzNkNzUxODJmMWIiIHhtbG5zOmRjPSJodHRwOi8vcHVybC5vcmcvZGMvZWxl&#10;bWVudHMvMS4xLyIvPjxyZGY6RGVzY3JpcHRpb24gcmRmOmFib3V0PSJ1dWlkOmZhZjViZGQ1LWJh&#10;M2QtMTFkYS1hZDMxLWQzM2Q3NTE4MmYxYiIgeG1sbnM6ZGM9Imh0dHA6Ly9wdXJsLm9yZy9kYy9l&#10;bGVtZW50cy8xLjEvIj48ZGM6dGl0bGU+PHJkZjpBbHQgeG1sbnM6cmRmPSJodHRwOi8vd3d3Lncz&#10;Lm9yZy8xOTk5LzAyLzIyLXJkZi1zeW50YXgtbnMjIj48cmRmOmxpIHhtbDpsYW5nPSJ4LWRlZmF1&#10;bHQiPg0KCQkJCQk8L3JkZjpsaT48L3JkZjpBbHQ+DQoJCQk8L2RjOnRpdGxlPjxkYzpkZXNjcmlw&#10;dGlvbj48cmRmOkFsdCB4bWxuczpyZGY9Imh0dHA6Ly93d3cudzMub3JnLzE5OTkvMDIvMjItcmRm&#10;LXN5bnRheC1ucyMiPjxyZGY6bGkgeG1sOmxhbmc9IngtZGVmYXVsdCI+DQoJCQkJCTwvcmRmOmxp&#10;PjwvcmRmOkFsdD4NCgkJCTwvZGM6ZGVzY3JpcHRpb24+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IBgYHBgUIBwcHCQkICgwUDQwL&#10;CwwZEhMPFB0aHx4dGhwcICQuJyAiLCMcHCg3KSwwMTQ0NB8nOT04MjwuMzQy/9sAQwEJCQkMCwwY&#10;DQ0YMiEcITIyMjIyMjIyMjIyMjIyMjIyMjIyMjIyMjIyMjIyMjIyMjIyMjIyMjIyMjIyMjIyMjIy&#10;/8AAEQgBUA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7wJK114OsJnOXIcE/RzVPWkxrDfUfyqT4Yv5ngqEf3JpF/XP9afr641Un6fyrDF&#10;Iqg7q4lqv7xaS4X/AEj8KmtRkrSTr++6dq5I7G/UpWY/4mLf7v8AUVh+O7BY7U3yAiWMblYHn6Vv&#10;Wg/4mZ/3f6iqvjlCdBnP+wa7qaTijGbszn/D+tR6nbJHIw84D1610FpEFuS20ZI+8O9eP2NxJaN5&#10;sZKkN1HavSfC2uHVG8mVcTIuSR0P+c1NWk4q4UqykrHagfMv1i/kaD/qB/1z/wDZqUH5l/7Zf1oP&#10;+p/7Z/8As9cZqdH4Z/48Jf8Arp/QVtH7rfWsPwyf9Cl/66f0FbZ+63+e1bLYgcfvH/Pemg8/8Bpx&#10;+8fpTfT/AHaAMzxGu/w9erzzH2+orh9AjjazkKMGHmEEehAFdh4xlMPhDVJV6rATxXO+GLSOHw3Y&#10;lF5liWVj6swyaunHXmCUtOUnMPtURgH92tTy+elRmMZ6VtYzuRxwDyRxXDz2xN5cg8N5hwCcV6NH&#10;GPLFeaeLJP7G8UwysSYrrKuhHHGOf1/SlON1oXCfKynNHHv2Ss0UmeH6Z/oageGS3G14xJCe6DI/&#10;Lt+FbE8Alj3KVdGGRu6H6+h96ztrRPsidoz/AM8pOR+FZo33IrZEaRfs84wDzG3I/wARXpMH+pl/&#10;4D/MV5yVV5VMtvhgfvLXo0H+pl+i/wAxWdQmRbX/AFh/35f/AEGo3/1kf/XNakX/AFh/66Sf+g1G&#10;/wB+P/rmtZknQL95aX+Ef7hpE+8tA6D/AHTWpIHof90Vw3i+MPqsZK5/cj+ZruOx/wB0VyXiSPfq&#10;EZ/6ZD+Zpx3DY5E2sec9K37OBRbKBg1T8j5hx3rWSIeWvA6V009CJakbQewrkvFKyRuq5CoRx8td&#10;g0fpXOa8Hchckj0q5S0FFanM6OpfULUugyJVwR35r1S1xsTI/wCWy15vYZGqWw/6ar2969Ht/up/&#10;11FcVRq5tZ9SVf8AUf8AbE/+hUr83h/3h/SmL/qh/wBcj/6FT2/4+z/vCswNJP4vw/nTm6H/AIFT&#10;Y+jfh/OnN0P/AAKtUT1OZ8d8eGboerp/6EKr+AufDyj0lb+lWfHC+ZoUkefvyxjOPcVqaVpsNhZx&#10;QRKqqqjOBjcfU+9aU0EnoaSn5lHqcVYApIVQLy1TjbkcE/hWtjK4irxU0YKsG649qC8aLkkAf7Rx&#10;VeXV9Ph/1l7bIR2MozTA08tLHvKj2qLaxPp+FZq+KdIihbdfxEZ4wCaoS+NtIjJKzSyeyR/44oA6&#10;HY2OtO8v1rjpfH9kPuW1w31YLVWT4hdo7D/vqUn+lAaneKi45IpSYwRk15rJ4+vzny7e2T32kn+d&#10;U5fG+sN926WMH+5Gv+FAWPWPl7AnPtQHG3BQj614zN4p1SX7+oXH4OR/Kqj3t5cjczTSZ7s5NAWP&#10;a5dQtojl54Ex13yAVVk8RaVHy+oW3vtfd/KvGSty46Y/GpbTTpbl2XzQrAZyeadmFje+E53eD3H9&#10;26cfotXPES41MfQVn/CE58K3I9Ltv/QVrT8Sj/iYKfYVjiww3woZa9Vpbgfvh9KS26rT7j/Wj6Vx&#10;I6OpStP+Qn/wE/zFP8WoreHbvIz+5fH/AHyaZa8aoP8AdP8ASrfiOMSaFcKSQCh6fQ13UvhRlPc8&#10;BhP7k/71dh4F411uetu2fzWuOhI8px3BrsPAv/IdHP8Ay7v/ADWuyor02cNN2qHqgP3T7R/zpW/1&#10;OP8Apmf/AEKgfdU/7Kfzob/Vf8Ab/wBCrxWj00dB4Y/485v+un9K2z91v89qwvDH/HrP/vj+Vbh+&#10;63+e1bdCB56mk9PpS9/w/wAKb6fSgDD8ac+C9X/69n/lWT4b58MaWf8Ap1j/APQRWx4wGfBusf8A&#10;XpIf/HTWR4Y58LaX/wBesf8A6CK2pbMiW5pYppXmpcU01oImjH7sV5T8V0xqOnYJ5Dn6dK9Yj/1d&#10;eU/Fk/8AEy0wE8Ybj8q0h8SM6r91mB4e8R7E+y3ZHlgAAnt7/SukcRTR9FliIyCD0+hry0kjcRwQ&#10;DitPSteudPOCxeMnlW6f/Wp1MO73iOhiLq0juFtmDjyJ8jP3JK7uD/Uy/QfzFeY2niWwuXCyZjYd&#10;+or02D/US/7o/mK4KkWtzqcky6P9af8ArpJ/6DUTfej/AOua1IP9cf8Aro//AKDUb9Yv+ua1kI6B&#10;PvLR2H+6aRD8y0o6D/dNakiHof8AdFc3rib71f8ArmP5muk7H/dFc/rAzeL/ALg/mauG4mZkduDn&#10;IrQjiRYwCcegOKihHB+lZuu2Md1PC7NIuxf4Gx/FW6lyq5NruxrmFT0I/Ks3UNPSXDBRn8azDpEs&#10;TYjvrtRjI/eZ/pVWaPU4SNupSsM4+dAcc/Wj2q6ofs30EGleXfQyAY2yA9feurg+6n/XQVyMMuqJ&#10;qEKTTxuhcA/Lg4zXXQfdTj/loKwrNNqxaT6jx/qx/wBcz/6FTz/x9H/eFMX/AFQ/65n/ANCp5/4+&#10;W/3qxGaEZ4b8P505jwfo386jiPDfh/OnMflP0b+daITOa8dSFNEdlOCJkI/OueXx/eBQotY1AGCc&#10;5NbvjznRXHrMv9a85MarEGJ+pq4MrlTWp1v/AAnFw67ftFxF/uIlQyeJHn+9q92PY5A/Q1yAljdi&#10;EYH6GpscVrzE+zRvvdxTHJvw5/291I4dOQyMPY1hKuSAK6KG1litoVJyW5JIq4u5MlYrBznkgfhW&#10;tFpYmjDpcZBGfu1kTxys6oHxnHT35rqrS2EFlDGvZBznvVpJmbZzF5/oszR/fI7iqbXTdk/WrV+C&#10;9zIx6hqomJsE46Hms3e5SGvekdePwqFr8HuxpJUqv5XNSy0SG8z/AAmuh0dJpbJpZVJj/hAOK5vZ&#10;XeaO8UmhpsAyijI/SnDcU9jMuUKJkRnJHrVnRIJZLhpW+VFXoO5qS8uoNoB2544+lT6RfwbjGWC5&#10;PGa06mY/4PEHw5er6XWf/HVrY8Tj/TUP+yKwfg25OkaknpMp/Nf/AK1dD4pH+lRn/ZFY4vqThfhR&#10;WtuiU+f/AFo+lMtvupT5v9YPpXDFnUU7b/kKL/umtm+i82xkTg5GOax7f/kKL9DW7cD/AESTHpXd&#10;S+EynufNiAqZFPY4rr/Ap/4n8Y/6YP8A0rlp08u/uk/uyMP1rp/A/HiCH/ri4ruf8NnAv4h6uP8A&#10;Vj/dX/0Khv8AV/8AAX/nSf8ALEf7g/8AQqV/un6P/OvFktT0kb3hj/j2n/3x/Ktw9GrC8Mf8e9x/&#10;vCtw9/8APrWrESd/8+1N9Pp/jRnp/n0pPT/PrQBkeK+fB+sD/pyl/wDQDWP4XH/FLaX/ANeyfyFb&#10;XiXJ8KauB1+xTf8AoBrE8JEnwnpef+fda1p7MiW5sYppHNPpprQRNGP3deT/ABaH/Ex045/hb+le&#10;sxfcryb4uf8AH/p30b+laU/iRlW+Bnmkww0nI4BpgH7se5qWb78n0NRrzEtd63OSn0GQfLIG7iQ8&#10;19E2/wDqJP8AcH8xXzzCOT/10NfQtqf9Hf8A65j+Yrz8ctEdtBvUvD/W/wDbVv8A0GoX/wCWX/XN&#10;alH+t/7aN/6DUL/8sv8Armv9a846DoI/vL/ntSjoP900yM/Mv+e1OB4H+6a1Qg7H/dFYeqjN0p/2&#10;P6mtsng/7orF1Pm4X/dqobiexWiHDfSqmoEG4VfWP/2Y1di+630rgPiNrV1pGo2P2Z3UvC33Txnc&#10;a2cXJWRPMou7OvmOHUY6nFVbhMqPr/ga81b4h3jxwqHZnBwxCcmtoeIddWBxJp7sxwVJToPwrP2c&#10;+xanE6Mr/wATCM/7ddFB9xf+ugrzKx8WzzeIbW0ngWNpJQpBBBGSK9Mg+6n/AF0FZTi1uVdPYkH+&#10;r/7Zn/0KnH/j5P8AvUxf9X/wA/zp5/4+D/vVmBei6N9V/nTm+5+B/nTYujfVf50rfd/A/wDoVaoR&#10;zXjYbtJYf9Nl/rXnlzama12A4ya9H8Xru07H/TYf1ri5UAUdq0gtB36HOQ2Jil3EjjsKt49KsOnz&#10;E1HtqmUtCMZDAjtXVLf289kjiSNZIxyrNiuXxQVPXFOMnEmUVI0hdm5uP3IAI6BjjNdDFrUaWYWR&#10;T5yrwAOtcdF+7kVmHAPNdPHaCaIOg3NjIrSErmU42IoAL2QTFQNx2sB2PrUr6eEEnynmkgtmgl2q&#10;cIw4/pWztEsIYjnvVEnE3EG1mHHBxxUHk966LULIclQBmqP2QgVnJFpmX5NSwXFzZ58iVkB6gVd+&#10;y0fZBSHczPMkM/ms7Fyck10DRS3FujMe3UevrWc1mAc/0ra0iZTF5DfeXpkdRThoxSGfBiT93q0X&#10;oYm/9CrrPFI/fxn/AGR/WuI+DMuNQ1SP+9EjfkT/AI13Hin/AFkX+7SxZjhfhRTtvuJUk3+sX6VF&#10;an90tTTffX6VwROspQ/8hRPoa6FhuhYf7Nc/F/yE4/xroh9z8K7qXwmU9z511qL7P4k1GI/w3Eg/&#10;8eNbvgk/8VHAPWN/5VneME8rxhqI9ZA35gH+tXvBZ/4qe190f/0E12p/uzh/5enrQ/1H/AB/6FSv&#10;0P8A20puf3P/AAD/ANmpzdD9ZK8iW56KNvwwf3Vx9V/rW8f4v8+tYHhk/u7ke6/1re/vf59a0ZKH&#10;d/w/wpB2/wA+tHv7f4Ug7f59aQzN8Qc+GtUHrZy/+gGsbwuoXwtpYH/Psh/QVt63z4f1Ef8ATrJ/&#10;6Caw/CzbvCuln/p2QfpWtPZkS3NimmnVzeu+K00PUYoJbWWeORCx8lcsMY/A9elaMEm9jqIvuV5P&#10;8Xv+PzT/AKN/Sux8N+NIvEGpSWUWm3kCpGX82ZcDggY/X1rjvjAP9J08+z/0rSn8SMa3wM83n+8/&#10;HY/yqNADCPrUkp+Zv93+lNj/ANQK9BHHS6DYcfN/v19A2h/0Zv8ArmP6V8/RYy/+/Xv9ic2hP/TI&#10;f0rgxy0R30epoj/Xf9tT/wCg1C//ACy/65j+tSj/AF3/AG1P/oNQv0i/65j+teb1Nzei+8v0/pT+&#10;w/3TUcXVfp/Sn9h/un+dakifwn/dFY+o/wCvX/drYPQ/7orI1D/XL/u1UNwexUD7EY7S3HQdTXmH&#10;xXYtqemfIyfuW4bH9416f3rzT4tjGoaS3/TJx+tdNPcxqfCefaXb/adUtYQP9ZKq/m1e5tp0QU5d&#10;zxx8hryLwVbfafFenrjOJA5/4CC39K9ylHFbt2MqZ5fqVgqeNbGdWztuIgflx3FeoQ/cT/fH8q4D&#10;Ux/xU1qf+nyL+dd9D91f9/8ApXBiPiOqnsPX/V/8AP8AOpP+Xg/71Rr/AKv/ALZ/1p//AC8H/ern&#10;6mhfi6H/AHl/nQfu/gf/AEKiHof95f50p+7+H/s1apEmD4oANlz/AM9R/WuMuMZ5IH411fjK8trL&#10;TfOumAj84DJx1wfWuDPifRM8HcSccFf8a2p7CbsEjLuwDn8aiwSeFJ/CpLvxVp1ptEkDKWGVDcZ/&#10;IGnaN4ltNX1FbOCAbipbOT2/AVVg5yLy3DLujYA9MrVxIMr92ukkso5IU3KMj0FNSxjA+7S5Q5jn&#10;XttykAVp6TdGCMQTHgH5Sa0xZx/3KZLpqyr8oANNaCbuMuZ4z1cAk96fa6nEjMsjDYxwSDxVNPDz&#10;icSeYOD0rQSyjIYSweWPXGQfyqkyWiWSBJ0JiO5T3zmqrWTelasCOse3ywi1J5R9KGCMP7A3pS/2&#10;e1bXkn0pfIPpSsFzEOnEjtTBpzxN5kbYYdK3/s59KX7MfSkBwvwffb4kuo/71qT+TLXofiocxH2r&#10;zL4Uy7PGSL/ft3X+R/pXp/iv7sR9qMXsY4TYzrX/AFS1NL95ahtP9UKmk++tefHc7WVE41KL8f5V&#10;0a/dFc4v/IRh+p/ka6NPuiu6l8JlPc8J8eqR4yujjG4J/wCggf0p/g75fE9lk/3x/wCOGp/iTF5P&#10;izO3AeFW/Uj+lVPCbf8AFTaef9o/+gmuyH8NnFNfvUeu/wDLH/tmf/Qqe3Q/7z/yFMPEWP8AYP8A&#10;MU4/+zP/AOg15E/iPQWxteGc7bj0O3+tb3c1geGj8s49xW9nr+FaslDs9Pp/QUgP3f8APrR/CPp/&#10;QUmeV/z3NAzO16VIfDupSOcItrIT/wB8msXwl/yKWl/9e6/yrR8Wc+ENX/685P8A0E1meET/AMUl&#10;pf8A1wFaU9mRLc3K5XxXAZZ7NQ7qrFgdv0+orqa5rxcubWA8ffxz74rRl0/iOg0qONdPgZVXJjXJ&#10;AGTxXmfxhHz6efQv/SvR/D7FtDtc9Qm38uK84+MP3rDHq/8A7LWkPiRz1vhZ5nL/AOyf0psZ/cL9&#10;aWQ/LnH8FNiI8kV3o46fQSI/f/369/085sQfWAf0r5/j/j6/er3rRJDLotvI33mtUJ/IVxY5e6jt&#10;o7s1x/rf+2n/ALLUL9Iv9wfzNSg/vf8Atp/7LUR6Rf7g/ma8s6Dehxlfp/Sn9h/un+dNjH7wAeh/&#10;lTuw/wB0/wA62RIh+63+6KydQ/1q/wC7Wt/C3+4Kx78nzwPRauO4nsVR1rzn4uD9/pDf7En9K9GH&#10;WvO/i6OdHP8Asy/+y10Q3MqnwmL8MLbzfEpkx/qYWb8Tgf1NetzdK86+FFuTcahcY4VFQH6kn+le&#10;jyjitpbmdP4Tg9ST/ipIMf8APzGf1FdvD91P9/8ApXJ6mgTxBA7DjzEPH1rrIfup/v8A9K4MRudN&#10;PYev+r/4B/Wn/wDLyf8AeqNT+7/4B/WpVG65x/tVgtzQvw/dP+8tB+7+H9aSHof94UvYfT+tbEs8&#10;/wDi4R/wiZB73Sgfka8i8OaZJqmt2NpEAWkmHX2r1j4vyhfDUKHOXuxj8FauR+E1oLnx1poYZVd7&#10;fkprsw8U1qc9aTWwz4j6LLp15YM5QiSJgNjZ6H/69Yng6RrPxPZSKM73EbA+jcf1r1n402cY0bRp&#10;QoBWSZSQPXB/pXkmhXkum65Y3kLrHJDMjq7DIXnqa2cI2ujJzlc91aENbIfwpq249KsxyxT2kbxS&#10;K6n+Jehp6rXMzpKwt/apFgqzilApARCEU4QipgKXFAEYiFL5QqUClxQBF5Y9KXyx6VLilxQIiEY9&#10;KXyx6VLjijFAHjHw3lEfjjT+24Op/wC+DXrniv8A1UJrxXwNL5fjPSW6fvwv5gj+te1eLP8Aj3iP&#10;vTxesTDB7GXZ/wCqFWGGWX8arWn+pFWc/Omff+VebDc9BlQcX8P+8f5V0cf3B9K5w/8AH7D/AL39&#10;K6KM/IPpXdS+ExnueQ/FVAuuWsmOsRU/gf8A69YfhXjxNp+f75/9BNdT8WoiZbCXjb+8U/X5a5Pw&#10;wxHiHTj/ANNP6GuyHwM45/xEeyN9w/7jfzFKT/6E3/oNK44b/db+lN/+Kb/0GvKqfEd8djZ8NcC4&#10;/Ct7PX8K5/w23M/0Fb/c/hVsSHfwj6f0pM8j6/1pP4R9P6Udx9f60AZPijnwnqw/6c5f/QTWV4Q5&#10;8I6Z/wBcRWt4jG7wvqg9bOX/ANANYvgtt3g7TD/0yI/8eNa09mZy3N+qOqadHqVt5UjFcHcpHY1d&#10;pCasA06D7NZJF/dFeY/GD71j/wAD/pXqsP3K8m+MDZmslz0DH+VaU/iRlV+Bnmr/AOr/AOA0yM/u&#10;V4px5h/4DUcR/crXoI5KYQN/rP8Aer3fw8c6Baf9eaf+givBYDzJ/vV7v4cP/FPWh/6c0/8AQRXF&#10;jvhR20fiZuj/AFv/AG0H/oNRHpF/uf1NPB/e/wDbQf8AoNRk8Q/7n9TXk31Ok6GI/vB9D/KnDt9D&#10;/Oo4v9YtPH8P0P8AOuhECH7p/wB0VkX3/Hx+Fa/Y/wC4KyL7/j4/4DVR3EyqOtef/FwfLo30m/8A&#10;ZK9B71wPxbH7jRz7y/8AsldFP4jGr8LLvwutjH4fnnI5lnIH0AH+JrsJR1rH8CwrbeDbInjcGc8e&#10;pNbLsrglWBHqK1e5MF7qOV1iP/iZ2zf7S/8AoVdHF91P9/8ApXP69OlpKl1Iu5IgGI9eaE8a314q&#10;2wskRHXKOV4x7Vx11dnTSWh0S/6v/gH9ali/4+/+BVFp1pe3WnmUw79iAMU785qdYZI7rLxsuW6k&#10;YrnUXct6aFuE8H/eFO7fgP502H1/2hS9h9B/OtkiDzX4xf8AIEsx/wBPX/spqj8EbbzPFwlx/qrd&#10;2/p/WrnxgOdJsV9bk/8AoJq58B7XN/qVzj7kQT8zn/2Wu2hpTbOatrJI6j4uaf8AavBAmUc2sqyH&#10;6Ftv/s1fPtuMXKY+9kY+tfU/jCz+3eDtUgxk/Y5HA9SvzD9RXy5Av+nxDH8Y/nWsHeFjKaalc99h&#10;/wBWvGOKsqKgjHyip1rkOofSgUlLQMeOtLTRThQA4UtAooAKdSUooELRRiigD568Nz+T4j0t+gW7&#10;iP8A48K928WkfZIvrXz9pz+TqNpJ0CyofyIr33xaf9DhPrTxfwGGD3M6z/1Iq0fvJ9TVOyP7hat5&#10;/eR/WvMhuegyq/F3D/v1tx3A+0rb9/L3/TnFYNw4SeNz0Dg1F4W1FtSuLu7Zs75iFHooHA/IV203&#10;ZJGUkYXxWX/iX28mc7Z8fmp/wrhPDzbde089vN/oa734o86R16Sow/l/WvO9CfGtWB/6aiuyEvdZ&#10;x1F76Pb92UPf5W/kKM8/8D/9lqvDJvgU+pcf+O1KrcL/ALw/9BrypyvI74rQ1/DRy1x9B/WuiHf/&#10;AD3rmPDDfvLj6D+tdMuWOB1NWnckcDx+H9KTPI+tS/Z5gmdh4H9Kh7j61TTQkZviE/8AFNap/wBe&#10;kv8A6Aa5f4f30c3hayt84lRX49RvPP6iun1/nw5qQ/6dJf8A0A15d4IuikuhRKTuZp1b3XBP8wtV&#10;TegpK7PVM0hNNzVPUdSg02ASzEnc21VXqxra5Jqwn5K8Z+KN9He30BibdGodQw74IB/UGvTLDxBH&#10;PeGwltp7a4aMvF5i8SD2NeMeKbhbi007By6xOHz/AHt5zV03eSsZ1laDuc2T/o+f9k1FEw8lav6Z&#10;pk+rz/ZIWRWIJ3OcACulX4fxmNbePU1NyEycphSfQc11SrRg9Tlo0pSV0jiLdh+8/wB6vd/DRz4d&#10;s/8ArzX/ANBFeFSWk9hdXVrcIVlicqR/ntXuPhg/8U5Z/wDXmv8A6CK5cZLmgmjqofG0dCp/fD/r&#10;ov8A6DUbH5Yf93+ppQwEuSQB5i/+g0wn5Yf93+przTrOhQ/OtPHb6GofNSECSR1RF6sxwBUMWp2U&#10;sJlju4WjTO5g4wK3RBbzwf8AdFZN7/r/APgNXYL62uV/cTxyHZ0VuazdTnjt2MsrBUC5JNXHcTGD&#10;rXJ/EPRptYi0yK2khE6GQpHI+0yfdyATxn2rdttVtbkF43bYDjeykD16muX+J05Wz0iaGTBEj4YH&#10;2FbQd3oZTVo6na6RbCx0e1tf+eUapx6gYpSiqH2gDLc4FVxq1hb2Vut5fQwySICBJIFJOOtS8kbw&#10;0jhhwcqRW3UlbGJrlmt3AsbDKswU/QmubtLhNGuDazwYVTwT2HtXY3XzIchuCCM49RUE/wBieeBZ&#10;oVmmV8qNu7bnvXLX+JHVQqOKZ32gXdqNPit4yTIibpMDgGtj5JFIOGB6isS2ms4Lb90D5rjMqnqc&#10;9T+dN03UQ0gzuBVijA+nY1UXbRmLd3cbqGn/AGSTfGP3LsMD+6fSs4ngfQfzrrZ2gZPJlkQeZwoY&#10;jJ+lcpPE0EzRP95SB+tKSsNM8w+LvOn6eP8Ap4b+VdZ8DbHyfDV9dkczXG0H1Cj/AOyrlPiwC1lp&#10;5AOFnbPtxXp3wvszZeANOVl2tIGl+u5jj9MVvB2pGM9aiOnMSzx+U4yjxsrD1Br5OmtHsfED2sgw&#10;8FwY2+obBr6yh/1if7h/nXzx8SdMbTPiLcsIzsuXS4jwOW3Yzj/gQarpvdEVFsz0ePoKsLWdpt7H&#10;f2azxjCkkYznocVoLWB0DxRSZx1qoNVsWlaNbqJnU4YK2cGgC+KcKjVgTUlADhTqaOtOoEApabkA&#10;gEjJ6U8Ak4HegAFKFJPAJrTsdNBYPPwvYVtxxxIvyKo/CnYVz45Tgrz/ABdfSvoDxT/yC7bnJ45/&#10;Kvn0dB25r2fULq41HxBHbsZTZ2sEbMsa5LEqDwP608VrGxhgk7uxc0vyyEEzME77RzXQNaWtxDEI&#10;YXjkzwWbrXJXTpBqixpcXFtanlmMeSTzwOPXFallN5NrhryW4IPLzYBA/AVwwSitUep7JsuLoe+a&#10;Rb1igjwQqkZb8fSqdhottp7TNpqy7N25w75GfaoItWebU47WJzMWXA3HaDyeeeccH8q6qIwxR+Xv&#10;V2P3gOgreMlbQxnTlF6nlvxPnh/spEZwJHcbB3OOtcDpEezULWYkhI3VmZhgYr3Dxd4Tstb0+OWR&#10;E8+3JkjZRjK8ZU+uRXnGpWGjwSxSRyt9nmBKxjcOmPXmqVW2hDoc3vHbWbBraMgggs2D/wABqzGf&#10;lT6p/wCg1yen3kRtGiju3RoRlVPGRjoM+1aum61bXTQwq5Z2YAlhjBHb/PpXFKD3RtsdR4YP7+4H&#10;sP61pXmo3lteSGC0aeKKIHCsMsSeQB645rB0e+h05Ly5nbCRqCcdT1wB71U1C/uvMXUywtVnAVSR&#10;nt6np0qoSsOMLnXR+I7t7iKJ0EKSDI81SrD6itFnyc5Gc84rzVL3zL1XubxW29CT0r0BRttYZFcP&#10;FIAyOpyGFaOV43JlBRkV9cOdA1EetrIP/HTXmHw7jtZr2CWSZRJawOQCeAWcj88D9a9L1Y7tIvl9&#10;YJB/46a808D6v4Z0nRA17eQC9ncl0dCxUAkAdD9fxqqLumZT3PQNR1vTNKiWS7vYkDHCgHJP5Vm3&#10;er6bfwQXVtfRHy3z90E4PUYPTtzXJr/Z/izx5bMts09har80KqMMSRgkf3e/4Va+IcNjZ6JBqGla&#10;a1kYJNkiCLywwP6E5xzVSbsawir3OxQWsl/Z3E0rySxbtkj4BG7gDjHHOPxrx7XLewm8R6mYWlNq&#10;s5UegOece2c49q9F8D6j9s0kyymSS4PG5hkY+v8ASom0UQLcWQsLOS3uZ3aV2lwxBOQx49+ntWms&#10;IpkSiqkrHnVp9m065xHlWdcMxbjGckivRp7yztNBa5TYUEWVKoByeACc56kc+1cHq9gdElKSSRXN&#10;k0ojiDD5znt6+v5Vv6zpkFjaLbrdtJBIw+SM5Cj+X4Vk5c2rNYRjTViTWPBlreaQbyC7jub513yK&#10;E5JAyQGHcDsa3PDqmLQLZG6paAH8BVLQ/FpudF2pE5uf9QbeKMYL9Cc+9bK6ffaRpytcWUuyVSoC&#10;kNgn19KmfNJWItFO5jmz1XVpzcm1fyzgxbnwpwB/jWVpup6kNTec3KLZW6M1xFM/CoP7nvnjFdF4&#10;fk1S7aWBbMRlH2l9xKlR0x/h7VR8T/DZ4NNur21upZrpsyGBgADznA96uO1pCkktUU/iZJql/q+l&#10;6TbM8dnPH5m8fdLA8kn2GPzrO0/wXqenNbCLUDsuW2zMFO1U9s+v0rW0DXbjXtItLCWyuP7Vt2UW&#10;7rGSHHTJPbjrnjjNdXfaffWdoBdYRnfeFD5O7rjjrQ+aKsVBQa1MS58KQ6WkdzpUBj1GNw4eOf7w&#10;/wBpenPSrniu9gs7iJryPzISnC9t3PXsf/rVd0ZLvV79Y4rcqYgC8shOwDPT61B4rsr5jLDdW8aR&#10;oA0bghtwrOztdlPl5kkcNcHUNUlmn3IluzbQgkAyP4R7EisPVruaa3NiYSnlyHAkOcN7f/Wrt9Qv&#10;prXw7MY44R/oxMUc0YyzAYBAPXGDXmNzNqkJDfZgVYbxIq7ifx+tVSte4VVZWRUeWZbiQXCN5wHJ&#10;c9a9B+H3iVgp0q9mzuO6Ant6rXmUty93KE3EzMcZ9T711OgaE1pNDqF/cOpQh4lXgNjvjGSP8K6u&#10;axzqm5bHqzC8vIp7iOHbaRZ+c9Wx1IFUNK1iJ7qV08rbjO51y2e2Pyq/ZXVobZH/ALQutqLuOJBt&#10;kB5xjHAFYWl6dp0E815cXyrCZGPkE7QoJO0E9+O1c0nzSuzpUOVaHXxeJNOhvNzyY4wwxkiqniLU&#10;7uWxNzoO6YyHYzQLkxjGc4P0rK1GW1ispDAkUTAZV/WuY0TxZd2GqrC7fLKdpbGRntxVJtmU6fKc&#10;/rF/qVpuuCLiSRvvXErbyD/Q12/w18V3Wu2slhevJPdwsvlyEElk9z7e9XL+9sL21nxbxDzuJhtG&#10;WP1qr8ObddFS+tplSJHmEiSd3UjgH6YNHNdWG6eiaO3v/CmnawqHUpyRExYLEw7+vrW/a3Uek6LF&#10;FFDJcpboEUQqoO0dOMjtXOT6tBLHtt2Tb6rxmqa6/JCBH5uAO1OMtCJUzoU8YWKRRSCG4kmIKm3R&#10;QXU57815948um8RavHNFBLbCKERYdAJDySfw5r0nT7+GTTNu8RSSNyy9cetR6xZafcaf5UOwNghZ&#10;MZb8+9U5EJWPO7KW70yyigt9OjWIDjMvJ9/c1fs21rV7krZokESL8xcZ579a5DxDqFjp+sfZ7SeR&#10;5EOHmJ4Dd9o9qx28WGxOYb26kkwcsZCAfwoSbQ9Eeh6hpHiSaPyvtcfl7v3gACsV9jXEarp2taKj&#10;3LWQEbPxJHnJ5/r7Vn2HxDvotRjkaV2jJwyM2QR/St7W9Wu9Rt99hC8rNGdi543H68celJKXNY0j&#10;ytahbanqUtqji9uIwPlKFiCp9MUm3UJJWka4nBJyS0hOad4bgu47NheRyKGIKs2cknr+tbDrCgyz&#10;HPvn/GonzRdpISs1dHL6lq0mlOubibzyMoBIc1St59du8yTWjjJJO9sE/rWvb2n2/wAVTTgDfa24&#10;KBvUnsfz5rUEk9mp8+G3Yyctgk1SatqNQk/hRh2jI84G8R3KHKgtgg+1emeEPDDNKdV1B2klbld7&#10;E4H+NeYa7GwMNxGULSAnGPu4/wA+taOmeNdRsrDEtw4eNvl54Iq0ktTOSb0PdfMVVz/COlYmo64E&#10;DBJNpA9ax9N8UrrOhRXAGGYFXA7MK4/Vteh+2mJpAojOHBJBB9xXXC1rs5mnex5L25FenX/imxul&#10;t7zSllZoIhFPIybQ/A6Z9PcU5dOmRSkcVsVJztyuOfrSSaZmExy6dbMM5IWNCf0rilXjNWaN8PRd&#10;J3TJfth1LRGO0OxUMo9geOnvVTRbq81i6CeWkFtGMyvjCgDqa37bTUtraCFYmVUAB29h6CnQ2tnb&#10;30MAsrybdJlGIzGh9fb64rllq9D6CEYcqu9TcMen3NvC1syF0BVJsdM9Tn8TWallqBCSWl7FPGgI&#10;lJfbg+3X+dO1O9+wjfco1tbbtolm/dqx9Ax4/wAmsa81eO4t/KinlZT/AHn3Aj6jrT1SOXEKPNoz&#10;d/4SK3s7dY7gx84VpCSSa55tLsr/AFMzNGZLJSShjG4/MPunuPXp2FZEnlXSOs7Hyw/VTtx+fWnW&#10;Gt2mnF4QQIycZU5JP1q43epxOXK9Doz4dsU0+W2iRpJXGAzlVI9K84eC+0fWpIpFliWOTfGXGD17&#10;e1dl/bcRmSTeWUcbgf51aums9etjbTsC3RHH3kJ/pQnqDldE2lXkV5Css8Hm20hU/K6g5B46kVtX&#10;VlZrpl1Hvll8wEpFIwKqT0rF8O6FeWWnJCkbNNGTum4CAk5H3uOlPuReJcSRXMvzg8ik9Fsa0bPS&#10;55+2rizkmEyNuDbSD7dq9N8I65qcnh6wR4EeynZ1hJHzKwJI59CRiua1Xwrc66YBaQeZKCTs6D6m&#10;umUXGiaNp9hco9pJbRhSdmQzdSR+PNVSt1Ir6EN/qNzdTs7CeJCNojA4rOayQjm0xnjJgBNTuUkl&#10;eT7WcudxzGRzThGpX/j7X8cismrPQzTOY0q4g0fxVcQ3DupuVCqEjHUHIyDXW/Fe7Efha1CxYbzw&#10;gY9MbSecfQUxdH0ZriG9mYSXKrzu6Z9a6W6Gh63ptjbakUdYXD4JPBAIB469a1torjUzhvhxY3ke&#10;97oyxWbNvUYK+Z7V0fiTTJ7Zn1CGVirdVB4xxjP612F7d6ZPYRW8M0YWPG0gY24/+tVAxw6pbrGS&#10;ohRijs5AU056qyHTmk7s8ts9Mm1rXUnvYmlWE/JHjgnj/GunvdJS1nWOaIJj5l3qR+tddYaVb2Vw&#10;XDRNvOVCkHaPXNZ3iXUQ90FIUxxjqy5xyBWKUt2VJqWxh6U1vot2r2qQKu7c4CZJyeeT0NaT+JLy&#10;4GJLmMr02+XwKw5rpWJHlxgHjhQKWK4iC7fITHqepqlORk4o2bXWZbY5hliX6R0mpa7NfWaQSSB2&#10;3/OQNoI98dqzVmibg26AfU/41DJJbDcBCB6kMc/zo5mM6LwxdaTpl3LdTiKOYpsUwpxjvn34FUPF&#10;/i7UbjUjFpOky3NrBHkzNFwxPXBJ7D29azITahcSO5b0XtU91qWpQRWqQ6VJJbyLg4b5h6ZHuOfx&#10;rT2krWCNNNlCy+Jeo6XiOaOCLcPliKAE+u49jXU6b4gstesPtkFzI03SeKdg2G9Np4x6YH614p46&#10;X7NrynlHkQMyH+Gjwlqj2+sRx7yFmGxhnv2/WtFrG5Eo2Z65rlhDqZieZppNqdByTx09qyZY49OB&#10;ge1tmjt1AjbjjIyTn159qek7DJLn86w7izjv737Wk6LDExWX5zl2x0A7npU06cqnuxRaqKDuzhbq&#10;zubjxRdS2sCzPu3DyxgAetek+F/DVp4imiF819AqtmZZGA8w4wFBI6H/ABrGkkhS7ZbaJI9wDOVH&#10;JxwM1oWepzWwJViuOuD1r6D+yZwo8yl7xwvFrnstjqr/AEGCYi1sYpbayiJVomkJOR1HJ+tVJfJl&#10;c2VxbxGGBQd4YEFvXHrmrduurX8W61inlXPDKDj8+lZer6Tf6ewury28lpD18wHd68AmvneWTldn&#10;oRqx2ZUmjh+zmCFmEeeS5zxWTa6dFLqJPl7fIBOR3Y9OfpV5HZyFUHBNa1lolzLg26+YWJLKvUf4&#10;0+WVtC/bUr2kytYaat7M247IkYLu/vH+vWtfUdPt7JQY1MkiqUU+aFAPTj1x6etS3Oj3X2e3aG3n&#10;gu9/lhwhPk56uATgHHfGfQirep2EtnpsccFm7QQLt8yTI+pJ9SaTjy6jVRSduhz8duLOOSMNId46&#10;bzhfXHp+FY19B5Ejy+ZIFAyMykj9asy3srOflxt6DsKrTmGdoS/7yRZAwT+8en+ApplSSSub27U4&#10;bKGRJUSBLfc6E/OWPasu18T3zK1veRPAWbarbqu6vZahFpqX8iyCLG+QbQwT6len4muWe+TUb2Jo&#10;5FZAcLz95ulJp2ItCxmaXoU2p21y9xHK8lsznKn77Zx+NQP4HupbeS4DvDgEhZV46dAa7iG5lsbS&#10;O1bMbRyncAo5Gcg/kanurn7UjAsSjg/lVKbBUU0eIqrB+QeOvHSvWdKS4ttCs0jjZ7ifaVVRzlsY&#10;rL17R1WKwtLCBEtZ5P30gXLDGMAn06mvQPD1mt5NDJHG2+FgYVGPm29B7fWu7C4iFKfNJa209Tjx&#10;GHnKFk9OpT1Dw9rmn6aGna3kCncViYl/5YpYfDF/PAN89tFKxGIpJCG5/CuivtemttSW11Wxa1uN&#10;u+FfMDq/qQR6fSsmbVC1+JUSE22zkeYQ+/8AFSMewxjtWNevKs71dwhTjT0gYctjeW3mT28kS5YR&#10;OScFVXOT059ax5E1Qbnl2yxkkht44FdF4m1EP4bjiikdruSd9+zqc5xk+gAFcLFqtxKfst0zll5B&#10;bgmuay3R30ZaWYXq3clyPsx3YUkqT+dRpZG6tFgZ/vkNvA6Dv/Wrtu7NLtDYBGK1JPDV3bRh5cpB&#10;cQEIP7ufWrcrIU6UU79yn4Hut9reQNLOAhAQxtgZ55Pr09qvSeHLKS4llEpPmNuO9ST+J3c1L4e0&#10;mfStM8tFUs7FmJxz6VrKt0TzGp+iis3Ud9Dm5F1OfsrhbxPMtyXXHXp/Or0f2uVFEKsefmIrzmC8&#10;tIf3glkWY8NEThc1NZ+I7i31JW+YQn5WUnt6/WiVPsUrHo6pemRV8qcsTgDaetdxoVlLp1tNkH7U&#10;4Cs55Cd8D/POK8/t7p3VXSZtpGRg1cXWLoSYEpwB61MZKIndnReKPBUvixrMjUZYmtn3FXXfGfcr&#10;kc8flXIeILMRalPa20wbymVWlbrIzDJwOgArRTxBqMpIaY7emKranqbXMUUblQ8S4QBNoA9BROd0&#10;XTjrqcd4j1GSFY7eJQFTv6muVW6ZAdx3V0/iGFmtDKeo5rjgGfdhTxycDpVUtUFaFpaGjDqTqQMn&#10;BPTNdPpGvIJFV1HynBPqK4RW54q7bylW3AkVo4IyUj33QnTXLGXbKxSPqqnDDjjn0qGHw+lnuuZX&#10;c25Yqgxnn0ArI+Ehhv7+8iuVUokIbcw+6wbjrx3r06eGC5zb+UYY4pd+4Ny3+GaORJalKrK+iKlo&#10;9np9hFsWRZpMAgHGR6nIyB+Hb0qe8s4ntpoZ7iSRbgh0jkk37eOSM/0p13qL26oluUSNBgqp5I+p&#10;/GqN9eLdL5tlHHNeAbQWxke+CP8AOTTdpLljoT7yd2cRc2cVtPLE92N0TFW+QjpVK5AR1CyBweeK&#10;t+IluYtcmjufLM0qiQCLoeo/PisyWG6XZmCUBjjO08Cubla0ZZMWLbQTwKmD8AZ6VWyQeRilJIPt&#10;S3AsvcEAKCRSf2lOtuttG5Vd5dvfsP0qjcS+Wue5OB9aNwLZFEUFzSF7OAB5rfnUy6lPGu7zSTWV&#10;vNLndgUxFua+ludwkIIPI9qYpPYHirP2AwRCSXG9h8seOaoXWqrbSC2wBLgM+DjHtQo3C5bUMR3H&#10;4UklrOu0lPlPOe1SDURNbQLtVXHJLDkg5qhb+I5oL1oJW6HIHYinZIE2ydQyZyOasx622nwyCcff&#10;OS7TFifTucCr9tqFhrGY5bZBOB8rKdufrXlWuJdW3ix4ZExDIzbQCSCMcfypqNy4T5XqjH8Vakup&#10;+JLmZW3IMKD9BUWglpNZs1X/AJ7D+dZ80Di9dQCWLcVc09ZrC/hmlVtisCSvJFdSSSMZO8j0TVdX&#10;RGSyicGSU7SV7Z7VcsNHsbYOJZ5DcOMMyLkL7U7Srvw5qKRKtksd1EN0dyFwwPvzz+NaX2OwgG77&#10;ecnpujx/Wt3jvYxUMPp3M/Y8zvPUxz4XiW68+PWJeeqvCW/9mra0jwol/fRxvqBMIO6TEWCVHXvU&#10;UeHOQ67RzuPTFbumajZ2dnNHFOPtMhGHI4AHb86IZpiW7SkZ1aEVG8Vqei2kMNpaxwwqI4Y1woHQ&#10;Cuc8TwWuqKkLyKdrfN5ZBPQ4/XFMj1TRPKUyN5kuOXlyx/On/wBo2DH5J0x2AGBUc0HuzkkqqWiM&#10;Sx8MQREP5bDHVnOM/h2rY+0RaXDuj2xr3b2HJ/lUN9qMCBWMygLzjdgH61n3C3zwRasbFNRs0cpL&#10;Yx4L7f8AnoDnGQQCAOe/FU5x6GMKNSUtS1Dqt3d3ci3D21wscoHlR3ciSKWPyhgMAYBHHOfyxmpq&#10;upHxfc+H9Tgght4R5heN3KyjAZAA5IDDqT32ms59DsrTVpteub++jkEsM5ZykIAHKkoRhiBgZ9Qf&#10;Wor6bRvHHiaCWPXLea6KmJbREWM7eSBvOQx7ZweM8Vk9T1Y+6Nn09LzVTDaSRyKxy3luG2j1OOg9&#10;6lik0zRrD+0IL2xuhckxW63Cna7Y5XAUllyBzx+tTWugWek6fcWlnpd0Wd2k/s6W/I3sCBzjAIxx&#10;1I5AOO3HadNotlr17q8TWukrFGYI4Zd1wVmJO4qqnkgY7gDNRCmkazquSsL4o8SeJbSSOew+0aRY&#10;zHMMccrGM4UAhQf4eRxtx6VztrbKPLv7pIYmuPnVkICE55wOxznjtWl44vIprfT1S7luXVXLSSWT&#10;W+QdvQE4PfpjFZGk6bfa7cw21qhaO2XBAO0Bj1J7Z9/YV2YeoqcuZq5hNcysjq9Cne4uvsUshd2Z&#10;sShA7sAuQT0zjGCSelNub2YSsnQ9CBXQeH9DXQY5prmWJrmQBEVX4Ve/58UXjaFaXP2q6yXxu2k/&#10;L+PrXHiGpzvFWOuhPkjaTOYudXl023TzF3u4zFE3f3Pt/OtDw58TNR0WJ4p7K3mDnHAKOB6ZHAp1&#10;5rtrdTBrfS498g/1oUMWH44OKxbsWt1n7RHFu/vwnBH4U6fLHdEVJymzqPF3iK31rxX4ZutOOAwQ&#10;mPjKkyYKn34/zmusXwpJPcMY1MdrwRM7jbz2HGSa868D6HFN4ktxIFnWNhIkm4jaF55Fe7zYGxnG&#10;I04jRe/0pzjGTM02jC/4Q7SILGX7XNKSynEjOECn1H/168b8Q6W+m6vNHJIZGjOFY9SDXvGoWUt5&#10;a7bgExMQdmeK5PW9GiuruOR4llmTmPjlfxqeVdCoza3OO8G6THc6k0t6yiWMbktz1P8AtEf0rvI8&#10;XuqMjxLLBCu0I65BY9T/AE/OuUutFmtNRtlt5THqE77g6Nyijqf6fjXbaZaPaofMfc7NuZiOtVaw&#10;Sm5O7KviLwbNe6bG+iTJDLGS32c8GQ+gY9PofzrgLO/ni1F9N1BDbXicFXOM/wCBr1eW5KScNjZw&#10;P5muS8Y6E2vvaalaqpvrZtpY8b0wQQfoeR+NRKmmhKTvqeH69pMYt2vbWQlg2WXFYSXKOqnJDA8i&#10;u61PQrVrbyyXkkSPA5wM+uBXn00Jt7gx+hwKINM1qRadz0vwxeGfTChYny2wCfSteN87+f4sVx3g&#10;66EcNxGx5PIGa6uzyIFLHlvm/OsJqzEi9CMkAdT3qW+tbaeEDzgTCwO5T97P/wCqqcl40ACRY3nk&#10;n0FJvRbJmHDs+WH4VBtRs5WK91HHMhicAqe1ZstulpdW6W6YByXC9APep5JcEnNQ+Y8m9d/3vT0p&#10;o69LnH6xZmzvWkQYhlYsuOg9qrRSHHPTNdzcadDd2xikXP8ASudTwrqct8Leyga43dAo6D39BXRC&#10;V9DhrU2nzI9K+Ek0VuuoTOxRiEUH869Au9csLWDYk2W7nPJNeZeH7CDT9PW3nupVuCcyCLG0e3qa&#10;1JtM06NTN/aLx+7R7v61nOTbsFPkWrL19rjZLmQYPasyTVLi5iba7Rp13KcEfQ1n3ulyyRSGzuhc&#10;uF3BR8pI/PitC20pYNJSOG4gNzwWErnqcZ5A7c8UnFqN0y3VjexSvNXmudRku5WYNFGsCHO4k/eJ&#10;/UD86lh1kQBGmkm3MeAX24Fcz4ottW0OwSSMrJE/EksbAkMeTnuPrXn8l/cSEF5WYj1NaQirdzml&#10;J3PXm8YQ3DeXJKNuThN5OfrR/wAJfYxMrEc5OAjYFePLOw53Hr61KLl/7xrWyIPX7jxDp+pTxQhw&#10;AWBDMBlT9a0FvLTGxLCMqOMknJrxZLhlcYPavRfDl+b3Tl3HLp8rf0rCpC2qNIu50/mWJH/Hnj6S&#10;Gob69tLC1+0pEyPnC5bIqAH2qHUbZNQsmt3JXPIYdQaw3NFZMoXHiW5uYGkP3QcK3r9a5u61K4mu&#10;0kkJZj3B9K0ryGKyghSQNI2cHAI7+lR/2XDdQrNA5AJzyOh9KpaGvImaQ1SO4hjlQkSIMOh71jzz&#10;ub4t2DdfY1G6G1zk/NuxVg25azWbGcjDH6VoktzPZ2LFndzRuWRm+XkYNa9xJNM7NBDBLPNFtj87&#10;oGI9ayNPG6bJ6OuK1+diDkMh4FHKgvY4C5tbxLmaCS3YTFth2jJDZ6CtY6Nr8NnubRrlz3dYyxIP&#10;qBW+0jT6ot69qIhZReRDnq7k5Zz/ACFWYtRvAeJWxV+0djJxTOY8MLd297PHPDLFjoJFKn9a39Sm&#10;YRLycZrZj1u8jXHmEgDkZpW1czD9/awS/wDXSIN/MVm3d3KWhTklK2kMIOMqC39KZCcHINbP23T3&#10;iBmsYmb2G3+WKpXGpaSrhPsGzPG5ZGOPzoQiLzDnqanimZTncc/Wo7WJLh2cuUhXkt39hVxo9Lxh&#10;buRT74NIZQurpxG7Ekj61dg8WN4d8FyX8zeY810YoYd3LkKCePTnrUNzpdrcxFI9RVSf70f/ANes&#10;s+FlmmjafU7aVIVxFGdwCk/ePTqePyqouwmc002q+Jbz7Rqc7tFu3CLd8o/xrsdLvH023Edqqxgd&#10;lGKWPw9MpPlz2zD/AGXx/MVOdHuY0JZ4Rj/poKcpXEkWU8Q3y5G8kE023vLeJVxp9kqo/mKBbqMP&#10;x8w468Dn2FZ00Mts4WRcHr6g0qiSRcIrMcdhmouyrIn1zVLTU/JF/p8Fx5ZOw5Klc9en0FQ2us6d&#10;o9tJBZw7TuLOTyST61nXFpc3N5DaxQv5sjBUBGOa69vC1pbRYdVdkTBZjj+lXzNIIwTZwWqeJLqa&#10;TMR5I5YNj8h2+tYr6jLKGaQEtjBYGumv9Kt0ncKAPwrnr6zZXCxj5c1MaiNJUWlcrx38qAsXIBGA&#10;GOTUdxfPJklV9iBjFMnhWPjJyBVYyAjGCBWyknsZONty/Y69f6VqEN5b3GJIzkZFfQ3h7xBBrywy&#10;pMpkdNyw+nHPNfM+d/1z0r1b4V3e264OJIlbq2ODVENHrWpXy2sBkmk6cBegJ+npWLBqFkyFpLpT&#10;I3J6iuS8da5Jc3y26OMIBkI2QPx7muSSSYNnzG/Ooc2mCiek6JGJ9YvtWvHSN2bybeNnHyxjv+J5&#10;rde5HmgI6kck4NeSxXUyDiVvzqZdRul6StR7QfIekNIxh3t1ckD39asHbHEkYOGC5P4153Fq90Mf&#10;vG496tf8JJcJ98kn60e18g5DmdTvIYLGabjJU89zXCL4d1fWrkywW7S5XcXjXKIOcZboOnr3/Cul&#10;Mj2lszyATCTayStIkZ3H+EBiDtHQ8EZ/3cnZtPFk1rprrI0cc9vi5CzQxSRxgcbd20Es2RjGcAD8&#10;JhoVVqcxg2Xg7xHo3lTXdm3kyjIKfN19cdPxrplR0IDKVA9R0rO1CW5knn1RvtFzFIo+yTRsXDOc&#10;FtmDk7RnLHnIGTWppd5Jf3TaXdTiELEhiYRO3mcZJLN1PI5z+FKcXLUmMrFRjukZ8dTUd3OI41G1&#10;uep7Vr3Wk/ZwSt1BIB2BIP68frVLZsj3zERx45ZxgH/Gskm9DWM+V3MAyM7e1XIIuM1VnvLSS6ji&#10;tkA3NgyM21fr7Cu20DSbf7JHeu0cwYboyDlcetaezkaLEK1yrp2iNJCbq9kFraINzO5wcevt9a5v&#10;W/Gy3Mn9l6Ev2XTs4klHEk/uT1A9v/1VU8c+L21WZtNsZD9hjP7x1P8ArWH/ALKKxtB0/wA2RZnH&#10;GflzW8IpHPUqyludvpm77NGUG5TwB3HWma1cskO3kH0q9ZKkKhpCi8YHTNJqltb6hasN43D7jjqP&#10;/rUp003dERlbQydJupobSdw5+cBB/M1LHJIx+aQ+vWokgNvBFbkglMliDxmrEWI3ViAcYOD0Nc7e&#10;pqtSW+tZ7nSJcK0hYfu0xnPqcelcPc6A97atKLQ29yvZRhX/AA7GvRrPULtrqS6uIlCxoQNpAXHQ&#10;AADisvUL2aZmPr6Co9o4nVGjzKx5IQUJVhhgcEGlBrR1+2MN9vxgSc/jWZ0OPeuyMuZXOGceWTRY&#10;Q459K7vwLfW8b3Qnh8xNoPUjBrz9G5rr/B/yx3XHOV5/OifwhHc9EF5pbtgxTx+4cf1FWVgsHiec&#10;XDBUGdrD73tXNqc8mpX+dNjZ2j0NcjNo2vqWhbQ6hLJJNksp3N2p5ht4oysK/L71Ssnt45ZhHcGR&#10;z8v3s9KmZvLRmJpX6HaktzkdWkDXzRjsQRzUVpqsqKYpRmIvg1LcBZ9VBA45z9BUWp28dtAqx8nG&#10;WOO5raL0OSfxM07OQQ3Qh3DaQCjeldNhZIt/QjqB2NcJpreeIlY5IXANdRpjzJakS5I28k0PTUla&#10;6GnqtsqiKRBhWH696z1AHQ11Vrb295pX+kKx8sZypwa5+6/s48Wksu8fwvg5/QVKZLRDu4wBTlI6&#10;VJa2huOWlSJM43P/APWq9/YmRmO+tz7MSD/KkBnPJ8vFYt8/79RnnNdO+iXxXKCJx6iVf6mseXQN&#10;TfUoi1nIYwcsV+bgc44pxBk9xKViS3BwFGW+pqBB9TmpJba6WRnmglTJydyEUxQc9OlAE4YnocYp&#10;QT6/jUW446Uob0zSAtLIyjgkVWvLyQQkBzj60hc/nVO/b9x60LcCWwnkuVYEk4OAOtaE2rvZD7Pb&#10;EDb95h3asnRHCW0sx/hOR9e1MOS5bOSfzqlqDNmLxLqanbHJ8+DzjNZ3iHWtWt7k77pkVVBMY6jj&#10;ofetDR4jCkuoEKTF8sQbu57/AIf4VWOknVriQPLh2yWY81MpWdjenBuLkZNprRugFlkLM3I39fwI&#10;q4Nsv3lz+FRf8I/DaS7TIr7ehWrChYxgVlNq+h004trUxtRswLj5e46VmvYyO2yOFmLHjAzXYLbW&#10;87q8mdw7DvSXZjtyAB985ATqB3rSM7IzdBSlqcdLp09oQ0sZQHuehrrvAHlLq7ieVo4/KbJXuewq&#10;rrzxwaeMciZlKg+wOap6VJLArSocF+lbqV43OatTUJcqOuvNFvLm5kl8yByx4xKB/OoP7D1Bf+WQ&#10;P0kU/wBay1vbjqZWqwNSuVHEhx9azdzMu/2Tfr/y6yH6DP8AKkaxvVHzWk49f3ZqsNVugfvkfjU8&#10;es3Qxlz+dIZJDaXM06RLC+9jhQQetdjb6LpmlQhr2Nbm4xk7/uj2Armk8RTRgZJHHrRP4muMcMSv&#10;cGqi0iWmzl7i1nm+1Tf2dHFfK8cKGG5IeNACv8f3SSFAwAeo471Rbwz3Vu+o3sX2FYTHJaPjzP3a&#10;fe+TIHTgk5zxitRdSvU0i2dtUguFhumLpbZ2xfdIBUkBsN1OCRuzmsSLUrp7e7V7u3vby4leOQ+W&#10;SYt6lT/Dkk5PQgAr701uZmtcag93oXN3YzLJMqWsNrDueAYJ2KpAKhjt7no3UnmpHdXGn3kls0YN&#10;yuYWjZY1+bdkxjGTwWGCMcCorC5j0ye1sbS6mhinjLibyQJjIcgvzny1UAjIOQOfo66tPttsLuxt&#10;oYre2tlLmKVm+0jeFbaeDjLZZjzk46Vd9QJmF/a3Ki5Rli5bknBwef8AP+NZGsa9PqV2LWBncE4A&#10;6mqWo39zDapaPu8wDCgqAdvvjqfrz0rV0fS10ezN7dAG6ccKTyueg+tXGNgbMnWF/s+0SFj/AKTI&#10;MsoP3F/xNWItV1bS9Dl0MXH7uU7pAOsQI5QH37//AK6hktxdXst3dTbEB3bj7f0qpFC+rzkrujtA&#10;eM/ek9zTASxslvZwoXcinLN2rpHv49LtsxqcgYAA5NZ9xeQaXGIIh+8Ay2OMCsG6luLg+fMQinpn&#10;+lMRPf6vf38hMkp2Z4VTgCq0F/eWsokinkVgc/eqruc8KT9TSMjD7zn8qQz0Tw/qDa2NijNz/EhI&#10;GT6it1tMv05NpLjuQhI/SvLtDu3s9TjeNjzxmu/h8QXNvNFEJXkklI2InLH39h71LoSqS9xbj51F&#10;alyWFbYhnfazDLIeMfWqF3fwovBBPoKta5fx3scZ3K0hHUqAf8/jWNZabc6jcx29rGryl8keoxzW&#10;tTKqkIOcnsaU8fFtRSMTVon1AZI2hRkVzco2tjFd9e2z2wkUx/vEyCvoa4e+gmjmJdTljnNctJ9D&#10;WvHqVlPNdr4Tb9xN6jH9a4kfexXoPhGyjksWKzKZWPIx0rpVGdRNRVzkc1DWRsqcDvT89SOan/sq&#10;/Vc/ZZmXsyqWH6VXlikiBDxsnH8QxXG4tOzNk01dD08tY1k3oWYZOB0qre3ZMLBTk4p3hW0k1HUb&#10;kN81vg8N61Dc3MCak9i4AbGFb3rNrWx1wqpoxIyFvGMmQCm046iptVhefTt8JVivUr3FOuYC0z7B&#10;hlOVrMvb5oYxCF2ynknsa1jq9DGem5VsLr7OVycDdg+1d5pt1HeW7wKV3OOhNee2caTybC+0D5ix&#10;rorKxukUTxhiAOAOtXNEQPRdP320Plyqf/rVxcW59amQnOGbBzXQWtzPJprcMxC9xkg1zenllurm&#10;d8ZVcfif8/pWS0Gy9eXZ8wRRt8iDAI71HFLMD99vbmoOpp65FX0ILv2qYLgSt7jNLHqF1GQBKx/G&#10;qm79e9LnJGcVNhmzba3eIR+8PHU5q0/iGYAhwG46sAawlYjvwKjlbIPPNIDQl8SI0myezt2BHXYM&#10;/nUK4uZVEAOJD8ik9K5a6lLXGPSujtJxaacJud5UIn5cn/PrVMDZjt9Mg+S6eV5AOSjBR/I1Fcaf&#10;ot0hUXVxFnoSVb+grmjM8hJJJzTwx6k/SjlEb9vomnR2fkR6sSC+4l4cf1pDoKn/AFeoW7Y/vAj+&#10;hrELNjGT+dAkdejHrQgNu403VV0/y7e8tzFEC22M5J9aztMa5SV5HcE7cHFRpdzBHBklClSCEbaT&#10;+NQ25mDBvMkA/usBWc+52UZNxsW5tzSbs9ahKEnrVjcpAz1qNmC1nudCY51MMIYcseAKaIVnl8yQ&#10;MJVGAM/dFWEYNDuIztPH1qS4UnT5So+dlIzWqjfQnntqclfSyanqKxxjEEPAP8zWiibECgYAGBWh&#10;pcOjQ2YjuYpWnY5Z0fGPboav/YNGk5jvJ4/95Q3+FbbaI86UnJ3Zi5460/Py9K2P7DtW5j1FCM9W&#10;jx/U0w6A+cLe2regyw/pU3EZQI/CnK2eckVoHQL3HyGF/TbKo/nimHRNRUf8exP+6wP9aTApGTA7&#10;1BJIQv3vwq62lagBxZTn6ITVWexuo1zJbyrx1ZCKcQZi6tcpHdSNcW9naWcUg8pbDazrJ8pYA5yD&#10;xyT7VmveItnc3ENmreYipNPvKs4JyxCg8fwgnBH51XmSWF5IolFnsk2RlpCpZRnk/wB49OQKq3O9&#10;bjcWaRiNpEinDEDnrye3pVxRmbduv2pba2S1uBprwttmx+8zydpfpjcuMdMH3r0HwzY6Zp8YvLpC&#10;GSAIITJuWNBzjtkk5J46muE8MQtqd1NczBbaziAMsoGFG0Ywo/z1qXVfGiXGbDSrMwWit80pbMkn&#10;uf8ACk7t2RcUkrsq/ao7nxFcX8oU4kJRe2c8VfutQSfMsr4iRtigDq3c/wBPz9KxhNsCpbfNI7bY&#10;vUk9WP0qOUTIUjZCsSDagP8AET3+pNbraxk9y9Na/bv3asRbnlyPTsBUs97Hp0RiRfur2GAPQVVu&#10;byKztRbJcYkA+YJ61gSzM4clic+pzSAcLzfJJLIC8jtkUjyzSncwz9e1PtYkEOdjSP12jgD6mo5f&#10;mOXdRjoqdBQMb5jE8uF/3RTkDOcBpPrmo8r/AAoT9admQjltq+3FAF62WVH3ecm1OW4BI/8Ar1vp&#10;DJZvCZmY3Vwd0pJ5VOu39Of/AK1cpBOLaZJI8MysG55Bwa6A3jXTtcSghtuAvpxn/P1r1MC4qLtu&#10;c1dO/kWILqS7v5NueOnFa2n6nNompxXkO0mI9D0PqK5eyZgzFTgmr5laZRGoJJ613JqULM52rPQ0&#10;/EHiW3vtRuLiKNlMw3FSPun09+O9c7c6gksQQISR3NQXoWOYoDlh1quF7mvIeDpqWh6CxE3EaEDt&#10;nH4Vo2F5NY3CyQuVZTz6H2qrgKMmnRD5Gc//AK666cVDYxl7256HpfidZUKrcsr4ztNdfomo3+pS&#10;GKEEqoy7sflUe5rwtTL9riMOfMLDaF6k19FaXp0mleFVtlwLgpulI/v4yfwHT6CuLHcsve6l0IuO&#10;nQzNc1mCwga1soEkuXGHnCYC/QV5fLp94+pRT+W5LvkO3U89fpXo9/aF7QbY/wB5NII9x6nuT+QN&#10;WrLToLYk+QjSMOpGTXlK6ep3K1tDhdUiFspcg5ziuR1GTz5wzrlwuzivSPFumiO2ZvMG9vm4rg4r&#10;F57qNFU5J5OOgpwbTKnZoi0HS5bm5jTYcO44x2r27RtIgsLQJP5ewjaQVHPt71z/AId0iKz2ysPm&#10;A4JrcjuzPLvPToo9BWzfcxS5nZHMayYvDHiKPymJ027+7GykCM+nPH0xVPVobdAGtcKsh3MBXZa1&#10;pUGu6TLYzjhhlG7q3YiuK0HxG9jayabqKq81pIYpNyg5x0PPrUyV9RNWM0H1p4JzXQt4l0l+umW5&#10;55xEv9KrNqGj3kf/AB4rExOCUypH64pWYGPnjn8aUH8/ellCrIQhyueDntV600qSaETyyRwxv9zd&#10;1b6CpGU93PSo5W+Vue1bJ8PzFT5V1bORxt34P68VQudG1GOM5tJHA7oN4/MUCOUmbN2R6mt+8fCx&#10;QDGI0A/HvWHbQu+sBJY2UKdzBgRwK1HbfIzHuc1SQN6CKcEcYqUE4HWmDgd/ypwPy9qbEKX7frS5&#10;yMGmbhg5OAOp9Kd5kMaZklHTpjmmoN7A5JbkitjHpT5b9fOclcAnI461nS6xZwDPBI6ZNZ76vc3S&#10;tJEPJgXq2OT9KfsG92ONfl2NhtQJOApz9KmhV5vmbOKvT2Xl+G9CumjG6WJi7Y5O47lz+FQxzCNd&#10;gGSegArOVNwlZHTTqc8bsnicMVXHyjtWxb2hu1ES556n0FZ1nZvIwaT5V9B1rcuNRttF0ee5fCpG&#10;uQP7x7CuzD4WXxT0Ma2JSXLA4a52R6jdwRniGZkwfY0B2XpxXKwarKdRluZG+aZy7+5JzXQQXPmn&#10;GMdwQeDWdSnroYqXcvi4kXBD4oW8mX+LNV85NGQOO3tWBZeXULhSPnwRVqLV7hcEtmskEZ96k3L+&#10;VKwzZHiCbOCeD71FJ4huYzmNsDPXNYzngnnNQSyEJj+dOO4mcbLOdkaOu6dCQshJ6dgB2ArT03Rn&#10;vttzqTm3s92ctnfKfQDqT70jLZW935lrF57jgPL90H1x3p9xeSwxtc3Mpa5IwhY/dHsO1aasjRMs&#10;eJdbhS2TSNKjENsn3wBy31rnbZcuSzkfXnJpFjaZi+Cfc1MFRByNx+uAKpJJCbbL8Gy2jkud5EwX&#10;bHz065xWbZyXM9yjGSRwjF8MxIz609mYoyg571o6W9hY25FzKPNccjGcCqQjNurdEAkEytv5981X&#10;iQyzJF/eYL+dS3vkiYrBJ5iZyDjFGmwvPfxqoyFbcTn0oA1ZbW4tyyw79vQyStgY9hVGZ0HBVHbu&#10;yjArYvbcMC80giP+1WHO0attjbf6sRigCJnI6ACoWYk8nNKzc0wtQBe0iwl1TVraygj3vLIBjPbu&#10;fyzW5q8ElleSQyR7GVSMZyD71ufDTTltra81yYcgeRDn82P8h+dYniF3uNVnkY5ywC/T/JrpwlZ8&#10;7ghVKS5OdlOwBdti85q3e3aWMZijOZiOT6VHG8djZmTd87Dge9ZsMM19cHYpZick9hXquTjHljuc&#10;ainK72I1y5yTljVgLsXc2B6CrslrDZQAlg8h6nsPpWPcXG9jzxWE2qe5rF82xI8oOTnNWiuy3A/E&#10;1lByXXnv3qy0wf5fNZm6e1ZRqpplcup3Hw40dNQ8Q/bZl3Q2K+byP4z93+p/CvfbO382xjkPSRc8&#10;+leWeD7WLw34Ka5vCEe4JmkPfb0X9Ofxr1Pw3qWna1osFxp1x5sCKEO7hlIHRh2NedOfPNs35eWK&#10;M3VbJIktzGvyrN/7KagWJcbjjOK3dURJliihkA2SbmJXO4YIx+tRQWMSfO2XPv0/KsJQbZcZ2Rxm&#10;r6L9vwZeFHIz6Vz1hp6Q3bQMmGU+nUV6NqSB2yOg61iTwokgfj60ezsP2jejKDSCKzkI7/IPx4pt&#10;s2OtUpJjIY4x0VixqSKTaaiT941px906CKTgCvJviDb/ANm+KxOnCXcQY47svH8sV6XDNkVwfxUi&#10;8y10y5HVJWjJ+oz/AENaoma0OViu2HIerNtckuuW6ntWLC/yjmr9qSXj9yPrU7EI6y3jDuN5xGo3&#10;P9P/AK9VrrUJZLkuHPHQHoB7UXNyI7cxAfM53N9B0rOVR1wc/WpYF2O/uFbIdsfWtK31e7Q5Epz7&#10;msdQCelTKcUAdGvim7C4k/eDHAbmiTXLVx+8062YnqfKUfriuf57Hn1zSbcdOhqQN77Rok3D2AjP&#10;UlHYf1xU0WlaNc58ue4ix/eYEfyFc5gA49ama48i2aRm+VRmhXbsPQyPEE8NprLWVrOZY4vmZyu3&#10;Len4Vz91euxPzmm3Vz52oXUx/iIqkfnfmutaKxg9WWLePz5N0pOwdeetaF7M/wBljtYxhnIUDv7V&#10;FabYo95GX/h9veoMG81WOPqByatCPQmvr3WNEi8qaG202zVbeFGTLT7FALZ7c9MU7Rmiu0O3b50f&#10;DqDnHv8ASsbVLo22nWtnAMKiAHH948n+dGi6TewS/aopSJcZLD0ro0TIi5WOzJMMe5hjHSvPfGes&#10;TXNylmX+RfmZB29K6PUPE0cFnciZCLiEYAH3XPbFeY3FzJc3Mk8hzJIck0VqulkOMeoofDA+laSa&#10;j5ccag/dHasYk05GxXLdmljr7LUBMAXIA9TWgpVhlHDD2riorkp3q9BqrIRjNS4pgm0dTu7En2pc&#10;naRnr61hx68hcLIM+pFbCsrRqwOVbkEVi4tGidxc/nVe5IER4zxU56cmqt3nym47c4pIDnBJ5ILE&#10;cDnLVTaX7VN5j8r6Gp9SdfIUKeoA/wAf6fnVOMbVFbGZbB4x2pCMt9KQGrVvp91ecxR4T+8xwKAK&#10;e7D5/OpoLRb2QwrC+8c716fjWqvh7yyHuJgR3VP8aW8voreJLe0AiXrkdT9aaAhsvDkZPmXEp2A9&#10;BxmpHk0+0vnVIRFgbVcEkceo96oT6tNKFDEAoMAqOtZzzNISWOSTmi4F64vixwTviPQHtVCR+Thc&#10;VHu4pjH3oAUtToYXnmSKNSzuwVVHUk9BUeM13Xws02C88VCe4UMtqnmID/fzgflyfwFJuyuNK7sd&#10;zeWH/CN+F7KwCHEcYDuBwXPLH8815ZqtxvvG55zxX0Xq+lJq2lywEZDrj6e9fOGr2LWmrXEF3J5T&#10;wsVIwSTUYZtVLm9Zr2dit80zKi8k8AVoi9WythbQ4z/Gw7msxZwqFYBtB4MjkAn/AAqOUSxYMi8N&#10;0IOQa9ZV1BabnA4c25NcXDTH5mqqcU0vnvSFuPvVzzqcz1NFG2w+HBmHGcc4rQ0HT31bXraxQY82&#10;QAkfwr1J/AZrNil8ss2MnGBXonwvsB/p2sSpgIPJiPueTj8MfnWM6ijC6LhHmkanxA1NY47bTogo&#10;gUZ2+gXhR/P8qzfh94tbQNfWKaTFhdsI5wTwvo34Z/ImsfxndmXXHBPCqAP51zomA6GsafwlVPiP&#10;prXvHPh/w6pSa4FxcgcQQfM349h+NeY618YNbu2ZNPjhsYu2F3v+JPH6V5qbg46/jUDy+9UQdenx&#10;G8TJJuOpeYM8rJGpB/St+w+J8N3F5GqW4t5jwJouUP1HUfrXlhbNNY8UMZ7Tb3CySySI4dGAKkHI&#10;Iq8hzXmvgW/YXM9ozkqVDICeB6/zr0WCYYANcslaR20neJpwniuT+IZEnh/B6xzKw/Uf1rpkkGK5&#10;Dx4//EkYesi1qiZrRnAwN8ladkc3MY6AHk+lY8TcVp2knDEc8YokzGJo3E5muWc8ZPr0qeFs8VQU&#10;jpjp61ZifHT/APXWY2Xl7jnBqQNxjrUKNlO9SZx3z6UxEinjJFO4IyeBio9x+tLn+90pASAj14Hf&#10;vWT4hvCkEcAJ+fk/StLdk+mD0rktdvBJqUkZ6INtXBaik9CguT5hPqKVBlsUyI5Q/Wp04roRkWS6&#10;pGAOuOaseG4hLfTTsMhRxWfOyrGxHU10PhSALYSTMPvHitaa5pEydol7UxuG4jhOa6Ww3nRZWUYy&#10;AARXPXwAt3z/ABMF/M10lw8eneGHkz8oGee9bPqQnoec+KLrdcrCDyBl/wCgrnqsXkzXNzJKxyzH&#10;JqseOO9cjd2bB1NKKAKXoKkAzShyBx1NMzRyaYEsed3Nel+ELbSr3QoxeiZZkdl3RvjI7cEe9eYr&#10;kHrXWaBfmCz2Ru2S+Tx3qZ6xHHc9Ht/BtnqLbLS/lBAyRJGCB9TkV1el+BdE0uAT3hN1cLzmRcKP&#10;ov8AjT/DFmtho8HmkNM6+dL7Hsv4VY1CaW7Vy0myH+NzwAtTGNtwcj5qOha1qCJJb6RfSIo5KQMQ&#10;P0ph0bU45RFJp90khIAVomBJPTtXukvi9YF8uJc4GNzdT71yniTxfPJaqfMZDFIsi7OpPt6Vmqup&#10;0OhZXZxVpoXkNuvwQ6/8se4Poal1C6njh2ROI1xgBOoqnq2rSanO9zDLLHK5JkR2ySe7ZAA5+grB&#10;kkkBy0jbvpWyd0c7VjRbWbtojDJKCO5xzVGecySbs9sCmSvG6q28liOcjFQFuMUxDy9N303B7CgA&#10;UAOyWYAdzirkWlzSglXjJHOMnP8AKqg2qM4yfrWzZzeXKr564oQPQzfsrAkHPHXCmuo8Calb6Zr+&#10;JLkxLIhXcyZXI55xVrT/AAY2uSTXK3iwxqw3L5e5ue4Ga6K2+Huim5jPn3ixwq3nFNru3GcgcD9e&#10;n0ptdxKWp6hoOpx3tn9o3L5Qz+8z8vHFc34y8PaD4klLq8EN9gAzbfvD3qlBNFo+mrpVhp001vG+&#10;4PMfvMfmBOO+KzotdE98QdLXzUbBZoBtz9ehrnjK0rxO5U7x9453V/hhJYaXLexanDceUOY9hXj2&#10;P9a53S/DOq6pDMltbmXZg7Y/mI/AV6LrUsuoTI07lMDDKhwCPQ1TGkeHPJ2t9u3AfMRKAD+lNVrb&#10;kTw+3KeazacsBKybt6khhjGCOoqAxKBhVx716U+geGSOPtx/2fMX/wCJpRonhpV/483c/wC3M39M&#10;U/bxI+rzPMLOxuNQ1GGytkLzTOEVR6mvbzYQeHtAt9Mt2z5S/O399jyT+dang/whp8YGpx2MULMM&#10;RMF+bB6nJqbxD4fUq7xXJV8dH5FZVJuS0LpxUHqeKeLYy92typzkbWrm91dR4hSZLqW3lXDL6HIP&#10;0rmGjdeorenflMalubQN/vSZpvIPSkzVmY/NIxpKbzQBr+Gp/I1+2OeGJU/iK9XibvmvGtOcx6la&#10;uO0qn9a9ngQsimueto0zqw+zRZjc4xXL+ODnRW/66Kf1rqMbR71yHjWQf2YVz1cU4mlRaM4aM4FX&#10;rf8A1S47nNZwOBWhFwFHpxVSWhyx3LiHNWlIwfT6VTjPIqxGfSsupZbjfn0q2p+nvVAMByatQvwf&#10;WmiWWKQdAOfam8Y7DvSg49qYhxbAyce9cTrDB9QkOPvHIxXWahL5VqT/ABNwK4q9k8y4Zu3StYLS&#10;5EnqLBxF+NTI3zKPU1XgYbCuO9Sx/NNn0FaIkW7cMQq8V3GiQ+VpcCDqRuNcHzLdInqwFelWMe23&#10;j9AAK6cOrtsxrOyK94yre2UGN3zmRh6gf/rpfHusQ/YbWwtm++PMceg7D/PpVM3KS6/PIWGyBNg9&#10;u5rk9Vu2u72SU9zx7DtSqy3KgtEUGOASTTFyxzSEljjtUwGxcVzmozpTSaCSaZSAcKWkHSloAK7L&#10;wDpT6vqqxBT5UTCWVuwUf49K43rXu3wz0f8As7wJPfOm2a8LPnvsAwv65P40MDdt79zaMIz95itU&#10;tdv3fZZRHIXAIHc1V0uf9yx/55uXP5f41LpEJutSa4cbgnIzQI4IRzSHc8hjHpnJqOaC1b/Wr5nG&#10;DuPFUJ9ZTBCc4Gay5dXZjSUUi5VJSNnzbW3GI4Y1/wB1QKp3VxbzqVdEP1FY0l8z96rtOx70ySy9&#10;vb5JUAZ6CqbooPSuh8KeEdV8X3bQ2KqkSH97PKcIn+J9hXrOj/BbQrYq+q6lNeSDkpHiNP6n9RSc&#10;khqLZ4EIXdsIrN7AVdttA1O8YCOzlx/fddo/M19TWvhnwvplsbe10u1RCME7csf+BHn9a8+8U2C6&#10;PqGIyxtpRuiY9h3H4V1YSnSrT5ZOxlWc4RvFHmlv4Jwn+l3B3/3YhwPxP+FZd9aGxuGt0YlU4Unq&#10;a7a61BYyOevcGuR15i+qbuzKDXbjcNTp004IwoVZSlaRp+GPGEmg3Obi1E0TLtYqcHHv2NdBqviu&#10;Ca0Z9IiTa33sSbXX2IPXv0rzssO9Acr0/GvKudVtT0aS81RLOGVtQts7QSiSZK8e3HSqUl1JCU86&#10;8Co4yFAyWPeuKtLt7SYsq+ap/gLVLNrN+nRFj4445rB03c7FXVkmddd36RxBwMYHLSHrWR/wkKK+&#10;QC2OmOlcxNPcXHzTSs1KkzRRtsbk8Z9KPZdxOu29Dom8QtnPlP8AlU+m6nJqGq2lptcCaZUJx0BI&#10;Fce0znrIx/Gt/wADrHL400vzmPlpN5jc9doLY/ShU0hOs3ofU9nEltpyttCqqAKPQV5r41117eBi&#10;OC5IQHvXWS6vqL3ytFHE9i8IZASoAIz3JH9a4TxxZS65crIr2VssXAYz8EEckgZ5z6Co0bDkla55&#10;deXTTSMzcknk1nuc16Hpnw8g1e2M1r4gs5lVtrFEYgH05x/KtM/DDRLdYRda47S4JmSJB68AZPHf&#10;rWrnGOhjySZ5DInoKhwa9yj8D+EoFBa0uJR6yzEZ/LFTR6H4Sgb93otvx3kLP/M0nWRaoyPB8Z6C&#10;r9joeqakwFnYzSg/xBOPz6V7rGdDs+bfSrGM+qwLn88U2fX0Vf3aqvpgVDrdilQfU82034aakzJN&#10;e3EVrtIIUDef8P1rvfs4tIAvmB8Dr0NVbnXnfI3cVlT6oSDlqylKUnqdEKcYI1DdgZ56CuJ8XXYl&#10;hSMHq+a0W1EsSq9T3rlddm8y7WMHOwc/U1rBGdWatoZy8uo960Iz3FZ0PM30FXkOauRzxLiH61On&#10;/wBeqiN0qdGz+FZlFsNmpomKt7VURucY61MrdhmlqBoFsgdxRntnn3qKN8r06VDfXaWdq0zKSR90&#10;epq0rklDWJyZimcKgrl5XLOSKnur2Wdy0ikZOaq5HvW/SxmWLXo59KlRsBvpUFseH+lSM2Izx1pg&#10;SaevmahH9a9LVltrAyN/AmT+Vef+HIfO1JDjODXYeI7kQaWsAOHmYL+Heuyh7sHI56uslE5p7iSO&#10;zmkYDdcMTnv71gyvuY4rQ1S4G5Y1PyqMAVmAVySd2bpCqOakY+1MFHXrUjENMp5ppoAVQSKCcDFO&#10;HSkP0oAlsbaW9vobWBS0krhFA7k19Jvv03TYdPhI8iOFYtv0GM15X8JdGW71u41KVMpaJhMj+Nv/&#10;AK2a9M1eRkg8z0bBoAwtKidhqCZxhgv866LToltrXao5bkmqGmQqYriRf+Wrg/oK2bZOAvpQB8x7&#10;2BBBpN1MpM4pAOL0gJJAphOK3fCGmSan4itR5TPDC4llIXIAHIz9TgfjQ3ZDSu7Hreizf8I74btN&#10;OiXZMqBpSO7nlv8AD8KsJ4guEBJcn8azLyctKxk65rOldn4WuJybZ6SppROttNdeZvnkwPrWX4v1&#10;mK40l4gwLp8yH0NYD3f2aM/PWDeTS6lMY0Y7O5rSEnFqS6GU6aasZUOpjzdkxzGWyCeoNLqRR7vc&#10;WyNuVPqKr6npxs2UgHYe9U1nZ1WNjnb90+3pXsyxXtaPKzy3R5J3DBJJpdg71PbWdzeSrFbQyTSM&#10;cBI1LE/gK7bSPhL4n1MK8tullGe9y2D/AN8jJ/SvPbSN7M4QRqQecUksTuFBOQOle8aN8FtOs/n1&#10;W7e8b+4g2IP1yf0rr4PB/gyONNPm0WzjZxhGOct9GJzn2zRzhZnyu0J8vhSfoKgFldMGxbyf98mv&#10;ovXfg0Dum0K5GOot5zj8mH9fzrz3U/Cmr6M5W+0+eED+IrlT9GHBouI82Gl3h/5YkfUgVdsbOaxv&#10;4JxKA6sOFrpmi7FfzrMv7dg25RgdqYXO+1W8iXToreO8kluY1CtIpATgdAOv41hwq74d90wHXPQ1&#10;j6RrVzpUE0wkhZ3fGHGSBipLnU9Q1KMxsTFExyTGdtcri07HoQmnHQ6m21Z4YwkMccaDoiLtUfhS&#10;vrhgMc7lWcFgS3rXHi/ht48LOsgXj72cfX3qhc6xHcWzxtMyHflSOp4qPZtsUpqJ2F14rM0jFpiT&#10;9aot4jwerV515smc72z9a0tJ1GW0laX5ZDjG2RQwx9DWvsTNYi+ljsBr3mqCHUAttG5wOapz+INj&#10;sjK2VODWFq+qx3RURWkUOBltucE+2TxWe95LgYemqSE6zudZZasl5O4kLrFGu5iBye1a0F3pL/LL&#10;CSDxksa4jT53eK4BYknaOvvVyMOMZY0nBJkubZ3ttp+hXfyrcNDuPZun55qlffDFrktPp2rRSFjn&#10;bMuP1Gf5VyyzTRnIOauQa5dQHKO6EdwaNtiXd7jJvAniGwZy9g0yjo0DB/0HNZkltcWz7J4ZI2HZ&#10;1INdjZ+OL6EgPIJB6N3rdt/GlpdxeXe2gkXuCAw/I0czJPM1PGDUyn3r0ZrLwlqw4hS3kI/5ZnYf&#10;yHH6VUn+HkEo36dqatnosoz+o/wpXGcUp7mpQ2P/ANdbN14K120zi2E6jvCwP6daxpYZrZzFPE8b&#10;jqrrg/lRdAWIX6jP5msPUr6W8u2t4AfLjODnpn1rVjYgj8sVmXNmpuJWWVfmYnaGAPPWtaa1IkZM&#10;ijo3B9QDVY+lar6dLy0TAD0yCf51nywyR/e5961aJC2/1jD2qW4G0KPUU6zjwhk75wKbcHzJ1X6C&#10;iwHT+DbbMrSkVF4ovRPrHkq37u3GPx71uaSsek+H3um4YJn8a4a5LsWkkOXlYk101Hy01Ewh703I&#10;rOxkkLGgUAUuK5TcKDRikNACGm06koAkXgVe0bSLrXNUhsrZCS7fM2OEXux9hRpOl3Gr38VnbLl3&#10;PJ7KO5Ne8+HPDtjodgtvaR5kOPMmI+Zz/h7UAXtA0W00HRks7RcIoyzkcue5NRaggntJoxjJBI+t&#10;T39+bUFFAbjnPauZlvZFLOspUnqPWgRf0DdLpTKPvCQj6V0EKC1gyxy3eub8PuYrZiD96Vj/ACrY&#10;kkZwWc8CgD5mzSHrR7UlIY3tivavDUEOk+C4YbdQJpQss792YjOPwHFeNxwSPHJMqExxY3sOgzwK&#10;9a0OUjw1Z7juLxhs/hisqz903oL3hZGZ2JY1GeFJqfGeTUE3AwK5Ud7Oe1ITyOSOIx1q3p9uFjHF&#10;M1FwkD/SqEespFGFyScdB1q9ehm2k9TYvbOG4gaN8cimeEPhtc69fma7kNrpkTfNN/FJ7L/jVG1u&#10;bm/uI4oYW+dguSema9Rk1OPTrWKxtT8sShAf8960hUcI2MZwVR6HXaNaaB4ctxbaXbRRKBhn6s/1&#10;PU1sJqazHbAhdvQV5raXL3M6KGOXOK6STXbfS7Ywx/Kcde5pKberE6VtEdZ5c8g+eRIx9c1TvvD9&#10;lqMHlXV1IVznKEAg+1cL/wAJDNPISJHC59aG1+ZT/rT+Jpc6D2Uj0exWPToBCt/dTIvAMzhiPxxm&#10;pJNWhiGWfzI+jq3PHrXmn/CRykcvUMmuSOfv9apVSXQZueOvCWn6tp8l7pUEcF/Gu8LEMLMPTA7+&#10;hr5+vLxuUY9K9007Wma22FslDj8O1eL/ABBshp3iaZ4l2wXQ85AOgJ+8Pzz+dbKVzncWjnZikvXr&#10;Vd3mUYEz7frTDJSF89aoSbF8+UJs4xnPTmmF9w+YUlJQDYm0HpSAHPGaXpUwdUt3G353wM+goAic&#10;k4yaSTqB7UjdR9KH60AXdNd0Z9p64HNbAck8j61iWI4bnvWsgYDms5bmkdiwBk0bMdMU1WwMZxTg&#10;cGsyhuzvjrTQGU8MR75qVeuc0/aGGP0ouMYk0qH7/PqauQ6tewkFJWwDwOtUngJ6HNRMHQ8HoaNx&#10;HW2fi7UIufNc46o3Ipb7xpBex+TeWccqjqD/AEPasOHRdZurYSRWE5jcZV9pwR61R/sO8LfNtXHX&#10;JNNLuHK3sWpntmdmtWYxHoG6r7VkNCFcgnkHA9TWnDp8dnG5uL2Jc87cj/GqtuEZ5JVIcM2FPoK2&#10;prUiaaWpatLdRbndHhz3zyKyNTh8k5CnHrnNdFpNtPqmpLY2a+dcNyQDgIPUmtbxd4C1PStLN6TH&#10;cQqB5nlA5T39x71cprYhQlucRAoWBQSBxnml0iyfUdWVFBKhsk+1IwK2mSD93ArsPC9imnaV9rmA&#10;DuC5J7LWtOPNIib5UVvFU4ihg02I4zhnA9O1cfcZM2P7oxXYfYbHVJjfT6oFklOQgQkKOwrlL0AX&#10;04U7lEhAIGMjNOs7u4U1ZWK2KXFFJmsCwNMp+2l2+tAEeKaetSNQInYZCk0Adv8ADTUYLfWZrSba&#10;rXKARueuQc4/H+lexCcwQllALAd+lfN1gsxuomhLCYONhHUGveo7iaTS4vtDATlQGI4BNJyS0Dlb&#10;1KF7eSPMxfqTzWTcSgg81buTlyD0rKuXAyVNAzZ8O3qiG4Rzjy2zz7//AKq1J9Xt57crG/zKeVrg&#10;Ib4wXEwViBIo/Stq0t/ItvMckzScn/ZHYUxHjx60lBp0UbSypGgJZiFAHcmkB2Gi6Yz+BtVlZf8A&#10;XfMn0TnP55re0An/AIRyxBJ4j/qa1LPTUg0mOwONixbDnuccn86z9KhaDR7aJ/vImP1Nccpc1zvh&#10;DlsW2cKtUppsmppTxVCdwAahaGxka3OVtJduemK5y2cjmt6/YSHZ61JoMlqbn+zr+BJIZTiNiOUb&#10;0B9DW0HZHNUg27m34HdJr+Vm6Qwlzkd+AP51vysGkYg9abaaVa6LYzPaqytcMM7jnAHYVUZyKylL&#10;mZrSjyo19PmMTSTDny14+p/yagubiS7fL9PSjTifsUrdmfH5D/69RyMEXPfNI06iGXyhxmqsl4c9&#10;akc+YM4rMvNseT0FAFj7YSacLs561irdKT1qdJdx60CudJpV4TdmMH76/wAqwfiVb+dpdrdAZaGU&#10;qT7MP8QKls5mjvYHU8hsfnxVjxUDd+GrxDyVTeP+AkGuim9DkqrU8kzS5ptFdBzDs0mabRQA4cnn&#10;p3pXbJ/Ggfd9zSP94D0FIBG+/Q/3qU/6yhgS9AFuyHyN9a0o2YcdRWfaDan41fQ+9ZyNIk+QT0xR&#10;kZoyCMUYA7fnWZQ9aXcR0qE8HigSkDkZp2AsiXHtSNIDjI5NVw4JpwbnNFgLVj4o1vSSq21/Mkan&#10;IiZtyf8AfJ4rG1jxBqOtXj3F7dSSMTwucKo9ABwBT9Qbd5ZGB1rLAGMkd62jqtSZS7DPmY9zWp5r&#10;RW0MUZ4zh2HY9cfrVWz4uV+hp++SykdGQPE5zg96aZB3XwtikTVJ7gxsUHyswHA9MmvTfE3iabRo&#10;kIWOSGZcfMudp9/avMPAfjD+xzJZbT5UrGQgjOTjkfpXWXXiPS9dj8q9tDGD0aN8EfnxXPUvzHXR&#10;ScUQWtyusQN5mnC4iXoDbgqo9uOPwpZYrPU4JLP7E8Ue3azREinyXEOnaSYdJ1GTJJIEqjOPqKo6&#10;brM9rbTJcOJZJGyHJyR7VMZSjszWUYy3RSn8G28UbSW904VRnywmc/rXn0qFZXBB+8eDXq0WqJnL&#10;daqa/d2Nxo1wUtYPtBAxJ5Y3dR361tGs3ozmnRSV0eYeU7HhT+VPFrJ/dx9a0C9QvJnvWxzFf7Pt&#10;OGYCnLChJBzQck5NOVwOtAEbwKpAUcmm52uQO3FPZzuyDUX8WfWgZ1HgaxW91be6/LF83tmvUbkK&#10;Ytp6Y6VwXgABFkf1avQZodygg9a46rbkdlJJROR1JZrbdJGS8fdT1FYcmoxyLw2D6Gu2ngBDKRkd&#10;68+8Tae1kWniB8onkehqqdR7MVSmtyhd3pjuEcHkNnmvbkvtHmsLS5khQtPCsoUJnAIzXn3hz4ew&#10;XulR3+p3RQON+0elehQaNY3CLif5QoVEUYCgcAV0nIz/2VBLAQItABQABgAIAAAAIQClwYWVDAEA&#10;ABQCAAATAAAAAAAAAAAAAAAAAAAAAABbQ29udGVudF9UeXBlc10ueG1sUEsBAi0AFAAGAAgAAAAh&#10;ADj9If/WAAAAlAEAAAsAAAAAAAAAAAAAAAAAPQEAAF9yZWxzLy5yZWxzUEsBAi0AFAAGAAgAAAAh&#10;AGTpWT8iAwAADgYAAA4AAAAAAAAAAAAAAAAAPAIAAGRycy9lMm9Eb2MueG1sUEsBAi0AFAAGAAgA&#10;AAAhACd6ah27AAAAIQEAABkAAAAAAAAAAAAAAAAAigUAAGRycy9fcmVscy9lMm9Eb2MueG1sLnJl&#10;bHNQSwECLQAUAAYACAAAACEA+04kMOAAAAAKAQAADwAAAAAAAAAAAAAAAAB8BgAAZHJzL2Rvd25y&#10;ZXYueG1sUEsBAi0ACgAAAAAAAAAhAIMefq0AuQAAALkAABQAAAAAAAAAAAAAAAAAiQcAAGRycy9t&#10;ZWRpYS9pbWFnZTEuSlBHUEsFBgAAAAAGAAYAfAEAALvAAAAAAA==&#10;" stroked="f" strokeweight="2pt">
            <v:fill r:id="rId40" o:title="" recolor="t" rotate="t" type="frame"/>
            <w10:wrap type="square"/>
          </v:rect>
        </w:pict>
      </w:r>
      <w:r w:rsidR="00D2333A" w:rsidRPr="00842575">
        <w:rPr>
          <w:rFonts w:eastAsia="Times New Roman" w:cstheme="minorHAnsi"/>
          <w:color w:val="000000" w:themeColor="text1"/>
          <w:sz w:val="28"/>
          <w:szCs w:val="28"/>
        </w:rPr>
        <w:t>Під час заходу учасники мали можливість  ознайомитися більш детально з виконанням основних завдань Регіонального та місцевих центрів, реалізацією Закону України «Про безоплатну прав</w:t>
      </w:r>
      <w:r>
        <w:rPr>
          <w:rFonts w:eastAsia="Times New Roman" w:cstheme="minorHAnsi"/>
          <w:color w:val="000000" w:themeColor="text1"/>
          <w:sz w:val="28"/>
          <w:szCs w:val="28"/>
        </w:rPr>
        <w:t xml:space="preserve">ову допомогу» на регіональному </w:t>
      </w:r>
      <w:r w:rsidR="00D2333A" w:rsidRPr="00842575">
        <w:rPr>
          <w:rFonts w:eastAsia="Times New Roman" w:cstheme="minorHAnsi"/>
          <w:color w:val="000000" w:themeColor="text1"/>
          <w:sz w:val="28"/>
          <w:szCs w:val="28"/>
        </w:rPr>
        <w:t>та міс</w:t>
      </w:r>
      <w:r>
        <w:rPr>
          <w:rFonts w:eastAsia="Times New Roman" w:cstheme="minorHAnsi"/>
          <w:color w:val="000000" w:themeColor="text1"/>
          <w:sz w:val="28"/>
          <w:szCs w:val="28"/>
        </w:rPr>
        <w:t>цевих рівнях.</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Під час виступу директор Регіонального центру зверн</w:t>
      </w:r>
      <w:r w:rsidR="00342041">
        <w:rPr>
          <w:rFonts w:eastAsia="Times New Roman" w:cstheme="minorHAnsi"/>
          <w:color w:val="000000" w:themeColor="text1"/>
          <w:sz w:val="28"/>
          <w:szCs w:val="28"/>
        </w:rPr>
        <w:t xml:space="preserve">ув увагу учасників семінару на </w:t>
      </w:r>
      <w:r w:rsidRPr="00842575">
        <w:rPr>
          <w:rFonts w:eastAsia="Times New Roman" w:cstheme="minorHAnsi"/>
          <w:color w:val="000000" w:themeColor="text1"/>
          <w:sz w:val="28"/>
          <w:szCs w:val="28"/>
        </w:rPr>
        <w:t>основних завданнях, які с</w:t>
      </w:r>
      <w:r w:rsidR="00342041">
        <w:rPr>
          <w:rFonts w:eastAsia="Times New Roman" w:cstheme="minorHAnsi"/>
          <w:color w:val="000000" w:themeColor="text1"/>
          <w:sz w:val="28"/>
          <w:szCs w:val="28"/>
        </w:rPr>
        <w:t>тояли перед системою у минулому</w:t>
      </w:r>
      <w:r w:rsidRPr="00842575">
        <w:rPr>
          <w:rFonts w:eastAsia="Times New Roman" w:cstheme="minorHAnsi"/>
          <w:color w:val="000000" w:themeColor="text1"/>
          <w:sz w:val="28"/>
          <w:szCs w:val="28"/>
        </w:rPr>
        <w:t xml:space="preserve"> році та як вони реалізовувалися на теренах області, навів основні кількісні показники діяльності, наголосивши на тому, що система працює для громадян та здійснює свою роботу задля належного захисту їх пра</w:t>
      </w:r>
      <w:r w:rsidR="00342041">
        <w:rPr>
          <w:rFonts w:eastAsia="Times New Roman" w:cstheme="minorHAnsi"/>
          <w:color w:val="000000" w:themeColor="text1"/>
          <w:sz w:val="28"/>
          <w:szCs w:val="28"/>
        </w:rPr>
        <w:t xml:space="preserve">в, інформування про механізм їх реалізації. </w:t>
      </w:r>
      <w:r w:rsidRPr="00842575">
        <w:rPr>
          <w:rFonts w:eastAsia="Times New Roman" w:cstheme="minorHAnsi"/>
          <w:color w:val="000000" w:themeColor="text1"/>
          <w:sz w:val="28"/>
          <w:szCs w:val="28"/>
        </w:rPr>
        <w:t xml:space="preserve">Олександр Черчатий повідомив, що ключовим завданням, яке постає перед  системою у цьому році </w:t>
      </w:r>
      <w:r w:rsidRPr="00842575">
        <w:rPr>
          <w:rFonts w:eastAsia="Times New Roman" w:cstheme="minorHAnsi"/>
          <w:color w:val="000000" w:themeColor="text1"/>
          <w:sz w:val="28"/>
          <w:szCs w:val="28"/>
        </w:rPr>
        <w:lastRenderedPageBreak/>
        <w:t>є її переорієнтація, яка  буде спрямована на посилення правової спроможності не лише окремого громадянина, а й територіальних громад в цілому. Протягом поточного року діяльність МЦ з надання</w:t>
      </w:r>
      <w:r w:rsidR="00342041">
        <w:rPr>
          <w:rFonts w:eastAsia="Times New Roman" w:cstheme="minorHAnsi"/>
          <w:color w:val="000000" w:themeColor="text1"/>
          <w:sz w:val="28"/>
          <w:szCs w:val="28"/>
        </w:rPr>
        <w:t xml:space="preserve"> БВПД та бюро правової допомоги</w:t>
      </w:r>
      <w:r w:rsidRPr="00842575">
        <w:rPr>
          <w:rFonts w:eastAsia="Times New Roman" w:cstheme="minorHAnsi"/>
          <w:color w:val="000000" w:themeColor="text1"/>
          <w:sz w:val="28"/>
          <w:szCs w:val="28"/>
        </w:rPr>
        <w:t xml:space="preserve"> буде спрямована на вивчення потреб територіальних громад у п</w:t>
      </w:r>
      <w:r w:rsidR="00342041">
        <w:rPr>
          <w:rFonts w:eastAsia="Times New Roman" w:cstheme="minorHAnsi"/>
          <w:color w:val="000000" w:themeColor="text1"/>
          <w:sz w:val="28"/>
          <w:szCs w:val="28"/>
        </w:rPr>
        <w:t>равовій та методичній допомозі;</w:t>
      </w:r>
      <w:r w:rsidRPr="00842575">
        <w:rPr>
          <w:rFonts w:eastAsia="Times New Roman" w:cstheme="minorHAnsi"/>
          <w:color w:val="000000" w:themeColor="text1"/>
          <w:sz w:val="28"/>
          <w:szCs w:val="28"/>
        </w:rPr>
        <w:t xml:space="preserve"> проведення активної правопросвітницької діяльності, яка буде  орієнтована на те, щоб кожен громадянин нашої держави знав про свої права та мав можливість захистити  їх н</w:t>
      </w:r>
      <w:r w:rsidR="00342041">
        <w:rPr>
          <w:rFonts w:eastAsia="Times New Roman" w:cstheme="minorHAnsi"/>
          <w:color w:val="000000" w:themeColor="text1"/>
          <w:sz w:val="28"/>
          <w:szCs w:val="28"/>
        </w:rPr>
        <w:t xml:space="preserve">а практиці. Важливим елементом </w:t>
      </w:r>
      <w:r w:rsidRPr="00842575">
        <w:rPr>
          <w:rFonts w:eastAsia="Times New Roman" w:cstheme="minorHAnsi"/>
          <w:color w:val="000000" w:themeColor="text1"/>
          <w:sz w:val="28"/>
          <w:szCs w:val="28"/>
        </w:rPr>
        <w:t>співпраці фахівців системи БВПД області та представників територіальних громад є розробка та прийняття програм правової освіти населення чи спеціальних програм надання правової допомоги з виділенням цільових коштів, які забезпечать належну реалізацію пунктів програм, а саме: будуть виділені на видавництво методичних матеріалів на правову тематику, проведення комунікативних заходів, насамперед, на рівні територіальних громад, спрямованих на інформування громадськості про систему правової допомоги та механізми захисту прав громадян, забезпечення висвітлення такої інформації у ЗМІ.</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«Система безоплатної правової допомоги є соціальною програмою Уряду та направлена, в першу чергу, на захист прав соціально вразливих категорій населення, інформування про їх права, задля того, щоб кожен громадян нашої держави розумів як йому діяти в тій чи іншій правовій ситуації. Наша діяльність спрямована на те, щоб жителі області відчували правовий захист держави»</w:t>
      </w:r>
      <w:r w:rsidR="00342041">
        <w:rPr>
          <w:rFonts w:eastAsia="Times New Roman" w:cstheme="minorHAnsi"/>
          <w:color w:val="000000" w:themeColor="text1"/>
          <w:sz w:val="28"/>
          <w:szCs w:val="28"/>
        </w:rPr>
        <w:t xml:space="preserve"> – зазначив Олександр Черчатий.</w:t>
      </w:r>
    </w:p>
    <w:p w:rsidR="00D2333A" w:rsidRPr="00842575" w:rsidRDefault="00342041"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50" o:spid="_x0000_s1110" style="position:absolute;left:0;text-align:left;margin-left:320.95pt;margin-top:181.95pt;width:165.2pt;height:128.75pt;z-index:251715584;visibility:visible;mso-wrap-style:square;mso-wrap-distance-left:9pt;mso-wrap-distance-top:0;mso-wrap-distance-right:9pt;mso-wrap-distance-bottom:0;mso-position-horizontal-relative:text;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hT/IhAwAADgYAAA4AAABkcnMvZTJvRG9jLnhtbKxU22obMRB9L/Qf&#10;hN4d75p1nJg4xbWTEghtaFryLGu13gWtpEpy7LQUCn0t9BP6EX0pvX3D5o96pF0noQ0USjHIo53R&#10;XM6cmYNHm1qSS2FdpdWEpjsJJUJxnVdqOaEvXxz39ihxnqmcSa3EhF4JRx8dPnxwsDZjMdCllrmw&#10;BE6UG6/NhJbem3G/73gpauZ2tBEKykLbmnlc7bKfW7aG91r2B0my219rmxuruXAOX+etkh5G/0Uh&#10;uH9WFE54IicUufl42nguwtk/PGDjpWWmrHiXBvuHLGpWKQS9cTVnnpGVrf5wVVfcaqcLv8N13ddF&#10;UXERa0A1afJbNeclMyLWAnCcuYHJ/T+3/OnlmSVVPqFDwKNYjR41n67fXX9svjc/r983n5ufzbfr&#10;D82P5kvzlcAIiK2NG+PhuTmz3c1BDOVvCluHfxRGNhHlqxuUxcYTjo/pXobfkBIOXTpMdgeD6LV/&#10;+9xY558IXZMgTKhFGyO67PLUeYSE6dYkRFvIyhxXUpLcAHHUYbW/qHwZ8UOM+DYYdQii/3/nWdub&#10;uearWijfks0KyTyY7srKOIQZi3ohgJ09ydsgqBEZhpxCtZEAbwZ70yTZHzzuzYbJrJclo6PedD8b&#10;9UbJ0ShLsr10ls7ehhTTbLxy4lRzJuem2rIxzf7I9l4SdXPR8ijykVyyyPoWMCQUgdumCAwDJCFX&#10;Z/lzQAw7yN4Kz8sgFoC0+w7jG0X3MAAerKQi6wkdDLMEwHOGGS4AEsTaABmnlpQwucRy4N7GRigd&#10;nsZgoYlz5so2U6dllQd+IYJUwbeIE9z1PLCu5VmQFjq/AnPR6dhxZ/hxBW+nzPkzZjHDyAZ7yT/D&#10;UUiNFHUnUVJq+/q+78EeYENLyRo7Aem/WjErKJEnCkO3n2YZ3Pp4yYYj8JbYu5rFXY1a1TONBqTY&#10;gIZHMdh7uRULq+sLrK9piAoVUxyxW6C6y8y3uwoLkIvpNJphcRjmT9W54VtuBxxfbC6YNd3EeHT5&#10;qd7uDzb+bXBa24Cw0tOV10UVp+oWV/QgXLB0Yje6BRm22t17tLpd44e/AA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DBBQABgAIAAAAIQBSaomW3wAAAAoBAAAPAAAAZHJzL2Rvd25yZXYueG1sTI/BTsMw&#10;EETvSPyDtUjcWqcJDTRkUyEQSJwqCgeObmziqPY6st00+XvMiR5X8zTztt5O1rBR+dA7QlgtM2CK&#10;Wid76hC+Pl8XD8BCFCSFcaQQZhVg21xf1aKS7kwfatzHjqUSCpVA0DEOFeeh1cqKsHSDopT9OG9F&#10;TKfvuPTinMqt4XmWldyKntKCFoN61qo97k8W4ft9fZw17eLLW1HM3PBx5wNHvL2Znh6BRTXFfxj+&#10;9JM6NMnp4E4kAzMIZV6uE4qwyDfAErBZ3ZfADgh5cVcAb2p++ULzCwAA//8DAFBLAwQKAAAAAAAA&#10;ACEAsYynieydAADsnQAAFAAAAGRycy9tZWRpYS9pbWFnZTEuSlBH/9j/4AAQSkZJRgABAQEBLAEs&#10;AAD/4TyoRXhpZgAATU0AKgAAAAgADAEOAAIAAAAgAAAIqgEPAAIAAAAGAAAIygEQAAIAAAAQAAAI&#10;0AESAAMAAAABAAEAAAExAAIAAAAgAAAI4AEyAAIAAAAUAAAJAAITAAMAAAABAAIAAIdpAAQAAAAB&#10;AAAJFIgwAAMAAAABAAEAAJybAAEAAABAAAA8IJyfAAEAAABAAAA8YOocAAcAAAgMAAAAn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gICAgICAgICAgICAgICAgICAgICAgICAgICAgICAATklLT04AQ09PTFBJWCBMODIw&#10;ICAgAENPT0xQSVggTDgyMFYxLjAgICAgICAgICAgICAgICAAMjAxNzowNjowNyAxMjo0OTozMQAA&#10;J4KaAAUAAAABAAAS+oKdAAUAAAABAAATAogiAAMAAAABAAIAAIgnAAMAAAABANwAAJAAAAcAAAAE&#10;MDIzMJADAAIAAAAUAAATCpAEAAIAAAAUAAATHpEBAAcAAAAEAQIDAJECAAUAAAABAAATMpIEAAUA&#10;AAABAAATOpIFAAUAAAABAAATQpIHAAMAAAABAAUAAJIIAAMAAAABAAAAAJIJAAMAAAABABAAAJIK&#10;AAUAAAABAAATSpJ8AAcAACgyAAATUpKGAAcAAACAAAA7hJKRAAIAAAADMDAAAJKSAAIAAAADMDAA&#10;AKAAAAcAAAAEMDEwMKABAAMAAAABAAEAAKACAAMAAAABEgAAAKADAAMAAAABDYAAAKAFAAQAAAAB&#10;AAA8BKMAAAcAAAABAwAAAKMBAAcAAAABAQAAAKQBAAMAAAABAAAAAKQCAAMAAAABAAAAAKQDAAMA&#10;AAABAAAAAKQEAAUAAAABAAA8GKQFAAMAAAABABcAAKQGAAMAAAABAAAAAKQHAAMAAAABAAEAAKQI&#10;AAMAAAABAAAAAKQJAAMAAAABAAAAAKQKAAMAAAABAAAAAKQMAAMAAAABAAAAAOocAAcAAAgMAAAK&#10;7uodAAkAAAABAAAQb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AAAEsAAAAHgAAAAoyMDE3OjA2OjA3IDEyOjQ5&#10;OjMxADIwMTc6MDY6MDcgMTI6NDk6MzEAAAAABAAAAAEAAAAAAAAACgAAACAAAAAKAAAAKAAAAApO&#10;aWtvbgACAAAASUkqAAgAAAAnAAEABwAEAAAAAAIAAAIAAwACAAAAAAAAAAMAAgAHAAAA4gEAAAQA&#10;AgAHAAAA6gEAAAUAAgANAAAA8gEAAAYAAgAHAAAAAAIAAAcAAgAHAAAACAIAAAgAAgAIAAAAEAIA&#10;AAoABQABAAAAGAIAAAsACAABAAAAAAAAAA8AAgAHAAAAIAIAABAABwDWIgAAKAIAABEABAABAAAA&#10;vicAABoABwAoAAAA/iQAACYAAwASAAAAJiUAACcABwAOAAAASiUAACwABwDOAAAAWCUAAC0AAwAC&#10;AAAAAAEBAC4AAwABAAAAAQAAAC8AAwABAAAAAAAAADAAAwABAAAAAAAAADUABwAIAAAAJiYAADYA&#10;BwAGAAAALiYAADoABwAHAAAANCYAAIAAAgAOAAAAPCYAAIUABQABAAAASiYAAIYABQABAAAAUiYA&#10;AIgABwAEAAAAAAAAAI8AAgAQAAAAWiYAAJEABwAQAQAAaiYAAJQACAABAAAAAAAAAJUAAgAFAAAA&#10;eicAAJsAAQACAAAAAAAAAJwAAgAUAAAAgCcAAJ0AAwABAAAAAAAAAJ4AAwAKAAAAlCcAAKwAAgAL&#10;AAAAqCcAALIAAgAJAAAAtCcAALUAAwABAAAAARAAAAAAAABDT0xPUiAAAEZJTkUgIAAAQVVUTyAg&#10;ICAgICAgAABBVVRPICAAAEFGLVMgIAAAICAgICAgIABaHgAA6AMAAEFVVE8gIAAABQIAAAAAAAAA&#10;AP8AAAAAMS4wMgAAAAAAACNiNiMcgICDRUpIhgBOTEEAAAAAMVY4ADABAAEAKAAUAAAWRQAPAA8A&#10;NgAUCA4WRQAAAAAAAAIAADAANgYyENESEA2NA9MAAAAAAAAHgA8PARYCAQKjARsCAQKdAAD/////&#10;///u7u7uIAEWAAH/Jj4AMBv9AA/b9D6/9CACQAv/ADAb9wAP1/E/ABQUAaAAAAABAP///v8A/wEB&#10;AAD/AAEAAP////8AAAAAAAAAAAAAAAAAAAAAAAAAAAAAAAAAAAAAAAAAAAAAAAAAAAAAAAAAAAAA&#10;AAAAAAAAAAAAAAAAEqwAAP/9EqoAAAAAAAAAAAAAAAAAAAAAAAAAAAAAAAAAAAAAAAAAAAAAAAAA&#10;ABwCD6kPnw+pD+YXQXQXBgAFBQAAQRsB7wAeAAAn5QABQucAAULnAACCNQAAAAAAAP//AAAAAAAA&#10;gjUA9wZPAOseHiflIY8jCgAASgAAoCN+P98AAAAAAAAAAAAAAAAAAAAAAB4AAAAeSAAAACGPAAAZ&#10;gQAgAAAAAII1AAAARAAAAAAXUXUXAQQ/AA+hAAAAACcRAAoABgcHCAAD3kErgAAAAwEAAAUPlws0&#10;D7oPoQ+/D4kAAA+/AAAAAQAACcQAAAAAAAAIAP//////////AP////////8QKhFSEQAPewzuAAAA&#10;AAAAAAAAAAAAAAAAAAAAAAAAAAAAAAAAAAAAAAAAAAAAAAAAAAAAAAAAAAAAAAAAAAAAAAAAAAAA&#10;AAAAAAAAAAAAAAAAAAAAAAAAAAAAAAAAAAAAAAAAAAAAAAAAAAAAAAAAAAAAAAAAAAAAAAAAECoR&#10;UhEAD3sM7gAAAAAAADO+OBI4CTOYK+QAAAAAAAAADQcIB4MHaQbHBa8AAAAAAAAIaAj5CNgIEQbJ&#10;AAAAAAAACOQJjglvCIwHGAAAAAAAAAhGCMQIkQfvBtYAAAAAAAAF2AZBBiQFjQSpAAAAAAAABAwE&#10;TQRLA/8DbwAAAAAAAAZnBsYGqQY1BXcAAAAAAAAC3wL+AugCugJfAAAAAAAAC3wMXAwzCv0JDAAA&#10;AAAAABIfE5UTxxJTD60AAAAAAAAKlwtXCy0KSgjVAAAAAAAABr8HLgcEBmcFZAAAAAAAACCkIyoj&#10;BCAbGzEAAAAAAAAAAAAAAAAAAAAAAAAAAAAAAAAAAAAAAAAAAP//AAAAEAAAAAAAAAAAAAAAAAAA&#10;AAAAABcRcRcASGRkZABSAAGdAbABdAHrAZMB62MGYwD//////////wDmAT4A6AE3AAAAAAAABAIB&#10;nQGwALAEAAAAAAAAjgBwAF0AKgAAAAAABMjeAO4BPADkATiWNArtAAAADCo4BRZFRUVFAWYDiAOw&#10;AWYCAAGTAesCAQEDQEYAAQNSAAoAHgAKAB4ACgAeAAIAAAATAAAAAAAAAAAAAAAAAAClpaWlAAAA&#10;AAAAAAAAAAAAAAAAAAAAAAAAAAAAAAAAAAAAAAAAAAAA+vr6+mMAAIAAAAABAAQCwCjzKUso1Sjw&#10;KQgrViliK1EpkCt1AAgAAAAAZGQAASzlAAFC57YAAAAAAAAAAAAAAAAAAAAAAAAAAAAAAAAAAAAY&#10;gYgYAAAAAAAAAAAAAAAAAAAQAAAAAAAAAAAAgAAAAAAAAAAAAAAAAwYAAwAAAAAAAAAAAAAAAAAA&#10;AAAAAAAAAAAAAAAAAAAAAII1AAQAAAAAAAAAAAAAJ+Un5SflLfktSgAAAAAAAAAAAAAAAAAAAAAA&#10;AAAAAAAAAAAAAAAAAAAAAAAAAAAAAAAAAAAAAAAAAAAAAAAAAAAAAAAAAAAAAAAAAAAAAAAAAAAA&#10;AAAAAAAAAAAAAAAAAAAAAAAAAAAAAAAAAAAAABhxhxgAEgAAAAAAAAAAAHAAAAagD6IAAAAAAAAA&#10;AA+hAAAPoQAAAAAAAAAAAAAAAAAAAAAAAAs0AAADFwAAAAAAAAAAD6IPlwAAAAAAAAAAAAAAAAAA&#10;AAAAAAAAAAAAAAAAAAAAAAAAAAAAAAAAAAAAAAAAAAAAAAHrAAcAAQAAAAIABAAOAAAAAAAIAH4A&#10;AAAAAAAAAAAAAAAAAAAAAAAAAAAAAAAAAAAAAAAAAQAAAAAAAAAAAAEAAAAAAAEAAQABACIAAAAN&#10;AAAAAAAAAAAAAAAAAAAAAAAAAAAAAAAAAAAAAAAAAAAAAAAAAAAAAAAAAAAAAAAAAAAAAAAAAAAA&#10;AAAAAUAEAMySAc8hYgAAAABbAAAAAAAAAAAAAAAAAAAAAfQAAAH0AAAAAAAAAAAupJAFAAAAAAAA&#10;AAAAAAAAAAAAAAAAAAAAAAAAAAAAAAAAAAAAAA+0AAEPswABD7UAAA+0AAAPtAABD7UN9gSnAAcE&#10;kQHXAJUAAAAAAAAAAAGEAHlBKwc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FGFGAAAAAAAAAAAAAAAAAAAAACDg4ODAAAAAAAAAAAA&#10;AAAAAAAAAAAAAAAAAAAAAAAAAAAAAAAAAAAAs7OzswAAAAAARgBYADQAQgFAAPAAAAAAAAAAAAAA&#10;AAAAAAAAAAAAAAAAAAAAAAAAAAAAAAAAAACf8PoAAAAEAAAA//+AAAABAAAAAAAAAAAAAAAAAAAA&#10;AAAAAAAAAAAAAAAAAAAAAAAAAAAAAAAAAAAAAAAAAAAAAAAAAAAAAAAAAAAAAAAAAAAAAAAAAAAA&#10;AAAAAAAAAAAAAAAAAAAAAAAAAAAAAAAAAAAAAAAAAAAAAAAAAAAAAAAAAAAAAAAAAAAAAAAAAACv&#10;ASOvADQAEwAAAAAPog+bD6IPoA+nD6UPrA+qD7EPrw+2D7QAAAAAAAAAAAAAAAAAAAAAAAAAAAAA&#10;AAAAAAAAAAAAAAAAAAAAAAAAAAAAAAAAAAAAAAAAAAAAAAAAAAAAAAAAAAAAAAAAAAAAAAAAAAAA&#10;AAAAAAAAAAAAAAAAAAAAAAAAAAAAAAAAAAAAAAAAAAAAAAAAAAAAAAAAAAAAAAAAAAAAAAAAAAAA&#10;AAAAAAAAAAAAAAAAAAAAAAAAAAAAAAAAAAAAAAAAAAAAAAAAAAAAAAAAAAAAAAAAAAAAAAAAAAAA&#10;ADO+AAA4EgAAOAkAADOYAAAr5AAAAAAAAAAAAAAAAAAAAAAAAAAAAAAAAAAAAAAAAAAAAAAAAAAA&#10;AAAAAAAAAAAAAAAAAAAAAAAAAAAAAAAAAAAAAAAAAAAAAAAAAAAAAAAAAAAAAAAAAAAAAAAAAAAA&#10;AAAAAAAAAAAAAAAAAAAAAAAAAAAAAAAAAAAAAAAAAAAAAAAAAAAAAAAAAAAAAAAAAAAAAAAAAAAA&#10;AAAAAAAAAAAAAAAAAAAAAAAAAAAAAAAAAAAAAAAAAAAAAAAAAAAQKgAAEVIAABEAAAAPewAADO4A&#10;AAAAAAAAAAAAAAAAAAAAAAAAAAAAAAAAAAAAAAAAAAAAAAAAAAAAAAAAAAAAAAAAAAAAAAAAAAAA&#10;AAAAAAAAAAAAAAAAAAAAAAAAAAAAAAAAAAAAAAAAAAAAAAAAAAAAAAAAAAAAAAAAAAAAAAAAAAAA&#10;AAAAAAAAAAAAAAAAAAAAAAAAAAAAAAAAAAAAAAAAAAAAAAAAAAAAAAAAAAAAAAAAAAAAAAAAAAAA&#10;AAAAAAAAAAAAAAAAAAAAAAAAcRwAAHVQAAB1dgAAcYkAAGn9AAAAAAAAAAAAAAAAAAAAAAAAAAAA&#10;AAAAAAAAAAAAAAAAAAAAAAAAAAAAAAAAAAAAAAAAAAAAAAAAAAAAAAAAAAAAAAAAAAAAAAAAAAAA&#10;AAAAAAAAAAAAAAAAAAAAAAAAAAAAAAAAAAAAAAAAAAAAAAAAAAAAAAAAAAAAAAAAAAAAAAAAAAAA&#10;AAAAAAAAAAAAAAAAAAAAAAAAAAAAAAAAAAAAAAAAAAAAAAAAAAAAAAAAAAAAAAAAAAAAAAAAABvy&#10;AAAc4wAAHJsAABtaAAAZAwAAAAAAAAAAAAAAAAAAAAAAAAAAAAAAAAAAAAAAAAAAAAAAAAAAAAAA&#10;AAAAAAAAAAAAAAAAAAAAAAAAAAAAAAAAAAAAAAAAAAAAAAAAAAAAAAAAAAAAAAAAAAAAAAAAAAAA&#10;AAAAAAAAAAAAAAAAAAAAAAAAAAAAAAAAAAAAAAAAAAAAAAAAAAAAAAAAAAAAAAAAAAAAAAAAAAAA&#10;AAAAAAAAAAAAAAAAAAAAAAAAAAAAAAAAAAAAAAAAAAAAAAAIrAAACRsAAAkCAAAIhAAAB5UAAAAA&#10;AAAAAAAAAAAAAAAAAAAAAAAAAAAAAAAAAAAAAAAAAAAAAAAAAAAAAAAAAAAAAAAAAAAAAAAAAAAA&#10;AAAAAAAAAAAAAAAAAAAAAAAAAAAAAAAAAAAAAAAAAAAAAAAAAAAAAAAAAAAAAAAAAAAAAAAAAAAA&#10;AAAAAAAAAAAAAAAAAAAAAAAAAAAAAAAAAAAAAAAAAAAAAAAAAAAAAAAAAAAAAAAAAAAAAAAAAAAA&#10;AAAAAAAAAAAAAAAAAAAABwgAAAeDAAAHaQAABscAAAWvAAAAAAAAAAAAAAAAAAAAAAAAAAAAAAAA&#10;AAAAAAAAAAAAAAAAAAAAAAAAAAAAAAAAAAAAAAAAAAAAAAAAAAAAAAAAAAAAAAAAAAAAAAAAAAAA&#10;AAAAAAAAAAAAAAAAAAAAAAAAAAAAAAAAAAAAAAAAAAAAAAAAAAAAAAAAAAAAAAAAAAAAAAAAAAAA&#10;AAAAAAAAAAAAAAAAAAAAAAAAAAAAAAAAAAAAAAAAAAAAAAAAAAAAAAAAAAAAAAAAAAAAAAhoAAAI&#10;+QAACNgAAAgRAAAGyQAAAAAAAAAAAAAAAAAAAAAAAAAAAAAAAAAAAAAAAAAAAAAAAAAAAAAAAAAA&#10;AAAAAAAAAAAAAAAAAAAAAAAAAAAAAAAAAAAAAAAAAAAAAAAAAAAAAAAAAAAAAAAAAAAAAAAAAAAA&#10;AAAAAAAAAAAAAAAAAAAAAAAAAAAAAAAAAAAAAAAAAAAAAAAAAAAAAAAAAAAAAAAAAAAAAAAAAAAA&#10;AAAAAAAAAAAAAAAAAAAAAAAAAAAAAAAAAAAAAAAAAAAI5AAACY4AAAlvAAAIjAAABxgAAAAAAAAA&#10;AAAAAAAAAAAAAAAAAAAAAAAAAAAAAAAAAAAAAAAAAAAAAAAAAAAAAAAAAAAAAAAAAAAAAAAAAAAA&#10;AAAAAAAAAAAAAAAAAAAAAAAAAAAAAAAAAAAAAAAAAAAAAAAAAAAAAAAAAAAAAAAAAAAAAAAAAAAA&#10;AAAAAAAAAAAAAAAAAAAAAAAAAAAAAAAAAAAAAAAAAAAAAAAAAAAAAAAAAAAAAAAAAAAAAAAAAAAA&#10;AAAAAAAAAAAAAAAACEYAAAjEAAAIkQAAB+8AAAbWAAAAAAAAAAAAAAAAAAAAAAAAAAAAAAAAAAAA&#10;AAAAAAAAAAAAAAAAAAAAAAAAAAAAAAAAAAAAAAAAAAAAAAAAAAAAAAAAAAAAAAAAAAAAAAAAAAAA&#10;AAAAAAAAAAAAAAAAAAAAAAAAAAAAAAAAAAAAAAAAAAAAAAAAAAAAAAAAAAAAAAAAAAAAAAAAAAAA&#10;AAAAAAAAAAAAAAAAAAAAAAAAAAAAAAAAAAAAAAAAAAAAAAAAAAAAAAAAAAAAAAAAAAXYAAAGQQAA&#10;BiQAAAWNAAAEqQAAAAAAAAAAAAAAAAAAAAAAAAAAAAAAAAAAAAAAAAAAAAAAAAAAAAAAAAAAAAAA&#10;AAAAAAAAAAAAAAAAAAAAAAAAAAAAAAAAAAAAAAAAAAAAAAAAAAAAAAAAAAAAAAAAAAAAAAAAAAAA&#10;AAAAAAAAAAAAAAAAAAAAAAAAAAAAAAAAAAAAAAAAAAAAAAAAAAAAAAAAAAAAAAAAAAAAAAAAAAAA&#10;AAAAAAAAAAAAAAAAAAAAAAAAAAAAAAAAAAAAAAAEDAAABE0AAARLAAAD/wAAA28AAAAAAAAAAAAA&#10;AAAAAAAAAAAAAAAAAAAAAAAAAAAAAAAAAAAAAAAAAAAAAAAAAAAAAAAAAAAAAAAAAAAAAAAAAAAA&#10;AAAAAAAAAAAAAAAAAAAAAAAAAAAAAAAAAAAAAAAAAAAAAAAAAAAAAAAAAAAAAAAAAAAAAAAAAAAA&#10;AAAAAAAAAAAAAAAAAAAAAAAAAAAAAAAAAAAAAAAAAAAAAAAAAAAAAAAAAAAAAAAAAAAAAAAAAAAA&#10;AAAAAAAAAAAABmcAAAbGAAAGqQAABjUAAAV3AAAAAAAAAAAAAAAAAAAAAAAAAAAAAAAAAAAAAAAA&#10;AAAAAAAAAAAAAAAAAAAAAAAAAAAAAAAAAAAAAAAAAAAAAAAAAAAAAAAAAAAAAAAAAAAAAAAAAAAA&#10;AAAAAAAAAAAAAAAAAAAAAAAAAAAAAAAAAAAAAAAAAAAAAAAAAAAAAAAAAAAAAAAAAAAAAAAAAAAA&#10;AAAAAAAAAAAAAAAAAAAAAAAAAAAAAAAAAAAAAAAAAAAAAAAAAAAAAAAAAAAAAALfAAAC/gAAAugA&#10;AAK6AAACXwAAAAAAAAAAAAAAAAAAAAAAAAAAAAAAAAAAAAAAAAAAAAAAAAAAAAAAAAAAAAAAAAAA&#10;AAAAAAAAAAAAAAAAAAAAAAAAAAAAAAAAAAAAAAAAAAAAAAAAAAAAAAAAAAAAAAAAAAAAAAAAAAAA&#10;AAAAAAAAAAAAAAAAAAAAAAAAAAAAAAAAAAAAAAAAAAAAAAAAAAAAAAAAAAAAAAAAAAAAAAAAAAAA&#10;AAAAAAAAAAAAAAAAAAAAAAAAAAAAAAAAAAALfAAADFwAAAwzAAAK/QAACQwAAAAAAAAAAAAAAAAA&#10;AAAAAAAAAAAAAAAAAAAAAAAAAAAAAAAAAAAAAAAAAAAAAAAAAAAAAAAAAAAAAAAAAAAAAAAAAAAA&#10;AAAAAAAAAAAAAAAAAAAAAAAAAAAAAAAAAAAAAAAAAAAAAAAAAAAAAAAAAAAAAAAAAAAAAAAAAAAA&#10;AAAAAAAAAAAAAAAAAAAAAAAAAAAAAAAAAAAAAAAAAAAAAAAAAAAAAAAAAAAAAAAAAAAAAAAAAAAA&#10;AAAAAAAAEh8AABOVAAATxwAAElMAAA+tAAAAAAAAAAAAAAAAAAAAAAAAAAAAAAAAAAAAAAAAAAAA&#10;AAAAAAAAAAAAAAAAAAAAAAAAAAAAAAAAAAAAAAAAAAAAAAAAAAAAAAAAAAAAAAAAAAAAAAAAAAAA&#10;AAAAAAAAAAAAAAAAAAAAAAAAAAAAAAAAAAAAAAAAAAAAAAAAAAAAAAAAAAAAAAAAAAAAAAAAAAAA&#10;AAAAAAAAAAAAAAAAAAAAAAAAAAAAAAAAAAAAAAAAAAAAAAAAAAAAAAAAAAqXAAALVwAACy0AAApK&#10;AAAI1QAAAAAAAAAAAAAAAAAAAAAAAAAAAAAAAAAAAAAAAAAAAAAAAAAAAAAAAAAAAAAAAAAAAAAA&#10;AAAAAAAAAAAAAAAAAAAAAAAAAAAAAAAAAAAAAAAAAAAAAAAAAAAAAAAAAAAAAAAAAAAAAAAAAAAA&#10;AAAAAAAAAAAAAAAAAAAAAAAAAAAAAAAAAAAAAAAAAAAAAAAAAAAAAAAAAAAAAAAAAAAAAAAAAAAA&#10;AAAAAAAAAAAAAAAAAAAAAAAAAAAAAAAGvwAABy4AAAcEAAAGZwAABWQAAAAAAAAAAAAAAAAAAAAA&#10;AAAAAAAAAAAAAAAAAAAAAAAAAAAAAAAAAAAAAAAAAAAAAAAAAAAAAAAAAAAAAAAAAAAAAAAAAAAA&#10;AAAAAAAAAAAAAAAAAAAAAAAAAAAAAAAAAAAAAAAAAAAAAAAAAAAAAAAAAAAAAAAAAAAAAAAAAAAA&#10;AAAAAAAAAAAAAAAAAAAAAAAAAAAAAAAAAAAAAAAAAAAAAAAAAAAAAAAAAAAAAAAAAAAAAAAAAAAA&#10;AAAAIKQAACMqAAAjBAAAIBsAABs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EeI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tqu2hrOHr8gySj/QWFfZ32HbCw8&#10;liBcKncq0h+lGUMV0BEkJW0mkCjmM85D4ED6Juggkz8iqvKKq0OMJv0dRxm+Fhkthiw8LlIt8CY0&#10;JRgfhSG6MDRLbmAOYgBLXzYUJpIfBTNIMjkw1D42KA8ieiZOKyUrBC/8M/VTZmimQEsqaiDXMFcv&#10;whgwKpMgkyIILHInginbLABIHWlifwhzJFJFTLwrHimkEnMrDxgcGTQxBTzOPw420HYQzJLZ0rl+&#10;pN+/tSmFHIoSAhsXD0ocICvgNcUuJzUXHd0/auHTURDVsfJsI54KMhWbH4wjRiY1InMqDC8NJUoc&#10;/SY2LJkpP5T/8mwH5AybEOgXoSJLH/IZOxpbH+cZIyD/FAYGSwe+BZ9trgjdCPAG/ApcH9UPGwx3&#10;GJYMzgpID6wGjwVyA8QDigrNCrEIRQJfBKgCiQKKCvEZeAKVBUoBzwRXBg0DShYRUTsDZQFtAnMD&#10;CQKmBN4R0BqaBGEIQwHVCPYN2wMwXJzDgwIHAY8BfAVsCbsGdxZwHrcFigfaAzsVay8jBDp5W8GG&#10;AgEBcAHGBU4LKgMFDmANCwchB9gDgw3ZDlsDlknkXkIGfQMZBScGogfcCRoKCwmMB64IogiqCHUJ&#10;AwhOKVYTTge4BzUH4AiVCc8KmgndCaEJxApvCQoH+gtPCBQYswmCq9qr2quloI7g4dG9rbaoxHCL&#10;l5+3sK+opbfHw7zg9sWHlp+ou7a3uKior7HV2dC5l6WyxL27u7a1r66+4MG7tJ+pucunuLq1srWk&#10;oeDRt7u10dPko7G2tL+0mKD+7cTH3/nt/oWgsbC+p56H5bHDtu7/5fOWdp+tsKqusJuksrby/9TD&#10;kXFvp52joKh/o5uly9VfW2Noa6Caf4mXVX1tenJ2Q04XXnCbmVlQVkstVkOX1D9OJShKmJ95RUBt&#10;H3loq/urpCUbQIujg2Bvri92aaP7waooFihtfm9bbmdgZWSD3rJ7VkRbaW9va2Bpb2llVZ6faGVj&#10;ZF1vcnBvbm1wbyqAkGpwZW+cAAAAAFZEzNdWRODZVkTo2D5E/Ms+RRDIPkUYxT5FDMU+RRTLVkUA&#10;4G21QP1uRST0VkUQ61ZFAOdWRQziAAAAAFZEzNcABMTcAATQ31ZE9NU+RQTPPkUQyz5FENQABRDx&#10;bTVdCwAELPkABPECbTVJB22lMP4ABRD3bkUo8VZE8N1WROjRAATE21ZE0NxWRQTXVkUA3gAE/P8A&#10;BP0MAAUlBm01QQZtNWkObTVxEm01YRFtNUUIbeUs+lZFBO1WROzYPkUQ2VZE7N0ABNDhVkT42W5F&#10;MO6SJVE/AAT9GwAFEQoABQkBbWU9Am2lRP4ABMj5bXU9AW3VOPsABRjxAAUQ8T5FHNtWRPjcAATU&#10;5VZEpMxWRNDebTVNDpBVPS8ABS0qAAUNIgAFHP4ABQzyAATk7FZE8OdWRPTbVkTY0FZE2NE+RTjd&#10;VkT83wAE0OcABLzaVkTA0gAFJP1txSj8bkUw823VPPtWRPzmVkTI2wAD5NoAA8jUAARI2AADuM8A&#10;A8DHPkUs3FZE7NgABNjpAASpBQAElNUABR0SAAUM9j5FDNlWRQjjVkTMz1ZE/OYAA7jUAANYywAD&#10;rM4AA0TLAANwzz5FHN9WRPThAATdAl5EwLRWRPjXVkUA4FZFAOZWRRTfPkUs5gAFEO1WRPjpAATE&#10;3AADsNkAA7zRAANEywADfNU+RSzfPkVE4m01URteRMi4VkT43VZE8Nk+RQzXVkUA3wAFGOtWRRjl&#10;VkT82l5EnMBeRIDCXkSkwwAD0MMAA9CqbkUw6wAFKRfuRTj1XkS4vlZE6OVWRNjNVkTk3lZE/OdW&#10;RRDqAATw8FZE+NwABBSxAAS87AAEcMYABMj+AAQ03m4VTPcABREatkVg6wAE3LAABPkbAATQ8gAE&#10;wO5WRPjcAASk1AAExOQABKzmAAPwhAAEtP3eRHC1xkSUnl5EdK9uRSjsAAUU7AAErNUABCzbAASM&#10;5wAEyO1WROzcVkUI21ZE3NBWRNDaAASQvWZESJQABByeAAQwnWZEMJdmRFyTVkUo5r5FAMEABIS+&#10;1kT85wAFCQtWRPzqVkTo2lZE+NlWRPTgVkT86dZEyNVeRKivZkRolV5EiKEAA/yYZkRsk211UQG+&#10;RPTOAAR0zQAElNEABRUUAAUI9VZE3NpuRSjv7kUg9QAE9O9WRPTVAATw8V5EiLXGRJSdZkSQmGZE&#10;MJjtNVEI7gU0+O41QPbtNTUE7aVI/u01SRBttTj9bhU49+2VPP/t9Sj5VkTs5FZE9OJeRMTBXkTA&#10;sF5EoKEABCCxAAAAAO01eQ7tNVUI7YVFAG01WQdtVV0DbZUo/23FTPxuFTD3baU0/gAFHPRuRTzw&#10;VkUQ5V5ExLteRJSzAAAAAAAgICAgICAgICAgICAgICAgICAgACAgICAgICAgICAgICAgICAgICAA&#10;AQEAAAAAAAAAAAAAAAAAAAAAAAAAAAAAAAAAAAAAAAAAAAAAAAFAAfAAAAAAAAAAAAAwMTAyDABA&#10;AfAAAAAAAAAAAAAAAAAAAAAAAAAAAAAAAAAAAAAAAAAAAAAAAAAAAAAAAAAAAAAAAAAAAAAAAAAA&#10;AAAAAAAAAAAAAAAAAAAAAAAAAAAAAAAAAAAAAAAAAAAAAAAAAAAAAAAAAAAAAAAAAAAAAAAAAAAA&#10;AAAAAAAAAAAAAAAAAAAAAAAAAAAAAAAAAAAAAAAAAAAAAAAAAAAAAAAAAAAAAAAAAAAAAAAAAAAA&#10;AAAAAAAAAAAAAAAAAAAAAAAAAAAAAAAAAAAAADAxMDEwAAAAAAAAAAAAMDEwMAAAAABOT1JNQUwg&#10;ICAgICAgAAAAAAAAAAAAZAAAAGQAAABTQ0VORSBBVVRPICAgICAAAREARFRWUgAAAAAAAAAAAABE&#10;QwECwwBnAGQAAAAAAAAAAAAAAAAAAAAAAAAAAAAAAAAAAAAAAAAAAAAAAAEAAAAAAAAAAAAAAAAA&#10;AAAAAAAAAAAAAAAAAAAAAAAAAAAAAAAAAQAAAAAAAAAAAAAAAAAAAAAAAAAAAAAAAAAAAAAAAAAA&#10;AAAAAAABAAAAAAAAAAAAAAAAAAAAAAAAAAAAAAAAAAAAAAAAAAAAAAAAAAEAAAAAAAAAAAAAAAAA&#10;AAAAAAAAAAAAAAAAAAAAAAAAAAAAAAAAAQAAAAAGCAAKAAAALAEAAAcIAB4AAAAKAAAACAIA6wAA&#10;AAAAAAAAAAAAAAAAAAAAAAAAAAAAAAAAAABPRkYgAAAgICAgICAgICAgICAgICAgICAgAAAAAAAA&#10;AAAAAAAAAAAAAAAAAAAAVlItT04gICAgIAAATk9STUFMICAAAAcAAwEDAAEAAAAGAAAAGgEFAAEA&#10;AAAYKAAAGwEFAAEAAAAgKAAAKAEDAAEAAAACAAAAAQIEAAEAAAAVUgAAAgIEAAEAAADSbQAAEwID&#10;AAEAAAACAAAAAAAAACwBAAABAAAALAEAAAEAAAAAAAAAAAAAACAgICAgICAgICAgICAgICAgICAg&#10;ICAgICAgICAgICAgICAgICAgICAgICAgICAgICAgICAgICAgICAgICAgICAgICAgICAgICAgICAg&#10;ICAgICAgICAgICAgICAgICAgICAgICAgICAgICAgICAgICAgICAgICAgAAABAAIABwAAAAQwMTAw&#10;AAAAAAAAAAAAAAAAAGQgACAAIAAgACAAIAAgACAAIAAgACAAIAAgACAAIAAgACAAIAAgACAAIAAg&#10;ACAAIAAgACAAIAAgACAAIAAgAAAAIAAgACAAIAAgACAAIAAgACAAIAAgACAAIAAgACAAIAAgACAA&#10;IAAgACAAIAAgACAAIAAgACAAIAAgACAAIAAAAP/hDAd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eG1wPSJodHRwOi8vbnMuYWRvYmUuY29tL3hhcC8xLjAvIj48eG1wOkNyZWF0ZURh&#10;dGU+MjAxNy0wNi0wN1QxMjo0OTozMTwveG1wOkNyZWF0ZURhdGU+PHhtcDpDcmVhdG9yVG9vbD5D&#10;T09MUElYIEw4MjBWMS4wICAgICAgICAgICAgICAgPC94bXA6Q3JlYXRvclRvb2w+PC9yZGY6RGVz&#10;Y3JpcHRpb24+PHJkZjpEZXNjcmlwdGlvbiByZGY6YWJvdXQ9InV1aWQ6ZmFmNWJkZDUtYmEzZC0x&#10;MWRhLWFkMzEtZDMzZDc1MTgyZjFiIiB4bWxuczpkYz0iaHR0cDovL3B1cmwub3JnL2RjL2VsZW1l&#10;bnRzLzEuMS8iLz48cmRmOkRlc2NyaXB0aW9uIHJkZjphYm91dD0idXVpZDpmYWY1YmRkNS1iYTNk&#10;LTExZGEtYWQzMS1kMzNkNzUxODJmMWIiIHhtbG5zOmRjPSJodHRwOi8vcHVybC5vcmcvZGMvZWxl&#10;bWVudHMvMS4xLyI+PGRjOnRpdGxlPjxyZGY6QWx0IHhtbG5zOnJkZj0iaHR0cDovL3d3dy53My5v&#10;cmcvMTk5OS8wMi8yMi1yZGYtc3ludGF4LW5zIyI+PHJkZjpsaSB4bWw6bGFuZz0ieC1kZWZhdWx0&#10;Ij4NCgkJCQkJPC9yZGY6bGk+PC9yZGY6QWx0Pg0KCQkJPC9kYzp0aXRsZT48ZGM6ZGVzY3JpcHRp&#10;b24+PHJkZjpBbHQgeG1sbnM6cmRmPSJodHRwOi8vd3d3LnczLm9yZy8xOTk5LzAyLzIyLXJkZi1z&#10;eW50YXgtbnMjIj48cmRmOmxpIHhtbDpsYW5nPSJ4LWRlZmF1bHQiPg0KCQkJCQk8L3JkZjpsaT48&#10;L3JkZjpBbHQ+DQoJCQk8L2RjOmRlc2NyaXB0aW9u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PD94cGFja2V0IGVuZD0ndyc/Pv/bAEMACAYGBwYFCAcHBwkJCAoMFA0MCwsM&#10;GRITDxQdGh8eHRocHCAkLicgIiwjHBwoNyksMDE0NDQfJzk9ODI8LjM0Mv/bAEMBCQkJDAsMGA0N&#10;GDIhHCEyMjIyMjIyMjIyMjIyMjIyMjIyMjIyMjIyMjIyMjIyMjIyMjIyMjIyMjIyMjIyMjIyMv/A&#10;ABEIAVAB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LewUuz2qXbRiqLIttG2pcUu2gCLbSbal20baAIttBUHqKkxRigZWaEduKjIK9atkVGy&#10;0rBYbE29go6npVjyyOoqKzX/AExfrWyY1fgikyJaGaFqRVJPAqw0Cq3cinqoHAoEJFB3b8qv26hT&#10;wKrqKtwDigTJzzSqOaSnL1oETxirCVDHU6UCJkFSgVGlSCgRMlSioUqUGgCSmd6UsFUliAB3NYl9&#10;4o0uyJBn81x/DF8369P1oHY288VG7qilmYKo6knFcJfeOrqTK2dukK9mf5m/w/nXOXepXt+2bm4k&#10;l9ieB+HSlcrlPQb/AMU6XaZUTec4/hiGf16VzV54zu5si1iSFf7zfM3+FcyQaAKClFE11e3V4265&#10;nkk54BPA/CqxFTbc0CMk9KQ0QbPal2VaS3dzhULH2FWU02T+Mqn1NJtIai2ZwT2p4StIaco/5aA/&#10;jVi1e406TzLcRFhzlkVv5jNS5or2bKNtouoXmDb2czqf4tuF/M8VqQ+Dr083DpEPQfMf8K6TSPGv&#10;nTLb6lGqE8B1HFdPJHHKm9MEGsZVpIfIjgY/DlpByyvK3q54/IVKbaOJdscaoPQDFdJcwYycVkzL&#10;z0rLnb3KskZUiYFVJE9a0plqlIKpAUHTBzUD1cf6VWdatMRVcc8VCy1abFQNVpisV2FRsKmaojVX&#10;ER0008iozTCwwimkCnmozRcLDTUbU8ikK0XCxA1REVYKUwpTuKx35SmlanIppFbCIdtJipttJtoA&#10;ixRipNtJigBmKbtqTFGKBkRFMIqcimFaAG2a/wClr9TWwBWZZr/pS/jWsBSZEtyGQfNTQKlkHNMA&#10;pCHqKtw9KrLViPgUCZN3p61GKlWgRYj6VOlVg6xqWdgqjqScYqjc+JNOtcgSGZh2jGf16UBY3Vpx&#10;dVG5iAB1Jrh7rxjdPlbaFIh/eb5j/hWFdahd3rZuLiST2J4H4dKQ+U9EuvE+l2WQbgSuP4Yhu/Xp&#10;+tYF946uHytlbrEP78nzH8un865HmlAoHyouXmrX1+f9JupJB/dJwPy6VS607FPWJm6A0XKsRUuK&#10;uR2e77zhfpzV2Gytl5YF/qah1EilFmQkbOcKCSewFaVroN9dEbYdi/3pDj/69bNv5cYwiqo9hWnB&#10;MB3rGVZ9CuQg0/wPHIQbq8PusS/1P+FReIdAt9Le3+zQsIScO7HJJ966C2uwpHzVpGe3u4TFcIsi&#10;MMEGsvaSb1KUUjN0TwlFPbR3N2zBJF3LGhxx7muij0XS7YbksoRgYyUyfzPNSWU0MVvHCr/Kg2rn&#10;07VbYCRCMnBHUGuqHK1oZycr6lZbe0YCPyExjAygqneeG9MvVZZLRFJHDxDYwP1HX8a0YLWO3yU3&#10;c9ctmnySoincaey94m+uh5RrXh2ey1YWMeZmfDRMByVOev0wa7uytntNOiikOWVQCandrZLhrgqG&#10;mIxuPYeg9qpXOoDnmuSck3obK/UiuXHIrHuCCTUtxe5zWbLPnvUJDIpjVKTrU0khNVnq0BDJ0qnI&#10;5Bq2wJqu0ZJ6VSYWKzEmojVsxH0ppgPpVcwrFJhUJFaX2OR/uoT+FA06UnnA+pp8wWMsg0woa2v7&#10;PUfef8hR9jhHUE/U0cwWMMofSgW7seFJ/Ctzyo1+6gH4Uho5hWMgWUp6jH1NOFiB95/yFaJqMii7&#10;ApfZIx2J+tNMEY6KKuFajKUwOopMVPLEI13A8H1qGusyExRinUYoGMK00rUmKMUAQ7aTFSmm4oAj&#10;xTSKlIppHtQMLQf6QPxrUWsqNij7h1rRR32h2XKnuKlkSFl60xaWVgVLjJAHIA5/Kqh1GLkRDeR1&#10;ycYpCL4pzTxQLmSRUHuaw5r65fgPsHotUnDMcsST6mmFjel161iyIw0rewwKzpvEN5JxFsiHsMn9&#10;azSlJt7YpDsOmuJ7g7ppXc/7RzUBHvVkW8jfwkfWnfZf7x/Kk2kWot7FPb70m01dMCgVE0bDpzUc&#10;5Xs2Q7TTgo780Z55oB5pOTKUESLtHQVIGqGgGobHYtK9TLIapA1IpqQNCOU1diuDWVETmr8Q45qH&#10;YDRinc1fglJIy1ZCzBeKnjuSDxxSshanT20mMc10dnIHgHIJFcBFcszD5jWvFqLwxAIxHFXGSi7k&#10;OLZ1VxcLBEWJ6VzF3qbu5INVZbueY9WOah8iZz90/jUTqOTKjGwkl5I3U1WeRj1q6NPc9Sop405f&#10;4nJ+grO5ZkPk1E0ZNb4soV/hJ+pp3kxp91FH4UXA5wWkr9EJ/Cl/s2U9QB9TXQMKhcU7gYv9mf3n&#10;H4Uh06IdSTWo4qBhTAo/ZYV/g/OkMaL0VR+FWWBqJlpiK7VXcVbZKhZapAVWFRsvtVllqJhVIRXK&#10;1GVqwRUZFNAVytMxU7Y7moWljU/fX86tIRGVphFPMynpuP4UxnPZD+NNQYro6+6H7gfWqiDipp7k&#10;SxhUifOe+BUS+aB9xf8Avr/61bpmSHbaNtNYTnhGjVj0ypP9RUdjLNL56z7d0bKBtXHBB9z6U7ju&#10;TbaTbUuKSgZEVppWpiKaRQBBSAc09lxSCgYsCAvg88VagijC5Rz5hHPPeobVcy/hVhIJFYj5Nme3&#10;3hSZEtxpUk4ePB/vJ/hVe502G764Ljo33WH9a1FwUwevvQyKOMfh2pXEcvPpl5Cf3V1/wGZNw/MY&#10;P86S2trqVitysKY/iRywP4YFdK8RYELx7GqEsDq3+qDe6nFS2NFKSyjjYDJbjOaAir0UCrHQ4JdP&#10;94ZphdCAAyMTzkVDlbc2hrsiPFNZKlxQRQaFRo6iKkVeK1G0ealopMosgbqKiaIj7p/OrjxkdqjK&#10;1LuOyZTO5eooGatYpUhRhnH5VNwcSuAaniQ55qdIUHarCBR0UflUskZGMdATVgLIeimnKamWkSNS&#10;3dupAq7DaD+Jz+FMjFW46QE0UMSnoT9TVxdo6KPyqsgqwgpMCdWzUoqJBU6ipActKRSgUtFgIyKj&#10;Ip0k8Ef35o1/3mAqq+p2K/8ALwh/3ef5U1FsVyRlqFlqJtWtf4d7/Rf8arSasP4IHP1OKtU5dhcy&#10;LDrULLVQ6jcyttigXJ6DkmmtHq78+TIg/wCuWP51fsn1FzInYVE/HJqq9lfn/WSOP+B4/lVd9P8A&#10;77bvqSapU11YuYnkuIV6yp9N1VHvYOzE/RTQbZE6AflUbfLwOKpQj3C7Gtd5+7DIfqMVE0s7fdiV&#10;fq1I7P8A3jUJLHqxP41doi1HsZj96SNfoKiZR/Hcn8P/AK1NIphX2p3S6CswItl5JdqaZYV+7Gaa&#10;VppWnzhyimf0QfnUZlb2p209gaTynPY1LmPlOhbUrOP71xEP+BChNVtJHVI5ldmOAFyaI7WGP7kS&#10;L/uqBU23kVRkTj/WR/U/yNV7L/XXv++n8jVj/lrH9T/I1Vsj++vP99P/AEE1UQW5dxSGkzRmmaCG&#10;mkU7NITQAxvumowKkY/KajpgT2n+sP0q8rrvIzz6Vzepau2kxpIkauXOME4rNi8bO9yT9lYLgZHm&#10;A4P/AHzVqlOSukS1qdwc9RigqC2c1g2/im0lA3lk/wB5D/TNaVvqdpdDEciufRWDfoOazcZLdE2L&#10;o5OR0pjjnoTQkiEHa6lu4Bp2ADk/nWbGZl1eJCzKY23g8A96xuSScYyc8Vo6lGWvnOeDjH5VW8ni&#10;vJxNSUp2fQ9KhBRjfuQpLKvQ5HvVgXAxlxjHU03ZigLUQrzjszRwiyZXSQAqwOfSnba5bXBJYD7R&#10;a3Pl8/NFv5+oFS2XiO2kVAl6VbHK3K9D9RXbTrtq7RM8PbVM6NkzVeSHHSiy1GK7jzlNwODscMPr&#10;9KugJIPlYGtVUhLZmLhKO5mFMGnovy/U1antmAyBkVGi4QHFJoTegirUoWnC3lkhSSFlJb+EjmoD&#10;HeBsdPyp8jZnzItqtTIBWb5c/wDFIR9GpjKw6kmj2Yas3FkjX7zqPqakF7ap1mT8DmucOQOADTPN&#10;Oewo5EKzOo/te0Tozt/urTT4giX7kEh+pArmvMY9zT1b3o5Yi1N8+JJv4LZR/vNmo28Qai/CiNP9&#10;1P8AGslM+lWEVj0p2j2FqXP7Q1WfrdMPphf5Uotri4P767J/3mLVHFG3rVyKMDlno5uwrEttotrk&#10;eZdN/wABUCtuz0bRAMSmWRvUtx+lZ0XlAetaVtPGhGIz19KOdp7isjXXQdOKq1vbxgd9+5v61ZZb&#10;KzAC28Skf3UApYL+EwjPykDpWbqUzTnMbACqdRJXQlFvRjJbq2juXuI4Y1mYYLgc4rPub8yZ5pjW&#10;rN96Qn6Cm/Yox1yfqaxbu7lpGfNOGqlIxPQVtG2iHRB+NMaNR0UD6CjmHYwWikbop/KomtJT0Q/j&#10;W661XdafMwsYpsZD1wPxphscdWH5VrOtV3WndgZxs1H8Rphtox1BP41fZahZaYFQwoOiimFQOgFW&#10;itRlfaqsIrkU3bU5WmbeaLDuaoNL/EKaKX+IVsc5O3+sj+v9Kp2DZlvf+uif+g1d43r+P8qzbA/P&#10;ff8AXZf/AEAU4gtzRzSZqMMaARknuao0H000uaYTQAMflqLPBp7n5TURPB+lMDnvFLf6JDz/ABH+&#10;VcpbtmViRXTeLDi2tx/tH+lcrbt8z/WvRw69wUjYtkncFoEZlXqQM4qwzIUxKrCTPO7H/wCutnwQ&#10;iSpeh1BAMfX/AIFXUy6bbSjDJx78/wA6561blnytCTOAW/uIR+6upQAPlBbK/kcj9Kt23iq/hIEm&#10;yRe5Awf8P0rorjQLJw26MYx2GP5V515h/SnT5Kqeg7ndmS01CD7e+6IMOZC2wjHHJBxTo4Jgga3u&#10;1kQ9BIAf1FZUQL+DdoGS6kYHfLVyFzHd6fe/Z7eeaE9QykqTXkOnzzkuzOjncUj0VmuE/wBZbE+8&#10;Tbv04NQs9vOjRSOV3dVYlD/SsHw9qmrvqsdtcXHn2p3Dc6gNkKT169qd/wAJvEtxJb32nNtSQpvQ&#10;7g2D6HH86wlho3sjSNd21JdQ8OwyW8ht2cMFJUddxrlLXSryR9gi+fP3e/5da7+xutL1LH2R5I3I&#10;yFAK/wD1jWtZPLbSK48m6iB5WRev4j/CiMZR0udH1hvVnG2ujwpaKLiKZLkbssAcf7PTP48VoLav&#10;CR5OrsMn5VkIbHXrnpxjtXfXmq6Pc2pD6S9vNt+9EoIz9V5/SuSvNOsb1jslIY9sjP455pTbT1Rr&#10;TrxktdClJq2o6e8KTRR3CynahjPLHjj9acus2Nw4WXzbSX0cYBqtJ4duFdWt7nlG3KCSNp9QOeab&#10;PLqsOBeWiXMYPJKDkd+mR+JpwqR6MU4QlsdDZW8ZZJo7hZMEkFTV10Pfn3ri4H04yBo5Z9PlI+8M&#10;lS3pjoR+VaWn6xqHkl2QXUQYruj4bjHOO/UdK6FVa8zneGvqjcaPNV3ipsOtWk/yhj5mceXjDflV&#10;pZoZeEcE9x0Iq1UjIxdOcd0Z7RkGopIwRzWhKlUpRgGk0C1IrFBLKyt0AzV7yVU4qtpg/ev/ALtX&#10;3HzVD3JluNVF9KnQD0qNVqdBSJJUA9BVmP6VCgqygpATpmrMdQRirMYpNAWVY4608c1GtSilYQYp&#10;rLTiyr1IH41G08Q6yJ+dNJhcidagcVO08R4Dg/So5Dhc7Wwf9k1Si+wroquKruKnkk5+635VC249&#10;F/M1apy7C5kVnFQMK0BZzyfdRj9FJqRNFu5P+WE3/fBq1SkLnRjEVEwrpF8NXT9YpPxIFSr4UlJ+&#10;ZMfVxVKkxc6OSIphWu1HhP18v8WP+FTJ4aRf+eA/4DmqVJi50cFso8k4zjivRF0CJesi/wDAY8f1&#10;pH0SzCNvkcgDkDFP2Qc5wop38Q+tMBp38QqSCxn51/H+VZun/evv+uy/+gCtE9RWbp54vP8Arsv/&#10;AKAKuILcuUU3NGaZoOzTd1NzTSaBj2PyVETwaHb5ahMmFNNAc34vPyWo/wB4/wAq5i2PzP8AWug8&#10;WSFntR6Bv6VzlucF/rXpYf8AhomW56B4E/1N6fVk/k1dgTXHeBP+Pe8P+2n8jXX5rzsT/EZJDcHb&#10;FIfRSa8iJ616zenFpOfSNv5V5Ke/Nb4PZgdNZ6vp6aPDYyXkMVyBu2ykqPvZHNM1fT7jVHhu7QQz&#10;sq4fy5Qy9unrzmuMuoPtF1cKqlpUWIrgE8bef5itGysJrGO8uB5iMLRx6YJWuWdHlTlF9TTmu7WN&#10;zRbS6tvEEYkglRNjZLKcZ2+tVAttPdytICTEwlRM4yxwpBLcYPH0rBtvEGr2kCvHqUxYn/Vud4A/&#10;HNbp8QXBuoBJp9pPuhjkZjHh8kA9R/hXPyTUrmknpYn8OyuuuW8BV1XEhVCMbV+bGf0qLRIrqVNX&#10;uYRIHjy6SJIQysD6d885rS0u80wXT34sp4ZgQjbX3g7wTnnH92tTQ49P09riOK6LNN8xEg24xn8O&#10;9UoNNyktDLmWyepD4V1K+vmmS7lLqqAqSBnrW3DtuIC06q/zkDKjpmqejWUltNcSSbSrn5SrAjGS&#10;f61esl3WceO7E/qa4qrtUtE6IX5dRRbIP9W7p7A5H5GgxTr0KOPf5T/WrARh0GfpSIrMeAc0t90U&#10;ptFCe1t5gftFrgnq23+orOOhxgmSxuCjegP+H+FdGVkU4K9fxpTbK5zJEufXvTUF00NI15ROG11b&#10;1rcC5tVMitn7So5I54PbrWfo93NPqEcd5eTrFHwpz0z2z2Fehw2/moWjZl5YbW+YHBxTU02O3Llb&#10;GAh/vbFAz+B471dm4mn1hdiAowXAJIHqc1RuJCpIYfjXTWuqJZoFEMceOPnjHA+vSsXVFEsjSDbh&#10;uRtHFZpTg1qQmpFWxkEW99pbOBxWwtpNJAtwE+RuQO9Z1nbGSJsYyCOv411duNsEceD06V2wim9T&#10;kqys9DKjsZ5FDJEzKehAqwmm3f8Azxar9tHK1xtBIj7lcitpfuitfZxM+ZnPJpN8TxB+bCrUeiak&#10;ekcY+rV0EfXNXohxT9nHsHMzm49A1E9ZIV/E/wCFWk8PXR+9eJ/wEV0QWs3U0KxFlYr7g4xT5I9h&#10;XbKy+HX/AIr1vwB/xp3/AAjkR+9cyGo7e7Y/8vPA4yX6+9WxeRdGvI8/9dRT5UKzGL4csx1eU/iP&#10;8KkXQbBeqOfq1J9stz/y+w8HH+tHX86a15aDGbyHn/poKYcpZTSrCI5EIz7uT/WppfspQLII2UdA&#10;cVmG4tj0nU59Dmqsl5a7SRISB1wjH+lIOU0XnsI+FggH/ARUf9owp90IPoKxnvIMZ/eY/wCuTf4V&#10;GLuJj8qTH/tkw/mKofKjc/tRex/Q0o1IHuf++f8A69YMd6GlMa2l0cHGfLwP1NXEklI4sbnpkfc/&#10;+Kp3Fyo0/wC0B/t/kKab49kb/vr/AOtVLdcY+WwmJzgAsgz+tTiK8O7bZDI6bpMZ/Q0XFZEhvHI4&#10;QfiTUZupv7qj8KFh1FkDGxhU4BwZzkf+O077LqJU4t7dTnjMjH+gouOyITPN2IH0UVE0k5/5aH8B&#10;VsWGoEnc1uozx8jN/UU3+zdROcy2/XjEJ6f990XDQ87FOH3hUYpwPzCsCSyTxWbp5+W8P/Tdf/Ra&#10;1osflP0rM08/Jef9fA/9FrVxGty3SUmaTNM0FzUZNOzUZNIBJG+SoGPympJD8v41Cx+U1SGcv4qb&#10;99bj0U/zrn4D9761u+KTm6hH/TP+tc/HbG5BQuVTPOO9d0aqpUeZk8rk7I7vwTf2VvBcxTXcEcry&#10;DajyAE8dhXbZrxMeGkkVitww74K5rrvBtzeafIlhPcme2Y7VDdYz2x7dsV5tSrGpK/cp0JpXsdlq&#10;DbbC5PpE38jXk5716nqrY0q9PpA//oJryvsfpXbg/hZmjc0zRbZSNSnl/fTJ+6UNj7q4/p2qa8Am&#10;064ugrxxtCU2vxk4AJ9/Srb3Frpvh21uZ7cSKFXgYzk96h/t/SdWsmtCl3HEF2lVQHr9M+lefOo5&#10;Sdl1NkrRseeiNlfOz1ALLxXZ2dsFBuCqK6WsYQsPvYiBP8x+dQWWiaJq0jppusyyMi7iksZ+UfpV&#10;9dHuJryKex1SzuEjRUSPfxgKFPTPXH60SqxegRWt2Z0N+ttpbyYwfMRR7kBv8a37FJbkNNJH5bbC&#10;uM57etZup+HNUmtdsVshPnb9sbgADGOOlaVj9rtZpI54GRQpYFjgHgDGfrWyrRlDlbMPZcsroi0g&#10;7tTLI77Ul6kYBGM9a6eykC2kalgCOxrH0qNo70GQRCMtnhwccYx+X8q6b7PA3WGM/wDARXNKlGo7&#10;3OidRx0GxOWfGfqRViIZYhGGAepFVmsrY/8ALFR9OKYbKAfdDr/uuR/WhYe3Uz9oaJVgwcrlV4yD&#10;mlLKRx1zWctrtbKXFwv0lNHkyjO28n59SD/Sh0XbcFNFnTRut199x/8AHqsNuUgE9DxWYkNxCoSO&#10;7YKOgKKf6U/dejH+lKcdN0X/ANepjRklYbmm7mg3OAQOaydUto4f3ixBWYdcYzWtp0l7eXkUc72p&#10;RATnyypOB65qp4juoZvLRJIS65UrG+7HI6+lEoNIqE7sx4dRjs3iidHZppFQFccZrq4rqHcCWKn3&#10;ri5I/M1HTh/03B/IE12t1ZJBbxODkuBx+FdsKcVFNmdR+8acBHlKVOR2NW4+cVmJJ5FrGQAeAMFg&#10;P51PFfovMiSxj1ZOPzGRSJNeLk1oxLxms6yeO4XdE6uPVTmtVFwooBsfUF1brcwmNwCCRwRxU9FI&#10;kqW+nWlsuI7eNfXC1YEMa4xGox0wKfRQFxuxf7o5OelIYkOPlHHSn0UAJtHpTWiRgQVHPtT6KAMK&#10;7t1SQhelVxCCa0r3Hmnmq8a5aqRdzQtLWNIVJUEkDOatYHpQowoHoKWpIEwCQcdOlLRRQAUUUUAF&#10;FFFAHjANOB+YVGDTgfmFZgWXPyH6GszTj+7vD/08D/0WlaEh/dt9KzNNP7m7/wCvn/2mlXEa3LhN&#10;NzSE00mmaDieKjZqwNe8X2OiMYSDPc4z5aHGPqe1cs3xJuC+fsEW303nNID0SVvlH1qEn5a57TfG&#10;enaoVhYtbzscBZOhPsa3c5WmBzHig/6bEP8Apl/U1lWpP3encE1qeJ/+P2L/AK5/1NY1uWMTHkqp&#10;/Kt60XKgrdC6ckpaluKPUEusPcgRHtkGrujvqUGs7ppQ6K3yoMYJ7f0rHkMrZ/i465wfwq5pExs7&#10;23uLossCkb++fmxXnRVzpm1ynp2sN/xKL7/rg/8A6Ca8tJ+VvpXp2tHGjXv/AFxb+VeXkZVh616u&#10;E0gzgRhajr9/qkflySkWsChUiQ4GBwCfU1Vsr66hZjBLt4w3pirSaDePBcJGF3iTBBPVeelSWWh3&#10;f2SfMZEijcAe/tXC5xV7GnJJs6LwFFh9Rn6L9nK9fcGm2NrpbPBGI98wYBRuxkk/nWz4R0uO30qc&#10;zSFJrhdjAD7oxj86jtNF0i01VZI9YjMsLEMkijqOx6dKy54ubNad4rVHQaaqQRxGIuge2kk2FuB+&#10;9Zf/AGSqU978iRNMzkcs7HmtDT7SMWPlm9juMq6I8Zx8pOSOp6En865W9tliaS1unYBSQGU4yO1Z&#10;yacnYumr7moNQSN8jYydCCetdfplyLiyRx9K8puUtXSOFGdDGeQRz+Neg+GPMXSw7sSjYEee4A6/&#10;nn8qulGzuTiHdHQ7qaTUW8etLmug4yYHikHXNM3cU8cLQAd6Q0lHNIDm/EeoTR3MdrG7JGU3PtON&#10;2eMfTiuc8+S1ZtjlgTnBPetTxTFMuo+buwroAjY4GM5H9fxrlJusaG5Jck5Pr/8AWrJq7OyCSidz&#10;pEzXV7pLOcs0sh/AJXouq8QW6/56V5X4Rik/tfTXLlkMcuM9MjI/qK9S1o48lfZv6V1pe7E5J/EY&#10;Xirc2gwKp+Yyp/6Ca5y1kuLVFY3ssa5G7EhUYrpPEn/INt1/6aj/ANBNef6qq3WoLFMxMESjEYOA&#10;WPOT+GKylKxcYuTsj0XT9dtEd47bUY/NeQ/IlxjP5GtpNRvP+es//f0mvCJbC3hYsC/t83SvUfCF&#10;5Nc+HbczuZJUyhY98Hj9MUJ3FKLjudWup3ecl7g/8D/+vUEPjCyW+SCbUtrbgGBbI6+oyKw/Et3L&#10;Bor+U23e6xswOCFJwcfhXDvNpyRmRNnBxxzzRfWwKF1c+iYpY54llikWSNhlWQ5B/Gn15r8MtUaS&#10;e4sjMDCyeZGhPfPOK9KpkBRVTU9Qj0vTZ72UErEucDuegH54ryfVvFXiO5mMkd0beMn5UibaB+VN&#10;Bqex1xfijxzHpbSWlivm3KHDP1CnuMd6yfBfje9udSj0nVCZDLxFMTyD6H1rk77ba3dxFcOv2kyM&#10;JNx5LZ5otYcVczL7xLqF1ePcPdyiRzzhiK63wd42le9isNRcujkKkrdVPv6iuJvLe3eUMJFRvQd6&#10;ZFGVuYShOWbAxWy5WiWnE+laKZCGWCMMcsFAJ96fWAwooooAKKKKACiiigDxQGnA/MKiB5p4PzCs&#10;hk8rYhf6Vmaaf3N3/wBfP/tNKvzn9w/0NZumt+5uv+vn/wBppWkQW5cJrG8Tav8A2Pos1yhHmnCR&#10;g/3j/nNaxNeW/EG9ml1pbVn/AHUSAqg7E9aGaHKu897dsxJeRzlmJ/U1vWGjWM0e2ScNMOWHYUeG&#10;9OSeJ5Zgdr8ZB9DmtY2NrA7HyneNgR+7O05/OspTV7G0KbtzMwdX02Czh8+1mRip+YK2cV23hvXP&#10;t+jRGU/vk+Rie+O9chqFlDbabJMckqR8pbrz0NL4eLw2wOSMtuA/GtqOu5hWunpod1cJb3kqzSxh&#10;mUYGemM+lUbuERjCrlf7vtTracldx6CrjRiXtwTXVa6scvM76nFP5x9ApZgATyMGp9IJOpQ/aFZ4&#10;4zvVAeNwPBPrz/Kuhu9KjnQKDtYnO7HSpbPS4YG3klm6kmsFSSlc2da8bGo13K9tJCzs0brtKk9q&#10;xLjSQI2a3kJb/nm/U/jWwCM4VcseFUeta1loBWVbi8PAxiMc85zzWqm4bERbOMEd1bXciXULRMiq&#10;QCuDgjr781XlNw0m6KVTuODyc49OtepXdlZ6vF9nuE2yKPkYcEfT/CuJn02XR73z0YTRCQRlwMYz&#10;x0+vFefOD5ro7oVly2Zf0y3e106OOT/WYya5SWRRq16REXaR5CuB33V2nJAPTIzU9lBbWcYNvCqs&#10;2S74+ZiTzk0qEWpNsUqtlp1I9Ct3t9IjzbuJ23KA/ART3wea5/xHbGz1RlcbkdQePpg/rmuxD7lD&#10;Vn6rpK6nGx5WXgqfcVrKN1oRCq1LU89ZYGn3ruUA816jA0FtawRq4WMIAm84JAFchZaEqXUZuVBw&#10;cnngen45rfv9Ph1O3jjn3fJnY4PI/wAamN47hValsawniPSRD/wKpFb0Oa4aTwffB28ueBkz8pYk&#10;E/hg1v8Ah7TZ9LtpY52Ql33DYc9q0TOdN31N4Nk1Lniq0Z+apmbFAySnhDjPQepqmyK9zDIxJKA4&#10;XPGTjk+vSpvMLDJbOBmobKRgeM1CabDJjIWTDHHTI/8ArV53MFbDb3Jr0vWLFtSVYmk2wrk7cfeP&#10;vXITeGHS6KAM0fBGDzSV0axkrWZ0PgtTI9hNhUihWRCzNyWYj/64/CvQ9aYGWPHPyGvOtNhuIAYG&#10;QJCoARVHT8e9biX0kLrHKcx5wOfuitI1XdJmcordF7xIf9Ht1/2yf0rzrXIitxKJJCu/5gV9Mf8A&#10;1q9B8QB5fsqxqWyWPAz6VxPjOE28drvT52B5B7DHH86Uy6bszlX8p5Aolb5FHJr1HwVG8eh+Yzkr&#10;I+5B6DAH8wa8iBeW5VIYmLscADvXr3hy5ii0uCzHyvEuD7nqT+eaa0QT1NPW7Nr/AExo0wXQ+YoP&#10;cgHivM5bgKQiIoXdkkLXo+o6tBp9vK8rhNi53NwB6V5Ldqz/ADrIR3PPBovqEb2sew/D6Gw0+wbx&#10;Df30cEQZoUDnGTgE/X6CuwtvHnhu7uxbR6kgdjhS6lVP4kV81afcvfQSRz3jx28bEQru+UMepx68&#10;CoZ1ubKT/WI+Ocq3P5Vas3YzknufSvjyWZdBURqTE0gMjKM4A5H6/wAq8Yu5nj8wi7csxwoOeK7f&#10;4feKE1jwDq1lqc4Is4tqszfMVYHaPrkcfUCvNbqZfPKmNs55I70WdyotW1Oj8JvIPEmnM4Mri5TA&#10;B561J4iSFtavZJYz5gnfcB67jXffC+xsDoH2ry4XvRKdzFQXjGMAZ6jPNY3xI8OLaXDauuGtp3w6&#10;91c98dwabCLVzgAEnd3YEEHvWroVodQ1S1tolYlplGQOVGeTWAJEVtsKMSfaur8I6zH4V1BL+/4j&#10;l/dFB1AJHP4dcVSuEnGx7tRUVvcwXduk9tKksLjKujZBFS1mZhRRRQAUUUUAFFFFAHh4p6/eFRLL&#10;BvKvOqsOoxnFP+02SEZvF/BDWQyS7O22c+xrAttUs7OK5W4uERjc8KTzzGgH5/0pfEXiS0gtWhtn&#10;M0hVi+wfMoA64PuRXnh1Ge6kW2gSWSCQfdkZTvbjjcy9v507tbAjv18TWUpdYRJJIgJKKBkADOTz&#10;0xXD+J3bXb1ZUigiCgKJt3BBPGW7j8OOapq72duMRfKVUlvtYG05zgc+oHTp3q/dSLJHHIkkdqzE&#10;hNyDYcscbgTjHfP4gVLk7lXuivos72dn5Z6g85rSlktHjXzITu7lcc1HLbxsYzb3K3O4MyyqxwR1&#10;27dgychvwX8Kjksco2CVfuvasW9bnZTleOhjatdJPm2hG2MNuYk/pU9ndfZlS2dJEOcYcZHvioJN&#10;OeCePcxQSPwQOrZHHr+VLe+ZNZjGwyKxLEOGxz26kdfXHT3rppz5djjqpuWp11lkNsfhSAea24ws&#10;caksOo61w2kXxm2xXEjYIx8xyD7c111siKd2358fePJ/OuxO5zSRYm3bfkKq2OCwyB+FJJKEUs7A&#10;L9aWTdt+QAt2BOB0qB1JPz7QoGTnpQSbmhWu64a4fBC/d+tbc11tcAn5e9ZPh4p/ZzeXgKHI4GKf&#10;eyYVsnqOtc8ndm8VoaimKZQC2D2YGmnTYgGRvnicYINZmnTTPBG7KQpXPpWrHdIqkM4x9akZky2U&#10;kDtECWH8J/lVW0uhlYmODkjBramuEZN275V7+1cfq0m3Vl8k4Unef8/WmhnVwtuHHSpc5YD1IFUb&#10;OcGPr1qcOTcRjoNwpCJ7gK0gBA4HFRqFVSMYJ4pzuPtIyMj0/Cq17dxIm4gALzwelJoaY6e7MFnK&#10;YwJJASwQnHsP5VlDxE22RjAgCBDhnwW3AE4GPf8AGorS5MpyPUsfc9qTGtLvKzA/IVUMy9yRu6dh&#10;g/0oQy0PEMqiQpaIzITx5p4wrtg/Lw3ydPcc1afX4/N2CJixmEaAH7wOQW+gKsPw96zvO1pppWJK&#10;RMqkKjR5HC7gpPvu61a0o6p9one+bMQRdn3cbtozjHPXPX8KGI1vOIBc4BHv6VJHM8inATB5OGya&#10;yrufyrfOe1S29yuwIgHArMZeduBTQAVP1GagLMepqUNtt93+etMQ9URP3jHj0xWdqd1Cirt3BiOh&#10;9KkmvCqbd2CewNczezBrtccEnmlbUpHY2Go+ejRbzvUcBu46cflWXqenG8D/AGmV5TncueqnHGAP&#10;5UmnMFVWPOU/qf8AGtASBnzVxQORy0GiXCSKy5hYdWBwf/1V0NjG9vjJUsP4gKcZBuJNUb2/SKNl&#10;L7QRjgZqrdBNtsv6jPDdWUv2iNJoVfCq/c+o9K4fUrQKoI/1RQOB257fzraa5+02RAXC4IUDuT1P&#10;+fWs7UJUTQkncE+Udpx6E4/niml2Fc5vQ5oHspIZIVdlk3c9gf8A9VWZpoCJZXhG4Hg56VmQCC3v&#10;PMheRN+fvEYFN1F3lUgzhs9silKnJSNozTgS6BcyjVF8vk/MwUnAzg4J+ma1Pt8v2hpXkVgo+ckf&#10;ePt6VzlgWtLln3A/IRlTUzXG5do7npXTG8VdnM9WdNYeJb/TNQN3p93NbvjHyvxj3Heuim8S6lLo&#10;02qazJNetcHyoUkfCovUkDtkgcD0rgLFDdXkNuP+Wjha29WuDrGvQaXbvttoCIU9Bj7zfz/AVm9X&#10;dlJWOo0y5sxpDX81ubYoMsZOdw9Qf6Vx+qa0+o3pl5WJeETPQf40viXXkvZVsrJsWNv8qn/noRxn&#10;6elc6JOauGgnqd14b8b6t4fcfY7pljJy0Tcofwr1nw/8WrG/ZYdTg+zuePMjOV/EdR+tfOKzY71a&#10;ivWQ9aJRTEtD7Ht7mC7gWa3lSWJujIcg1LXz18NPGM9j4htrN5Sba5cROrHgZOAfzr6EDBuhzisp&#10;RaGmLRRRUjCiiigDwGBBGbk9zIck1XmuNttJK+BGo7nH6mrLcLPjuT/KuR8W3lyNPgsbQjfKcuO+&#10;O2Px/pWLKSucprGpG9vGHAyc5xjHfg8bunGfX6VHZbYLyOOQzQ3Em35kUFShHQrkZyCM8/zpLGzI&#10;jl8+MLsXdtdz87A8fKMMR15HTrUt1dIWeW4lQSkL5aRh2Uoew3YIGO4NPyQPzEtkKoEhjNuJS+9p&#10;yHBC4J2gjnp25rSkiEhRW3ukIAcRkAnjA6kcZ7DrVPzw15NM7SNtIlZZV/1fH3RnPcgflUBYyx5Y&#10;A7m++ZSIx2YNg8nBHTHWpaGtjQN81qsKy+dJcMGt7eSI+X+66E7cdQSMfQ88VcsrtLe4FpJskzKY&#10;4WhJk6f3j6nP8+lZd2tsEMkKbesapjYVHAyFPOO2c+p6mhInitWhiVoZ1fEkUThGdQOrEngDPbOe&#10;/SlypocZuLuje1GJJ7IkNgI4yRjK+/P1zWHcho51iYbnCqpfl2IbPTjuCP1695ZtTnQXEZt28hyo&#10;3qh+bk8LjAx2yPT3prXss80aGPyVZg5iYhSo5yeQOuemc4B9c0Qi0OpPndyTRLeGRXicESR4KkjG&#10;VPtXUWgMShd+V6YPb6VysMgtZYbgjywQFwSMkevHpx9QQa6KGYFc54rtg7q5yyNKSUIhbBOATxWf&#10;czuyMDwG7H6U6SfA469qz7qfdu57VTYkjpvD+v6ZYWAtrnzvMySSqZAyfWrN9qVhdW8ht7gHAOAe&#10;D+RrhdPl3zuhPPFX2T/S4oyhZWYZ29cVyub57HYqa9nzHYWzp9lQJEzEDksvFMkaUozHCIBV+3tU&#10;jtUUyZXHBwahuTFDGwjJkcng7c1ZiUBMyxMrKB8vI/xrmjdrcao78FAu1R+PX9K6C4Qrp93J+83i&#10;MkE+vrXK2tv5yYU4liwVx6f5FBSWh2OmsGIHTB4rViw92CfuqDWJo7MQWbggVs2h3XDHOABjNIkb&#10;dMQWbnCk/hWDrVwTaAo+ScLx71q3kmd46Ak/zNcxqrv9hnTHzKMgjtjmgaRqaSAWXcwAHNT3WkJe&#10;TyOs4UOhUnZlhlSvXP3ec49a4WC9ni2XG8s6NlQxyK6nw7q8988wmCDZtxtGOuf8Km9ypLlZcn0N&#10;N3ySqiktgCMZUFmOFOeB82D647Vca9i0rTEjlZmQMFD4yx+vr3qWV/lNYmuyZtok9X3fkP8A69KW&#10;w4q7sWb69iuLX91IW3cALyTWrBbiBVK7mBHX2rjdFlK6sGCgsEOAfwrqEmuZMu/7tB+AqUOUbOxq&#10;nGOuaa7gW+fSqX2r5OOlMlux5GKZBUvrhUUsQTzjr0rnfOMmouM9CAP51o3txvGO1c9qFxJbzQmN&#10;grEnn1HFV0Gld2O4tmK28JPAO4VfjbnrXD+H55p7m4mnmeRlIABPAHsO1dhazD+I9B3px2FJWZHc&#10;NKinaoJ7HNYF/cSNhWABzzg1r3M6hM5/I1z0zAu2OmeKoSNS1U/2amwZd+FA/WjVIobHw9dfbHJ8&#10;1NiqOfm7frWVa65Ja23kRRKWjyN7N1H0rndU1++1Z/LuZF8uNsqiLgA/z/WrornnYc04xuyo/NQn&#10;g07zVVarySdcV6jaSOZEpYBSabG+SD7VBk/KDjaaX/VysoNcdapfQ1jHqaumXos70XB6xoxX644q&#10;ul3JGXZWIZ1Klu+D1/z71TY8fjRnNc5ZNu96TfUWaTNVcRP5nIFO8yqynLE04tQmBs6LqLWGrWt2&#10;uCYZVkAPfBBr6jg1390WV+GOQc18ixv8/BruoPFeqwaPFbx3jCQPncWBIXA459803JdRqDlsj6H/&#10;ALbJTG/rUi66d4GRjNfO8fjjXo+t2HA/vRr/AIVqaX4+1Jr+FLoRNExwxCkEfrReIuRnuw1vNx1+&#10;UDpUsmuqo+XFeEj4mTpMxaxUrnAxJg/yqwvxOjb79hIP92UH+lP3RcpakUqswIxkmuJvHEurMXzu&#10;ziPjsMA/rmu5kvEeP/SLWfgY3IASfyzXN3EEAnYwCXbksPMXB5Oa8+Z0UFdmXcQxBB5iKQvPI6Vg&#10;6gkUULbJX2lQkakghOf4c9P/AK9dFeRLNEylmQkdRXE3YdLkxSFm2HC8cNSpmla1i3Zh3RTKzkyv&#10;ncw3kIvPc4PNXrZQ91CLeG2faoKCVWj6ck8Er19D2H0rNuSkc8ERZVjRNrDs3foMn3qLzd1ujCQw&#10;qkgaOLqCeme3p1/yddzmN5pbLzvOhiEaIfLgZCWMZbPzEr1Xj6jPfvUubhY7u7EKRybgVndWCqOn&#10;3WKj5sjP9DWc2qyum1B9nUSM+2Byikn2/DtStc3MsQkmuGZ2HAeQkr7gHJpqNhGhbzWSSbDcSsY0&#10;IBCbgT97JOAfbvUcb2rtCyKfLiPKt0RjyCHJA444PoaqoJ3Lq4EqFgsi+YzBe+4n8PWo5AiKECgL&#10;v3IVlzvPqSOnH060WEai36/ZRH5EEe5iARNuOOd2T0Ax6Y71d0u73w7c9DgfSuVlnMBIDu3mfM3P&#10;X/PpVqz1aOEAFStbU7ImSuddNICjd81nSsAhA4AGAKof25Ey8En8KpT6sGBXv7CrbQkmbemFZLxh&#10;nkrkfga6XTgp1mFjjIB6964PQr0nVlB4DKRXY2syx6vau7hV8wAljgc1yy/iXOuOtJneGfA+6RxV&#10;d50RN3TJ9KfJnaPlzntVOeJptqbsE5JHNbJHNcrzzLNbXJwWUpg859a46wEgn3jODxkHpXYT4S2m&#10;gi+7jBx/F615Xeahd2l46wzMikAjoaT3LXwnptrcLDGckZx39a0be6yTgHOOeOleMnV9QYEG8lwf&#10;9qpYda1FA2L2YZH98807EnqU1wc/Px9f8azdRQvYyyxYZ1Q8Z9utcA2v6qylTeyhT6HFMsdQuUvI&#10;t9xKY2cb1LnBz1pNDT1N3TQDd2g65ccV20O1fugD6CuP0hAdQth/cQsfyxXWIeKiJrU3Lxbev4Vh&#10;64xCQ/U1rRn92ax9eYC1Rif4/wChpS2FT+IwodTXTZpLlkEmwqApOM5//VXVWOu6dqa5haR3XqpH&#10;3fwrzTU5S1zgH5cZqmkskTh43ZHHRlODTUboVR+8ewyS5BJI/OoJGPkgV5vD4l1CJNrOrj1Yc1Z/&#10;4TC62BTCvuQaORk3R1F23zcVz+qBxdW7n7rISv4HBrJufEF7OCqsIweuOv50lpdNNFDC5JMJcg+x&#10;wf55qmtHcqm/eOm8NufMuwTwcY+tdNDc46kdK85i1ttOnxEpYH/WA/0/Ctu18T2RZcuyE9mXpQlo&#10;KbvJnQ3EuAc+tZE0oVmOfw9agvfEViGYCXd/u81z19r0k/yW4MaYwSeppiuaMcx8ueT+8xx9KxM5&#10;ZiepOa0LZz/Ziljk4PJrNBzk+prTC/G2XX+BCseKjOaeelNrsmcyLlpaiSITOvyjgZqk7bp2I6Z4&#10;reg2/wBhk/3V4Nc6p+YVwKTlJ3OmaSikiVm4oBpM0uaozDNNJoJppoAkTpSk0xPu0poEPjPziugk&#10;gaSGFgrDCc5X3NYFuu+ZVyBk4ya355Zo5BslcAqPuPwazqX0sdWH5XdS2IwrhCgb5TzjFEauHY7y&#10;oCschvQGl+3XPeYn/fQH+lOFw8qyAxwt8h6LjP5VnzS2Z0OnTXvRGiZDgFkJ9iDTsrnoKzmgH8Vg&#10;4/3XNN8hN3+ruk/DNVyagsQ7apM9VvZpjZP5C+XLnHzjp61zlkzosiSOzMjY5NbtzDhAqzugHRV5&#10;z/jWE4SG5bAZDIeAy4JxXLzX3MKaswuMsDXKXcG/WEO0nA3dM9PautkUlea57UxJBIbiIKCqsjkj&#10;na3Bx781cNyqy0MuImS5lkRthCFlZgAwx2XI4/OnFWaya4aJ5GjTyw5AAIbgdDzjn8x6VLB5cdkc&#10;sLd5j+72EbpFzgjcBgDj1HNQX5bdEgmj8sAYySZCCc/OcZ49OnpWvU4yvAqtdKqRIXJIVWYhc9B1&#10;qwsA+ZQ8hnVRtaSLaqkejH8hkd6ggR5jtXDZABYtlVye+QavTRJ9radk+QKGabYCuemVXJDDI9vw&#10;qgGNGq8vMgjX77BWdg+OR6dfwqtGGMaRtG44yAG6/h+PWrKXhwlyPKhkLMwUKQxbg7s44B7gY6VE&#10;/KRqDkkFj1b24B56jr/+qhCMy6OZz7ACohUk67Z2GCPqKjrQApKKKALFlMYLyKX+6wJrr9aTzdKl&#10;I7Lu/LmuJHBruoA93pEOR9+IAn14rGpo0zejqmjB03xNq+lII7W9cRDpG4DqPoD0/Ctb/hYWq7Ar&#10;21k+O7I/8t2P0rk3RopGjcYZTgikzW1zC2p0lx401S4tjAqwQZbcHiVgwPT19KytTUiSIkdYxVJf&#10;vj61p6oVkt1Y8Mj7R75GalvVFxXusy6Wm0uasgWprOA3F0iZ4zlj7VBV7SyqyyMxxwMfnSexUFeW&#10;p1mlKo1N+TkR8fmK6SL5uK57Q7eRt91KpUvwoIxx61vD7QrgRRIVx95mx+lRFaF1GnLQtxggNmuc&#10;8UPIkcGAdhJyfft/WtwG/wAjakHI5BY8H/CqepaddXlo8MzQlTyNo7/Whq5MZWdzzi+IaQHv3qmT&#10;W1rejyWB85iNrPtUD0xWKe9VFWQpu7uJmkNJnmg1RIlXrBQEkkP0FUK2tK0m+1CEfZYWKltpc8KP&#10;xqZbF03Z3MmU5mY+9NHrWjr2njTNUa2DbtqKS3qccn86zKa2Je444pKTmp7OAXFwqn7o5NDdgSu7&#10;I03Jh0xFPXbVEfdrU1K7iOlpa+QPNRgBKMfd/r1rJrbCrdjrN3sOpO1FFdLMUbT/ALvQEH95cmuf&#10;X7w+lbmot5Wkwx99gH6Vhr978K86HVnTV6IkopBRWhkKaY1KaQ0APX7ooNL2ooA3/CejSaxqTIjb&#10;RHGXLEZHoP511k3gm4Ykt9nkPQfu8fyrZ+GWgtb6A9/IpD3bfLx/AvA/XP6V2jWZB6fpVOnfUFUt&#10;oeRzeELhDxB0/wCecrD+eaqNo1zaKx2XIyMDhXx/KvYZLPPJXmq8ljkcr+YqXTY1VPIs3kC8lWH+&#10;3AwP6E0jaiRGySWkbEjG4Fhj81r1CfTYH6xg/hWB4g0i3ttGurjylDKnBx68U1B3GpplhpYUUB8D&#10;tz3rG1BB5o2Kok28Fv4Vzyf0rSS3AnyW/wBIVdwJ5K1gXlxJJrTW+7OT8ze1eZFXZ0XtsTbsx9K5&#10;3W3/AHEmM4Iwfzrcu7iOFGWPntjNc3qswS1bfyW7etawRpUfukFstv5KidJZ5FZdgZM7R1I4bOM9&#10;OO9GqmONd3+lrI7l3WdsYOOMDr3PXriqJvlW3ZEKs7tksYwCnuP8aJr+OZSrwjnbuZWO59oxkk5/&#10;lW1nc4rj440IQyIZAzKqpuLM/sACPWtIJcNcNcgmMEHyFdWUx4wACccADjriqMc9ut+7GULbK5bI&#10;OSVz0Udf1FIb628tX2RuytxGYFAIPqR0/U0agaUlmGEcbXBLFVIljO9Rn+HJORk9B7/WqMsxSd2k&#10;UNtY7fMGSOev09vb3pb27gVZlSWCXczAFUxtA+6AOmB61RhnLWk3GXjUOCR05C/jwTTimBWum3zs&#10;cg9BxUVFFaCG0tSvCFtIpt2Wd2Ur6ABef1P5VFQADqK72yuo49PgRjjbGBjHtXD2yeZcIvqea1Zt&#10;RmtpwoAZMAgH8R/WlOm5Qua0pqL1ItcMZ1RnjPyuoJ+tZ9TXbSSv5rYKngEdvaoBSjsRJ3dzW8OW&#10;8tzrcKQiIyAMy+aMrkKcZ/GqmoSS/ant5SMwuVOO5HBP6U7TJZIboyRPsYKcHdiqtwS11KzHJLkk&#10;+tPqOzULjaXsD602rc1uYtPt5DnMjMfw4/wpkorVveFbRbjUJHkQMkadCO5PH9awRXY+EIpktJJE&#10;h3CSTG4tjgf/AK6YjqQUiC7jjJwKlW+tUG4zoQPQ1XVbmVgrwQ7MjdubNTrDc28WWa2jVepVDUDJ&#10;xfW6SlSzEjHAQn+lRy6jG8QKwzncMjEZPamJM/m7GvxuzjCRcZ+tRzszIrC4nIwRhQOTjOaYHL+K&#10;JWmsFzDImJAfmH1FcaeprsvEMJGnyHdcEIw5kPB5xXGHqaaExYIvPuI4x/E2KawwcHqKvaPHv1BT&#10;/dBP9Kgvo/KvZ0x92RsfnQBWr07wo6QaFbR7TuYFycepP9K8xr1Lw+AmiWZ2gt5K/wCND2HHc5Tx&#10;uo/teKYDh4sH6gn/ABFcua7Lx2g32cgGM7x0+lcaaS2B7hU8Fz5CkAYJ/iFQDpQabVwTa1RZedpy&#10;Mk4zThUUQ+XNSCumirIicm2OqxZ25urpIx0zlvpVbtWlo8oieV+4AwPXrVVpOMHYdKPNJIl1r948&#10;cXTnrWRLAYJSpOc85rQ1CYPOOcZPBNMv7G5itobx4pPIdQvmFDt3cjGcY/hP5exrhgnY6KtjPpaY&#10;hyTT60MBDSd6DQg5pgSVd0mxbUtWtLJPvTzLGPxOKpV1Xw5h87x9oy7sf6Uh6e9VHcT2Po230yGy&#10;tIbaBAkMSBEAPQDgUG1Hp+tdG2nkD1qsbD2YfUV0KcTmaZhPZjHA/Sq72gxgg1uSWf8ADzkenFQP&#10;GUGOuPWrVmTdnPS2YHc/nXJeOIhD4YuQ2cuyKuPXcP6Zr0KZY9pzhfx4rzv4kSqNBVF/iuFAI/H/&#10;AAoUVc0pttmUtwIwZNjblzl88tgVz16kkmsSXEYwTGGG7gD1JrfkjJjZFOMjGT2qncabCy+Y2S6r&#10;gtnGRXiRi0d/Mkzjr+7FqCZpd0hPyqP51z11dPdSbmPA6CrGrXqX92JIoyiKu0Kao10xjZETqOWg&#10;UGikqzMKSlpKACtHR4xNcywt0khdf0rOq3p9wLW8WQ9MEHHuKBrcqClpBS0CJJF2xRe4J/WoqsXJ&#10;OyNc9BjGKr0209hyVnYt2HErNtJwMcVLdOBcxvIgYAcrnrS2cQMXcknkA02/QIyAADI7VLqN+50N&#10;eVKF+pDPIkkpaOPy1P8ADnPNRUUUJWMTV0OATXMm4Zwvr71T1SPydSmTHcH8xWn4dH7y4b0Cj+dU&#10;NZ/5C0/1H8hSXxFt+6U0Uu6oOrHAro9etRDpduFORGwXp7VjaVCZ9Ut0HZwx+g5rovEY/wCJXx2k&#10;XP60N6iWxyYr0vw5CIdGthjqu78+f615oK9T0TnSbX/rin8hV9CTUhXLCrJAYbWAIPYio4VxzUw+&#10;9UDHKqjJAAJ9qgm5Jq1/DVV+SaBHKeKuNHk/3l/nXnrferv/ABidmmY9ZAP51wDdapAauhLmaV/Q&#10;AVBrSeXq049SD+YBq5oKfu5X9WA/L/8AXUHiH/kKsfVF/lR1H0MkfeFes2kKQWUEOfuRhQR7CvJh&#10;1r1ezYGygzz+7XP5UmETnPGkbfYbdyxKrJtwfcf/AFq4o13/AIwQNoW7oElUj9R/WvP6FsDJGChY&#10;9p5K/N9cn+mKZSkEAHjkZ4pO1MROgwgFPFdp8PvCtj4mmu4L8ShVjBR4nwyHP5Gsvxd4a/4RfX5d&#10;OW5+0oqq6ybdpwRnBHPNdUJKxDWpgGlVmU5U4NJSgVbSYk7DJCWYFiTXuWq6Yt/+zVprqQXtGFwF&#10;7n966H9HJrw8jla+pPCOjRal8EILGbA8+wmUMD0yXwf5H8K55aMrc+WMYNGafIuGNMA5qbFBW5p1&#10;tbtYL5qAmQnk9axMVZS+ljEYXogIAqZRbLpyinqXZ9MRctFJx2Br0r4I+ETqWsHXpZlWGwfCoD8z&#10;ORx9BXlYv5nwnA+Xaa+q/hRpVlY/D/Tpre38uS6TzZ2J5dskZ/IU43S1JquLfunY7CwwXY/X/wCt&#10;TguDxS+WFOQT9M04E9xSuZcvciaEOOVzVaS2IBAzj65/nV+g01NoHTTOanhjckyBDsOSFXn6V5F8&#10;T9W0yNDp0iTrdGQTR7VAVQN45zz3/SvdLu3jmGWGCDnnpXz18RPBF7ba3c6gs5miuXMgJ/hyelb8&#10;75boKXKpWkSHrWdrlwbbRbuVTgiMgH3PH9avk1h+LJfL8PTjjLlVH5g/0rgRsebmkoorYkKDRQaA&#10;EpKWigAozjmiigBKUdRSCnDqKAJrxiZ8HHAA4qCpbnm5kx/epkal5FUdScCktht3dzWsbctbrjIJ&#10;5zRd6fNIytH8zYxitGKHy41T0GKntxidSckVm5W1RrGN9Gcy1ncp96CQf8BNIlpcPgrBIQeh2nFd&#10;tdgG1bjtVWFSsK8DgDpQptoUqaRU0a1a1t2MqEO7cjPbt/WsTWWDatOR6gfoK6pZOfl6jqDXG37F&#10;tQuCf+ejfzpx1ZMtjQ8O/wDISJ77DitXxI5GnIvTMo/kawdIkMWqQNnqcH8RWr4lmzFbpnqxP5Y/&#10;xqn8QLY58da9Z0aPbplqvpEg/QV5MgyQB3r2bS4NtrAnogH6VfQgvIuI8UijmpH4pB1qABzhagx8&#10;uakkPamHgUAcZ43OLKIeso/ka4Nq7nxz/wAe0H/XT+hrhepx700B02jw+Xp6MR98lv6f0rO8R/8A&#10;ITUk5zEproIkCWUKr0VAP0rB8R5N5C2CP3IHP1NHUroYvevVLNc2UB7+Wv8AIV5ao3HHTNeo2pIt&#10;YQeyAfpRIIlDxTC02gzYP+rKvj8f/r153XpGvORod2QeqYP515vRETFKlcZ7jNIOSB71paxFDG9m&#10;0LZ8y0jZvZsYP8qz4hmVfrTEexfBuBSdSlfIA8tQf++s1yvj+czeOdVZiW2yhBn0Cgf0rrvhNbPF&#10;p11dbzteYKqA85A5/n+lcd49j8nxrqgkwC0of81B/rVP4Qj8Rj/ZY5FDAD3r1rwN8PPDevfDy61O&#10;9tna8jaYCSOZgV2qCOM49+nevMrZQ1oG74r1P4M3zM+raS7DyJIxLtPT+6fzBH5VFOTva5rWS5bo&#10;8LP3+e1fVPwqna9+E9pF1KLNF/483+NfLEyGK4kjbqjFT+FfU3woZbP4Z6WQQd4kdvrvYf0rZps5&#10;27Hy1J1NRgc1ZuSjzyMgwrMSo9Bmocc02tRtiEUw1Mw4qI0NAiW1UPcxqTwWAr7Y0q1h0vSbOwjB&#10;EdvCkakLwcDGeK+JYCfNUjqCDX2xotwJ9GsZHPztbxswPqVFTJaCbszRA4O00nz56DFHHUYzQN+e&#10;Qv51mMMvkcA/jTqWikUV7ld0ZHf64rz7xipktjGynivQbvPlkg4rhPEf7yFs5/Ouqjsc1T4jywTI&#10;x2hxu/ung/lXK+OJ9tlbQZ++5Y/gP/r11LhZFwwDD0IzXAeMpF/tOOFOFjjHGeASf/1Vwx3Os56j&#10;vR2oFakhRRSUAFFJRQAtHakpRQAlOHBz6U09aXtQAZJJJ6mremxmS+iGM4OT+FVBWhpKSG8Dr91P&#10;vHP6UnsNbnQfKRyKUcSIeO9BxkADkDnNN/hJrCWxvDcuzHNq3uKaF+QDngClDb7I/SkB9cjNC2HP&#10;cQopbkYPqK42+Vkv7hW6iRv512hbIx3rnddtFEn2tXGXYKy47+tXB6mUloZ1gcahbk/89F/nV3Xr&#10;kTXoiX7sQxz6n/IrMjLCRSvLA8VNegi+mzx85P4VpbUjoP06Pzb+Be28Zr2yyULbR4/uD+VePaMg&#10;F2sh6J6jiu7fxBetEqwiGJcYBVc/zNDdhWudQ/WozNEmS0iD6sK4+S+u5j+9uSf0/lUBlYt1J478&#10;1HMiuVnWyajaISTMD/ujNU5NdtgcKkjfUYFYYIPJ7U3jB3DPtS5x8pW8Uyvf2RcRKqxMG+9k+n9a&#10;4rHoa7ycRG3kEjbY2UhhXCkfNheeeKqLuKSsdTphjvtNV3eUvF8rqHwCB9PaqPieEI9rsB2hCoJO&#10;eh/+vWppUP2GwVDy7fM5HrUOqRrNp0iy4UoS0Xfp/wDW4pJ6jtocmF5FemwHZCicnaoXNebQYMyA&#10;4Ck4ORXb32qQ2EcbE7i/3PT8at7Epk2v3CR6Hchx95dq/U153WjqeqTag48xhtX7qjoKzwrHopoQ&#10;MlnbcYwDkLGAP8/XNSWlqZznPGccVBJG8T7HGGwDj6jNaWih2uDx+7xz9aYj2LwGIrDRY4UBV9xZ&#10;sHqa4f4lX8dz41kZUAKxRo7Y5Y46n8CB+FdPpe+3slkR9pUZrgNa8zUNUuLmRi7u3WqlLSworW5P&#10;br/o+B0rvPhPOkOuagzk4+z4GDj+IVwNuDFYgMTmi21+80S3u3sX8ua4QReaDygyCSPfjH41jTdp&#10;XOiprCxk6sk8esXYubZ7aUyszQuMFMnOK98+FWqC6+HgtpAB5M0kSewOGz+bGvnq7vbi+upLq7me&#10;aeQ5Z3OSa9i+D988vh++sxyYZw4z6MP/ALGuqMtTlkjyFsgkHgjrTR92reryrNrF9IkXkq87sI/7&#10;mWPH4VT7UX1BjmPFQnrUhPFRUNjRZ09PMvoU/vOF/WvtiG3hWBEVRhFA/SviO1YrcRspwQwINfZt&#10;ldTNawSHktGrHHuKEm1oZ1NzRELxn92Tg+9WI2Y9RiqK3hHXpU6XCsB0/OplGXUmMkmW6KjLsFyo&#10;3VUbUvLfbLGy1Ci3sa86LMwVo2DDtXCa+kaqwUkH0rqbnVVxhBzXJ65fJIjZiwcV00otbmE3dnzr&#10;b69eW/HmMw9H5rB1W8a/1GW4fALEDA9hitVrQ454xWBJy5+tcMWmdjENKOlJS1oSFJRRQAlFFFAB&#10;SrSUooAD1p0al3UY6nFIeuKuARqkRjyXKkvke9AFNsBiB0zWjp1wsIbAJY1UaLJyOtMUsh6HNLcZ&#10;0PnsVLnBX0ApkF19mleG4ZSrEtG/bBqrZSkxkAfUGq7whoX5O5XOBnjFZuKNFK2p1VmN9ueOCMio&#10;mdY/lY8/WqulaxbpZqLiUIyDaR3NVLi8+1XMkkSMIxjBPepUWXKSepde7445rE1O7abEWAFU5/Gr&#10;WSetZ1zExmYgEhuauKSM5PQbZZF2h7jkfWkuw/2l3bnJ5qzZ2zK4Y9T0Aqea18wncCCTQ5JMm2gu&#10;jTmOTyVGTIelbyjzQHjOzI4IHH5VzdvZ3EFwrxkfKQQ1dGrkIoIwQOwok7rQIiFZVw7HcO+KfHNH&#10;1DDNMMnaoGUMxJBDeoqCyz5rb8liB6UhuMd8DpzVNmdVyDu/nUTSMwORj60WAdqUzSWkgU9u3esG&#10;GMySgK2G7VqyA4wTwari2QNuxznpmri7Ey1NYXWIlw3PFU7uYuuCc5pigkDpxTnXOPUVLYIycGC4&#10;VmXK5zj1rovLs9VRpFDCJWwisBwMCs824lbbgelaltGlvAEGBjrV3urCS1Mu505IMFAMHviq/lhe&#10;e9aV2TIPVR0qmIie1K42ihd5aQOfQCtjw7h0dTjKNkcdaoSxblKkVa0UXMF3sRl8p/vgjrVwa6kS&#10;TPRA4XTm2n+HFcUZ4mu5oiDuC7xjnd7Vt6hdKNLKEfe+Xg1ztpeC3nEM8KqzcLKD1/OpqPXQ0hHS&#10;7HNdw3FufKyCv3lbgist3N3b7Y0bg5LHpVnVliNwrR/6w/ex3HvSaZDJLL5YHy4Y4/ClFaDk+jKP&#10;2bcFUD5h1PrXrXwtVtL029Zv+WzqfyB/xrz+2tsy4K85xXp+hRJa6TvYAALknNbRbMZWPJvEFyl3&#10;4i1K4QYWS5kYY92NZpNLP/rnwc/MeaYKq4DiaZS0nWgCa1XddRL1y4FfYdtsjhjVZCAqgDNfJPhy&#10;3N14k06ADO+5jX/x4V9Srcr3LD61tT2Mau5tfM38WfegAhqykuQTxLg1ajuZMZDq6+xqzI1EndVz&#10;u/SnPdRMu2ZAw6HK5rKa4kB5QgetMNxn+IfSp5Ex3Zcu2tyvyqBgelcfriRyq2D81ad1OY8kcZ68&#10;da5nUroyPtDnk4Iq1oLU8Umz5bBQS20kVg/2bKI3kl+QIpIGeSa6SQDGAPyqtOhlRkJIDLjivJjK&#10;x6DVzmMc0Vau7ZbcqFYkn1qtit07mbEpKWkNABRSgU8xurbWXkdQaYDVjZugp5iK85qdU+UYFSKh&#10;PapuOxR2knirsUZ6Z4AxkU8W6A55JqdVA/8ArUnIEiIRDpjNSrBG2Nwpcc9DT1GB6ZNRcqwbREMK&#10;MfSoS21WGOvNWeG4OenNV5E4B96dwHaHbWc9y0V2hLEZT5sA1r6xc2dva/Y4FVpc4VUHC/X3rAaE&#10;k4XIYdCDUtvYzB0kSRlOeDjvQ2ik9LE/kzQgCZCrN2JpVjycAZ+tTpbyMGeaRnk45Y0/B+XjoecV&#10;DkDQ+3iCZGMnsBSSIC+RwcdzUik4Jx81MZtpz6+vNQtx9AVcH0p6t09KYuO/Jx60/Iwe/wBatEi9&#10;eaYTwPbjNKBxg8gmlAIIP5D1ouBGRnr+FDqGySoJzjNOOWHsPakHvwPX1pgVJYtpwO3qagO4k8YH&#10;oatzEAcKTjpimxrlc/oaLgNjj2jkc05gBg4/WpCqqODgmoGcc59fSmBNCNrE5oe58xtiqcHjNLEE&#10;Y46fU1K0Yx93FMRC6fKBzTUBVsnBx2pxU9jnmlQfNyOtADPLDPnj6Yq/aIEbgY49Kq45z09cGrcT&#10;qq8+lXEljtQCywhWGe/WsSaFTtDMTzxntWvcOCM5rOlXe5zzik9xp6FfYPw9q19KhwjyDHpms8Jj&#10;nFa9q6x2pG3txzTihMrx3UMUzFiDtJyARkVFrfim51G2FhH+7tEPQHl8dM/4ViSwPuPGefxqExSf&#10;3atNCEJ9KsafbG81C3tx/wAtJFX8zUX2Z8e9anhy2kOv2fH3ZA35U0xFK/s5LC+mtZB80bFfqOx/&#10;EVWrrPHqY1K1kKjLRYJx1wf/AK9clmqA674b2bXPi6CYAFbZWlOfpgfqRXu0d1/eBzXlfwxlshp1&#10;2BD/AKUHHmNnquPlx+tehxzx4wWIHoa3hsYTeps/aIyOUOakDR/eViPxrHkWCUKT95WDLhsYqRpw&#10;p5zVmdjdivyq7Xb5T60OVkB4HsQa5p5nydm6mfbJoh94/iKB2NW58xT8kn4Vz93I/wBpjMgBAcZ4&#10;96dPq0gB3Z+tZM2p+YxOTjBIP4VLY0meZM2VDdKick9D+dP28ZBqNl9QTntXkI7yhdQCdgzEggY4&#10;qo9mB0Y/iK0nJxn19qib5h9BxWqloS0UY7ZSfndgPVVz/UU+5trVIl8mWV3P3iyhQB+ZqQqSO9N8&#10;pmPSquKxVWMDpUyR5OcYFTrbn+LGKlCgHAFDkFiJYzt7CpFwtOK5GScfjQF44PapuOwu5ehyce1I&#10;uT1BpcnHf06U9SQeOCOlIBmD6fSgb2+UDA9aeQzZxn8utSIGBPH50XGMEUhPJA47UggLcE5/CrYR&#10;pCQeT3p5UBNo/nUtjsQraqGPT2OOlWY0GwDPamjI7DGKceOCD+NQ22UOwCAAQe3PApm3ceOPxp4y&#10;AGC/TPfFGBnnuaBCbCR0wD2pCuW6Hr0FS4BAPtwe1ISeoxjPIoAjMag5x06jNKw7cYzinE98ZOeg&#10;pNwI3YwM9PSqTERgf3c4+lOJG3Bzu7Uc4zjgdTSkZAAzuz1piIt+OaQuCvU+/FDqQThhz1pm0gZx&#10;VAO4OcdTzTeXOADnH50nOeO1OUb+D1x1NFgE2c800rwQQcdcYqUgAYU/rRt+YAfXNK4CLEpPGfqO&#10;KlBMYPVgKWNFOeeRz0p5JP3evXii7GQM4k5AAHfHGKBgAc80siggsc5B6g4qIhx9zB74Y8k00xND&#10;8KQO30pSe4B96RQc89T1FBBz6VaZIxzxjNQnJqy2dmDnFQkYZsemMHrQAwD5utadswjTkZNZoyCe&#10;AcetXEY7AOvFUmJmlYW8Lhg6Ah2zyM1n6xpkUDCWEqFPBA7VqWhRVXPAFRa4UaKMRnPU4rOzvcro&#10;cyFxwDW7oEQW6V+9Y6x5eti1f7LbtIcLsXOTW0SJB44vYZrm3tUIaWEEuwPTOOP0rkTTppnmkMj4&#10;3sSWbP3iTnNERG7HrViOw+HQuItWmnC/6L5ZSRj0z1GPevVEkiYDBGMdRXE+Doh/Y0afdJZmwBxX&#10;Q+Q6cq1bR0RlJXZsCM8Mj8HnIoN08fDNisqOeRBwcfhTGvmKkMCOepGRVXJ5TUN5sX5Rn8etVdRv&#10;/J0+e4U5McbOB9BmsKeaW5fZDP5QU5YoMn6dar61dkaBesXBPksOvqMUOQKJiQ/EWWWdm1CxjaNh&#10;jbD8uD65OT+ee9WLXxDaahdiKENHuHRnzn26A/pXnhY+tanhzDa1ESPugn9Kw9q2tTfkR//ZUEsB&#10;Ai0AFAAGAAgAAAAhAKXBhZUMAQAAFAIAABMAAAAAAAAAAAAAAAAAAAAAAFtDb250ZW50X1R5cGVz&#10;XS54bWxQSwECLQAUAAYACAAAACEAOP0h/9YAAACUAQAACwAAAAAAAAAAAAAAAAA9AQAAX3JlbHMv&#10;LnJlbHNQSwECLQAUAAYACAAAACEAVWFP8iEDAAAOBgAADgAAAAAAAAAAAAAAAAA8AgAAZHJzL2Uy&#10;b0RvYy54bWxQSwECLQAUAAYACAAAACEAJ3pqHbsAAAAhAQAAGQAAAAAAAAAAAAAAAACJBQAAZHJz&#10;L19yZWxzL2Uyb0RvYy54bWwucmVsc1BLAQItABQABgAIAAAAIQBSaomW3wAAAAoBAAAPAAAAAAAA&#10;AAAAAAAAAHsGAABkcnMvZG93bnJldi54bWxQSwECLQAKAAAAAAAAACEAsYynieydAADsnQAAFAAA&#10;AAAAAAAAAAAAAACHBwAAZHJzL21lZGlhL2ltYWdlMS5KUEdQSwUGAAAAAAYABgB8AQAApaUAAAAA&#10;" stroked="f" strokeweight="2pt">
            <v:fill r:id="rId41" o:title="" recolor="t" rotate="t" type="frame"/>
            <w10:wrap type="square"/>
          </v:rect>
        </w:pict>
      </w:r>
      <w:r w:rsidR="00D2333A" w:rsidRPr="00842575">
        <w:rPr>
          <w:rFonts w:eastAsia="Times New Roman" w:cstheme="minorHAnsi"/>
          <w:color w:val="000000" w:themeColor="text1"/>
          <w:sz w:val="28"/>
          <w:szCs w:val="28"/>
        </w:rPr>
        <w:t xml:space="preserve">Представникам територіальних громад не лише розповіли як </w:t>
      </w:r>
      <w:r>
        <w:rPr>
          <w:rFonts w:eastAsia="Times New Roman" w:cstheme="minorHAnsi"/>
          <w:color w:val="000000" w:themeColor="text1"/>
          <w:sz w:val="28"/>
          <w:szCs w:val="28"/>
        </w:rPr>
        <w:t>діє система надання безоплатної</w:t>
      </w:r>
      <w:r w:rsidR="00D2333A" w:rsidRPr="00842575">
        <w:rPr>
          <w:rFonts w:eastAsia="Times New Roman" w:cstheme="minorHAnsi"/>
          <w:color w:val="000000" w:themeColor="text1"/>
          <w:sz w:val="28"/>
          <w:szCs w:val="28"/>
        </w:rPr>
        <w:t xml:space="preserve"> п</w:t>
      </w:r>
      <w:r>
        <w:rPr>
          <w:rFonts w:eastAsia="Times New Roman" w:cstheme="minorHAnsi"/>
          <w:color w:val="000000" w:themeColor="text1"/>
          <w:sz w:val="28"/>
          <w:szCs w:val="28"/>
        </w:rPr>
        <w:t>равової допомоги в регіоні, а й</w:t>
      </w:r>
      <w:r w:rsidR="00D2333A" w:rsidRPr="00842575">
        <w:rPr>
          <w:rFonts w:eastAsia="Times New Roman" w:cstheme="minorHAnsi"/>
          <w:color w:val="000000" w:themeColor="text1"/>
          <w:sz w:val="28"/>
          <w:szCs w:val="28"/>
        </w:rPr>
        <w:t xml:space="preserve"> ознайомили їх з актуальними правовими питаннями, що стосуються забезпечення дотримання прав затриманих</w:t>
      </w:r>
      <w:r>
        <w:rPr>
          <w:rFonts w:eastAsia="Times New Roman" w:cstheme="minorHAnsi"/>
          <w:color w:val="000000" w:themeColor="text1"/>
          <w:sz w:val="28"/>
          <w:szCs w:val="28"/>
        </w:rPr>
        <w:t xml:space="preserve"> осіб правоохоронними органами.</w:t>
      </w:r>
      <w:r w:rsidR="00D2333A" w:rsidRPr="00842575">
        <w:rPr>
          <w:rFonts w:eastAsia="Times New Roman" w:cstheme="minorHAnsi"/>
          <w:color w:val="000000" w:themeColor="text1"/>
          <w:sz w:val="28"/>
          <w:szCs w:val="28"/>
        </w:rPr>
        <w:t xml:space="preserve"> Про те як  захистити себе і як діяти у випадку неправомірних дій працівників поліції, куди для цього слід звернутися, учасники семінару дізналися з виступу поліцейського омбудсмена. Крім того, учасників семінару ознайомили з актуальними питаннями проходження служби в органах місцевого самоврядування, основними напрямами діяльності органів влади та місцевого самоврядування по запобіганню безро</w:t>
      </w:r>
      <w:r>
        <w:rPr>
          <w:rFonts w:eastAsia="Times New Roman" w:cstheme="minorHAnsi"/>
          <w:color w:val="000000" w:themeColor="text1"/>
          <w:sz w:val="28"/>
          <w:szCs w:val="28"/>
        </w:rPr>
        <w:t>біття в сільській місцевості та</w:t>
      </w:r>
      <w:r w:rsidR="00D2333A" w:rsidRPr="00842575">
        <w:rPr>
          <w:rFonts w:eastAsia="Times New Roman" w:cstheme="minorHAnsi"/>
          <w:color w:val="000000" w:themeColor="text1"/>
          <w:sz w:val="28"/>
          <w:szCs w:val="28"/>
        </w:rPr>
        <w:t xml:space="preserve"> основними </w:t>
      </w:r>
      <w:r>
        <w:rPr>
          <w:rFonts w:eastAsia="Times New Roman" w:cstheme="minorHAnsi"/>
          <w:color w:val="000000" w:themeColor="text1"/>
          <w:sz w:val="28"/>
          <w:szCs w:val="28"/>
        </w:rPr>
        <w:t xml:space="preserve">аспектами пенсійної реформи в </w:t>
      </w:r>
      <w:r w:rsidR="00D2333A" w:rsidRPr="00842575">
        <w:rPr>
          <w:rFonts w:eastAsia="Times New Roman" w:cstheme="minorHAnsi"/>
          <w:color w:val="000000" w:themeColor="text1"/>
          <w:sz w:val="28"/>
          <w:szCs w:val="28"/>
        </w:rPr>
        <w:t>Україні.</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Постійними партнерами під час проведення таких семінарів є директор Полтавського обласного центру зайнятості Катерина Клавдієва, заступник начальника слідчого управління ГУ НП у Полтавській області Світлана Яцун, старший інспектор з особливих доручень відділу уповноважених Голови національної поліції з питань контролю за дотриманням прав людини в поліцейській діяльності (поліцейський омбудсмен) Наталія Мельничук, заступник начальника </w:t>
      </w:r>
      <w:r w:rsidRPr="00842575">
        <w:rPr>
          <w:rFonts w:eastAsia="Times New Roman" w:cstheme="minorHAnsi"/>
          <w:color w:val="000000" w:themeColor="text1"/>
          <w:sz w:val="28"/>
          <w:szCs w:val="28"/>
        </w:rPr>
        <w:lastRenderedPageBreak/>
        <w:t>Міжрегіонального управління Нацдержслужби у Полтавській та Кіровоградській областях Артем Тімощук та начальник Управління Пенсійного забезпечення Головного управління Пенсійного фонду України у Полтавській області Ірина Товстоножко.</w:t>
      </w:r>
    </w:p>
    <w:p w:rsidR="00D2333A" w:rsidRPr="00842575" w:rsidRDefault="00822989" w:rsidP="00550340">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«Проведення </w:t>
      </w:r>
      <w:r w:rsidR="00D2333A" w:rsidRPr="00842575">
        <w:rPr>
          <w:rFonts w:eastAsia="Times New Roman" w:cstheme="minorHAnsi"/>
          <w:color w:val="000000" w:themeColor="text1"/>
          <w:sz w:val="28"/>
          <w:szCs w:val="28"/>
        </w:rPr>
        <w:t>подібних захо</w:t>
      </w:r>
      <w:r w:rsidR="00342041">
        <w:rPr>
          <w:rFonts w:eastAsia="Times New Roman" w:cstheme="minorHAnsi"/>
          <w:color w:val="000000" w:themeColor="text1"/>
          <w:sz w:val="28"/>
          <w:szCs w:val="28"/>
        </w:rPr>
        <w:t xml:space="preserve">дів вже стало доброю традицією </w:t>
      </w:r>
      <w:r w:rsidR="00D2333A" w:rsidRPr="00842575">
        <w:rPr>
          <w:rFonts w:eastAsia="Times New Roman" w:cstheme="minorHAnsi"/>
          <w:color w:val="000000" w:themeColor="text1"/>
          <w:sz w:val="28"/>
          <w:szCs w:val="28"/>
        </w:rPr>
        <w:t>правопросвітницької роботи фахівців системи БВПД Полтавщини. Ос</w:t>
      </w:r>
      <w:r w:rsidR="00342041">
        <w:rPr>
          <w:rFonts w:eastAsia="Times New Roman" w:cstheme="minorHAnsi"/>
          <w:color w:val="000000" w:themeColor="text1"/>
          <w:sz w:val="28"/>
          <w:szCs w:val="28"/>
        </w:rPr>
        <w:t xml:space="preserve">новною метою даних семінарів є </w:t>
      </w:r>
      <w:r w:rsidR="00D2333A" w:rsidRPr="00842575">
        <w:rPr>
          <w:rFonts w:eastAsia="Times New Roman" w:cstheme="minorHAnsi"/>
          <w:color w:val="000000" w:themeColor="text1"/>
          <w:sz w:val="28"/>
          <w:szCs w:val="28"/>
        </w:rPr>
        <w:t xml:space="preserve">посилення правової спроможності територіальних громад, сприяння оптимізації доступу громадян до надання безоплатної правової допомоги, налагодження конструктивного діалогу та співпраці між представниками  органів місцевого самоврядування та системою БВПД області» </w:t>
      </w:r>
      <w:r w:rsidR="00550340">
        <w:rPr>
          <w:rFonts w:eastAsia="Times New Roman" w:cstheme="minorHAnsi"/>
          <w:color w:val="000000" w:themeColor="text1"/>
          <w:sz w:val="28"/>
          <w:szCs w:val="28"/>
        </w:rPr>
        <w:t xml:space="preserve">- відзначив Олександр Черчатий. </w:t>
      </w:r>
      <w:r w:rsidR="00D2333A" w:rsidRPr="00842575">
        <w:rPr>
          <w:rFonts w:eastAsia="Times New Roman" w:cstheme="minorHAnsi"/>
          <w:color w:val="000000" w:themeColor="text1"/>
          <w:sz w:val="28"/>
          <w:szCs w:val="28"/>
        </w:rPr>
        <w:t>Кущові семінари проводяться в рамках реалізації Програми правової освіти населення області на 2016-2020 роки за ініціативи Регіонального центру з надання безоплатної вторинної правової допомоги у Полтавській області, Полтавської обласної ради та за підтримки Полтавської обласної державної адміністрації.</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З метою забезпечення оптимального надання безоплатної правової допомоги у регіоні, виявлення правових потреб територіальних громад, серед учасників семінару провели анкетування та розповсюдили буклети, що стосуються системи БВПД в Полтавській області та інституцій, що здійснюють захист прав та інтересів громадян.</w:t>
      </w:r>
    </w:p>
    <w:p w:rsidR="00D2333A" w:rsidRPr="00842575" w:rsidRDefault="00550340"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51" o:spid="_x0000_s1111" style="position:absolute;left:0;text-align:left;margin-left:-.6pt;margin-top:2.3pt;width:178.1pt;height:115.55pt;z-index:251716608;visibility:visible;mso-wrap-style:square;mso-wrap-distance-left:9pt;mso-wrap-distance-top:0;mso-wrap-distance-right:9pt;mso-wrap-distance-bottom:0;mso-position-horizontal-relative:text;mso-position-vertical-relative:text;mso-width-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8RcAhAwAADgYAAA4AAABkcnMvZTJvRG9jLnhtbKxU3WrbMBS+H+wd&#10;hO5T26mzpKZOyZJ2FEJb1o5eK7IcG2RJk5SfbgwGux3sEfYQuxn76TM4b7Qj2UlLWxiM3dhHOkfn&#10;5zvfOYdH64qjJdOmlCLF0V6IERNUZqWYp/jN1UlngJGxRGSES8FSfMMMPho+f3a4UgnrykLyjGkE&#10;ToRJVirFhbUqCQJDC1YRsycVE6DMpa6IhaOeB5kmK/Be8aAbhi+CldSZ0pIyY+B20ijx0PvPc0bt&#10;eZ4bZhFPMeRm/Vf778x9g+EhSeaaqKKkbRrkH7KoSCkg6M7VhFiCFrp85KoqqZZG5naPyiqQeV5S&#10;5muAaqLwQTWXBVHM1wLgGLWDyfw/t/RseaFRmaW4F2EkSAU9qr9uPm6+1L/q282n+lt9W//cfK5/&#10;19/rHwiMALGVMgk8vFQXuj0ZEF3561xX7g+FobVH+WaHMltbROEyGuzHvaiHEQVdtB/1wkHPeQ3u&#10;nitt7CsmK+SEFGtoo0eXLKfGNqZbExdtxkt1UnKOMgWIQ5u1tNelLTx+EMO/dUYtgtD/v/Os6c1E&#10;0kXFhG3IphknFphuilIZCJOwasYAO32aNUGgRsjQ5eSq9QR43x2MwvCg+7Iz7oXjThz2jzujg7jf&#10;6YfH/TiMB9E4Gn9wKUZxsjBsKinhE1Vu2RjFj7J9kkTtXDQ88nxES+JZ3wAGCXmMtykC3A4Sl6vR&#10;9DVADHYgW80sLZyYA6TtPRjvFO1DB7iz4gKtUtztxSEATwnMcA4ggVgpQMaIOUaEz2E5UKt9I4R0&#10;T30w18QJMUWTqZG8zFomcOF8Mz/Bbc8d6xqeOWkmsxtgLnTad9woelKCtykx9oJomGHIBvaSPYdP&#10;ziWkKFsJo0Lqd0/dO3sAG7QYrWAnQPpvF0QzjPipgKE7iOLYLRF/iHv9rqPafc3svkYsqrGEBsBc&#10;QXZedPaWb8Vcy+oa1tfIRQUVERRiN0C1h7FtdhUsQMpGI28Gi0MROxWXim657XC8Wl8TrdqJsdDl&#10;M7ndHyR5MDiNrUNYyNHCyrz0U3WHKzDFHWDpeM60C9Jttftnb3W3xod/AA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DBBQABgAIAAAAIQDv6OHu3wAAAAkBAAAPAAAAZHJzL2Rvd25yZXYueG1sTI/BTsMw&#10;EETvSPyDtUhcUOtQIZqkcSrUwoUDEW3p2Y2XOCJeR7HbhL9nOcFx9Fazb4r15DpxwSG0nhTczxMQ&#10;SLU3LTUKDvuXWQoiRE1Gd55QwTcGWJfXV4XOjR/pHS+72AguoZBrBTbGPpcy1BadDnPfIzH79IPT&#10;kePQSDPokctdJxdJ8iidbok/WN3jxmL9tTs7BWk/bqrjfmv1a+Wet+bjzleHN6Vub6anFYiIU/w7&#10;hl99VoeSnU7+TCaIjnPCU6KC2fIBBPNFlmYgTgyybAmyLOT/BeUPAAAA//8DAFBLAwQKAAAAAAAA&#10;ACEA5VqQ732TAAB9kwAAFAAAAGRycy9tZWRpYS9pbWFnZTEuSlBH/9j/4AAQSkZJRgABAQEBLAEs&#10;AAD/4TxIRXhpZgAATU0AKgAAAAgADAEOAAIAAAABAAAAAAEPAAIAAAAGAAAIqgEQAAIAAAAQAAAI&#10;sAESAAMAAAABAAEAAAExAAIAAAAgAAAIwAEyAAIAAAAUAAAI4AITAAMAAAABAAIAAIdpAAQAAAAB&#10;AAAI9IgwAAMAAAABAAEAAJybAAEAAAACAAAAAJyfAAEAAABAAAA8AOocAAcAAAgMAAAAn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5JS09OAENPT0xQSVggTDgyMCAgIABDT09MUElYIEw4MjBWMS4wICAgICAgICAgICAg&#10;ICAgADIwMTc6MDY6MDkgMTA6MjE6MzYAACeCmgAFAAAAAQAAEtqCnQAFAAAAAQAAEuKIIgADAAAA&#10;AQACAACIJwADAAAAAQFAAACQAAAHAAAABDAyMzCQAwACAAAAFAAAEuqQBAACAAAAFAAAEv6RAQAH&#10;AAAABAECAwCRAgAFAAAAAQAAExKSBAAFAAAAAQAAExqSBQAFAAAAAQAAEyKSBwADAAAAAQAFAACS&#10;CAADAAAAAQAAAACSCQADAAAAAQAQAACSCgAFAAAAAQAAEyqSfAAHAAAoMgAAEzKShgAHAAAAgAAA&#10;O2SSkQACAAAAAzAwAACSkgACAAAAAzAwAACgAAAHAAAABDAxMDCgAQADAAAAAQABAACgAgADAAAA&#10;ARIAAACgAwADAAAAAQ2AAACgBQAEAAAAAQAAO+SjAAAHAAAAAQMAAACjAQAHAAAAAQEAAACkAQAD&#10;AAAAAQAAAACkAgADAAAAAQAAAACkAwADAAAAAQAAAACkBAAFAAAAAQAAO/ikBQADAAAAAQAxAACk&#10;BgADAAAAAQACAACkBwADAAAAAQABAACkCAADAAAAAQAAAACkCQADAAAAAQAAAACkCgADAAAAAQAA&#10;AACkDAADAAAAAQAAAADqHAAHAAAIDAAACs7qHQAJAAAAAQAAEBw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AAAB&#10;LAAAACUAAAAKMjAxNzowNjowOSAxMDoyMTozNgAyMDE3OjA2OjA5IDEwOjIxOjM2AAAAAAQAAAAB&#10;AAAAAAAAAAoAAAAgAAAACgAAAFYAAAAKTmlrb24AAgAAAElJKgAIAAAAJwABAAcABAAAAAACAAAC&#10;AAMAAgAAAAAAAAADAAIABwAAAOIBAAAEAAIABwAAAOoBAAAFAAIADQAAAPIBAAAGAAIABwAAAAAC&#10;AAAHAAIABwAAAAgCAAAIAAIACAAAABACAAAKAAUAAQAAABgCAAALAAgAAQAAAAAAAAAPAAIABwAA&#10;ACACAAAQAAcA1iIAACgCAAARAAQAAQAAAL4nAAAaAAcAKAAAAP4kAAAmAAMAEgAAACYlAAAnAAcA&#10;DgAAAEolAAAsAAcAzgAAAFglAAAtAAMAAgAAAAABAgAuAAMAAQAAAAEAAAAvAAMAAQAAAAAAAAAw&#10;AAMAAQAAAAAAAAA1AAcACAAAACYmAAA2AAcABgAAAC4mAAA6AAcABwAAADQmAACAAAIADgAAADwm&#10;AACFAAUAAQAAAEomAACGAAUAAQAAAFImAACIAAcABAAAAAAAAACPAAIAEAAAAFomAACRAAcAEAEA&#10;AGomAACUAAgAAQAAAAAAAACVAAIABQAAAHonAACbAAEAAgAAAAAAAACcAAIAFAAAAIAnAACdAAMA&#10;AQAAAAAAAACeAAMACgAAAJQnAACsAAIACwAAAKgnAACyAAIACQAAALQnAAC1AAMAAQAAAAEQAAAA&#10;AAAAQ09MT1IgAABGSU5FICAAAEFVVE8gICAgICAgIAAAQVVUTyAgAABBRi1TICAAACAgICAgICAA&#10;Wh4AAOgDAABBVVRPICAAAAUCAAAAAAAAAAD/AAAAADEuMDIAAAAAAAAjYjYjHICAg0VKSIYATkxB&#10;AAAAADFQKAAwAQABAY4BewAAARMABwAHADAAFAIOBEUAAAAAAAACAAAwADYGMhDREhANjQPTAAAA&#10;AAAAB4APDwEWAgECowEbAgECnQAA////////7u7u7h0AFgAB/yY+ADAb/QAP2/Q+v/QgAkAL/wAw&#10;G/cAD9fxPwAUFAGgAAAAAQD///7/AP8BAQAA/wABAAD/////AAAAAAAAAAAAAAAAAAAAAAAAAAAA&#10;AAAAAAAAAAAAAAAAAAAAAAAAAAAAAAAAAAAAAAAAAAAAAAAAABKsAAD//hKqAAAAAAAAAAAAAAAA&#10;AAAAAAAAAAAAAAAAAAAAAAAAAAAAAAAAAAAcAg3nDcMN5w6wF0F0FwYABwUAAEEbAnIAHgAAJ2MA&#10;AbsrAAGhXQAAgjUAAIIgAAAtYgAAAAAAAII1AUAGsQEwJR4tYi14IhsAAT4gHgAuBxuGAAAAAAAA&#10;AAAAAAAAAAAAAAAeAAAAHkgAAAAm9gAAJd0AIAAAAACCNQAAAHQAAAAAF1F1FwEERwAN0QAeAAAo&#10;TwAKAAYTDwsACWAglYAABEAAfAUFDcQF6w33DdAOBQ2kDeQOBQ3QApQCwAUUDdAN0BFAgAD///8A&#10;////////AP//////AkYCYwJiAlICLAIKAeMBugAAAAAAAAAAAAAAAAAAAAAAAAAAAAAAAAAAAAAA&#10;AAAAAAAAAAAAAAAAAAAAAAAAAAAAAAAAAAAAAAAAAAIaAiECKQIrAh0CEgAAAAACRgJjAmICUgIs&#10;AgoB4wG6Av8DNQMyAx4C2AKgAlsCIQIaAiECKQIrAh0CEgAAAAACtwLCAtcC5ALUArwAAAAAAAgC&#10;/wM1AzIDHgLYAqACWwIhAAAAAAAAAAAAAAJGAmMCYgJSAiwCCgHjAboAAAAAAAAAAAAAAbUBxgHE&#10;AbQBpgGVAXkBaAAAAAAAAAAAAAABdwGGAYcBggFyAWQBTAE9AAAAAAAAAAAAAAF1AXsBfAF8AW0B&#10;XQFYAUIAAAAAAAAAAAAAAQ4BDQENAQ8BDgEPAQcBCAAAAAAAAAAAAAABXAFlAWQBXQFPAUcBOgE0&#10;AAAAAAAAAAAAAAGSAakBpwGeAY0BfAFoAVcAAAAAAAAAAAAAAAAAAAAAAAAAAAK3AsIC1wLkAtQC&#10;vAAAAAD//wAAABAAAAAAAAAAAAAAAAAAAAAAAAAXEXEXAExkZGQAUgABnQGwAUUDEwFiArUCBgIA&#10;//////////8BMwFpATgBZwAAAAAAAAAAAZ0BsACyBAAAAAAAAJsAtgDHAMEAAAAAAAWRNQEiAWcB&#10;NgFsrBkCdZucAgAqOAUWRUVFRQFmA4gDsAFmAgABYgK1AgEBA0BGAAEDUgAUABQAFAAUAAoAHgAC&#10;AAAADwAAAAAAAAAAAAAAAAAApaWlpQAAAAAAAAAAAAAAAAAAAAAAAAAAAAAAAAAAAAAAAAAAAAAA&#10;APr6+voCAACAAAAAAQAEAsAqOidEH4IvuR0IIcUV7RroJsUj6wACAAAAACBLAABmiwABmLC2AAAA&#10;AAAAAAAAAAAAAAAAAAAAAAAAAAAAAAAAGIGIGAAAAAAAAAAAAAAAAAAAACAAAAAAAAAAAIAAAAAA&#10;AAAAAAAAAAYCAAAAAbsrAACCNQAAesEBVAAeAAAAAAAAAAAAAAAAAACCNQAEAAAAAAAAAAAAACdj&#10;J2MmiybWJ4EAAAAAAAAAAAAAAAAAAAAAAAAAAAAAAAAAAAAAAAAAAAAAAAAAAAAAAAAAAAAAAAAA&#10;AAAAAAAAAAAAAAAAAAAAAAAAAAAAAAAAAAAAAAAAAAAAAAAAAAAAAAAAAAAAAAAAAAAAAAAYcYcY&#10;ABMAAAAAAAAAAABwAAAGoA3TAAAAAAAAAAAN0QAADdEN9w3EAAAAAAAAAAcAAAAAAAAF6wAABesA&#10;AAAAAAAAAAAAAAAAAAAAAAAAAAAAAAAAAAAAAAAAAAAAAAAAAAAAAAAAAAAAAAAAAAAAAAAAAAAA&#10;AAAAAgAGAAEAAAABAAUABQABAAAAAAAAAAAAAAAAAAAAAAAAAAAAAAAAABAAXgAAAAAAEABMAAAA&#10;AAABAAEAAABJAAAAAAACAAEAAQAJAAAAKwAAAAAAAAAAAAAAAAAAAAAAAAAAAAAAAAAAAAAAAAAA&#10;AAAAAAAAAAAAAAAAAAAAAAAAAAAAAAAAAAAAAAFEDABh2wZEKGQAAAAAtgAAAAAAAAAAAAAAAAAA&#10;AAHzAAAB8wAAAAAAAAAAojmENQAAAAAAAAAAAAAAAAAAAAAAAAAAAAAAAAAAAAAAAAAAAAANwgAA&#10;AAAAAAAAAAAAAAAAAAAAAAAABVQFVQAHBJECdgJnAa4BngGGAXcAAAAAIJUJTwAAAAANzg3OAPwN&#10;0A3QDckNyQ3JDckNyQ3JAAAAAAAAAAAAAAAAAAAAAAAAAAAAAAAAAAAAAAAAAAAAAABAACwAWABA&#10;AEAALABYAEAEsASwAAAEs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RhRgAAAAA&#10;AAAAAAAAAAAAAAAAg4ODgwAAAAAAAAAAAAAAAAAAAAAAAAAAAAAAAAAAAAAAAAAAAAAAALOzs7OA&#10;AAAAAKUAuQChALUBQADwAAAAAC1iKWstYpucABoAAgAAAAAAAAAAAAAAAAAAAAAAAAAAn/D6oIAA&#10;ABAAAD/xgAABIAAAAAAAAAAAAAAAAAAAAAAAAAAAAAAAAAAAAAAAAAAAAAAAAAAAAAAAAAAAAAAA&#10;AAAAAAAAAAAAAAAAAAAAAAAAAAAAAAAAAAAAAAAAAAAAAAAAAAAAAAAAAAAAAAAAAAAAAAAAAAAA&#10;AAAAAAAAAAAAAAAAAAAAAAAAAAAAAAAArwEjrwBGAA4AAAAADdANyQ3QDc4N1Q3TDdoN2A3fDd0N&#10;5A3iDekN5w3uDewN8w3xAAAAAAAAAAAN2A3gDdgN2w3TDdYNzg3RDckNzA3EDccNvw3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wAAAzUAAAMyAAADHgAA&#10;AtgAAAKgAAACWwAAAiEAAAAAAAAAAAAAAAAAAAK3AAACwgAAAtcAAALkAAAC1AAAAr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AAAJjAAACYgAAAlIAAAIsAAAC&#10;CgAAAeMAAAG6AAAAAAAAAAAAAAAAAAACGgAAAiEAAAIpAAACKwAAAh0AAAI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kAAAFZQAABWkAAAVcAAAFBwAABN8AAASq&#10;AAAEbQAAAAAAAAAAAAAAAAAABPAAAAUSAAAFFQAABSEAAAUKAAA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eAAAA5UAAAOVAAADigAAA2EAAANFAAADKQAAAwEA&#10;AAAAAAAAAAAAAAAAAAM8AAADRgAAA0MAAAM5AAADKgAAAx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SQAAAVlAAAFaQAABVwAAAUHAAAE3wAABKoAAARtAAAAAAAA&#10;AAAAAAAAAAAE8AAABRIAAAUVAAAFIQAABQoAAAT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L/AAADNQAAAzIAAAMeAAAC2AAAAqAAAAJbAAACIQAAAAAAAAAAAAAA&#10;AAAAArcAAALCAAAC1wAAAuQAAALUAAAC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RgAAAmMAAAJiAAACUgAAAiwAAAIKAAAB4wAAAboAAAAAAAAAAAAAAAAAAAIa&#10;AAACIQAAAikAAAIrAAACHQAAAh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UAAAHGAAABxAAAAbQAAAGmAAABlQAAAXkAAAFoAAAAAAAAAAAAAAAAAAABlQAAAZ4A&#10;AAGmAAABpQAAAZ4AAAG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3AAABhgAAAYcAAAGCAAABcgAAAWQAAAFMAAABPQAAAAAAAAAAAAAAAAAAAWgAAAF2AAABgAAA&#10;AXwAAAF4AAAB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dQAA&#10;AXsAAAF8AAABfAAAAW0AAAFdAAABWAAAAUIAAAAAAAAAAAAAAAAAAAFlAAABZQAAAWkAAAFnAAAB&#10;agAAAW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4AAAENAAAB&#10;DQAAAQ8AAAEOAAABDwAAAQcAAAEIAAAAAAAAAAAAAAAAAAABEAAAARMAAAEVAAABFwAAARk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cAAABZQAAAWQAAAFd&#10;AAABTwAAAUcAAAE6AAABNAAAAAAAAAAAAAAAAAAAAUUAAAFLAAABUAAAAVAAAAFOAAABR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kgAAAakAAAGnAAABngAAAY0A&#10;AAF8AAABaAAAAVcAAAAAAAAAAAAAAAAAAAGDAAABhQAAAYoAAAGIAAABegAAAX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hHiE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7artodSB1YHioe4x7DHisebx/SHY8ilC0WLx0wgjHiMnEyeBhXGEkZexo7HDAgjSXQKVAk&#10;+idZMLkxwTRyNRI1yDXzHtsbthqyHo4jhifWKpkp/hz/FZcxLCyaNko4czlXOTwjGiJjIQkibSdQ&#10;K9It4BqWGSsPKDFnJT41EDuZO+874RwjH5AiHyPVKdsvvDIKHdwalhDDM1EiZyzhPfc+5D7rBxkQ&#10;6iHRJKArhDKeMgAfChUvEUY0Fh/qKb4/40BVQD0JABJuIXkk9izJQSRA3xnmGQAMpTYaIrQyZEGu&#10;QnhCBAkZE84hFiTULsFDuDm4FRIEkAahNh4kkDARQyNDSUMpCL8RaR+oI6YqRTqgKsEt0zJJOiY9&#10;jSaKMFZCjkTzQ6AIIxHgEm4iqS/KHbgqGC7WIoo1zj5eI7oy4VivfT5E7QqAF5ERVSHdKXEnZSx5&#10;K28lmSeYPHUpRzZxNmROtEXNDaMRIxQUNtJQRlbMWMhAayY3K0Q5ECsePOkobzVUSA0bkQ3RMlxT&#10;wGHRb2lqHjt6GscnkzjyO2dYhDnXSaSx6TQKNBQknUGUSIFq/VRgJ6wfsSuTK95GW3qjSuZTJoCO&#10;O+Al0C88LKZDCDoTQt0sbR8LM1wi/0QiZ7NJ8U+LWp5LMSi7cbFUaExUUNxLcCPhLfEyRBJjRM5I&#10;Tz5iT5dNH6vaq9qenJqboJ2enrGwo522tbWzlZWRk6qloJq1s6int7e2tp2Ym5+pq6mjs62Kl7q6&#10;ubShoKOjm6+tp7GpiZW8u7upo6GekqCzsamvq4eVvr69naSgflyjtrCrrq2Ih7+/vpukoIFlmcG/&#10;q6+vg5HAwL+rpKGBZJi8v66osWdbwcG/sqOcemOutbatrr6+rsHJu7WhgIhhsLGksam/s6PK28iy&#10;oH+Qaa61qaqpvqGnxcS0trSJhHq92sjPqbyorc21sLrJr3iZv9vX0sC7pJnts8/Eu6i5uLPS0L29&#10;sqec28fN2Le2ob+yv7y/sLGol8rJyNjD1qnHpMfOx7GRtbHBx7nLcGVvnAAAAAAABcU+AAWtQAAF&#10;tTwABaU0AAW5OAAFsT4ABb08LRW5Ri0VrUcABbE9AAW5Qy0VwUYABak9AAWtQwAAAAAABbFCAAWl&#10;OgAFsT4ABbVELRWpRwAFvT8tFblLAAW1RAAFpUEABcFCAAW5PgAFrTwABbU8AAWtPgAFsTsABbk9&#10;AAWlQgAFwUQABalCLRW9Ri0VuUktFa1GAAW5PwAFtUIABcVAAAWdPQAFxUIABcVBAAW9PAAFtTsA&#10;BbU+AAW5Oy0VsUYABa1BLRWtSi0VuUotFcFKLRXBRwAF1UItFcFINTWpHjZFYOwABcE7AAW5NgAF&#10;lSoABcE2AAWxNwAFuTgtFZ1YAAWtQy0VpUctFblFAAXFPwAFxUAABcU+LRW1Ri0V8Vs1ZYkCAAW9&#10;PwAFwTdtNW0JAAW9NwAFwTYABbk3lRWJlC0VjWstFcFILRW1RS0V0UYABdk6AAW9OS0VwUUABZku&#10;NgV0+AAFwTg1NbEtAAWlNgAFxTQABb04NTW9MwAFnZYtFZ1wLRW9SS0VwUUABcFBNTWxIDU1rRwt&#10;FclHNdWI+zVldQIABbU4NTW1LgAGGX4ABcE4AAXBNDU1vTKVFZGbLRWJbi0VvUYtFc1JAAXNOzU1&#10;oR81NakaAAW9QJUVRWKUpWlVAAXNOjU1uSoABj2QAAXFQDU1xTI1NbkxlRVdqC0VkWwABdFAAAXB&#10;QTU10TI1NakgNTW9IwAFsToABcE7NTWpIQAF0TQABck4AAY5gwAF1Tw1Nb0oAAXBNZUVWakVFYVt&#10;LRWxUy0V0UUtFcVILRWlXDU1rSkABbU6AAXJPTU1wS41Nc0wNTXJMS0V7VoABblENTWlITU1tSEA&#10;BamhLRWNey0VyW4tFcFFLRWxThUVXVo1NbUhAAWpNhUVVW4tFaFOAAXdNy0VzUctFfFXLRWJaxIl&#10;ZT8ABZ0pLRWxfS0VjWgtFaFILRXdZzU1nRxtNX0QNVWRAy0VyVsVFXFiAAVlIzU1uR4ABh1jLRXl&#10;TxUVdWEVFUF3NTWZHC0VmXBtNXELLRWdYTU1qSQ1NYEKNVVxAzWFbQAABa0/NVV5AwAFePo2RWDj&#10;LRXtZQAFyTc1NaUdFRVZajV1jQEABa07bTVtEQAFjTQABXErNTWJFTU1gQw1NYUGbTV5FTZFWOhu&#10;RVDrvkVM2i0VyV81Na0kNTWdHAAFkSE1NZ0QNTWhEjU1mQc1NXUEAAWlMwAFjTAABYEhbTWBEi0V&#10;lVVt9Vz5AAV1KhElZTYtFblNNTWhEzU1kRw1NZUfNTWNFgAAAAA1NakXNTWpGTU1uSw1NYkUNTWR&#10;DzU1jQkABXU6LRWhXy0VjWYSRU1AAAWdNzU1jRIABY0qNTWdHgAAAAAAICAgICAgICAgICAgICAg&#10;ICAgIAAgICAgICAgICAgICAgICAgICAgAAEBAAAAAAAAAAAAAAAAAAAAAAAAAAAAAAAAAAAAAAAA&#10;AAAAAAABQAHwAAAAAAAAAAAAMDEwMgwAQAHwAAAAAAAAAAAAAAAAAAAAAAAAAAAAAAAAAAAAAAAA&#10;AAAAAAAAAAAAAAAAAAAAAAAAAAAAAAAAAAAAAAAAAAAAAAAAAAAAAAAAAAAAAAAAAAAAAAAAAAAA&#10;AAAAAAAAAAAAAAAAAAAAAAAAAAAAAAAAAAAAAAAAAAAAAAAAAAAAAAAAAAAAAAAAAAAAAAAAAAAA&#10;AAAAAAAAAAAAAAAAAAAAAAAAAAAAAAAAAAAAAAAAAAAAAAAAAAAAAAAAAAAAAAAAAAAAAAAwMTAx&#10;MAAAAAAAAAAAADAxMDAAAAAATk9STUFMICAgICAgIAAAAAAAAAAAAGQAAABkAAAAU0NFTkUgQVVU&#10;TyAgICAgAAERAERUVlIHAAAAAAAAAAAAREMBAsMAZwBkAAAQGgYxBQsMDhESDBAODxIGERARFAYU&#10;ExETEhcTEhowrgMv/gcIAAAAAAAAAAAAAAAAAAAAAAAAAAAAAAAAAAAAAAAAAAAAAA4AAAAAAAAA&#10;AAAAAAAAAAAAAAAAAAAAAAAAAAAAAAAAAAAAAAAADgAAAAAAAAAAAAAAAAAAAAAAAAAAAAAAAAAA&#10;AAAAAAAAAAAAAAAOAAAAAAAAAAAAAAAAAAAAAAAAAAAAAAAAAAAAAAAAAAAAAAAAAA4AAAAABggA&#10;CgAAACwBAAAHCAAlAAAACgAAAAgCADABAAAAAAAAAAAAAAAAAAAAAAAAAAAAAAAAAAAAT0ZGIAAA&#10;Tk9OLUZSQU1FL1BPUlRSQUlUIAAAAAAAAAAAAAAAAAAAAAAAAAAAAFZSLU9OICAgICAAAE5PUk1B&#10;TCAgAAAHAAMBAwABAAAABgAAABoBBQABAAAAGCgAABsBBQABAAAAICgAACgBAwABAAAAAgAAAAEC&#10;BAABAAAAFVIAAAICBAABAAAAYmkAABMCAwABAAAAAgAAAAAAAAAsAQAAAQAAACwBAAABAAAAAAAA&#10;AAAAAAAgICAgICAgICAgICAgICAgICAgICAgICAgICAgICAgICAgICAgICAgICAgICAgICAgICAg&#10;ICAgICAgICAgICAgICAgICAgICAgICAgICAgICAgICAgICAgICAgICAgICAgICAgICAgICAgICAg&#10;ICAgICAgICAgIAAAAQACAAcAAAAEMDEwMAAAAAAAAAAAAAAAAABkIAAgACAAIAAgACAAIAAgACAA&#10;IAAgACAAIAAgACAAIAAgACAAIAAgACAAIAAgACAAIAAgACAAIAAgACAAIAAAAP/hC/l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eG1wPSJodHRwOi8vbnMuYWRvYmUuY29tL3hhcC8x&#10;LjAvIj48eG1wOkNyZWF0ZURhdGU+MjAxNy0wNi0wOVQxMDoyMTozNjwveG1wOkNyZWF0ZURhdGU+&#10;PHhtcDpDcmVhdG9yVG9vbD5DT09MUElYIEw4MjBWMS4wICAgICAgICAgICAgICAgPC94bXA6Q3Jl&#10;YXRvclRvb2w+PC9yZGY6RGVzY3JpcHRpb24+PHJkZjpEZXNjcmlwdGlvbiByZGY6YWJvdXQ9InV1&#10;aWQ6ZmFmNWJkZDUtYmEzZC0xMWRhLWFkMzEtZDMzZDc1MTgyZjFiIiB4bWxuczpkYz0iaHR0cDov&#10;L3B1cmwub3JnL2RjL2VsZW1lbnRzLzEuMS8iLz48cmRmOkRlc2NyaXB0aW9uIHJkZjphYm91dD0i&#10;dXVpZDpmYWY1YmRkNS1iYTNkLTExZGEtYWQzMS1kMzNkNzUxODJmMWIiIHhtbG5zOmRjPSJodHRw&#10;Oi8vcHVybC5vcmcvZGMvZWxlbWVudHMvMS4xLyI+PGRjOnRpdGxlPjxyZGY6QWx0IHhtbG5zOnJk&#10;Zj0iaHR0cDovL3d3dy53My5vcmcvMTk5OS8wMi8yMi1yZGYtc3ludGF4LW5zIyI+PHJkZjpsaSB4&#10;bWw6bGFuZz0ieC1kZWZhdWx0Ij48L3JkZjpsaT48L3JkZjpBbHQ+DQoJCQk8L2RjOnRpdGxlPjxk&#10;YzpkZXNjcmlwdGlvbj48cmRmOkFsdCB4bWxuczpyZGY9Imh0dHA6Ly93d3cudzMub3JnLzE5OTkv&#10;MDIvMjItcmRmLXN5bnRheC1ucyMiPjxyZGY6bGkgeG1sOmxhbmc9IngtZGVmYXVsdCI+PC9yZGY6&#10;bGk+PC9yZGY6QWx0Pg0KCQkJPC9kYzpkZXNjcmlwdGlvb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7/2wBDAAgGBgcGBQgHBwcJCQgKDBQN&#10;DAsLDBkSEw8UHRofHh0aHBwgJC4nICIsIxwcKDcpLDAxNDQ0Hyc5PTgyPC4zNDL/2wBDAQkJCQwL&#10;DBgNDRgyIRwhMjIyMjIyMjIyMjIyMjIyMjIyMjIyMjIyMjIyMjIyMjIyMjIyMjIyMjIyMjIyMjIy&#10;MjL/wAARCAEjAc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qbaM9sfQ1GbQdmP4irZpMfWuY2KRtGHRlP41E1vKP4Cfoc1o4z1FNIoAzGRl6&#10;qfxqP6/zrV5phjU9UU/hQBln3ppJ9a0zbRHouPpURslJ4bH1FO4FAux6nNNLY9q0fsSqcMfyFO+z&#10;RL0QUuYdjLBJ6KT+tSrBM38OPrWh5foMfSlCj0zS5gsU1tP7z/lU62sY/hz9asYx2p4FK7GRpCB0&#10;wPwqQLTgKcFqQAKKkA5oC08CgBAKeFpwFOxzTEIFpQKUCnYoAaKcBS45pQOaAEpcU6igBKWl7Ubh&#10;TAY4qjqAzb59KuO1UryWMwMpdF9MsPWhbiZJaZZCWPO5s/mat/w1gNrunWhkWS8iGHY8NnPNVJ/H&#10;GkxDCu8jeirVtNiTN3USDbj6n/0E1LZsBCvtXD3njyGRdsVm+Mfxtjtis5/HWoYxDFFGPck01F2A&#10;9ZVh/wDqp4P+RXi0/izW5+DfOo9F4r0nRpHGn2UjuxLwqzEnqSAc0prlsG50YPFKBUKSbwMCrCik&#10;AnekNSACmtxSArz7vKwoJyQDg9KSKZftDRK+75Q3+6c0TbSjAnA7ke1YVh4mtbrUWt0tnjjU4WQ+&#10;/Tip6ldDpxThUaNuAIqUVoQFH4UClxSAKKWjFABRS4x1oxQAlLS0Y4pgJ3op2KKQCdqKX2pKYHM0&#10;lSUlIojpCKkpMUgI8Um2pMUlMZHigDHSn4pDSAYR81NK1Jjk/WkxUjIsUYqTbSYoAQCnqKAKcBQA&#10;Ac08CgCngUgFApwFKBTgKYhQKdigCnCgBAKdilxSigBMUuKdRQIaaaTTjUZpMaK2o3TWmnXNwuC0&#10;UTOAenAJrze48daxJwrRRD/ZWu/1r/kDX3/XtJ/6Ca8l060F9eCFiVXDE468Amt6Eed2JnLlVyaf&#10;xFq9x9++lP8AunH8hWfJdTTH95M7/V8/zrpE0SyX7yM/++x/pirSafap9y2i/wC+c/zrvWBqPc45&#10;Y6mtjjlBYgKNzDt1qwmn3snCWspHuprsVXyxhfl/3eKdtz1rZYC3xSsZPH/yxOWTQr5vvIifV/8A&#10;4nNST6HNBYyXBnRthAKrnvmurNpP5RlMEgjHVynHb8P1qlquf7CuOTjzE4Jz2alVw0IUnNO4UcXO&#10;dVRkrHGjrXr2ln/iVWH/AF7x/wDoIryMda9c0v8A5BNj/wBcY/8A0EV5dboejE6G36Cra1Vt+i1b&#10;UcVLEL2qJ6n7VG4qWMyNRbZbOcnGOcd685s71112JECiPzRGQT2B4r0nUwPsM2QTx2ryEMRcu4PP&#10;mEg104Kipt3IqTcbHtNq3yCrg6VjaPci5sopAR86BvzrYU8VlOPK7FJ3Q8UtApagBKWjFLQACjtR&#10;S0wExxS96WigBKO9LijFACYpaKKAOapKdSYqShtJinYpKAEoopaYDabT8UlAxuPmP1pDTiPmNNNQ&#10;Mb3pKU0UALThSCnCgBwpwFIKeKQCipBTQKeBQIcBT8UgFPFMBKWlFOxQIbilp2KKAIyKjIqcioyK&#10;TGZWtf8AIGvv+vaT/wBBNeWaAM6sv/XN/wD0E16rrf8AyBr7/r2k/wDQTXlfh/8A5Cy/9cn/APQT&#10;XVg/jXqY1/gfodrplnZ3Aka8maMKwVdpHJOfb2rfTQdMUZ8p5B2LydfyxXKyf8gW7I4/eRZ/M1u+&#10;GNRe5t3tpSS8XQn26/0qM3xOJpScqc7JGOBo0ZwXMtSiBDD4rECQR+SFA2EbhyfeurMsdrE0nyRK&#10;oySoC/yrj358YNweq/zq94tu38mGxQtumOWwP4R1FebXlWqVKceZ6pNnbTjCKbt1HnWG1bTtSdci&#10;FNqpnqfmHNcvrHGgz+8qfyatfS1C6LqajgBlGPT5xWRrf/IAl/67IP0avewyUMNJX6nn1HfEr0OP&#10;HWvXdNH/ABLLH/rin/oNeRDrXr+ncabZD0iT/wBBFcdXodqOgtulXFqnbdBVxelSxDiOKhkqaoJD&#10;UMaMPX5dlgwAJJz36e9eUHhlPq1en+IjizkYHgJzXmUq/uoT6t/WvUyyPuSfmc+IeqR6D4Mu/M08&#10;RtyY2K/4V2icivMPB9z5WoSQk/fXI/CvTIGyoNY4qHLUZVN3iWO1A6Uo5p2Oa5DUbS0tFACUtA60&#10;tABRS0UAJ3paKO1ACYopaKAPOE8XWR4eGZT+B/rVlPE+mtjdI6f7yV599tB+8v6077XF3Rl+lZXk&#10;dPs4npCa3pr8i6T8eKmW/s3Hy3UJ+kgrzBbqInlyB9Kf56dVk/WjmfYPZI9SVg3Q5+nNLjPQH8q8&#10;tW4/uP8AkcVYjv75Pu3co/7aGnzsXsz0mlxn6V56Nf1KM4+1uf8Aewa7HQ7ue+01Jrht0m4jOOwN&#10;NSuRKDjqXm+8aZT5PvmmUhDTRS0CgBRTh1pBTgKQDxTxTB1qQUCHipAKYKkFADhTxTVHNPxTELil&#10;oApwFACUuKWloAYRUTCpiKjIpMEZetj/AIkt+f8Ap2k/9BNeVeHf+Qr/ANsn/lXq2ur/AMSPUP8A&#10;r2l/9BNeU+Hf+Qqf+uT/AMq68H8a9TGv/DZ1mANJnGcZnhH6mrenp9l8RrGuQJIlbGPUYqrkDTJe&#10;SM3MPQe5q9LhPElgR1aFOh9xWeaNurKPl/kGBt7KLKrREeMiPMP3lP61bvF+1+MI4zuKxoPp15qq&#10;8y/8JiTuX/WBfyxVm1dT4uuWY7cEoMnvtP8AjXBKLTUv7p0Rd015ken4Ojasck5lHUf7dYet/wDI&#10;vv8A9fC/+gtW5p3Oh6oTu5lHX/frE1wf8U8//Xwv/oLV7mG0wkvU4J/71H0OOHWvYLD/AI8LMf8A&#10;TNP5V4+OtexWQxaW3sij9K46vQ7Eb1t0FXV6VTth0+lXV6VDEBHFVpOtWW6VWkqJDRyvimbZZsob&#10;qK85mbFjbN33Gu98XPgBc8kHj8689uj/AKBb/wC8f517WXq1C5x19Zmtpk32XV4ZM4Afn6GvWrJ9&#10;0Yrxt2xKreor1PQLr7TYwSZ+8oz9e9GPhtIdB6WOgFPpiVJXkM6RKWiigYYpaKKBBRS0UAJ2paPa&#10;igApKcaSmB8+PEuegqJolIOAR+NWiv50wqTuB9KwTO+xVEQx1NO8npzipQuE5pMHFWpE2KbJhz83&#10;Q0oU+p/OnMPnb604Dim7EpFq0j3KcnvXofhhcaLF/vN/M1wFn8sZI9a9D8ND/iTQ+5b+ZqIvViqf&#10;CX5vvGoqln+8ahpmQtAoFKKBDhTx0pop4oAeBTxTBUi0gHqKkUUwU9TxxQIkWpBUa/UfnUg+uaYD&#10;gKcBSClFMVxaKMgdTj6mmGaIdZEH1YU7MBTUbUfaISQBICT6c0MOahpgmZevf8gLUT/06y/+gmvK&#10;fDv/ACFGP/TJq9W1/wD5AOof9esv/oJrynw7/wAhJz6RH+Yrswfxr1Mq/wDDZ1DuE09wCQftER+v&#10;Jp+mxvfXU2pzS+WluAcH0ApSobSzkf8ALzFz6DmnazpTadEkkExWK5CqY+mc4zj1pZg4yruF7N/8&#10;Azwf8JMz9s5Qaow+V5slsdM1d1eOGC4tru1lJnny7AnJHr+VVftV5Jbrpm07A5ZgF5x2q/oNhbSR&#10;veXcw3xjCq5xzziuWpeHvy6aHTFKWiJNM3f2BqGQcGQcng/fNZOuD/inZD/08L/6C9bGnADw5en5&#10;sGUYzz/Eaydc/wCRbk/6+U/9BevUor/ZZepwy/3qPocSOtey2wxbwD/ZH8q8aHWvZ4hiKEegH8q4&#10;qu6O5G3bdB9KuL0qpbdB9KuLUMkRqryd6sHpVd+9ZsZwvjBiJl+7/qz9etcDdH/iX2/+8f5133jM&#10;fvY+P+WR5/GuBuQWsLcAZJbgfjXu4VKOGTOSprULkoOY/oP5V3Xgy532jRE8oxx9Kp2Hg6WVYZL+&#10;TyleMYjUZY/4V1NrCkEECRqFERKcAD6VxYzM6MmqUdTWlQkveZuxH5RUtRQ8qKmA4riNgoyaXvR2&#10;oASlpKXvTEL2ooooAKKO/FFMAopaSgDwIg5zSEfMDTieaaRzXIekIy4I9+tNUEmpQM9aaBg/hVol&#10;lA/eb6mngcU0j5j9aeK0Zmi3b4ER+v8AhXofhof8SS3P+9/6Ea89tgDH0716L4eG3RLcfX+ZqY7s&#10;mpsW5/vmoKnuPvGoKaMh1KKSlFAh4p4pgp4pMB4p4NRinikBMtOAJ+VcBj0qNantxuuEHvmmtWJ7&#10;Ei2Fz3u8fSL/AOvUg06Q/eu5T9FFXgPanAV08qMrsoDTB/FcTn/gf/1qeumQE/MZG+rmrpApwHFO&#10;yC5TGm2oP+pB+pNSCztx0gj/AO+RVgCnd6dkIqzRxxwuyooOPQVmlzmtK/O22Puaydwz1/WsKu5p&#10;FaFDXz/xINQ/69pP/QTXlvh3/j/m9oj/ADFeoa+R/YGoc8/Z5P8A0E15ZoMqx6qqt0kRkznvjI/M&#10;8V0YPSSbM69/ZtHaQWN1e6dItrGWkjmU9Rx1/wDr1V1Ky1W2tklvZJDGCAoLKcEnir+lakdOmYmM&#10;OkmA69Dx3Fa+oXunatpcsAnMTOMr5q4wfr0rTHUcTHEKcIpxZzYWtS9lySdmca8LGUiWVsiJWZ92&#10;P7x/lx9av6X4en1O1E6uqKeDuY9f8ms0K80qwuwHRGyeuM/4120GsafplikEO+4ZRyV+VSfrWVel&#10;irKFFas2VWhvUKz6W2leHpYndWLyrjB981zOuL/xTkp9LmP8yr1sahqk+oyKZCFVPuxjov09a5Px&#10;FqKtAljG2Qr75MHocYH8z+dd8aUqGF5Kj95nNCarYnmhsc6PvV7UowIvoP5V4qp+YV7YP+Wf0H8q&#10;8ytuj0UbFt0H0q4BxVS2HFWx0qWSNbpUD9DU7VBJ901mxnB+Mjm4C54EXT6k1xABMNkB/wA9QP8A&#10;x4V3fi6yupFmvUhZraONY3cfwtya4m1TedOX1uB/6EK9lSX1Sy6I5bP2up7G3LW3qVFRKvzyp6jc&#10;PwqfHz2v+6KZKPLvAT03YP0NfDqVqnMeza8TQtWyg/nVoVQtDjK/3TzWgBxX0EJc0UzhaswopaKo&#10;kSijvS0wExS0tFACEUtFFABRRR2piPn7OcU49jTDTiflArkPTHLjJppHze1ORhg01QcE+1WiWUT1&#10;/Gn9hTBT/wCEVozNF22zsx716NoAI0a2z/dP8zXnMOfIOOtej6D/AMga2P8As/1qY7smrsWbj7xq&#10;vVif7xqvTMR1KKQUtADx1p4qMVIKQDhThTRThSAlWrViuboH0BqqtXtNGZXPouPzqqfxEy2NECng&#10;UgFOArqMhvepMcU0Cn0AIBxQBTqAKAMbXXKxRKD1YmsEM2eprX15s3Eaj+FayAOlYT3No7FPW2b+&#10;xr0Z/wCXd/8A0E15QCQwYHDA5BFer62P+JPe/wDXtJ/6Ca8nrWlsKRuWviMqqpdxl8Dh1OD+IrXg&#10;1Syuj+7uAG/uv8rfn/8AXrizSdevNd1PF1YPXU5Z4SnPU73y0EhduMDnPb3qjda7ZW5wrmV/9j/G&#10;uYbUbp7RbV5WaJTwD1+maq1pLGytaCsZQwUb+87mxd+ILmdWWICBD6ck1kkknOefWm0VxynKTu2d&#10;kYRirJDl+8K9vxjy/wAP5V4jGC0iKOrHA/OvbS4Z49uCO3vXPV3RaNm2q2OlVLb+lW+1QyRjVBIf&#10;lqdqgl6VDGcZrWty2upXEIYm2KbJouxyOfxHauX0awa7ltpkX9xDMCT754FWPEU2dRvuD80jD8gP&#10;8K6fSLNLXwlpaoOXcO59ScV2Y6rHDYZKO8kRQi6lS7OmcYeD2UVFfE+axqeXiSL/AHRUN4P3h9xX&#10;x8tz1Y9ia3fMoP8AfXdWmpytYlqx2r6qcVtRHK4r3MJPmpnFUVmSUUUV1mIdqKKO1AB16UUtFMQU&#10;UUUAFFL3pKYHz4T0o7UEjjjtR/DmuU9MVTxTwflPHao1xg07dxjParRBRXpUv8C1EvSpv4Fq2TEu&#10;W4/d16LoX/IGtPZK86th+5GfevR9EGNHtR/sCpjuyKuyJpz8xqCp5/vGoKZiKKdmmmlH1oAeKeKY&#10;tOFICQU4UwU9aQEorT0xf3cjepArMHSrxc2+gXUoOG8t2B98YFXT3uRPY1QPY/lS9OteWwS6rcAm&#10;F7yQDAO3ccV2/hVLoaZI10ZvMaU4Emc4wP6k10mKkboHFHeloFBQfzpw/n0rzO//ALTa8uZAt0Iz&#10;IzDhsAZPtV/wi802t5eWRwkTNhmJHUf40E82pq6u2/UH9AMfpVFVqzdtvvJT6uf8KaiZrB6nQtin&#10;ew/aLeSE9HQoT7EYryK4ge2uJIZVKujbWHoa9raIHjFUNQ8O2OoHfPArOBjcODiqhLlB6nj2KaeK&#10;9Gk8J2CE4t1/Fj/jT7HwnYT3SRyQAKWUEg88sB/WtFUuxbI81I//AFGk9fWutvPCf+kxfZAfLeQx&#10;uOuwjJz9CK1W8M2VsiRJGJJP4iwyD+dDqJMEefYpPrmvUdM8I2F1JOs8C4jtpZV2j+JVJH4ZFE3h&#10;LT4b6eJIEKRyMi5HOASKfNoK+pw3h3TZb/VImVT5UbBmbHAxXqsCgzYX7qjAqvaaXHAgSJAijoFG&#10;K17a2CkccCspau7HcvW64FW+1RRJhalNQySNqryHgfSrLVUuyFhds42qTUjPMJ5Q+tzM2GVp5fx7&#10;V2lkuPDOmqOikD9K4G+jms/nkUq5kZgD3G7rXolqmPD1h/vD+VTnWii12Kwm7NW4Hzw/7opl2MuP&#10;oKmuh80J/wBmmzrl19wK+cZ6C2KMJ2yuvrz+NbVs2YxWFOfKus+9a9i+UxXp5fPeJz149S/RRS16&#10;qOQSilopiEpaKKACiiimAUUtFAHz4RwKYfu/jTmOQKb/AA1ynpCoe9O/HtUanA6U8nAJ9q0RLKS9&#10;KmP3VqFfuip1UuFA5qpErTUtRZ8gYr0nRv8AkD2p4/1YrzLzlhiCAEv9K1YPFV1HZJbqBEyDaHx0&#10;FEYtmNSaeh3sx+aoK4y38UXccn+kDeucZz+tdVZX0N7CJI3B45HpTcWjNMtnmgUmaBUDHinimCnC&#10;hgSCpVqNakWkBJU2tP5PhKY/3lAH4sP6VCKTxc3leHYoxwWdFx9Bn+laUluZz2IfBnlW2lTzSyJG&#10;Hm2guQueAcc/WunF1AwLCeMhRyQ445wfpzxXKaVbxt4csEe6S3Ml0ZBkHL4yuBj3/pUyadG1nFN/&#10;aFg8UUeN8i5R8v1Yk+v68V0Ga2OpEkZYqHUsuNwDDI9Mjtml3oGwWGcnAz71zkWmpBKqxXtsXV04&#10;L/M7KxYKf+An65FP/sG5lgYtcQtMOkycH7288nOPmxQM09ZmEeiXjrj/AFJAIPqCBXM+C0HnXs3Z&#10;EVc/Un/CrWrW9xp/h++WeSNhNInl7SeAMDB/BQKZ4XXytBv5v7zbR+Cj/GkxfaGn5nJPU1YjFVx1&#10;qzGKxRuSKOasqgIqBetW0HFDFcpy2cch9Kdb2SQzxtu/jT8fnBq03WmSZ862wDtMq5YHpyKI/ES3&#10;oY81vaR3bQCbazSkKB254/H61P8A2UBzuz6k1YudO8zU3kW5kCmUltpx5mD/AC9q1Ag24x1pu17g&#10;mULC1EEk5JA3Wk4/8cPNNkgjkv7kLIN3msxHfqeKuSfuXLBiD5EqYxngriqsFqRqk1x5rbGcnZgY&#10;zn86tP3RdSdNPA/iqwlsFHWrA6UtRdgRhcDFI1SGo2qWMjNUdQYJaTMRnajdavGs7Uz/AKJIMZ+X&#10;pUMZyerX9jrvg2BQgS+tn6Eckf4V0zoItGs0BJUsCpx1GOfyrz/VdJ1LRYbQz28iI7BRJjKtnHH+&#10;ea76Y7NJsY+xcOB6Hv8AnWeaxgrRv0NMM29TRu+I4T7UHmSMnoVovP8Aj1iP+zVfzlECMWwynpXg&#10;qLb0O2/ulS/5mc+1T6VqEFw5SKQsVA3ZGOv+TVadmlc/IfmrM0kSWevtDICvmE8fXn+hr0MHSlGX&#10;MzKrJONjulPFOqOLmrMdvLJ91Ca9dJnC2RUtWxptywyI/wBaG06dByB+dNRYrlSipWtplHKEVEeD&#10;inawXCiigUhhS0lLQB88npSVbvbGayfbIMqfuuOhqnniuVM9K4UrfdpmaczdfpVokqJ0FX7acQOn&#10;AJLBeaoxKWwP1q5bxiXUI1KOwCk4Trx3rTQxlsaZlC3W5owA4yny9atPawXmnv5ewSAHIxVyHS45&#10;tJkuZC3yHAIH3T1wMZ7ViGb7PKxy20jnIxS5n0IdPqZk0iPBwAJF6nvV3Q9RayvY/mPlycMKzJj5&#10;kzlOOWzikjDkgDgjpit7aamVtT1VHV0DA5zTweaxvD94bmwUSH50GD71rjrXO9yyQVIKiWnipAlW&#10;pVqFalWgROg3MB64qr46fFvZxersx9sAD+tXrRd1zEP9utN7G0vNQSe5USeSpVQRwCa0jLlQnFy0&#10;R5jPr9wLWG2jykduu1cDkHIP9B+VZ0l9fv8AOjzsoGOM9M56/XmvVz4Q0aaUyKoA6lWJpZdMsLWP&#10;yooUCYxjHWq9srFRoNnmFlrN0rpKW37HDgEAfMDkdPcmvSfCuoQXmkxxRz75oiwdScFeT279RXnH&#10;iWxSw1SQRKFjf5l9BWt8PJnfXpFB4Fu2R+I/xrZO6ujGS5XY6jxrLjTII8/fm3HnrhTUelL5HhBD&#10;/wA9XJ/XH9Kr+N5AZrOL+6rt+ZFXXXyfDunxdCU34+o/+vUy2JWsimOtWo+lVV61aTpWRuyZetWk&#10;+7VVetWU+7QyRx61FPIi+WSw4cE49qxdR1km4+zWp+4cO49fQU+NHnhGAckdeuanm5WFi5Lq1rDM&#10;x3HOScfWprbX7K5YRq+H9DXF6tbTCT52KryDg9P8aoW1nPI8YXcqgkkg/Tj9ae6Bo9QkZS6lSMFJ&#10;DnP+wf60oDee2PWuLsrqewQCORm+UsNxzwc8V11jeJewiePo2OPQ+lUnoJo0V6UtIOlBpCA1EakJ&#10;qJqljGnpWNrbqtg4dtsbD5m9Bitg9K5rxZKkekzq/wB5om/DoKSXNJIOhh6yuo6RZWlhdTPc2U0k&#10;bQSOcgDPY/0rqrtd1lYN2Em0/Ugn+n61wv8AajjTrWxuXZ4FdXiDc7GBru5phJpFjhORITkdycY/&#10;QVnm1GUJrmWyNcNK6LOozCOziHVtvAFULWFyMHlj60+Tc5y45XoKvWibSDjPFcWFoxd7m9SVkT29&#10;skQDHlj3rH1m2ca1Y3MfVjtJx0IOR+ma31GBTbhd6JhNxDAivRSSOW7ubdjb26orv6fnWml1CBiN&#10;fxNZUMayQq3IHYZqdFbnHStufsHs31NP7SWGDwPrSoyvjk/jWQN4mxnP1rUiOAQw7VcZXM5KzFkh&#10;BHK5HtWfd2QILKMVsJwvByPSo58FSccVe5Jy5BBINJVq7jCykr09DVbr0rFqzKQUUUUhnh1rqO2P&#10;yLpfNgPUHqKivdLIj8+zbzoW7DqKzhKR/DVm1v5rV98ZwO4zwa5LHoalIgqxVgQR1B7UHofpUlzc&#10;fabuSdhhnOaiY8H6VaAWyt2lIwDgda6PwyscfiNklQNutmUD8VqLw3AslozYyaR5RpXia3kZgo6M&#10;c/dB4/8Ar0KV5OJnoekObGS1WzS3cxIPmBXv61zXiXRLKLSpJVB3AfKa1tOhuogzfapSM5OcfN7V&#10;X1+aH+zHSQDI7Zp3aZtZW0PLLdC1wD6sBz71dgjCTiRRlTnj0p1vEVRpivBcMMj0rVltISkc0IIO&#10;fnT0yOKudQ5uQ09JCxv8uAGHFbYPQ1zVmwimRTnjoO55rokPyis1K5MkTg08VEKlXrTJJVqQGo16&#10;VJQIu6eR9pVj0QEn8BT7DWbKRHBDhh13Dqabp4G6Rj0EZz+PFU7Dw8lqZ5ZW3ZykYLevc07K1jSj&#10;vc1/7VsJ38uOVRIOoLUyaQEZJzgcVzX9kX8GouC4CN935Rg1spbyW0OZny392qUEb3Of1yGK6Ylw&#10;N/Y1S8Kz2+ia5LPclhGYdnyjPJK1qzQia5d3zsAycCnW/hz+1VZ4GWAJj5iD82R/+qtoOysc1aGj&#10;ZU8RalDqupxy2zMY1jCAkY7mum1ceWtvCP8AlnHj+X+FZcPgu9iuopDPA6I6luWzj8qv6y27UCP7&#10;qgfpRPY56a1Kadasp0qslWV6VmbMmTrUWq3f2LSp5k+/gBfYmpEPNQavpn9qWscDSMsYYswXvheK&#10;BHGWk3OcgDueua24btpTtbdHGByw71V0zTRBbKpXlc5z1rRWW0jwpcs/Qqq5qG9TphSVrspajHLJ&#10;b7ogWQc/Pyf1qkrPbWKqG+ZV3N75/wAj8q61oY57NlQHkdxiuSv4XtmZX6E4FVHsTUp2V0VTeNuB&#10;z1rpvB9zuNxAT6OPzrjMsWAUEgDrWv4VuXj1+GI5AcFT/OtOVGFna7PTh0oNA6UhrNkiGo2p5NRk&#10;1LAY/wB2uX8Ty2yGEXY/0cg+Zj0JArp3NcR41mX7D05aRUBP1zVQTlUSXVg9Itmfrfh6S2vLcW8o&#10;uLOVfMjlX064Pv1rsmRofD9uwHzKdw+uK57SLa4GiXLtITBkKinpuxya7CePdo0fHeubOK0nWVOT&#10;2NcJGPLfuZdrdi7iIIxIoww9Petm3X5AR6VysGY3Y5IkVyqejf7NddaYa2jI9OtY4Ras2r7En8NM&#10;Dr5mCfu9amK4X8Ky3Yo27OdxzxXVUM6KuzfjnXGAePrVgTbeh61gq7quc4z0qaOc92zTjI3cDYUl&#10;pc5rUWVTGuetc/BcDaeeatJd4GP7orppnJVi7m4JOOOD3pHfclZbXwTBL4GAM1Il0HHDZ49a2VjG&#10;z3Kl998VVqzdncy/Sq1ZT3GgoooqRnzr0Apf4aQ0Z+WuU9Ej70r/AHT6YpKVueB9MVaJb0Oh8N3j&#10;R2joicjGTVXxErXEySNjft+b3rW0q2S1soxg7mHpz9azNYaNy24N8vTb3/wrNO07me6ING8Raha6&#10;pHY3N1I9qzbME9M9Dmuuv4o5NvBbPrXm8Kvc6gHCkEsAAPQV6ZJtWNUY8qME1rVitLDp31OevGjQ&#10;tCoCqB1asyW+81mjiJABGT64rQ1O2Se4+RgvPzHNZVtpjzM7xtyp+QnODRCm5ETkomjBct5qiQZd&#10;WxkdfyrrIT8ikg9Oa5OyltkugjqqNtGHHRvpmuotAceXkseo96hxcHqTfmWhcFSL0q1Bo99MAVt2&#10;C+rECrQ0G9x91P8AvujmiKzKK9KfVp9Jvoly0DEeqkGq205IIOQcEY6H0ppp7Eu6LcbtFp11IP8A&#10;ZX9ay5NSvN4gjZHjAALHv+VbtnaNdaZNAoJeTIGOucVzH2Ly7lkkRV2nDDOCuPpWvKaUpdDdtpHj&#10;hEDuXUDKk0ksny7c1nQt5TFATtzkZPSrG8dSapRNHMiZlVsv09PX2rptItDZ2mx8+ZId7D0z0qPQ&#10;NEF44vZkzEp/dqR94+v0rpxppmw2CGJxwOTW8adlc5qtS+iMztXJag++/nP+1j8q7u80yaBAUBce&#10;g6ivP58m4kJBGW5zWVRMiDBKsr0FV0qcdKzLJo+tW1+7VaFGdsKCT7dq0UspivIA+pqXJLQaTZyr&#10;WM0Oui2hUeXP8w5zj1/rVfUbK6hu1iiJiQN94DrXVO0Gm3wmuvvbDtIGe9Vpr23upE8pllU9cDpQ&#10;n1OqC92zCzsCoEgkbB6g1j+I7HzUj2DkNXQ7wifLn86o3EodjuHA5pxLaSRkWmjpb+Qu1XYjcQRw&#10;BWTZiKLxeoh4jWcKuPYAH9a6O41CYWpS3VSSh+tcloi3F5ravCu3yHDOZPXNaJN6I56zSij1QdKQ&#10;mgH5c0hrNpnOtRpNMJz0oJprVAEcrBVyTXm/jK68zUrWzXnDbiPeu8vpVRVDZyTmuBskOq+NIp2B&#10;MccpYgnggdK1oO0nU6RVxS25e53l5p403wlDbcblXLn3zmrzNu0iH61H4gOdEBPcipUTdo4/2TXz&#10;9ao6lRyfU7qa5YJHPTJHIsluB8xbOfwrptOjMVsiHjjgVj2kIN+7kAjOK3o69PC0+WKZjWk2x0gL&#10;RsAcEjiuXe8aK6a3mO2VeNv+fWuqxXParpsU+r20iqfMX53PrjpXRJaBQdnYhOqmIYdGIJ+9WhaX&#10;dvIQ27Dd1NYupWhkjYxnDLzVSylvQNkhXA6YXmklY67HXs4V/wB2cg9CKnickdeprPsBI0f7054q&#10;1ypGDWsJWInC6Gah5jlE37VX5m+gqKDVLiIW8uB5Rk2OmegPQ0Xcga0nLAltjYIHtWdo1hdni44j&#10;lAZVz2zmqcnfQIwioO511w4dxt6AVDSIMLzTqcnc88KKKQ0CPnUmmk0ppp6VzJHo3Eq5p8XmXasY&#10;2aOMGSQgdFHc/jj86pr/AJNeleGPD6Wvh6eS6Q+bfR7SO6oen+P5VTaiQ9rGZbXCzQEsvzBcZUAj&#10;HtWXdWJmZpJDlP4V24qxbq2mzNp8wVNrEK2P9YvXP5VXvtVtzL8jFgpCgepNHI3LQxUuXRj9H09E&#10;u/MC/TitTWNQh0u0IADzORhWOOvc1U0+/trbRxdPksW2oO7Gse7t5bmfM8qszEySM397sMdhWsab&#10;k9SpVVCOhEszPIktw2Wdixbtt54qxaxT3nzecYLaJQwcZ+aqDRtbj7MWDSA5wfQjGB+NeweHfCtr&#10;a6fG95GssxQblP3VPpj1rWclTOZRczy6ZRJcNDA/nOy8s4wMc9O4rpPCFyAzoVO5G28nNdR4k0+2&#10;lsJIVgjUBTgKoGPyrkPBwY3k1rtz8qtu/ukHpn8R+RrCrUVSDZtGnyNI9IV2K8nNODn1qFTgU8Gv&#10;PSNy1FKynr+lbaeFLe9EVxfZVuuxDgn61X0PThJItzMPkDfKp7//AFq6KS5+bavau/D0bLmZy1ai&#10;vZFaSGz0q0WCyiWLPQgZIrg/EukxG4kuYI/3nUlf4z6120zErLM/JxxmuaeV/NYS/Mrdc112RlFt&#10;HBNIVyMHcMgg9q0vD2kXGu6gqNuFqh3SMO/sKvPoxn8QvCWZbaQGUMq5z6jP1rbSBLZFS2BiRBxt&#10;OPxojE1c7o7K3s1gijiQBQowFFWbdU3579FrJ0GW8mtJDPKWjzhN3X35rTQnzM9FQ9a0bOfzJpoP&#10;MB3DPrXGeKdADqby3XEij51A6j/Gu0LSSDI+Udvf61m3hZQWLEg9c1LVxxbR5agq1bwtPKsaDk/p&#10;71Nqlstvfts4jf5h6f5/xrR0y38q33sMO/8AKuOq+Q6ILmLFvBHbx7VHPdqsbjjFNwBTZGEcbOeg&#10;BP8AhXGrylob6RVzI8RQPNZiZELGL7ygckVydjqfyskNvJvJweOD/KtrUru8vLs26TPFAB8+wck+&#10;i/QVib7aO5LbzsxgZPWu5UJU4+8TTrxk7Gv9rdrfPIbup7VUkmcggZNV/tqTEpCCFHUnvUoZiAFH&#10;40LQ1bvsTwKY4GkfrjiotNtliEjooBkfcfep5M+WI+vc45I/CnSuLS2yepHAx+ldmFhd3Zw4qelk&#10;bsEn/EsV0bMiybQP7wx1/A/zqyMsueM+maytKhl8pTK3zsNxX0zWm8KOf3jMefu9K2nRhI5FUaGm&#10;mMeOtOUxPny5VfA5G6mMK8yrSlCVmdUZKRzPiq6NtazOABiFsH0Ncv4LYvqaNnOIyD+Yrs9csUur&#10;N1KB88sPasDwzpDafqbMrbo2U7eOfxrL20YYepF9S1Fykn2O08Qf8gSMepFOjuEh0Vy57YA9TTfE&#10;WF0qIfjWeE8yBVY5UDKn1rxErs7l8JJpoPLHqzZrcj61k2a4P41qx9a9qlbkRyVHqTCq0kscd3tk&#10;BDFOGIqzVTUYfOspFxztJHrWrVxU5WldmLqNxEuWjkRjnBUVUii5V0PBNUoruDPlyMMg5+6efStW&#10;xaIny1IIPTPWoZ6KehowSMUxnFTgk1UTKNgirKkZyf0poljJkO0MDjB5I71pacj3NwsKnllwOOuA&#10;az5WB2oOvetzw3Hv1pUAz5UZkY+nYfnn9K0gveMqr9wjaNo3ZWUgg4II6UmOR7+tdddWMU0iyMoI&#10;JAYHvVC68Pbgz2meP4G/oa1dOx53Mc/2oNXJtKvrdcyW7hfUVTbIGfTr7VFmij5zpvanGpreB7mV&#10;IYkLSOcKoHU9qxO42vB+hDVtQM065tbYhnz/ABMOi/1/CvR72chD6AYx7VW0rT00PSYrQY3KN0jj&#10;oz+v096zdT1VSrJb/vMdX6KPqf8ACsviY72MDXdt1PGp6huT3x357VVmtdNjspLhJXkmbDLtA2hh&#10;0UDqTVKe4e6vvLb51GQT2H5Go5YGSdpUkUwJhly2CD/u9a76cbRSOOpJcxJIHRrckjzc5iiH971N&#10;PntHNvFvkypYNNnjJ9c+lQJPsC3m2RgzBSzL1Hcj0FWLu8cwp5SEGU7ckdPqK0toZCaRHHe+I7GF&#10;EXy0lG3nJ4bNe6wYWHj0rx3wVaLN4ogc7S8Ks7be3b/2avY1+WCuKu7ysdNFaHP6ww8uRiOACTWB&#10;4MEf9ilxGFYStk469/61f8V3fkaVcuP7hH4k4FZ3g+T/AIkhyOkzZ/IVk0/Zs1k/eR026r2nWb3s&#10;jYOEQZY+nt9azoUeeVYoxl2OAK7fSrJLW2aDIyw5PqaKFHmd2Z1J8ug/zY4owiEDZwB+H+fzqNJS&#10;yZHU85PYVSvd8TFs89f8aZHcGWNUXhe9ejY5fM0DIZYz/dPSsqa18xsDua1EBK7Rx/SonQeaqg0x&#10;XKssSwRCNBjPBpv2cFQg696tMoeTdycHj61NDFh/mxnPSmBoW3l2wEHT92uP60qS5YcZ54HrVIzb&#10;rZJB96MFG/mP0qWzLlQzcHFIDQkkk2cY+p6Vj6hKyqxZyx9a05XITLHHuf8APNc9qEu/OwHaOrGq&#10;QGPPEbydFY5VWyR7VeGB9O1VYEIbzD0YlQKsFgBn2rzMVdzSOqlbluObjPtWLrN6UgRBnDuAcdcd&#10;f5Zq3dXJ3oqnjBrHv3DMDngAiuzC4Xl96RhWrcz5UVIi8drNdzDbLLnaAfur6D3NchqTObj7O2RK&#10;i7gR+YH1xXYqPtP7xhttYRkj1xXLmM3M1zeN3YkV2tGEe4aNdCTckuS6HBP8jXRIvRu2MVyIL2+p&#10;ScYdGHT+JT0rbuNWFjbLt5upVGxP7g/vH/Dv19M8cqT5tDvhVSiU9e1G4882VuGiZWIdgfmJ/wAK&#10;l0GG6ZjNcTSywqQqJIS29u/X0qlb2ry7p3JZ2JCk9Se5rq9Kt1iI4yLcbVHq5613wjZHn1JXdzXF&#10;zHpNupkDS3Ev3UQck+g9qYNNvNRbzdQmMUfUW8Z6D3Pc1csrERO1zMQ9y38R/hHoPQVezgH9KoyK&#10;P2KCHBjXbt6AdBTEzK+0Dn0qxOflPNZbTtBMrr1zWdan7SLRdOVmW5bOcjIiY/hWetm0OoRkQuqn&#10;2wK6eC5EsKupOGFS7xivnKycrxZ6kI2V0YHiKIzWMaL3WsaG88y4MfAjX/Vj29a7Gezt7pdsiAj6&#10;1iXPhnYXkglJUneOOUPt61yui0jaLS3Ethhj9a0kxnvWTYswnaF8b0647j1rrdG0kXP+kT/6sHCr&#10;616WGTlBI5atkxllpdxekFV2Rn+Nuh+nrW1FoFpHgSbpW77uBV17qK1jGRhVH3VFR3N2iWpkTjcM&#10;g5ruUEc/MzyXXbRrLxBdQ24VY1kO1SO3amJC5lWQgBgeGFdfLptvqcss86ncMYYcE1zusxSaRbma&#10;NDIin5gTzisJU30PQp1042Y/cSykmnvKAMDtWcl3DJEJMMM+hzxSPdqCFzmo2Nty+kgG6R+g713X&#10;hGyaDTnu5R+8uW3c9k/hFcFo0B1jVYbUDMaHfL9K9ZjQRxBVGABgCt6Su7nJiZ/ZRI+PLz7j+dTN&#10;KIzjPNVJ2IiH+8KQzqxBBw2a3bOKxoooYbjyD0zWVqGg2t2rvGoilPII6H8KvGRm2ovpVgY6UtxH&#10;xcykdePeux8EW1tbyNfzI81wx2W0EYyx/wBr9RyeODXoOp6RpD201xe2UDLGjOzbAGwASeRz2rl9&#10;KFnpFpbTR7Ua7TzcHPfJ2gn8O9eYq11ex6e7sjYuNA1C/h8+e4THJFsD8uP9ph1P4Vw/iKa7sma2&#10;lgaJh91SOPwr0iz1iM4BOPw/rVq+03TtctDHc26Tccc4I/EVVOWopaI8c0q3vpIC9tI6AsckE8mt&#10;CzsL4+YEsPtBJ+YlM84/KvSNHl0/Rb2GFbdPOTOFUDAUg469RitPSpIFmZlt0W2XcWHI6jr07fSv&#10;UlUvBRPOknJnirRJa6hLDNCeB80QJGCf5U29liGNsflAkgLnJzXpGo6JZz6/9p3pEZmCu20kyc9c&#10;Uat8PbXUdVxFeeXEctGnHmbevI+mOe1XzwVO1tQV+axzXw4RJdQvbgKVKxqrH0ySf6V6Euq2d0Hi&#10;trqOVk6hW/zx715jdLBpovtO0Z5BGH/fMzfPLgdsAfKP/r8ViWl1dQ3SPbMyyBuMdzXFKnzPmOmN&#10;Tl0Ow8aXg8mODIG98nnsP/r4pPCMm3TZo1zhZM5+ops/h7UfEN6ssm2G2VAu5hySepA7iul0zw1D&#10;pMDeQTLIx3EyHr9Kyk17OyL1lO51HhiziML3UhDSE4Uf3feteVnGRnp3HeuQt9VktiWhO1lOGQ9K&#10;2rPXLS+GxnCS94nP8j3reg1y2MqkJXuT31wptGV16Dr3rLsL2GO082VwFj+8T+lR67eJb2zlWPNc&#10;ZGb/AFOB7OBkEDSFzKTnyz7ep9vzrbZ2M0nY9As/EVrevJDCrK6rnn+LmtCJ2Iw33iK5rw/pMenR&#10;geYZZCP3krcZHpXRW7bjK5+goE0TBykijrxV3YoUOeuOtZbOBcjPpUc93JGwKv8AKeCM9KLhYtpD&#10;M1xsTDI33h6VtQWjKvzEIKz9FBmDTMSQx4IHWuhWFcfeIPoaBXM6eGGMctliOpFc9qc1ugOUdv0r&#10;oLwESOQcqvHPauP1a4+92A7mn0BFVLt7i5VAoSJRwoqeYgRN16Vlae5e+cLngflVyeU9PTtWEaXt&#10;Kt30NJTcIaGTe3BQbx/Dzx6etUI7qOeQozAdetWL0jkryp6iuVnl+z37Kp+Vgce1ejsjmRt31751&#10;vJDBxEDsH+0e/wDn3qq9v5OnsPVefxqxZWyPBG7yKQoJKA5OakvFDWr7QcE8U3sHUozpDFE9/tDS&#10;KFVVI4JOcZ/KsSGCS5ud7MWnkfhj2J6mty4mj/saGM43NI2R/ugAfzNQ6dCFjacjBJKpmpSHexet&#10;LdA4AHyRjAz6Vs6TtEEbn7zfOfxrNQCOymbHJQ4qCyvGZ1t0J3EYXH4VTZDVzrpLuKLAY5c9FXk/&#10;l6e9PWYsMldo7A9apxRJbRgnAkPUsfmJ/rTmSWRflzGp6E/eP0qkQyWeVQp3HH1rIun+Td/tcVYM&#10;Xlk4BLf3iazLy6RQo6gnC+9Njib+kT7rTb3U1ohzXP6PchJ2iY48wcexrewa+fxdPlq37nqUJXgP&#10;WQg1ajl55qoB3qVOtcqNjNmtlj11di/8fCZUD+8vX+Y/I13lqBDHBDj7q/rWFZ2KXFytyy5aDlfq&#10;etbTSbCrHOcg16WHjaJx1X7w+5iZWV8DaaxL3McbYYnccL7CtiW9Wa22qOT0rHuh5lwB/CK3ZmjM&#10;1DdFb26KSD1PPWrMyQ39uCAGVuoNOu1W4AK9V4FZ6h4n3ISDSKOc1zTf7MuP3S4hcfLjoPaqVnpd&#10;9qXNvCdn988D867aVYNUi+y3UfLHGV7H1FakypDa+XEoVUGFAGMVHsk2dCxDUbdTK8MJZ6AzpcOX&#10;eQ4eYDgH0ru42SWMSRuroRwVPFcL5Q6kdBge1Ptbm4sH328hXPVT0P4VpH3TCT5nc7K9O2DPvxVS&#10;OXgPJ8pPAqourfbrdUaLZLu7HINW0IjZFIB4xTM7MswyMs+QchRWiJo1UEnn09KyElKqWC9+KniI&#10;bkjJJ5oCxxnxHWCy8D3nlQhHkZIwR15YZ/TNJ4L0Sw1HwJpn2u3DlkfO4A/xtjr7VmfFfUon8KQx&#10;rkF7tMgnsFbv9a6PwT5cfgnSxlCFt9x9up+nekqUXF6FczVrGNqfhnR7K4aOBWjGP4HIAPbjpUNv&#10;pckRb7Ne7kP8L9PzrSlmFzNI5wdzciqrRj5h5W3nhlPGKzjSii3UlbVmV9iZb2O5hIRk4LEZ3DGM&#10;U++hf7Qiw7t23LFfTrjNa21EjzJ0HUelVYbt5ZWwgXeSv4VpKLMlMg1CZ4oRK0W2NcAhHwSCRkg+&#10;vX9K04ILO7eS7tI2Fts2u2PnkI/g9veuZ8SeIbHT4DbQATXxJYk8iMntXO+GPE93pd+I0ElxHO2Z&#10;Ys+vUj3p8twTuddr+jWPiSLzrUpZaxAAAAQN3ore4rldH0VbG8a41O3lW5U/6sJkL7131zp0N1JH&#10;qVqzZHIAODnGe/Q1mazq1k9isly/lagpCqQfvj3zRFrZop90X7OWKSLdGQRjgE8j8KkkeUqdsZPv&#10;XCwX32i4ZrebPqM1s2l/dxtydy/72a4507SOyF3ETVfPiuBKImwwIZlGRmuduLxriYRruAJ52g7j&#10;9P8AI/Ct6bV7ieZrW3YK3HmykZVM9h6tV3SrHTXuI4HVsswDy8s59zjrRG8QltcxP3twiR3JKQqM&#10;iPdlj7lq07eeOPy440AUEYVRitHWtC0+O6CWtyyZUMw2YAOfc1Rh0ORJkdLxW2tnGypblzakqKcT&#10;pUHkgJk7sc1et2C2zZHJOc1nI7D7205PWpzcuU2gqoFdPtomHspD5m+fd6CsnUZWth5q/cYcj0q6&#10;ZSw+/VWfyihDkMPQ0vbxvYv2MrXZDba5bpbqDeDgdA2MVbOsboxtmlXOCGjkI6+4rzweGtSlMksa&#10;qFyTjd1Fb+oyS2nhy2eG2KzxhEZxk54x/niujEUIwjGUXuRTqp3utjcbxTcaZHi48y5gGfn6unvn&#10;uKjuLuHUYVurZxKjdCpzn2+vtxXNaRr2qT30MTb2hycr/CePSrt/4kttK1Dyl02NHKhmdR15P8I6&#10;1MIzb5ESpRlHn2Og0dLeNixi2T4w+485q/eWcFwhIOx+xxxXN2Otf2osl2kQRo2Cvt7jHU+lbE9w&#10;Y7cPn5D3z0rFxqU5tPc6OWMopnPapY3UAYqN6+q81xl0ZG1SBTBI/UkKMkjufwrstQ1X5gkeWkc4&#10;Cr1JpNPsvs0jXVxhrpx/3wvcfjVzxbirGXsFcxtLlEsjgHljj61o3mAgjzjA6A1g5Nvf3US/LslI&#10;XHb0q6kvBJ5Y9ya7Kc+aKZzSjZjLa8jt2aOSESAthTjkGrjYeYKo+UcAelVYrfLm4fhVOfxrR06L&#10;e5kbgetUmSx1wAlrt9qyPCoN1qu4EZjjwc/WreqXcaO0aODjvR4EtDNrGoEYC7Vwc+uaiU0tWNRb&#10;0R2ccSR/MFy395uTRJkL8qlvxrRGn4HMo/74/wDr1FJY5BPnf+Of/XpLE0x/V6hg3KPIMSHCj+Fe&#10;9c5qTE36RpkeWoIAGcV09+jQKWwJMenBrhrq6FxfSypK4RjgAcVtGpGWxPspQ3NqwuBBdREn5ww4&#10;612wIPSvMradUcbeOa9GsZBLZQuO6c15eYK7Ujrwzsmixz0qROtNAq3psQmvokI4yWP0FedGN2kd&#10;LlZXNK3je2gbnEgAYj1p9zIWsxKnbuKfcsUnEh+7kg/Sqe5o2mtyflPI+letGNlY4nqEMm5iB0+8&#10;Kjk+87VX02VmnmgYYZcEe4qS7kC5VefemBBn5SfeozHv5FK5wirTs7I/ekA+xgVbpyTyqfrT7liI&#10;yCc89qjsM+ZM3qBRc52/U0wIlXKZ9aaUJqYfLEBSINzY96ALcQERRwBhAOlaLNmZcdhWax225P8A&#10;ePFTeYd0LA8Y5oEXUYbh83yqtW4W6c9Kw4JSz7R+Va9uwVcnk0wZ8sz3tzePmR5JPQsxJH4k5rZ8&#10;JNdLr1uEkdUJ2sAewrUg8C65GrILe03H/loZDWtpHgvU9KuY7qVopmVslYjnjGKy9vDoy+SR1Krg&#10;Akg5/A0l+0w0yYRSujFOHGGpkdx5bYkRo2/2hUl3tmtJERVLMOD0H6VUJJyTFKOhzKXepwlBLciV&#10;M5KeXy3/ANaorrXHsclVH2huFVgR+PWpNRmk0vZJNGCwBCIHyT/9ashpYvs0l1cnz7q442defQD2&#10;rqrtOWhy0Yytqc9M7u7OxLMTnPrWz4Ytt073IUysjKmB23Z/oKtW3h6FLbzLzDzON2wHhAenQ9al&#10;8GvCut2tusRUbmaQmQ4fniojFK1zSUnqkdRb3sul3TtE2xnGXhZeDxVO6exupI576GIyNkZmUkH1&#10;A4/wru4NP0u6cXUqoXkyQhVenQc4z+tJfeHNP1S5AljQLCoXGG4zz1BA6eua1hUpJr3SXGT6nFr/&#10;AGOISkcMSE/xRHH/ANesmS8NpYTSMQxVfl/2jXpcfhmK0j22UqL/ANs1B/MAGuK+I/26z021t7sx&#10;yCeX5X6sAo/vdayxEqdRqysaUOanuzItfLtLRVZxvPLsf4mPWtzw0IrnVHkMhDQx5RB3yeue9XdL&#10;8JR3lla3wghQzwrIPvkcgHpurZfwvdyxIkV8lvtOQYIQhH5VzqGp0TrXVkY3iaWQXVpO0reY0ZUq&#10;W5AGMVehsoBaQeexWV155ouvAQ2i6vtQuZzGcgtgZ9vpWgY0cAMoI/lRyJu7JVRpWKD6Yx4iuCD/&#10;ALQzVOaw1JASqrKP9lq0GFuJGGJIiDgEE4qUCVnzb3KkEHAfmk6MWUq00cpcTX0BIe3lUDqStLZ+&#10;fcqZn3eSrhWIP3fwrrg1w0myaJCvqDWTqcLCYyRERxxld2BjJz/+qlCmou7HKrzKxe06axS1mWQN&#10;teMou5+Qcg+ntVaG1U3AErtJF/d9D2qRJR/Z8bJAjSfMWG6oYjKs7SrgfaBx8v3fat5O6MIpJm5f&#10;aa8emxXVrB52AS4Y5KgdTg9eK4fUPD0etX32h1YOq7Ao6fUV2VuZbSEq8rruUkJnOTnHH4Z/KsuK&#10;6eCaXY+Ar/IuPyBqqf7t863FJt+4Y1tpD6Fd3EKh1ycFWHGa0vO821MUigqRgita/vYLq2zexJ5j&#10;kHzVPfjtXOCZVdhnoeD61hXvKXMzqofDylG30+KxdsEvKersOSPQelSySev4VcmeB7V3lOzaOueh&#10;ribXXbq4v47WcW8ayPt3sSuPr1rhdKUm2aNqOgzWSIdWWQfdmX9RU2n2095IAqfJ/eNWNY8Na1ch&#10;fKhR8HcCjjikiuvE1hB5T6Ux44dUNd+GqpQszlqwbd0WL50jZbRCPl5bHeori7+zQbM4BHFY4sdb&#10;uZi5sbgsf9g1Yk0HxDc4Bsn/AOBMF/nW7rxM1SZn3NyGPXrXV/DuYGS+Gecr/WsIeCtfkI3W6pn1&#10;kX/Gun8I+HL3Q5riS7aMiXbgK2cVzVqsXGyN6UGmdqZOOtV5ZwARQ5CjhuKzrmYBW57VxxbOxIxf&#10;EOo/ZreV88hT+dedQyyNuXliP0roPEtx5xWIuQCwzWEJVHyIfLjxyWPWvSw6tG5xV3rYnin8s7pG&#10;Cqp5Nd34d8T6bcQQ2Kz7ZxwAwxnmvONQt2u7BhbxSMqHezDjPtil8MaRfzalbyPE8ccTKxd+OKWI&#10;gpxdyKUrM9vVwa3tEhVB57/xsQv0rl7RjKVRcktwB712UMYit7dB0UVwYeHvXNqstLFi4tHcsVwy&#10;N6VmT2zBAG4kUcH1HpUs0s9q26Nz5eeRWbdPMSWaQn0IrvOdGXcNJa6nEAT5cuR9DirDPulC9hWZ&#10;qd7JFJE0rgqH6nqc1bRifm9elJlFlf3klLM3BA6UIRHGSepqvI+VNIC9Y8RkgZyadPyFpsBKx7Rx&#10;TZjjac9qBDWbPFTQRk5b8KgjUyEkdutTxsyBl9aYC3D42L2FMFyBbqG6iop3BaqF9N5UDHnihgjY&#10;08KCS7gbm4NbcMcoPKrj1BrMsbe2u1Von3HaG2dMVqQwFB5YZUQfw7s0ITOfh+yyEjz/AJh0Rvlb&#10;8jz+lWkhVMOSeegJz+tUjNHIoWUYz2kXIqVFCENGxGO4OR+teZFx6o6Wn0L5MY/1kSt6AgGs69gs&#10;Eikm8kRyKpO4fKB9amE8qkkhX9Mdaiuxa3lpLbXKnbKu1gc/jyK2hUWyM3FnluoyyeJdZCWKDZEp&#10;Akb09T6Vs6B4Z+zwyXt3GDc4OwHouOv41uGDQfDFksIuUj7k7tzufoOtZsutavqzY0izlMYPE82F&#10;X+g/WulVLmbTHaw2mW2iXc/2V4b6FQNhkYZJPBGDgiuF0W9/s7Ube6GCRJlvcHrXUXHhe6vBv1XU&#10;Wdx0CDKr/T8qzL7wrFFBvtLszzqc+WVxkVftNSVHqenx6lpjafGYb23lbnADBsY6DitLTLvyLNme&#10;BpHdyxIcDOcdM15ro1voer26xtZLBeJ/rB5r9fUDPT+Vddoej2mkRSR280j+Ycuztnn29BWTkou5&#10;fLc6W91jTrGyNzcCYDIG1Yyzc/SvIviJ4ks9en09LITBIN+fNUAknGOAT6V6RdvZvEY7pozEOvmY&#10;/wD115N49bTV1eD+z5FdPK+fDlucn19qcajb2BRsdbYfEW4s9HsbOCyt1aGBEBkcsTtHXAwaIviR&#10;qYuGaaaJI8cKsHH6807w9beHZ7SCKFYZLkxIZEdmJyB83yniulitYIeEhjQdtqAfyqZ4iz2LVNNF&#10;DTPFF3r6S+dE0cMeDvxtV/XH/wCuruSTuSXgjpjNPDxFyo257jof0qGcRq3GAMfStYNtXIasKLp8&#10;Ywjgeh/oaVZYQ4Yx7GHcrUBIYHcNwPsGH+NSwkAAJGrL3Csf61Yi0JVI3AgjHWqMqJLGiSHG9jI3&#10;6/5/CtCyi+0XESqmFLAYI/HP5VX1kxL4pht55UiiFuHG5ggPJ/8Ar1Dpyk7IHJJakpsWGnSPbQKZ&#10;Cp2dt2aytO+1XURDrhQxBLDoAeo/z3rc03UVXzA8iBc8ZYVnw3rSyyLtwd5b061pNOEdTOMk5aDp&#10;7QiFJHPzRcDaM/561lhhHfOI0PzndgqDit27GLB5FZc5Hy59/wDCs7TWh88EqSUGMZp04twcmEpW&#10;kkihrXmCY3JGI1B8tcdDxz/KsEXHODgema7fUILee0bzkXCAMFJ4PPSobnQPDJjzG93uYZAVwAPz&#10;Fc9VNo6qNRK9zzTWbqaSSG0Ev7t8kgHrisuWFCjOowyncG75rf8AGekR2Fgt1YzNKyydOCUH4dvw&#10;rm9Kj1LXPMSC1+SLHmkNjGfTNOlOKgKquaV4s9D0TV/t+nwzSPukC4fjqe9bC3oyBx+VcIt3LYIs&#10;TxvGF65XFPXW+fv8k+tYNXex1JK253n2xQMhVpv2vHQY+gxXHRa1JwMMc+xqYaySQpDD1OKbpN9C&#10;bx7nUPqHJ5/WoG1FTxuwawjes0Zfa2w5w23I/OoReI2SWBGM5zismrOzRpFaXNqa9bI2tnjpmsnU&#10;L4RRM0jbF7k9qxLvXLmW5+z6dEGP8Ur9B+FZGpSsAWuLhrq47f3R9BWkYakudleJR1G6N5eM4PyA&#10;8ZpbWBG/fScRA8s3Vj7VTjUI+6Ukt/cUZJrXttP1K+IZbSbZ/CCuAK9CHLGNmzgkpSd7FuBjJIqh&#10;PLRT8q+g9T71s2dwN5KngnAHtUcHhjUzEGkVI06sA2Sa1tP0+BGAKHP+1UVa8OWxVOjK503hcRyX&#10;m52AIGEB/iNdhIQAAOo6VxcUIiX92APoatReImgYQ3eSp+6/f8RXNRaSsaVINvQ6Ce4CqQE3cVg3&#10;t60eVTG7PAHQU+41WB4tySqy+oasqORrpzIOIgeP9r3+ldF0kY2ZVSyNzd/aLk71U5RT3q2JvKuf&#10;Lc9Rlfep8fp0qpqC5tTKOGjwQay5tSi4024YFMzudB6nmsyG63fxA/jWhBIDl+w4H1qhGrG4wfY1&#10;DOf3gGe1Fvloi+epNAVmm5GAOpoEWrYeXHmpiwcYIBPvUYdVh6VVefnimAksaMxPKkVkarIkcOzc&#10;WLGtCSU8kmsS6An1C3iJyGkCnJ9TSew0dfYWrqiCPIJA3GtmGIJwvLd2NQ2yjaFHFaCBUUHpiqRD&#10;PMLe5ni124tUkbyFb5UPIH51uy/uo96fK1FFeVI60WImZ0UscmuP8dX11bR2UUFxJEku7eEbG6ii&#10;lT+IGUdNsrb7PbXBiDSyH5nb5ifzroYSzSlDJIVA4y5oorrZkyzJbxPC+5d2OmSTWRNDHFuaNdrD&#10;gEHFFFUJbGJrX+hX9ldW2Yp3yWdTycV3UJLQbieQmc0UVNXYqB5MtzPflpLqV5W3dSayLk/vG/w+&#10;tFFdFLciRNpd7c2l8slvM8Top2shwRwa24Na1JtWs7hr2UyHqc/06UUVM1qXT2PV7eCO70uO5nQN&#10;M3Vx8pP5VlWdxK07xs5Kg8A80UVjR+IVQ0fLQvjGPcHB/OpLfOwAkke5zRRXYZnB61rOpR6tMI72&#10;ZArMFCNtwM47Vk3WqX012rzXc0rLHgGRt2OfeiiurDfEc1fYka7m8k/MvX+4P8K7vTgHnTdk5Vc8&#10;0UVWM+EnC/Ebnmu0WwkFdw4wKxdMUfbLk4+63FFFTH+Ay3/ERpXZ87TyJPmAIxn61RaCN0Tcucr6&#10;miiuOXwm8d2YF27qCFdh8+OGOcVDbj5d2WBPJwxGTRRXoU4rl2MK7dzXigikiUugcn+9zWhHpdl9&#10;ldvs6bgevNFFaRSMk2UJbSBT8sYGKqvBER/q1/KiiuuKQrs6DQYIjp7KY1IDHgjisLx7aW9posc1&#10;vCkcjS4LKOtFFeHiEuc9Gm3ynH6pbRWbrFbqY0YcgMeax7SJLnU44pl3RlulFFc0dzpn8J6hp+h6&#10;ZaRgwWUSsOjYyfzPNaCgDGBjI6CiioqblQAAZbjtWbEB9obiiikiuhoITVC/RS3Kg0UU+pEdzmrj&#10;lv8ADiuuRFjhRUGFVMAUUVtLYwqElQ3QBs5c/wDPJqKKnqZnJiaRU4ciugs2b7FEc9VyaKK0Eblu&#10;f9Bi+hpZCdxGaKKBEr/6ms4sc9aKKYFeQnB5rKiJbxDZKTkeavH40UUnsNHp1oo8sHFXEAZsHmii&#10;qRDP/9lQSwECLQAUAAYACAAAACEApcGFlQwBAAAUAgAAEwAAAAAAAAAAAAAAAAAAAAAAW0NvbnRl&#10;bnRfVHlwZXNdLnhtbFBLAQItABQABgAIAAAAIQA4/SH/1gAAAJQBAAALAAAAAAAAAAAAAAAAAD0B&#10;AABfcmVscy8ucmVsc1BLAQItABQABgAIAAAAIQBVPEXAIQMAAA4GAAAOAAAAAAAAAAAAAAAAADwC&#10;AABkcnMvZTJvRG9jLnhtbFBLAQItABQABgAIAAAAIQAnemoduwAAACEBAAAZAAAAAAAAAAAAAAAA&#10;AIkFAABkcnMvX3JlbHMvZTJvRG9jLnhtbC5yZWxzUEsBAi0AFAAGAAgAAAAhAO/o4e7fAAAACQEA&#10;AA8AAAAAAAAAAAAAAAAAewYAAGRycy9kb3ducmV2LnhtbFBLAQItAAoAAAAAAAAAIQDlWpDvfZMA&#10;AH2TAAAUAAAAAAAAAAAAAAAAAIcHAABkcnMvbWVkaWEvaW1hZ2UxLkpQR1BLBQYAAAAABgAGAHwB&#10;AAA2mwAAAAA=&#10;" stroked="f" strokeweight="2pt">
            <v:fill r:id="rId42" o:title="" recolor="t" rotate="t" type="frame"/>
            <w10:wrap type="square"/>
          </v:rect>
        </w:pict>
      </w:r>
      <w:r w:rsidR="00D2333A" w:rsidRPr="00842575">
        <w:rPr>
          <w:rFonts w:eastAsia="Times New Roman" w:cstheme="minorHAnsi"/>
          <w:color w:val="000000" w:themeColor="text1"/>
          <w:sz w:val="28"/>
          <w:szCs w:val="28"/>
        </w:rPr>
        <w:t>09 червня 2017 року у м. Полтаві відбувся Регіональний форум працівників органів місцевого самоврядування Полтавської області з актуальних питань правового забезпечення розвитку місцевого самоврядування на Полтавщині. Організаторами форуму стали Полтавська обласна рада, Полтавська обласна асоціація органів місцевого самоврядування та Регіональний центр. Захід такого форму проводиться на теренах Полтавщини вперше і спрямований на у</w:t>
      </w:r>
      <w:r>
        <w:rPr>
          <w:rFonts w:eastAsia="Times New Roman" w:cstheme="minorHAnsi"/>
          <w:color w:val="000000" w:themeColor="text1"/>
          <w:sz w:val="28"/>
          <w:szCs w:val="28"/>
        </w:rPr>
        <w:t xml:space="preserve">досконалення правової роботи й </w:t>
      </w:r>
      <w:r w:rsidR="00D2333A" w:rsidRPr="00842575">
        <w:rPr>
          <w:rFonts w:eastAsia="Times New Roman" w:cstheme="minorHAnsi"/>
          <w:color w:val="000000" w:themeColor="text1"/>
          <w:sz w:val="28"/>
          <w:szCs w:val="28"/>
        </w:rPr>
        <w:t>налагодження конструктивного діалогу та співпраці між органами місцевого самоврядування та системою БВПД області.</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Відкриття заходу відбулося за участю голови Полтавської обласної ради Олександра Біленького, виконавчого директора Полтавської обласної асоціації органів місцевого самоврядування Володимира Микійчука, директора Регіонального центру Олександра Черчатого, першого </w:t>
      </w:r>
      <w:r w:rsidRPr="00842575">
        <w:rPr>
          <w:rFonts w:eastAsia="Times New Roman" w:cstheme="minorHAnsi"/>
          <w:color w:val="000000" w:themeColor="text1"/>
          <w:sz w:val="28"/>
          <w:szCs w:val="28"/>
        </w:rPr>
        <w:lastRenderedPageBreak/>
        <w:t>заступника начальника ГТУЮ в Полтавській області Дар’ї Бриндак.</w:t>
      </w:r>
    </w:p>
    <w:p w:rsidR="00D2333A" w:rsidRPr="00842575" w:rsidRDefault="00550340"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53" o:spid="_x0000_s1113" style="position:absolute;left:0;text-align:left;margin-left:328.2pt;margin-top:256.25pt;width:156.75pt;height:135pt;z-index:251718656;visibility:visible;mso-wrap-style:square;mso-wrap-distance-left:9pt;mso-wrap-distance-top:0;mso-wrap-distance-right:9pt;mso-wrap-distance-bottom:0;mso-position-horizontal-relative:text;mso-position-vertical-relative:text;mso-width-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Wb/8gAwAADgYAAA4AAABkcnMvZTJvRG9jLnhtbKxU3WrbMBS+H+wd&#10;hO5T25mzJKZOyZJ2DEJb1o5eK7IcG2RJk5SfbgwGux3sEfYQuxn76TM4b7Qj2UlLWxiM3dhHOkfn&#10;5zvfOYdHm4qjFdOmlCLF0UGIERNUZqVYpPjN5UlngJGxRGSES8FSfM0MPho9fXK4VgnrykLyjGkE&#10;ToRJ1irFhbUqCQJDC1YRcyAVE6DMpa6IhaNeBJkma/Be8aAbhs+DtdSZ0pIyY+B22ijxyPvPc0bt&#10;WZ4bZhFPMeRm/Vf779x9g9EhSRaaqKKkbRrkH7KoSCkg6N7VlFiClrp84KoqqZZG5vaAyiqQeV5S&#10;5muAaqLwXjUXBVHM1wLgGLWHyfw/t/R0da5RmaW49wwjQSroUf11+3H7pf5V32w/1d/qm/rn9nP9&#10;u/5e/0BgBIitlUng4YU61+3JgOjK3+S6cn8oDG08ytd7lNnGIgqX0aAXQ+swoqCLesNBd9hzXoPb&#10;50ob+5LJCjkhxRra6NElq5mxjenOxEWb81KdlJyjTAHi4FlLe1XawuMHMfxbZ9QiCP3/O8+a3kwl&#10;XVZM2IZsmnFigemmKJWBMAmr5gyw06+yJgjUCBm6nFy1ngDvu4NxGA67LzqTXjjpxGH/uDMexv1O&#10;Pzzux2E8iCbR5INLMYqTpWEzSQmfqnLHxih+kO2jJGrnouGR5yNaEc/6BjBIyGO8SxHgdpC4XI2m&#10;rwFisAPZamZp4cQcIG3vwXivaB86wJ0VF2id4m4v9i0lMMM5gATdrRQgY8QCI8IXsByo1b4RQrqn&#10;Pphr4pSYosnUSF5mLRO4cL6Zn+C25451Dc+cNJfZNTAXOu07bhQ9KcHbjBh7TjTMMNAA9pI9g0/O&#10;JaQoWwmjQup3j907ewAbtBitYSdA+m+XRDOM+CsBQzeM4tgtEX+Ie/2uo9pdzfyuRiyriYQGRLAB&#10;FfWis7d8J+ZaVlewvsYuKqiIoBC7Aao9TGyzq2ABUjYeezNYHIrYmbhQdMdth+Pl5opo1U6MhS6f&#10;yt3+IMm9wWlsHcJCjpdW5qWfqltcgSnuAEvHc6ZdkG6r3T17q9s1PvoDAAD//wMAUEsDBBQABgAI&#10;AAAAIQAnemoduwAAACEBAAAZAAAAZHJzL19yZWxzL2Uyb0RvYy54bWwucmVsc4SPywrCMBBF94L/&#10;EGZv07oQkaZuRNGVSP2AIZm2weZBEsX+vQE3CoLLuZd7DlNvn2ZkDwpROyugKkpgZKVT2vYCru1+&#10;sQYWE1qFo7MkYKII22Y+qy80YsqjOGgfWabYKGBIyW84j3Igg7FwnmxuOhcMpnyGnnuUN+yJL8ty&#10;xcMnA5ovJjsqAeGoKmDt5LP5P9t1nZa0c/JuyKYfCq5Ndmcghp6SAENK4zusitP5ALyp+ddjzQsA&#10;AP//AwBQSwMEFAAGAAgAAAAhALPboBHiAAAACwEAAA8AAABkcnMvZG93bnJldi54bWxMj8tOwzAQ&#10;RfdI/IM1SGwQdRriFkImVYXEpgiplEpsp7FJIvxIY7d1/x53BcuZObpzbrWIRrOjGn3vLMJ0kgFT&#10;tnGyty3C9vP1/hGYD2QlaWcVwll5WNTXVxWV0p3shzpuQstSiPUlIXQhDCXnvumUIT9xg7Lp9u1G&#10;QyGNY8vlSKcUbjTPs2zGDfU2fehoUC+dan42B4Owp63+esvX6yiW73R3bvaxKFaItzdx+QwsqBj+&#10;YLjoJ3Wok9POHaz0TCPMciESipBnD3NgiXiaztNmh1AIUQCvK/6/Q/0LAAD//wMAUEsDBAoAAAAA&#10;AAAAIQB2gd3Ut6wAALesAAAUAAAAZHJzL21lZGlhL2ltYWdlMS5KUEf/2P/gABBKRklGAAEBAQEs&#10;ASwAAP/hPKhFeGlmAABNTQAqAAAACAAMAQ4AAgAAACAAAAiqAQ8AAgAAAAYAAAjKARAAAgAAABAA&#10;AAjQARIAAwAAAAEAAQAAATEAAgAAACAAAAjgATIAAgAAABQAAAkAAhMAAwAAAAEAAgAAh2kABAAA&#10;AAEAAAkUiDAAAwAAAAEAAQAAnJsAAQAAAEAAADwgnJ8AAQAAAEAAADxg6hwABwAACAwAAACe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CAgICAgICAgICAgICAgICAgICAgICAgICAgICAgIABOSUtPTgBDT09MUElYIEw4&#10;MjAgICAAQ09PTFBJWCBMODIwVjEuMCAgICAgICAgICAgICAgIAAyMDE3OjA2OjA5IDExOjA5OjA1&#10;AAAngpoABQAAAAEAABL6gp0ABQAAAAEAABMCiCIAAwAAAAEAAgAAiCcAAwAAAAEAjAAAkAAABwAA&#10;AAQwMjMwkAMAAgAAABQAABMKkAQAAgAAABQAABMekQEABwAAAAQBAgMAkQIABQAAAAEAABMykgQA&#10;BQAAAAEAABM6kgUABQAAAAEAABNCkgcAAwAAAAEABQAAkggAAwAAAAEAAAAAkgkAAwAAAAEAEAAA&#10;kgoABQAAAAEAABNKknwABwAAKDIAABNSkoYABwAAAIAAADuEkpEAAgAAAAMwMAAAkpIAAgAAAAMw&#10;MAAAoAAABwAAAAQwMTAwoAEAAwAAAAEAAQAAoAIAAwAAAAESAAAAoAMAAwAAAAENgAAAoAUABAAA&#10;AAEAADwEowAABwAAAAEDAAAAowEABwAAAAEBAAAApAEAAwAAAAEAAAAApAIAAwAAAAEAAAAApAMA&#10;AwAAAAEAAAAApAQABQAAAAEAADwYpAUAAwAAAAEAHwAApAYAAwAAAAEAAAAApAcAAwAAAAEABAAA&#10;pAgAAwAAAAEAAAAApAkAAwAAAAEAAAAApAoAAwAAAAEAAAAApAwAAwAAAAEAAAAA6hwABwAACAwA&#10;AAru6h0ACQAAAAEAABBs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AAASwAAAAgAAAACjIwMTc6MDY6MDkgMTE6&#10;MDk6MDUAMjAxNzowNjowOSAxMTowOTowNQAAAAAEAAAAAQAAAAAAAAAKAAAAIAAAAAoAAAA4AAAA&#10;Ck5pa29uAAIAAABJSSoACAAAACcAAQAHAAQAAAAAAgAAAgADAAIAAAAAAAAAAwACAAcAAADiAQAA&#10;BAACAAcAAADqAQAABQACAA0AAADyAQAABgACAAcAAAAAAgAABwACAAcAAAAIAgAACAACAAgAAAAQ&#10;AgAACgAFAAEAAAAYAgAACwAIAAEAAAAAAAAADwACAAcAAAAgAgAAEAAHANYiAAAoAgAAEQAEAAEA&#10;AAC+JwAAGgAHACgAAAD+JAAAJgADABIAAAAmJQAAJwAHAA4AAABKJQAALAAHAM4AAABYJQAALQAD&#10;AAIAAAAAAQEALgADAAEAAAABAAAALwADAAEAAAAAAAAAMAADAAEAAAAAAAAANQAHAAgAAAAmJgAA&#10;NgAHAAYAAAAuJgAAOgAHAAcAAAA0JgAAgAACAA4AAAA8JgAAhQAFAAEAAABKJgAAhgAFAAEAAABS&#10;JgAAiAAHAAQAAAAAAAAAjwACABAAAABaJgAAkQAHABABAABqJgAAlAAIAAEAAAAAAAAAlQACAAUA&#10;AAB6JwAAmwABAAIAAAAAAAAAnAACABQAAACAJwAAnQADAAEAAAAAAAAAngADAAoAAACUJwAArAAC&#10;AAsAAACoJwAAsgACAAkAAAC0JwAAtQADAAEAAAABEAAAAAAAAENPTE9SIAAARklORSAgAABBVVRP&#10;ICAgICAgICAAAEFVVE8gIAAAQUYtUyAgAAAgICAgICAgAFoeAADoAwAAQVVUTyAgAAAFAgAAAAAA&#10;AAAA/wAAAAAxLjAyAAAAAAAAI2I2IxyAgINFSkiGAE5MQQAAAAAxVjgAMAEAAQAkABIAAAohAA8A&#10;DwAwABQCDgRFAAAAAAAAAgAAMAA2BjIQ0RIQDY0D0wAAAAAAAAeADw8BFgIBAqMBGwIBAp0AAP//&#10;/////+7u7u4jABYAAf8mPgAwG/0AD9v0Pr/0IAJAC/8AMBv3AA/X8T8AFBQBoAAAAAEA///+/wD/&#10;AQEAAP8AAQAA/////wAAAAAAAAAAAAAAAAAAAAAAAAAAAAAAAAAAAAAAAAAAAAAAAAAAAAAAAAAA&#10;AAAAAAAAAAAAAAAAAAASrAAA//sSqgAAAAAAAAAAAAAAAAAAAAAAAAAAAAAAAAAAAAAAAAAAAAAA&#10;AAAA/A4PZA9TD2QP0RdBdBcGAAUFAABOIAD+AB4AACvIAADEcgAAxHIAAII1AAAAAAAA//8AAAAA&#10;AACCNQCWBTcAkiAeK8gvtJCwAgE+IB4ALCglGAAAAAAAAAAAAAAAAAAAAAAAHgAAAB5IAAAAL7QA&#10;ADMbACAAAAAAgjUAAAB0AAAAABdRdRcBBCEAD1oAEwAAJ9oACgAGEQwLAAS0IJWAAAADAEgABQ9Q&#10;ULoPdA9aD3oPOAAAD3oAAAABAAAEsAAAAAAAAAgA//////////8A/////////wjLCS0JEwhRB0YA&#10;AAAAAAAAAAAAAAAAAAAAAAAAAAAAAAAAAAAAAAAAAAAAAAAAAAAAAAAAAAAAAAAAAAAAAAAAAAAA&#10;AAAAAAAAAAAAAAAAAAAAAAAAAAAAAAAAAAAAAAAAAAAAAAAAAAAAAAAAAAAAAAAAAAAAAAAAAAAI&#10;ywktCRMIUQdGAAAAAAAAG+0dTRz/GssXsgAAAAAAAAANAr0C1ALMAqkCdQAAAAAAAASGBLgEqARN&#10;A9EAAAAAAAAFPwVkBVgE9ARmAAAAAAAABIwEyQS7BF0D4AAAAAAAAAIwAjoCNAIOAeAAAAAAAAAE&#10;DwQqBCQD5gOGAAAAAAAAAtkC7gLxAtICmgAAAAAAAAKzAtsCygKLAkYAAAAAAAAF3AYmBgIFgQTO&#10;AAAAAAAABVAFigV2BQYEcgAAAAAAAATgBRUFBwS/BEgAAAAAAAAIEwiHCGsHtgbJAAAAAAAADxsP&#10;7w+sDlYMcAAAAAAAAAAAAAAAAAAAAAAAAAAAAAAAAAAAAAAAAAAA//8AAAAQAAAAAAAAAAAAAAAA&#10;AAAAAAAAFxFxFwBUZGRkAFIAAZ0BsAE0A1sBXwLXYwZjAP//////////ATwBbgFCAWwAAAAAAAAA&#10;AAGdAbAAqgQAAAAAAACtALcAhQCWAAAAAAAFlUkBPwFuAT0BbqAkBVcAAAAAKjgFFkVFRUUBZgOI&#10;A7ABZgIAAV8C1wIBAQNARgABA1IAHgAeAB4AHgAeAB4AAgAAABoAAAAAAAAAAAAAAAAAAKWlpaUA&#10;AAAAAAAAAAAAAAAAAAAAAAAAAAAAAAAAAAAAAAAAAAAAAAD6+vr6YwAAgAAAAAEABALAIqYmhCLv&#10;JycijSfeIpYm5BuNHsgACAAAAABSXQAAud4AAMa4tgAAAAAAAAAAAAAAAAAAAAAAAAAAAAAAAAAA&#10;ABiBiBgAAAAAAAAgAAAAAAAAAAAAAAAAAAAAAACAAAAAAAAAAAAAAAAEAf/6AAAAAAAAAAAAAAAA&#10;AAAAAAAAAAAAAAAAAAAAAAAAgjUABAAAAAAAAAAAAAAryCvIK0MoIigiAAAAAAAAAAAAAAAAQAAA&#10;AAAAAAAAAAAAAAAAAAAAAAAAAAAAAAAAAAAAAAAAAAAAAAAAAAAAAAAAAAAAAAAAAAAAAAAAAAAA&#10;AAAAAAAAAAAAAAAAAAAAAAAAAAAAAAAAAAAAAAAAGHGHGAASAAAAAAAAAAAAcAAABqAPWwAAAAAA&#10;AAAAD1oAAA9aAAAAAAAAAAAAAAAAAAAAAAAAULoAABe3AAAAAAAAAAAPWw9QAAAAAAAAAAAAAAAA&#10;AAAAAAAAAAAAAAAAAAAAAAAAAAAAAAAAAAAAAAAAAAAAAAAAApcABwABAAAAAQAFAAUAAAAAABAA&#10;RQAAAAAAAAAAAAAAAAAAAAAAAAAAAAAAAAAAAAAAAAABAAAAAAAAAAAAAQAAAAAAAQACAAAAIgAA&#10;ABIAAAAAAAAAAAAAAAAAAAAAAAAAAAAAAAAAAAAAAAAAAAAAAAAAAAAAAAAAAAAAAAAAAAAAAAAA&#10;AAAAAAABTAQAcacJyDBIAAAAAJUAAAAAAAAAAAAAAAAAAAAB9AAAAfQAAAAAAAAAAAnwjAUAAAAA&#10;AAAAAAAAAAAAAAAAAAAAAAAAAAAAAAAAAAAAAAAAD20AAQ9sAAAPbQABD2wAAA9tAAEPbgVUBVUA&#10;BwSRAgEB8gAAAAAAAAAAAT8BMCCVB5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UYUYAAAAAAAAAAAAAAAAAAAAAIODg4MAAAAAAAAA&#10;AAAAAAAAAAAAAAAAAAAAAAAAAAAAAAAAAAAAAACzs7OzAAAAAABGAFgANABCAUAA8AAAAAAAAAAA&#10;AAAAAAAAAAAAAAAAAAAAAAAAAAAAAAAAAAAAAJ/w+gCIAAQAwAA/P4AAAAUAAAAAAAAAAAAAAAAA&#10;AAAAAAAAAAAAAAAAAAAAAAAAAAAAAAAAAAAAAAAAAAAAAAAAAAAAAAAAAAAAAAAAAAAAAAAAAAAA&#10;AAAAAAAAAAAAAAAAAAAAAAAAAAAAAAAAAAAAAAAAAAAAAAAAAAAAAAAAAAAAAAAAAAAAAAAAAAAA&#10;AK8BI68ANAATAAAAAAAAAAAPXA9UD1wPWQ9hD14PZg9jD2sPaA9wD20AAAAAAAAAAAAAAAAAAAAA&#10;AAAAAAAAAAAAAAAAAAAAAAAAAAAAAAAAAAAAAAAAAAAAAAAAAAAAAAAAAAAAAAAAAAAAAAAAAAAA&#10;AAAAAAAAAAAAAAAAAAAAAAAAAAAAAAAAAAAAAAAAAAAAAAAAAAAAAAAAAAAAAAAAAAAAAAAAAAAA&#10;AAAAAAAAAAAAAAAAAAAAAAAAAAAAAAAAAAAAAAAAAAAAAAAAAAAAAAAAAAAAAAAAAAAAAAAAAAAA&#10;AAAAAAAAABvtAAAdTQAAHP8AABrLAAAXsgAAAAAAAAAAAAAAAAAAAAAAAAAAAAAAAAAAAAAAAAAA&#10;AAAAAAAAAAAAAAAAAAAAAAAAAAAAAAAAAAAAAAAAAAAAAAAAAAAAAAAAAAAAAAAAAAAAAAAAAAAA&#10;AAAAAAAAAAAAAAAAAAAAAAAAAAAAAAAAAAAAAAAAAAAAAAAAAAAAAAAAAAAAAAAAAAAAAAAAAAAA&#10;AAAAAAAAAAAAAAAAAAAAAAAAAAAAAAAAAAAAAAAAAAAAAAAAAAAAAAAAAAAIywAACS0AAAkTAAAI&#10;UQAAB0YAAAAAAAAAAAAAAAAAAAAAAAAAAAAAAAAAAAAAAAAAAAAAAAAAAAAAAAAAAAAAAAAAAAAA&#10;AAAAAAAAAAAAAAAAAAAAAAAAAAAAAAAAAAAAAAAAAAAAAAAAAAAAAAAAAAAAAAAAAAAAAAAAAAAA&#10;AAAAAAAAAAAAAAAAAAAAAAAAAAAAAAAAAAAAAAAAAAAAAAAAAAAAAAAAAAAAAAAAAAAAAAAAAAAA&#10;AAAAAAAAAAAAAAAAAAAAAAAAAAAAAAAAN4oAADkJAAA5CgAAN1sAADSDAAAAAAAAAAAAAAAAAAAA&#10;AAAAAAAAAAAAAAAAAAAAAAAAAAAAAAAAAAAAAAAAAAAAAAAAAAAAAAAAAAAAAAAAAAAAAAAAAAAA&#10;AAAAAAAAAAAAAAAAAAAAAAAAAAAAAAAAAAAAAAAAAAAAAAAAAAAAAAAAAAAAAAAAAAAAAAAAAAAA&#10;AAAAAAAAAAAAAAAAAAAAAAAAAAAAAAAAAAAAAAAAAAAAAAAAAAAAAAAAAAAAAAAAAAAAAAAAAAAA&#10;AAAAABFOAAARtQAAEasAABEXAAAQLwAAAAAAAAAAAAAAAAAAAAAAAAAAAAAAAAAAAAAAAAAAAAAA&#10;AAAAAAAAAAAAAAAAAAAAAAAAAAAAAAAAAAAAAAAAAAAAAAAAAAAAAAAAAAAAAAAAAAAAAAAAAAAA&#10;AAAAAAAAAAAAAAAAAAAAAAAAAAAAAAAAAAAAAAAAAAAAAAAAAAAAAAAAAAAAAAAAAAAAAAAAAAAA&#10;AAAAAAAAAAAAAAAAAAAAAAAAAAAAAAAAAAAAAAAAAAAAAAAAAAAAAAAFLwAABUsAAAVDAAAFKgAA&#10;BP4AAAAAAAAAAAAAAAAAAAAAAAAAAAAAAAAAAAAAAAAAAAAAAAAAAAAAAAAAAAAAAAAAAAAAAAAA&#10;AAAAAAAAAAAAAAAAAAAAAAAAAAAAAAAAAAAAAAAAAAAAAAAAAAAAAAAAAAAAAAAAAAAAAAAAAAAA&#10;AAAAAAAAAAAAAAAAAAAAAAAAAAAAAAAAAAAAAAAAAAAAAAAAAAAAAAAAAAAAAAAAAAAAAAAAAAAA&#10;AAAAAAAAAAAAAAAAAAAAAAAAAAAAAr0AAALUAAACzAAAAqkAAAJ1AAAAAAAAAAAAAAAAAAAAAAAA&#10;AAAAAAAAAAAAAAAAAAAAAAAAAAAAAAAAAAAAAAAAAAAAAAAAAAAAAAAAAAAAAAAAAAAAAAAAAAAA&#10;AAAAAAAAAAAAAAAAAAAAAAAAAAAAAAAAAAAAAAAAAAAAAAAAAAAAAAAAAAAAAAAAAAAAAAAAAAAA&#10;AAAAAAAAAAAAAAAAAAAAAAAAAAAAAAAAAAAAAAAAAAAAAAAAAAAAAAAAAAAAAAAAAAAAAAAAAAAA&#10;AASGAAAEuAAABKgAAARNAAAD0QAAAAAAAAAAAAAAAAAAAAAAAAAAAAAAAAAAAAAAAAAAAAAAAAAA&#10;AAAAAAAAAAAAAAAAAAAAAAAAAAAAAAAAAAAAAAAAAAAAAAAAAAAAAAAAAAAAAAAAAAAAAAAAAAAA&#10;AAAAAAAAAAAAAAAAAAAAAAAAAAAAAAAAAAAAAAAAAAAAAAAAAAAAAAAAAAAAAAAAAAAAAAAAAAAA&#10;AAAAAAAAAAAAAAAAAAAAAAAAAAAAAAAAAAAAAAAAAAAAAAAAAAAFPwAABWQAAAVYAAAE9AAABGYA&#10;AAAAAAAAAAAAAAAAAAAAAAAAAAAAAAAAAAAAAAAAAAAAAAAAAAAAAAAAAAAAAAAAAAAAAAAAAAAA&#10;AAAAAAAAAAAAAAAAAAAAAAAAAAAAAAAAAAAAAAAAAAAAAAAAAAAAAAAAAAAAAAAAAAAAAAAAAAAA&#10;AAAAAAAAAAAAAAAAAAAAAAAAAAAAAAAAAAAAAAAAAAAAAAAAAAAAAAAAAAAAAAAAAAAAAAAAAAAA&#10;AAAAAAAAAAAAAAAAAAAAAAAABIwAAATJAAAEuwAABF0AAAPgAAAAAAAAAAAAAAAAAAAAAAAAAAAA&#10;AAAAAAAAAAAAAAAAAAAAAAAAAAAAAAAAAAAAAAAAAAAAAAAAAAAAAAAAAAAAAAAAAAAAAAAAAAAA&#10;AAAAAAAAAAAAAAAAAAAAAAAAAAAAAAAAAAAAAAAAAAAAAAAAAAAAAAAAAAAAAAAAAAAAAAAAAAAA&#10;AAAAAAAAAAAAAAAAAAAAAAAAAAAAAAAAAAAAAAAAAAAAAAAAAAAAAAAAAAAAAAAAAAAAAAAAAAIw&#10;AAACOgAAAjQAAAIOAAAB4AAAAAAAAAAAAAAAAAAAAAAAAAAAAAAAAAAAAAAAAAAAAAAAAAAAAAAA&#10;AAAAAAAAAAAAAAAAAAAAAAAAAAAAAAAAAAAAAAAAAAAAAAAAAAAAAAAAAAAAAAAAAAAAAAAAAAAA&#10;AAAAAAAAAAAAAAAAAAAAAAAAAAAAAAAAAAAAAAAAAAAAAAAAAAAAAAAAAAAAAAAAAAAAAAAAAAAA&#10;AAAAAAAAAAAAAAAAAAAAAAAAAAAAAAAAAAAAAAAAAAAAAAAEDwAABCoAAAQkAAAD5gAAA4YAAAAA&#10;AAAAAAAAAAAAAAAAAAAAAAAAAAAAAAAAAAAAAAAAAAAAAAAAAAAAAAAAAAAAAAAAAAAAAAAAAAAA&#10;AAAAAAAAAAAAAAAAAAAAAAAAAAAAAAAAAAAAAAAAAAAAAAAAAAAAAAAAAAAAAAAAAAAAAAAAAAAA&#10;AAAAAAAAAAAAAAAAAAAAAAAAAAAAAAAAAAAAAAAAAAAAAAAAAAAAAAAAAAAAAAAAAAAAAAAAAAAA&#10;AAAAAAAAAAAAAAAAAAAAAtkAAALuAAAC8QAAAtIAAAKaAAAAAAAAAAAAAAAAAAAAAAAAAAAAAAAA&#10;AAAAAAAAAAAAAAAAAAAAAAAAAAAAAAAAAAAAAAAAAAAAAAAAAAAAAAAAAAAAAAAAAAAAAAAAAAAA&#10;AAAAAAAAAAAAAAAAAAAAAAAAAAAAAAAAAAAAAAAAAAAAAAAAAAAAAAAAAAAAAAAAAAAAAAAAAAAA&#10;AAAAAAAAAAAAAAAAAAAAAAAAAAAAAAAAAAAAAAAAAAAAAAAAAAAAAAAAAAAAAAAAAAAAAAKzAAAC&#10;2wAAAsoAAAKLAAACRgAAAAAAAAAAAAAAAAAAAAAAAAAAAAAAAAAAAAAAAAAAAAAAAAAAAAAAAAAA&#10;AAAAAAAAAAAAAAAAAAAAAAAAAAAAAAAAAAAAAAAAAAAAAAAAAAAAAAAAAAAAAAAAAAAAAAAAAAAA&#10;AAAAAAAAAAAAAAAAAAAAAAAAAAAAAAAAAAAAAAAAAAAAAAAAAAAAAAAAAAAAAAAAAAAAAAAAAAAA&#10;AAAAAAAAAAAAAAAAAAAAAAAAAAAAAAAAAAAAAAAAAAAF3AAABiYAAAYCAAAFgQAABM4AAAAAAAAA&#10;AAAAAAAAAAAAAAAAAAAAAAAAAAAAAAAAAAAAAAAAAAAAAAAAAAAAAAAAAAAAAAAAAAAAAAAAAAAA&#10;AAAAAAAAAAAAAAAAAAAAAAAAAAAAAAAAAAAAAAAAAAAAAAAAAAAAAAAAAAAAAAAAAAAAAAAAAAAA&#10;AAAAAAAAAAAAAAAAAAAAAAAAAAAAAAAAAAAAAAAAAAAAAAAAAAAAAAAAAAAAAAAAAAAAAAAAAAAA&#10;AAAAAAAAAAAAAAAABVAAAAWKAAAFdgAABQYAAARyAAAAAAAAAAAAAAAAAAAAAAAAAAAAAAAAAAAA&#10;AAAAAAAAAAAAAAAAAAAAAAAAAAAAAAAAAAAAAAAAAAAAAAAAAAAAAAAAAAAAAAAAAAAAAAAAAAAA&#10;AAAAAAAAAAAAAAAAAAAAAAAAAAAAAAAAAAAAAAAAAAAAAAAAAAAAAAAAAAAAAAAAAAAAAAAAAAAA&#10;AAAAAAAAAAAAAAAAAAAAAAAAAAAAAAAAAAAAAAAAAAAAAAAAAAAAAAAAAAAAAAAAAATgAAAFFQAA&#10;BQcAAAS/AAAESAAAAAAAAAAAAAAAAAAAAAAAAAAAAAAAAAAAAAAAAAAAAAAAAAAAAAAAAAAAAAAA&#10;AAAAAAAAAAAAAAAAAAAAAAAAAAAAAAAAAAAAAAAAAAAAAAAAAAAAAAAAAAAAAAAAAAAAAAAAAAAA&#10;AAAAAAAAAAAAAAAAAAAAAAAAAAAAAAAAAAAAAAAAAAAAAAAAAAAAAAAAAAAAAAAAAAAAAAAAAAAA&#10;AAAAAAAAAAAAAAAAAAAAAAAAAAAAAAAAAAAAAAAIEwAACIcAAAhrAAAHtgAABskAAAAAAAAAAAAA&#10;AAAAAAAAAAAAAAAAAAAAAAAAAAAAAAAAAAAAAAAAAAAAAAAAAAAAAAAAAAAAAAAAAAAAAAAAAAAA&#10;AAAAAAAAAAAAAAAAAAAAAAAAAAAAAAAAAAAAAAAAAAAAAAAAAAAAAAAAAAAAAAAAAAAAAAAAAAAA&#10;AAAAAAAAAAAAAAAAAAAAAAAAAAAAAAAAAAAAAAAAAAAAAAAAAAAAAAAAAAAAAAAAAAAAAAAAAAAA&#10;AAAAAAAAAAAADxsAAA/vAAAPrAAADlYAAAx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4R4h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u2q7aJvApbC2LMAoy/GomoJFg&#10;jjuFOx87lVKOWYxBazf2NY8lQyeJPox11WpqSK827V7YTCM2UDaRN9g4EzbTOEtK9igdKeop9CtK&#10;LBgr8yyiLbhZkV1RL7pEKVSKMbAxhDsWMUc1YDbOM/wxqjHeMTMsCiefI8AfJhzaIgwoJz9lKVY5&#10;AEA7QgI9YTlqOqE92jjILbYmsCAfF5IT7hXkGS0QjD9sRyFJKEWMQThCi0eOQk8y4yg8IN0P1BHO&#10;Fw8hQwmOLWQxmzrwIt0uej+3N4Mn6CkyIVIYJg0WFw0Vxxc+Hwca9ikKIlob6BYjMAFBxTpiCcgo&#10;hww0Qp4XDhdPIdQerhECHmcsVygdOWRSaEjkPQsdgFBlPGAs0ldaTJYmURoxBecRgnEeVnBo9nGn&#10;aeNMtTdLRmktdg/fHd4nUhUFEwcEBgwdORs9rix9L0wq6hwtM/ou8CaXGHENxhpOBQQKAQMJAi4G&#10;WAgMNxIs2SL8HpMZCxaXGEMZ5hOrFiQK5w6ZFDUYXwNBBw8fwxmjHy83iRRtIVUVGQ1gCjsPLxH/&#10;GowRVQlIAvsFMhp+KpkagjEhCcsMLwqMDssR2BLxGp0gnQxnCHMIXQcRD5cF3QgsB14HLwx/DsgU&#10;NBv5G6gjeCKdDWkOXBM+FJERnwloC9MOQBWUFCEU2hpzHIAiYx+lIg+r2qvas6+qrd7q0LbVw729&#10;t7m7y92tqKXUucvhu7u6v8HPu7uvr62rt7CwsMe4wdPDwLa2ubq3srC2tracn6SqxLbDo8HDv7e7&#10;wL29ipynsJuDlo7Fx8O8wcXDw3SaqLSYbaGPrbS2s6u6v6iKiaOtlJ+Ykp+vm5iyw66Pt5WdjpOa&#10;nZi7qImtusjNwcSl0KSSjqvQ1rtNdMDW2s6foLe9h4iSqMGYYHaWr7WxdpyuvXtrSpVYQy1+naev&#10;sYCTlZCQgHGSS3KXgbSkk49rg5+TuZqFdkRZc3+wma1/iIBzZZyhmIlkZ2WDZG5faJaIfGGZpKSb&#10;iYd2hYB5d4Wako2LlqGgo3Blb5wAAAAANTXJMzU1yTM1NcEyNTXBMgAEwQ4ABGT4AASI/jU1vTE1&#10;NbUwAAWFLG01TRwABYUeNTW1LTU1pSkAAAAANTXNMTU1xTM1NckyAAQc7QAESPwABKTyNTXNLQAE&#10;rQ41Nb0kNTXBMDU1vTM1NbksNTW5MDU1sSxtNXkaNTWxIQAFuToABcU7AAXBNzU1vTIABbU1NTXF&#10;LjU1xTMABZ0xAAUdG201iRk1NbkvNTW5ITU1rS41Nb0sNTWtJTU1sR4ABck3NTXFMgAFyTQABcE1&#10;AAXBOAAFuTYABck4AAW9OQAFwToABcE6AAXFNgAFuTUABck0AASpDAAEtQQABGECNTXFLzU1ySo1&#10;NckoNTXJKTU1xSw1NckwNTXRLzU1zTEABb02AAW5PwAFxUAABbFELRXJSC0VzUkABbVCAAW1RTU1&#10;zSg1NdUmNTXNJTU10SA1NcEmNTXNLTU10Sw1Nc0tAAXFNQAFwTcABbE/LRWhYC0VzUY1NbksAAWF&#10;JwAF0T81NcE0NTXZLDU1ySM1NcUfNTWxKQAF1TM1Nb00NTWpLgAF0TktFa1GLRW5RQAFqUQtFb1H&#10;NTWpKQAFzTktFdlHLRWNVy0VwUo1NZUWLRWpVTU1rSYtFeVINTWlFzU1pSMtFbVOLRW5SS0VtUU1&#10;NZUKAAWhPzU1gQktFZFHEdVtPDU1oQcVFW1kAAWNODU1tTA1NcEfNTW1IAAFyT4tFcFZAAWZOTU1&#10;rRltNXEUNTW5LjU1lRAtFaVPFRU5pgAFrYo1NZ0l1kT87DU1rQ01NbUWNTXVLjU1zSc1NakdNTWt&#10;KzU1sS0ABcFDLRWxdy0VlUctFbF5LRW5bhUVSaktFaGJLRWVd60VuUcABdU+LRX1SgAFvTstFclu&#10;LRW1ay0VoXE1NdEpLRXBVy0VyW0tFZVjLRWxgO01PQ8ABZ2LAAWpkAAF0ZbtNVURlRVVX5UVbXk1&#10;NcEsLRXVdC0VxV81NcEnNcWE/C0VxWotFcleAAW9jC0VtX8ABaWRAAXdlAAF7YUABd2ZAAX9fS0V&#10;6XKVFYFnLRWZehUVmZktFdFQNTXBJQAF1YwABdmNLRW1eZUVoasABcGfAAXhlwAF8ZAtFeVkAAXR&#10;owAFwZ8ABaWPrRWVcQAFyZsABfWOLRXFZTU1rSiVFX10AAWpmAAFyaQABdWeAAXdnwAF8YgABfGJ&#10;AAXBjQAF6aAABeGdAAXhogAF0aAABa2plRWJeRUVjZ2VFZGklRWZnwAFuakABdmgAAX5lgAF7ZUA&#10;BgGMAAXxfwAFyY8AAAAAAAXlsAAF9bAABfmpAAXlpgAFybEABbWzAAXhrgAF5asABemoAAXpnQAF&#10;9Z4ABhGNAAYBhQAF8YUAAAAAACAgICAgICAgICAgICAgICAgICAAICAgICAgICAgICAgICAgICAg&#10;IAABAQAAAAAAAAAAAAAAAAAAAAAAAAAAAAAAAAAAAAAAAAAAAAAAAUAB8AAAAAAAAAAAADAxMDIM&#10;AEAB8AAAAAAAAAAAAAAAAAAAAAAAAAAAAAAAAAAAAAAAAAAAAAAAAAAAAAAAAAAAAAAAAAAAAAAA&#10;AAAAAAAAAAAAAAAAAAAAAAAAAAAAAAAAAAAAAAAAAAAAAAAAAAAAAAAAAAAAAAAAAAAAAAAAAAAA&#10;AAAAAAAAAAAAAAAAAAAAAAAAAAAAAAAAAAAAAAAAAAAAAAAAAAAAAAAAAAAAAAAAAAAAAAAAAAAA&#10;AAAAAAAAAAAAAAAAAAAAAAAAAAAAAAAAAAAAAAAAMDEwMTAAAAAAAAAAAAAwMTAwAAAAAE5PUk1B&#10;TCAgICAgICAAAAAAAAAAAABkAAAAZAAAAFNDRU5FIEFVVE8gICAgIAABEQBEVFZSAwAAAAAAAAAA&#10;AERDAQLDAGcAZAAAAAAAAAAAAAAAAAAAAAAAAAAAAAAAAAAAAAAAAAAAAAAAiPcTAAAAAAAAAAAA&#10;AAAAAAAAAAAAAAAAAAAAAAAAAAAAAAAAAACI9xMAAAAAAAAAAAAAAAAAAAAAAAAAAAAAAAAAAAAA&#10;AAAAAAAAAIj3EwAAAAAAAAAAAAAAAAAAAAAAAAAAAAAAAAAAAAAAAAAAAAAAiPcTAAAAAAAAAAAA&#10;AAAAAAAAAAAAAAAAAAAAAAAAAAAAAAAAAACI9xMAAAYIAAoAAAAsAQAABwgAIAAAAAoAAAAIAgCS&#10;AAAAAAAAAAAAAAAAAAAAAAAAAAAAAAAAAAAAAE9GRiAAACAgICAgICAgICAgICAgICAgICAAAAAA&#10;AAAAAAAAAAAAAAAAAAAAAABWUi1PTiAgICAgAABOT1JNQUwgIAAABwADAQMAAQAAAAYAAAAaAQUA&#10;AQAAABgoAAAbAQUAAQAAACAoAAAoAQMAAQAAAAIAAAABAgQAAQAAABVSAAACAgQAAQAAAP+DAAAT&#10;AgMAAQAAAAIAAAAAAAAALAEAAAEAAAAsAQAAAQAAAAAAAAAAAAAAICAgICAgICAgICAgICAgICAg&#10;ICAgICAgICAgICAgICAgICAgICAgICAgICAgICAgICAgICAgICAgICAgICAgICAgICAgICAgICAg&#10;ICAgICAgICAgICAgICAgICAgICAgICAgICAgICAgICAgICAgICAgICAgICAAAAEAAgAHAAAABDAx&#10;MDAAAAAAAAAAAAAAAAAAZCAAIAAgACAAIAAgACAAIAAgACAAIAAgACAAIAAgACAAIAAgACAAIAAg&#10;ACAAIAAgACAAIAAgACAAIAAgACAAAAAgACAAIAAgACAAIAAgACAAIAAgACAAIAAgACAAIAAgACAA&#10;IAAgACAAIAAgACAAIAAgACAAIAAgACAAIAAgAAAA/+EMB2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4bXA9Imh0dHA6Ly9ucy5hZG9iZS5jb20veGFwLzEuMC8iPjx4bXA6Q3JlYXRl&#10;RGF0ZT4yMDE3LTA2LTA5VDExOjA5OjA1PC94bXA6Q3JlYXRlRGF0ZT48eG1wOkNyZWF0b3JUb29s&#10;PkNPT0xQSVggTDgyMFYxLjAgICAgICAgICAgICAgICA8L3htcDpDcmVhdG9yVG9vbD48L3JkZjpE&#10;ZXNjcmlwdGlvbj48cmRmOkRlc2NyaXB0aW9uIHJkZjphYm91dD0idXVpZDpmYWY1YmRkNS1iYTNk&#10;LTExZGEtYWQzMS1kMzNkNzUxODJmMWIiIHhtbG5zOmRjPSJodHRwOi8vcHVybC5vcmcvZGMvZWxl&#10;bWVudHMvMS4xLyIvPjxyZGY6RGVzY3JpcHRpb24gcmRmOmFib3V0PSJ1dWlkOmZhZjViZGQ1LWJh&#10;M2QtMTFkYS1hZDMxLWQzM2Q3NTE4MmYxYiIgeG1sbnM6ZGM9Imh0dHA6Ly9wdXJsLm9yZy9kYy9l&#10;bGVtZW50cy8xLjEvIj48ZGM6dGl0bGU+PHJkZjpBbHQgeG1sbnM6cmRmPSJodHRwOi8vd3d3Lncz&#10;Lm9yZy8xOTk5LzAyLzIyLXJkZi1zeW50YXgtbnMjIj48cmRmOmxpIHhtbDpsYW5nPSJ4LWRlZmF1&#10;bHQiPg0KCQkJCQk8L3JkZjpsaT48L3JkZjpBbHQ+DQoJCQk8L2RjOnRpdGxlPjxkYzpkZXNjcmlw&#10;dGlvbj48cmRmOkFsdCB4bWxuczpyZGY9Imh0dHA6Ly93d3cudzMub3JnLzE5OTkvMDIvMjItcmRm&#10;LXN5bnRheC1ucyMiPjxyZGY6bGkgeG1sOmxhbmc9IngtZGVmYXVsdCI+DQoJCQkJCTwvcmRmOmxp&#10;PjwvcmRmOkFsdD4NCgkJCTwvZGM6ZGVzY3JpcHRpb24+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IBgYHBgUIBwcHCQkICgwUDQwL&#10;CwwZEhMPFB0aHx4dGhwcICQuJyAiLCMcHCg3KSwwMTQ0NB8nOT04MjwuMzQy/9sAQwEJCQkMCwwY&#10;DQ0YMiEcITIyMjIyMjIyMjIyMjIyMjIyMjIyMjIyMjIyMjIyMjIyMjIyMjIyMjIyMjIyMjIyMjIy&#10;/8AAEQgBUA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1hJxSFqgDUFuOKyuA5mFRFj2oOfrSZpDFHXnmnZplLSGSA04Go804UASA04Gogac&#10;GpgTCl4qMEn2p4/OmIXJ7c0fNnkce1LS5pDAFR7H3FPBptGBQA8U6o+fWnZ9aAH04Ckgje4mWKIb&#10;nboCQP1NdNaeD7qQBrmeOEHsvzH/AAqkmxHNhaeiPI4REZ2PQKMmu5tvDWlwgMyvcnAOWOQfwHFa&#10;8UUdsu2GCOJAcHACjHrxVKIXPM57W5tiBNbyRZ6eYpGaiwe5/KvTZYo59qTOZAGKsqDg59fT86zb&#10;jw7ZzpGsVqtuFyC287sduOQfxNHIK5woUelFdDP4YZYo/st19odgc4jwpI68gkD6Gs+40XUbaNXl&#10;tXAb+6Q2D6cZpOLQ7mfRSBlK7gwI9QaNw7c/SkMNo7cUcj0NGT6Y+tGD3P5UgDcO/H1o3jtz9KNo&#10;9M/WjaO3H0oAXJ7L+Zow3c4+go5HoaN3rx9aYBsHfJ+pp3TpSZozQA8Eg5HBHpWna67eWzIWZZ1T&#10;oJRuI+h6isnevrRuPZSaYjrrbXbW6vRPPc3NsdgTycgxHknPTOeevFWbSyUxXH2W0hWMszRSSTmZ&#10;HOchiMnHPNcRl/YfrUkU08OfKuJI9wwdh25pqTFZHYTanbWdp9quNRiWOI4k+xruBYkDleTx/jVK&#10;TxRpEd8kafaLgTRh2njyUHbDKT6D071yS26RkkRq2epI5NSBx0+77Gi4WOhbxUFSUWlgIZDwkigA&#10;EZ7j6VRufEOp3JQrIsJTOdhJ3fUcflWbRSHYdLNcTStLJcOWbrt+X+VQ+Umckbj6scmn0UWQDNpX&#10;7p/A0u7seD70bh60Egj7pP4UwFpKbhh93GPQmkDHOGO0/SgB9JRt9ST+NJtHoKADcPXP0pN3opp1&#10;FADPm9AKYYzncGw3sKlopgYQJ707dUWadmsgH5opuaWgB1FNzS8+uKBj6ATSDinCgABP8QNPBpBT&#10;hQA7cQMhc0qyj+JWFKmKu2tlcXTbLeGSRvRFzitIxuS2VxgjIoxXRW/g7VJly/kwj0dsn9M1BceF&#10;NVhbAhE3vG3H9KbiFzDLBetKHyMgH8eKsT2Fzavtmt5Iz/tIRUGKzaHcMn1/KlAFJS0hjwcVbttR&#10;u7X/AFFxKg9FY4/KqOcUu/2NMDpbbxbqEICyeXKo4+ZcH9K1LbxbaMoWe2kRsbd2d/55wa4gMfan&#10;A+5p3YrHpMet6dNGW+3ouFyQfk6cnGahGsC5GbDTbi7P30dxsTd0I3N049Aa8+DVZt724tjmCeSP&#10;/dYimpCsd4w1uc5MlpZx7wRgGRseh7dfSozoEc7Ib29vLlldiBu2KCevTt+Nc5beKL+BssY5c9d6&#10;cn8RitS38Xwn/j4t5Ac5yj5H5ccVV0FjRi0TS7W3McOnWsKlCTvUMV/z9az5/DFqwdomnMgUYWMA&#10;LnPX5v8AHtV2LxDp32UsbtVZUJKJHtOfYHNULjxfaAN5FrNM3ykeY21T6+uMfSndCMy68PXdsMmS&#10;BsttRQ3zN+HT179qzpbS5gQPNbyxqehdCBWtJ4uvNzeRb28QLk9Ccj36c1j3Go392qi5vZpMArwQ&#10;uc9chcCobQ1chzRvA71EI0UYA/WndOhqSh+70Boyx9BTc+ooDCgBdnfJ/Dijbj0b60m8DqaN49zQ&#10;A7cB1GKdn0pm49h+ZpuCecgfSmBLmio8H+8TSHb/ABL+fNAD96+opCwPG0n8KARjj9KXNAhmG/h4&#10;9iaMuOvT1Ap+eKbvX1z9KYwGGH3ifxpdo9KacH+E59elJl/QEe/WgQ+lqPce/B9xTsH+8aYC0jFc&#10;c4/GjaP8mjAHQCgBnT7pz7daPM5wVINSUhAI5FMBuW9B+dJz6j8qesMjHESs2egAzTW3I210dW9G&#10;XFFmK5E8saHDyc0z7Tb5+9n6g1IyK/3owfrikEKDpEg/CkMwue4P5UbxnrVnbSFAayuVYh3Gl470&#10;/wApfQUeSOxI/Gi4WEFLmjyW/vfmKTy5PamKw8GnA1FiQdR+VLnHUH8qAsShhThmohIKcGFMC5Zz&#10;i1nWUwxzY/hlGV/Kuus/G5iRUewiCjtE20D8Oa4cOPWnrJVKXQmx6XB4002TAkSaI+6gj9K0Idf0&#10;qfGy9iH+/wDL/OvJxI3tTt575p8wHr0uo2EIDvdQDd90hgS309aoywWV65ddJadj/HJGEH/j2D+Q&#10;rzFZijBlYqR0IOK0oPEOqQY2XspA7M24frRzBY6qXwdFcy7/AJLRf7kRMn6nH8qr3PgY5/0a8z7S&#10;r/Uf4VQg8bajHjzVhlHuuD+lacHjuE8T2br7xtn+eKLpgY8/hLVIX2xxJMOuUbj9cVmTafeW5YS2&#10;0q7epKHA/GurufHMIyLazZh2MjAfoM1k3PjHU5siNo4R22Lk/rmiyC7MHNLuHrRNPJcyGSZy7nqT&#10;UdQUiXdShj6VFmjfSAm3H1pdwqDfS7jRcCffSbqgyfX8qXPvQBNu96Tf+P0qLd7Uu/1OKAJN/saX&#10;eT6VFvHrS7s9qAJcn1/Kjg9efrUXPY4/Gj5vUUwJRgdOKXefY1D9c0vynsDQBJ5qg4zikNwgGck/&#10;QUg9BT3s7gwPILeUqBywQ4H40agRQ38M/wDqxIwB67DirGSehFJZLGCFBGfSrUunXQj8+OAtCzYD&#10;DNXbQm5U2Z5zz7cUm0+ufqaVhIpIYbcHHIpOf71KwwGB1XH4U4EdjTePU/nSbU9BSGP3D1FG4e/5&#10;UzOOjD8aN/qD+VMQ/Of4Sabhv4cD8aA/pk0u4+n5mgC7ZJZuGF5LLG38JRcj8e/6VuwaNprR+YGM&#10;sYA3OJcqM9sgDBrldzewp0U00MgeKZo2HdODVJ2E1c69dKtAAqWyZPIJ5IH4kg09YFQ5jgWNmwAB&#10;FjA9SuB+YNYMGtylpDeSTyNIMb0k2leMZ2jg1rQyWV9IrQzCRwNqxyNhvqQ3/spp8xHKOkMexSXj&#10;8tSFQO+5c+uckr9DVC4itpFdd6yBRyP4ifqBg1daaxtduWtkwcLg45+q8j8jUT6tZRq2ZxIBjIUb&#10;tx+mMEfl0pPXdgjDuNPkibESytnna8ZXA/GqbblOGRgfeugl1ewK4Bd+M7QhAJ9OTx+BqhcanBKN&#10;vkSMrZ3B2H6HrS2Kuzmsc0Yp2KXFZGg3bRtqTFG2gBm2l21IFpdtAEWyk2VPtpdtAXK5iB7Uw26n&#10;+EfhVvbRsoHcpfZwOhIo8tx/F+lXdlNKUC0KuJB6Gk3y/wB39atbKQpTuFkV/MPfj8KUSA96m2e1&#10;IYgeoBouFhgcetPEnvTPs6E9KPJ9CaYWJfMo3+1ReW47imnzR2H50XFYm3UufeoNz9wfyo8wd+Pr&#10;SCxYzRuqASL604SehoGTbqM1Fvo3UgJcmjn1qPPvVuzuobd8y2sVx/10LDH5EU7CIefQ0BZWPyID&#10;jrxXT2fiPSIQA+jQqR/EgDH9R/WtlfF2jeUAFlXJxsMY4/XFVyoV2efqT/EB+FLk+9egmXTNT+5B&#10;Yu2OBJMoP5AGqtx4RhuMeX5dsevy7nz+ZH8qfL2FzHD7m9B+dLuP+RXU3HguVATHeLwP4lxmsO70&#10;e4s875rVgOu24X+RINKzHdFPd7mj5e/61AXX60m8dhSGbllr95ZKEilGwfwlf69f1rXh8YKwxc2g&#10;yTndH29eD/jXGeae360vnN6D86akKxDp/hW0XxQ91Feqtn5/miO4UIWU87SQGHcjNeoxm4mj3wi0&#10;UbOXiZpOB06bQDXmf2g+uPwqSO8eJg0czIw7qcGq52LkR6JNYTXIImuoSDt5jt1Uj/a+fd9KzpPD&#10;FsCxE1wruWAMgGM9sYAAH4Vyc2r3twAJL65bA2/61ulVWl3kl/nJOSW6mk5CUTbutNS2Xct7bOoj&#10;3/64An1wCc/pWaZYvMZAQxXuBkfn0qsJgvAUj6U4TZ6Y/OlcpFrzB2/lRv8AY1V359KN5/vUDLOf&#10;b9aMt6j8ar+b6t+Ro81fU0wLG/1OPwo3ZH3qg3j3pCV67fyoEWNy/wB79aNy+n6VX3sOmCPel809&#10;ximBNkD7uR7Ubz3WohJn+IUb/wDaoAlD56Y/OjcfaoDtPJJ/CjcR0yfrQA3FOApQKcBWQxoFO207&#10;FKBTAaBTgKcBT8UWAYFpdtPAp22gCPbRtqXbRigCLZSbKn20hWgCuVpNtTleKaVoAg20bamxTSKB&#10;kW2kxUmKMUAR4pNtS4o20DIdlNMdWNtGykBVMK+gphg9Cfzq5soKUAUDE46MfxpMSD3q6UppSgCl&#10;5jg8xn8KXz8dVIqwUphT2pisRC5X1pftI/vUjRqeoBqJoVPbH0ouFif7T71NHqdxCpWOeVFIwQrk&#10;ZrOMHo7UhhcDh6AsXHumc5Zif945pv2k+orPPmjsD+NMaR16qfyzQFjR+0n1FIbge35Vl/afXIo+&#10;0j1oHY0vO9zSed/nNZ32kH/9dHnj1/WgRoedz92jzV9hWf5w/vD8atWUtl5n+mtKE9YQM/rRYCfz&#10;T2aneaf71bljD4KlXM+pX8RAyQ6AZ/75BqxMvgIRlReXrH+8oOf1FOwrnN+b/vUvmg9efxpdRbRY&#10;gTp15cyHsssIUf8AfQb+lZn2te/86BmmH9P51Iu8/dGfwrPtNYksZvNt5Aj+4BH5Guos/iXqFvHs&#10;eG1l9/L2n9DijQRQjs76Q4S1nc/7MZNQyrLE+yVXRv7rLg/rWxJ8UNTb7sFqv0U/1NUbr4hapdIU&#10;kNuyn+FoFYfqDVaC1KO7/aYUm/Hcn8azJtS82VpDtBY8hFCj8AOBUJvj65/GkM6OyjS7m8t7iK39&#10;GmY4P5A109r4JluU3pqFm6f3oiWrzX+0BUi6q6jCuR9DTuKx6f8A8ILGnM2pxIR6J/8AXFNl8J6b&#10;HEf+J7Ar9i5UD/0KvM/7SkPIcn8aZ/aTf3j+VO4WOp1K0/s+QD7XbXCno0Egb8x1FUPPB/irCOok&#10;n+L8qPthPei4WOqAp2KUCnAVmAgFOApQKeBTAaBTgtOApwFADdtOC08DinBaBEYWl21JtpcUWAi2&#10;0m2pttIVoAh200ipitNK0DISKaRUxWmlaBkJWjFSbaTbQBHil20/FLikAzbRtqQLS7aAI9tG2pdt&#10;G2kBAUppWrBWmlaAKpSomWrTLUTLQMqlaYRVhlqJhQMgIpGHFSkc0xqAK7CoXFWGqFhTGRMBULxo&#10;eqj8qsGo2FAFR4l7Aj6GoHiP8MjCrjVC4ouBSYSjpJn61AzzDvn8auuKgcUwsVvPmHrSfaZvQ1IR&#10;TCtFwsIJ5v8AJpwllPb9aAtPC0rhYA8vtT1Mv96nKlShKVwsRYdurflR5RJ5Y/nVgJS7aXMwsiER&#10;f7TfnSNFx1NWMCmOVA60XY7IqLG5mbLZQDpT0iY3OCx2AdKmEiHaCQMLT45VIC5GAx59eBVakjxE&#10;vYU4Rj0FSLg9DT9vep1KIvLHoPypwQelSLg9O1PC0hHV4pwFKBTgK0MhAKeBzQBTgKYABTwKAKeB&#10;QAYpwFAFPApiG7aXFOxS0AM20m2pMUYoAiK8UwrUxFNIoGQlabipiKaRQMhIpMVKRSYpAR4pQKdi&#10;lxSATbShaeBTgKAGbaNtS4oxSAhK00rU5WmlaAKrLULLVtlqF1oGVGWoWFWnFQMKBkBFMapSKieg&#10;ZA1RNUzVC1AyM1GakNRmgCJhVG+uo7KHzZQxXOPlFXmrC8Uf8grHrIB+hpMaV2N/tyxbq7r9VP8A&#10;SlXUrOVgqTqSxwAQRXCSAggDirelAvqdupJI8wd/emVZHaN1plLIfnNJ3pEjgKkUUxamUUmA9RUy&#10;rTUFTqKkBoWl21IFp23igClMCFNcIY7m/wBSvFW6mXbMVUB8Dv8A4V39wP3ZrhdMHmSXbf35ZOfw&#10;/wDr1vh0rtsyqt20HtoF/wCakTTT73BKjzRyB+NVr3Sp7GF3lnmDKpIHmA8j6Vvi58sxssgLQwSB&#10;ST/tYFZmtARaa6AluDye/wA+M/pVUKrqNqUUtCKkHCzUmbPgsM2lhmJJZyck11EgwhIrB8HR7dFg&#10;9wT+prcuiVjPPasJ7m5j2OpmbW7i0O0BFBHrmt4LXnmm3m3xUJc4V3KH+VejoMqDWtWlyJeZEZXO&#10;oxSgUuKUCkSAFPApAKcOtMQop4popwoAcKdSCnUAFLRRTAKKU0lACU2nUlADCKbipDTaQxmKTFPI&#10;pMUANxRinYpaQCAU4UCnCgAApcUUtIBpFNNPppoAhYVCwqdqiagZWcVAwqywqBxSGVmFRvUzConF&#10;Ayu1QsKsEVEwoGV2FRmp2WomFAELcVzvilv9BjX/AKaZ/SuieuW8Vt+4hGf4jSZcNzkJv9Z+FXdD&#10;G7VoP96qEpy/4VpaAM6vF7ZP6GmUzp55EjJZ3VVHcnFNimjnTfE6uvqprO1iIzXNqGI8oOWZT3wO&#10;KnsrYRXE8qNhJMYQDABHXigz6XNJalU1CtTLUsCcNirdnF9oLZZgFx0qlV+1uraxtfMuZRGHfCkj&#10;rxRBXYpOyLX2Ff8AnpJ+n+FO+wj/AJ6P+lWLeaK5hWaFw8bdGHeia7tbYgT3EURbkB3C5/OtuVGf&#10;MzH1WJLS33Fyc561wXh+Pz7dkJTLyE4dtoP3eM12viZvPEawkODEWUqcg5ryyN7uzchPMQ55BX+h&#10;qqdk2hTTaVjrI4Ll9QNsqZZSQU39FxjG7HTH86peIQILIQ5TK4UhWyM5LYzWOdXuduAqK3dsdaqv&#10;LPdyqHZnYnAH/wBarUYQu0+grTk1foeqeGI9mj2o/wCman9KvX7BIHY9AKbo0XlafEhGNqAfpVfX&#10;phFps7H+6a5d5GrOH0nTptQv5LiN1jWFwxJ5PUnj8q9Ot+Yl+lct4etPIsZpSoBnO/aOigg4H611&#10;Fi2+3HtwaipinVrOHRbFKnywTOspaWKJ5v8AVjOKgeVYpCj5DDrWvMkQoSexPmsbWvFWl6Cyx3cx&#10;MzciKMZbHrjtVjU9RTT9LuLw8iJCwx3PavHo9Ju/Et696bgPJP8AMdxxhs4x9BRzIFB9T2XSNc0/&#10;W4GlsLgShThlxhl+oNaQNeY6B4Un0TUluo79mkTqEXCsO4PqK7mPVG37ZIcZGQwbg0c8SbM180u6&#10;q0c6yplDXPeMvEjeHtFM0IBupj5cORwpx978Kq4rHV713bdw3emadur5tTU7ya8N613Kbwtkylzu&#10;/OvcvCmsNrPhy2upW3TgGOU46sOM/iMH8aqzsD0N/dTS9RM2BXO3XjTRLS7a2e7LSKcNsQsFP1qb&#10;gWvEXiVNDWKNYhLNIC2GbAVRxk/iah0XxZFqc8cE0YjeXPlshJViOo9q4jxLrKatrMU1sN0EabFL&#10;Ljd3NWNFvbSyvbe4uEa2iEnzMx+UN7Y+tEXd2NOT3bnReLPHcPh6f7HBB9ovNoYhjhEB6Z7k+361&#10;m6Z431ye1Go3WmQPpqkiR4cqyj+8AScgVR8ceE7vUrx9dsJoZYHiVnXfg4CgAg9DkVPp9jLd6ALJ&#10;bcxkReXIzE4Rf73Bx7++Kb0FGKZ6PnvRmvMNR+JbwTi00uBGhhwnnzAkyY4yAMYrW8P+O5NT1GOy&#10;ubUbpeFeEHg+4yePeizJO5zS1CG560/dxU3AfmlzUO+o5rqO3iaWVwqL1JpXAxNd8WtpmpLYWtr5&#10;8wwZGZsKueQPfjmtrS9R/tGyWdoWhbJVkbnBHoe4rF1Dw/bavdPfQXqLMyg7SMdBjrnNS6GklnHL&#10;bzlhLvJClywx7GlzI1dO0bnQbqYXGSMjP1qnfXbWOnzXZjZgi8DHU9B+prkYofL8u9klm82bMqvn&#10;JVv59f0p3IUW1c3dZ8V6Vos4gu5mMxG4pGuSB2zVey8X6PqLrHHcGN2OFWUbc/j0ryS6uJru4uLq&#10;f95LNKSxI7/5NbWneG7m4+zSOirE53MQcFR707K2o1FvY9XZuKhY5qGE+TaxRNIXZEClm6nA70u8&#10;YqBDWNQu1K0iliNwyO2aqXTuYJPKI8zadmehbHAzTWuxSi3oPMn+kJDsYl1LBgOOMcfrQa53TryW&#10;/JcuQIiBIx7H0HvW011FvEZkXcRwM1N7blShYe9Zi6tYzXL20c4eRDg4Bxn0z0qhrniiDTm8iACa&#10;4I6Z+Va5/TpJbUgpbSBm5K45Pv71VtLkq3U7KRwBXIeLJMrbj3b+ldCty09usjIUY9VPauX8UNlo&#10;B7Gp6lR3ObY5eug0fTZYLpbiSaFUweQ2e3sK50/eNdXpcv2e3jgmA3dSO4B7VTutinbZm6q2bwHf&#10;cQNL/DvzgenapZUt1t9tvJbSMeWJlRf5mq8EMU8e+N8j6VeieGCLyHEQRxukd+v0xR9Yk3tqZewj&#10;GOjdjNHBxU6Gq09xHiUw2rCNASr7uuPb6VX07VDfz7FttqYOHB7+9S0UtTXHSi4G680qIAHaJZiC&#10;PQcfypF6Van06+a/gurdLaREtxEY5ie/XtVU9yJ7FiLUZ1+URrtHUCI8D8CareIWxozzXMdtuYKs&#10;b4+YEkccjjjNbf2O1YDdbxE/7grzbxKZ73WbpYvlt7b5VQHoO5H1rZtIhRctDrCI5JkVGV40jVFZ&#10;TkHAFOj023e4RmQfeFc14OlcJLC5+XO5Mnp611ocJtY/3wP1rBv3jS1kUP7Btm3XGwCR+Tj/ABrQ&#10;fSLVryWXy1U7zjAFWchYQT0A5qC/uQlnuYEiV9pw204PXnind2BK7sWRGsabV7Vg+Idr2yxMjuru&#10;AVj+8R1OPyqvY/ZoNSge1mkhiZWEscsudxxx365pPEMjPcQQRuBIwZgpXIIx0P8AjRFWkDVtC/Yi&#10;OGyjVjgBVHP+6tW9InJllhZWBHzDI6g1XgVfOlMhASDls9Bx1rDn8a2cWpLLBBI6KpRiTt3cjn9P&#10;1rjw9C8uc2qT05TpE8TSRORG5K55APWpf7ba4mBVCqnrk1yqoyngEEetW4dxJ+YHbgMB2zXTZJG0&#10;bvVHQ3yJqWmzWcjN5Uy4JU4I5yP5VmaVp0VpYeZaSfug21WHJ9/xqyxYWuUbbxyc8il0ecafaeQw&#10;Ur82cn73vUy+EisNWScuERwOMZJwfyrSiknSHDspI6hec1i3N0UlIhWNFbn5R0qOKWaZ9xk5X+IV&#10;nZ7mSR1VlfLFbs7h2nbGUxj6VyviY3Wtaxp9rdWnl2kTmTIYNv7YPp0xj3qd7+ZGHmISv95Tgj6V&#10;sSxm91KwvFwPMQmQDOGA4B/TFdNKzVzObamrI5TUvDmlyazbWqRtAZ2wxQcKx9ug/Su/0fTLfw7p&#10;S2dushVcuxb7zsep/Smx6TBNdSzvufB3ZRuQRzyPwFXnkSSPcsjNsIzuxxnt+ldLpvkuYTrJzsjy&#10;nxZ4q1SfUbizWSS2hjk+VFbB9OSP881gaRA95eJDsDAnn2Fd1rmkWd2uqSm1El0ko8sqDuG4j069&#10;/pUGmWz28cUksCrLGuwSAdV7cVyOfKjrhDmZparp+mJ4WmRUEMkEfmLKF5yP556fjXmkk8kyhwhW&#10;LccNj7x9frXqsxE9hIsUSGWRGU/LgNlSACciuLg8NIlzLFezb2AyuG5P1/8A11th6kIe9IdWEnpE&#10;6b4ea5aX1i+jaoquifPCznkL3H4dfz9K6Lxjpq6L4Y1C/tpnTZF5agH+8Qv9a4bw/AljqCzGFUgg&#10;ZjGwlLE5AA/DqemeetW/iB4pa40a20hZFPmESybT/CPug/jz+Arac4VHdLU51CcPQ83UmvSvAmiT&#10;Wk738jp5xjHkKT8pDDua82ABbivXdEult9AtXZmDywqFz24xxXPWlyxNYJX1OhNx5TECdGPbLdan&#10;t7h3t0Z+GI5Fc9qkSfY2KDB+UZHpkZ/SptGnYQLGc7RkEE1yQk0ipK5O93K6RrM+QxYDBxnB5zVX&#10;WC0mkSKJD8hVsZycZxV1dLuLm5iijKgGVmDE9jzXQXGhww6IQrLMwx5pP93ODx6VdGDc2+gpTUUk&#10;cHpt3MpCoxLDgAnFdPYxrqVobgKpu4zlCjHkYGRj865v+zzBqJjhZgjPtUuOR9a6ux0m+trJbjTb&#10;qGUE58uVSpI55zznofSt1CydzSpNNJIkurpL7Rn85fl2lWHT2psXhi0u9KlinBXzrbyd4+8q9QQP&#10;XNYAlJ1+K1nKB2d5nRAdpx0/DJruNP1BbhZFcnIGMdM1cbS1OZ3irHK6t4Y0vTI7eO1t1MDAY3Do&#10;QB19zwfzriNa1Ybmt7ZysanHHevQPF19Da6bLMtydxJRIy3AbuQK8YuZpGOcjrUSiuY1jJ8li+NS&#10;ZiAXZSO4NbenatK/+jeazxt0JPKn2rkFf7p7HrVy1n8uRXUlSpByKUopoSWp3LAGLljuyRvHX86h&#10;0mfz7qWykkcOyYj75IFdTY6nbeIdJEbAl2wJFzggjuKhGh29hdLNBAsbjnzQxLD6ZyB9RXPGUKLa&#10;TN4uTV7HP3GlS2GlwgI4EbmaT5cb2J4H4DNUtTv7GMxwpIhmzjbjjnpk9ucVc8T+J7uyea3dtwMa&#10;vbSIoBSXOM/985rzB5GD+ZuO7d1rpjShWSkYupKLsdXqdtb2AMrRpLcs24ORnGAAMVjjULqWdWe4&#10;fOcZBq3qN5FqFlFPBn5RtmTH3Cf6VjE7TkHoaEmtGOWup2Ni8lwuN7yNgYB5NM1Dwnqur3cMUKRI&#10;dhYeZIBnnnpnpkdfWn+G7lVu4pMZXcB+GOTXoZ1BEZB5QXzCFRxxyc4H6VEU3UUSZe7HmMPR/hTY&#10;6faPc6lIuoXLJxGhISI+uOrf5471ijT4Y7loWiAaM5bcOSa9SSZm0nzEIyOeOoNcv5Nna62jODJJ&#10;MxUmRiTjbg8/iK7pUFKOhhSruLfNqcy/+vYJFmaRgAkYyXbHaqE8kH2thcxuJ4wYpYXxhcEHqCc0&#10;T6o+jeLdQs9jb7eBxDI3b5Cwbnufl/ya4VryVpCWYnJyc1xQpO+p0yqPdHfJqun3IZJIdmeGV8bf&#10;eljjgSQi0jQRycIB/Ca4u3nd5EK9Qegrt7cC4tEleGVZIz8nG3cfTnrxmtJxtHQmM3zXLx0+VI43&#10;4KtgZz0qt4h8RHR5beGNAS/zMfb0rmLvVLm6fyJLl0ijxtiU8Y4x+NU7iSJzsHzAjqRWNJSS94qc&#10;U3odpP4ssptLfy98crpwVJyp9jXA/akW4mdpX3BSMf3qv6f4Z1nU5j/Z9pJLBwd2QAPbJrqLbwfY&#10;RTNd3F6ks8Zy1vsHy44wTu68c/LWrSjG7JT10MPQYZYb+K4vJhbwhdyjAJb0yPSuqu7iOWCJoU4M&#10;qgsvSuflVP7RE0xBDliV9Pb88V2WiWVrJFsnVZIyQ/B+63asbKTTRTvbUfaWgvpBDOJIof4329vb&#10;61k/EIRR6Hbpp0LJGsp3s2QxwMZ57cjp1rRSLU2t5AkGwKzlSBhv89qq6lY3d9paySLuSDJZN2cD&#10;HJzxnpXVyqMXYwg+aWp5TFPM7E7yT9a6vSJvMe382QtcOrQjcM7VP+RWSNFjF0wN1FFFnILtjHtV&#10;3TWSz1Fbg7pQpPKkemBxUzjzQNoRblZHWM8amQ+YI0mbBO0Et279qo6j4S0W8jlFkXjuDkqd2QTy&#10;Rkeh6VT127gEAazaSSNAuWZMEnrWNpmtTx3+6TcsTdc9u9TQptKyIqLXU9G8UeFm0pnubcM1rnkd&#10;TH/iPeuVE7/dZRn+8Bgn617rexwTeYo2vC42sp7Z7fSuE/4RK0tdSk81TJC3MQJ4X6+uKJU3fQ1p&#10;4j3bSOYtiJwqNyO49qkvJ4Un8vykAHIJ70ryx2+pXFvHhVjA/XNVrq704xq1xMgkBOzurD6+1TyX&#10;gmZzqOU7MQKZvlXb9atLbqoUDBPQgdqrQBZ2V4AhX1B4oiEkd4fOGNrll+X7wIxwe1Y+R0U6d9TU&#10;eOFLcs4xgdcVf0DSpdQgeeLUZJDEfLMZiHyY99349Kou4e1begYAZxUmnXDW1m82nWvkyMcs5O9S&#10;O+AT34NaQkkmTVpy0aLWveIJPCcMcZLy3M2dqyx7VwO/X/PNc9pWrarr9xsluZksg2H8n5QT6Z6/&#10;X2rmfFmp3d/r8n2lxI0S+WuF2gDGeg+prZ8C3pjhMfmn/XEiI/dHyqen4/pXW6jVPmZxKmnOx3cV&#10;raWsGYoWUE8s/Ujsckn3/I1EbHfJgEAH1qS6la0sPMBRkYgYI4yT3H+fpUf2Sa4uY5EmOxHC8/KW&#10;GAcgDHqR+JrnjCM3e51ynyKxGdChuJZvOd9qSYgwxUFSoJBx1wS3P0Haoz4ehLZlhtgi84kkVs46&#10;dh/OteSWdTHGpDCR8oS2PlPOR684rnLiGAXEimEFg5B+TPf6VlW9x3HH31oynqkEFmIxDbWMec8K&#10;6uvHTI5xXlt3dPeXcs8mNztk4AAH0Ar0zU9qRQuigYcHgY715vqNq1tfOpTaGYkL6DJGP0p4aXNJ&#10;tk1Y2iiKAfN0716bOpt7PTrY8bY0GPfbn+ZrzW3V1fOCOMgkelehXd4s1jaSMfmESHeOxAGf1q69&#10;9CaZsT3Alt2Unr/hUunsEJBPXnNc294WG0kAYzkHirUV67MqJznnPrXPGDNtDuLK6KhdrfvEIx/O&#10;ums7kXtg0RX95HnA6Z7jn/P0rz3TpybmSYnCcZJ6ADr/ACNbGleNLOKdYgvmOUw3zYUc5A9//r1v&#10;SlZO5jUpu+hqXVsFvIpUQfMCv1xzj8gauwBopkSNtsfzke2cH+eTWe+tQTygoEjQOGCkZwO4FNu9&#10;Sjay8uCUCUEYJPBx6/hxWvtYW3M/ZTvsc14ns7ux8YnVEj8uzmtCI3XkLICpIPp6+4/Gr3h/xFb3&#10;F0UFv5DbsnL53DH0q5d6n9rtTZzRK0YGW7ZPbB7VhyWtla3gkt4dsjEbyWBxjtz0rP2itaJtGi38&#10;RB8S41MVvPbnGCd6E9M4ry5jJJKV3dOtemX+ly69eM08rQxplVyudwzxXO634QlsI/PikaaNfvBV&#10;wQPX3qI1LvUrkstDj2uGjkCbeAamS6VTkZye1I0Q83rwSOcYNP8AICruH3gcMK1J1udd4Q1LytWh&#10;eZ/JhAO4n+LjgV6Bq88U1hBLG4dBMpyPxryfTc3MiwZJkdsJxjrXp8Xh0jR7S1vZbgbRlnhfCt7H&#10;6Vzyw3tJ9inVUEcJql6l345srVlBjt5grZ/iOc1o+PdDFzaW9xpun7rhW/emFQCVx3Hc5xXRR/Dz&#10;QvPivZJNTjmc71ZCpVSD6df51tyaLbbsLf3ZUDqygD/GtZL2bXL0IjKMk7nkPhvQNQmnmE9tLDCU&#10;581Su49utZutaXJp9+Ywp2k/d9K9wbRLY2czObh5FXem1z8wGflx05rzDxZ9muZBLC6RmIhXh3Dc&#10;B06VblJvmBWtylLw/JDHcLBdzhFJwjKM8+n/ANeu+8jU7mx+ywCGQowdfMuEjYEHIxuIz/8AXrzC&#10;zTF5GykYHzKc17t4eu7PU9FjkWAecq/vdjAZx36GhL3uYUm+WxnaVbeJ1tplvLVCHJIWKeMjHpw1&#10;UdUsZYmt5by0v4AH+TAwGbHrj+tdnHq8FvGYHiiKgYzvA49MVV+2xSHAeRlzx8pI/OlOry7MmKfV&#10;Hn+rx293YXLrYukx2tJcSIu5gMDBbOfSuBm8NXE10yWkbSMTkIoya96vNOuLu+tLVrTdA5Zpy2D8&#10;oUgdD/eI/L2rbs9Kg0y08q3hjjPcAbmb3J9adOMnqN1UlZnzunhy80QR3mpW0sEQO4b0K7sdhXpV&#10;xpen32lRarp9+95EpZyZjsDDvweeK76ayi1Gz+z3FqJFByvmR7gD64IrJn0jTNPCxyzxWyuCAotg&#10;v1q6kJdER7aKV3ojwTxTLCt5/o8WzPBJ6msSOfcU9ScV6H418MRLek6bDNdJtBEiD5T+dcLNot9a&#10;TRb7eQZOcbc/yqIRaWpX1inKXuyR6x8N7kDSrmJsHbKCPoVH+FdlNGtzC0MgDxOuBnqp+tcF4Qgu&#10;NN0p2urO5ikeTqU+XbgY/rXUpqabCpbGehxgg9jzXXTcXGzMaiandHBa1pc+ja3JE8gaJ0DQkryR&#10;nvjv1FatiWtrSOVBlEb94M5BFXPEixa9LpiRyrFK0jLuYHGNuWA/LinjT4baI2umzYuFAZllckP9&#10;R2/CvPq8sZ+69D1KSpumm9+oyTUrSW3luI5JzhSxCyOD/wB8jivNZfGurXSSW0104ifIx0OPQnFd&#10;RrNuLeW4s0lx5iMMqcbc54ry1mO7k85rSgou7M8ZQ9mouOzRsKVZ88FjVyHJfYuGY8AAcmueWRx0&#10;r07wXDBDb273EStI5BVygJXvkehwa3q14wjqjlpU5OV09ixoV3feF72M6lp4ezuhtkidVkyMenOD&#10;7GpNe8KadrEkd/4XaNC7AXNmTgRZ/jGeg9R+VXtW1SJFkkWFSAzAo/8ACFByfrxTPBscz7Wkb7yl&#10;5cjr2H67q5Y4uUVdHVUoqbuz1CWRmXk5P+0MH865fUtQtdNZp7qfDO2MHrgdAB+NXb7VbTR9Ne7u&#10;Lh9ij5UYHLn0Ga8h1fWJ9Y1GS7mONxwqDoo7AV2wjzM89uwusXgvNUu54SyQzNwOhx71gG0kiJ2F&#10;8HsTuBq8XA64NQGZAxwcVuoJbEczbIYbua0ffETHIvJAPB/+tXTWmtrqdsQwEdwgyV7H3Fc3IUfn&#10;IJqTSrpdM1SC72eZCjfPHjPB4OB9Kxq0VNX6m1Ks4M6RdXj2+Q7g7gVJDdPxrqNGmtzbrEjh8Dmu&#10;J1zVE1rULYW0Yht0XAGACSTz0/CtPyVgj8u1jxPtBRo2+cHthep964JU2lqjtVRPqT614HE013eQ&#10;3DtO4LRxlflPA+XPrxXN+DQ0eo3PBzHtbZuAI6g8f57V1Fv42snhjjnWYzKNr7V+UH881v6P8ONM&#10;1VP7djuJZDdEsqxuIkUZx3VjnIreEZyhyyOeo4RldD9QmI8PzSoAzRgPgjPQ5P6VjJqdxeRqJEc7&#10;AAAo4Xj3I/x57V3s3h+0tLCVLiKbyNhV9syn5cc9cViroehxZTT9NuLpWHMjLs/VsHHuKiMXBWYO&#10;pGRgWerNBeQ2rowkd2JZjnjP+P8AKtW4tLy6vXS2hmlDcgIpPWt+w0GytreWM2FvDNIoZih3EgdP&#10;mx7/AK0829ydgOpXDIhykbxxFV+nyf1qKvLK3MEZNfCjmdQ8Ea/dWWyKx+fORmVB/WszU/B+tw6p&#10;a3TaK8qhCJGAV9h65616ML3UIT+4u1CEciSLcfwxgD8jUche5K/apJLlgeNzED/vlcA/iKUY0o7M&#10;TnUfQ858S+HrzXrXT7i1jVZYAytHIdu8HHTtxirmleBtUvbXZPaLaITlVeVW42gcYya9L07RLC2Z&#10;5jZwpNIcsFQAflWt8iJ8igc9hWqjdWexLm73R5xY/DGIJuv3mZi2fKhK4/EkitJPBdjbECHzYyDk&#10;boS/6jNdsGzRn0/WnyIXtJLY41vB1rPbiOW+kiLHDIqYyPx5xSL8NNJhk3F7mRs7s7gP5Cu1DDvU&#10;c8bPFiOQxkdMAEfrVcsUthOcm73ObufB2mQ2glRZiwPzZlPFUYPD+nwTiXy3kx/DJIxH6EVt3Nxc&#10;Rs0LrM/rtBIP5cVSM0na2k/FcVyVLc14o3jKVtWOMEG4bbeJVAwQN/P/AI99e1KunaS7K0lkkTKc&#10;h4EAJ+vtURnl/wCeIX6mo3v/AC32My7sZ2opYgfQVCnJBy3M7xClvHqq/ZkKxeWCB+JqpDtmjfJ+&#10;Xbg5GeO9M1e7E10W3hsIACBVXSZg9og3spOR8vXGcdP6+9XDWVzSWkLGT4l0sSWDm1tQFBIbagB4&#10;7+/TmuDjsZcgBHYt8oXHWvYj5ZDbmHzH+915pbXS7K3k3JaqnqQvzA5PTiulGNzjfCvhppbo3F0N&#10;ix/cU8E12/2S+u762Fmu9lVjh5duACO/PrVxUhA3MzHj86vaU/l3uQr9DnNaxkoO5lNcysLDpuop&#10;EFmgRnz/AAuAB+tVNUll0pY/tEKAy5ChWyeOv866b7Xx/qnP0x/jXD+Nb4zX9vFtZPLjJwcdz7fS&#10;uaqoayW5rSu2osvaXqAlkliJJG3epI5U+mai17w3pmv2ey6QK4GVkAG4e1c7pV8Ibt2duBHt/Mik&#10;1PxBrkkcqaZo0sypyJ3jJUf7oyMn6V0UpxcFzCqQanoedalZR2Opzwo5IgPyknk4rvPAGq2lgjW1&#10;7dxxrdKGhy/8YP3fbOa8wvLue7vZpbgnz2bMi7dvP0p9rJtuYWIyoYHj86pQtqS5X0Pf2tm3MY5p&#10;EUnIAC8f+O1ArW1nOv2y6eTJx5fA/E4HSsjQ9ZlMjSf6wL8rwSD7vpUl/LFean5oUIrDJjHIU9P8&#10;a8+FSLlqbypSSO3/ALRtSoTcDsxwOwqxb6uoDRkorA9q8/ivHEskIdQRkDB68ir8N0Ibz5nLMyYw&#10;P5/pXoPRHJynZLqKCZ03tyMghTVWe7trq1uILpC6Duw6en0NcQmsS/8ACR3UhlItreNQVJ+XPH/1&#10;6vTXUl+g8twYzyu05H/165amLSVkbxwvN8WxmXySWc7TJIklqOTjqBknngfmKy/D1zc6lG9zPYCN&#10;iwMT7Tjafr3q3PqEmmXFwt2zGKNA6uF55ONv51Y0/V0udRhhZdpnjkdRgDhCoHT6n8q5nWnNNdy4&#10;YKhSacVsJdTXFncxeeAYZm2BgeVPbPtVaa9tWM8cQHmRJ8/JI56de/0q5rw8+W3tkJBOXODz6CuV&#10;tmzDMwPzTT7RzyVUY/qKmLahe5vKzlaxddvLv7CZuUgaMc9jJIq5/ImtHxFKIbpPKJSQJs3KecHk&#10;/wDoI/OsjX2Nr4VuLwdftMO0+yuD/SnardifU3uCQY0Bf6j/APUo/Ok78qNKavKxhX0zf2jJyTsO&#10;zJ744rzuVSJnHYMa69ZpTIWbaSxyfrXNalbi3vHX+FvmX8a7aOmhvmUH7OD7EVnEZ7qOEdWYCvYt&#10;BjjgiV2X5IIzIf5gfyrzTwtaCe/MxHyoMA+5/wDrZr0pHMWhyOeGuJNo/wB0cn9cCufEyvK3Y46E&#10;bRv3MPWJi0W0nLzOFP4nc36Lj/gVdHbXaaL4elnJAkK7V/Af45rlZp4RqivcMBb2w3OT74J/QL+d&#10;VvE2upPbpZ2/4c5AX/69Z2bsi5Pc0vGXiMa7qESwI0VtCmFRu7HqTj8B+Fcy0gQcmujurPw/NL9q&#10;t2uVPBNpJyGPs45A71U8U6RaWulW15ZRtH5jAMu8sORnv9K9KljKbtFHBPDy1fQ517rJ61GZQRzV&#10;Qsw6j8RTd/5V18xjylgvz1pPOIPU8VXL8deKjLGpcirFxbpg3DEe9eofC3xbBbXr6TePEJbt18md&#10;wWYtwAhI7envn1ryIGrFtcNbzJKjFWRgysOoIpXUtGFjW1X/AETxHqUJ6x3Ui8ezGvZvhFrMd3ot&#10;xpjt++tpPMRSeqN6fQg/mK8SvJpb/UJ76QIZJ3Mr7BgFj1OPc81e0m4mjv4WtpXjn3AKVODzwR9D&#10;0ppe7YmWrPqS4DxwOyABguQT0rNR0uELOcyKeSKxbXwjbWU6z22m+XMv3ZNu4j881p/ZriFTvWQB&#10;hgnbtz+QrjVVdUWoeZcNulwN5ZlbGARUH9lhR8suT7jFNhuo7eNYvLdFUYHy5/lVhLyKQ4SRWPoD&#10;zTahPcPeiZd04tZPLaBmbGeDkVY0idJLhmmhVAoyvPJNRXAMxZyQMtwTXO6lqr6behomBMfUeua5&#10;pLkqeRtFc8dNzt3m/wBIbHrU8cnHsa5bTdWW9TeH3f7WetbMNy3G0fia6EzFpo09w7GlLVQ3MTkN&#10;jPbNO+0LGMSNTuBa8wZqQSACsO81q0tl4fLe1Yc/iOZmOxto9zWU8RCOhtCjKR2m8F8ZxkVE85R9&#10;u4Zrj4PE88br5mJADW1balomqjdcQxiUcfvV7fWrhXhPYmdGUNzTa5faRxXMoLCzZwkscZY5YKR1&#10;6c1u3V1pml2xuEso8qQMKgyMnGc49qW0g0vWrRbtrGJSWI5UZyPcYzSqRjOSXUiLlFXR534glA1J&#10;vLcMrKCCDntTNGZpbQpu2bGbJB6f5yK1/HWm29jJaz20KxxvlW29M9f8/SsDQrgCeaMtgZDdcdR/&#10;9aojHldjpcuaCZ0KBY5snO5jkkDpjHHFWTkvHtKZOAC3Pbj+tU5mCsGYkrnnPbpjFSxyblyqoc8B&#10;icjqAR/MVomZMuMgiKZYnnAJ4/p7frU9jcRDUh5kyRRhcs7cdsc/pUDjfByCCvVRx+INUtStpZtL&#10;mSK4aF5SEWXOCufTHPrTk1bUk6WfV9JhIB1WE5OAQCRn6jIrjfEMT32vXCxyIdgCA54JAz1+tYVx&#10;4W05oD9u1PkDlkclz+JJNTWc62WkG4bLLHEW5PJ9K4qs46ciOmjBp3bL+maRLZB5NQZA7NlYVO4g&#10;e56VbvNRWFN8iu0aj+EZCiquk3TalD5jwmM+m7NaN4kaWchZQQEORWE5yb1OmMUjifFNvYZXVIIx&#10;9rJXMgPDAnGT78jmuW1jVftNxY8Lujh2SMRyHDN3+mK09chlZgqsfIj2QIuf4yVY/oRXNeIii6td&#10;GE4USvH+R/xJr0cM9Fc469r6Hp/hnUrXdHd3HO8RwBf7zgH/APXS6ezOl5cou4ySk9OorkvDOoxx&#10;aXbmVl3JJKV3d22gD+ZrqbW4XT/D3mNncVJHuTmso00qll3Lcny3ZFaXrvfuYYiVDMSxPTJ7frWk&#10;LidbxHbgHj7vsfesPTJ1R49wIZo+cDPPWr2o30ahQGJk2njHTg11ydk2YJXdinPLJLZyOr4e7uwD&#10;7qMnH6iu6sIhBZxRjoqiuItIvNvtMtuyoZm/4EeP0Fdy8ohgdz91VJryJvU9BLQ47xPP5k5QHPm3&#10;Kp/wFBuP61m3ty+k+MvDspOI5IREw7fMSD/6EPyp94stzq9mjA7QpyfVnYE/kAPzql8RAQmm3UfB&#10;jdwCP+AkfyregrtIyq6K5f8AGerMt0UgdC7SiEgqGGFGW4PuRVfTleW7t7SJSzxwB8D+82W/ltrm&#10;jqJ1fU45Z2CKXJAznaWxnNXJ9Zn0m5u7602GSS4EaBhkFFGD/IVcqMlaLJjNP3jsPF9rjwMbfdht&#10;8Z6E87vbNYWs7rKwbfIrNMFUbc8Aj39l/WqOt+LG1vRJLS3t3VSoeYyMPlwQcLjrzVa5sNRntLTy&#10;LeWWPYXZhzyeP5AfnSceVJM2w7XtLlMMvtWXrP7xI2AHynGa2Ro2rMONNuj9Iia2tN+H1zrNmWvJ&#10;ZbFlfIR4c7h+YxVxnGLud2MqRlRcbmZ4Zh8mxTj5n+b8/wD61dZrd3Ba6fbxKdzRx847Enn8c1Wt&#10;PDlxHqMmlW0yySxrw6jgcZ71FqcbWlhdC4ybqNSMHg5wQTj8a5nK8rs4VblsitB4ZbXrbUIY7+OJ&#10;BLkysh+cZJwB+A/KuWvtCGj+cVnEpUEZrc/to6PpIOxm8xiCd2OwrFlunubWZiq4ZSeK1g5/IycY&#10;/Mu3c8lpJbNhTHKeT6dP8a3taUXPg0nqYwp/JsfyrH1KLzNDkP8AFCwYfnj+RrbsP9O8PXEPXfG2&#10;B9VyP1qItJRkimm24s885z9401h9KU9aYWr2b6HnWGEVG2dwC8k8YqQ5NT6ekX26NpjhFOTWcnZX&#10;GkB0+7SLzDA23vgZxUANepaRPo0iKDLGre7f/FYq1qXhPw5qcfmtKsMuP9ZbuuT9QMg1yrEtOzRo&#10;4HlUMxQjngVbSdSwfHzA9RV/VfCk1i7Nazm4izwWjKMfw5pdI8NX13dxrLCyx7uQDyRXSsRFK9yP&#10;Ztn0/o+pJdaLY3DzIzS28bli45JUHNJc6sqkiH5j/ePSuU0/dFaxRbVUIoUKDnAA6VoqxI6GuOeJ&#10;ctio0Uty09w8jhpdz54JGOKryaYWgZluJbtt2QqgIQPocfmPypwJ9DT9x/un8xUQqW3HKFzBmS4i&#10;gkDWt4zH7hDEk468gcdq4m+umlu3XLYHGGOSPrXqjTzKMjLY6BsHH515FdfudQuI5eHVyCDVSmpv&#10;Q0w9PkbZoeG7x01tbfcfLl7Z7gZr0gzCOzkOeQh/lXk2j3ATxFZkHOZAv58V6XdNizlb0jP8qu9o&#10;E1F75j2upz2jblfO5cc0+41eedcM/HsTS6TDFN5rSRq+0LjcM461Hq8MUTwGNFRiTkoMZGK4+WXJ&#10;zXOlShz8tik7l3woZnPcmk+yu3LPjPpVuGICIEdTySamEeRWDfY6NjHnjurRfMQ+ao6qRz+FN8/7&#10;VCnkEs0vC4HPNa0oAU1kaIR9ug9Ov9f6VpS96SQpu0WzqNcmJ09gM8yIOP8AeJqnardx2qyQajPb&#10;g87VZSPyINNvpxLp9xz/AKudUP1C1zGp6hqVs5gDhEChlwOxGR/Ouuo37S6OOEb07M09bjmvRvuN&#10;TlnlUfKrYVB+ArB0tJrTUlmlcKGBTaD/AJ9KzoLy6aXzpXklJfaOcKgHVj2p2paoXaNIJdwjj8xp&#10;FHUj/wCvVQUm9y3FKNj0aI2zx7LhyG4PIyP5dKsRQpNGUSRZB6fT2qjaol3apOcOrpuBBOMYB61b&#10;S1VxtJlSHqADjnPT1NanLoW7S3byD5hwMYwB/n+XpVXWLCbVdOmgil8sqjLGMnG4jAP8qfJZSQur&#10;Q3Ui5wAGbcByfWkeWdPkaVZMDJECg5HpnincR4xeQ3Om6o1vdO73EbbcHJB9wfTuDXYao5tvD6xg&#10;EtI0cIAGe/8A9auj1ow3scUk1sEaNT5b+d8306c/SsK92vbwoTyXLAfpXJWVpo66TvFm9oMeyx3Y&#10;6mnaxLi12j+NgoqayAhsIx3IzWN4guxEAAf9WjP+Nc1rm/U4wTNc3cQY/LJqrSD3RAB/SsZPD9zq&#10;cssjyxxLIjXaMTu3LnBAx3zxg1t6RayTaxpcHKrHbvJIx7F85/HmpLbfc31qZ76KNTLLAY2TBGSD&#10;tGOvPc+vtXdGTjC6OV2lOzMeK0jsdT/s6J2kMKh2Y/3iBnH5ipNY1nyfFUdnPPItjCEjkVWO0cDJ&#10;x+NdLcaLZ2mqC5SWV7i4k3PuxgAc8V5hqNx9r1K5uevmSsw+meKVCXPPmHWXLGx7HYR2twTJbzwS&#10;RYGx1IPHPf8ACqeswqk8SIysz44X/PvXl2ma3f6QzGznKBvvKRlT+Brt9C1B74xX1+UjVAZHKrgB&#10;V5zj8K2xErQ9TOgryOo0KMTa1dTDlIQIl/4CMfzzW7qjn+z2jQEtIQmB6d/0rP0jVtMvkaXT5Inj&#10;zhvLGCD7g81neJPFlppDrFEonvG4SPP3Qe7en0715vJKTsdrklqZMklzpwub+/hMbRq8iISOhOFH&#10;8q4PUtXudWvN8zsUUYRM8L9K6fWdakfSRNeRJK91Lt2DgbVGffuRXFKcszgABj09K9HCR05mjkxE&#10;tbImU+W6sGIIHbvXV6evhy9sYTqtxdRzIW/dwj5TnuTyc1yW4YUtgjOPpTJNyvw3GK66sVJHPGTR&#10;6ag8Ipod3Y2MyxyXCY82VGLA9uo/lWHdaxLYXpijuYxHGEQbhx90f/XrjAzZyHINbusNFFI4eBJF&#10;DgbTwT8vX/PrXBUorbc6aVR2bOmtfE19gbAj/wC5JWtb+J77I3q4/EGvOXbTGWDzYZ4/l3KY2zjk&#10;+v0qxujFxmDV5osYHluDjgflXM6ETb2l+h6H4d1No7y9vnOXcfePuc/0rn/Et+dQnup1cNmE7Svs&#10;R/hWNqNxLFbW6q7CN5PnUHhvrVifH2KQ9vKZf5f40oxtYruVNQVZ9Kt1f/nox/RahtYPkaLgAqR1&#10;z2p12cWNuP8Abb+S0lqRh9pH3T/KtdeQmyubUy/LdQEf6xD+oq14NuFlscEfwjv6Eio7kbbpW/vD&#10;FUvCzm3vZ7cn7srL+B5H8q54u9NrsXJe+jmdUi+y6ndQY4jlYD6Z4qlyT/hXQ+MI2h113ABSZFcc&#10;fh/SueIL9GYexr2KUuaCZ59RWk0JyKjeTBxQ6lf4sk1FgntVMgkW5lQ5R2X6Gpl1S+Xpcv8Aic1V&#10;wR2pKjlQ7s6Cy1u88vIkUkcHKiti08W6lZtujEP4qf6GuNt5fKlBPQ9a1OtZTpo3hK6OwT4iaqv3&#10;o4j+JqcfE7UU620Z/wCBf/Wrie9RvWfsodijvo/infZx9jT/AL7H/wATU3/C0b3/AJ81/wC+x/8A&#10;E15zH98VYHWl7OII70/Ey+b/AJdF/wC+x/8AE1iXuv8A2+4ad7RFdupDf/WrBFSLQoRQ7nZeBkOp&#10;eLbSIRIiJmV26kAD/HFera7AsGi3bBhxGQP5V598PNBuo92uCeONSrRojHG4ZGST6cfp+fZa9qUU&#10;2hXCAMJDtX1B+YVc7KDML3qIh0cAQSt6sBVXWmzcW4x0Vj/KpdKm2Wb5BJ39vTAqlqc0c13GY2yB&#10;H+RzXJN2pHTFfvS5GAI1+lLnjrSLwoBprHiuQ6StdvtgkPopNZmiFFupp5DhIICzH0HT+Was6lJt&#10;speeoxWXbRTz6Dqq2oBnuQsCAnHXIP6GujCq8zOu7QJdF1ZtV8P3lw0fl/6YBjdn+Ek/zrmNfv7r&#10;UtFhv4JCPs0r2twF7DJMbfkSPwrd0GzuNJ0q4sbny1Pm7jzncexH4D0p62MECLDCuy2vo3V1HGdw&#10;68g811JrmbOZvRI8xkuJpuJJGYDoCeKckrjA3HgY/CrX9l3KX0lpKmySNtrZrorDw5ZAr52XbqQT&#10;XTGz0RnKVldnVeE7lp9DtZftTRKg8tguf4f61tz+Ira3ZYpomlzyCGAb24FcoJW0hUhtlVbVyfMC&#10;7QV+hP8A+urMuyfDrnb1KHH/AOqtY0r7nNKp2Oik8TQTKY4LWaQHgrjaD9STn9Kz5tbmRGSO1ihD&#10;H5mYM5z9eKw28nHCjI9RVeS8dG4lbHoDmtPZRWpHPJmzPfNdNv3M3GCWP8hUUqK99bqDkqvI9Kq2&#10;pVzlf4mrQZIYb1JlkZ3JBfIwF9hXj4monUf3HqYaDVNG1PMI4wB2GK5LU5pJ7pggDcENk9BjH9a1&#10;NSv0SMtvAGOOeT9BXGX0U1+rTrIqqDtCg81hBX1Oh6I0rCeRb2RYWGZVC5xkBByT+ZxW/FbRojSr&#10;lZWBywA5z14xjJ9cZrmNH/dXpXusa4/WulkuZIoVZIt6nhq7qeiscU9Xc5iCyuraO+iVpbq6SOTY&#10;xyWYn7v6EVwU9jd2zET2s0ZH99CK9Kv7trC0N/Cp3TsuOfr/AIVDb+JwwAmVvqy5rJVZU5OyNnSU&#10;4rU80AOQMHmu3usWHhe5C/eZEtx+PJ/QGt2bU7W6tX2+SXxwMf0NbvhK3t3093uI43BfI3gH271M&#10;8RzNNrYcaLgn5nkul2urmX/iWxXgduN0AYZ/EV0MngnVLJo7+5+ePIMhbO4E+vXv3zXrwuIIxhFH&#10;HoMVVvrtXsplMYKlGBB+lOeJk/hViY0bPU8a8UMUubO1zxDACR7sSf5YrA3bVxWx4sLHxHc4zhQi&#10;j8EWsfySYw+7vjGK7aUlGCOepFubBWBDL6imOzFs4I/CtiDTIF09LsMxl+0KmD0wQT/SmapCyT2+&#10;0kK8YJH/AAIik66bsh+xaV2ZkKtJOidNzAdK2Ndbdd4wecNwfVVqQ5NxD0IG41NqPkNcKJAwIRec&#10;cfdFYureRqqdombFICURlLBRgVf227Bi0RDdsimpHCTlX3H0p8VpPKT+8RFPY8mom0y0i9NFDNYx&#10;+cwXDAqT64NSCIz2rxrgkqQM/VaTZ/ooXAbaRnP0NT2DBYy2zPzdcdOlc+poU5tLlnhiR1AKZP54&#10;/wAKfbaR5SsXkkHHGFBH9K2vt9urKroQf9k1M0UV0gKXLRj+7jFL2klowsilejCK3oaybVHtPEBl&#10;KssU4V1JHBI64q7NI8rdyB60NfS+QLaSVWQfdDdR9Kzg2rpFS1IfG0Aa3trnn5WKHHvyP5GuO256&#10;bvqa9C1eP7b4dl7sI94+q8/0NeeNIWGOgr08FJOnZ9DkxUbSv3ICp3HH500bgcHmpCSM0c4x611M&#10;5hlMIp5pMUgG1ds5/wDlmx/3TVSjpzSauik7M1z1qNzUUE/mLgn5h+tOc1jaxve6Fj++KsjrVWI/&#10;OKsg80mCJRW54WsLTUfEFpb3zOLUkmTYMkgAnH44x+NYSmu/+HkduupYkAM0kLeWD3PHH5ZqdmU1&#10;eLZ6VHcaNbqsVrcRQRgbdhiwo9sYxWP4iWNdPUxsrq8qAPGeDzn+lacjhkAcHjgHdkH8+/sTXPa4&#10;sSJAI12FpxkAEA4B5x0/I0VXaDMKS99E9osbWwwXWYElSpxn6VSlcvfZbaThQSoxnk/rVmGKeS0U&#10;xRbwD2PI5/MVVuRNFfb50G4bS2CD/LvXFVkvZpHZTT9o2aZcAc8VXlk4JpDKroGXoRVS4l2oSTXN&#10;c6LFDVbhmg8teSxAAFXtIgW3vra2UFxCWeZu2dpFYj3DHULbGPlkDDI6kH+Vb1laCMrNGWCM2Spf&#10;Nd+Ejpc4sS3saFzbRPdODuO9cYUcZx/+r8qzNIxdwSW0ijz7OcopYduq/ocfhW7ActvYAtnrioms&#10;lgvJLqFeZXUygeo4zXYopHJdnO+MbMpDaam6BSh8qXHPHY5/T8a5UXpS7bDZ5/SvTdQtk1TSrm0k&#10;UMJUIAPr1B/PFeexLomoqE2m1mX5Tj5SD6Y6VMqnsnexooe0jYFuUkJEhOD6HpTyVRUwmVHocEfj&#10;Uy+Gp85t7yGVe27Kn+tSf2FqijAhVx7SCq+u031I+ryRQlkzwrMPqc1UkDbxzn1rYXQNTPW1/wDI&#10;g/xpH8Oathm+zxooGSWftRLFQa3BUZX2JLI+Tbqx/gQuf51n2urTmVhMyN9BWzaWDagJLVCV3rtJ&#10;HYVp2vhG3s0yVye5avLU4tNy3Z6ErxaSOL1E31ydtrAzA9Xz0p4s00+y2kAuqFnb1zXbSw2dmhzt&#10;+grktauYpzII12Ky7Se1Sp3XKkO7e5VB8nU4sdWhG78+P611thvkg8sY2EZbIzXNNbMLJZmH7xiH&#10;PqPQfgK29KugsABIypzg9xXoR0ZxvYwPFtpI/h2KMOI2gucn6cj+dchG17BHjPm4I688V1nj+GT7&#10;KblHY28gAZc8K4IwfxH8q4OzupEkRBJhdwzk8YqpQbV0VCaTszoI7lfNVCpBZiox7V19t4ksdA0a&#10;2F0JWeXcVWNc5wcVxcVyrXCoyqSWYK3pjpVnxCm/TNKb/ZlX8mH+NcvIudJnU5PlujYufiNK7BLO&#10;yRNxwGlbP6DH86pPr+rXs7R3F0VUHBSP5R+lcvb2481WeRhg5AA4rTtiDdMR3JJ/OrqQjFaE023u&#10;WtesZpteu3j7sP5CqTafOqDcqN9RWvq8k66xKyDKlUPT/YFR/aX2Ann1GKz9pOysPlVyC3X/AIlU&#10;qkH5ZkOB24NR36KzW5JxiLGf+BNVyxhkuLSZIwMtKp5/Grb2QyiSPGSqgYIzU89ncprQ5+NiJAAG&#10;Keu2rV1aG4uS5DMuAAAeOlb8OnqccKR/smrf2PnojAf3hj+VJ1le6Fy9zl0tY1wNgHsRUyo0Z+Vj&#10;x2IzW8kVrI5jLMCDj5TuH606XRRPjy7oBR1X7pNS6mvvBbsY8a+ZEwALZPIHFXrK2ljQLwqE529a&#10;0I9N+yxqPKf8On51J8vA5H1FL2nRBygmnmXnahJ6cipf7PaMZaMqKjAcfcI+o60C71CNgF3Fc9+c&#10;1NmwPOJPEV46bVWND/eUc1mGZzL5hYl85yetddd+A5kJNvPuHYEVkSeFNZRsLZtIPVSK9GnOhb3T&#10;kkqnU7fTJFudNUHlWHT2PP8AWvOLmMW9xLCfvIxU/ga73w/DcW1otvdRNHKq8q3Xg/8A6qhm8Bar&#10;q97cXNt9lS3mfcHlY598YB75rnw9WNOck3ob1ouUEzg6AhYgAEk9AB1r06z+E6rhr7UyR3WGPH6n&#10;/Cuq03wvomiDMFupkA5kk+Zj+P8AhW1TH018OpzxoyZ5VpPgnUtS2vLG0ER/vD5jXc6d4GsrKMb1&#10;BY9WPWumn1G3t1O0qMetc1qPiqIZERMjf7PT864Z4mrVemh0RoJDbzwtoroytax5/vAbT+Yry7Wb&#10;KCw1Sa2tpvNjQ8N3Ht+Fdbq+qXl1psz7zGuw8KcVwec9a7cIp6uTMq6UdABKsCDzVtZBIuc845qm&#10;akjfbkY611yVzGLsWoj84qyOtUYXHmDNWzMi9WFZtM1i1YtQRtK4VR9fatvTtQlsLmKeEqJImwNw&#10;yOmKwY23qjJJhSe3WtWOwu7qcCyje4ZhkqOv1rCbsztpRXLqd9D47tJR/pdvNG+MFo2B/PufxpLn&#10;V7DU5rVbKd3KOWdWQrjjivPp47i2bZcRSRMOzqRWx4Z+a8ZvT/A1nUneAlQhF80Tpm1qG3Lwm8VC&#10;pwVL4xUUer2dwTGtzGX9N3WuK1WTdql0c/8ALVh+tZ5YZzWaopo1tY9OimGNyjgj1qC6v1hGFjG/&#10;HJfkCuCt9Xvrf5Ybh8eh5q35eu6wwHlTuD/s7RS9hZ3bJbRoRaisuswDdvYvyQa72zBw31/pXK6R&#10;4RmsYXvLkZkRCwHZa6aynDxqQMkgZ57100HHaJw13d3RpQnCsO+auckBgPrmqcZ2r6ZqdcYHvXUj&#10;mHhAjZB+UnIwa8x8WaWLXX7ny02pN+9UD3HP65r06Mqr7W+6a5fx1alY7W8C52kxt78ZH8jWdZe7&#10;dGtB2mee2Wq3dvhredsD+F//AK9dBaeLbiPAuIT9UP8ASsOW1tL6PakrRSegP9KqLp+qWTZhkE8X&#10;93r+h/pXHKEJbnbdroejWfi21kxmcIfRxitO51kTaZMY3Rty7cqc9eK8zt7+LdturUow6kD+hrZg&#10;e0IBhZNxGQBwSPpXNOjylqzOn8PzeQ8ko64I/lVjUNbXBHmbvZeawxLHDYB5ZFjTJyWbArBvPE+m&#10;xErCxuHHpwv50oU5T2KbindmpPez3LERrtB7nmqb2ahgJG3uVJK55xiuf/t69vZfKTbCrHAEf+Na&#10;mjKROGcksQc569K39nybk8ylsbFiuo3Vjtkhhddv/PTDD8MY/WqVzeyaVD511F5cecAh1JP0HU1Q&#10;HjE2jYt7dmyMHzDgfpXNa5eXGo3qSTOT8gwvZc+ldsVc5GrHQeItTN14ZZ0jPlvMsZ3HkHBOf0rh&#10;lJU5rrLpPN8KMnpcqf8Ax01iW0QhnRwOVORVU5+6TOn72hqaZZ5gFxMgDHlBjGBW5NCtzotruGdk&#10;kg/PBrEttQYMI2yd3Fa8l49rokWxCzNMw6+wrjq87mdMElGxQ/s0B9yEj+VRwIUuipOSB2qaD7VI&#10;/mSSYB/gUVK1v5cnmlCC3GTSk2lZscdxdXec6oNmNnlR9uvyimoZmH+r596vXILXAO3I2KOn+yKX&#10;advERHvnio59LDsM06FooGWTKktnKn2qw0W2Qnf8tRC7jBWMqSxP8NWhEsi4cZU9mFS731GQR3kQ&#10;lCoWc56qM1f3NKu1juU9iaLazSNf3cYX6VoW6BBgxKw75FTKS6AV4I4Ycfu2QdyvNX0S2k+5KQfe&#10;niK2JwQ0R+uRT105xzBLG+ex4NZSd9R3ENuy4McgP+6earXEEjsSc7vU05PD2p39zh2AUHg5wBXW&#10;6doYsogJHeZh3c5x9BVxg+jJlNI5fT/D11csHZmRD/EeldZp+jW9koIBkk/vvyfw9K0UVF+vvT+9&#10;dEYLdnPKo2eWRaqe9XYdTBwMjmuWjvrduCxU/wC0KnDBsFSCPrXPKmdClc1ZZC2q7v7yVv6ZqSWt&#10;o0buBg55OABXJWrE3QJJPFT3IQsGcgADqalxvoaKzRv3XiqBAQjmRvRBn9elYl14ivZwVijEYPc8&#10;msK61aGElYkMjfkKoMmpalkcxxn8BWsKK3ZDkloie/1eMSYuroyP/dHOP6CqvmveoPsrEDPULUi6&#10;Rp2nJ519KpbqAx/kO9VrjxEiDyrGEBem9h/SuhQT+BGbm18Rp367dGmU9RG1cRXb6gSdIlJOTsOa&#10;4k1thfhZjiN0SwRCVgucZoYKpwvbuabGwXknGKUsGY4rrucwAZqeO2ZjluBUcLhZAW6CrX2iMn73&#10;6VEm+hpGK6kyAKAAMAV0Xh/Xv7I1GF3GYpFKsR1HPX9K5tZ4sct+lOkJKqU7DiuepFSVmdlN+60e&#10;82d5Z6hbqxCSKwyDgEGsXV7W2ttYhW3hjjzEWbYoGTnvXnPh/wARXGmSLHlmj7oT+ortk1OHVtQj&#10;nicsogwQRgg5rzZ05QlboVBanRL4S0SdFmktIGdwGY46k9alXwtokP3bK2H/AGzFUoL/AMu1T94M&#10;beOail1cZ/1n5VHPPoV7N9zZWw022HyRRr7KoFMlvrW3X5EHFc7Lq6nuxP0qhc6mzKdqfiTRabH7&#10;JdTT1DxIArR7flYEVPp0imFD3xiuCv7qZ2PAFdTpN1hArH0I/Hj+td2FXKcuIiktDqQflqWN8xg+&#10;lZkdyVl2MeMcVct3BhOO5zXemcbRaYb1yOtY3iqcN4bmSQcowYGtZG21y/ji6H9kGNeN24n3wp/+&#10;tRP4S6fxI4h7Zbi381OeOcVipql7p87RGTeqno/PFanh683KYpO3Az3qp4lt4VvUMLqXK/Mo7elZ&#10;qKejR0yel0aNrr1rer5dzDhv9oZH59aupYWrXkF5DIwMQIC5yMEH/GuKhIjO9jgCtTS9UdtSgRRh&#10;Gbac988VjOhZNxZcaq0UjZ8XLu0ixPpK38q48Lg12viZPM8O27DOUucfmprkBGxPIow7Spiqq8i1&#10;pm0X0OO7V02jgLdIoORvI/Ouask2X8Azn5q6HSAUulz/AM9c/rUVtzSC0I5dHjfIQj6EVn3mjOhy&#10;FPA69qvSX7w3kq9QrkY/Grg1NTCxcbTt7isVOcR2RkTBj4ddVHPnr/I1mQRS56cV1OixQ3Fg6y5K&#10;l8gj6Vak0MOuYWDfzqvb8nusHG+pzENsA6s6gkHOQa1mQS6bEvHErH9BUj6TdqxVIiT78frTzbyx&#10;28aFdrBiTnp271LnzO40rIqJG8TfLnNLM8zIoaM7QckirSgqfmFK0Al/jI9qnm7isWoNQtmIjeMN&#10;jgHGDWgIbG6XaXK57N0/OsiO2EbkqoB9atRq5PP6VErX0HqacWipCmYUVgf4lbcad9jXPdWHYiq6&#10;SPE2UYg+xxVw300sWx2GPUjmpakAqQMF4AP0pwDdA21vcVBvZR+7OPenwXFwp/fFWH90jmpcZDKl&#10;zY6hctt3J5RPJU/zq1Z2k1uvlxFz67jV+Pa67ijJn0qRYyTlWDfjSdR7MViYarcW+xHQso45wQPz&#10;rQt9djbgkr9D/Q1hXJOzkc7qq54raMnYnkTO4j1OKQcsjex4NWVmibnJT+X+FcCkjrjDEfjVqLUp&#10;4OQx/A1amQ6R52QrjK1BJ5iKQhxx1Dc1a8ooeDQ6qR/MUOVmNFnQnkfJkdmIOMn6VdvNPlvbyNxI&#10;FiVCCD6k1Do6BUJ9yaZquoSwziCJyo2ZYjrU6uWhqrcpJLBpum/NKwaQdAeWP4Vj33iCQqVtlEK/&#10;3m5b/wCtWfdb32HewyOSO9U2gPXr711Qpx3lqYyk+hTnleaVnkdnYnqxzTB1FTvb/nUarsYZ9a60&#10;1bQ5GnfU7C9ydHl/3DXGFR2rtLoZ0OU/7DVyCxM5rDDNJO5tXV2rEGKeqHtVn7Njk809VA7Vs6i6&#10;GapvqVljNSiMinMX3YRPxppjkP3mx7Clcq1hCwHGRWnpzie9RQMKq/0rM8tV7ZrV0Fc3/T+E1FS3&#10;Lc0pyadiRYVuJpIo/lliYha6nww2XfI2sFww9DkVxUsz22rzSr2kbI9Rmu70KaO4l86MffiyT6nI&#10;rjrppI2pyvI1Cq7cEBffNVbi90+0/wBddQpnoC3NcempECQzOzbWK9cmqGoRyzKsnkunoD6VpHDX&#10;WrKlUfQ6ybxLpCEhJmkP+wh/rioB4gguYpWhgfEYz85Az/OuHMZBx3HbvWpp7bbC7J67P6GqlQjF&#10;Gcasm9SxNq8k7cRIvP1rqLa6EbrjgEbWrg4mDMMHvW7fSlZICCRyeh9qtpQ2J+Pc7xbxZfKkDDdj&#10;BxVuy1KFCVmk2qvqa851qWa3+zeXM6BlP3WIz0rHeaeT78sjj/aYmtIzurmUqVnY9gu/FmiWSHfc&#10;At6A5J/LmuL8ReIYdagdreIxxJC5BJ5bIHauPK5HIq7GM6dMF5xFjApTlfQcKai7jIZxZaarj/XS&#10;cqPSqAk37mkYknkk96jYyOcsGJxgZFJtJPINbJpGbTkQnLtjPGeKv2EPk31u5YH94p4+tQeV7Vat&#10;QRcw/wC+P51E56aFwp66nXaw2PD0h/uzKf6VyX2sdDiut1WMy+H7pF670I/OuYg0xScvyf0rjouP&#10;JqdNRO+gWLLJqUJHY1u6ZxOD/wBNBUMNkiKMRqxHp2qxZjbcKBn7w61NSalsOKsRSmMX1xuXnzG5&#10;A96QZkbH3QferEkatPIxzyxP60bFUdcAetZ3G2TW0QgX5ABk84FaNtPskBYZx74rGe/RNqopc1p2&#10;xaSIMYyh9DUyi+o0Wr+/uWjzFAZPZeAP6ms9dIub7bJfSEL1Ea8Cr8RIPIq2CSODn6VndxWg9Cum&#10;ljZtjBIA6VGbEq33elXNuDuVypHepo7x1Uh1Eg9ehqbyHcyhbvu4/KrAjCKWdlAHUnitSI2s3J/d&#10;5/vDim32gx3sGCzMO21sf/WqlUV9SWc7LrcSTLFbwmfJwSO/0rYt3SVF8yNomI+63am2mkxab92I&#10;7+7tyT/n2q35SE7gQM+1VOUH8JKTAWwIyD+VAgYHO0N9amTcOo4HpU65KkKQv1Gaz5mPYr/anjIB&#10;49jzUyXEbfeTHutVJ4JlBJUyY6be9ZhE9xJtdWXHRSMAVapxl1FdmtdsMDacqSSKrfw0+QFI4lJz&#10;hetR/wANUlbQpbDgeKCeQKaOgoJxn2FMZy7Lg/NmqE1yvPlxM3bJravY13b0HH8QrMeNWfJGQfSi&#10;MluzG1jQ0fJtVZgAxHT8ax9URjqs8+G28KD26Vu2QCwgAYGKrS7GlkOe5yKIztK5pL4Ucu1wpYDB&#10;wOM4pC6Hoa1boQDlVBNZrqD0AFdSknqZWZF8p7VC0aFsk4qZ1k6DAHrULQnOSSa0i/Mlo6e4P/Eo&#10;k9NhrmUXd2IrppiDpZTPLAgCsyGxOckGsITUU7mjVyrGh6MCR61aFhvXI/MVqxWSOnK4YD86aB5G&#10;SMAdwazdZt6D5TIaydecHFRG39a05boNkZLfTpVfbPMf3ceB6mrjOXUXKikbb2q/okJS9bP92nxW&#10;UqEmSQEHtVqwTbdt9KbqXVgUVe5zt+w+3XA/6aN/Our8DvuWZcngn+lcrqEf+lzMO7sf1rpvAn+t&#10;uBWlazpEwv7Q568mggvG2H5llO4fjTrvXJZ4/JiVVToWIyTVTVom/te9TsLh/wD0I1XEDAc11Rsk&#10;jGUpttIeZJJpSz4PPXFaNp/yD7tvoKz1SQDAFaFnkWM0bDBZqzqO6Lpp3KgjUEEZyPSrCs7Tqxyc&#10;nkk5NJsI4xxUqDMq/WoctDVRNPxFFvhsCASdh/ktYnluOoIrpdZLLbWLKAfk5H4Cs6NopvlYYPoa&#10;yjUaiaSgm7meo45H41YWF8ZU4461bNg3VPyNDQyBCo+VvUik6iYuUrlQq/vCvuahkNuzBY0Z2PXH&#10;FTrYuzZlYn6Vcitli+4mPwpOaQWKP2DAUkEZ7GnRW22eM4/iH860QuPvU5UXzFK44I4rN1GFkaN6&#10;u/Sblc4yUwfxrDEEqgbs47HtW5cN/oEmTjLCs8OQhAb5T1qItpFS3GRq46SEVPbwTeesjShhkE5F&#10;VvMJ+6Ku20VwMMThT2bvVXsLlLX2POWjbqeQarT6Y0rDeZFH5irsP3sco2e3IrVgkGAHG5T3FZ8z&#10;QWMeCxigxtTJ/vGr8cI28uA3p2rUFjbzjdG2w/57VUkh8lyNyt7iodTmGhqxbjgr+PanmErnZj8a&#10;VLmOHqduffirIaKRcjH1X/Cod0Bmv5oOZAePQcVXlnbGFBGew6mttU75DD260xrWGRiwXax6kcU1&#10;NdRrQxI3kQgliPYVr2TXBG9G8v3B6/hTRZBXyRu9KRrcowaORlI7CqlKLVkTqaaajIvyXUCuPXGP&#10;/rVLssLrmJyjDnaRWalxMiYZN6+tTwyWzcfcJ/Cs2mhEuEhY7cufUdBUT38CttcYPqtE1tO4xA4I&#10;/I1Cli6fNcrz2HrW0FG12SyyrK67o3GDTwQRtdAR71BHEWfaDtXsKn8iVFLfeA9DUNK+gFC4ILgD&#10;pioe1PuMCUj6UytlsaLYB0pGPBoHSmue1AGVLcIAQBke9ZU1zbx5+YE+g5q8+ju4zczlz/dXpVV7&#10;OCLhVH8zUx5UZu7LtmS8YYdKwLieQ3MnOAHP866OzZVg/GucnQvcO7D+I9quCVy38KGAbxkde9I0&#10;ORx1qZIyThRmp0iJJL4UDv61XNYRneUc4xVqG0yeR1q4OuVBOPUVLl5CM9valKppoCiySG12rwPa&#10;n+QMdOlSw5C7Tz71J1PXn0rncncuxADtI5/SkmtIr3G4ESDofWpzFuHvTVRgeaObsHKUxYJHwE+Y&#10;evNXYLGNgGJ3Y6r0qyNjp82cjowpqg5BB2kdD60OTYuUbNp0UyYQbSOlZv2eSynJkGVxgECtxZR/&#10;y0Xa3qOhqVkWVMMoZSOtKM2nqPluee3EEryu7D5SxIroPBa7LmYfT+RqW80poyXh+Ze49Km8OqEv&#10;WwMEjn8jXVKtzQsSo2lc5jVoCdavj/03cj8zUKwgct0ra1SHOqXOBgmQnP41Q+yNnJJP1rVVdBOO&#10;pF5aFflXnsacsTBelW4o9nFWgikdBUOox2RmpETww69xTxAFcEdqu+WV6DIpDC5UtjhetLnAsarj&#10;7JZk9k4/IVmxRNIT+7OPUVt3Ecb29sXGQE6fgKrtIq8IPyFTzaWG2QW7yRHBUlB2NbUEUF0m0gbv&#10;7p61St495z/KriRKGH8J9aymOLJG0cqMp8w9DVVrZozgjBHY1rQ3ksa4IEgxwSao3Vy0py+Bj8hU&#10;R5htIqmJXGCKb9hUkYH602SZidsa7j69vyq/Z2l1s3TsEQ9N/U/QVT0CxB9nHl7S7Muc4NRiygk4&#10;HB+tX5UGwbv51AyDHy5NF2w2IVs44udpPvmrEQVeGztx2pokbGD+tTIAV6UO4XQqR/3DkelTR7k5&#10;FRFNq7tw475qxBOGTkrIvqOv50mBKJHK8cVUurowfLtYsf4mHFXkVZOI2yfQ9f8A69KUAGJFBX0I&#10;rNNJgjEjilmfe33fU1egjZcCIHJOOOpq89vHIMqdp/MVJbobdsoefWtHUuhNCqkiD97973FSZJ68&#10;/Wrgu4nTbInPp1FRvAjrujJXPbtWRNyq8hQZ3ce9QSTFx8owPUVLPaHq4OOxBqrJFKiDYN39KuKQ&#10;ri/bPJGGG/271NFPb3LFRw3oRis+K1lmb7pUd2brWpBaxwLgKPerlypDZIiSQnMbH6VN9uZRiWPc&#10;KRJVPQj6VJsVgOOvTHNT6kMj328xwPlJ7Zp7KY4jh+MetV54ERcnj6VXQncBkke9CV9gIZzmZ/rT&#10;KJD+8Y/7RpK3NBQeKYT8wp3aoz1oA//ZUEsBAi0AFAAGAAgAAAAhAKXBhZUMAQAAFAIAABMAAAAA&#10;AAAAAAAAAAAAAAAAAFtDb250ZW50X1R5cGVzXS54bWxQSwECLQAUAAYACAAAACEAOP0h/9YAAACU&#10;AQAACwAAAAAAAAAAAAAAAAA9AQAAX3JlbHMvLnJlbHNQSwECLQAUAAYACAAAACEAvFZv/yADAAAO&#10;BgAADgAAAAAAAAAAAAAAAAA8AgAAZHJzL2Uyb0RvYy54bWxQSwECLQAUAAYACAAAACEAJ3pqHbsA&#10;AAAhAQAAGQAAAAAAAAAAAAAAAACIBQAAZHJzL19yZWxzL2Uyb0RvYy54bWwucmVsc1BLAQItABQA&#10;BgAIAAAAIQCz26AR4gAAAAsBAAAPAAAAAAAAAAAAAAAAAHoGAABkcnMvZG93bnJldi54bWxQSwEC&#10;LQAKAAAAAAAAACEAdoHd1LesAAC3rAAAFAAAAAAAAAAAAAAAAACJBwAAZHJzL21lZGlhL2ltYWdl&#10;MS5KUEdQSwUGAAAAAAYABgB8AQAAcrQAAAAA&#10;" stroked="f" strokeweight="2pt">
            <v:fill r:id="rId43" o:title="" recolor="t" rotate="t" type="frame"/>
            <w10:wrap type="square"/>
          </v:rect>
        </w:pict>
      </w:r>
      <w:r>
        <w:rPr>
          <w:rFonts w:cstheme="minorHAnsi"/>
          <w:noProof/>
          <w:color w:val="000000" w:themeColor="text1"/>
          <w:sz w:val="28"/>
          <w:szCs w:val="28"/>
        </w:rPr>
        <w:pict>
          <v:rect id="Прямоугольник 52" o:spid="_x0000_s1112" style="position:absolute;left:0;text-align:left;margin-left:-.6pt;margin-top:2.85pt;width:137.4pt;height:127.75pt;z-index:251717632;visibility:visible;mso-wrap-style:square;mso-wrap-distance-left:9pt;mso-wrap-distance-top:0;mso-wrap-distance-right:9pt;mso-wrap-distance-bottom:0;mso-position-horizontal-relative:text;mso-position-vertical-relative:text;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OSSghAwAADgYAAA4AAABkcnMvZTJvRG9jLnhtbKxUzWrcMBC+F/oO&#10;QvfN2sausya7YbublEBIQpOSs1aW1wZZUiXtT1oKhV4LfYQ+RC+lP3kG7xt1JHs3IQkUSi/2SDOa&#10;n2++mYPDdc3RkmlTSTHE4V6AERNU5pWYD/Gbq+PePkbGEpETLgUb4htm8OHo+bODlcpYJEvJc6YR&#10;OBEmW6khLq1VWb9vaMlqYvakYgKUhdQ1sXDU836uyQq817wfBcGL/krqXGlJmTFwO22VeOT9FwWj&#10;9rwoDLOIDzHkZv1X++/MffujA5LNNVFlRbs0yD9kUZNKQNCdqymxBC109chVXVEtjSzsHpV1XxZF&#10;RZmvAaoJgwfVXJZEMV8LgGPUDibz/9zSs+WFRlU+xEmEkSA19Kj5uvm4+dL8am43n5pvzW3zc/O5&#10;+d18b34gMALEVspk8PBSXejuZEB05a8LXbs/FIbWHuWbHcpsbRGFyzCNojRJMKKgC5M0HaSJ89q/&#10;e660sa+YrJEThlhDGz26ZHlqbGu6NXHRZrxSxxXnKFeAOLRZS3td2dLjBzH8W2fUIQj9/zvP2t5M&#10;JV3UTNiWbJpxYoHppqyUgTAZq2cMsNMneRsEaoQMXU6uWk+A99H+OAgG0cveJAkmvThIj3rjQZz2&#10;0uAojYN4P5yEkw8uxTDOFoadSkr4VFVbNobxo2yfJFE3Fy2PPB/RknjWt4BBQh7jbYoAt4PE5Wo0&#10;fQ0Qgx3IVjNLSycWAGl3D8Y7RffQAe6suECrIY6SOADgKYEZLgAkEGsFyBgxx4jwOSwHarVvhJDu&#10;qQ/mmjglpmwzNZJXeccELpxv5ie467ljXcszJ81kfgPMhU77jhtFjyvwdkqMvSAaZhiygb1kz+FT&#10;cAkpyk7CqJT63VP3zh7ABi1GK9gJkP7bBdEMI34iYOgGYRy7JeIPcZJGjmr3NbP7GrGoJxIaEMIG&#10;VNSLzt7yrVhoWV/D+hq7qKAigkLsFqjuMLHtroIFSNl47M1gcShiT8WloltuOxyv1tdEq25iLHT5&#10;TG73B8keDE5r6xAWcrywsqj8VN3hCkxxB1g6njPdgnRb7f7ZW92t8dEfAA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DBBQABgAIAAAAIQC7D9It4AAAAAsBAAAPAAAAZHJzL2Rvd25yZXYueG1sTI/BTsMw&#10;DIbvSLxDZCRuLN1Wtq40nSbGztMGF25ZY9pC41RN2pU+PeYEN1v/p9+fs+1oGzFg52tHCuazCARS&#10;4UxNpYK318NDAsIHTUY3jlDBN3rY5rc3mU6Nu9IJh3MoBZeQT7WCKoQ2ldIXFVrtZ65F4uzDdVYH&#10;XrtSmk5fudw2chFFK2l1TXyh0i0+V1h8nXuroDXraLefXg54DPvj+zRMfT//VOr+btw9gQg4hj8Y&#10;fvVZHXJ2uriejBeNgtXjMmaUgzjigYnNIl6DuChYJskGZJ7J/z/kPwAAAP//AwBQSwMECgAAAAAA&#10;AAAhAAFyDXCY7wAAmO8AABQAAABkcnMvbWVkaWEvaW1hZ2UxLkpQR//Y/+AAEEpGSUYAAQEBASwB&#10;LAAA/+E8qEV4aWYAAE1NACoAAAAIAAwBDgACAAAAIAAACKoBDwACAAAABgAACMoBEAACAAAAEAAA&#10;CNABEgADAAAAAQAGAAABMQACAAAAIAAACOABMgACAAAAFAAACQACEwADAAAAAQACAACHaQAEAAAA&#10;AQAACRSIMAADAAAAAQABAACcmwABAAAAQAAAPCCcnwABAAAAQAAAPGDqHAAHAAAIDAAAAJ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ICAgICAgICAgICAgICAgICAgICAgICAgICAgICAgAE5JS09OAENPT0xQSVggTDgy&#10;MCAgIABDT09MUElYIEw4MjBWMS4wICAgICAgICAgICAgICAgADIwMTc6MDY6MDkgMTA6NTE6MDcA&#10;ACeCmgAFAAAAAQAAEvqCnQAFAAAAAQAAEwKIIgADAAAAAQACAACIJwADAAAAAQGQAACQAAAHAAAA&#10;BDAyMzCQAwACAAAAFAAAEwqQBAACAAAAFAAAEx6RAQAHAAAABAECAwCRAgAFAAAAAQAAEzKSBAAF&#10;AAAAAQAAEzqSBQAFAAAAAQAAE0KSBwADAAAAAQAFAACSCAADAAAAAQAAAACSCQADAAAAAQAQAACS&#10;CgAFAAAAAQAAE0qSfAAHAAAoMgAAE1KShgAHAAAAgAAAO4SSkQACAAAAAzAwAACSkgACAAAAAzAw&#10;AACgAAAHAAAABDAxMDCgAQADAAAAAQABAACgAgADAAAAARIAAACgAwADAAAAAQ2AAACgBQAEAAAA&#10;AQAAPASjAAAHAAAAAQMAAACjAQAHAAAAAQEAAACkAQADAAAAAQAAAACkAgADAAAAAQAAAACkAwAD&#10;AAAAAQAAAACkBAAFAAAAAQAAPBikBQADAAAAAQBeAACkBgADAAAAAQAAAACkBwADAAAAAQACAACk&#10;CAADAAAAAQAAAACkCQADAAAAAQAAAACkCgADAAAAAQAAAACkDAADAAAAAQAAAADqHAAHAAAIDAAA&#10;Cu7qHQAJAAAAAQAAEGw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AAAA+gAAACwAAAAKMjAxNzowNjowOSAxMDo1&#10;MTowNwAyMDE3OjA2OjA5IDEwOjUxOjA3AAAAAAQAAAABAAAAAAAAAAoAAAAgAAAACgAAAKYAAAAK&#10;Tmlrb24AAgAAAElJKgAIAAAAJwABAAcABAAAAAACAAACAAMAAgAAAAAAAAADAAIABwAAAOIBAAAE&#10;AAIABwAAAOoBAAAFAAIADQAAAPIBAAAGAAIABwAAAAACAAAHAAIABwAAAAgCAAAIAAIACAAAABAC&#10;AAAKAAUAAQAAABgCAAALAAgAAQAAAAAAAAAPAAIABwAAACACAAAQAAcA1iIAACgCAAARAAQAAQAA&#10;AL4nAAAaAAcAKAAAAP4kAAAmAAMAEgAAACYlAAAnAAcADgAAAEolAAAsAAcAzgAAAFglAAAtAAMA&#10;AgAAAAABAQAuAAMAAQAAAAEAAAAvAAMAAQAAAAAAAAAwAAMAAQAAAAAAAAA1AAcACAAAACYmAAA2&#10;AAcABgAAAC4mAAA6AAcABwAAADQmAACAAAIADgAAADwmAACFAAUAAQAAAEomAACGAAUAAQAAAFIm&#10;AACIAAcABAAAAAAAAACPAAIAEAAAAFomAACRAAcAEAEAAGomAACUAAgAAQAAAAAAAACVAAIABQAA&#10;AHonAACbAAEAAgAAAAAAAACcAAIAFAAAAIAnAACdAAMAAQAAAAAAAACeAAMACgAAAJQnAACsAAIA&#10;CwAAAKgnAACyAAIACQAAALQnAAC1AAMAAQAAAAEQAAAAAAAAQ09MT1IgAABGSU5FICAAAEFVVE8g&#10;ICAgICAgIAAAQVVUTyAgAABBRi1TICAAACAgICAgICAAWh4AAOgDAABBVVRPICAAAAUCAAAAAAAA&#10;AAD/AAAAADEuMDIAAAAAAAAjYjYjHICAg0VKSIYATkxBAAAAADFWOAAwAQABACQAEgAACiEADwAP&#10;ADAAFAIOBEUAAAAAAAACAAAwADYGMhDREhANjQPTAAAAAAAAB4APDwEWAgECowEbAgECnQAA////&#10;////7u7u7iEAFgAB/yY+ADAb/QAP2/Q+v/QgAkAL/wAwG/cAD9fxPwAUFAGgAAAAAQD///7/AP8B&#10;AQAA/wABAAD/////AAAAAAAAAAAAAAAAAAAAAAAAAAAAAAAAAAAAAAAAAAAAAAAAAAAAAAAAAAAA&#10;AAAAAAAAAAAAAAAAABKsAAD//BKqAAAAAAAAAAAAAAAAAAAAAAAAAAAAAAAAAAAAAAAAAAAAAAAA&#10;AAAQAQrdCnwK3Q2qF0F0FwYABQUAAE4gAyQAHgAAKqUAAnbUAAJ21AAAljIAAAAAAAD//wAAAAAA&#10;AJYyAaQHAQGQLB4qpSlsIlIAAT4gHgAsJxh3AAAAAAAAAAAAAAAAAAAAAAAeAAAAHkgAAAApbAAA&#10;KdQAIBAAAACWMgAAAGQAAAAAF1F1F8EEUAAKgwAxAAApGQANAAwcHAsACWAglYAABEAAAAYVCsQD&#10;xgpYCocK8wpYCm8K8wqHBRMFACE0CocKggFOgAD///8I////////DP//////AVQBWwFoAWgBXQFX&#10;AAAAAAAAAAAAAAAAAAAAAAAAAAAAAAAAAAAAAAAAAAAAAAAAAAAAAAAAAAAAAAAAAAAAAAAAAAAA&#10;AAAAAAAAAAFpAV0BbAFxAWwBagAAAAABVAFbAWgBaAFdAVcAAAAAAkEC2wQABAUCcQI4AAAAAAFp&#10;AV0BbAFxAWwBagAAAAADWwQmBOoE2QQtA+UAAAAAAA0BFAEUARgBGQEVARYAAAAAASoBLgEwATIB&#10;JwEsAAAAAAEvATIBQAE7ATABKwAAAAABJQEpASgBLQEtASwAAAAAARgBHQEmAR8BGgEYAAAAAAEX&#10;ARUBGgEcARYBEwAAAAABDgERARMBEwERARIAAAAAARcBGAEVARoBHAEaAAAAAAFJAWIBhgF6AVAB&#10;QQAAAAABTgF6AacBrAFKAT0AAAAAAS8BNwE7ATYBNQE2AAAAAAFBAU8BUQFXAU4BRgAAAAABxgIL&#10;AkICRQHZAbwAAAAAAAAAAAAAAAAAAAIkAjsCfAKCAmACPgAAAAD//wAAABAAAAAAAAAAAAAAAAAA&#10;AAAAAAAXEXEXAE1kZGQAUgABnQGwAUkDNwFhAuhjBmMA//////////8BPgFrAUMBaQAAAAAAAAAA&#10;AZ0BsAC2BAAAAAAAAMEAkAC8ALoAAAAAAAWtNgE3AWYBOwFrsRgCWQAAAAAqOAUWRUVFRQFmA4gD&#10;sAFmAgABYQLoAgEBA0BGAAEDUgAUABQAFAAUAAoAHgACAAAABwAAAAAAAAAAAAAAAAAApaWlpQAA&#10;AAAAAAAAAAAAAAAAAAAAAAAAAAAAAAAAAAAAAAAAAAAAAPr6+vpjAACAAAAAAQAEAsAsiieqK0Ym&#10;6CmrJaQp/SlLKhMpNwAKAAAAADRXAAIsWAACdU22AAAAAAAAAAAAAAAAAAAAAAAAAAAAAAAAAAAA&#10;GIGIGAAAAAAAAAAAAAAAAAAAAAAAAAAAAAAAAIAAAAAAAAAAAAAAAAEAAAAAAAAAAAAAAAAAAAAA&#10;AAAAAAAAAAAAAAAAAAAAAACWMgAEAAAAAAAAAAAAACqlKqUqqCqUKWwAAAAAAAAAAAAAAABAAAAA&#10;AAAAAAAAAAAAAAAAAAAAAAAAAAAAAAAAAAAAAAAAAAAAAAAAAAAAAAAAAAAAAAAAAAAAAAAAAAAA&#10;AAAAAAAAAAAAAAAAAAAAAAAAAAAAAAAAAAAAAAAYcYcYABIAAAAAAAAAAABwAAAHjgqFAAAAAAAA&#10;AAAKgwAACoMKWArEAAAAAAAAAAgAAAAAAAADxgAAAAEAAAAAAAAAAAAAAAAAAAAAAAAAAAAAAAAA&#10;AAAAAAAAAAAAAAAAAAAAAAAAAAAAAAAAAAAAAAAAAAAAAAAAAgAHAAEAAAACAAUABAABAAAAAAAA&#10;AAAAAAAAAAAAAAAAAAAAAAAAACAARgAAAAAAEQBKAAAAAAAAAAEAAAAAAAAAAQAAAAIAAAAkAAAA&#10;EQAAAAAAAAAAAAAAAAAAAAAAAAAAAAAAAAAAAAAAAAAAQAAAAUAAAAIAAAAAAAAAAEAAAAIAAAAA&#10;AAAAAAFFAACYThtPLdUADwAPZAAAAAAAAAAAAAAAAAgAAAH0AAABQAAAAAAAAAAALTVuBQAAAAAA&#10;AAAAAAAAAAAAAAAAAAAAAAAAAAAAAAAAAAAAAAAKlwABCpYAAQqYAAAKlwAACpcAAQqYBVQFVQAH&#10;BJEBjQF+AaABkQFxAWEAAAAAIJUIzgAAAAAAAAAAAAAAAAAAAAAAAAAAAAAAAAAAAAAAAAAAAAAA&#10;AAAAAAAAAAAAAAAAAAAAAAAAAAAAAAAAAABAACwAXgBAAEAALABeAEAEsASwAAAE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RhRgAAAAAAAAAAAAAAAAAAAAAg4ODgwAAAAAAAAAA&#10;AAAAAAAAAAAAAAAAAAAAAAAAAAAAAAAAAAAAALOzs7MAAAAAAEYAWAA0AEIBQADwAAAAAAAAAAAA&#10;AAAAAAAAAAAAAAAAAAAAAAAAAAAAAAAAAAAAn/D6EAAABAD/BgAAgAAAmQAAAAAAAAAAAAAAAAAA&#10;AAAAAAAAAAAAAAAAAAAAAAAAAAAAAAAAAAAAAAAAAAAAAAAAAAAAAAAAAAAAAAAAAAAAAAAAAAAA&#10;AAAAAAAAAAAAAAAAAAAAAAAAAAAAAAAAAAAAAAAAAAAAAAAAAAAAAAAAAAAAAAAAAAAAAAAAAAAA&#10;rwEjrwA0ABMAAAAAAAAAAAqXCrYKlwqhCoIKjAptCncKWApiAAAAAAAAAAAAAAAACn0Kcwp9CnkK&#10;gwp/CokKhQqPCosKlQqRCpsKlwAAAAAAAAAAAAAAAAAAAAAAAAAAAAAAAAAAAAAAAAAAAAAAAAAA&#10;AAAAAAAAAAAAAAAAAAAAAAAAAAAAAAAAAAAAAAAAAAAAAAAAAAAAAAAAAAAAAAAAAAAAAAAAAAAA&#10;AAAAAAAAAAAAAAAAAAAAAAAAAAAAAAAAAAAAAAAAAAAAAAAAAAAAAAAAAAAAAAAAAAAAAAAAAAAA&#10;AAAAAAAAAkEAAALbAAAEAAAABAUAAAJxAAACOAAAAAAAAAAAAAADWwAABCYAAATqAAAE2QAABC0A&#10;AAPlAAAAAAAAAAAAAAAAAAAAAAAAAAAAAAAAAAAAAAAAAAAAAAAAAAAAAAAAAAAAAAAAAAAAAAAA&#10;AAAAAAAAAAAAAAAAAAAAAAAAAAAAAAAAAAAAAAAAAAAAAAAAAAAAAAAAAAAAAAAAAAAAAAAAAAAA&#10;AAAAAAAAAAAAAAAAAAAAAAAAAAAAAAAAAAAAAAAAAAAAAAAAAAAAAAAAAAFUAAABWwAAAWgAAAFo&#10;AAABXQAAAVcAAAAAAAAAAAAAAWkAAAFdAAABbAAAAXEAAAFsAAABagAAAAAAAAAAAAAAAAAAAAAA&#10;AAAAAAAAAAAAAAAAAAAAAAAAAAAAAAAAAAAAAAAAAAAAAAAAAAAAAAAAAAAAAAAAAAAAAAAAAAAA&#10;AAAAAAAAAAAAAAAAAAAAAAAAAAAAAAAAAAAAAAAAAAAAAAAAAAAAAAAAAAAAAAAAAAAAAAAAAAAA&#10;AAAAAAAAAAAAAAAAAAAAAAAAAAAAAAABegAAAi4AAAMwAAADMwAAAaYAAAFiAAAAAAAAAAAAAAKg&#10;AAADVQAAA+cAAAPcAAADWgAAAxoAAAAAAAAAAAAAAAAAAAAAAAAAAAAAAAAAAAAAAAAAAAAAAAAA&#10;AAAAAAAAAAAAAAAAAAAAAAAAAAAAAAAAAAAAAAAAAAAAAAAAAAAAAAAAAAAAAAAAAAAAAAAAAAAA&#10;AAAAAAAAAAAAAAAAAAAAAAAAAAAAAAAAAAAAAAAAAAAAAAAAAAAAAAAAAAAAAAAAAAAAAAAAAAAA&#10;AAAAAQ4AAAETAAABFAAAARcAAAEUAAABEQAAAAAAAAAAAAABEwAAARQAAAEXAAABGAAAARoAAAEX&#10;AAAAAAAAAAAAAAAAAAAAAAAAAAAAAAAAAAAAAAAAAAAAAAAAAAAAAAAAAAAAAAAAAAAAAAAAAAAA&#10;AAAAAAAAAAAAAAAAAAAAAAAAAAAAAAAAAAAAAAAAAAAAAAAAAAAAAAAAAAAAAAAAAAAAAAAAAAAA&#10;AAAAAAAAAAAAAAAAAAAAAAAAAAAAAAAAAAAAAAAAAAAAAAAAAAAAAAECAAABAwAAAQQAAAEFAAAB&#10;BgAAAQQAAAAAAAAAAAAAAQUAAAEFAAABBAAAAQUAAAEIAAABAwAAAAAAAAAAAAAAAAAAAAAAAAAA&#10;AAAAAAAAAAAAAAAAAAAAAAAAAAAAAAAAAAAAAAAAAAAAAAAAAAAAAAAAAAAAAAAAAAAAAAAAAAAA&#10;AAAAAAAAAAAAAAAAAAAAAAAAAAAAAAAAAAAAAAAAAAAAAAAAAAAAAAAAAAAAAAAAAAAAAAAAAAAA&#10;AAAAAAAAAAAAAAAAAAAAAAAAAAABFAAAARQAAAEYAAABGQAAARUAAAEWAAAAAAAAAAAAAAEaAAAB&#10;GAAAARcAAAEaAAABHAAAARYAAAAAAAAAAAAAAAAAAAAAAAAAAAAAAAAAAAAAAAAAAAAAAAAAAAAA&#10;AAAAAAAAAAAAAAAAAAAAAAAAAAAAAAAAAAAAAAAAAAAAAAAAAAAAAAAAAAAAAAAAAAAAAAAAAAAA&#10;AAAAAAAAAAAAAAAAAAAAAAAAAAAAAAAAAAAAAAAAAAAAAAAAAAAAAAAAAAAAAAAAAAAAAAAAAAAA&#10;ASoAAAEuAAABMAAAATIAAAEnAAABLAAAAAAAAAAAAAABNAAAAS4AAAEyAAABNwAAATQAAAExAAAA&#10;AAAAAAAAAAAAAAAAAAAAAAAAAAAAAAAAAAAAAAAAAAAAAAAAAAAAAAAAAAAAAAAAAAAAAAAAAAAA&#10;AAAAAAAAAAAAAAAAAAAAAAAAAAAAAAAAAAAAAAAAAAAAAAAAAAAAAAAAAAAAAAAAAAAAAAAAAAAA&#10;AAAAAAAAAAAAAAAAAAAAAAAAAAAAAAAAAAAAAAAAAAAAAAAAAAEvAAABMgAAAUAAAAE7AAABMAAA&#10;ASsAAAAAAAAAAAAAAToAAAE1AAABNgAAAT4AAAE7AAABMwAAAAAAAAAAAAAAAAAAAAAAAAAAAAAA&#10;AAAAAAAAAAAAAAAAAAAAAAAAAAAAAAAAAAAAAAAAAAAAAAAAAAAAAAAAAAAAAAAAAAAAAAAAAAAA&#10;AAAAAAAAAAAAAAAAAAAAAAAAAAAAAAAAAAAAAAAAAAAAAAAAAAAAAAAAAAAAAAAAAAAAAAAAAAAA&#10;AAAAAAAAAAAAAAAAAAAAAAABJQAAASkAAAEoAAABLQAAAS0AAAEsAAAAAAAAAAAAAAEvAAABKAAA&#10;ATYAAAEzAAABMQAAATcAAAAAAAAAAAAAAAAAAAAAAAAAAAAAAAAAAAAAAAAAAAAAAAAAAAAAAAAA&#10;AAAAAAAAAAAAAAAAAAAAAAAAAAAAAAAAAAAAAAAAAAAAAAAAAAAAAAAAAAAAAAAAAAAAAAAAAAAA&#10;AAAAAAAAAAAAAAAAAAAAAAAAAAAAAAAAAAAAAAAAAAAAAAAAAAAAAAAAAAAAAAAAAAAAAAAAARgA&#10;AAEdAAABJgAAAR8AAAEaAAABGAAAAAAAAAAAAAABHwAAAR8AAAEhAAABIQAAAR8AAAEcAAAAAAAA&#10;AAAAAAAAAAAAAAAAAAAAAAAAAAAAAAAAAAAAAAAAAAAAAAAAAAAAAAAAAAAAAAAAAAAAAAAAAAAA&#10;AAAAAAAAAAAAAAAAAAAAAAAAAAAAAAAAAAAAAAAAAAAAAAAAAAAAAAAAAAAAAAAAAAAAAAAAAAAA&#10;AAAAAAAAAAAAAAAAAAAAAAAAAAAAAAAAAAAAAAAAAAAAAAEXAAABFQAAARoAAAEcAAABFgAAARMA&#10;AAAAAAAAAAAAARsAAAEWAAABFQAAAR0AAAEcAAABFwAAAAAAAAAAAAAAAAAAAAAAAAAAAAAAAAAA&#10;AAAAAAAAAAAAAAAAAAAAAAAAAAAAAAAAAAAAAAAAAAAAAAAAAAAAAAAAAAAAAAAAAAAAAAAAAAAA&#10;AAAAAAAAAAAAAAAAAAAAAAAAAAAAAAAAAAAAAAAAAAAAAAAAAAAAAAAAAAAAAAAAAAAAAAAAAAAA&#10;AAAAAAAAAAAAAAAAAAABDgAAAREAAAETAAABEwAAAREAAAESAAAAAAAAAAAAAAETAAABEAAAARYA&#10;AAEWAAABFAAAARUAAAAAAAAAAAAAAAAAAAAAAAAAAAAAAAAAAAAAAAAAAAAAAAAAAAAAAAAAAAAA&#10;AAAAAAAAAAAAAAAAAAAAAAAAAAAAAAAAAAAAAAAAAAAAAAAAAAAAAAAAAAAAAAAAAAAAAAAAAAAA&#10;AAAAAAAAAAAAAAAAAAAAAAAAAAAAAAAAAAAAAAAAAAAAAAAAAAAAAAAAAAAAAAAAAAAAARcAAAEY&#10;AAABFQAAARoAAAEcAAABGgAAAAAAAAAAAAABHAAAARgAAAEgAAABHQAAAR0AAAEiAAAAAAAAAAAA&#10;AAAAAAAAAAAAAAAAAAAAAAAAAAAAAAAAAAAAAAAAAAAAAAAAAAAAAAAAAAAAAAAAAAAAAAAAAAAA&#10;AAAAAAAAAAAAAAAAAAAAAAAAAAAAAAAAAAAAAAAAAAAAAAAAAAAAAAAAAAAAAAAAAAAAAAAAAAAA&#10;AAAAAAAAAAAAAAAAAAAAAAAAAAAAAAAAAAAAAAAAAAFJAAABYgAAAYYAAAF6AAABUAAAAUEAAAAA&#10;AAAAAAAAAW4AAAF0AAABjAAAAZQAAAGCAAABcwAAAAAAAAAAAAAAAAAAAAAAAAAAAAAAAAAAAAAA&#10;AAAAAAAAAAAAAAAAAAAAAAAAAAAAAAAAAAAAAAAAAAAAAAAAAAAAAAAAAAAAAAAAAAAAAAAAAAAA&#10;AAAAAAAAAAAAAAAAAAAAAAAAAAAAAAAAAAAAAAAAAAAAAAAAAAAAAAAAAAAAAAAAAAAAAAAAAAAA&#10;AAAAAAAAAAAAAAABTgAAAXoAAAGnAAABrAAAAUoAAAE9AAAAAAAAAAAAAAGKAAABoQAAAcEAAAHQ&#10;AAABuwAAAaAAAAAAAAAAAAAAAAAAAAAAAAAAAAAAAAAAAAAAAAAAAAAAAAAAAAAAAAAAAAAAAAAA&#10;AAAAAAAAAAAAAAAAAAAAAAAAAAAAAAAAAAAAAAAAAAAAAAAAAAAAAAAAAAAAAAAAAAAAAAAAAAAA&#10;AAAAAAAAAAAAAAAAAAAAAAAAAAAAAAAAAAAAAAAAAAAAAAAAAAAAAAAAAAAAAAAAAS8AAAE3AAAB&#10;OwAAATYAAAE1AAABNgAAAAAAAAAAAAABPQAAATcAAAFHAAABPgAAAUAAAAE/AAAAAAAAAAAAAAAA&#10;AAAAAAAAAAAAAAAAAAAAAAAAAAAAAAAAAAAAAAAAAAAAAAAAAAAAAAAAAAAAAAAAAAAAAAAAAAAA&#10;AAAAAAAAAAAAAAAAAAAAAAAAAAAAAAAAAAAAAAAAAAAAAAAAAAAAAAAAAAAAAAAAAAAAAAAAAAAA&#10;AAAAAAAAAAAAAAAAAAAAAAAAAAAAAAAAAAAAAAFBAAABTwAAAVEAAAFXAAABTgAAAUYAAAAAAAAA&#10;AAAAAVkAAAFXAAABbAAAAWMAAAFdAAABXAAAAAAAAAAAAAAAAAAAAAAAAAAAAAAAAAAAAAAAAAAA&#10;AAAAAAAAAAAAAAAAAAAAAAAAAAAAAAAAAAAAAAAAAAAAAAAAAAAAAAAAAAAAAAAAAAAAAAAAAAAA&#10;AAAAAAAAAAAAAAAAAAAAAAAAAAAAAAAAAAAAAAAAAAAAAAAAAAAAAAAAAAAAAAAAAAAAAAAAAAAA&#10;AAAAAAAAAAABxgAAAgsAAAJCAAACRQAAAdkAAAG8AAAAAAAAAAAAAAIkAAACOwAAAnwAAAKCAAAC&#10;YAAAA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hHiE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7artopjCkNJ/UnDpf5G8ITshXt&#10;DyIQ+w/xBRshoCQUI8MUhyqTKgcoWiNYShwaLhU8GkcNBQqsD6UGvyEJIokcIBkNKsIqBydYJXsi&#10;eRqTF1IZVw5nDuYYDxkEHr0iESbsJAUrASkEKBgmQCGpGpkYaxnbGogdQynqJc0lxCf+K+soFimT&#10;KS4nuiaaI9warRfHGtYcOR4mJ1sslhpDLb0ojiZrKOMk0ibxI/eMdxxiF4EaGh2QHZcnoh6JGMMd&#10;cifhJQ05ujQhJ/MjnomuHbYW9RqIHBcdmBmBG0wc+hvSGrkaCkq4R6MoOyMMhaUcKhVjGPwaDhrl&#10;GPYZOhazGdIZyyaxQtxEZSaUIFEmUxijFEYW5hdtGLcX5h3SG2EYtBp+MA1N0UH0IusfdB11Fp0S&#10;lhSQFNEWXRDJEBMkCBZuE34wx0OaJVIjVB/JG/oUyRHvEs8TpBNMFGcWsBlyCwoLSy6WJu0mXCIT&#10;HcYZwxRMEEwSXhLEEpUSXRGBDpELZhW1LSQlfyN5IRAcUBmtE6wQLRKfEeASHhDkEKINDxGDEh46&#10;FiXbI3cfUhwIGV4SAxFFErQS0hISEbEQuQYCD34fviV2JE0h/x+JG40XgBI8EwMUvwvQBd0GZAde&#10;C4oeMxbAGrUipyKHHyca2hd2Ff8ZQhoyG2AaqBo7GTwXyA7FDekoy6vaq9q9v8HBqKPWzaGDio+Q&#10;pLW2vsDDwaGlsLqndo2FqrG2tr7Bw7+rpLK6t8OwqMHEx7u+wcHBraeyu8DDtbDAvMTBvcDBwa6n&#10;yce7wbayv77Bu7/Av8Ctp9rPqLu0sbS2u62+z9fIqqfby6epr6+psaekvdLXyqiky8O0qauqwcmw&#10;pLvQ3MuloK21xaOop9bHraG6xN/FoZuqtL6Zo6PPxH2Uur7Bw5+aqLOhn6Cgz8Wcjre9wMCdl6ew&#10;m5ydnsvFq4e1u7+/npmksIqbm53R0qNrtrq+v5+aoa6blpWWu7O8oLW5vL6opaGrkJCUm6uqipyz&#10;ubu8sK+qqrSzsbG6vq+kcGVvnAAAAAAABeE7AAXlPAAF1TcABMEQAAQo6AAF3UMtFeFINTXNJgAF&#10;5UA1NZkRAAXNPgAF2TQABd09AAYFYAAAAAAABd05AAXRQAAF0ToABdE5AAXNNQAF0ToABc1EAAXd&#10;RAAFfR41NYkENTWRIS0V1UYABeE+AAX1QQAF6T8tFe1HAAXdPgAF0T4ABdk1AAXdOQAF2TkABdU1&#10;LRXFSS0V3UoABf1NAAX9PDU1xR01NckRNTW9GTU1vRo1NcUaNTXBHgAF6T8ABd07AAXtPQAF2ToA&#10;BdE5AAXZOS0VzUgtFeVTLRXpRgAF1Tk1NcEdNTW9GTU1sRo1NbkbNTW1GjU1ySEABd1EAAXlOwAF&#10;5TsABd00AAUZFgAEbPsABcFDLRXNRgAF9UAABd05NTXFGzU1qRo1NakgNTXFGTU12SI1NdEgLRXx&#10;RQAGFVgtFd1MAAXpPQAEyQwAA/jjAAXNPgAFzUQtFeVJAAXVQDU1vSQ1NdEoNTXhJTU10Sc1NdEq&#10;NTXBKgAF9UIABfk8AAXpPAAF2TqQpTUyAAQI3gAFxTsABclFLRXlSgAF4UUtFe1KLRXlUS0V4WAt&#10;FelOLRXtTC0V7VIABe1DNTXtLwAF2UEABeE8LRV9SAAEaOsABcU5LRXtTS0V3UgtFfFMLRXdUi0V&#10;4VQtFdFvLRXRUwAF3UAtFelRLRXVRjU1vR0ABfE2AAXROwAF0TsABdk5LRW5SS0VyVMtFd1OLRXd&#10;Ri0VvVU1NbEfLRXFaC0V5Vc1NdEkAAXpOwAF6UMABWUfAAWVMgAF3T0ABdk9AAXZOy0V1UYtFc1M&#10;LRXFRi0V6UwtFdFYNTWZFy0V6VstFcFWNTW9HAAF4UQABblANTXZMgAF1TIABdU9AAXFOgAFuTYA&#10;BdlALRXJTy0V1UktFcFJLRXZUAAFzTwtFaloAAXlQjU1vR8ABgVLAAXhOgAF5TYABe07AAXdOAAF&#10;4UQABc07AAW1Qi0VxUstFeVQLRXZRy0V2UwtFdFMLRXBXgAFuUM1NcEqNTXVJQAF2TsABd0+AAXV&#10;OQAF3T4ABbk7AAXNQi0VvUotFdlOLRXJTy0VvUotFelLLRXJSa0VuUY1NcUcNTWpBQAF8TgABeFB&#10;AAXpPgAF2TsABdk6AAXdRAAF1UAtFblSLRXJUC0VzVQtFblTLRXdVC0V6UctFclcNTXJMy0VvUYA&#10;Bc01AAXlOQAF5TYABd02AAXVOAAF0T4ABc1CAAW5QAAFuT8tFblPLRW1TS0V3VctFdFXAAXVQC0V&#10;jW8ABc05NTWxMQAAAAAABd0/AAXZOAAFzToABcVALRXVRQAFyUQABclDAAXBQQAFtUAABcU4AAXN&#10;PAAFyUEtFcFONTWxHQAAAAAAICAgICAgICAgICAgICAgICAgIAAgICAgICAgICAgICAgICAgICAg&#10;AAEBAAAAAAAAAAAAAAAAAAAAAAAAAAAAAAAAAAAAAAAAAAAAAAABQAHwAAAAAAAAAAAAMDEwMgwA&#10;QAHwAAAAAAAAAAAAAAAAAAAAAAAAAAAAAAAAAAAAAAAAAAAAAAAAAAAAAAAAAAAAAAAAAAAAAAAA&#10;AAAAAAAAAAAAAAAAAAAAAAAAAAAAAAAAAAAAAAAAAAAAAAAAAAAAAAAAAAAAAAAAAAAAAAAAAAAA&#10;AAAAAAAAAAAAAAAAAAAAAAAAAAAAAAAAAAAAAAAAAAAAAAAAAAAAAAAAAAAAAAAAAAAAAAAAAAAA&#10;AAAAAAAAAAAAAAAAAAAAAAAAAAAAAAAAAAAAAAAwMTAxMAAAAAAAAAAAADAxMDAAAAAATk9STUFM&#10;ICAgICAgIAAAAAAAAAAAAGQAAABkAAAAU0NFTkUgQVVUTyAgICAgAAERAERUVlINAAAAAAAAAAAA&#10;REMBAsMAZwBkAAAAAAAAAAAAAAAAAAAAAAAAAAAAAAAAAAAAAAAAAAAAAADr+g0AAAAAAAAAAAAA&#10;AAAAAAAAAAAAAAAAAAAAAAAAAAAAAAAAAOv6DQAAAAAAAAAAAAAAAAAAAAAAAAAAAAAAAAAAAAAA&#10;AAAAAAAA6/oNAAAAAAAAAAAAAAAAAAAAAAAAAAAAAAAAAAAAAAAAAAAAAADr+g0AAAAAAAAAAAAA&#10;AAAAAAAAAAAAAAAAAAAAAAAAAAAAAAAAAOv6DQAABggACgAAAAQBAAAHCAAsAAAACgAAAAgCAJAB&#10;AAAAAAAAAAAAAAAAAAAAAAAAAAAAAAAAAAAAT0ZGIAAAICAgICAgICAgICAgICAgICAgIAAAAAAA&#10;AAAAAAAAAAAAAAAAAAAAAFZSLU9OICAgICAAAE5PUk1BTCAgAAAHAAMBAwABAAAABgAAABoBBQAB&#10;AAAAGCgAABsBBQABAAAAICgAACgBAwABAAAAAgAAAAECBAABAAAAFVIAAAICBAABAAAAGVgAABMC&#10;AwABAAAAAgAAAAAAAAAsAQAAAQAAACwBAAABAAAAAAAAAAAAAAAgICAgICAgICAgICAgICAgICAg&#10;ICAgICAgICAgICAgICAgICAgICAgICAgICAgICAgICAgICAgICAgICAgICAgICAgICAgICAgICAg&#10;ICAgICAgICAgICAgICAgICAgICAgICAgICAgICAgICAgICAgICAgICAgIAAAAQACAAcAAAAEMDEw&#10;MAAAAAAAAAAAAAAAAABkIAAgACAAIAAgACAAIAAgACAAIAAgACAAIAAgACAAIAAgACAAIAAgACAA&#10;IAAgACAAIAAgACAAIAAgACAAIAAAACAAIAAgACAAIAAgACAAIAAgACAAIAAgACAAIAAgACAAIAAg&#10;ACAAIAAgACAAIAAgACAAIAAgACAAIAAgACAAAAD/4QwH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nhtcD0iaHR0cDovL25zLmFkb2JlLmNvbS94YXAvMS4wLyI+PHhtcDpDcmVhdGVE&#10;YXRlPjIwMTctMDYtMDlUMTA6NTE6MDc8L3htcDpDcmVhdGVEYXRlPjx4bXA6Q3JlYXRvclRvb2w+&#10;Q09PTFBJWCBMODIwVjEuMCAgICAgICAgICAgICAgIDwveG1wOkNyZWF0b3JUb29sPjwvcmRmOkRl&#10;c2NyaXB0aW9uPjxyZGY6RGVzY3JpcHRpb24gcmRmOmFib3V0PSJ1dWlkOmZhZjViZGQ1LWJhM2Qt&#10;MTFkYS1hZDMxLWQzM2Q3NTE4MmYxYiIgeG1sbnM6ZGM9Imh0dHA6Ly9wdXJsLm9yZy9kYy9lbGVt&#10;ZW50cy8xLjEvIi8+PHJkZjpEZXNjcmlwdGlvbiByZGY6YWJvdXQ9InV1aWQ6ZmFmNWJkZDUtYmEz&#10;ZC0xMWRhLWFkMzEtZDMzZDc1MTgyZjFiIiB4bWxuczpkYz0iaHR0cDovL3B1cmwub3JnL2RjL2Vs&#10;ZW1lbnRzLzEuMS8iPjxkYzp0aXRsZT48cmRmOkFsdCB4bWxuczpyZGY9Imh0dHA6Ly93d3cudzMu&#10;b3JnLzE5OTkvMDIvMjItcmRmLXN5bnRheC1ucyMiPjxyZGY6bGkgeG1sOmxhbmc9IngtZGVmYXVs&#10;dCI+DQoJCQkJCTwvcmRmOmxpPjwvcmRmOkFsdD4NCgkJCTwvZGM6dGl0bGU+PGRjOmRlc2NyaXB0&#10;aW9uPjxyZGY6QWx0IHhtbG5zOnJkZj0iaHR0cDovL3d3dy53My5vcmcvMTk5OS8wMi8yMi1yZGYt&#10;c3ludGF4LW5zIyI+PHJkZjpsaSB4bWw6bGFuZz0ieC1kZWZhdWx0Ij4NCgkJCQkJPC9yZGY6bGk+&#10;PC9yZGY6QWx0Pg0KCQkJPC9kYzpkZXNjcmlwdGlvbj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Dw/eHBhY2tldCBlbmQ9J3cnPz7/2wBDAAEBAQEBAQEBAQEBAQEBAQIBAQEB&#10;AQIBAQECAgICAgICAgIDAwQDAwMDAwICAwQDAwQEBAQEAgMFBQQEBQQEBAT/2wBDAQEBAQEBAQIB&#10;AQIEAwIDBAQEBAQEBAQEBAQEBAQEBAQEBAQEBAQEBAQEBAQEBAQEBAQEBAQEBAQEBAQEBAQEBAT/&#10;wAARCAEDAV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wnXnjjae/OaxrmPqB0z8x9e3/wBet2fjkqCSvboax7tflPfv7V8HC0on1ByF8g3k&#10;g4bHBI4rkdQQMXU5Py4BAwD/APqrtL1csxAAIOdx5rlL5FAYdOcZ6E0RUpI3TUdDzzUo/nXjI6k9&#10;19q4LUotzsy4O7k45Ir0a/H3weOeTXEakgBYBCGHAI6f5NN80V7yKUle6ODnixJCuAwBZl4yf4e+&#10;O3y/nURhXGFBwWbAPQH/ADmpLrabqJRggoy5292Y/LkZOeCaeiM/C4Kh8sc/j/LtXz05t1pHqxg+&#10;SLRnyJIDuVFCEERgjLHOcHv/AHTVYqEUDOCGwVYfKfTJ9M1rPGqjACKf4dvykfL35J6+38VV2i3M&#10;eBjrnO78MDI/SpSV7SCUpR1iZgiDEyFD8sn8Qxu+bPpx0Xp2qTyxklgqKTjOMFs+nWr6wlzyqYJ9&#10;MFuT/SmiISh0JYooxkLt2emPXtRS92XvdWTPlT5mVRENyPwv8IZR9W6dPfgZ+YVbjAjYKFyAdzZ2&#10;j8/Uc9PepxEwGQDsKHKquB1+719OPyqwiOMKQ2Y+VbPGM4/HPv71cXpyy2uZNNrmRGioUAYlzv2q&#10;GGD6kdTkgcYFasUfILZIDZ4YBRjoox6cD/JqFUkX7wJYc7VPX1x0wThulaEMZXgqWjiXAwNwfr6/&#10;73f2qXdv3dNRSXMSjaoUnH7teONxyvp36fzq1HGMjhMqfvAfuyv4HH8P47RTUiDNvVWByAA4Ab5t&#10;3fHHBPFaEYBZisZO6RhtC/MMegPHYH8a1UYqV/IyvKxJAgwCoDAjep9VPP4nj19far0cYdAwDsvB&#10;DMd7Nu4/HA7HiooossCmScffI56Z4weP4Wz2zzWlFCWw5bCAY3oPnH8I9v8AgXStITinqZu/MLEc&#10;sPlCAjeo3AYXJ/8AiRwfb3xeiTfuDKFkB9x93hucZ46cdh+SpCCoYFWWNO/IByD+IwxOPpV8QgnO&#10;1dqvlh6qMd/r/Xip59OZFKKW5JbIHBHlknzcEElty/069OoxWlHAGHIYjLMxUEE5+ZcZ6cHH1U0k&#10;FuVbb13tufLZ3lvlX8eM59PyrTWF2LYBGQSufm3BcevX9O1dHtZSRhNcj0KHkFm+ZH2L82BwVzt/&#10;i/wrQjhBRlO4ZQj5XYMfmP8A9f8A/UcVKg7FSO+Au9R/9bO3k471c8ob8FlyWyGPDL94/wDs1OL0&#10;50NauxTEStkFc7m3YUsFbpznPT5u1TomI1OBkoDyMAdfm6djxn61a8lCwIQ8DCnaVc846eny5z6c&#10;08RbIyWAZY1wwRcPu+X8B071DrVHq0JxatYrx+WBjacL82c7sjj+Hoc1KwBHmqGAP3U645H3e3Yd&#10;e5xUqWxYYZPlDnO35T2H4c54/WrCoARlmYlsA7OQfUt1B+ufwNQp99irWsyg64XDIT0bDdT1z+na&#10;oGXCjpwqszFMlV7Z+vqeK1HgyoY5QgZL7GkwDtz/AC/SofI2AlPnDPyvXGONrY9Secn2rGrL2Xw9&#10;S4MzjAwxuU7OMAKd5HTGMdc9KkVG27iuGOMgjao+n64q6YyyBWPVwQBg7dv64/zmkEe7aJMMd2dq&#10;/MSoyd3T/e/EgVjON5c3Q1TKMaMFI2kbmyATkv8Aw4/pzTmRmIcEk4zhicLz9M4+VhmriR5CvhyS&#10;pZkUc9Og55/H3o2KHXcQN67IyBy3y+v/AH0fp+dNRVtev+YczMycMqblChDwSR8mfw9g1YzJskcM&#10;Rj+JtuPxUf0NdBcRMFOVV8KEYOxXPZmxjHHP+FYqgbpGdl3Km0leQB2yO+f6Guaq5J+6XGSUTmtQ&#10;WEvJ5bhx/Dj5lH3T2PvXm2gWqTfE7xPeRtEVfSbeMy7tyErFZ7tv4MR+Fek6gJPNx94bOZAdy5Vg&#10;P1IY9P4RUGh+B7vw7cy6vMm2K/1O50Qbgo+ez0/QLjvzx9uX/wCvXqZVRdajiJf3dzlxVaMZ0Yd2&#10;dGLXbIoAUKGA/i+f1HH9azdSgSFZsBSPmCqGAZsFR1+m0f8AfVdXHDhgmchVwC3brz9OnrWJrES4&#10;kdgzBGDkA43AZP45Pp/eFeby83NJnZFu8UfSEygtu/iIxweB/k1mXS4XAAyeOm3Pb+dak6nHAB5y&#10;Djk1mXCgLz83PT7oH5V9VZR0PIOSvV2nJIwBllH8VclqC/K7EEc8EdcV2l8OT8pwoxkd65HUxkEA&#10;dB1H07+lEOZOzNpbcyPPr9fvAEAFuFNcZqKj5gDgk8gDnP8AXFdzqKlS3HIbauOd3v0rjL5eWYlj&#10;kbSdv+fbp6UqkH8XMOmk7WODukLXUXGfLT5fQ/Ow6n+LHvSJGwUDOT1PHX8v51evUxKhXLhoOFAz&#10;0Zj37n37c1WOEwi7yFGNxO0Hjv8A59K+eqL9/JM9iDfIl5f5EDQhuCo25wV3bNvPf65/U1F5RYck&#10;HBBP8Tkfj+f41NIGbIIYHdgjru/h/Q4NMHIVtvzHbk43kc4/LH86zu4STFKyVlqQsgKrncoz07gZ&#10;yTzj6fpTduHdCNxI/d46fKeSp6YP9KmVM5CoQVbGF3beP4j2HXkfWmsMgSAHAbJCMeeGHftwDj1q&#10;lKKkmRrLQUKrAfKDnnB6c9eB78Z/2qtxqFxtfLsnz5IKvxg/n149arxDOwkhdpJO0FWPfjjpnmrc&#10;TMSvykAHl84K5GOo9ec/0p87aaZKk1P+vIsgRNlRncwyu4kFsbfUH/Z/Kr8artLD5XDbuVLfhjHP&#10;41UCDYHVGwD5jcsEzjrjtnnj6fhfhVz8zYyW5G3JPPTOBjpzx2qZSla6EW44hkgjgnbjPAx09efr&#10;6ir0SblViWBHzgockbvXd/Pj7xqpGQcSKWRid+xhtwvGen071dROjKNshUeWEbk9SQMdeN3Bz61c&#10;G1H3utjKG9jQgQeZHncABlSmQnzbV6Y6EBvpn0rQgjDAMqFQBt54Zum0+vr/AN81BApXaquTg4Yg&#10;ng5B4znP8Wf0q9EjBmC7sKcHHzqcE8e/I/TpRCz0YpOzbLUMbE/MMKBlFxhxyAO/Py4FX4VB2rlD&#10;zhzgKw+Zmzzx/s+uaZGol6gIBk+XkBj6dvp0rQgTGwnJXCuTjIbcWU54xnnH04puTsmupO7LcEPK&#10;Hrz/AHefb8O31atOOMGMEZJZGjyuefu/qf8AD1qrAu1+uSTtY5xjr+ZzknH+FasCN5acZVyGwrYM&#10;e3HH09/r04xvCTa1MZJc4hhC5OdjLnnqDjPr74b/ADzMLcyEnbuJ+XDcf/r7VJHC4xuKsepB+bOf&#10;8NoOf9r/AGebiRn5gQU7tuAxu+X+nNac6jpHr/wCLSi+crLBtYAKOnQLtEZzk59B90d81P8AZ2Aw&#10;5xjoByo6+3v1+lWY4ASgIZmXazZzlPXPrk7un/6pzGAgypL4xkgAf7v096hStHme6Bptmf5YB/i8&#10;sBmZiMq5yV29M4+9UnlOABuxu+baPnJzjnj33fpVoxEHd0YjYC2Bgbd388/lUnlFdigKpB2oA+ef&#10;U88f021MuZwt5jjo/eKLQbQu0HBBQqVBJJ6fzNQSQ7uSF8vChgTuXp/Xscc9fetfyUCvlcEDaMv8&#10;2cK2Rz7t2/hqFosyMCSBgLjI3fe3AdOMdKiScua4+flVzLCMXZgqsVbau5dv/AR/3yPzoFsnByx2&#10;/wAW/YG9e/bd79BVudCvT5jkseMsw/2T2ztHWoXkVOAF3hs7R6e2eK5ZzVKUVNm6bkiFUCsQFJY9&#10;Wb5RgN8y/h838qRkjVkkXKjzPmCrtY8YyPQdRj/aNVprmOPKg4I6LnBz0UluucfqaybjWYbc7nlY&#10;5PAMqjHv05HfBqXiIQesikm9jSmiiKF3PDOSfm25/wAjHPNYjxBTJvYDdkKwGMD+I/5z+tcV4p+J&#10;nhPw4Ldtc13S9Gjldlt21K7jtBKdv3VDkZIGTx+XSuBk+Nvw/kJeLxd4fkJzt26zAR+PzD/Z6Vbv&#10;UgpqN0+xOidux6JqgEcnmibaxiJyeh+7256Bf89K988f/Fn/AIWgmo3s/hLwL4SlbxhHqw07wToP&#10;/CO6dZibw74ftv3MKuwG/wCxNJJ0DPIWPbHwfq3xf8LzKRba/pE37rG5NRhYBs9/mFbFj8XfBVvp&#10;t9PP4o0FLn+0NLWOFtVtxctH/ZMKTybd33Y3i2McdSATmvYyeVWlQrUtY8yfTfQ4MYlKpSmuj/yP&#10;pvaqeXyFKvliAzHH9Mf41z+tKm12Rm2u6uRvyfvc/gNp46dK8Yf45+BCm4+KtAUldpLatAv/ALP+&#10;tY+qfG3wW6MIfFOguy9FTVYe5/3vX9K8mdOtOThy6eh205pO9z9CpyMqMdB94dBVC4+6Ay9T9DWh&#10;MSScAEnqD8oFZ1wCAMdTzj7wr6dXkrM4Vo7nOXuPMwAxLLuB+8E7bT75/ka8x8feItN8G+HtS8Sa&#10;qJm0/TfLa6NunmToskkcO4JxnaZBn8cc8V6rdDALFPv/ADFh1/n/AJzXy/8AtU3dtpvwQ8c6jfZh&#10;tLC1t7m8k+VUjRby35ZmKhQB3PrXLjK9SlQlWp25kdWFpxq1oU59WifR/GHhjxnZtqPhvWLLVLcr&#10;iVYJALi277JoTh42x2ZQe9VL0AFuRjOcD/6/vX5AeHvGEYvk1Xwfr89ndrulgntLtrW6Kdeq8spH&#10;cZU19SeDv2mNWtVhs/GVmmr2y4Q6rZAQX8fH8UPEcgz/AHStcVHMlUj7OqrM9Krls6Ur0tUfWF/G&#10;PMjRcBzFztHP3mrPkJUL5fO6POWGAdx/z+dLFrNh4h03Stb0uUy2F/ZrdW0xRoS6sx6qwHQ54qrN&#10;MVkBUsWLYQEfMPVfwH8jXnzi5VZTZpH3YKIruTggt0yw6N90f/Xpg/eZVuCMH5AVyOu3r93/AOtT&#10;C4I+bG4DGFOG+b5fm+vtTGlYl9r5GAVKHGfzH+7xUOcqm/QHam7WvccW3J8ueR8mRuUr19PTH5DF&#10;N3NwPLbbvXAIyDkHLde26ohu+Ul94bAzuKq+O/58ZNOyqkKxG0Ecqu7Gfl/ljNVaXLzLdGekrliP&#10;buyx+cJkFgM/TnjNX4gSy4B243YA+/zyG9yD+n4VQjLEwldu19rYk53D5S31NXo1IO3dIUUliQ+4&#10;KCMe+efXj5fWo5Vy3RD1LsYG9BygMOTICu0f1+n41bjBVVQDeVTKGQAPJ25559efSqqAjO3JUdA3&#10;Kr/s5/M1chUL+8B6NtYOoAQ59unHPGa0U+Ve+LRK7L8agEYGfmBG05J3H+L1zxWjEu3nB+XcY49r&#10;Bu33eOueMdsnrVBCsm3CYR4iPNJ2YXsOmSAc8e1attGofld3lttWTGfvY3N+fP8AwIAUcy5fdISU&#10;dTQgyRsUthRxzjJ/yG/Nh2rRiOD8u4AnD7Blf5cfe78cCqyIpBBJYgbuVyPbnBxwP5VcRGBUYTy+&#10;oWQjCfr3wKmcrEWV20aaZ4dVHTD55O3nOGGckY7+1aECL8n90DyxlflYr3+px/48aqLjbnO5E+Yg&#10;HeORt28j/ex9fpWlGuQMqeTlWDZI27tw6ZyOaqVSS91fCSrbmpAAVjYbiRtycYz83T8c4ya14kLo&#10;BH8xOI9wXn/vn2GT+NULZGKkcMGRc5OCFxuX34Oc4P0rUgQbVwoYlPmOz5ixG30655q4zco3MXG0&#10;iysa+a6pydykblz93bgn0H3B/wACqyEyh+UjI3Mp+UDt/Pj0wRzSRx5OA/X5iF5I6fkPl71eT+J9&#10;+4ADIKYA/X0x+X4VrG843uT1IY0DE5Y7ioLkc7sdPp1B4qYREK+QS2du1jtVRx93v36f/rp4wCAC&#10;M9gvR+wX6Ad6nSIA7VBJxv8AMZtzBRu3cnoccH0xS96L1YttCs0WQFypI4AIySMZ/wAKcseEYgMz&#10;BMK2Nv8AP6nrVyOJUIyfmMfBJwPw655qYKQQPnK4yfkJ3c/4d60V+UiM+jKRXazBMYVl+VOCufl+&#10;h/z9arNGdwIAYlMZznad33enP41qsmQ5G1hGcSkHdJ8vXqMA59KiaFmcgghd4DOSQr8//YnrzXO7&#10;uVi03bQw3hLKd2/cjgM+PkH4ehyxzzWK8a5PDOn3EXAY/qe9dXNFvHUlR83zA8fex09+ax5LYDnI&#10;3CPBVTtYd/TriuCv705OWn9I6YO2px+qB0AYsSA+MldzHt6dc/yryTxRPNE7FHZAfUgnH+H617Tq&#10;kR3vtJ24GQxPA2j5Qv0YD+leNeLkyxRRkjnKDa31rxcZKVryOyjKKdkfih/wU0v7u58A+EJJXZ0g&#10;8dCJQUxt3WN22B3H3TX4xWVjqmr3lvp2kWN9qeoXDMttY6dbyXd7cHaWKrEoLMQFY4UHhfy/Zj/g&#10;pjj/AIV5oDc5/wCFiW+cqwxu03Uz/Svzx/Y6fb+0B4WCsqhvDXimMgru5PhTWvw6Yr9q4EwcMblu&#10;Dwslbnko3/xSsfLZ9i3gqWIxq/5dxcrd7RueM/8ACrfikxwPh149OT8wXwnqBP4YiqN/hR8WCR/x&#10;bb4gt9fB+oZ/9E+tfub4V8I+K/GN++l+ENE1nxDqkds17JYaLay3d0kSsqNIyICdoMkYJOACy+or&#10;0P8A4UN8el5Hwz+I+QOSPD18R6cYSv6dx/gpw/lddYfNeIcNQqcqfLUlGErPylJaH894XxszbHw9&#10;tgMlq1Kd9480ldeaR/PMfhV8Vvu/8K58e5PO3/hE9QJH/kLFQf8ACqviu4wvw48fMcYBXwjqH/xq&#10;v6AfEfw4+LXg3TZtZ8TeD/HWgaTb8XOoatp11p+n24zy80su1ERQGZmcgKBkkDmtrTPgx8ctasbP&#10;VdP8A+P7/Tr+BL2yvbXSLu6truKRQ6SxyKCroykEFTyORxXNDwl4MS5p8UYSz688OX05uazZu/GL&#10;iFrmjw/X/wDAZeXkfvRMGOfQnII/irNmI5X5hzlSB0rQftychsZPQVn3OByeVxjPSv5OSTlzH9Fa&#10;WsY96DkZVSCuPu/lXxX+3Y80P7LHxkaFVbHhxY3yQG2tcRcbSP8Aa7/WvtW63ZOOOOc18V/t3Mif&#10;sp/GPLEFtAjAz1b/AEyD+rVwYxv6pJdv+Ad+Wr/baK9D+VLSPFPiTw+4m0nULm2VJN/k+bvhLf3t&#10;hOM/7Q+b3r6O8HftFay5istY0MahePIsCyLc+XFs+7v3EFwVHPO/d7V8ytGioWOdxbnr+VdR4SjE&#10;uuacMqQbgEAcqfkOR+OMVx15UasOdx94+0WHlNWbP6UvhpCy/C/wAzMVkbwxbyyAnJJO5j/6Fn/g&#10;NbcsqnO4qHQFF7uc8fz4qp8P4wnwv8BrsAf/AIRWz6gv/wAs+OfxpJ2KysfnCNwVXoO4/HHGK4b1&#10;JztHufOy1ZZ808bfvgbduQAc/Lnnjjrx6in5HyhipiVdyhhgHbt79sY6jjkVmJIhLB8EA73BHKZy&#10;PXn8PQ/hbGPnBAVU+TGSZBk+/XIYc5PIIpy5V7stCHzXuWC5344YE5dvlUH/AHfbgHjPPrUsaKT8&#10;rOdrfMm0KV3cjgHnov8A31+UCD5iEO0x8MjHILFg35cj8DT0baYw4w+doIUAgkllA9OCapqMdVIx&#10;1S9S6g8tAOf3Y5ZsAAD+QJA4+tXY8IGwm3n5eSM+3HXnacGqHUYIHI2hiu5fvN97j6/iOtaKBwSS&#10;TsX1baAe/Q+/Pt9KT5km10t+gNq92XI2H+tyoD/K5ztZRu/Pp35rRhRWjLcZZt2/aRDuPysMnkZ9&#10;BVGNQGbcwY/cYEjLDH3euMA9+ehrRiKB1XDEmPan8abfU+/DDI56UJXtZmfMuazLsADPtwxKEAbX&#10;xnrx2z2/75NasJI3AneUddxztD/7OemMMo/D1rPiVmIZAGbdtbcq7hu/2un97p61oxoUZnCFmd/L&#10;Hmj0/wADyfw69aiSadiY7mwihxjAbDbdx+fbzhu2TnAyT0OPpV9FbbtCjPyspDZXcxPqO2MfSs2M&#10;qZPu8FMf39vORn6nb+n46saGUAxhwOhUFsLg9vThsg96GpRilPqK/Y0Yx5q8bvmG5mOCc/yPPFac&#10;afMQ33dnO4fOv5jJOGP6VRjGCMu7HbmQK2F+XhsAcdD/APr61r2yBQAGV9qr0TBjxjrnJ6DHeqtb&#10;3XsJu25qwhZASQoDLyuONrb8/KBzkfhWrAAxzvPTc+Gwq/r3/wA5qlaxHYMg7gm1SqbN2047cZPB&#10;z7GtaEY2bm3AnD4HyH3/APQvwHNaRV1uYN3LCoTyPmw2AB82eNvb6d6uKq5VCu0qeD/Fxjp+H6VG&#10;qk7lI+bBZAqHtnNWgD3X2DBv9b7f59aqMrLUl66IVYw7AgDaADkLhT+fp/UVaSAKCGA3McJkq2eg&#10;+Xr1Oc5pUR/lZlZdoADFsDON2Pc9M+nFWQSCG3bSG8sDcFUfxA9fT5uf7pq076kTeuhGI1C7kUqT&#10;xk9FH9ODj86esPysF4wuRhdx6MvPfjb2qdQcZXnb8myM4Dc/yxVgJzgFuAoBb+Pnj3HPHFVK6jyo&#10;zRTEJJ2uByP9po2b068n6/WlkgZVUBWO084GQOmc881f8twy43BQfMPG7Lf72OfxP/14yhVRs5IG&#10;7BwNwXt04PPes1p8W5b95X6GNPCcMu05boVPQevt1xWU0LKrDBBP3jnIbDfyIropoljVny2P4edw&#10;I9KzpY1IkBUg42Eseo9f5f5FcFeLlJRlqaQk+U4XVbcjcWDBnkxuA+Ys3T6DtXjXjBNzKuxgVTuN&#10;x/3vpXvmpxLgF+WJZNwXhuuP5V4l4ziJc71OSOzbnb5SvH6V4eO5pR93qd9BxR+Gf/BTaEx/DrQm&#10;KBgPiRbryMEZ07VPzwa/OL9jsM37RPgpFwc6X4hjYEY3bvDOsL+tfpJ/wU8Ur8N9FLAbj8TLX5g2&#10;emm6t/n8a/N79jTH/DSHgHcud9rrsQwe7eHdWX/2YCv3Tw2ly4XL/wDr5H/0tHynFS5suxltf3cv&#10;/ST91f2eLzUNI1T4j3+lXM+n39l8JtWuLe7t3ZJbd1uLAqysOflK546dhX07+yh+1z/wtm9/4QDx&#10;9DZ6X44itWn0nULfdDp3i6GFmjlkjVuUlVlbcgZgf4Sea+ZP2fwf7Q+JW0Orf8Kj1cL8+xiRNZY5&#10;/hxtOGrw2PRrnwD8Jfg/8dtIlubfVvDXj/UGmmjcw7obfVpBJHxwPNikmVgOAFPGea1+mZwfkHGn&#10;HeMyTNIuGMrUMJTwtaLcXTrSjipRj5xm4KMvU+A+j5meOyvg2hi8NJPDwqVpVYNL3o81KLd+jjzN&#10;r7j9Cv8AgoNNLF8IWtkIWK51CKKQNHu35O049fvv145Jr2j9j3UbjUf2bfhTeXsrSTw+GIrWWeVl&#10;3y+TujU+4IXofavn/wDbz1C91X4IeHtWsrdJbLVpLa7uJ/MUvEstv50Pyk9GfywW6gZO1hmtz4Fe&#10;Kb3wX+w34Y165txY3Nt4WkawKSLLIVmlZYZGUEgHdIp256KD8vKr/nXjsFjcV9F/Kcroc39oSzqr&#10;Rvd838KK5b7/ABdD+l6FWNLxIxdWpb6usHTlbzU56/cfovKcnr1OOeM1SuiTkcHacZ7CtGRcnHQ+&#10;oPINZlznucKx4XGXPfp9K/uVy5XY/PDFuce4z0Ofmr4n/b3JH7KHxeLYz/ZlrEOcnm+tR/Lmvtm4&#10;OGI2jHUFhnFfDX/BQOQR/sp/FFRjdJb2act1/wBMg/PpXJj7PBz5etv0PQyx/wC3U/VH8r21ipI+&#10;Yk4APzY+ua6jwTG//CQabg7Va56huBkdv++q5kfMCAxJB78g11/gtAviHSh0/wBKVSmeBkhf615M&#10;52Si9z9ClG1Ny7I/pf8ABQKfDH4fKoZmbwVp7seh5tYz/j3rPumyTyVMg3AMfL3DP9ff1rZ8JKP+&#10;FdeAQCcHwNpa7eoObOH8PzrDu1I+QDK5wSeAfTPtz1H96s2oupKS6PQ+NleRW3gMXwMOMbeVI6Z/&#10;L29av265HyhlZGI2uWO07fmPpzuxgVQQKSo4Kl95V+GC98ds9/zq4GxGx2khUUscZKr/ABD3/nxV&#10;uLl7vb/gGMn7xayc5KgyfdyeA3yj73tnjPrk1aQHJbDEAmTkBFI/hwAfTv8AT1rPXcN7q6/uwduT&#10;uZflUfLzgj/E1bCp8nyhMSeWSR5f31xx/X0qJTcXa3uhG7di2GLbQm8KEwmTgHjAPv8ALkgc9T36&#10;advuB28ruXOd2XJ+Vm+YevHHGeayUBUBQcrHGkaOp3k7flA6c8L1Po2e1a8A3E4yhK52khscEfU8&#10;UTfv+6tyNLWZfjIYD72Fxv8Am+SLJJ+vt+HWtONcSRnAbbJnys7R8yn9RkHH+yKyoyCys4ygKRs2&#10;MPn/AAxzitdWiLEkhSu3ryuF3YJPpgA/8CqIqOrXch9l2NGL72PLJcvzuAIGf5YPH5Z9a0YlLKFV&#10;I3BkO5j95du3d06cYHfpxWbEyFlIIO7aQyHDL8uM/MRkA7uvt9KvxyESIuFBPKFFzy20MPUbjt7f&#10;w0pSs7yITa0RuQxMF6tsX5RtTjK9vX+8BnrWnbZBRdqqz8rsXcQNvfnHAwB9aw4mCgSY4UqzIqKG&#10;TONwb1x8x4rbtNp/dnBZpS67h8n3fUdP14BNPni3FeYnexrW8eQuWByBgn5T9054/T/gVbEA3AMd&#10;qsOVK9U3dNo+nrWWpPl/MFyEYoC/yj+HpWlBJzk7gwHQjgdRxzjjpmiVRc5m4vfc3bdYweVXJTBG&#10;zjhsr+oB/CtW2TKgMrIWXbsDcEN17f52jFYsTx5ypUYbY5B3SD0/z6VsRNlQoLMu0F8/Mx9fz3D8&#10;6FOOxCuveNaJd4HBUsccDIT/AOsSvX3FXlXJJwZGZ2YjjA4+XH86zI3Vy+5gBuyWVu/+17f4VfEg&#10;K4UJw5ClmUp8uG61qpK2vkZPmTvY0ECg4ZjnOGbPzDIz1Hp14qyoGQcEbV3b2AAORjB464zxVFHX&#10;bzgPtxhsZbtnjpzzVpTH+7AbcFGNpJI47n1zXTCMLXRm3y7lnojjA3AKQnA9VY/UYbn3q8oG/a3Q&#10;5+rbe3+zzzmqENxuJD7VTzCg3P8AKd3zEevSrcbhmDAjaThGB8wMv6Y9Oa15I25yea6LPlhgMjJb&#10;ggDJH17/AP6hUWFP/LM44b5vk3bev68c0olBIfO1s7eckMP88VH5mV6gEnOCyjo2D3IrPkakgUpN&#10;WK8iqx5KBuMDOcVkyKG4PA24HO49uT9cD8/TmtVlROVbP7vJb5TjHb8aoHaWAO77u4lcLj/63of9&#10;quWrBNX+0aQl7pzOqxgJuKHBBbpnr/XnOK8T8YxYl2g/MwOAfv8AHzYx/ga9v1HaqgZwWDBSTkDb&#10;xg/414t4xA3gIdynsONwb+7jp6V4mOhajY6KE7PU/Cr/AIKgAD4caEmFUN8R7VlTcN5/4lurZ78d&#10;f1r81v2Ngx/aS+HW04OdWAON4/5AWqL7V+lX/BT8Mfh1o7Y3A/EizwQG2n/iV6vz7Z4/P2r81v2N&#10;mK/tJfDnsQ2rc5yB/wASPUvWv2jw6jbD5epfzx/9LPB4ka/srGTWv7uX/pJ+6/wEbytT+IoIJH/C&#10;pdZ3YG7dza/5xVPWLCwv/wBgjRxM0Syx+NNWe2jaUO8p+1ahJtQDnGF3HjhVy3GcTfBNrxZ/ibNZ&#10;WovLkfCHW/Kga4WATMv2c7d56HIxz+fevBNBupPEOjfBXwV4+vm8OfB+98XXh1fWpHaG0gkkvr4y&#10;PKw+RfmjhTcGYqSPmXOa+v8ApUZU8d4vYfHyrKnDCLA4mWl5SVCOKm4U4r4py2jFbn5X4F4r2fh3&#10;UoKm5OrKvSX91zlRipSfRLdvofYfx68UQav+xZ8Jb+4uAbnVdB0zlgsbtiBbdvl7HMig4/vY+mCP&#10;FlvH/wAE8fDyJcIBbw3Xh24ZXP7iS3e6bHsQVj496yfGvh7RPi38Tfhh+zn8ItSbUfh/4CtDrEms&#10;SPHqFtawxqZ4WEmFjkTd5YVSCWWMEM2axvhJp3hLTv8AhZ/7Mnxm1eTwvpVlqV1418HTvfQxWc77&#10;ZLW7tcyKfM+Zmk+XaW6K2CK/jfDYLJsv4BwOBqUKksVhMzjncqCi/a/U61V01Hk351FQly78srn7&#10;xiJ4utxBiMRGpH2dbDPBxn9n20I8179nzSV/7tj9yZY+SygAZzj0rIu0XKgZJ3cHd0rclUlWB+Ud&#10;ceorMmB+Yd+uSMH8PWv3PlSfNuedGVzmboMGbGSBxgcmvg//AIKEzvH+yz8REXad5s1ySuR/pKHj&#10;/vmvvO9BRgHSWITQtNGzD5HVZGj3L9SjdfbtX59f8FEpmH7MHjpcMRLd2cRIIwv79ec59ePxrzc2&#10;bhhKifl+aPRyh8+OpW/mP5fUyXwAASOh4Ndv4GjL+JtGXjjUIeFI5/eqfWuGDFZMHO5H5289+vSv&#10;QfAIL+J9GbcRm/hGQSB/rU/xryavMpRfKfo0k3h5Rl2P6Y/DaAeAvBSYy6+DNLzztz/okI5rnLti&#10;G3glzvzgAcf5HFdhoiiPwT4QRgEK+EtNQtnPS1j+7XJXzgyEpg4f+9jv9fXH50KVqrPh5N30M1SY&#10;w6KFJLFyQcj2xnpwQKtRlm59DuDDG04yW43egyB65/CuQeGy2fLXPG1OnGPb1qTepDAgMCG2BeDn&#10;A5/GhTk5djK2ly1EWkXasgUbtzYck4bcVz9R6eoq6ihQdhO0mRAqP6YYs2BjqnXH8RqjG4Rxgf8A&#10;TKNQd24blPy+uVUjBOau7ipJ2k7Ew+5NwGC38RHIzjj61TV/eZEZXLUDjeed5VOG8sIV2tLg46nO&#10;70/grWSNehf5SMKVHyEZ6bh3Pt6j8ceLJ+64RjwQBwfu9c9D97pWzC7ANIhA3LvOELbQvHGO4JP4&#10;N3rNOcdNxfE79zRiwJA7b+D5rc5ztG3pjnAYc+gHpWnEu4Bdi4b5BjOHX7uMYwDwBj/Z9az4WdPM&#10;QBnK/N1Y7iy7Mc9jt6D39RV+NgTjOzocvlQvzBj83b7x6e9ZJR+yTJybuzQiMgEgUvGu3LALuG3O&#10;75QevytjHvWhEAu0swBBBQ42fxZC89SP4R1OOgrPEgXMhcxAs2ARgL97c2Tzj7vH1PNeN6/+018A&#10;/CF6+l+IPiv4MstRt5DDPZWmrpqN3bvg7lkig3sjYBHzbTmtKdGc4tQi2ZOa+1I+g41LKqsu7Kbj&#10;/EG+bcG7HrnGfetq1dRtHEYDY2svIwxXr7+3vXkvgT4qfDf4jpJceCfHXhrxWYUBuotF1WO6uo+O&#10;kluGMkZ7jeBx9DXqsJYDHDZGVZRvB+Xdz+Kr/nmuSpzU6nJONn+Jro4Xib0LK4P3drHaWLZOMjnk&#10;eu4flxzWlE2AwG0gvlgU+XJ6/hjn8DWPCF24yyocEHIZH/Dt1YYPFaitjaTyzHdlxk9Nu3j1HH51&#10;EpWd2StDRRyu7bgHbxt+9npyM/yrRikIByxywwct/n0/QVhK7O2/Gd3zAouGHt+J4H4Vfjcxnpu2&#10;jB/hPT3qI1FJ8wlFvRGo1267sH5yDncyqMChNQZTgEEcgkN1zz06c1gTTphvn3dVkZiV646du3X/&#10;AGelZpv4IwA9wOW28jCkjjhff/2YVzrE1L8rHyNq9j07QrxtS1bTdOLuBf3EUG9eVwzYbaM9RnpX&#10;usXw6s8qftkyj7oBVuf1r5q+H17b3PjfwzCJOX1aMoAdyvnnI9DxX3QIvm6Dk7gMV+icJ0KWJwUp&#10;VYptS/yPnsznOnXjFaaHm6/DizYLi9lXHAOzOf8Ae+bmrCfDe0ADC/kAycjyCV5/4HXpyRfLxu9O&#10;fmFWkhJHQ4J+Yk/dr6tYDC/apo8v2tT+Y8p/4VxEQQdRkG7gg2zHP/kSgfDqJWQjUOcZ+W1Ye/8A&#10;z0r1owBguRwBwcc1CsfmTD7xAbkdan+z8Lv7NXH7ara3MeXf8KzgYbnvnBY9BA2P/Q6afhfZsxP2&#10;5wT8oIgYj/d/1lexSRgdOAo7jFRQw5PYdjxjHb+dL+zcG/8Al2g9vW/mPHZPhHpky4ku2faP4Y2C&#10;/wDoYrDvfgL4Vv1L3Qklwck7pk/lLnrX0K0QKcgEn5RxuprwloQCuO+fWl/ZeAceV0o/cNYistpH&#10;8s3/AAXG8A+G/h14K+Gel+H9PW1fUvFceqX9w09xLPct9j1SFVZZHZQFCZG3H+sOc8Y/ED9kJ2j/&#10;AGiPh+4UgqurHIHTGh6nmv32/wCDgmQrpHwoTaRt1K3YqTkfNDrg7dfu1+AP7Jt/a6d+0X8MXvJU&#10;ih1HWLjQA7ttRZNTsbrT4OScZ8y6j+vTrXucPww+Dx+FSXLThUj93MPMpVq+RYlR1lKnL/0k/e39&#10;n6VRqHxHwcY+EWudOc/JAcbe/T/IqP4SfF39ndf2ch8OPitpd3eeJNN1jWNR0+BtEuZvs0k11NJA&#10;y3KjADZDFDuUhRwcCn/s9+K/DHgH4iQ33jezlvPCes6TeeGfEAhhNxJa294u0TeVkM6o6xl1X5tm&#10;4rk7Qf050f4Efs3ePNJln8H6B4H8T29xbs/m+G9VaXUIAynd5kccwnhbB5V1Vh3xWf04cuxuA4ww&#10;+dY/I8djMtqUsNUhXwMrOlUoOrdSaTdrVPmfm/0cszwtThipldHHUKWMhUqxlTrdYz5LNLrrE/AG&#10;zfQdEs9X1nwb4wvPCvjG28UXWr+G9P0GGbTpP7Nt7bzY91wAsZVYorgeTt6zEhuCKvagfCN5H4E1&#10;nxR4kv8AxL4il8Q2/iXxxZatpl5dJb298sbXVvZzqjo48lYSIk2BZFbGRyPYfi14JT4GeK/ip8PN&#10;R0Sa20nxHp80vg7WLtHe4spo7WSHyRIcuRcxfZ1G75S0bL97iuh+Avw7i/aN+Kfwj8JWOiSS+Efh&#10;3oGn6p43vLH7TaR38lvaxqYZCCrK5bEQxjhSM42k+LDH4d8M1OOMTg639nqnUqe25Y+2dP6tHloX&#10;5eaX7yThGn8Sn72yPtpOazKOSUq9N4rmpx5Ly5E/ay5qlr/yxUnLZrTqfv8ATooG4/wnBrHuAFyc&#10;dTnjr/kV0E6HZgEDPGPu1h3C8Fc4IPTPFfNP3T6+DRyup3TXMtvA1tJBBp9o1us0jqRdtJNNM21c&#10;/dAZOT3J9K/OH/go1cSR/s1eKIlJCza3Zxt3yFk3Ff0r9HdQUAMc89eBgH+tfmp/wUVlA/Z51iN8&#10;fvdfs0BDfKf3m5l6+nevGzyanhW3/d/NHr5DDlzGkl3P5n5cicr8pUthiBXoPw+Y/wDCTaNtbd/x&#10;MbcnIP8Az2jrgrtQLhgSQfM2sMf5/wAiu9+HKbvE+ifebGo2+SR/08Q8n/vqvOmpTjFo/QpycaUm&#10;f016VKP+ER8IvuGR4U0/ccZyfscR/Ac1yN7KxlwOSGIwOEGDn5efqK6ywjx4U8JrhePC+noD6H7L&#10;CPxrj70EEgKu8nPD8rnqT6H6UovmxEo9LnxE78vMiujbiN44BxgnIwV2/L69D+WanjCncCQAJEUZ&#10;X7zbm4P1B69uM1WA2qG4U8HaPvZ/hP07/wDAqnUs+/YuSrfLswv3uM++Dura3M7vQxW1i3Gu0Eny&#10;8Fd37xh5b56dzwOv/Ah0q2CUaPy42Vt3z7hvaL698/Nuxn1qnGWRjuODlVwPuBWPO0epxn0+XnpV&#10;lHU4yuVVd6oNpb/gPGVzuXr6VMlePN0RknZWW5aVlYhs4bywY165yfTAPf8AlWjAfMChywPzDaV4&#10;G7H/ANj/AFzWWHXght5bcu93wpX7/XoOMHP+yK1ISu0nO1s85Gdq/wC1zkYz/iTXPOzdvtW1L5lz&#10;a/I1YmRom3PuOMYx8y4HzLg84HJ454Bz0rZidd+X3OVBKu4yo/DHbYfzzzWUifuYlcbi3zjcMsfu&#10;rjIHX5sc92xnFaNqcMmNu1UVXU4ILMG+7xwM9v8AJqMrR93oZNt6M+W/23PHOveA/wBnLx3f+GZp&#10;4td1hrXw1bXltJ5F3ZLfXUcMzq2dyt5JnUBMMpYV+fX7Kn7PngXXtPs734haBa69rOst5t1HqB+1&#10;pZwnGxY1zhXI+YkfNnvX6J/teaM2ufBq8sm0+5vbH/hJbC51FrRVa60+OO4aTz1jbhmMohi2dzJg&#10;+tfLnwUa2htJdLm1CbTWSWaOw1O0/eSQKRiPgEAgHk1rWxlenln1bDStJy3XbQ+o4VymhiMf9axk&#10;eeGqS8z6y8L/ALGfww+EnirTfiR8OZ/ENhqFuwn+zRanJeaRcwSY86F4XQkgruTBY7ThhyBX2RZs&#10;pSFlyyNGNvU5UqrBhjqfp6568V+f02nWfh/WdT8Fan8W4rjVfF2iR6kn+r0+wHzIyxtC64meRVdX&#10;Rg33lDHkZ+4vBkLW/h3Q7SS4a8mtNNjtPtI277loY1XzF5x821sgevpWMnWqP2tabm/Pc6eKMtw+&#10;CoUq2Hoqmno7Pr6HeWqnawOHGMkZYfxbvX3PX+7WlvKAAjDFdu/eqlu6n0zz16deKzYSMKS7Yc5d&#10;SNxDBj6/Xv7fjoKMghmLgv8AKSRsXpjv15PH+0K46rW+x8bCT3ZYXcOeQ44J2Ny2cL8vXrzVgjYD&#10;jGQAwOfm5/px1qBNwjOeCcDcRw2Bj7v9ferTEiMkE70+UORgnBH+NcdW843TNIbc0TJlZmXcdzgc&#10;fKAFb88Z/wDrfWuVvGbdsQYYLxkZI+v03V1l2pChgSA52/dwV5x6/wAvSuPvHLvyQocMwGMn371x&#10;3973johc7b4TRb/iR4LAPTVlcY5Vv3ch3f1xX6PyRYOOCUOOelfnV8GFZ/ih4NiONv8AaUjhc42Y&#10;t5v4evAWv0hKDzCowOeeM4r9Z4LTeWyl/ef5I+Tzt/7VFPsJFGSoOCB6AVbRDgHHQ/dAzinRodpI&#10;PT15FW0j3Ng8nFfYHjlWVflwRnvgc062hCEsVPPbFWXjy6oRkZ6hquLFhOhbnOM4zQJsz3TIPBzj&#10;HvRFHxnuGzyOtWmTc+35unBxnFTrEQAcc+npQO+lzPkjAHGRk4wDxVgxERrkBsD6ZqdlB46DORx0&#10;qcqdm3G3j5c9qd9TPnVtD+XP/g4Hz5PwyTa21JrHJ/hy3/CRD8/l/wDHa/mEFxPa3ENzazTW91bS&#10;LLb3Fu5hngdTuVkYcqwIDAjkHGK/qG/4L/WrXEHgsxbmaxXSL2dETd5ULSeKITIfYPLCufWVfWv5&#10;dpPlYk55Ofmog/dv2PewiUsOkz9HPhX+3JpT2UGlfGbSNYbVE8uNfHPhO3hvXv8A+HzNS0yR4/3h&#10;6vPbSfNyfs7Nlm+0fCXxh+EPi5obnwP8Y/A0162JLaw1fXH8A6+JMcRpb6ituXlHQC3aQMeFLdvw&#10;GkyQWyCMge+P896iYsOTjG3p0z+I71+rZB4y8cZHh44H28a+HirclaKnp2vukfm2e+DXB+d4iWOp&#10;xlQryd3KlLl172P6PPiHdeN/ENlp1p4q1PXtSjgi3aaviG7nv7SaFhuAt55QxCEOHjeIlVYhhkMw&#10;bS8Daz4s8KeHdQ0LwTq/iLRtFnP23Xk0PUJrG0uP4RJqE0ZQOqlj80x2rk4C9K/n5+HXxl+I/wAK&#10;r5bnwd4kvbO0Mu6+8P3crXvhrVV/iW5sXJjbP98ASKWJV1ODVf4m/GT4g/FjVZL/AMW65czWRmLW&#10;Ph2xdrPw3o6k/LHa2YbYuBgF23SPtBd3bLH7mHjdkKwv1mPD9J45fZv/ALPf+f2dvi87bHxn/EE8&#10;/livqks5n9T7pfvv8PN/L8z/AEIJ1+TpkdcH5q565QkHueijbmupuU2KCoABHTpj/wDVXNXZweN2&#10;c5JxjH/66/jlytGx/QV2jjtRXar5Uhgpxk9a/ML/AIKMOE+Ad6AXDnxHaYOcKF8xc9K/UPVcrHIQ&#10;QMFgBnivyx/4KO+YvwPn7Z16FWAOPm3RNxxz93+XrXzue2+q2W91/wClI9/h+7zOl6n84N2CZnBG&#10;GMnLdCK9A+GoWTxNpAG5Sb63AXP/AE8Q/lXFXcTNdShQWYzdFG4nDEcfpzX3d+zD+w7+018Y9R0f&#10;xR4M+FutN4aE0d1D4g1qWHw/pNxGsyv5kMlwyGZcZ+aJWHvXLHndONz7jHV6eHoS9tJL1P2ktN0f&#10;hzw+WG3Ph2xGGbcU/wBFh6enHp6VyN40eXYYbAKqR834+2K+pdV/Z2+JWjeHdPMunWN5Pp+nQWl5&#10;ZWF/Hd3kRghVT8oPzZ2/w5PA4718tatHNYXM8FwVimgdo5kb5ChTjB9gV7/j60R92tJvq9D4dVqd&#10;aPuSKQbaq5Uu38Q2lh24HYjH8h1q1DgDlWyjtKv8G0YYfic/dP51jLqGnh1tzfWkc8kjCGD7Qgml&#10;POflJz1P8vpWmsq4Dr8oK+Xndwi7sjp3JOP+AjPvvaTXvRJ5klZGiCrguXdQE2HO0/xAEn078Hir&#10;G5gCiKCmC0ZzlgeijngjKge+70qujbsBXIcLnOcgdu/bJ7GlQ5YA44bzfM+Zon6K3ynoO6/7o79X&#10;OUFO0diU3e6LkZK8gNvKruDuA33dnYYz9O/txWrDyny7Dg7hvPmblI2fNk5GQCAfasWDOTjG5WXa&#10;g4AHG5QPox/Kte34dXJ5y2cc5XcG/DaegNck+bf8RR1ldmzA4yCoyAwZzwrS/KNvzdM9s9scdzWr&#10;CdxGAThwc7eD/FuHPTG7rj7p45rJgfK4cA46OHyh+63U8/ez7fKK+s/g5+zbrnjqC113Xg+heF25&#10;gkEGLzUVLf8ALGNgdqsD9/knOQpFdmEwGJzCoqeGje/4HPicVSwyvVPkzxv4euPFHg7XPD0elvf3&#10;XiXTrrSNIi8p1trm++zs1uGkAbyyrANub7u3PIAr8qvD81/4Z1e4sNUt7rTNb0+6ks9U0a/j+z3l&#10;lPGxWa2kXsyMrAgehwSMV/XxH4A8MeGfh3a2Fpo1rHpvh/WHuobqRTJMsM8y+ZcM5+6I45mZieSk&#10;fPTFflp+2n+z/wDCH4763pHir4c2V14R+I1lH/Z/irxTeaW1l4P8UW8Mf7iaby91wlxEFEa3Bh8t&#10;o9quVVEavsJcI+yw0WpXl1/yROT8UTw1X2UtId+x+YdsLTx5q+nahB4pe3vLe6jWy0hI7UXlvLvb&#10;y/JEtrI5Zug2uv3mwckEfrPofwi+JHh3R9M0rUvB+ufbbSzVbpbWya/VH2+YxzFuG0H+Ncjkd6/P&#10;/wDZ0/Z08aeK/ijNaeHPDOs+KJPh1fW2pNexXNtaeEtU1KO4U2NtNqilo5oC0cryLaGeXbDxEfmK&#10;/wBJ37PXgT4323gcv+0bqnhDVficL59avF8EW7RaDpNjMsZtbKGR443kaAw3CCVlDMFXcXKmRtsD&#10;wvHF4VfWnKL6GnEnE0qlSnSpWfV631Pyz+yS2xxPBcxSjG5ZLco+N2ecjoev+eXBW3fe6/IcLyPf&#10;P/AVFftv8SPgh4K+KfhfStBuTDp2p6dbySafqdsoWfT5d8nLOR8ynaxZWzuHPBw1fkp8UPhfr/wu&#10;8QyaJq/kXdtOGOm6tpxZ7LUI1zuZS2CGUnDJjIPsVZvmuIOG6+WpV6PvU1/Wp5mXZpSxb9nPSZ59&#10;EmVC4xnnAyVH+9n09/Wp8MFdQpVnOCRwrNhfu02Jfk6qVA6smCeef55qRmG5AcL8u4KrbgT91vxJ&#10;7Z718TJRhG8z2E2jNu0Ta3y4+XOMZDdOn8+Oy5rjLr/WNGCxZT8z42g4x154z83TrtrsrpcxuAuH&#10;A+6zbgOuev16+n5Vxt2oMx++QNqhsc/Lu/PArlive07m0JPl0PSfgdErfFrwaVO5Tc3T7dv92xum&#10;+tfV3xv/AGhPAPwEXw/ceOk1wr4nkuk046LpyX7g2n2czeZukj2/8fEe3Ge/pXy/8A0DfF3wejKD&#10;81/IuVwwI06679+h5+lecf8ABUSQhfgwgAbE/iBwuPVdHU/zr9Z4O93KJNfzfoj43iWvUpT9rHV8&#10;qPfLb/goZ+z4+AW8apzj5/DkfH1/f16z8Kv2sfhJ8YfFSeDvB9xr8utS2c1+q6jozWVoI4VVpCZN&#10;5x97pX5dfse/ss+D/wBoLw74v1fxNr3iPR5tA1aCwtl0R7VYplkhaRmk8yJzkEKBgj6V+kfwS/Y0&#10;8EfA/wAax+N9A8T+JtWu002fSxZ6v9l+zFbjZl8xxqSfl9fWvrYNtXPmsLiMfWlGbtyH2AiKZBkH&#10;0Bq2QAMHBAHXqKWFQecDIO0emf8A9dPYE+gOM9Of84qj1JSakUwnIIHfk8mvG/iz+0J8L/gncaNZ&#10;fEHWL3S7jXbea500WmjXOq+csLRpJu8pW24Mi8NivcETPfnqB93GP/r18tftGfsqaJ+0Rf8AhvUd&#10;W8War4bbwzZ3FlBHp+nRX63P2h1k3OZGXGDGB+NVb3bmGIlW9n+4V5HIf8N7fs0bsf8ACWawQTjH&#10;/CKagP8A2lXq/wALf2nPg98ZdeufCvgLXNQ1TWbbSJNamgutCutNRLeGWGF23yoq53TxjbnPNfmH&#10;+0n+xP4d+BXwyu/HuneNtZ126h1q00waffaTDaW7C4ZlLbkcnIK9Md6Z/wAE24y3xz1854T4ZX2B&#10;jAH/ABMdJH+RWMpOLjFnkRzDFRxccLiIpXPM/wDgrh4Cg+Ivi+08K3vnRafrPwxgtHvIofOfTp49&#10;Wv7m1uVGRu8uWOJ2jDfvEDpld2a/lz8X/sz/ABp8L3VzE/gTXPEFjFLsi1rwlYS+JdLmX+FmaFC8&#10;O4YIS4WOT1QGv7cf2uPAKeKvGdhfLarczWegx22CuQVNzdtjA/38/wCefgvUfg6rTOi6JKpA+crA&#10;3y4/Dnjpj9K+Pr5zi8ux9SCXNT7fJH6XgaFKrhKbTs7H8oB+EPxW+b/i2nj7IPIPhDUBj/yDTl+C&#10;vxfn/wBV8LfiJK5JUKngvUXBx9Ifxr+mfxD8GZhINml3iP8ANuC27g/L/tBe/wCdeweIfglFdfCH&#10;xZDZaMsV9b+J/hjePe29mFuoY28H+KIrhldQGCySojP/AHnVc8iu3LuIJ5gqnLTX7tX/AAua16cs&#10;NyRUr3a/Q/j+17w34h8N3v2DxDoer6Ffbd5tNY02bTLoqSQP3ciq3OPT2qppHh3XPEV6NP0LSNV1&#10;vUHUulhpGnyahesoHLLHGGYgeuMdK/p48RfsyaZ438N33hTxbpEms6NeRyxx2N2W8yxmkXi7tZmB&#10;NvcxtgiVc9wwdWZWi+Gf7KGgfBjwRYeGfC0V156wRvreurbfYNa8SXX3pLi6ZWYKAWxHEGZYUwoZ&#10;jvkalxHS+re0cbS7Fezmp2Vj99bpRgZwR2PXNcxehVLArjHUk53fT1rrLxQV3Hjb33cf4VyV/mPO&#10;cAY6Z6j/APXXnVGuS8zy4Sb0ZxGrvtibOBxwO/Pp61+WX/BR5n/4UrGAcLL4hhVgWzk7o/8AP/Aq&#10;/UjV1Mkb45OegPJ7/wCfp7ivy1/4KIeTc/CbS7Oa6jtYX8QiSaRiNq+X5bbQP72N3FfN5veWG26r&#10;80fQZFUhDMKbb0R+Yv7Bv7O1p8f/AI8wWviG1luPBHg+L/hJvEqeXm01BYZB5NnK/QLLJgNtO4or&#10;7eea/pr1v4sHw/bL4N8KT2ug2NvbpY6pronj0q20C0jgkkfyeiRiOGNY1UAKpmTBytfyrfDz9ov4&#10;ifBzRtf8E/CXUG8NyeJrxbnxDrumWYvPF2riFTHHAs2GMESFpGVY9rEu2524A+o/hT8U9avrT7P4&#10;im8QeNvEmqxNd6lDqmutHBawnKySXHmydwvZST8v96uaeGrc1OrJe6o6I3zprG15OdT3eh9iT/t4&#10;fA2D4y6/pFj8bvFtn4et9Ga1uvFcpmTRdUvbRpJWktN6tw7Ou3esaOIwqkhl3fnx+1v/AMFLJ/iV&#10;/auheA/CthN4amEdtaeNb+2Og+KZJRNlrpVgZSTIq4PnM7EYOFP3uT+O2kfCLxLf6fealo954K1Y&#10;yK17FbRRwDWYjhV8m4YNy25Rv+YhcjP3dvmfxQ/ZZ0u9+DN38Tfh2dcsLjw/Ct1qfhjULxdRttVt&#10;I13SGzkBDo6BWcp8yyAEcFQK+iwU8gpVaNTFxkpOys/hUvU+YeFzBxk6Mrpdjzvwr+1XY6SkF1qu&#10;jX1/fwzh2vhcx3UMqq3zRsrR8Ow2/vEZSG5KtX6h/A79qr4ffEu1sNHXUTp2qGNYltNVmiWSVm/h&#10;G185I6BuOnU4z/PLdvbm1hlsZEjilmzNCPmmg56Nn36GvdPgpc3uj+M9DFrcWsc01xvWSdGK3L4z&#10;HGrDJ+ZvLALKwJ4xX2GMyjC4ii/dt6Hn4fHVqU4tan9M8MnnxLIjAB+PNU78d92Dx3Y+ucdc8WRt&#10;k3behRo+furzt9hzk5+nrmvKfhdceIf7Ahj8RWphnHlvbQGbzm+ZSx+bPvjnoeBnaK9QEigjrgtt&#10;UTEIzbuqkkdztANfmteiqdWVJa2Z9TGtJwUl1S/Q0Ec7ywkQkhsSE7WV+/bAGB93nBNa0UnGwIwJ&#10;U7WcZXd/Dnk+4+vtXlWv/E/4d+EJ2g8U+OPC+h3R2ZsdU1y1tL4q3yq3ks4YEnvj8D0rp/DHjHwp&#10;4pg83wv4i0HX4GRXZtG1W31Qx/Lu2s0b/wC9yfp61CoVVGL5XYaqRvZ7no8JLeWI14e4WNSo5PmM&#10;se7noVzj/gNfq78L/iJ4d+Gtvplh4o1URW+tXb22naLarNquqeKZkIVmsdJhSS4N/Gsilvsqsswz&#10;vVGbfX5L2qzzy2cdlHJJczXccduAGkJkaZZIxg4BJK4xn09a/Rb9inxR4Z+IfiD4weN7Gznu/GOi&#10;/Eu++H3i/QZreOHVPDdjpLLBbwWcMh+0w27MtxckxSsrz3E3yHCV9vwfFwpVJS0/pHgZxK7ifcGl&#10;+IPH/irU9W0Xwj4Q0/wdps0iXcWt/FDdNqE8bQ26+bbeHbSUSujDaWW8u7GaNpDuhPK0o/Z58DeI&#10;oYNU+KHn/FPV7cFre08T28EXha1y2Y4o9Dt0jtHQHbsa8S4nUY/fdTXJeMfiXouo+Oo7HwD4vs5/&#10;EHhof2b4sjtpWkk0oNt3Qzlk2NNs+V4zlkaNQ21q67X/AI5+HNE0O6hTxF4Us9ViTNofEOrx6dZq&#10;WbaTN827ABY/LyTxlc7l9vE8XcP4DmpV8TFOO6vdnBTyPNsUoulRlr/Vz0TwBqfw5N78SvD+iaDp&#10;2h6p8J9a0mwv7hLGGx0+2h1DT7W9RrVkIVUVZnR8hSNp/hINaN38Vvh7qGs2umab4q0pr90ksHl8&#10;/wAq1VwwkhZpmxGRuSSPBOCLhu2a/OOD4g+DbK2+KcniD9pD4LaPqPxU8RWmv63LpviG1iS1Wzs4&#10;bJLWOOS/3lPLt4+WJO5pOcMAvE2fij9nPTpSbz9qfwLKxfc32S3gnHQdCl42fT868HPfFLhtYmms&#10;hvKlyQ5ubR83KlP5c12vI9HK+Cs3dKUsyT9opStyrTlv7v8A5KfpD4m+JK+AfEO/xXd2+n6D9l1D&#10;WVnjuRcJPbqkYkJK5CledoPXnHNfBPxd/aCv/i/ZajDo9j4V0jwrp0jSWNvqNk17q67eFmkud4Ky&#10;NnOI8AbiCXG5jDqvxM/Y+8R6I/h/xX+0toWp6ebSSxhNvpNwt1ZRzbTILeVJSVB8tDt5UlRlTXiU&#10;OgfsS2LXkOkftjzw6fdxSItlq3hhr113DH+sXyxx6ha+Q4i44p5rhIwy+r7NP4k/62PqMh4ap4Gr&#10;KpmFFyl00Zwuj+LhqYeWW2jjtVOFuYbkTxMPu7mjwGA4znJrP+J3jx/h54LvPG0Hh/UPE9hpU0Em&#10;rW2ht5t1Y6e0qi71DywrGVLaN3mkSNSzJG2O5X0PRfBv7KdlNt079sjwbcwr/qoNW0BLAdMjc73i&#10;gD3Iq/r/AMLvh/4n8Oa/pngf9qn4EXF9rOnyWNvBe+JbQWxMw2F3jS5aQEozDCj68V8BQzGCq2xE&#10;uaN9z6HHZTQqLmwcXB+af4HnHw98aeEPjJ4XufFfw48Rab4l0+xv7zT7k2cuHZrOSGOR4+7qftET&#10;hlz97pmqc5Hmvg5YnB53DkN6j14rzf4WfsjftT/BTxTpFr8MZP2e/HvwkkvLy88Rr4Q8VzWviI3W&#10;p+Q0mqQsYEQyRS2lu8iSF1ZWZEKDlfSLyOaG5miuExNFIyyo7/dZd25d3IGDxXq81CXL9Vlz3fzX&#10;qedjsJRw0YKn21/xHr/7PqZ+LfhgkkgW+oHJGSv+g3HTP1rx3/gqVMPt/wAG4vvEWuuyEfwjdJpK&#10;/wDste1fs77m+LWhggAppt9ICv8AH/orD+vevBP+CpMoHiP4Qxnquk6tIRuwRumsV/8AZRX6twgm&#10;sn/7e/yPzTii6b5X0R1n7AWpa1on7P3x91/w1aNfeIdJkutS8P2aWj37Xd9baO81rEIU+eQvLsUI&#10;nzMWAHJr3Pwh8c/jxf6h4Eg8R6DqGjaZqGi65eeKNVm+E2tXRuLixG6yNnaoEn2sGbEcywyTtC6x&#10;9UZvDf2DLPxPffsyfH228DtLF41vbrVLDwlNb3KWMsepnw/GunskzkJGwneH53IUcEnAJr6DT4d/&#10;tQWviPS7XSvF3iFPDWj6/q2qnUtd8Yw6jfX1mo8IyWduYdrm7eUQeJYY7edoI0+0M7zJiHf9hQs6&#10;Vzy8BphYkej/AB8+O11J4VS68LxJLd3McFtby/DHXMfE0SeKtQ0mf7HdCbytKFrpdvZai0t4rrJ9&#10;u3BVjRqvaV8cv2gRpurx3HgvRPEnijVdE0XWfA2i2PhPUvDFpC95eeJm1Oz1C5lupwzQWHh5JElH&#10;kjz9Qt0aP94meT17/huC78M2MVro2oad4nh8c3mviXQ9b8P3NmdOvrT7RZ6TcNLcKpisLzzrcuVk&#10;Y25gbZMQ61r+JrX9rnZ45bRX8ajUHnuBM4vPDcmgzI3izSm0pvCSBluF2aD/AGoLv+0SjNIVAzJ8&#10;w3spPVHdvudX4x/aU8cNe+M7b4feDrwaVpfwuk8V+EPE3iLwHrV9pmta3Z2MetXGjyeW0ER86znW&#10;FPLm82G4s7kPG+I42n1D9oH4t+E/EniHSPEngGPxBonhq41Wxi8R+GfDt5bv4uurPw7od9Z2djp4&#10;uriaOS51HUp4FLeZGVkiRXZ45XOt8Kta/aeHjPwBa/ETwlenwbD4Hg8OeL9Rmu9Ha6n1xrdr6TWp&#10;Egn3hAY4bEwxRlRJcTPuKqrH7JwMAYAHGcjdn0//AFnis21HSxm2k7tH5g/tWeOdT+IP7G+l+Itf&#10;0efQPEcni+x0zxRo02l3mj/Y9Qs5bqC68u1ukS5jhkaITQrMok8qaLd8xIHzz/wTUQt8bvFLMo+T&#10;4X3vPUc6npH+Nfav/BRchf2elXH+s8c6aM5wP9VeH+lfG3/BNFF/4XR4vYHJHwwulxnjnVNHNclb&#10;VxbPnq9nnNP5H6CfFiJZvEp+U4WzjX92u8j95J69B79q85sbWFpCpQEb9xITLj2x83o2fX0r0/4m&#10;gN4nkOcYs4kBJGG3OzMp54GfX1ridPgU3GMZVW+Uk4eNun16jntX5tnTf9ozt1f+R+h4RtYaL8jB&#10;16ykWKLybW3dmVlVJI1DHbng8cfh6VW8HaJqt3a/FOw1m0mSE6b8OruxSRLVtNWNbPWvM+UFZSCk&#10;s4H3tskgJIX5R3WrWxlih2hS2W2kjkNg/jgUzwLFLDB8Rl3AGfQfBTOYjgTKr+Jlbd6jeqNg55jB&#10;6iu3hynKlLES+y4u/wBxjiptqH+JfoRz+AdPuIGlSzthc7h5AMeCc5xk/wCelY2p+BrW0tB9m0+2&#10;a5EWydvIV9x6/L9D0+le1hW8lCMDYoYcdePl+uMDPFUdViBt5jv819m3az7c49MdO/P+zXkVISqL&#10;exrGrOJyN3txllQ4POFJ/wDr184fHT4xeHfhF4bm1TU5FvtYuIX/ALG0SCVFur+QL95snCRL1aQ/&#10;QZJCn3zX9Rh0zTr/AFO8lWG2sLOS8uJW/wBWojVmbdjpgKa/Dv40ajr/AMSdW1LVLu+numuLx5ba&#10;B/8ASYo4NzbFHOQPm4QcKFA7k17sFz1vY9GSk1HmR7T4C/bn1LUXh0W9t9H0+W7mxfXLWC6vGfMk&#10;WP8AdtKr7QsbZDlTllBwMCtfx14G8LfFnT0t9fis/FWghW1PzC/nTGUGC3eQyNJtRDIrS53BY0md&#10;V/havi7wr4Hu3u5MacnnW6CCVXxD5rZyxOckgFh83OdmMdq+n/DdzP4asDp+oWtyJJEWKGaNysEc&#10;AZWkUR55ODImSB/rD/dJb1JUsLJezSTOH2eKT9rTuj85/j/+wx4u8P2Fz4z+C9vdX1rpkC3+t+Hd&#10;Pvlv7l42haZri0YnziVXl7dx5g/h3V8i+BPGQtI1g1a41Uao0ywxPHe/ZomKn5VmxgkAE9iccc5x&#10;X9CnwR8X2l7410vw4yyvcahMsEk6p9pNxDKI5MSRcHeCq9Bu25B7V8Ef8FHv2QpfgZrunftEeHNJ&#10;sbz4d+OPFraNrOnw5VPDWuyw/aPLZgCDDc+XcspxgtDJ1DCuWvh17SMZaf0vzO7C4us/3Va+vU+L&#10;/GXhPXvH9nY6trGoyGVdQhtrPT55PPe6t+FLfKAASSdqgKMZONxJPdQa5c+FvDP/AAhT3rTaRpkc&#10;0TyzXLOhVuJtyufu53cd69M/Z8t/+FiX1rpc+mXGoagdPafT4bcFnvZDtCjcdoyC0Y3Hb17DNeSf&#10;t1/DXxt+z74I0eLXbG3luviJd32nLrGiXP8AamlaU0X2Waa3kuAoCylJiiJzuXzGViFO35yph6mO&#10;zCng+ikvlc+voYaGGyt46pvZ6fcfkRrGmR22pXsFt+8huZ2kt49uPlZty4HTp37fpXSaVrv9nT6F&#10;OsU27S5oZWaNvlmMLKSwYYIGFCgD+7muVindykcjvmJN0cn8W3cWP5jNdLaadc37Rvax+VJJc+Va&#10;W8ceYkXbGu5mPB+981frNuWnytn5pKzlqfvt+yv8Xh8Q9BuNOmuprufT9Ohv7eeaX/SGhkbyx5mM&#10;Eup43dTgN/FgaH7V/wC0HF8EPA6ixdX8YeKEksdBgzj7Ekar594ewEfmLsX+JyOoU485/Yn+FGr+&#10;BfC+s6/rqvDea9bWkWlWvyyvZ2vl+e24gAgvJM5wfuqBnrz8eft9/wBu+J/jJbWNrbXb6RoHh220&#10;uB4VZ7dZGea4mfPTIMyKcdlGa/O6lHCTztwvan1Z9RQWIlgk4xbkfHv/AAkEniy9vbu8nuTqV5N5&#10;01/PI1zcSu33izEkkMfmb1P419c/sl+Ex4h+L/h7RfEM2sWlrewXEdnrWg3raTq+mz+S0kDR3A24&#10;UttyM9K4T4RfBiF2Gqa1JDDYMAROw53Nt2gZ49ufyr748C+DrDwRrunapo9qrTWkwlRwvlyKrKpP&#10;y45DYX+mBXdXzfCQcsPRs1bQ9rA8OYrERhicRG0XJfmff2n6f478HajbaZr11/bWkpHFN4e8Rqwt&#10;bueSHy2ZZmjxlsZ2uFzlM8muR8L/ALdVr8GvE/7YusfDbVZr+08d+NtJXwt4vLeR/Y+oQ6P5HiRt&#10;PjZVMspvpLhUnCiMhTLubC7sr4m+M7+9+A3iqS+1u70LTtKltbm/vLGMLrBs5Zlt7iztnPzRtP5/&#10;lb1w6iQ7Spw6/ixrviuTWLvUhawLpmkQ6jNHpekQn/RdPiziONVAxnG0E+3pXyv9uYqng6uGwztK&#10;X2ke1X4YwlPM4VJq9Fa28z6x0z406r46+Itjp+qatqUttreotJfQf2jMbeTOZJAfm+Z26s5+ZjuJ&#10;JNfpBb/BjwLNDDMmnXZjlgWZCNRm/ix935ueP85r8EvB+tyaT418NapuMaW2tQNI4JO2NpNsh/FW&#10;av6ZPhpZNrngfw1qsQ8wT6VHG7DnLJuj/mtfEYrDww1ROp73NHVvufVwqxtppY8R/wCFOeCXEmbC&#10;6KpwuNSmAP8A49n8T/dph+D/AINSWKM2N4Uc4K/b5gR9fm/lX1CdAWNLgvBzGN7bY2OO/p6fzrhn&#10;1bS1uAv9k6y7q+CfsalOD/D8/TpXIp4aDvKK1Z0RnOV2eLR/CLwYXf8A4l91tUcbr+bA+nzVDJ8I&#10;PB7OA2n3hV27ahPtHTtn3zxXtqarprSMRoeusRhf+PBMd/8AppVpdW03zFH/AAjuvswVc/6BHhck&#10;DP8ArOfumspYrCWtGCNIynHRSPFIfgv4On3K2mXLdMldRuFU8MOzfpVxPgV4WuHZY9IvWRW2Y+2z&#10;gZ/iH3s9xX0/4aSz1qxa+sbSSNRL5TxXMHlyxMoztYDOPvKcjOc9a7mDRJYyWEASFGaVpAMM5HXr&#10;+lJV6EleMUYTrOF+Z7I/PnwD8A7rXPHerazcJqWi+B/D2sSWFgi3c0V9rU1vhZlilzvESurbpQfm&#10;IKqc5K/aT+WjfKWaP5RGWXkYyO5z0A57111+Y0Xy/LIjWPChRlouOPbNcpKYweY9wDH5iB8vf8ep&#10;+nFe3h6EaOsep+e4zG1MbUdSey2Pbf2b23/FewP93Q75yCwCn92q5/LH5183f8FR7jPjT4VxDjb4&#10;cv3yR8xLXcI/9lr6Z/ZqRD8U0Od2zwzeOGzuOd0Kscf8CH618pf8FRZc/ET4bRbxtj8G3EhXHA3X&#10;sg5PT+Gv1/hj3cosusv8j844ndp28ontP7AVr4vvv2Zfivb/AA+udKsvGWoeN7zT/D2o61LJDpum&#10;3DaXpca3Uvlqzk24kaRU2/M0aqSAdy+qWX7L3xju9J8M6JrfifwjOnhC2l8M+FdUl13WL/VPBFmu&#10;pQ6lZ6xpsvlRebqUMLSacROIw0VhbsZcPNE3wX+yd+2Zov7O/gHVvBmo+BdU8SSan4tn8RC/stZi&#10;06OFZbSytfLaJo2+79kZs7v4h6V+m37Nv7YehftEeKtY8LaX4L1fw1Novh9tdku7/U4b6CdY7q3t&#10;/LVUVSDmfP0SvqKE1FJHk4LEUlSjRUtTnZ/2UvGtp/aF7pmr+Gb2bVboal4k0K+1vVdJ0rx6y+Kt&#10;W1c2eoXUULSxRNZ32nwb445PnsAjRvF96bTf2afjlZy6FLF8bbrT9O0ybwtLf+FLHUrq70bVItL8&#10;SXWrahZtdTxNdJFDY3MdlbujK10trEtzsQV94r0UdMH0x/n05qTjjOMdDx19fzrd1HLQ7uaR8F+H&#10;f2YPick1jbeJvEOjTaPFq2iyeLY7PxvrupzfE77DeXtxfa3fRyxILO8uUuIYfskDPHgMDOUjhVfe&#10;fgd4I+Lvg3U/HsnxK17w/rmneLdYXxTo9to+pXl6fDFxJ5kNxp8Pnwx/6JDbx6bHEQQS0MzMgMhN&#10;fQg5GPmOT8pPf86+Uvj7+134F/Z48S6P4Z8U+HvFesXes6INegn0COza2jjNxNb7X82eM53QMeFI&#10;+Ze9TzaXZNWtGlDmquyPN/8Ago+cfs92YHST4g6cg4yD/o2oN/7L+lfIH/BM0Kfi/wCOGUAgfDOf&#10;Bxj72qaZ/wDE1X/av/bN8AfH74ZWfgrwx4Y8ZaTqFv4qtdea612GyitGit7e8hZV8m5kcsTcRnBU&#10;DCk7vXQ/4JlZb4seOzjIX4cSDcRt+9qWn/8AxJrnqT5+Vf1ufOSq06ub050pXP0C+JZB8T3DHkfZ&#10;Y1OTgnlvx9a4rTVxKy4K7m5HVunck+zf9812vxHXd4nm24J8iMkMpX+Jh1xg8dv9quM08EzZ2kln&#10;xyu7acY4/Xr61+cZzFfX5tdz9Dwrbw8Ub9+m6FDgFlDLuO7cvy/NyB7nn37VgeCroSah46tsZaTw&#10;f4dm2u24N5Oq65Fn0/5bdP8AarpbpN8MZG4EblJVT82B8v8Ak15/4ClB8T+KIiy5Pw8sZNg5X9z4&#10;kvI/0Lt+dd2R3Xtodo/oZ4naLXf/ACPeFA8uJXJX5PlbbknqufX+Kob0ZhdkyQy5jPmYf1+vH901&#10;aiwIo8DJC8g/Mw4/+s3BqvfcQyMByEZ42Vc7h93jPevIlF2d9zRtpHxh+1p4ni8OfB7xBDI7RT6/&#10;Nb6JCkb7ZZVkkVpwoBz/AKqObOPWvyisbwSfYv7JWWW2kVfOiZP3qMrKFVVIyflU854LnGK/UH/g&#10;oN4B8U+GfF9nPNcz6n8PvFuo3V7pK3AMsmgahIq/arNpTz5bfLLArZ2K8qL8sYA/P/wb4Sh8PxX9&#10;/JvuJhayG0VpS0cQYAkDtn0Pua0rZjLBVK1OvG0k9L/I+2yHhqpmdHD16crwn8X91FqTxVbeDNMi&#10;1DVjFb6xqELDTtF0/Q11eWaCP5pHmnM8e1zGxKDu7Ipb5vlhk+K/hrVRH9m1Pw091dr9nNh4sL+A&#10;bpoT8rKs2oLDYlt24EW1xKx8w53A1i6zpuqWXi+DxdaSvJPP4ft5dM07ULdZ7DTlb7T5nmnh2fqM&#10;bvlbnHIxzqfFvUfA+ofbLzwlBeNGx3vALfUmC4zughnhZQwG043rjj5q4cNnVSjN396W/wDwD6fP&#10;+B4YiaWU1vY8kbO65lLzfY+pP2MrjxN4R8e3PjW+0a/067TW2h0p9Ti8maO3jmK7oWPDRysm5WQb&#10;WUJjANfvJ8WvgN8H/wBtz9nzxd8KPGGkRabb+L1h1C61jw1bW9hrVhfW88VxBfwybGQyLLGAwdTl&#10;WkU4D5H8/Pg39ovSfG15v0XxDa3WvWBzcaZqMf8AZGsr5e1ivlZCvgMMtFuX5gM9a/ab9j/4x6ZN&#10;pKlbm5huVuFj1CyvrjzVXzVbBVuN3JGM/nxXmLMMbLMH7e8efo+hhmvDscNllNUIpyha7X4n4N/C&#10;r9nfVv2Nv2kdR+CfxZh+2ahLockmheIfDpkS0vtKuJW+y6hbzOF+YtbzK0TbWjkhYEnANfov8cP2&#10;bv2fPiD+y5rfwN8YeIdO0XR/HllceILXxhrRWXUtG1i12LpOrqTmR5bZ5I42O/c1s08e4q+0dH/w&#10;UC8Mw6t+2L8KvE8ksFvp2ofBmTTNJuGIVJ7u31i6knj3Hrtiu4GwCf8AW9K5j4sPq2o+BND+HNlZ&#10;6LNHqgd1vNRGL+Rodkv2e1lf92oYrGNxY8t1UDNd+D/tXHZzTw2XwlOpLpHd2/4AU55NguH5YzN6&#10;kadGEXzSk7RXr6s/ka8N/wDBPT42eMtIsPEfhm48LXmkXt81td30utfYU02FXZfPkaRApUbWyse5&#10;x02mv1N+Cv7AmkT2Wg2cUFhNHYXFudX8TanHts7hrULjyI+WLO2Dt+YDgMemfe/hXpljofhp9H8V&#10;3j+H/DvhjxJqWkz6bNZy21xPJZ6ldWm2RF3NwsKI0xxnYSNpZiPoyD4oeGbL7LHp9/Y3ei42W0+i&#10;OqGzXpsEbDjA67sZya+pzDNMfCtKjXlbkeq69tT4DDZdgsVTjXwkfca33+432/Z71bwxpKnww9hq&#10;Oy3MNwY4JJrhEwFPlpjK8L2U1+Vv7RPwT1HQfFyaveNO9n4hZU1KaW1DJHdIu1WKkYXcqqrLxtZc&#10;jhq/Yv4cfG/wrbeKp9Fj8YaVqNw8a/ZLLUkm0PVI3ZWALwzbdybtvzw+YpBJ9AfW/id8OPBPx6+H&#10;+sRXlgtprVsPs+qQW8apqGnzr8yyKDw2NqurN95eAcdPOlg1jMPJwdpHs4HGTyzFRdSH7vZn85Gj&#10;eEdSOp6TY6ObCO5Nrc/2MNQYw2L3ccLC3kfA6qx3gDP3a910uG3tnh2xNIttaQ2DNNL9qufMjVI2&#10;YynJYkruJPWm/Ez4b6x4FuLmw1K2MNzoWpFDISzW8ynDRyRscfK6Mjq3QhhzWZ4P1u1uI0ZW3tDO&#10;mYeu5iwXqOvTrXzdOE1U5Ki94/VKeOwaoR5bcu56n4l+B8HxZ8Nvout+LtX0rSbS+j1JdP0J4Imv&#10;V2qitcCSN95UzKyjIChjlTxj5rt/2IvA0lr4zkHi7xb5+i+KP7Jtog1iBKrQ2c25v3GSxW53cY+6&#10;OOtffuiWEMQF61tEl9dRKZJAAzqvlxx7Vc9TiNSVGOT6Vxy6+vhDTfjT4oa3W4Xwbr8nivyJv9Vc&#10;fYPDej3rRls8b/LZcnP3/c16mBpUpT5ZR6r80fmXEGcSrY6UsJJ8q/M+BJP2JtKmmVLHXPGssyyf&#10;KIxa+YW6/wDPv1/wr9lf2UjL/wAK7n8P6oksd/4Y1u40a7iuU2zwsmD8wxxyr9q/L/xx/wAFvtEt&#10;LKGD4S/AWPSNQa0jNxqfiS5tmljnaNfMMflLICobIBI5Azx0r60/4J3fHrVfjzonjXxr4jjhttc8&#10;XahNr+oWsD7oVuIbye3YrwM7lKsflH3jRx9lVLA5VRxFDdSt95z8L5picbiqtGt/L+p+kS6XETkI&#10;v3+m0f4elc1oV7fWGva3o7/Zri0juFnsluYPMeHczeYqtnO35l4rvIHbcc/MAB16npn9OK5SaKJf&#10;Hl5Hggy27SAhen/Hr/8AXr8fr1m+Xl7n3VK8nJPt/kdGl5do37u109TwDi2Zf5NSXd7fTxT2xjtI&#10;43gCFoLfZIwGPlDEnHA61fRAsrAKAOGHOMUyfapuAq5CQyNg8ZO3b/kfWs5Vny22aGlFT067HM+F&#10;NDjt9PQFAS9zJIRt+VSPkJ+vyryPSuv1m2js9OmmCkF2VFJHyjOOfyzTdDVlsYuAoZ3AAG7HzvUX&#10;ii5zaC1IO951lRn6fdZf0OMntWmXqU69GnHyOLMKns6NSfkeT6iTuKkIMHBAO+N/mHze3Ga5OVtr&#10;n+Dccgp8pk/D8T0rqdV3naASVf8Ahfj+9znrn5h0x3rlZHXEZf5iflBCbhz0X2HtX3ijTbu9D4an&#10;KVvc6n0H+zEGb4m3hwuE8JXT5AYAf6RZr6Y67v8AIr6A+K/7OHwi+NmradrHxD8OXOs6lpGnf2XY&#10;TQa3e6YsMJmabbthlVT8ztywJ5rwT9ls7viJq7DHyeC7gY6lWa8seMfnX3ax+cnB5PHOMV+scLwS&#10;ymHm3+h8dnChPFONTXY+Po/2AP2ZGOV8IavCxGMw+K9QOPzkJr2P4Pfsy/CX4H65qPiH4f6Vqljq&#10;WqaWdHvHv9am1GJ4DNHNtCucA7oUOR6V7VEfu/Xsc1oo/HTktjHQV9KopPQ8eNClGXNGOppqw5z0&#10;xwOoqZD3OCMf3apIx4+6RnHNTI+SPQjGM9Kq7vc1Lo+YAkgFRx82Wr5r+Nn7J/wx+PviHS/Evje7&#10;8WW+paPo66HapoOqW9jbGFZprjc6vbyEvunf5gRxjivo9WwQOOTVpSeMhjzkkHrQ23oyJ04VI8k1&#10;dHwQn/BNb9n3ORqvxJ5GTu8Q2LE/nY9Pava/gt+yd8Mf2f8AW9Z8S+Cr7xbdX2s6P/Y10niDUre9&#10;t1h86OfcixW0RDbolGSxGM8V9LoTxxjHT3qS4P7l+P4cdalpbsyjhMNCftIQSkj5C+I2T4puNowP&#10;s8ayEORjKttA/PrXJaepEwYluWyBkAA/w9/qPzrrPiK5Hii8BjLjyYwfmGG+Xp+Brj9PKibk4JXc&#10;GC7sH0xjOfbFfm2aq+Nm/M+ow+mHjbsdNdrmGM/xbydu0Kcdty9enPFeMfDy+Q/EDX4s7RL8NrhV&#10;XITPkeLo1PfqN3SvaL0YtlG3aobk8HGeT9MDjivmv4e3iQ/GDULZ3KLcfDLWEUA4V9vi63k7dwAx&#10;rryiaXt7aPlf5GdZX5V5/wCR9lRkmNSDwUVWOMlvbjuAP51HeZEDLLgnbuwVwpyO3Xp7+1EYYQxE&#10;N8w2jaeF29+/r3ptyhWGXcQdwwwXjbx0bn3xXjSqXdpGh67+058LIPif8OfGHhmS1S41SG2OteHn&#10;ZN0kV/aq0tuEyODJhoT32zkV+BunvblJ4jGjFQwO6PGMfKPl+pNf2NfFb4f6F4g0qfW9EtrKHXLY&#10;+bPJpNys1jqcLZJdkHIbPO9euTnOK/ks/ab8Nn4RftF+LfBaQfYdN13UpPE2iqyeXHFb36LdbY+g&#10;2pMbyMDt9mI7ivV4tymVWrTxlJXls/VdfmfdeHOfQoRrZfXlaOklf7meEX9l50rkxBYydxxwz/l1&#10;9earad4F0i8uhqWqogs7e2aaaSZhs24xwx6g5xjjk4A71W1bxPYaXZX+v6ncQWOiWKyvd3d8fJt4&#10;441LM5/hEaIrFmJ6dK+PPiv+234Wju/DGi+Ap7LxPeabrfn6rd2d2LXQxbhRsSKaSMmSX7o+4yqN&#10;wD7iGHy+XZBmONxEalKGzP0PMOIsBgKfNiqiUX95X+PEfh34TeLxaWkNvNrXibTQvmz6Wsun6RZ3&#10;LSMfOA2h5JDCqkKd3l723Biuf2H/AGAdT1/Xfhl4b1jWpLWPVZ7GK2uxp37qxm8m4mhjaEbj+7KJ&#10;GVyScEZJr+eD4wavrXx08a6n4+0bxFaeFdRlsrPT7Hwnd6mL3RfLs4I0WPzdqYdnVpNwXaN+NuBu&#10;r+iP/gnLp+o6f8M/h3p2q232a/8A+EdtZ721WcTxW88+6ZlDLlcAtwQcY6V9RxNl9LB5Vhef+Nz2&#10;fpZnwGWcR1s1zjGOnUvh4x91dN1r8zW/4Ka+PLrwT49/Z3eeyfVFfwrqzpFhS7PcTafEVVSPnOba&#10;EYLDqe7c+aapYfGLwJD8CdX+LdvPZaV4/WbwzokEk2IvD+pXVrHqWlx3rLlRLci1mtlCFt324KDm&#10;ORV+sv27Phmnj34+/siXTeGtQ8R2/huy13xJrGn6fB9qd7Gxm0eR/MhHzGPzZYEyCDukQc5Ar6g+&#10;Jnhv4f8A7U3wh8QfDW01S1stZWwQaVeT2jaT4i8GajZt9p0i9a2bEqmyvEt5VdOGj8+PI85q/cPB&#10;ng+nWw0eKIK2Ip1L035LSSfqtPJn8zeNXiJPAYj/AFOq64WtD96v5b/A15xfveZ+TeqfD6+8SaH4&#10;71/SLSW+1my+J9zb63tt5p/sSz6bpeoLJdkriNZReSMSmVDIQSGLCvlPXPCNz4a1u5vLCW10rVdP&#10;uYzeWE8Ul/ot6ZFWT7sWHAKMuSMH5vwr9ofhFoGp+Cfi98QvCGtW8Im8UeFNN1u6t1leWG4vrN7q&#10;0v3hgIKCMxPpyly29hIgYDbkfn/+034Jg8M/FvW7G3/4SVLC9tbfWbW00C4RESGRfLUGPcHbYYWT&#10;OOqGvzDxdyTFcNeJlRU42weMg60PKd0pxv20v8z7/wAEeKqXEfAVPD1pXxGFfsnbeUbe6/xt/wBu&#10;niGj6Z4e8YLHbeL/AAVDeOm2Wy1LQI9QnWP0aOQxiWJweQYnJ6V9k/CvWfEvwsuLKfW73VfEfw9u&#10;Vi0d9V1uJo/Enh2Fm2RRajuAaeCNmCpcOvmxhsPuVmcfMngnUPDiXEMEVrr1vKJVWSa50243Bt3O&#10;6QMzN+I9K/QnwF4bsfF2mS6dqF0niHSNQtGtbuC48yK6EMitHjdOF8wbdw2sMrj5StfO4Cpapofp&#10;OM0p8zMf4ifBzwx4vB8R3lnpV1LpsV14aF9e263Nu1vqWF02YA/KJYJ7gsshDHy3C8YBH5gj4f8A&#10;haDV3nm0GC01PTrwxh7Uta/vFdlZXiDbCQwbGeDjiv1A8ITeJdD+GvjD4XeLPOPirwUq30V3LIXl&#10;1O3tZrhbWdT12tDa28o7/vFzzxXx94/8FXelfZPGFpHNL4d8UzS3ImjZjBaXPmSF7d33H5mC+YgP&#10;3lkIAyrY6c+wqUaWIox330PIwuIrxco8z0empxVuAVxgYXmTcp2/Lj/PGRxnkivkv9ojxA/hz4Ef&#10;tW36+Y0khXSlEbhAP7S0Pw/pyurcHO26349scd/VPij4w8ZeELXwzN4G8HW3jK+1LXPst7p09y+n&#10;xxwrG0hKzblCM5XAZsjphWJr5Y/ab1bXNe/Za/aK1HWPD9x4W1i91DQ7q/0FpmuJLDbd6DbsGYrk&#10;gi3Ykj37V3YHhHM6eQ0eKanL9WnUjTtze9zc3WPbR6nn1szwzxUsvjL96lzNeR+C9nZX+sX62WlW&#10;U+oXkgPl2ttH50rhV3N8vf5ck1++X/BJq8v9AlXw5q9ndaXc3DahClrdRNBMfuTxllI5UlX/ABr+&#10;fmC9vbC4W5srm6srlOIrmzna2nj9cMpyMjjiv2Q/4Jh+J9R/4SnSL3UtRvb+WTxSdOE19dPdSIrQ&#10;qu3c5PH77NcHiVDEPIraezUo373PX4MdBZi4u/tHF+nQ/piS4EEEhkyqRx7y7HaAP4uD/wDqrxnw&#10;d8X/AIc/E3xt9q8BeLNM8SLFprtcpaebDPb/ADRp+8ikVXUZXqV9K9Qjke4aO0t4muLq6/0dbeNG&#10;ld2K7slR7A/l1rN8BfsufC34SaRe+JPCEkOneJYNJt21i2FtNp00k819dLNZzQzYDCJPJkWaBm+9&#10;5e19xaH4LhfhjJM14VzTH5h7T65TUfq/Lblck/3nN/27sfT5rndfL83wuDpRTpzvzt7xX2berOzE&#10;5V3beqLsyWY4AH+1/jXzZ8C7P9pGS5+JOvfFzU7XWfBEV61h4SntdHtdOOnSXE13JFDcPDEhDSW0&#10;IaMS/eEMhBJRq96lmgmbbOBJDuWSZF3EyqrK+07RkZC4wM/erq/Gy+JbG3tbPTvDOo2XgO40pL+P&#10;X7qWK9tLl/PkMUEf7oSRli9w/LgDDDDHOMeFMNCfCmcOpRjLnio3cbzp8vvc0f8AFsznznF1KWc4&#10;GlCTjrt0lfSz9CrpFz/xLbU4OZI9+QflG5sisnxDKZpYgTv8uDJ5yoZmUD+XSpPDkd7e22n21nbX&#10;V1OLKNzDbQNO+3b1woOMVn6ic3Mv3yQFTay/IFUA8jp3NfFZNh66xVOrUi1DWzfXQ9bOq1OGFlTX&#10;xaLc4LVWbYzETExHIBVVZuvp1wGx+FcwSo35VkyxV35Zyf73TGPwrf1YffY4KrwQ37sjaOnHIxlh&#10;26mubLLl/mxs+U42gt9On+RX2nMpy0Pjqf2T6R/ZWXHj3xFNt4Twk6nIIKb7y1bHXvtr7lLZYdcA&#10;18O/ssD/AIrDxTMGLbfDcY3gFQN11H7ei19tgjeSCxy2TjpX67wxdZRSbPks3V8Y0asDEj6GtBGJ&#10;649hjArJibC4B5I44/8Ar1eifaQARycZzjH5ev6V9FGTep5ibRpI2D3POQe9To/UA4BPXPSqIcev&#10;PXHRlqVJAAMkcHAX1PXr0/x9qpdxGjET7cdWHOKuI2e55GcDms5GORweuGx7/wBOn8/arUbdcYBH&#10;8OPy/PFIDTQk7ecnt2b/AD/hUtwf3LA/KTwe9VYiAQepBzzUlwcRPwM46EHmpk/duB8ifEbd/wAJ&#10;NfSZUgpDGfl3YG3j8s1ylg5WQZGWyQokLEPt+XPTqeK6T4hsf+EpvtoAbbD2yxXYuVb0HFcpp0wE&#10;wYnIEmzleD6kfn+lfmebSksbUttzH0mG1w8W+yOrvX/cIxyq5ZSCFGPl/hGcDn+tfJHgyZU+OEEc&#10;rgtL4W163jydpd/7aWRlPX+FXOT3X8/rPUGH2dP4TuzuywU4ww4689P84PwjoWtIv7RnhHTAA8t5&#10;/wAJNGyAfKRC8kj5yeR+8XufX2qsHW9n7SS2aJlDnd0fpNE5aCP5PmMS5QKfnztz/Om3m37MAoyc&#10;ZkOQf6/iM0yBilvAxLMBF8q9x0xxjP5U68f/AEcjhmKsCCF5Xrnt9P55rz003K4k7O596fDPxJa6&#10;A8VleN4s0JSdqNbnfDHnH3rcgggYr89v+CzP7Nx+LP7H/jj4j/CloLr4j/Cm/s/ib/aGgbtF8Tya&#10;TptvqEOqRR4AmxHbahcXLQo21vszbRnCt3Ph3xR8VvCRRLfVNRvLFfusZXlVl9f/AK9fVfgL4xeI&#10;tWSOz1bT7fVoXHlzWt1p63JkB4I+YZ5Hav0iNZYmHI429TzOWdCftKcvuP8ANM8Z/GD4i+K9NtvD&#10;WvePPFeqaLp7Zj0a+vpZLWTbwPOjJ/eFeMGTcQehya8shnJlhEhKQ78ySIfnPqoz1Pt0r+4j/gpB&#10;/wAEPvgt+0J8PNa+KH7Hfw40v4T/ALRdlf8A9sy+B7fW/wCwvA3xKSR2a6tVgupPIsrr598DRNDA&#10;SpR0Xcsi/wAd37RX7Jv7Rf7K3i6y8H/Hr4ReL/hzrOpK0mmjxBp+dL1hV2+Y1jfRFre4VdygtBIw&#10;BYZxXpYbE01L2co8svwZNStWr+9Vk36mH4d8d3D3Nvpfh7wcdRu7m4W3jmg006xeDcwUbScAMTgZ&#10;Ksvtjiv7JP2NvDT+HdI0DSWjbzNH0Gz0vzJGUiNoYY1bcwHOSrDIAHtX8nP7Hmh6p41+N3w88H/Y&#10;nTTdJ1Z/EWrziHckdrYD7Y8cmeFEjqsO7jcZsHniv66P2e9Q+zam0u4IDgBd2FavgOPMfTeKwuDv&#10;qryf6H33BOBlLB4rGpb2ivlueLf8FhPjn47/AGao/wBlD48+ALlY9X8K6j4n0PVbJ/nsfEFjcx6F&#10;PNp1z38uZbPG4HchUMuCoI+4/wBn/wCLfwZ/ax8E2XjnwZqk2oTQt/Zs98bc6T468H3m1WNrdMQr&#10;Ejdhd26OVcFGZCCfzV/4LwOl9+yf8N9UTYt3pnxGumssLv3s2lzzMOe+23zx6DtxX8/X7LX7Z/xs&#10;/Zk8Rjxj8MvGV5YnxGbeDxN4d1F2vfDfiaCGOUW8N5bbhnygzLHKjJJGZXKOu5s/tPhDxespwMcL&#10;i3/s7k9bXcdtfTyPwTxi8P8A/Weo8ThLRxkF7t9pLs/0Z/bl4k8HatB4u8GfEMAy+J/hjfzeD/Hi&#10;W1jJJ/wlPhfWbeN1voYUORLBc2em3J+9tWzvEGd65/Lb/gqfomt/D7xP8Nfig17DJoer3N54ZXXd&#10;Kja2h02N/Lv9MiupNxGZN2qbXGFK2/Thq+2f+Ca37aFz+3fp+v2kfhyXw/488I2VrH4jnk0m+uPC&#10;qRTSukf/ABOGLxsHP2gx2kzLN94xq6q7D9A/2o/+Cfnwm/ae+A1z8JdQl1W38SaNeQ6vpGs2+qrp&#10;99cXFuJPLhRpFkhgRo5p4oz5ZAWdgzE/vE+78W/9VuIcrpc1TnxMFz05R+zda37KXbufmng5hOM+&#10;E88qqdD2eGuoVVL7Svdcndre5/LJ8MviVq+vyxWMkOk6xJLKqqbqT+z7xW2/d3KjDcw6Ertz61+g&#10;Hww8SSadNbSS6d4ghhWVY/sVjdf2lqc80uFjjtbeKEPI7OcAY/iOcV5npX/BOXTPhrrR0OzHxPv9&#10;Q0S68iW38Sarb6c8GyTHknZFDI3lkE53jpwegr9BU/Zt+J37OGjeFvjAZtI8V+BfEe2AafpQk0vV&#10;7e2l2rLJ9uErOkpiaby2TcwZXDbHikVP5OyudXEYv2eGjzJStLvH5H9jZhVpUsI51nytxvHs/mfi&#10;Db6f+2gv7VHiO21bxD40HhOb4p3Gla1Ya3cNe/2doseqSK9qVJMUKR2+8fZEkVcLtCgdP08j+HPj&#10;vR/DHiXw9/wimgeO/Bd1blNHhstSjstSu7dWVoPNW4miSF4wPmaEkgxna2ME/R/iTXP2LPBV3Z6n&#10;Po81j4luby1ML28F7capqsl7cw20KrIsXJM00LySi4+WPLdSKy/iP4ssfDmpXMGk3GiQ6XLpjajp&#10;0Rvg5lhuLVpo4w525Kb1KlRtIUYLD5j+m+InFtfO4ZbPD4WFGjQgqUkkrz/vO3U+U4Vwbq/WqGJq&#10;OVST54vsv5Tzn4NeB/gf4AfRvFfxQ+GWoXPiHwxqttq+oeE9clk1y3ult7oTIrWyS+XPbzLEysrN&#10;hlUqRISxrgf2lPgH+zb+2PofizRfhJ4H8S+GZ/HukXmn+NbvS9age2tZPNs2tgY7mFIopbNLyKWO&#10;HLM8XljewT5fuD4G+E7v4v8AhXw9p2v+LPsth451Kbwz4ct9O0xNZudLFwskkl1PdAE2UM7whEZy&#10;m59jcKyk8j+0Bp3hv9grTdETWtVtdR8GeL7m4i0vVGuo/tkeo28jPdWtxtBzKwk8zDHLfMBwuBw+&#10;2hSyKo3rSSTtf4ZOzuebGkp5yqcf4jb+aX/BP5ZfFX/BCOfRtattFt/j/qi3/wBqjXULbX/hGmix&#10;pA0m2SS3mXWJfM+VZNp2BWZQN3PH6n/B7/gn98Ev2f8A4fxeHvh4PEC+KLe5bVdQ8b6oIdT1TUbp&#10;IVy3lzW7QxoWjUiO38rlR8xPNer/ABG/au8FfEzTtM1fw3Doy6xo161rHd3viiz0efUYXVvMt/3z&#10;rvZW2kKhJXzG4+bnG+HXjfxL8RPiZ4A8D6fpWqmy8S67b6b4i8Q6b4i0zU9P8L2ssnlyTtbtcxvc&#10;NHx+6ibncQH3fLX5jmE87zqcqDfPQekdtz9Ky+hl2U044mrJQrL4l1+R3nw81xZPF+lra2tlDqdv&#10;qSWcFt4mm8uxu5lXA3shXCksPk+8TgYIIB+vPiV+yr4u07wh4n+ML6/oWv2NuLS5vtDtC0+oacvm&#10;485ky33GO7kDCqWBzux9AaT+wj8G9I0L+3F1z4g654q0nWZPF8l9JpVnbaTO0LS3EcNrYC7ZlcDY&#10;od5Xwy7vLwVVfjbxn4x+MVv4+s/CWn/DTXL3wF4k1Oz0P+07D4p2oTXNPaaNJlOk29gs0hfcT5Ek&#10;6szbQzjpX3nA3BOY5plWKybBJOTjOT95Ll91Xt6bnwfFvFeW4fM6GZTly01KMbtbvm0Xz6GD4D+B&#10;Pjn4l6SNd8ORW13p8N8qmCDVl0/UpWgkjkZFzhQCMdXXKseQa92+KfgX4gL4d8PWOpappeheDrCx&#10;tNG8S+C47KA6kZo2eSO6+2x/diSYwKbdGMb+czghgpP2X8IdM0TQw9lounW+j2U6x3sFjbqYNoeN&#10;VzIpw2/CoGB5yOec1yfjRrDxRqfxA8ET34hnu7LG63iW5urRbmFofOMbFQzRMIpFG7rtzjIry+H8&#10;kWRUa2UcvPu5eelvuZrmmbTzTGRxjly2tby1v958d22naD4M1v4deJ/CdubTwf4psYtAu/KuJLg+&#10;XeKk1lM7McqS3llsHhYX6V4P8UNHXw14r1uxhDC1mn+3WO0YSOK4w0arkg8ZkT3MfFfXmlfDvQ7H&#10;wengC9k8dXWi+HoPOtb7XPDw8N6zvUyXCy2sO+UOqO2MbuVYp+7yrV5Z498N2fxZ0vw3rfhy8t4b&#10;+2s5LPUZprWRLe4VZBt2sVDZVllYD0k5FeZxBhcLh8p55xjTStOK7XspxXzsd+Er1q1f3Ly6Sv1t&#10;8LPiLU5G3hv3fmKfLMpPyt7cfnx79K52dcoWYHf2DD5D+ufp196+mtT/AGc/HUkSPaXuk3bMW8yF&#10;7yWCUf7u9dmDzwTg189eKPDuseENTu9D1+zay1K0GZoS6OHVvuuGU4dW65HB9a+CwtenWTlB3Vj1&#10;qicHGLPoT9lM48ReNHKj5NFtYywPTdM/tn+GvtVXG/uB9a+JP2TiG1jx7Mu4xrp+njk4DKz3TZHP&#10;otfZqS/MTkcnCnr/AJP+Br9h4a5v7IpX8/zPjs0bljpfL9DeiYkclevGBkVxGs/DqDW9XudYfxn8&#10;QtKa7nhkfT9E8Vy6bpcSwxrH5ccKr8iuV3vg5ZiecfLWR4o8c6l4VvVWHwdr2v6eNL+1rdaLazah&#10;PNP9oWJrVY44yEZIt05aZkDKMLubNc7J8aNfitjLF8E/i5JdNG0kMJ0ezKcfdEjrctsJJC4IyM5I&#10;2qzL9DFPqebyyNm/+Dl1PYeXp3xS+JthqsEU0dpq1x4gW9mzNGYz5iiONnVSRIse5VV1UgcYq2vw&#10;evZZGnl+KPxG+0TRhLlodTt0Q7ZpJ4fL3RM6iF3by9zswXGWY/NVrWvifc6JqV/YN8NPiZqcdh5b&#10;pqOh6DDqVhfh1D5t2FwGYj5gQVUgrjqQDkWfxxiludTtpPhj8Vozpt/9ibyPCf2sv/o9ncZcJJhT&#10;/pWABuyse7cN2Bp+82BX3sath8Jtft7uX/i63jSHSbaxs9P0XT7Kdbd7OO0sUtGa4kZnjmaR4xOW&#10;EcZ3yPv8z5Svofh7wpq+ka5qOsXvjTXtcs75bhYtDvlhXS7BppkkVolChgIwpRQScLIxJPGPPbD4&#10;zQahqcdjH8PfihbILe4u7m81PwXdWVvCtvZy3W1XIKu7eWsSruGXlRVLHcBc/wCF5aNGVVvBnxPX&#10;zJ1hEh8DXSxKGXdukc4WMDofNKtjDbdnzVDUtCT3qJun5VLcnMLYbr2HWuS8H+KLLxh4f03xJpkF&#10;9bWGqRNPaR6nALW8ZVkaMM0YYgK23cpDHcrKR1rqJz+6YZJBXGMcj8hyPpU3ko6gfH3xBY/8JZf7&#10;idu1FGOo/drx/d//AGa5fTmQToS5AK5U9Dk8cKT15z+fNbvxCO7xfqauvDCPYygiT/Vx55z05rl7&#10;AgXGwgkjDKJIwzLj7vbOfl56/WvzHN3fMKmv2j6TDf7tH0R6bDoOs6vFD9hsbm5iRlJn8tVjbH+0&#10;SB12/hkelfKGkfsxfGeL4+eDPHn/AAjNifCujv4nkvruPXrNpYk1JIxZbIfN3sHP91fl6n1rp/iB&#10;+3L4V/ZguLPTfGXhS+8VQajJcmy+xalJp8dssflNtk2QSs3zSNj7u3/azx54P+C0PwHi+/8AB++h&#10;YnkHW775/TOLL/Oa+Hx/EdXLsbUwblHT/I+py/h7EY/Cwr0qbaZ96zaFr9nc2lndaFqkiuqx/b7S&#10;3W+s4dwVWaRYmabAPOFjJ9Aa2bbwzNqjXllHc3dtLbyrCpvfBfiX7NOzRxurRyLp7Jty5B3Y+ZWH&#10;bJ/PRf8AgtL8ATuEnww1SPjjGsagdvT/AKdM/wAIqZf+C1H7PYYbvh/riMRj93q2oYHb/n2FcmG4&#10;qlD4oxl95vPg7HvSNOX4HnH7Q3/BQS6/ZF+Ka/CTxBp/iHU7i30611HUdQ0q+t2it47pfMVYYZv9&#10;Ywj2thmQEtj3r3r9mf8AbYb9pE+IZPDWr+IrSHQY4bptP1BIbaWeOZpVVpI4mZVP7rpk/e618x/t&#10;afslf8Nc/HHTfHmnl1vNR8N2ejHQbXw9cT3FzNCWSMRzJKGmd0kUBhGTtAAUkV9M/sNfsqad8CF+&#10;JOhXF9Y/29f/AGEXOgPYyQ6ppq2rXaskkkpD7w8jCSJlDI2zO05Ff33ieH/DyHhPHHQ1zZxjy6tS&#10;5udcza/wn4ZDiDFVOJP7OdOXsk3d293ba5+h3hT4qXaWcllePcEyxCKKRHLSQyLyGx+lfVl4Php8&#10;XNC8HXXjbSNJ13UdG2X4fUtIjv7nQbyNWt2ureR1PlvIjMu9DkrIwPBIr4jh05ba8aztbNTOZNj4&#10;XBi3f3ucjnnP8q7Lxn8VNC+B3gS+1jxRcRwRh1s7GPeol1e8m3fZ7WHPXOGJIHyLHIxGFzX4FUxM&#10;cJQlUxMvdivuPsaeGljK0aOHV5yeiR8k/t4eA/2c/hl4k8MTfDT4Y/Drwn4x8V2t9Jq/iPwl4L0/&#10;QtYnh/cOtvd3kESPIbhg0oRyd32UsemT4v8AA+bKGZnKOdplxuzF77a8e+KXijU/iZNqmqavfLqM&#10;+qah/a0c8Y3HTpE/1awr/CqJ+7AH8HFeu/s6Wcl28MMgALbI13puWX196/A8yzZZrnUsZCPuNpL0&#10;6H9CZPkKyXh+OEqv31q/VnWft2fs43P7Snwf+GPhv/hNPCvgrTvD/j7/AISfV9Y8Saf/AGs/krYT&#10;WpWztSuySYmdf9Yyrtzlq+W/gB/wS9/YVuL/AMI/DzW/Dth8XvFd/qVxKPEi6z4j8M3U8cvzSC60&#10;20v/ACVS2j8wrJE8YAjQMv3mP7L6p+xrN+1ho3h7wxqXxB8QfD3wf4Su5rvxLL4QWOLxVr4mSFYr&#10;e1uJFZYAFjmZpSrthlwuSGX76+B/7IPwI/Z10d9K+Evg+00ya4tfs9/4n1m9uPEfizW+jSLd6pcv&#10;JORuCs0e7y8gMFHLD9l4ZyzGYjL6dSdVxpX5rLqflWd5xkeAq1I+x9pi2nHX4Y/1ueZfs+/s4fCX&#10;9mj4WaT8Kfgf4KsfCHgjQ7g3LRRhrnV9avJVBn1DVLp/3txNKPl8yUnasaooRERF+kI9MZTba0NQ&#10;htGt0+0XF3K261aNV/1kjMRtIH3s9AD3BrlfF3xj+EngDxZ4d+H3iLxhoUXxN8WQyL4V+G9hMuoe&#10;OtfRPM2sumxlpFhLRlBczqkPO1nBK5+e/g5+0N8dvGXj/wAa+HfiJ+yB460z4dieTQtFtte8Ealq&#10;NlapDNtuL+bVvstzpuoxTh/3cUEYYbdyu43M3288TGLS51rp327n5v7GpP35xst+33Hjn7UH7Rnw&#10;t8R+ILKz8FwW+seJtIDWOteKrBw2n6mqhVWFWH+u8s7h5xxwcfMMbV+EvxP1yx8BJrl3o1p4ztNM&#10;8UJpGieAtV3zafrMk2LyS3YZwiFbi/nLuuNx+b5chv0at/C/wRtJnNz+zd4KitAnnGW1+EdrBOU2&#10;qwLSSaRGyMpzxzx1r4q/a/8AGGofD8eBde+Evw6+Evhz4fR+NLNtfiTRU8H+Pb24ntZrWZXuPIjt&#10;mhaHYdsY8z/QYs4AHl/K5dw3jFnFbNo1YyqSTtTirc3ZebPqsVxBg62UU8qp0XGMftyknY+ZfH37&#10;PnjfxV45034k6Za+DLG2s7iGC80WLQYbOKGFSzMIzFgSXZadHaYxyks+0EIsape+GP7MH7P/AIp+&#10;KGt+I/iZY/HDxCNUt55Lyz8a+CZYvAzTLCuntaw3oW3WSFVaRI4Y5OVj+bzMMa7Lx18fNO8Jabc6&#10;os2qRaZFZxSa5p1toWpywXKSXENsvlso8hh57Qje0gWNcO20KSv0D8GbxPEXwt8QeJdX8MfDz7Qu&#10;stL4Y13T31S88aWfnXiS6krzmOSzaJ2bagjkh2xqSc4RT6eLwGbQyuviszw7hKK5vfi9Wui6Hh4b&#10;GwhUisFWvfT3X0JfD37N3gfwfp13oXw08Yaj4V0F724udF0mDw4t5b6IlxdXF00NurzAYVrgqpLZ&#10;CxgZJyT8GR/E/wAD+N/i746+H3xh+DX7QP7Qvh74banN4d0KbUvhmvifRpNVhvHs31e0MOoXE8Vv&#10;MkTH97ti2spCqW2j9X9IffFCU6svJBr8arvUPEHw41jxbqfxP8Jabp9l4316+vbD/hIfiHpvhiOX&#10;zrqaQpHIkOoGX5GjbyzFEV3Z3NisuEsfgMXw/mGMzfl5oKChHprLe3W0V18jLFUcbPOcLhMCpOU3&#10;K7Wr0W3zv0PsjxF4G+FdpZWP/CBfAkfDm3Eca3dufgnZ3dwCm5d7rHNGxIyrZTzOBwCc1meFPCfh&#10;TTr6S7vda8J6RNHfDUdLfVvhNrmm6jcwuzHzkeKMeRiVLqJVmO7/AEfcN0ZV25D4U/tX/FLSvD1l&#10;4D+C3wp+AvijR/CjNJe2es/HbWL3WVjup5JmMkcFhDGgZ3kxIYivykYJ+Wuo1+z+Jvxd8Uj4jfEJ&#10;tP8ABGq28q23hvwV4O8QTax4b8HW7QfZZJPtc0SNczSvvkJeFY4vtcgRFJkZ/Bx+bcPYajUnh6qn&#10;iHqoR01S22Pfp5Zm1KoqOPjKMV1lv9z1PtXw1dxCwSZQr7hlCBnf3/L1r80Nf+F17c+IZby58X6d&#10;BZ+F/ElpqWkTTaRIuj6/aXV5GzQ+dHdL5SiRpIXAEjlo5AMeXXuvjv8AaY+Fn7N+i+DIfiB470iQ&#10;eJdfXwjaRwvHf38EhtZ5pLqa3RhKYo/I8tmiR28y4hULlq8Dtvjd8C/iF4gtvDfwb8d+HvE/jHw3&#10;JJ4sm0PR31DV7O0a+dFtWu2j5tXNy8Z8iZkZTcT5j3bgNuEeJ8ZltKtmFPmp1GpWt2lHX70eTmuU&#10;4fFSjhK9pU3KL17ppo9x8JS3vhyW2ij1fTbqKwmkO/S0mn0+2hmkaQqN673EbMwGCxwFC5PFeWDV&#10;9Fi+OMniKG+8S6jLr+myaVqUdn4Q1BtDkjCrJFuuWtFVCjwqwHmfxP8A3jXsnhrT/ipqbQr4vsPD&#10;trKk8qm60u4mubeKFlX/AJZu7Oz7lXnj06Zz7GumCIJDHd3s0/lqMP8AKq/LyzccZPpmvlcXxhOn&#10;So4zD/xmmpK7enS/e570cqpqrKFWN4dD5Lv/AA74nl8Vavrlz4x8Vajp175n2HQtU1Y3VnpkczRt&#10;5cEZy0ajy1A2kYXAzUb6L5bDdbiM7vkPPO78f96vqTWovsVqRcyWt2qI0jG7soWChfvEyEblUeob&#10;8z1/Pv4q/Fqa41O+0HwltigjcQ3OooWMalh8yp3C+ie3zE18RWr47N6vPjKnuXb8ld7H0FDlpe7Q&#10;jr+hoeOfiJY+GI30vR3F/rky7EWN/MjtTn7x7Ej16fWvzQ8YeIdS13W9R1DWbp7q/luXQzD5UCq2&#10;1V3DnAxz3JPJr6ccwWkc97dzAso8+7vLp9uPVmc9BjP5V8d6xOG1C/4AY38zlozuBbzG/nuJwPeu&#10;5Qo04KjQ+EmpGUlep3Pqb9lq2+3w/FG0W6urFrmx0+yN7ZSeTfWZkXUv3kMhB2yLwynnkAkGvd4v&#10;hTdY1Jf+Fn/E+Rr+eS4ikm8SYbTGeKaJEtwka4jTzFYK+45t4zuJ3FvCv2R2Pl/ERyQP9J01cdU+&#10;WO8HH4mvsmKQB+NxDDk4xnnNfrXDkmsno9P+HPjM0dsfU+R5vB8JtUMOuW9z8WPiPqVtrOnNYi01&#10;G/tZLbTi01vIzwmOGNx8tu0WN2dlxNn5m3Cj4m8Nal4UsbXUdX+MXji1sWufsLNb28Ms9wzyXk/m&#10;SMOFKROwPlBF22qiOLfsFe2xOPr3555/xq5uSVVEqLIBKrr5g3gMrBlbnuGVWHoVFe/zux53PI+U&#10;v+E10v8AtXUvD6fHfxgmpRaz/Z0VxB4Vint7aWF72S42MyPDJEVmZwxG1YtNTDZ+/wBpLdaydH1i&#10;y074z62Nd0u6u9Rm1efwjHcQ3ENr9kMkFvCqmOcLHIxC2p3SPccAGPavvQsNNeTzJNPsWlMvn+ab&#10;SPzC+5ZN27Gc7o42z6xqeoqaLS9KEV1D/Zlh5N95v2yP7HGY7zz/APXeYuMP5mBu3Z3YGacp9h8+&#10;lkfNdzrXiCKyfUx+0jqENtqFrdyWSW/wmtdRuIFtZLhJbjyRG0hUPJDGrEeXK0Uax7jJz6zYeFvi&#10;jNpJnsvi8mp32pXVnfW+rXngy2gt4LGMTSTQx2qv5Za48yBTKw3KsbEcldvoM2jaJexJa3Wj6XdQ&#10;Q+Y0FvcWEM8EfmKySbVKkAsrMrH+IMQc5rfhKxKqKFSNFCRoibUjAGMKBwMdvSlzyITa2PKX8EfG&#10;QQLFZfGyCC4W32mef4cadcxh/MHKxq6/LsAXGfvMx6FVTobHw78T7S602fU/iRaavp9tfTTavp//&#10;AAiVvY/2jbsi/Z4I5A2YmR/MYsd28eWo2lWd/RYZDhcgHtz1/wA9qmun2wn+Ihc+hHak5SEfGXxE&#10;kP8AwmGr7fmIEXytyB+5jJ6j1/r+HKabMWueGJ+bIXILDg/hxyM1t/EebPjHWljZd6yQhh8pkz5M&#10;TYIzkjCjp+Fcrp0x847W2EygAgsqsd21uQeB3xX5Tm8v+FGcf739I+mwi/cRf90/OX9u7RDrGv6K&#10;oG8Rx3DIFG8xsxjJHX2avzNvfAshGDasMEMR5fPH+TX63/taK58RaMoPP2aYein/AFI/+vXxFraT&#10;RW0ktt5Szb1RXMJIXc23069a/GOLWnnlaL68v/pKP3ThKn/wgUJ+v5nyjP4FcvuEP7tfvAqEP54z&#10;+NZ0ngaTdxBncejcf0r67tvCeq3MSSrqtqgfGUkZQc4Gc5X1pG8Gatj/AJCWnkbuCDEf/ZK+bjXr&#10;WjGC/rQ+hklB/Ef2A6Bc/Cj4ReJ9G8Y6DPDY6jol/HfabNqMsmq2gniHmQ7vkkxu271ZmHc7vlOO&#10;E8UfG74T/FL4oeIki0Ka8+KFxd3Hin+2YXj0Hw1PGrW8dx5MoAlHlm6XInwsqq53NjLfK/xW+HFp&#10;4Q1DwLfaf4vufE3iIMt9dyy3ENrf6aLeWJbe1a0jZ2UusLTNIZPLcy4RFWPfN6H4h1L4SeB7DXvj&#10;p4rhkF54B8DTaJrqWM1vcQ6VbyeVeyDy1Xi6lDQKBI3ypJtUDzG3f3LGjiaNPlqVJSSXc/j+1HeE&#10;fP5mla/FHw/byXF94g1HRtMu4YpGYrcQh4lj+/uG7LD5emM9OCCGr80f2jfBHxL/AGvvix4P0b4e&#10;+L7TRo9O8zTvB3hXxBqlro+gSSurTXF5LcPKvlyyoqj59zbY0RFyfn+ZbX/gpD8O9X1Br3VND0+w&#10;nnv4b7S1tdBujbJuivm8iZRcAyog8sMjhB8ozltr16X4C/b3+FF1It/dx6RcNdXUdw0U+lyLGm3R&#10;41WOPzbxwoLgybdjDLY2+ZulbLHZbleZRjh8Tz+z62a2PXynOMXlNf67h4p1EtG+nyOn8cfsb/tn&#10;fs+Wsmt+IPAVr8SfClpD593rPwn8SW/jkwRhd0kjWUR+2hFHJZ7cL8vXvSfA745W9vfWU32DVrSK&#10;OdQ63uh3VjLHubupTHHTOehrjvih/wAFFPhTDeRWWnaJp9razxMrXFrDb26XUi7tscoQDO3GSoxk&#10;Mctjgc/4U/4KR/DJEgsb/TdGSOIKlzM9nDfrP8yqwDShnU7WyN3y5Odq18JjvDrhv+LRrVovpbkd&#10;j72j4qcSwoexxWHo1YvvzRl+Gh+vXjD9vL46fAfwZp1h8AP2ZZvjh4l8W276xN4h1jW7vQ/B3hba&#10;yxwJJFb2kst3I4Eh8uOSHYpB35YY8a039tz/AIKSfEO0ibxL8I9a0m7ubNZ77SvAunQ+B9D026Jb&#10;esLzT3V7NCFKDM83zkMxjj3bR578IP2svhD8ULpGs/Bfgm7g+W3dpdMtJ5AOmdrRt8p2xnJyTuPt&#10;j74+Gtp4ej8Xahf+HtI0jTLWbwxDdPa2FklnFAbq6n+Ro1+Xcn2M/N8vU/j04+OOyjI3h6GJcqcI&#10;6c0UpP1aPno1aGPxf1qth1Gc5XvFt2+8/O5fEv7ZkGuWmrr8GJtL1axvU1Cz8U6fttfFtlNHO1xH&#10;NHelXcSCRpG3cj5j8q5r90/gT4q8bX/hXwrd6zrXifS9X1TQLK/16yGuXEE0d7NCr3fm7GALmXzN&#10;zDq2T3rgFNoTl4LZnbnIGMfl616L8P7lDqaxKNqpGqKo7Dc3+fwr4/Ls5xtavDD1IxjC9/d018wz&#10;DBQjTlVUnL11PryCXUJ7Pfc6zrcoCbmaXWLmTgc9S9fzueN/At58UvGPiLTvjvo2pXnhrxdr15d+&#10;HFuvEOuIlpeGaSWNvNnumiQmIugWGNOXGOBg/wBCWpXK2PhLWbzj/RdHmnB6/diY/wCFflT8Vh4T&#10;ktdCk8Vz6x4f0q2vWk/tbw9JJF9mkxGqNdsd48onruRlzt3YGa/Ssj4jxGS8T5fLDq8pc22sl7rt&#10;Jd7Pp5Hy2NyqnmOTYhVJ8sVy/PVXT9T89v2hf2BP2f8Awlf+H7ObS9QkkvoxvW78a6tHpsEcph2y&#10;tidSq5dct79D2+uP2a/hp4c+HPw00TT/AAL4b8bfY9Pv7yOx0nS/FU+qeHlK3s481YrmRi28/OxL&#10;clsjHFTfEz4feGvGlza3+ofE7xYbG4toba2vI9U0kxywq5CwqxsW64wcDdkDPSvoL4HWmieFPBem&#10;+GdFubrVrDTL68iTWNRumlvp2a6mkkEjII0+VmZAFRcCPHJFfp3i34t0M98LKHDUKlSWYUsQnObp&#10;8qcOWSa5u+treR8XwRwJiso46rZ5Gp/sVSjZQ5r2leOtttl97PojRdf1OLTUjl0DWo7uSHYA1pjy&#10;2/2m3YAH1rzzTPBHwQl1Hxs3xy+HN38Y7bWL21n8M6D4wktdY8P+Emj+0eedNjjWLyQwmVA7AyOs&#10;WXdq9MTV1WEkyyqmzBXzeD+fNcrfanZzyHzLCOXnClp5AT+Rr+X8q4nzHLMurYehGL9pa91fZpn6&#10;9Uy2EsfSxcKkoypttOLs9fQ+WPFHx8/4J8fs2eMNdGi/sO/Fm08R29kNOu/EPgHwfqF/pt5DMsdx&#10;tt7pdQwVysZYYX5o8H7tdN4M/bS/Y1+L1pJb6X+z98b/AAxq89jcWelSeLtGuLPT7WW4jkt/9IWS&#10;9bCcqWLKSByAK9zSXR2+eXSYWIJ2hbuVmVT9TgfSuhsNQ06MME09Y2K/MUvWB/H5eK2hxZUk4zeE&#10;p8ytd8up2YrCSxUpTxVapOXeUrnNeOf2b/2Pvi1ceE/F2u/CvxNLd6aYdY0aePxxcafJosrbZla3&#10;hWQruXd1OD1B4rO+HP7GH7BHwx8cH4k+H/hV8RIPG0mrTa4/iG+8ZXGvXL3E5Zp5Ns11tzJ5smeA&#10;P3jcYNenRXmlyyJGmlSTMzbVjh1Bt7n73Hy9B/n26dNK0CRQ063lo8aeZORcC7th0/3SygjGSffp&#10;WlPijHTUmqcOX/CeVUy3DtRjK+jvuenW198Ep3gVdC+JLWsjlJri1bTAtv8A7W159zL7Jvb5fu15&#10;P4z1DwvpV3qB0KC4tdKi3SQy63dRtdxQqP8AXXciqqjPUIM+mTjdXI+MvFtl4a0xdRm1KxttNaFp&#10;Y7priH7b5asUylqshkyxX5S6gYYEZyK/OT4pfHLUvGkk2ieH5prLQo5i1xceZunu2H3tzj779v7q&#10;9B048XHZhTr0+SrTpws94rU9XA4Kcp3hKT9TpfjP8aH1qe98PeGJnWwjOy+1IfJLdt22joqj+GP8&#10;TzXx+JobaOaSWQABmd3dyWJ6MzepJ9f510MjRxWrk7VOCzhnyBzzuJ/metcDpw1AeIoJ9Yijh0X7&#10;FNLY2svzG5kjlj2zMPYLlE9GzXkPGx51H7N1b5n0FDCxinbor+tilewz60PEVlqcBtLCHSIbrS4Z&#10;2ZZrppPO/eTL/dO1RsI/hOa+UtYcNf6gFIBW8k4UYP32/n0yPWvrnWb032p3E4RY1OlSRJwAwXd/&#10;Eepz/WvjbV5lOo6grEAfbZFJ8zk7Wbrz26100ql5Sk3739f5nPi9YQ0t/SPsb9kaTOmePJCEy2rW&#10;ako2RhYpvy+9n/gVfYkEmGzjGfQ18afskFh4f8aSjb83iCFdyjI+W3B44/2u9fYFu/IIP1zX7bw/&#10;aOU0XHrH9T87zK/1ud/60R0ML8fK2CeBkVdifG0dwcjPGax4pBgc54529DV9HB9ODxk5r2jhW9jV&#10;VgQOW9u9XUbAwOvbByRWXE+R1PHQ9MVb3Ke4/kKSldXEaaPkHrgcccVbUgZ7DPAJ5rPhcBuMlc5I&#10;qwrnOfu+rYyKG7K4GtE/TOASeKkuceU2T+nBqiGJ29OOM5qWdh5TZ4AHrRK9tAPif4jy48Z62Wxs&#10;Vo1XCk7cxx98cEAfrXK6bIY594zt652FW+bjLd857j6Vt/EeXb421sgtvS4jORIUH+pTseG7+n6V&#10;yWmyN9oG8p8g3qQdjD6c4wOuST+nP5Bm9S2Y1F/ePrcJFfVafoj5J/atLHxFoeFx5kMwIwTt/wCP&#10;fp+HavjHXUYWRUBD++jZSG6fN+lfZn7Ubodc0Nm+Q+TPgP1HyW5r461iVDYvuMeWmjOCCCvz49P0&#10;r8a4ucv7cqLryx/9JR+48JJvIKF9tf8A0piyqZIo2IC5hXBZiWP61nlAGbfGu4JuJzjPuMda15ZV&#10;2WxAj2/Z1ycE4469KzJ5NwxtQYOWIO0/zr5ai6qhyr+tj6WpGNr2P679H+BPhGz0LSNMms0F3pGl&#10;Kr3KNtnE0MYbzoWhVFVwVY+YqhjtDM2QSfmr9qP9ii1+L/7OPxc8CeCdb/sa/wDiJNHb67rGoz3T&#10;pbmGaGeOaaR55Jnylvh9ofCW5CKpcq31vrXjnSwUltb7TowUUhp/EdjpnmRtlWZTcSxh1GG3Bc47&#10;ivn+5/bB8I6r8TPFPwp0iwn1vxRomgvrGs38phm8NanDujgDWtxFIwmlUXTHegCjaoYtuZa/tLLf&#10;7WqVr4pNU3e9+3c/kGrDDyp+xhL3vI/CH4df8G4/xCi8XaDcfEX43aXD4PjuWbWrnwdJqQ8VeT5M&#10;ozZrcWfkb93lZ8xsbN3c17PZ/wDBu/oGmrcwWv7R2s3FqdSmubabUPhReT6okMgVVhaSPV1jLLt3&#10;GQRj5mPy44r+g3QPgT+1/wCKdK0fxL4e/aV+E2iaB4h0u31jQfDmufAu+1bVtGtJ4UmhtpbyLVIv&#10;tDRowQyiNdxXdgV3ll+z1+2RFGJJ/wBpL4DtCrqFab4D6xah+cHax1wEkc5x/dHbr9wsqwMYxh7S&#10;b/7dl5HhU4TpLSo3/wBvH81Xi7/g3E8F6rofjabRvjx4vm8V31zFc+DLC68LXeieD9L3Tf6RHqUg&#10;kurmYeSzBGiEZDooKsG+T5zuf+DcLxppH2U63+0D4GsUupvs8DfYfFU25vvbeNOx04ya/r9v/gd+&#10;1jpWjXuvXfx/+BzWOm2Ul9MYfgzqm2ZY1LMF3ayWy2NoGerYzXz5f3nxv1SC1h1nxx8JNTeCfzLd&#10;pPhJqtt9mYdyi+IgDn0NeRmlDh3B8rxuKcZO1o2kaUqeY4uV6EZWXaR+Hf7Pv/BDa9+F0OvtD8d5&#10;9X1W2lsr6wPw7m1DTtZt5I5XyjtqNqYPJdJZC2EL7oUIA5Dfqx4L+B3iH4NWunabfa1qur3l34Xs&#10;ba6uNbv4L64jkt7rUmZfOhhhV+Lpfn8tS3BwMV6Fa6N+03Bc3l1oHxt+FHh83SKswtvgBcXiy7fu&#10;A+ZrzN8v1rb0nQfi6NRvbz4rfE7QfiE8ltDBpKaH8PU8A22kLG8rzM0YvbppmcsvzFl2iP3r5PiT&#10;FcNTyWtRwOLcqzUbLleuvc+ryWlmmHqU44mNqa7tNnJ3E/iC3JWxsY7yY8Z+0lB/6Ca7v4Xt45s9&#10;amu9f0qFrSRI/sy2Uha5i+Zt/mbgAeNv3fetuKwSLBRFAB69S1dxpUslvs/hIXK9gPzr8fo1KlGr&#10;GpCWzPrK3JWpuEonr3jHxOZPh9r9rb2N5Hez6b5SJKqgfMyhhw393dXwJquk6v4ts7/Rp7f7BbXV&#10;u0MV4Y5GvrGb5TDPblCrq6MoyA3zLuU8Mc/YN9dTXOnzwlv3TptYk9a82WwQO3kxnrzxhj/k19JQ&#10;znExznDZnTf7yjt2ueX9TovAVcHJe7Lc+QtY/ZigS68EQ6D411rSdFsJCPFNoLVXuPEcdreQz2LO&#10;7uyxS5g/eFVxIDhsh5N/0R4f0OHw5aW2kW5My2qBXnKhBKxOWdueWZssxPLEkkmu9bTfMcPKXwvC&#10;gZJqJrIF+UkHY54FdvEmd4vO6H71q3NzaK2tjHK8DQwD5ad9ra/IbHKFjG7LDOAO7f59axb65Xce&#10;CGU5LAf+g+tdGLAN8q4LEY44I+vpVKXQpGfLrwp2qFOcV8bGLjR5T2Y8indmDE7MRgY+XOWO4j9K&#10;3NPhubyVYYELlh93OF+rN6DuT+taem+FJb6UlVKQL8sszEusf5fePsPxK16NFpllollLKWW0to0J&#10;nnn2+a+O7e/+z+FaUMNf3p7EVa6S5YFLT7G30mAzNIDOB/pF052Bf7yr/dX1PU968q+IvxT0nwzp&#10;M19qEqixVW+w2LMqT6zJ13NnlYFxkk/e/wB3G7D+LXxY0fwZo0up63MIrYxl9K0WWTybjVGXlZbj&#10;ukQ67D1zzz8tfmF4x+ImufEPVLvWdXmcpKSLK1DbYlXkr8uflQYBC/RjzjbzZjmWGwVPkj8R2Zbl&#10;lXG1Iyn8Ini74la78WPEN74judQubfSJbmbSktN/lNdCC4aNgv8Aci3Q4VVwxHJ+9tqCNore2Xyw&#10;qLGMKoXCIq8V5x4Xf7NpMO5yC2p3zqoXO8Neznkfp+Nd9puk3niq4+whJYNHtiv9qXKDBuc/MtvF&#10;9f4j2HvXyFDGTxi9rL4nqfXVcNTwj5FpFGHcWlz4o06e/tZ2Gj6XeAzRRgh9RkjZG+8P+WSA7s/x&#10;HHYVj32qNf3GmxtGFhtFaJULhizbQGLHvnGAPSut1nU49LtL/QrBoPsTXbFDA3ysqiNQgfoVQhhw&#10;MZHU8GvJpNQSEh3dQqHazdFHy/yx39q1pYh+197ry3+TI9jzK8V3t9xoalfQwXNxLJKkUY01omZ2&#10;43NJtUduSeg/rXyFrLyvf3pDlVN1IG3ffx5jZYbuhI4P1r6t0tbHUVutX8Qae506CDOief8A8xBm&#10;BXzFQ8c/LtJ6K2ccivy/8Q/tP/DC21XVraW61r7Ta6nNDMq6SzIGWSRTht3qM19FgcRFVJTxEkot&#10;nmYnB1aijClFuS3t8j9XP2S3C+D/ABRIGBEvitlG9cfctbfrkcctX15byZJ4IJ7Z6V8D/sL+PdE8&#10;d/DLxHrfh+S5ezHj25053ubM2biWOw052wvpiZevqa+57aY5BAbGcY61+9ZG4vKqDpfDyn5bmsZw&#10;zCpTmtnY6yJ8KBjr92tCOQ8ZxkfNkVhRsxPQke2eK0I2YMMEkdB6ivXTnfU8/d6m3HIFBx+pwOlT&#10;pJuwOSM9h1qhGMoARkk59hViMgEEZUDkkckfrSbdhGnFJg8g4A5IPNXEkAzg4A6k9/wrMR1B4BPO&#10;C2ME1ZRwCeMk9CCKPeW4GmsmAOuQevUVYmcGPoNuOh6VlCQ7SQT+WakeVmibLYOMc0NzsB8TfEuR&#10;l8a68oJINzGFIGQP3MX4cdcHjpxzXI6eM3A3lDn5VYgbRn09M+x5/KuF+NXx4+FvhP4o+MPDuv8A&#10;iuHT9Y028hjvLRtPvGNsWt4ZEHmLCyMcMG4P8Q9K89079pH4Medz4708JJJ86y6feKrZ/vExY/x7&#10;1+JZ1mOBp5tWhVqxUlJ9T7rB5bjp4OnOnRk4uMehx37TzxtrOihwo2pcLh1weFtz2/EV8hanbrdW&#10;phg8gytLGTu4H+sXr6dz/wABNfSHx18W+HvG1zo2qeG9Vh1PTnjneO5gSRI2GLccb1DdVccj+E18&#10;7XFsFVmMoVFUuXMo+XH97j/aNfkfFk4VM8lUpvRqPz92J+08KwlSyGjTqaSV/wAzUu/A+v3K2/2X&#10;VdKtY44VGEuldmOOd25DWHd/D/xYpkZfEGmsNvIE9vn/ANFVSbV7WMELqViAhABN8hJx+P51zWp+&#10;ILYGQf2laYboEvkx/P8ArXjQpRa5db/8MevVqzjtJH9AWp+MPEM/g2W6mvo5Li1tVS3mbT7UvEFH&#10;GD5dfnt4H+KHj2x+KHifXLTxFcw6rJ4VuNLkuxbW7s0H2hZvL2mPb99EOcZwoGccUUV/qzgcNh5S&#10;qXpx0h2Xkf55Va9ffnfxLq/I/fv4K+OPHGv/AA28K6zqfjbxlJqE9n5Ly23irUNNiVI1WNEjhhlS&#10;NFVflARQAK9Zl1bxFcRxrP4v8cyjLEB/HesHb8rL8v8ApPHHHFFFfy7nWKxMc4xMY1JJJvq/I/cc&#10;upU3hYtxX3eRXgSaJJpP7S1y4aSDyZBfeIL7UY3X5flKSyspHHpTwilclQSGOM+1FFfC5hVq1KsX&#10;Uk36u57VCEIxkoxsa1oAMEDBzReEs5ySdsAZeeAaKK4fsyNKLvNX8vyM5SfMX2biuhsVV3QuN58r&#10;PzfMO1FFeZV+KRu/gOimANs+R0HFc0qLuL7fm3dRxRRXbFtTjbsczfuv5GgnzOAecnmoxFHJIrOo&#10;Jzz70UV11f4Rz4dstwwxovyoow3HGcU1FWSeFHG5XuFRuxIPXpRRXDD4Ton8R6wlvBBHFHFEkcaf&#10;KqIuFUZPavLfFc8suvS28jl4LHR/t1rAwBhjl3Y3lejEdt2cHkc0UV6FX+EctL+Mfh98afEmu+IP&#10;iZexazqd1fxR3kzJFM2Il8tvkG0ADAyTjpnnrWJac28THkleSRnOKKK/Lcxb+uSR+nZeksDTaOPs&#10;5ZE0eNldgftV3yOvN1MT+pr36wkfT/hjDJZt9nkFokYkjGJMSTeW/wA3XJXjPUDpRRXBlT/2h/4D&#10;fF60df5l+R4bqzMlnCVZxvlw2GPPH/1hz7CvPGH2nVdKtJ8yW13qtvBcxE4WVGchlOOxwKKK0oPS&#10;n/XUirpTdv60N/4mXdxDq8drFIUt7bTI5IIVAEcTSLuYgY7lV/75AHAr+U/xZ4m1v/hLfFK/bjiP&#10;xFfRp/o8XC/aH4+7RRX2CSdbXuvyZxYGUvZyf9dD6G+Cf7YH7Rfwp0aDwb8P/iK3hzw2L2bUjpsH&#10;hTQ73fPMsbSSvNNZvKzHCjLMcBVAwABX0LoP/BQv9sKaaBZfjFO6k8g+CPDfP/lPoor+kuG0v7Ew&#10;/pE/JOJP+RpWf95/ofQnhD9uf9qi+dftfxUlm+fv4O8Pp/e9LEV9NeDv2tf2g9Ra3F78QPPDEK2f&#10;CuiJn8rMUUV7CXxHjz+I+sfBfx4+K2qPGL/xSLgHqDoOmp3/ANm3FfVfhXxp4k1KKM319FcF/vFt&#10;NtVz8vtGKKK3mkSe3aXM1zCDMkDk45NrGP5LXX2+m2EpXfaQt/wDFFFclgNSLQ9KZAxs1z6iR19f&#10;Q0x9C0opJm0B5/56yf8AxVFFY1QP5QP+Cjtnb6X+2P8AFa0sIzb27vpdyYhI0g3vo9gzNliSMnsO&#10;K+M7eKNzGHRWBJyCM9qKK/jTjdJcT4y3/Pxn9KcM65DhX/dh+SPsPwMSvgvw+i4VIreby1AwEzcN&#10;0q14gJfTLlGJ2b412g7QczbT09uKKK8XFNvFa/8APun/AOkRPpMCv9mf+J/mVY9A0ia2geSzVmdc&#10;sRLIuc7c9G4/CuD1vQtKjSRls1BUfL+8kIHH+9RRWmD/AIkX/XQzqr3z/9lQSwECLQAUAAYACAAA&#10;ACEApcGFlQwBAAAUAgAAEwAAAAAAAAAAAAAAAAAAAAAAW0NvbnRlbnRfVHlwZXNdLnhtbFBLAQIt&#10;ABQABgAIAAAAIQA4/SH/1gAAAJQBAAALAAAAAAAAAAAAAAAAAD0BAABfcmVscy8ucmVsc1BLAQIt&#10;ABQABgAIAAAAIQBEzkkoIQMAAA4GAAAOAAAAAAAAAAAAAAAAADwCAABkcnMvZTJvRG9jLnhtbFBL&#10;AQItABQABgAIAAAAIQAnemoduwAAACEBAAAZAAAAAAAAAAAAAAAAAIkFAABkcnMvX3JlbHMvZTJv&#10;RG9jLnhtbC5yZWxzUEsBAi0AFAAGAAgAAAAhALsP0i3gAAAACwEAAA8AAAAAAAAAAAAAAAAAewYA&#10;AGRycy9kb3ducmV2LnhtbFBLAQItAAoAAAAAAAAAIQABcg1wmO8AAJjvAAAUAAAAAAAAAAAAAAAA&#10;AIgHAABkcnMvbWVkaWEvaW1hZ2UxLkpQR1BLBQYAAAAABgAGAHwBAABS9wAAAAA=&#10;" stroked="f" strokeweight="2pt">
            <v:fill r:id="rId44" o:title="" recolor="t" rotate="t" type="frame"/>
            <w10:wrap type="square"/>
          </v:rect>
        </w:pict>
      </w:r>
      <w:r w:rsidR="00D2333A" w:rsidRPr="00842575">
        <w:rPr>
          <w:rFonts w:eastAsia="Times New Roman" w:cstheme="minorHAnsi"/>
          <w:color w:val="000000" w:themeColor="text1"/>
          <w:sz w:val="28"/>
          <w:szCs w:val="28"/>
        </w:rPr>
        <w:t xml:space="preserve">«Для українського суспільства професія юриста дуже важлива, адже наразі, коли відбувається процес розвитку правової держави в Україні, насамперед на </w:t>
      </w:r>
      <w:r>
        <w:rPr>
          <w:rFonts w:eastAsia="Times New Roman" w:cstheme="minorHAnsi"/>
          <w:color w:val="000000" w:themeColor="text1"/>
          <w:sz w:val="28"/>
          <w:szCs w:val="28"/>
        </w:rPr>
        <w:t>правників покладаються завдання</w:t>
      </w:r>
      <w:r w:rsidR="00D2333A" w:rsidRPr="00842575">
        <w:rPr>
          <w:rFonts w:eastAsia="Times New Roman" w:cstheme="minorHAnsi"/>
          <w:color w:val="000000" w:themeColor="text1"/>
          <w:sz w:val="28"/>
          <w:szCs w:val="28"/>
        </w:rPr>
        <w:t xml:space="preserve"> щодо утвердження принципу верховенства права, вдосконалення українського законодавства, посилення правових гарантій захисту різних категорій населення і підвищення правосвідомості та правової культури українців. Місія юристів полягає в служінні людям, в тому, щоб забезпечити в суспільстві організованість, дисципліну і такий правопорядок, який базується на засадах спра</w:t>
      </w:r>
      <w:r>
        <w:rPr>
          <w:rFonts w:eastAsia="Times New Roman" w:cstheme="minorHAnsi"/>
          <w:color w:val="000000" w:themeColor="text1"/>
          <w:sz w:val="28"/>
          <w:szCs w:val="28"/>
        </w:rPr>
        <w:t>ведливості, гуманізму і правди.</w:t>
      </w:r>
      <w:r w:rsidR="00D2333A" w:rsidRPr="00842575">
        <w:rPr>
          <w:rFonts w:eastAsia="Times New Roman" w:cstheme="minorHAnsi"/>
          <w:color w:val="000000" w:themeColor="text1"/>
          <w:sz w:val="28"/>
          <w:szCs w:val="28"/>
        </w:rPr>
        <w:t xml:space="preserve"> Запрошуємо всіх вас до співпраці з фахівцями системи безоплатної правової допомоги у цій спільній  благородній справі щодо захисту прав та інтересів жителів територіальних громад Полтавщини» </w:t>
      </w:r>
      <w:r>
        <w:rPr>
          <w:rFonts w:eastAsia="Times New Roman" w:cstheme="minorHAnsi"/>
          <w:color w:val="000000" w:themeColor="text1"/>
          <w:sz w:val="28"/>
          <w:szCs w:val="28"/>
        </w:rPr>
        <w:t>–</w:t>
      </w:r>
      <w:r w:rsidR="00D2333A" w:rsidRPr="00842575">
        <w:rPr>
          <w:rFonts w:eastAsia="Times New Roman" w:cstheme="minorHAnsi"/>
          <w:color w:val="000000" w:themeColor="text1"/>
          <w:sz w:val="28"/>
          <w:szCs w:val="28"/>
        </w:rPr>
        <w:t xml:space="preserve"> закликав Олександр Черчатий звертаючись до юридичної спільноти області.</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Учасники Регіонального форуму дізналися про актуальні питання розвитку місцевого самоврядування на Полтавщині.</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Правники також ознайомилися з результатами роботи фахівців системи безоплатної правової допомоги області протягом 2016 року, дізналися за якими основними напрямами здійснювалася робота Регіонального, місцевих центрів та бюро правової допомоги, які здобутки системи у минулому році та перспективи роботи у поточному році.</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«Система працює для громадян та здійснює свою роботу задля належного захисту їх прав, інформування про механізм їх реалізації. Першоосновою нашої діяльності є повага до гідності людини та прагнення створити умови, за яких люди мають рівний доступ до права і правосуддя </w:t>
      </w:r>
      <w:r w:rsidR="00550340">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незалежно від рівня їх матеріальних статків чи ступеня соціа</w:t>
      </w:r>
      <w:r w:rsidR="00550340">
        <w:rPr>
          <w:rFonts w:eastAsia="Times New Roman" w:cstheme="minorHAnsi"/>
          <w:color w:val="000000" w:themeColor="text1"/>
          <w:sz w:val="28"/>
          <w:szCs w:val="28"/>
        </w:rPr>
        <w:t xml:space="preserve">льної вразливості» – повідомив </w:t>
      </w:r>
      <w:r w:rsidRPr="00842575">
        <w:rPr>
          <w:rFonts w:eastAsia="Times New Roman" w:cstheme="minorHAnsi"/>
          <w:color w:val="000000" w:themeColor="text1"/>
          <w:sz w:val="28"/>
          <w:szCs w:val="28"/>
        </w:rPr>
        <w:t>Олександр Черчатий.</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Першочерговим завданням, яке постає перед системою у цьому році є її переорієнтація, яка буде орієнтована на посилення правової спроможності не лише окремого громадянина, а й територіальних громад в цілому. Очільник системи БВПД області відзначив, що у рамках здійснення цієї діяльності місцеві центри та бюро правової допомоги вивчатимуть потреби територіальних громад у правовій та методичній допомозі; проводитимуть активну правопросвітницьку діяльність, зокрема, і в рамках проекту «Я маю право», який був анонсований Міністром юстиції України та спрямований на інформування українців за напрямами, що стосуються прав громадян у сфері правосуддя, захисту права власності та формування вмінь протистояння побутовій корупції, зокрема </w:t>
      </w:r>
      <w:r w:rsidR="00550340">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у вищих навчальних закладах.</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lastRenderedPageBreak/>
        <w:t>Важливим елементом у посиленні правових можливостей територіальних громад є розробка та прийняття програм правової освіти населення чи спеціальних програм надання правової допомоги з виділенням цільових коштів; які забезпечать належну реалізацію пунктів програм, задля того, щоб кожен громадянин міг отримати якісну правову допомогу, мав можливість ознайомитися із своїми правами під час правопросвітницьких заходів, правового інформування у рамках здійснення виступів у ЗМІ та методичних матеріалах на правову тематику, які розроб</w:t>
      </w:r>
      <w:r w:rsidR="00550340">
        <w:rPr>
          <w:rFonts w:eastAsia="Times New Roman" w:cstheme="minorHAnsi"/>
          <w:color w:val="000000" w:themeColor="text1"/>
          <w:sz w:val="28"/>
          <w:szCs w:val="28"/>
        </w:rPr>
        <w:t>ляються фахівцями системи БВПД.</w:t>
      </w:r>
    </w:p>
    <w:p w:rsidR="00D2333A" w:rsidRPr="00842575" w:rsidRDefault="00302B2D"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54" o:spid="_x0000_s1114" style="position:absolute;left:0;text-align:left;margin-left:-1.1pt;margin-top:2.55pt;width:170.8pt;height:141.25pt;z-index:251719680;visibility:visible;mso-wrap-style:square;mso-wrap-distance-left:9pt;mso-wrap-distance-top:0;mso-wrap-distance-right:9pt;mso-wrap-distance-bottom:0;mso-position-horizontal-relative:text;mso-position-vertical-relative:text;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SL9UhAwAADgYAAA4AAABkcnMvZTJvRG9jLnhtbKxUzW4TMRC+I/EO&#10;lu9pdqMNSaOmKCQUIVVQUVDPjtebXclrG9tpUhASElckHoGH4IL4e4btG/HZu2mrFgkJcdkde8bz&#10;830zc/BwW0tyLqyrtJrSdC+hRCiu80qtpvTVy6PemBLnmcqZ1EpM6YVw9OHh/XsHGzMRA11qmQtL&#10;4ES5ycZMaem9mfT7jpeiZm5PG6GgLLStmcfRrvq5ZRt4r2V/kCQP+httc2M1F87hdtEq6WH0XxSC&#10;++dF4YQnckqRm49fG7/L8O0fHrDJyjJTVrxLg/1DFjWrFIJeuVowz8jaVndc1RW32unC73Fd93VR&#10;VFzEGlBNmtyq5rRkRsRaAI4zVzC5/+eWPzs/saTKp3SYUaJYDY6az5fvLz81P5pflx+aL82v5vvl&#10;x+Zn87X5RmAExDbGTfDw1JzY7uQghvK3ha3DH4WRbUT54gplsfWE4zIdJ+NsDDI4dOlwNH6QRh76&#10;18+Ndf6J0DUJwpRa0BjRZefHziMkTHcmIdpSVuaokpLkBojDs9X+rPJlxA8x4ttg1CEI/v/eZy03&#10;C83XtVC+bTYrJPPodFdWxiHMRNRLAezs07wNghqRYcgpVBsb4O1gPEuS/cGj3nyYzHtZMnrcm+1n&#10;o94oeTzKkmycztP5u5Bimk3WThxrzuTCVLtuTLM72f6xibq5aPso9iM5Z7HrW8CQUARulyIwDJCE&#10;XJ3lLwAx7CB7Kzwvg1gA0u4exleK7mEAPFhJRTZTOhhmSaCUYYYLgASxNkDGqRUlTK6wHLi3kQil&#10;w9MYLJC4YK5sM3VaVnnoL0SQKvgWcYI7zkPXtX0WpKXOL9C5YDoy7gw/quDtmDl/wixmGNlgL/nn&#10;+BRSI0XdSZSU2r75032wB9jQUrLBTkD6r9fMCkrkU4Wh20+zDG59PGTD0SC02k3N8qZGreu5BgEp&#10;NqDhUQz2Xu7Ewur6DOtrFqJCxRRH7Bao7jD37a7CAuRiNotmWByG+WN1aviutwOOL7dnzJpuYjxY&#10;fqZ3+4NNbg1OaxsQVnq29rqo4lRd4woOwgFLJ7LRLciw1W6eo9X1Gj/8DQ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DBBQABgAIAAAAIQDqiWPy4AAAAAkBAAAPAAAAZHJzL2Rvd25yZXYueG1sTI/BTsMw&#10;EETvSPyDtUjcqJ22qUKIUyEkyrFQqgpubrwkEfE6it008PUsJ7jNakYzb4v15Dox4hBaTxqSmQKB&#10;VHnbUq1h//p4k4EI0ZA1nSfU8IUB1uXlRWFy68/0guMu1oJLKORGQxNjn0sZqgadCTPfI7H34Qdn&#10;Ip9DLe1gzlzuOjlXaiWdaYkXGtPjQ4PV5+7kNJB9v33aPr9lm+33YVPZMVNTHbS+vpru70BEnOJf&#10;GH7xGR1KZjr6E9kgOg3zdMVJDVmagmB/kagliCOLxTIBWRby/wflDwAAAP//AwBQSwMECgAAAAAA&#10;AAAhALPhodiKnAAAipwAABQAAABkcnMvbWVkaWEvaW1hZ2UxLkpQR//Y/+AAEEpGSUYAAQEBASwB&#10;LAAA/+E8qEV4aWYAAE1NACoAAAAIAAwBDgACAAAAIAAACKoBDwACAAAABgAACMoBEAACAAAAEAAA&#10;CNABEgADAAAAAQABAAABMQACAAAAIAAACOABMgACAAAAFAAACQACEwADAAAAAQACAACHaQAEAAAA&#10;AQAACRSIMAADAAAAAQABAACcmwABAAAAQAAAPCCcnwABAAAAQAAAPGDqHAAHAAAIDAAAAJ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ICAgICAgICAgICAgICAgICAgICAgICAgICAgICAgAE5JS09OAENPT0xQSVggTDgy&#10;MCAgIABDT09MUElYIEw4MjBWMS4wICAgICAgICAgICAgICAgADIwMTc6MDY6MDkgMTA6MjY6MzkA&#10;ACeCmgAFAAAAAQAAEvqCnQAFAAAAAQAAEwKIIgADAAAAAQACAACIJwADAAAAAQB9AACQAAAHAAAA&#10;BDAyMzCQAwACAAAAFAAAEwqQBAACAAAAFAAAEx6RAQAHAAAABAECAwCRAgAFAAAAAQAAEzKSBAAF&#10;AAAAAQAAEzqSBQAFAAAAAQAAE0KSBwADAAAAAQAFAACSCAADAAAAAQAAAACSCQADAAAAAQAQAACS&#10;CgAFAAAAAQAAE0qSfAAHAAAoMgAAE1KShgAHAAAAgAAAO4SSkQACAAAAAzAwAACSkgACAAAAAzAw&#10;AACgAAAHAAAABDAxMDCgAQADAAAAAQABAACgAgADAAAAARIAAACgAwADAAAAAQ2AAACgBQAEAAAA&#10;AQAAPASjAAAHAAAAAQMAAACjAQAHAAAAAQEAAACkAQADAAAAAQAAAACkAgADAAAAAQAAAACkAwAD&#10;AAAAAQAAAACkBAAFAAAAAQAAPBikBQADAAAAAQAXAACkBgADAAAAAQAAAACkBwADAAAAAQAEAACk&#10;CAADAAAAAQAAAACkCQADAAAAAQAAAACkCgADAAAAAQAAAACkDAADAAAAAQAAAADqHAAHAAAIDAAA&#10;Cu7qHQAJAAAAAQAAEGw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AAACWAAAAB4AAAAKMjAxNzowNjowOSAxMDoy&#10;NjozOQAyMDE3OjA2OjA5IDEwOjI2OjM5AAAAAAQAAAABAAAAAAAAAAoAAAAgAAAACgAAACgAAAAK&#10;Tmlrb24AAgAAAElJKgAIAAAAJwABAAcABAAAAAACAAACAAMAAgAAAAAAAAADAAIABwAAAOIBAAAE&#10;AAIABwAAAOoBAAAFAAIADQAAAPIBAAAGAAIABwAAAAACAAAHAAIABwAAAAgCAAAIAAIACAAAABAC&#10;AAAKAAUAAQAAABgCAAALAAgAAQAAAAAAAAAPAAIABwAAACACAAAQAAcA1iIAACgCAAARAAQAAQAA&#10;AL4nAAAaAAcAKAAAAP4kAAAmAAMAEgAAACYlAAAnAAcADgAAAEolAAAsAAcAzgAAAFglAAAtAAMA&#10;AgAAAAABAQAuAAMAAQAAAAEAAAAvAAMAAQAAAAAAAAAwAAMAAQAAAAAAAAA1AAcACAAAACYmAAA2&#10;AAcABgAAAC4mAAA6AAcABwAAADQmAACAAAIADgAAADwmAACFAAUAAQAAAEomAACGAAUAAQAAAFIm&#10;AACIAAcABAAAAAAAAACPAAIAEAAAAFomAACRAAcAEAEAAGomAACUAAgAAQAAAAAAAACVAAIABQAA&#10;AHonAACbAAEAAgAAAAAAAACcAAIAFAAAAIAnAACdAAMAAQAAAAAAAACeAAMACgAAAJQnAACsAAIA&#10;CwAAAKgnAACyAAIACQAAALQnAAC1AAMAAQAAAAEQAAAAAAAAQ09MT1IgAABGSU5FICAAAEFVVE8g&#10;ICAgICAgIAAAQVVUTyAgAABBRi1TICAAACAgICAgICAAWh4AAOgDAABBVVRPICAAAAUCAAAAAAAA&#10;AAD/AAAAADEuMDIAAAAAAAAjYjYjHICAg0VKSIYATkxBAAAAADFWOAAwAQABACQAEgAACiEADwAP&#10;ADAAFAIOBEUAAAAAAAACAAAwADYGMhDREhANjQPTAAAAAAAAB4APDwEWAgECowEbAgECnQAA////&#10;////7u7u7h8AFgAB/yY+ADAb/QAP2/Q+v/QgAkAL/wAwG/cAD9fxPwAUFAGgAAAAAQD///7/AP8B&#10;AQAA/wABAAD/////AAAAAAAAAAAAAAAAAAAAAAAAAAAAAAAAAAAAAAAAAAAAAAAAAAAAAAAAAAAA&#10;AAAAAAAAAAAAAAAAABKsAAD//hKqAAAAAAAAAAAAAAAAAAAAAAAAAAAAAAAAAAAAAAAAAAAAAAAA&#10;AAAIAA+qD6APqg/nF0F0FwYABQUAAEEbAgMAPQAAKeYAAFNwAABTcAAAQjgAAAAAAAD//wAAAAAA&#10;AEI4AH4ErwB9Hh4p5iDuTI0GAEoAAKAjsR83AAAAAAAAAAAAAAAAAAAAAAA9AAAAHkgAAAAg7gAA&#10;IHAAIAAAAABCOAAAAEQAAAAAF1F1FwEEAAAPnwAAAAAnEgANAAwGBgsAAgAglYAABEAANgUFD7gT&#10;5A+AD6EPwA+AD40PwA+hAZUBgYagD6EPoRFChgD///8A////////AP//////A2YEDASrBTsFTgUD&#10;BHUDswMdAAAAAAAAAAAAAAAAAAAAAAAAAAAAAAAAAAAAAAAAAAAAAAAAAAAAAAAAAAAAAAAAAAAA&#10;AAAAAAAAAAO6BFkE6wUJBO8EqgAAAAAEDASrBTsFTgUDBHUDswMdF3QcaSAMIFgdnxkbFCEPnAO6&#10;BFkE6wUJBO8EqgAAAAATIxgcHAweJB5IG90AAAAAAA0CmAMmA7MENQRBBAEDhQLiAtkDdQQJBIwE&#10;nQRWA9QDJgJOAq0DFgNyA3wDTQL7An8CGAJfApUCyQLSArYCegI0AVQBWQFgAWQBZgFgAV8BVQH6&#10;AlQCtgMOAxYC7QKcAioBuAHrAhwCRgJLAjICAgHMAWABdAF5AYMBhwGEAXgBaALGA0YD1wRcBG0E&#10;KAOgAwgE6gYbB38IiAiiB+UGvwVhAqIC/ANfA7IDwgOZAzMCzgLvA2sD4QRIBFQEIQOrAyEHyQmh&#10;C5cNIw1SDGAKlgiIAAAAAAAAAAAAAALdA3QD5gQAA+UDoQAAAAD//wAAABAAAAAAAAAAAAAAAAAA&#10;AAAAAAAXEXEXAFxkZGQAUgABnQGwAVYC4QFpArFjBmMA//////////8BKwFpATABZwAAAAAAAAAA&#10;AZ0BsACfBAAAAAAAAGsAWwBoAFIAAAAAAAWFIQEqAWYBKQFnmBkCmAAAAAAqOAUWRUVFRQFmA4gD&#10;sAFmAgABaQKxAgEBA0BGAAEDUgAeAB4AHgAeAB4AHgACAAAAJgAAAAAAAAAAAAAAAAAApaWlpQAA&#10;AAAAAAAAAAAAAAAAAAAAAAAAAAAAAAAAAAAAAAAAAAAAAPr6+vpjAACAAAAAAQAEAsAi+ymgIqUo&#10;UyLjJ+Ui9ihPI3co+AAKAAAAAAUyAAAAAAAAJCu2AAAAAAAAAAAAAAAAAAAAAAAAAAAAAAAAAAAA&#10;GIGIGAAAAAAAAAAAAAAAAAAAAAAAAAAAAAAAAIAAAAAAAAAAAAAAAAIAAAAAAAAAAAAAAAAAAAAA&#10;AAAAAAAAAAAAAAAAAAAAAABCOAAEAAAAAAAAAAAAACnmKeYpoCooKdEAAAAAAAAAAAAAAAAAAAAA&#10;AAAAAAAAAAAAAAAAAAAAAAAAAAAAAAAAAAAAAAAAAAAAAAAAAAAAAAAAAAAAAAAAAAAAAAAAAAAA&#10;AAAAAAAAAAAAAAAAAAAAAAAAAAAAAAAAAAAAAAAYcYcYABIAAAAAAAAAAABwAAAHjg+pAAAAAAAA&#10;AAAPnwAAD58PgA+4AAAAAAAAAAgAAAAAAAAT5AAAC5AAAAAAAAAAAAAAAAAAAAAAAAAAAAAAAAAA&#10;AAAAAAAAAAAAAAAAAAAAAAAAAAAAAAAAAAAAAAAAAAAAAAAAAgAHAAEAAAABAAUABQABAAAAAAAA&#10;AAAAAAAAAAAAAAAAAAAAAAAAABEAZgAAAAAADQBOAAAAAAAAAAEAAAAAAAAAAQAAAAIAAAAhAAAA&#10;EwAAAAAAAAAAAAAAAAAAAAAAAAAAAAAAAAAAAAAAAAAAAAAAAAAAAAAAAAAAAAAAAAAAAAAAAAAA&#10;AAAAAAFUAABsYgkIIdwAAQABRAAAAAAAAAAAAAAAAAgAAAH0AAABEwAAAAAAAAAAgapuBQAAAAAA&#10;AAAAAAAAAAAAAAAAAAAAAAAAAAAAAAAAAAAAAAAPrgAAD64AAQ+vAAAPrgABD68AAQ+vBVQFVQAH&#10;BJECdQJmAZsBjAFvAV8AAAAAIJUIw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RhRgAAAAAAAAAAAAAAAAAAAAAg4ODgwAAAAAAAAAA&#10;AAAAAAAAAAAAAAAAAAAAAAAAAAAAAAAAAAAAALOzs7MAAAAAAEYAWAA0AEIBQADwAAAAAAAAAAAA&#10;AAAAAAAAAAAAAAAAAAAAAAAAAAAAAAAAAAAAn/D6gIAABAAAAf/+gAAAOQAAAAAAAAAAAAAAAAAA&#10;AAAAAAAAAAAAAAAAAAAAAAAAAAAAAAAAAAAAAAAAAAAAAAAAAAAAAAAAAAAAAAAAAAAAAAAAAAAA&#10;AAAAAAAAAAAAAAAAAAAAAAAAAAAAAAAAAAAAAAAAAAAAAAAAAAAAAAAAAAAAAAAAAAAAAAAAAAAA&#10;rwEjrwA0ABMAAAAAD6wPtA+sD68Ppw+qD6IPpQ+dD6APmA+bD5MPlg+OD5EPiQ+MD4QPhwAAAAAA&#10;AAAAD5kPkA+ZD5UPng+aD6MPnw+oD6QPrQ+pD7IPrgAAAAAAAAAAAAAAAAAAAAAAAAAAAAAAAAAA&#10;AAAAAAAAAAAAAAAAAAAAAAAAAAAAAAAAAAAAAAAAAAAAAAAAAAAAAAAAAAAAAAAAAAAAAAAAAAAA&#10;AAAAAAAAAAAAAAAAAAAAAAAAAAAAAAAAAAAAAAAAAAAAAAAAAAAAAAAAAAAAAAAAAAAAAAAAAAAA&#10;AAAShQAAF3QAABxpAAAgDAAAIFgAAB2fAAAZGwAAFCEAAA+cAAAAAAAAAAAAAAAAAAATIwAAGBwA&#10;ABwMAAAeJAAAHkgAABvdAAAAAAAAAAAAAAAAAAAAAAAAAAAAAAAAAAAAAAAAAAAAAAAAAAAAAAAA&#10;AAAAAAAAAAAAAAAAAAAAAAAAAAAAAAAAAAAAAAAAAAAAAAAAAAAAAAAAAAAAAAAAAAAAAAAAAAAA&#10;AAAAAAAAAAAAAAAAAAAAAAAAAAAAAAAAAAAAAAAAAAAAAAAAAAAAA2YAAAQMAAAEqwAABTsAAAVO&#10;AAAFAwAABHUAAAOzAAADHQAAAAAAAAAAAAAAAAAAA7oAAARZAAAE6wAABQkAAATvAAAEqgAAAAAA&#10;AAAAAAAAAAAAAAAAAAAAAAAAAAAAAAAAAAAAAAAAAAAAAAAAAAAAAAAAAAAAAAAAAAAAAAAAAAAA&#10;AAAAAAAAAAAAAAAAAAAAAAAAAAAAAAAAAAAAAAAAAAAAAAAAAAAAAAAAAAAAAAAAAAAAAAAAAAAA&#10;AAAAAAAAAAAAAAAAAAAAAAAAABYeAAAaswAAHqoAACFzAAAhfAAAH3QAABvoAAAXgwAAEugAAAAA&#10;AAAAAAAAAAAAABZ9AAAbFAAAHi8AAB+wAAAfygAAHdoAAAAAAAAAAAAAAAAAAAAAAAAAAAAAAAAA&#10;AAAAAAAAAAAAAAAAAAAAAAAAAAAAAAAAAAAAAAAAAAAAAAAAAAAAAAAAAAAAAAAAAAAAAAAAAAAA&#10;AAAAAAAAAAAAAAAAAAAAAAAAAAAAAAAAAAAAAAAAAAAAAAAAAAAAAAAAAAAAAAAAAAAAAAAAAAAD&#10;gQAABCsAAAS6AAAFJQAABTIAAAT5AAAEiQAAA9MAAAMkAAAAAAAAAAAAAAAAAAADxQAABGgAAATi&#10;AAAE+gAABPAAAAS0AAAAAAAAAAAAAAAAAAAAAAAAAAAAAAAAAAAAAAAAAAAAAAAAAAAAAAAAAAAA&#10;AAAAAAAAAAAAAAAAAAAAAAAAAAAAAAAAAAAAAAAAAAAAAAAAAAAAAAAAAAAAAAAAAAAAAAAAAAAA&#10;AAAAAAAAAAAAAAAAAAAAAAAAAAAAAAAAAAAAAAAAAAAAAAAAAvMAAAOMAAAECwAABGcAAARzAAAE&#10;RAAAA90AAANEAAACogAAAAAAAAAAAAAAAAAAAy8AAAPIAAAEKQAABDkAAAQwAAAD7gAAAAAAAAAA&#10;AAAAAAAAAAAAAAAAAAAAAAAAAAAAAAAAAAAAAAAAAAAAAAAAAAAAAAAAAAAAAAAAAAAAAAAAAAAA&#10;AAAAAAAAAAAAAAAAAAAAAAAAAAAAAAAAAAAAAAAAAAAAAAAAAAAAAAAAAAAAAAAAAAAAAAAAAAAA&#10;AAAAAAAAAAAAAAAAAAAAAAKYAAADJgAAA7MAAAQ1AAAEQQAABAEAAAOFAAAC4gAAAlcAAAAAAAAA&#10;AAAAAAAAAALdAAADdAAAA+YAAAQAAAAD5QAAA6EAAAAAAAAAAAAAAAAAAAAAAAAAAAAAAAAAAAAA&#10;AAAAAAAAAAAAAAAAAAAAAAAAAAAAAAAAAAAAAAAAAAAAAAAAAAAAAAAAAAAAAAAAAAAAAAAAAAAA&#10;AAAAAAAAAAAAAAAAAAAAAAAAAAAAAAAAAAAAAAAAAAAAAAAAAAAAAAAAAAAAAAAAAAAAAAAC2QAA&#10;A3UAAAQJAAAEjAAABJ0AAARWAAAD1AAAAyYAAAKWAAAAAAAAAAAAAAAAAAADJAAAA7wAAAQ5AAAE&#10;VgAABD8AAAP+AAAAAAAAAAAAAAAAAAAAAAAAAAAAAAAAAAAAAAAAAAAAAAAAAAAAAAAAAAAAAAAA&#10;AAAAAAAAAAAAAAAAAAAAAAAAAAAAAAAAAAAAAAAAAAAAAAAAAAAAAAAAAAAAAAAAAAAAAAAAAAAA&#10;AAAAAAAAAAAAAAAAAAAAAAAAAAAAAAAAAAAAAAAAAAAAAk4AAAKtAAADFgAAA3IAAAN8AAADTQAA&#10;AvsAAAJ/AAACKgAAAAAAAAAAAAAAAAAAAnoAAALSAAADIwAAAzEAAAMfAAAC7gAAAAAAAAAAAAAA&#10;AAAAAAAAAAAAAAAAAAAAAAAAAAAAAAAAAAAAAAAAAAAAAAAAAAAAAAAAAAAAAAAAAAAAAAAAAAAA&#10;AAAAAAAAAAAAAAAAAAAAAAAAAAAAAAAAAAAAAAAAAAAAAAAAAAAAAAAAAAAAAAAAAAAAAAAAAAAA&#10;AAAAAAAAAAAAAAAAAAIYAAACXwAAApUAAALJAAAC0gAAArYAAAJ6AAACNAAAAfMAAAAAAAAAAAAA&#10;AAAAAAJAAAAChwAAAsgAAALYAAAC0AAAArwAAAAAAAAAAAAAAAAAAAAAAAAAAAAAAAAAAAAAAAAA&#10;AAAAAAAAAAAAAAAAAAAAAAAAAAAAAAAAAAAAAAAAAAAAAAAAAAAAAAAAAAAAAAAAAAAAAAAAAAAA&#10;AAAAAAAAAAAAAAAAAAAAAAAAAAAAAAAAAAAAAAAAAAAAAAAAAAAAAAAAAAAAAAAAAAABVAAAAVkA&#10;AAFgAAABZAAAAWYAAAFgAAABXwAAAVUAAAFXAAAAAAAAAAAAAAAAAAABXgAAAVsAAAFjAAABXQAA&#10;AWEAAAFeAAAAAAAAAAAAAAAAAAAAAAAAAAAAAAAAAAAAAAAAAAAAAAAAAAAAAAAAAAAAAAAAAAAA&#10;AAAAAAAAAAAAAAAAAAAAAAAAAAAAAAAAAAAAAAAAAAAAAAAAAAAAAAAAAAAAAAAAAAAAAAAAAAAA&#10;AAAAAAAAAAAAAAAAAAAAAAAAAAAAAAAAAAAAAAAAAfoAAAJUAAACtgAAAw4AAAMWAAAC7QAAApwA&#10;AAIqAAAB0wAAAAAAAAAAAAAAAAAAAhwAAAJ3AAACwAAAAtQAAAK+AAACkAAAAAAAAAAAAAAAAAAA&#10;AAAAAAAAAAAAAAAAAAAAAAAAAAAAAAAAAAAAAAAAAAAAAAAAAAAAAAAAAAAAAAAAAAAAAAAAAAAA&#10;AAAAAAAAAAAAAAAAAAAAAAAAAAAAAAAAAAAAAAAAAAAAAAAAAAAAAAAAAAAAAAAAAAAAAAAAAAAA&#10;AAAAAAAAAAAAAAG4AAAB6wAAAhwAAAJGAAACSwAAAjIAAAICAAABzAAAAZYAAAAAAAAAAAAAAAAA&#10;AAHWAAACFAAAAjsAAAJMAAACQQAAAjQAAAAAAAAAAAAAAAAAAAAAAAAAAAAAAAAAAAAAAAAAAAAA&#10;AAAAAAAAAAAAAAAAAAAAAAAAAAAAAAAAAAAAAAAAAAAAAAAAAAAAAAAAAAAAAAAAAAAAAAAAAAAA&#10;AAAAAAAAAAAAAAAAAAAAAAAAAAAAAAAAAAAAAAAAAAAAAAAAAAAAAAAAAAAAAAABYAAAAXQAAAF5&#10;AAABgwAAAYcAAAGEAAABeAAAAWgAAAFdAAAAAAAAAAAAAAAAAAABagAAAXMAAAGNAAABjAAAAY8A&#10;AAGIAAAAAAAAAAAAAAAAAAAAAAAAAAAAAAAAAAAAAAAAAAAAAAAAAAAAAAAAAAAAAAAAAAAAAAAA&#10;AAAAAAAAAAAAAAAAAAAAAAAAAAAAAAAAAAAAAAAAAAAAAAAAAAAAAAAAAAAAAAAAAAAAAAAAAAAA&#10;AAAAAAAAAAAAAAAAAAAAAAAAAAAAAAAAAAAAAsYAAANGAAAD1wAABFwAAARtAAAEKAAAA6AAAAMI&#10;AAAClwAAAAAAAAAAAAAAAAAAAwoAAAOGAAAD8AAABA4AAAP3AAADswAAAAAAAAAAAAAAAAAAAAAA&#10;AAAAAAAAAAAAAAAAAAAAAAAAAAAAAAAAAAAAAAAAAAAAAAAAAAAAAAAAAAAAAAAAAAAAAAAAAAAA&#10;AAAAAAAAAAAAAAAAAAAAAAAAAAAAAAAAAAAAAAAAAAAAAAAAAAAAAAAAAAAAAAAAAAAAAAAAAAAA&#10;AAAAAAAAAATqAAAGGwAAB38AAAiIAAAIogAAB+UAAAa/AAAFYQAABDgAAAAAAAAAAAAAAAAAAAUb&#10;AAAGXwAAB3wAAAf0AAAH4AAAByIAAAAAAAAAAAAAAAAAAAAAAAAAAAAAAAAAAAAAAAAAAAAAAAAA&#10;AAAAAAAAAAAAAAAAAAAAAAAAAAAAAAAAAAAAAAAAAAAAAAAAAAAAAAAAAAAAAAAAAAAAAAAAAAAA&#10;AAAAAAAAAAAAAAAAAAAAAAAAAAAAAAAAAAAAAAAAAAAAAAAAAAAAAAAAAAACogAAAvwAAANfAAAD&#10;sgAAA8IAAAOZAAADMwAAAs4AAAJuAAAAAAAAAAAAAAAAAAACzwAAAzgAAAOKAAADqgAAA44AAANV&#10;AAAAAAAAAAAAAAAAAAAAAAAAAAAAAAAAAAAAAAAAAAAAAAAAAAAAAAAAAAAAAAAAAAAAAAAAAAAA&#10;AAAAAAAAAAAAAAAAAAAAAAAAAAAAAAAAAAAAAAAAAAAAAAAAAAAAAAAAAAAAAAAAAAAAAAAAAAAA&#10;AAAAAAAAAAAAAAAAAAAAAAAAAAAAAAAAAu8AAANrAAAD4QAABEgAAARUAAAEIQAAA6sAAAMhAAAC&#10;sgAAAAAAAAAAAAAAAAAAAzoAAAPAAAAENQAABFIAAARJAAAEAgAAAAAAAAAAAAAAAAAAAAAAAAAA&#10;AAAAAAAAAAAAAAAAAAAAAAAAAAAAAAAAAAAAAAAAAAAAAAAAAAAAAAAAAAAAAAAAAAAAAAAAAAAA&#10;AAAAAAAAAAAAAAAAAAAAAAAAAAAAAAAAAAAAAAAAAAAAAAAAAAAAAAAAAAAAAAAAAAAAAAAAAAAA&#10;AAAAAAfJAAAJoQAAC5cAAA0jAAANUgAADGAAAAqWAAAIiAAABtEAAAAAAAAAAAAAAAAAAAhiAAAK&#10;RgAAC+4AAAyOAAAMZAAAC1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hHiE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7artoPshM0FQoWqBfrGN4Z6hqg&#10;G8AbPRunG18bPRmdGawT5BMIFTYWORe1GVYatRr/GzIcARwZHPocoR0EG4AZUBnBFBcVwRdzGNQa&#10;LRwNHLAdnh4qHpIeEh7jHlUdFxyLHbsUnhbOGJca/RyqHV0d7R4HHxwffCCjDtAWOyB3IK0gFxWJ&#10;FuYYckeCenwzAB7aIFcf7iF2IgAcSyibIWQgiSLKeI4qZRifGhE5Hjt4MCsfuiDNIT0i9SA7IK8i&#10;hCHPJCwZIz9cHAoYUBlTG2Yb5B2IHtcgYSEwIechpiQsJPwtXRWYFVEVGxZAOF0jdxiZKG4gXx5X&#10;Hw4jOSBaJ4oqfjHmGaMaQhlxFL4SARBnJCMghEgfGggZKBrIGqNBAyvQIXUcrx5rH1gYZRN8DqsL&#10;zQ3bDLEObRQ7EsANNEuXTGIQSx6iIPgfBBoQE08MpgtRDaENqA0UFlkJPwmKauuJCBDFEiUQbBYg&#10;DsIR0A3LCfsLywzxFt8XhBKaCXEijDiAEkAOGwg0DqwctCIDFfgS0BPGIiogay7KEaQGTRJ1CvUY&#10;IRMUAlcOSBVOGXUhYy9BKAQc6CNvJpIbMwWvGtYPvgvZD+0KhxZ6JEgz2TAAJekjsiH9Ojk0jx1x&#10;DuQRuApdCXEVVinbJp4idiRIIHIf9h9NIlYlZy1GD+AKlBMrBvYK0qvaq9qSjYdrmpmXlpubm5tb&#10;jpealJGNfJuamZaenpydhJaYnJWSjYWdnZuXnJ+fn5aen6SWk46In5+qm46NoaCfoaOhmJOPiaCo&#10;yd+Wm6OhoaSkp5ap39OgsMmjoKGjoaqnpaSTu6CJnJuXlqGjoZ+2tKmlj4+Rk6WVq6ufpZ+Wvrew&#10;qZabmJqEgYOKu6G6i9icn6idoZ6fe3GDkHmNgHblltq7nKGdoHtpgYtqioB6757ptZOBf5Byc4qJ&#10;bpSWfM6Tp46WXYR/mY+fmmCxpK6aj3GHeGF8g660o5x0qbCfb3SSeJaRfXeoqrW7g7+4qmFhe4Ok&#10;p5ZooaGkqHaerqpSbn9ycGVvnAAAAAA1NbUnNTWlLTU1sSw1NaUqNTWpLDU1sSk1NaUsNTWxKjU1&#10;oSg1NaUmNTWZJzU1oSc1NZkkNTWdHgAAAAA1NakpNTW1KzU1vSo1Nb0rNTWtLzU1wS01NakuNTWx&#10;LjU1rSs1NaksNTWpJzU1lSIABZUlNTWlJQAFkSFtNYEWNTW5LTU1sSs1NakoNTW1LTU1tSw1NbUt&#10;NTWtKzU1rSs1NaksNTWtLTU1pSk1NakiNTWtIgAFlSQ1NZEeNTWdEzU1vS81NcEqNTW1LDU1rS01&#10;NbUsAAV1IjU1tTA1Na0rNTW1KzU1rSc1NbkWAAYJQDU1uRwABZEgAAWJHG01hRo1NakiNTWxLDU1&#10;sSw1NbE0NXVtATU1fQg1Nb0dNTW1LDU1qSs1Na0pNTXBLTU1wSw1NZ0dNTWZHzU1jRptNYEYAASA&#10;2gAE7Pw1Nb0SNTXBLzU1oSw1NaUNNTW5FDU1qSs1NakrNTWtKTU1uSYABZUoNTWdIjU1lRxtNYUX&#10;bTV1EzU1tSw1NcUUAASc1jU1wS01NbkxNTW5LDU1sSw1NbUuNTWxKTU1sSk1NZ0jNTWpHW01hRY1&#10;NX0ONTWtFjU1dQQ1Nb0tNTWpLTU1sS81NbEvNTXVHzU1sQ41Na0rNTXZHzU13S41NbUpNTWlIzU1&#10;kRltNXkPbbVo/TU1jRBtpVT+NTW1JzU1tS01NbUwNTW5KjU1rS8ABZ0wNTW1MDU1sSw1NaklAAT1&#10;GwAE0QUAA/zkNdV4+23lVPpthWkAAAUA8zU1zR41Na0kNTXJJzU1vSg1NakxAAWxNi0VqUUABbVD&#10;LRXJRwAFqTcABaU0AAWJLb5FRMtGRQCnbkVE6gAE9Ps1NbUVNTW1HzU1zSI1NcEhNTWxLTU1qTQt&#10;FaVOAAW9NTU1pSQABdFCNTWhK201eRhGRRC7RkTwor5FONcABIDtNTXNKjU1uSs1NakpNTWRHgAF&#10;hSMABaVDLRW1TC0VmUwABY05NTWZEzU1ySoABZU4NWV1At5E0LkABY0cAAQU5gAF5T4tFcVZrRWh&#10;SAAF0UE1NaEbNTWFFC0V1V8ABalENTWpITU1qS01NaULAAWlNzU1jRwtFa1fAAWtRAAFdR8ABX0x&#10;LRWVRgAFnSoABck9NTWlKgAFwUE1Na0dAAXZRDU1zTM1NcEuNTW9GQAFnTsABYEzAAWJJS0V2WYt&#10;FdFyAAV9NTU1rTM1NZUTLRXJSzU1vRI1NbUpLRXhVC0V9VsABdk1NTW1JjU1rQ8tFeVHAAW1PW01&#10;eRqtFZlgrRXNZAAAAAAABb02NTWdDwAF7UEABdE7LRXpWi0V7WMtFe1fNTWxKTU1tSE1NbkZLRXd&#10;SC0VrVQ1NYERLRXZWQAAAAAAICAgICAgICAgICAgICAgICAgIAAgICAgICAgICAgICAgICAgICAg&#10;AAEBAAAAAAAAAAAAAAAAAAAAAAAAAAAAAAAAAAAAAAAAAAAAAAABQAHwAAAAAAAAAAAAMDEwMgwA&#10;QAHwAAAAAAAAAAAAAAAAAAAAAAAAAAAAAAAAAAAAAAAAAAAAAAAAAAAAAAAAAAAAAAAAAAAAAAAA&#10;AAAAAAAAAAAAAAAAAAAAAAAAAAAAAAAAAAAAAAAAAAAAAAAAAAAAAAAAAAAAAAAAAAAAAAAAAAAA&#10;AAAAAAAAAAAAAAAAAAAAAAAAAAAAAAAAAAAAAAAAAAAAAAAAAAAAAAAAAAAAAAAAAAAAAAAAAAAA&#10;AAAAAAAAAAAAAAAAAAAAAAAAAAAAAAAAAAAAAAAwMTAxMAAAAAAAAAAAADAxMDAAAAAATk9STUFM&#10;ICAgICAgIAAAAAAAAAAAAGQAAABkAAAAU0NFTkUgQVVUTyAgICAgAAERAERUVlIAAAAAAAAAAAAA&#10;REMBAsMAZwBkAAAeJxY6BBseHx8eICcgHyAgHR4gJBwaGhklGiEiHhYHvgAIAAAAAB4nFToEGx4f&#10;Hx4gJyAfIB8dHx8lHBsaGSYaISIeFRm+AAgAAAAAHicVOgQbHh8fHiEnIB8gHxwdHyUcGxsZJBwi&#10;Ih4VD74ACAAAAAAeJxU6AxseHx8eICcgHyAeHB4fJRwbGxkkGyIiHRUUvgAIAAAAAB4nFToDGx4f&#10;Hx4gJx8fIB4cHh8nGxobGSUcIiIbFQ6+AAgAAAAABggACgAAAE0CAAAHCAAeAAAACgAAAAgCAH0A&#10;AAAAAAAAAAAAAAAAAAAAAAAAAAAAAAAAAAAAT0ZGIAAAICAgICAgICAgICAgICAgICAgIAAAAAAA&#10;AAAAAAAAAAAAAAAAAAAAAFZSLU9OICAgICAAAE5PUk1BTCAgAAAHAAMBAwABAAAABgAAABoBBQAB&#10;AAAAGCgAABsBBQABAAAAICgAACgBAwABAAAAAgAAAAECBAABAAAAFVIAAAICBAABAAAAr20AABMC&#10;AwABAAAAAgAAAAAAAAAsAQAAAQAAACwBAAABAAAAAAAAAAAAAAAgICAgICAgICAgICAgICAgICAg&#10;ICAgICAgICAgICAgICAgICAgICAgICAgICAgICAgICAgICAgICAgICAgICAgICAgICAgICAgICAg&#10;ICAgICAgICAgICAgICAgICAgICAgICAgICAgICAgICAgICAgICAgICAgIAAAAQACAAcAAAAEMDEw&#10;MAAAAAAAAAAAAAAAAABkIAAgACAAIAAgACAAIAAgACAAIAAgACAAIAAgACAAIAAgACAAIAAgACAA&#10;IAAgACAAIAAgACAAIAAgACAAIAAAACAAIAAgACAAIAAgACAAIAAgACAAIAAgACAAIAAgACAAIAAg&#10;ACAAIAAgACAAIAAgACAAIAAgACAAIAAgACAAAAD/4QwH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nhtcD0iaHR0cDovL25zLmFkb2JlLmNvbS94YXAvMS4wLyI+PHhtcDpDcmVhdGVE&#10;YXRlPjIwMTctMDYtMDlUMTA6MjY6Mzk8L3htcDpDcmVhdGVEYXRlPjx4bXA6Q3JlYXRvclRvb2w+&#10;Q09PTFBJWCBMODIwVjEuMCAgICAgICAgICAgICAgIDwveG1wOkNyZWF0b3JUb29sPjwvcmRmOkRl&#10;c2NyaXB0aW9uPjxyZGY6RGVzY3JpcHRpb24gcmRmOmFib3V0PSJ1dWlkOmZhZjViZGQ1LWJhM2Qt&#10;MTFkYS1hZDMxLWQzM2Q3NTE4MmYxYiIgeG1sbnM6ZGM9Imh0dHA6Ly9wdXJsLm9yZy9kYy9lbGVt&#10;ZW50cy8xLjEvIi8+PHJkZjpEZXNjcmlwdGlvbiByZGY6YWJvdXQ9InV1aWQ6ZmFmNWJkZDUtYmEz&#10;ZC0xMWRhLWFkMzEtZDMzZDc1MTgyZjFiIiB4bWxuczpkYz0iaHR0cDovL3B1cmwub3JnL2RjL2Vs&#10;ZW1lbnRzLzEuMS8iPjxkYzp0aXRsZT48cmRmOkFsdCB4bWxuczpyZGY9Imh0dHA6Ly93d3cudzMu&#10;b3JnLzE5OTkvMDIvMjItcmRmLXN5bnRheC1ucyMiPjxyZGY6bGkgeG1sOmxhbmc9IngtZGVmYXVs&#10;dCI+DQoJCQkJCTwvcmRmOmxpPjwvcmRmOkFsdD4NCgkJCTwvZGM6dGl0bGU+PGRjOmRlc2NyaXB0&#10;aW9uPjxyZGY6QWx0IHhtbG5zOnJkZj0iaHR0cDovL3d3dy53My5vcmcvMTk5OS8wMi8yMi1yZGYt&#10;c3ludGF4LW5zIyI+PHJkZjpsaSB4bWw6bGFuZz0ieC1kZWZhdWx0Ij4NCgkJCQkJPC9yZGY6bGk+&#10;PC9yZGY6QWx0Pg0KCQkJPC9kYzpkZXNjcmlwdGlvbj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Dw/eHBhY2tldCBlbmQ9J3cnPz7/2wBDAAgGBgcGBQgHBwcJCQgKDBQNDAsL&#10;DBkSEw8UHRofHh0aHBwgJC4nICIsIxwcKDcpLDAxNDQ0Hyc5PTgyPC4zNDL/2wBDAQkJCQwLDBgN&#10;DRgyIRwhMjIyMjIyMjIyMjIyMjIyMjIyMjIyMjIyMjIyMjIyMjIyMjIyMjIyMjIyMjIyMjIyMjL/&#10;wAARCAFQAc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klUelSAc0gFPArIoUCnCkpaBhTqSlpALS0UUDEK55B5pQc8Hg04UhXI9/WgB3NKKY&#10;pOcHrT6AFpaKUUAHfNL9BRS0AH86WgUooAOO9L+FFLjk+9ADSMqRSIT930qT86Y6/wAQ7UAO7cCl&#10;HpSKdwBp2OaACilxmigBAKWijmgApaB0xS0AFFH4Gl7UAJiolGJCKlqNiFm6jpmgB+DS0m9ff8qT&#10;cey/nTAfijmmfOfSjax6tigB/amlgP4hSeWO+TShFoEJ5i+5/CjzGPRT+NPUD096UDimBF+8PoKN&#10;jHOWxUvtS0AQ+WueSTUbqPMAHYc1YwKiXDSk+9ADgoA6UAZpwGTQen86YCY4wKQ9Kd7CgAY5oATg&#10;elJ/k0jsqnlse1MM6/h78UXAcR6UxlqVQX5HP0NBU56c0CKzLULp1q2y8emKjZaYGcp7Hinim4zS&#10;8j3qBjqdTc5paQDqWkooGO70tIKdQAUvWkFOFACbQRQCQcN+Bp3alK5HNABS0wEqcN07GpMUgAUo&#10;HNFLTAXFLj3oxS0AIKdRijHNAC9qPbFLSHpQBGPkbnoal/z1qNypGM80iyfKMA5pASj2opuXPRfx&#10;NLhz1IFADv60mcd6QR+rGlCAdqYBuUd8/Sgt6A04KMUtADAXJ6AUBW/vfkKfS8UAM8sd+frTXUIB&#10;tGMn0qWmyDKH2oAAO+O1O98Ui/dFOpgJ0o6+1HtmlxQAlFGKXtQAh6e9GDjpS89+lKBTAbRjHWnU&#10;GgQw/KuaZEPlz3NOlP7s+/FOQYUUAJRjnPpTv85o6DimA08d6o3V6IxhT1/M1cuFJiIHfrWJcRyC&#10;di6nBPB9qTAa08rnrtB9Kbt5zUiRMxwqkn2FXoNNdsGX5B6HrTSFcbpscjXK7SQOrfStWQBnYjoe&#10;lJGixIUjXA7nuaXFUBER1qJl9qsFahkbaOnPQUgMmlptOqBhj0pc84NKKOtIBRThTOV6cinA56UD&#10;HCnUgpaAFpRRS0ALSik/GjcvqKQDiARg9KaPk4PTsaN47AmjLtxtH40ASClFQ7XQDnA9qeI89WJ/&#10;GgCTIHU4pN6jvmhY1HanhQOwoAZvP8Kn8aX94ewFPpaAGbGIyWpfLHfJp+KWgBoQegpjrtO8fjUt&#10;LgGgBoIIzS0xf3bbT0PSpKYCcZ6UtLR3oAMc0UtGKACjiiloAOKQjII9aWigCOM/J+NSEUxBh2FP&#10;pgGOaKWlxQAmKT24p1GOKAEo/GlopiEoNLSd6AIpOXVRUmPyFRp80xP4Cp8cUwGY4pe9OxRjmgBN&#10;vTNJsGelOJA6kCk3L60wExjpS4pPMyMhW/Kly3939aBBilpPmPoPwpME9WamAjYAJPQVCBube3Hp&#10;mpAgkY8fKO5JOTUm0f3V+uKAOfpwpuR60bh2zWYyQUtMyewpfmPpSAfQQOucGm7c9STTggHagBA/&#10;Y08Oey0bR6UbSvI6elAxfnPoKcFPdjSBgfY08UgECD6/WnhQO1ApwoAXtS0CloAMdjTcFOeq/wAq&#10;fS0AA56U6o8FDkdO4p4ORkc5oAXFLRS0AFLRS0AFFFLTAY6blx37UiHIweo4NScUxxtbeOnekA7F&#10;KKUcjijFMBO9Ljml70tACYopcUUAFGKPrSbl9RQA3pMD6in471GzAspAPHtT3by5CjjYwGSrEAgU&#10;ALiio5p0gCmWRFDLuXnOR68VWudSitkjdm3CRd67R2yR/SqSb2Jckty9Se1Z895Ki27qQFmj3jPJ&#10;HzFf/Zaq6lftbWlncRzFluIyx46EOy/+y1bpySuyFVg3ZM2sgdeKQug7iue1LUVg0zTp0kPnTJJ5&#10;uG7q2B+mKhutQR/ClnMGBunuJEdsc4UKRz/wP9BU2K5jpGuYlBywGPWrVnZXmowvNZ2zSxp95x90&#10;d+tcj/aJfwXHbrk3JvCD/uFQf5qK6jwNqt3Y+HtbtZY5TC8a+RMUO0knawB6Z5/SloF2RxK4XjGT&#10;1NSYc9Wx9BTlGFFLTKGbCerGjyx7n6mpKKAGBF9AKXFO7UUwG4op1GM0CEprZJ2r1Pf0p54HvShc&#10;D3PU0wG7QoAHQUYp1GKAOZAwOmaeKBzS4zWYxaUU3B+tLSAdThTRThQMcKWkFOoAQqD9aXJBw350&#10;tLSAUU4UzBXp09KcpB6UAPFOxSCn4oAQCnYoxS4oATFNKlTlencVJilxxQIaCCMg06mHAOQwz3Ge&#10;tODqemT+FMY7FFJuPZTRl/QD8aQDqWm4c9wPoKNp7s1ADqQlcckUeWvp+dLsUdAKAI0cDK8kDpxT&#10;9xPRTQ65GR1HSnKdwzTAblj0UfnTvn9vypcUtADdrf3qNvuT+NPooAaET+6KXAx0FOpaAI3HAPvW&#10;f4ie6OvG5kjYRT20QV89cIFJ/PNaRHyn6Vj+M5bz+ydJuUx9njLw7iw4bcWxjr0YUWd9BFG9lnj8&#10;O2avhhGhRTnsHYk/kwrHudRiW2tS7bsREDHf5261clZ5tAgMkindJKqjdkr8qcY7Dv8AnXP3CZ0y&#10;0LMxjDOowuOcgnn8a2hJpmVSCkbGo6qUtdPdG/1tuSv+wPMcY+vBP40+6gQW2k2zzu++38zb/dJk&#10;cY/TP41j3MUQg03yy0zNbklSc7D5j8cfgfxrdljRLq1EAO1baPe/dWySQM+5zSq1ZPqFOjGOyLl5&#10;ZWSPp62gd41tTPIJTnDEkfrtH50/UI7RdP037PAu8xs8uByXLEZ/JRU+oTI9wsUEa8wwnJ+8W2At&#10;+ZNO1bN/eRrbQBPljXy1XHzbRkYHcnNcs5t7G8YpbkOrXoOlabDFCFMUTtLxgsxcgfoBXTWD31r4&#10;H03Sr63lglWeSTbIpUlOoPPbLN+Vc9rMVzr3iH7JCoW7m2xLGTgAqPm6985rrNUluHubeC5x51pb&#10;RwPg5G4D5v1Jq4LUUuhQo70tFakhRilopgFFFGQO4oAMUEUbl/vflTGYMdo/GmA5Rn5j+FLQM+mK&#10;dg9yKYDcUtOwO5P5UuF9CfqaAOLBkTuR9anjuOzj8RUwApdg9BWYDvxzmjGaSlzjvUjDn6inA03c&#10;KC2eisaAJKcKiUyc5Ue3NPG49xQA8UtMwf7xpQvufzpDJM4pCVPfn2oCj0pwxQAI/OCDXR23hDXr&#10;hFddOdY2GQ8jqox68muerpfDvjHUNAIiB+0WXeCQ9P8AdPb+VNCZaPgPVIp4Iru4s7Vp22xeY5IZ&#10;vTIGM1YtfAU01xdWc9+YLu3AODbkxyA9NrkgHuPUeldZpNy3iTUJL621xTabFB05rcB4iO+7d1Pr&#10;jFZdzp1kJrvTLjXJr7TwC15FLNtmgI+cbWUD5O2D07HtWiSIbZjHwjAdHguVM6alkltPuZkQyBWw&#10;4Vhn8D7gmrjaDoMHiBTavbT21ujC/s7h2LxnbuVlII9uvHJqOUeH7jSVuLme71GJZSlneQhzPaKR&#10;nLYPUEckjPTrViRtLXUdMmk02QP+7KavFEES6dhgq5AwwP5dRx3qxN2Y0V14ctNM1XVbRP7S026Z&#10;FS0aAGa3JyHAb7wwORz26965u/ji07TLCbSbS4udOy5nvChOMt8oJ6ZHTB9PevQbeTVvt96bLRIt&#10;M1+SNCd5AhljDdcg4zg4I69PwoXMGszaVE9ja2lmF837Tpchw03z/MVGMEA5IOe/0zLWgLRnIMjI&#10;xV1KsOqsMEUlauq6JKut3l5/a8Esah2uowvzQsFBUdecjHP14rHgnjuIhJEwZT6Vm0ap3JKKKWkM&#10;KWilFMBMUzG1s/wmpaQgEYoAKKamfunqKfQAYooyvqPzoytAC0UmfY/lS5P900AFZniPT/t/hiVj&#10;deX9imEixbc+YX+XrnjGB+daXzeg/OkFmb1Zrdm+Vk3FcZ3Y7f1/Ci9tRPU4W0it5tFyJ282OYAI&#10;ejZVv/iRWdM0NvZRr5Q3CWQbWOccLXbR+H9Kt1miMWHHzIrM/wA5H49s1RZLSW2WQWdsZvMYMjR5&#10;wABzz/npVKomxcrOVur6OOCy8iNUbyTvOOp3t/TFaF9dNdNFJApRRFECFGMsI13H8Tk/jXSxW8M8&#10;9nDFbqA6jzdsI4+Y5I49K6uPTfs5mMGnwiQXSiKN1HKZGRz680/i2C1tzz+ae4vvE32wRMkJmD8D&#10;gAdv0rU+0XT6/wDb4bWTZHcefjb/ALWSfpWos6p4gv5rNFKxQvlW+UKdhB4Puc1DZSzwafqEgdQP&#10;LSBhu+ZizA8D/gP61nKfM+UajZXKGm2Oqza8dRtLfzZ4P37/ADj5fmySfat+WaS4nkndctK5c8+t&#10;O8P7odK1XUBP87Ri02EdQ5B4P0VqaBxVQVkD3G/N7UfN606irENwfU0u33P50tFADdi+lKFHoKdQ&#10;cAZPagBrnaOOp4AoRdo56nrQg3HeR9B6U+mAlLjmlApQKdgDFGKXtS4pgdBB8Jbth/pWp28f/XNC&#10;/wDPFOu/hdbQ2x8vVpGn6jMfyn8jkV6OPsrkHz5JMjZgH8+lIIYPkKWcjkHaN4PT8atcvU525vbQ&#10;8B1LQrvS3xOqshOBIjbgf6/nVDZjtX0PJYuUxBYwQFThThVwPXjNctq/gKG/kkkeW2t3PIeNTu+p&#10;HANZSir6GkZNLU8hxS4rpta8ITaY5NvdR3UYXdnGxgPoT/WuceN4zh1KnHQjFZ2saJpjaWiikMXn&#10;604U0UtIB9KKYM/WnBh60DHg04VHuHrS7x6E/hQBbtbuezuEuLaV4pUOVdDgiu/8NeMdMeXbqdja&#10;wXjEkXkcSqJCf7+OhPr0+lebhj2U04O3oPzpp2E1c9etrPxA8dxfmLSbLUbgL/pEbs8ckanI3DHX&#10;acZz/KqJTVYbcNDLbW32din9llFEdywO/dG+eOORx1BzXB2+u6pb6XPp0V2y2syFCnXaDwduenBP&#10;510GkeFtE1TR4Xk8Q30kNgrSmBjteHjkjrxwMfpWikZuJqXFtCrXlpd67LcWARpLweYqzWp4cBeD&#10;8p9PyrH1CTRWsLZr3W5HuHkcabqMbHMa8EeYOmc/KT+eOaBofh57K61Fjqtwl02FnWBzLFkEkyrj&#10;kAjk9P51ei0fRY7q3Fvoc8j+SXhZgfs94fLDcMSdvPvj60xGPeal4XXXLmVYmF1Zo/nrjdFqBK8g&#10;g5Gd3b/I5261DT2sll03TGt7i4n8yaHacRjbgqvsTyK7z7BCti8cPhlAssr/AGiGaRfOh+6P3TZy&#10;ygnPHH50+6nnWa7uDJpVqkYMNtfxN/qsuF2OAPvA/gM/WpkrjRwMcyyIrANz2Kmn7j/datnU7U3V&#10;1awXOp2tvdRqZZI4o8o4YnLA9zxnHvWJBOk6blz1xyKzNE7j8t/d/M0vz+wp1FAxMN/eH4Cjb6sT&#10;TqWmBGyfxDJ+ppwVSMgDmnU37j47HpQA7AHalxRSjpQAmKWilpgJipbU7b6LjO/KcHHUEf1qOmlx&#10;GyP3VgcUmInhWS6Lywuj5+TawyVGQePfA7e9UbqKSaKddyqqupwBzxnNWXbTLSdms7eVGbeRtLEH&#10;OQOc8HvWZN9seJ4okYRsQVDEcdcj9alxW6KUiOTVo9GWzuigdyhRI92P4j+nOfxq/a+IIr6/vrUq&#10;dsNw8isHyz7WJBH4gVlTWcxt40jsEd0GByFweec/jWtBealISbqCPOGA2v2IIOePQn861i9CGVt0&#10;E739xsZmdAC6HjeSOD+G78qpSqV0OEJG6TzTM7SMeqqMYx06mrS2FyiTxxSLHHK4fGc4xnH8zT4t&#10;PlSNUaZWCZ27lJxnr3rJRfNcpvQ1YYpLPw5p9rNCkc0rNcMVI+ZOiZx/wKoqZG8rxoHfd5a7FOOw&#10;z/jT8e9apaEhS0YFFUAUcdzS4+lL2oAbketRlg7Y52jrgdae5P3V6n9KcqhVAHQUAJu9Fb8qXn+6&#10;fxNOpaYAKcNvv+VIBTqYhRs/ut+f/wBanblxwg/EmmgVNsEXLjMn93sPrTAu6T8UtVtFWO+hiu4x&#10;/FjY/wCY4/Suv0vx7ouqMVnv5LJ2xhJECgf8C5H8q8PBPqaeDWXMwsfQl1reh20gW41NMyLlf33B&#10;HsQapDxV4ekYCLNx5gwQsbPwPUYrxG0vJbO4WeBgsi9CVB/Q8V3ukfFK7to1hvrOGVBxvhGxh+HQ&#10;/pTUhcp2KeIJJSn2Xw/fEN1b7Ntx6deP1rK1Sw1rXYlWbQVAJ58+ZOPpzmtPSvF+j6oi/wDE2eOY&#10;HPlSqIyfbnIP4GtiJDIkT/Z52GS26SUD8wD/AEqtGSeWy/DfVVLO1xYxKc4Uys34cCuVvtNutOl2&#10;XCBckhWByG+hr3fyEURs0NmAoZsyyFiPzz6evaqktnC6hRNZxgRklYrfPX6Y4/Dmk4XDnaPCMH1p&#10;cfWvTNR8CWUoeSP7Z5oQE+TbbULH25z17GuRv/CGs2Hmu1nI8EeP3gIycj+7nP6VHs2UqkephbR6&#10;UoA7CkIKsVYEEHBB7UVBoO6U4GmZoyvrSAkBp4NQb/x+gp4cHpn8qYEwNWLe5mtZ0mgleKVDlXQ4&#10;IqmGPoacGPp+tAWO9tPFh1r7Ja6vqd3pzQvuF1abQJDjGJAQRjk9sflWhNZTXN5qRgs9XmtmjaMI&#10;86rBdrtCgowxs789xzz281DN7Vfj1fUYtKuNNju3W1uFKvH1GD1xnpkccetUpMhxOuiswx03/iU3&#10;kkcUpUSz3f7+3PmAbcZ+ZOMFueMc1F5Tx20rix0KKaeVRgv5kV2NrHCZHD89eORXFCW4M0ErXt0Z&#10;bdPLjYynKrnOPfr/AJxUa2sKxLFhjGrFgpYkAnqcU3IXKdvcTQxG8DalZw2lvH5eYod0to+FTC9C&#10;Qc5zntWFqRtJ57aO71kPNGhmaSKMbJFJPfP3iAD+NZPkxEsxjBLHLE85pwjjHSNR9BUspIitryO4&#10;TPQ9wTVjevr+VNKgjGKASDtb8D60ih+8eh/Kl3H+6aTNLQAuWz939aRlZlxwKUGnUxDELEckAjrx&#10;TsH+9TW+U7x+NPzQMNvuaNo9/wA6KXIpiDYvoKayLtIAA4p24dyKQsvrQAIcoD7U6o4yNuOeD6U/&#10;PsfypoBaWm5P900ZPp+tMB1NY4Umj5vQfnTXydq8cmmIcgwgFOo57mlFMApaPwpadhBSE7Rml/Af&#10;lQF7/lQkAxcDkkZNPyPWlpcUwG5Hv+VLnPY/lT8UuKAGj6VIq5IHc9hTen1NSLwMDv1NMCRSkXAb&#10;Mn94DOPpTPkzzuP6UgWnbKYHE04E1CGFODCuewyYN604OPWoQRTqAJg/1rV07xJqmmLstruURHgx&#10;MdyEf7p4rGB96XdRqgseiWvxQuIrRkk0q188LtSSP5QPqvP6GoJfifq0gISCCPK4HJOD61wYanA1&#10;XO0S4JnV3Hj7XrjeBcpGGAGEQcY+uetZV54h1a+DCe/nwzhyEcryOnTt7dKyc+9Luo9pLuCpx7D3&#10;YySPI7MzuxZmJ5JNJim5pc1my0O4pc0z8KOfakMkzS1Hk0uT60ASAkU4NnpUXPqaNoznJz9aAJwa&#10;cGqAcdcn8acNp9KYExII5o8zHUgj1pgI9KduoAeJB65+lODj3/KocYOV49qUOCfQ+lAE2/8A2TQS&#10;SMFfzNR7gO9LvHqKAHBmUgNj2Oaky3qKi3qRg80glC8HJHrigCwM+v6UuD/eNVpLyKFSzkgDvipY&#10;Z0nGU3fiMU0IkxnqT+dNUbTt5x25px3en601gxHbI6c0APwPSlwPQUxWLDPFO59R+VMB9FN59aOf&#10;U0AC8Ow/GnVHjEg5PIp+B7/nTAWlpuB/k0bR6CmA7I9aZkGXqMAU4ADt+lNj5Bb1NMRJkdqdio23&#10;7Tsxu7ZqNFuT991X2ApoC1j6fnRj3FCj5QOp7nFPVCTzwO5qkhCBe+RgfrR3pxyx4UhR04o20xDc&#10;UuD7U/bR+FAxuG9R+VIc52qSW/lSlyzbEVi3fAzirEds+wlUY5GUwjEynGflwOaXMrgRLHjkkknq&#10;alC47VMLcApulQIx278HAbONnTlvYelB8qONi8mGRgJVJX90CTyxLeg6DJp3Qhoz6L+Qpw3e34AV&#10;ZhgSa4NvEskkrLuiG6Mb+Mkk7jtH159qsz21rBFGA7tcFQZEBBVT3Ge/1ppphc80MYPUUwwDtkVZ&#10;20ba5jQpGFx0OfwpCHXqDV3FJtFO4WKgf3pwapzErdRUZtx2JFAWEyDTgaj8lx0OaT5l6g0CsTBq&#10;duquJB7U8OPakBNkUZqMN6Uu6gCTNLu9qj3U7NKwx2fal57cUzJq/ptrbXkpS4v4rT0aRWIP5Dj8&#10;aBFTLDtQD9K7CDwK80IlS/WSMjO+FBIv5q1Sf8IPCPvagT9Ytv17mq5RcyOKaQL95gKVWVz8rgn2&#10;NdLqHg65iUtaukygMSpYZOOnUCufns57Nys8DxMDjleD9D0P4UrWBSTG5Pck/SlBHr+tR59zSbRn&#10;OSD65pFFgY/yaXCkdBVcNj7x/HNPDL6g0ATA7euCPXFPBz05qEMvtWnp+szWcYgYvJbZLCMMQUYg&#10;jch/hbBPYj1BpiK3lyFc7GxjOcdvWnfZ5ckGKTIYKRtPU9B9TW213FOsj2vmzxquWDQplAzY2nJA&#10;HYsfut3AqN/mzi0cg5BIWMZH038g9Av/AHwaLInmfY5y+KWyDzv3aBiGLjGCOoOfSrNleWdxbsIZ&#10;45CBnCsCatXtqLm2lR7OUeZHtbMuRjPIJ5yF/vdQeGrCtbeDRZZIwpSORwo3OTt7jP1HORwapWQX&#10;bNjcfQ0u4+lRgn0H50uT7fnUlCnKtnAwevNP59vzpnJGDihSfuk8imBJz7UvPqPypuT6/pS8+tMB&#10;8aK9xEJGIUuASvbPFW/skbxJNBIZI2YLyQOp/p/n0qg2QNwY5HNbqWts8ztHvI6/6zg5746U1foT&#10;JnM6i15axb0Kkb2X6jHHXp9TWTbazPOI/mwTCzH5R1+b/AVva7NBFHLbngkkEFuCu3ofx9K5L7OI&#10;4yIlfcIxgjHUkf8A16UG+o1TlN+6dHYSTT3VsXkJRFMkq4+9jJx+OB+dX1QAAVjaMjDzjNkYwkYY&#10;ckd2/T/x6tkbfrVqz2Bpp2HgDsKeM+tMXHp+lTDPr+tUkIAGPqalKlV2Af7xpUGxd38R6e3vSBfc&#10;VdrEjQh9KcE+n504L7inBPeiw7jdn0/Oo5N33UUn1xVjAH1pVLJkqELZ4JB4H51MlLZAmQiJo42x&#10;bEMBkFyMKfR8DOD6d6cJJFXMkMCZX96ZGKmM9gcL8q8fdHXPvTz5+VKPHHtbIwrcL3X73f16+9N/&#10;0hSuLlUKtlNiHKjj5RzwOPr71kqbHcQT3Kuu9bcMBtuAkrggc4xjG0d8L8xq9Da3scMUk00VvJE3&#10;7pV3sWjOCMDfhQemT83FMsGmtVJDRlg26JvLAaHjBCEfdz7c1ZDEnJ5J61pGHcRYM7eU0EK+Rbsx&#10;cxISQWPUkkkk1GIx705T7CnjHsK1SsI86xSYqXFJiuM0IsUYqTFJigYzFJipcUbaAIttIUqbbQVp&#10;DKrQqeoFRmD0JFXdtIUp3EUCki9MGk3sOq1eKVGY6LhYrCWl3+9OeBWPIFRNBj7pxTCxJv8AeneZ&#10;71WKSL2BppkK/eGPrRYRqWmo3NlL5ltcyQv/AHo2IrdtfGV3vY6g012HIJK3LxMPptO39K44TA96&#10;cJfegVkekx65oF3E0jXlzCwBJjuGkYntwQSDx9KqXF94alyXMcxzkE27E8cDkj0rghMfWned70xc&#10;qOgvxo0hdrSSZDk4AjyOvvjtWQTgn5DgHg+tVvPPrR559TUjRaD+gpd3pxVTzMnOTThIaLDLYkI6&#10;gU8SH2/OqYk+v50bvSgDShuZYJVkikKOvRlPNWZdWuHbKrDGCuG2IcE5yTjOBnpgDHsKxvNx1Ap4&#10;k+lFgNNtQuXOfP28kjaMYPY59R2PWoZ3Nyu2STK4I27Fxg9RjHTPOOmeaqhvQineZ+FOwEsWII1Q&#10;SMyqMcnJqcSD+9mqnme/6UeYVORnHcYNAF3ePU0Fh1Gciq6yZ6E/lUgJ96dgJw4I70uarg4OOcHp&#10;T931ppATZGOlNQ5QZHTimbvrQnVhg9aYiYHHQUu4+gpgB9DS4OM7apIVxQSZWPHyjFSgmqsZ+XJA&#10;5OaekqltuCD7qf8ACmkBbXPtU6DuegqtGpZgqqGYnAA6mtFNPvCMC1m49IzVoTI87jkg/hTgP9mr&#10;SaTqBxiyuDn0ib/Co5rae1cJPDJExGQHUg/rVJXJGAf7NO6dB+NIM4x/SnAf5xVWC4mDS44q9Z6T&#10;fX6lra2kkUdSBgfnVO5eKyuGguJAsq8FR82PyzS0C5EVZuAWHvzTTAiKXkdwB1YnFbenaLe6nD51&#10;tBIYuzuNgP0zjNQTQeRM0RZXZepRww/McUKzC5h6dqET3E1sFmYo3DMhIIPof89a1wecBc1XCypr&#10;AUxZtpYsmQP0cH7uPp3+taQ8pRyQB9adguNiLjtUuJG65NJ9qtohlpFA9SwApP7Thb/j3jaY+qjC&#10;/nTA4QikxUmKTbXCaEeKMU/FJikMbil207FKBQA3bS4p+KXbSGR7aNtS7aNtICApTClWCtNZaAKp&#10;SoWWrbCoWFMCsRTCtTsKjIpjITEpHSoGhweGNWyOKiamIqHzFPTNNMpH3gRVimMKYEXnD1pfOpjx&#10;q3UflVd4iOjGkFi4Jh9KtWUlo9yq3k0sUJ6vFGHYfgSP51hN5g70geQf/roCx6hbaD4MlhSR/FxX&#10;d/C1oysPryajvtD8IJbE2fiwGcdBLaybT+Kgkfka81E0uak82T/JpisbBeNHZRJuAOAwHB/OpIpr&#10;cMC5YjPIFYe+Q/8A66eGk9aLhZnpdheeAGtla6h1WObGGQOrDPsRirX9o/DlB/x5arJ+I/8AihXl&#10;uZf7+KdmTHLZouhWOr1K70EXLHThemA8gT7Qw9uCc1R+2W2flQ/ia57fIXI9utPi3uMk4wcU7oLH&#10;Y6Lrel2F5vvtMS8gYYZC5BHuK6YeMvCK/c8LqfrNXlwVv71L5bH+Nh+NFwsel3XjHw1PaSwJ4Yij&#10;LqQHWbDKfUHbXIfbo+wH51jbW/vGnbD6mi4cpsfbk9BW1oHiuLRXnLafa3fmhf8AXLnbjPT8644R&#10;n1NL5fuad0PlPTB8TMfc0bTVx0/d1Fd/Eq7ns5rdLGwjEqFCyxnIyMZHPWvN2gVxhsn8afs/2j+d&#10;NSQuU2ReRjgEVIt6n96ubG4zFc/Lj1pI9xdgzcDpzVKaFynbaT4gk0q9F3B5ZkUEL5i5xnv9a6D/&#10;AIWRqx/5eIB/2zFeWY9z+dNIHqfzp867C5Weqf8ACxNWf7t7F+Ea8fpWTc6y15cPcXNz5kr8lmNe&#10;fhVXO3jPXBpCPc/nVKol0E43O8/tKAf8tF/Om/2rD3lUD/ergio9/wA6YVHv+dV7byDkPS28ZyLb&#10;fZf7RKwhduxZMDHpxWS2u6dH8waEe5xXEFR7/nSGMEdKn2vkPkPQJPGr3EOx9Qlli6bWkJX8s1Sf&#10;xTEOjiuJMdRSp8pqfavsP2Z2EnikscK4qM6xPN/G1cpbL84retk4FNTbBxSOi8PQrc6lGZwZDuyN&#10;xz7n+Vd9PpNwssOwBYw6hgOOMoD+m+uN8LIPt8I7lwv58f1r2S4txJbh1HJGR+Ib/EVovMR4VikI&#10;qTFIRXGUR4oxT8UYoAbilxS4pwFIBAtLtp2KeBQBHtpdtSYpcUgIStRstWStMZaQyoy1Cy1bZaru&#10;KYFZhURFTuKiamMibpULVO9QtTAjNMNPNRmgCNqhapJjiJz6Ka5QaldKf9a34nP86Nxm+4qMgVDZ&#10;zyT2okkOTuIqakMUCnqKaKlUUgHBaeFpVFSBaBEeMVFNcQwIWkcKPU1ZK8Vja4MWv/AhQtXYCcar&#10;Zd5061LFq1icDz0B6VmxW1u6gNF829Rn1BPNVL+OJBGYo9oLjGfxrVKLbiuhHM9zrwOMinLg9KF4&#10;h/CszTbotqt1AxznDLmoSuVc19tKFp4WnhaQxm2gLUoWmTkRwsx4wKYCLg5x2qtc3sFmheZtqjqc&#10;VQ0DUvtjzxO2WDllz6VH4kX/AEGT/PenZp2YrijX9PDt+9yCf7ppn9u2ILDzeCc/dNUrSaGCyh2w&#10;LnYu50HJJz1qw0sEsaiSNJEZgpLjG2rsritpcuQ38Nym+Ftyg46YrbtNHa8tUnWfaHHTZn29a4vR&#10;TiGRfR6998ByovgOCUorGN3XkZ/j/wDr1rTppvUxq1HFXPPf+Ebc/wDLz/5D/wDr0v8AwjL/APPz&#10;/wCOf/Xr2PTbtLucRtEmSCfujtWo0MC/ejT/AL5rVUomEsS4uzR4K3hiQkYuwOef3fX9aQ+GH/5+&#10;v/HP/r17x5dt02x/981G0dr/AHI/++apUUT9bfY8IPhlx/y8/wDjn/16T+wHUf68H/gNe5PFa/3I&#10;v++RURtbdhkRRkf7oqvqyYfW/I8CvLI2kiqW3ZGemKpSJ8prv/iTapDqFlIiKoeJlO0Y6H/69cKw&#10;yK5KsOSVjspT54qRBbj5hW/ar8orBh4b8a6Gz5QVMCpHSeHX8u9Vv7rK35EGvc4FDWkY9FA/L/8A&#10;VXg+jnbdD3BFe3aXdCXSopO5Gfz5/rWsttCDwukxTyKSuYobikxzTsUuKQDcU4ClFKBQAAU4CgU4&#10;UgFApcUUUANIpjDipDUZpAQuKruKsvVd6BldxUDCrD1XamMieoWqZqiNMZEajNTEVE1AFa6OLWU+&#10;iH+VcWeprsr44spj/sGuN9aaGbtgMaenuTVgGoLL/kHxfj/OpqljJFqVTUQqRakCYPgVbjgZ0VgR&#10;yM9Kon7taUN0hn+zLHIWQAMwX5RxnrVQVyZOwfZmI+8KwvEkRhtUyQdzCumlcQx7yjtjsi5P5Vzv&#10;iBTqVpDJbAlSMjPHfH9KuyTuTdvQzWEiRpIASrEY578f1/lUOoo0awo33gw4JGR19KqfZtQiQHYx&#10;UnA7/wCetSR6XqEs0ReNsMQwJIxjP/1q091Nsmz0R23/ACwH0rmrNJT4hd4yNqN82T2PFdKwIhA9&#10;qxtMjL3V2/fJUcds1zyqezi5I0UeZpHSAcU8Co7dvMhVvUc1OBQndXG9BMVkeIrn7PpsgBwzDaPx&#10;raxxXG+LbndLHAD0yxrWmrySIk7IxNPu3s7tJl7dR6iun1yRJ9LeRGDKy5BHeuUjgkaOORV3BiQA&#10;OvAGf51dhu2NlJZtzuB2f4V01YKS5l0Ii7aFuwAEELsZFV4wvmLnCkE8cVJLHMJ40ZnlywZduSAP&#10;WsS3e+s5C8AmjYdcA4/EVeTXtV89ZlI+UYwIgV9+CKxS11LbdrFjTvLjaUBupyc9q9j8GeJtE0fw&#10;AzareIkbXMiIi/Mz8KeAOe/WvB1Ds5chsMSSwHArorXTo5dAivGQndM0RYZ+UgAj25yfyrWMlF3M&#10;pQ51Zn0J4S1nQNeZ59KumkmjHzxSDa6g98d/rXWEADk4rwX4VWhh8WwzRy4XypFdd2N3H+PP4V7s&#10;CCOh/wC+61TUldHFXpuE7Mflf7w/Omtt9RQdpH3G/wC+/wD69RkL/wA82/76/wDr1SMGhjqKgYVK&#10;4xwFfH1/+vULMf7jVtEmx538UIf9H06X0d1P4gH+lebMOK9W+JcW/wAP28mPuXA/VWrys1x4le+e&#10;phX+7RVQYlP1roLDlBWB0mNbumn5BWENzeRvacdt1H9a9g8MgzaMF9OP6f0rx20OJkPoa9h8IPmx&#10;kX0P/wBf+tat6GZ4+aKbk0m6uYodRTGbFCvmkMkpc1heItf/ALFgj2RiSaUnaGPAA71y3/Ca6q7c&#10;CBQOwT/69OwHpApwrD0HWTq1iZXUJKh2uB0+tbAbjrUsCXNZ17runafKIri5VZD/AAgZI+uOlWWe&#10;vL1t3mvbiSX528053HrzTQ0m9j0+2vbe8i823lEiZxkdqezgDJrA0KVgkq7VC8HIHf3qHxPJMbeG&#10;NHKxOx347+g/nSDld7G950b52OrfQ5qpdXcFrGZJ5FjTpljWJpV5t8tTjGQvvXNeIb6S91hkZmEK&#10;HagPT3NC1KcWjtYNStL3P2eZXx1A60k80cEbSSMFRRkk9q57S7RLO7tnSTczZDAHsQeau+IBI+ky&#10;hI9ysRls9Oc1SV9hS912ZWXxRZyS7CkijOAxxitPz0ZA8YaQHkbBmuMsdKlnuE8xcRA5Y57V0dzc&#10;GwMapHiM8KwPH0pyXYcU2aRIIyDULEVj6vfyxxLbI5WV+XI6gelZ2nxXct0sds7bmyeTUpaA97G1&#10;qTYsJv8AdrkK6K6laeyAcFcNtlX3FY12YwVjRQCucmhFW0NOGVYdOhZjgAf1qwpjIBJmIP8Asj/G&#10;qqIj2cCOMjHSpruf7Np6uigtkKM1Em9kNW6llDD0/ff98A/+zU9HVxlN23/aGDXPRahdtIAhJYno&#10;BWzcTCwxHLgOPlwDxkU3FoV09i71FTQK0t3d+Wfm84jG7HQCsmHVY2cBlPBzxTLfVZZb1mSJBI57&#10;KBj8etVG6IkrnSxxyRqxmLfKMg+Ye3481RtRiytx/wBM8/mTUdlv1ZvLbgRudxJ/iFNtRc+XcwuA&#10;8ik+WF9B2FDlfQag9ypd62sV0IYUjkVfvEnv3A/Kt60kjntYpU+6y5Htya45LRbS0mM6DzCCBkZ5&#10;7YrofD7u2mKWUBSxCYoewNWNCc/Kax7LzY3JR4yHcgru+ZQT1A/GutsNLt7qNpbyUxpjKrnG4dyT&#10;2FZ9lpKjXZDID9j3HYocEr/+ql7NyWoRkkxlkPJleHJIOHXP6/596vjpTNXsRp93bzQyeZBJwrkd&#10;j1H54pykFQwIwehzSdo6MFeWwrnCmucfSLHUNQeS/mlRHO1PLIB4OO4Pety7lMUDEAEgZAz1p+oa&#10;T5Fpa/Zy8kqAZwcA56iqi2tYgkr2kc/Fp0emzXtpBKtwkT5icjBOVB5/l+FcvctJJcSNKoSTPIAx&#10;g113ijRi0FrPaS7WlTE8ZJ5lHU/TBGPpXKDT7kXIhZSW3Abu3NdGHajUk5dSKkXbQ1tD1JZLpLa6&#10;QNvUpv8AX0/Wt+WygjlO2MAMmD+YrmZYrTSzFLHO0twknIA+UYq/aeImvLpI5Y1G4hQV96KnK3eA&#10;o36lbxDbxQiEx4VskbfUetdl4J1TRrPSptF16MT2F5NGQ6scxsBweO3QdcjpzXM6xELi6ii43ZGC&#10;R06n/wBlrovBUGl/2drkV5awSXAthNbNIMlSM/d9Dkjp6UUn0JqbHT6Tpum6Rq8s+m3EvlrJvg3d&#10;QP6ivUdH1OPUo2VlUSoATgcEHuK8S+2Sxw/aE6RH5hn3x/X9K7nwbqXnaraleFkjZSP1/wAK1hbo&#10;Y1YuUbs9E8nnOR/3yKY8PqU/74qQvgcAn6UzfnqCPrWiucDZA8MY/hH5VAyqvIAH0qy7VVc1tC5G&#10;pynxAj8zwncN/wA83Rv/AB4D+teP17R4xXzfC2oL6R7vyIP9K8W7VzYtWaPSwb9wgk4lBrX01uMV&#10;kTfeBrQ058GuWD1OuWx0cDfODXrfguTKOPVQa8fgbkV6p4El3bRnqmK2exmeYk00tVY3kQQktjA5&#10;HemG4DKCO9cnMimmiwzUqNis+e8EEDysCQozgVgXfiKW4Bit8xKRgt/EaFqx2Kmvz/2jrvmJzBbg&#10;KT2yOv61HaW0Xmr5MKvIzYIY0lnLEtz5E4+STgOTgCmzMIr+QWpZQmArKf1quV3sWmkjt7KFLS3C&#10;narHliOBmrizps3BgR6g1yMF9LPbRi4YsDkDnrj1rD1PX5ixhsy0MfRscEn+lZKTc+WwnHS56St1&#10;Y4JuL23iOPuPIAaxL7SLO6mWbT5Udnb540Oce4rzdZWL7iSSepq7a3txb3Cy28hSUdCveunlViE2&#10;ndHq50y2sLTfbM5T5d+/k896ZqWkQXdhvEhZCuQ2Oh+lSadfkRQG9AEjxrvUdDx6Vamnt9Nt5Y7l&#10;vkcbogDn8PzqXGKC7ucvY6RGmnmWdZRdPJiHYegHU/59qwL4rfQXESK+60k+TzuDnOCPaurN6Yx9&#10;oOEIYbBn8hWNfyRXv22ZNsbOV3uD94gjJx+FRpubXexmeH9P1O9na4B2wrlAWbAz6Cuy/se4SweO&#10;UqwYY61x8epzPKFiYxxqflArpLLUpfLAkcvnuTVKpKOxDowqbmemnPDG+9goIGCO3v8AnUdzatdi&#10;3QtuKSgSr6DHWugbTrnUIjLC9sFdhjeTu468YrX03QbK2WOe5iV7leSQTk+nHT0rSUuZWSsRFOm3&#10;d3OA/s+Q6xJeyr+7ydoxyOwrStYIoWkljVVlIzvI710niCxSOYSxEFJBliOgPX9axBam2jWS4lRY&#10;m6YJyfauaXMtzphKNiqdOmvHmkBQjbg4HAOAen+etZc3hua9YOR5f/TUj7wHt61vf2xDbblgjds+&#10;2B+tMUy3EXmoo80cgFi2BSdWKJ5W2YkGkkXAtp2YKgIDKQMkVS1HT7lNNZWX/VOSGLDkc10tpcR3&#10;llOcMZodwYA4O4fSuL1e6aS8eME7UPrnmlCTnKwpJRVzW0HT5IbeSVow+7G4e1R+Ionu7sunPTaC&#10;OcYGf1qrZ63NaaeIo5CksciujD+IA8qa0NNR9Yu5GmmaNpTkBegNayi07tgpJqyRLpOnwRBnG4Yj&#10;AkyN2B/Efpj+VS2+kyQzmS2QSRJ85cHggGq1nLM15MkqsyquGCnHTg10WmljYySW+wQq7RsM4JU8&#10;A/yqmu7Dm7IzLiW0sNRFjaxGOZpEPzZx8wzkH6nFY2oXFxa3m+JnijWRmPzcg56Z/Ouh1fRLu/1i&#10;0vLMxHylUMGfByGJ/rVm48ORyzBppQJHOfLUZGfTnrSi42FLmuYUmzU7fj51dVDMoyysCSGx9Dip&#10;bWC40yGO3WCaRCSxcJle/p07VprpP2eSK1Swmt5WGW3Ltwcnke2AK29F0+O53gG0cIcZGXIIOPb3&#10;qGpXsh3ja5BdO72qShUCwL8gjkHP1OPSsq8vtSitC0UbrIw2cMHbP0rotfN5JFNbWssCCRSr7ouc&#10;ng4YY/rWKlvKYFhkbdNjBeNiOfUVpKpy6GShfUa+qrf6K9rMFVLdC3mBdpDYxg9h+XanSXkCQQtG&#10;ylHO1SWwD9Kq3UU92jRrI8KYwdgB8z6+1NSz1hvLjtru4lbPyxpCrN+AFZ1Em+VmkG1qizK25mH2&#10;NpQADnywRxz1/wA9fep7bUDfXxt8tEAoUgDnIHOaLW0160mK6hZXMXnvkSB0bOAByOvatKO1mc7B&#10;cuDnBDKP6LTUnH3bCdm22ZuqRQ7YVkz8x2ls84H9etYGoJHY3eYFaQHhC/UD3qrq2tFtWElk+Wtz&#10;hJ8YOR1x04+oqkurSXM+bjDHpuA+v+NNt7pCW1jQksvtWmGUxfIPmx6e/wCZrFtLWWDUowEZlDg5&#10;A7ZrXh1FoLMq0hWNsgKO471mNqexybdSh6ZzTjcbaL0PiUNeyPcW0bq7d15X6Vp2+p2z3itaxbTg&#10;kkemD2/z3rmzZC+gaaDAmTllHAI9as6BHPFf7yCcDAxz14q4pbkN6WO6aCSTTrgxru3KuSp+78wP&#10;I61dtb1dP09ZpVZh5LPtXuMgf4VgRSxvlZi37xscZzj8x7VtX8dtFojBDJ9wIgdfU885IrdbXM7d&#10;Bg8cWS8mK6T8v8alHj2wH/Le7X8D/jXD6hCEiDejCqlugumCquGJwA2BWXtJGns4s9IXx5ZHpqF2&#10;v/fVSDxxbt93VrkfVnrjR4O1pkDLp7MCMjaVP9aYfCmtIedMuPwTNV7SYvZQOxu/FC3lpNAdTkZZ&#10;EKkMxwciuVOFJAYMB3HQ1VbRNYh66feLj1hb/Co0iu4JgJ4pUU8fOpH86znNy3KjTS2LLxu4yqM2&#10;3k4GcCp7J8MKt211La2W5CPmfGCOtNsvLUTSGJTg4Ht+FZe0imXyNo1IH4FemfD+b95CM9yteWxS&#10;I7RkfIJD09K67wvrdvpOoxGW42w7sncOB7/qa3jOL6mbg0eQ6t4mWaQpZqNuMGRs5P0FZv8Abuol&#10;s/aW9gKyRVmJFcgbsZrKMIxVkNycmbC69dTW7QylXDDGcYNVXOEUrnJNbeiaLHkSzZOegq3rWhNM&#10;YGsggIJDgnA9qFJJlezdrmDHKp4dc/WpJJVjDKq4ULxWjD4auSwMkyL/ALoJrSg8PQCRHl/egdVY&#10;fKfr/wDrodaCJ5Gc5evPZ6HZSBWTzd+xiOvPUVzmctmup8a3Ia8gtVSFBCn3Yk2gZrlRVRS3QnfY&#10;eK2fD2nNqGoAZ+WL529/asdQScCu18N2n2SAShsSvyfaicrIqEbs1b9rjzRL5TLuXC4XJAH9aq2k&#10;E9wxWVJEQnOSMEVrG/s0yXl3SHqq5ampqKvIEitnx3eQ4AHrXHKbN7LoTSafa3EUazQh9nKlievr&#10;1pE0+O3tJlihhSNkKtiId+OT171atluLwssQCLj7/A/KuguNHdNEkhiDyP5ecsQd/wCVXS55at6G&#10;VRxjp1PI0tHhkZHyrKeVNatvLh1AYHGO1a1/aQPaxGTi5HyhsdR6N7+lSaBYWbXSfabcSbs4DsQD&#10;6dPwro5XcqNRKNy5p10La3DEv8zcp29q6DT7yO4kKqUHBBwa57VLNLMxvG5ELnaiHOUbPAzS6QXi&#10;naXOOxw3+TVpWOeTu7m1qFk0zqXmd7dTzHxzz3/Os24tQksltIB5DxkZx90jpW08eyVZnb5XIwPf&#10;tWbNNE8Blcjcnzc/lV2TQkzg50MM7xuPmRip/CrNhKVd1BPXNXfF1uDaHU7GMvlR5wA+6f71YNpK&#10;ReOMnBwRz7V5lSFmdkXdHZ6Pp1slrIqY/eMXcjHU9B+AridW0aO51/7LbBYFEeTlepDEGuy8PyYu&#10;Jk7Eq3/jo/wrnvFUn9n+Jbe4HCFmVj7EKf5k1NGUlPQqaXKcxrGjy6RPHHK6Osi7lZe9bWnxn7La&#10;XlqAzom2aNevBOG/Lr9K1ruGw1aOE3IMmwHYVYgjP0qXTtGtYiy2kVxkc5dio/PgV1upzRt1M1Dl&#10;dylPY/aL77dYzxw+Z8zB8jk4z0B7jP4mrEWk3aW0ey5i4ZmkAc/Nn04+tbVjpgkuMXjBYjwQATkf&#10;hXUWtnplpbLFBcMkYJwF3jFFmxSnFbHO6dYXl7BHcWFtFM0bbX+0MAFx26jv6etadxqXiWydYpbO&#10;0XBHEcbHj678UW8iS3+pxNeF1jlQorbjnMa/19au28kKB1lQ7WHBVehoUuV2RnL3tWO1e7ul8h7S&#10;1tp5FOd0rNlPoO/6VzuljV7aa6k1CK12ySF0ZDtJLMSc4z68VsPdJvEabPM9yFA+pp5sJz+9umVU&#10;xkFTu/lUSqOTshqKitTnZbR/tUk32qcI7FjEzbw30zyPw9Kr3OoRWFrLMWkdIsZRVz1OO/FXbmyu&#10;UvlQSll3D+HrnoKtywvExSWJkb0YYq8SuVxZNF8yaMPw9qVrqMNtaRyL9r8oIY5F5JA/WvQ9M0i2&#10;s9kz20X2nHLq7Y+grF0e0iOuwxXCSxyJA0yfLjI3Kuefqa6i5kijQosqiXG5QTyQOvFbUo+7zyRM&#10;3ryoyNc8rUB5DCRQjf8ALPGc9OrcYrltT02e00yWT7JKipGxMpxyccZH+FdQ0sMkjfaRI4PAEa5J&#10;P0wa5G9g1C7hMU2lS2eW+Xy0Dtj3xx+lYazdykktDzK8vI5whSIq6qFdy3L+hx9MD8KrwHMmB6da&#10;7PU/C5hCSpbTkZ+dmjIUZ/ACuSmtjbyMD8uT0q79GXbS6HlPMC5lHHAFM+zDGd45qPgfxYpVlHA5&#10;IqkQaOmBre7Rgw2k+tJLK2nawzRjbHuyoHQqe35cVTWYdifap1nEvyTAMKadmG5seJPD9ytxZX9t&#10;I0mm3aqIpDz5Rxyre/X6/hVnTtFu7e3dpLtjsGfK52uM4yPccfnW/wCHb+A+G2tLgiWOMnCt6Ht+&#10;tU7iaK5sxtcA+bwA3O3B/riivOUbOOzHSindMxdUB8pU9Tk+wrPhT/RklXOV5+vtSXF1dv53JKvx&#10;yo6DpWYtxdRhVQ/KvYjvS3RS0Z2VjrGoaXhra4dE/uMdy/l2rqdP8fK2E1CAof8AnpHyPy61waM5&#10;iR/YE47Uu4EZxg+o6Gs415w2ZTpRkevQ6laajDvtp0kH+y3Ssu6ixJu8vfz0xkGvOY3lgcSxSFGH&#10;R0bFdBp/i+6jAS9jFzH/AHxw/wD9etHiOZakeycdjVubm2CxQnTghIJMn2QsqkHuAR19qVI9JdfK&#10;Elvuc/MqK0ZH0yx5rQs9U07UQPInAf8A55vw1XDbxsMMFP1GajnTVmgSscgYzb3W3a4iUnazDtzj&#10;kcVTvJCsErIxDE4yDg9fWu2On2zH/VR8/wCyK5TWfDws5muVnu3hb5nVEVgOemMCs/Z80r3NeeyP&#10;LjE6EbkZc9MjrWvptiSVlccdqsYhuIVLA88bSOhq9bMItoAGKuU21YUaavcvxXJjUKrKp7DGSa3d&#10;Pge5TzmIIxhePzrJVlNsxRVVyOCai+1TwW4iS5KLnJZDWc/hLaOpNskf33VR6k4rO1XWNP0yzkk+&#10;0JJKBhEU5ya55niKtJLPvA6s78VyN/dfabpmU5QHC8Y4rOlT5mZydkRXdxJd3MlxK253OSaiAycA&#10;UU+Lh813pWVjDdm5YaUYbNr+eMuijKoOpqVNWaDy5GjDQv1ZeNp9PwrrtNMM+mQ7FBRlHGK5CeAW&#10;95cWTqCj5UEj7pBOD+VZpKTszSV4q6NOSTzbJnjXKFcg1aiuzHFboRlWA79OPSsDT5HW2ubWXIaP&#10;OAe1aCvmK3JBOGXIrknD3uU1jLS52dtepBBGyDazgrux0ro9KvJLizjYXDZUbGBGelebSTHz8qx2&#10;knAHQGtrR9Ra1l3Os3lycFom7+4NdkVaNjllq7nSzWMUvmLIFLFsMAO/Y1nW8TNbKccxNgH1HT/H&#10;9K3dhuSsoVwy8uGXGfT2rOmngs2mjVcguGJH8O7j+lap3RN7Bo8639hO8rLIJJWC5PDAcfh0zXD3&#10;VvqXh/Ugt3JIUkJaKXdkOP8AH1FdHqt7Fo1zGEijSCZc/IMYI9MeoqSbVLXVtM+ySokqH7xJ/Ksq&#10;jstTSmtSbTNTF1BH5jZ2EHbn0qXWY4rnTJxZlln8vavHJGOn16/nXPw2ltZzKwaQx9Cpbir8lxFF&#10;hxIyoP7pzj+dYxqSSsjodJN3MvTZNRjiaKW3mBHHKHBq02ixTjd9iKMcfMDtqe+up47JJ4C8gJwd&#10;vI/lWC+tX+Tgng8gk/0qLOTG7ROjtNPeydpo3DSEABCeuKc1pZX12tzdWC3hQfcaTbtb6YNZ2n6l&#10;LOqmR5FPoYzg/Qjn9K7Wx+x6f88VnHvcYZvOZifzWrjRS1ejM51dLIqpc2KqAdHEYA4Cy9P0qaO4&#10;sJFJNjJGOgBfk/596tXV+k8Jjjto4y33m6n6DiqIXjgVE6qTskiYxbV22Ont18pJkj8tWJwpbJ+t&#10;TRTQi0MTIQcdGHDH2NI7F1TPZQMZpryJCnzHJ7AU+bkldDtzKxxUvhi9stVl1OxuVlIcukJz859C&#10;c1d03Wrq+gkTG2aI7ZVddpU8/wCBrXupN6sJDtQjnHaqYlaads+UTjLso5Y+/r/9etdJ0nJ7kX5a&#10;iiR+cudrKyMT/F3/AB71Nb38lm+FmKZ/h65/CmyQrIpVlyp7UiQpGflGCevNcPNqdLVy22qSEqVT&#10;leQfs3T9Ka2tXsxVLgStCTz8iHH4DmkALYUd61Yre0hhjSMyXF44yII8ZHux/hHufwzXRHmm9Ohi&#10;1GJw1r8R1HiJLq8sWWFLc22UfLAbsg849BWlYRWut+IG8QNdM9yE+S3H3YhjA578Z9sk11cPh60y&#10;Zr2KOW4YEYx8iD0A7/U9fbpVaKzt7ZmW3t442Y8iNAMn8K3rVJKNmRBK90SRxTzxNjS0ulB+8Ztv&#10;P0xWfDo+oWmoPe28d1BM2A2wFgwHQEF8H8qg8QWPiHUEto9O226xbt2JHG/OMHge1Y66Z49g5R7l&#10;gP7t04/nRTsloTJNs6y9ea+02S1u01KMyKAxEMZGRz256j1rzHVNBktwXvCSuDtOMEH3rqNK8X6t&#10;oeoumuyStH5Z+QuJCpyMHt9Oves3XNYTXTJPIQIj8yUqjvZpmlOLWjR58/8ArG9M8ClQj0p0uwOe&#10;c88UqhdvA5NXfQVtROjipUHzA+tRH7xx2qSNwOtAI3dCnRboQ3G7yX+VtvUe4967Q+EJ7P5rSRb2&#10;2f5hIF+ZPqP6j9K86hnVHUg4J5Hsa9m8Gavbf2TC7ZDj5Scn+VDipqzBtx1Rwuo2KtCu1Y1liYq4&#10;XAyO1Y/2JCACAGr1TxV4bj1O0uL/AExVTUCpO3oJD2z7+/5+3nMc/mwZeIxyAlXQkgqw4IP41n7O&#10;UVqXGaZQK+WdvRlPBFBA/iGD/eXoaWd1MrBhgnpTASvHY/kaxehshWBAGRx69qchUjpg+o70zOEO&#10;Gx6g0sYDfdbB7g1IFja2AxH4r2rTste1CzwBL50f9yTn9ay1YqeCQafuRuSMN6r3pXsFjsbPxVZz&#10;kLMDBJ6P0/OugtrqCUDlSp7g8GvLMMV3Fcr7VLb3VxaNutZ2j9geD+FXGo0Q4XKq2oIwB0qe2sZp&#10;ZURSoDNtBY4GcE/0rRt7NnOBgVs2trGGijC7mQ+Zn0wD/XFaRjqVdmBPYXcC4eHKj+POVqjchliY&#10;MwPsK62STzFdZ2zG5wcdRXI3RHkvWdWNhtWZzeoSNjAPBOKziauXj5Yr/tE1S711U1aJy1HqOFTR&#10;LuJ9uahWrlood2U8DbWhB23he+tzbeSgcuXChByc49PQn+dHizRJLa8iuZY9izgFcgZyMZz7ciue&#10;s5X0u5t7vcPLZs/Jycg5FdN4k8Rpr9tp8Q2KxkDEcHbnjrS5FfmG5O1jkHdrTU5Vcq+QUJHIPbP6&#10;Vs2u6S3QAgKrA5JwM1p6PaWEepzPc24lYN8rSqP5dKh1LSpLGaYIM27sDG/bntXNVa5zanflMmdp&#10;I5mcMuM4ADA1taXfFyEQkb+OvQ1lRWD3FwYok3uTwPwpbjTrywaRZY2iRsDcOQfxFbJmdro9CsfF&#10;9vDAkTHz5l+Vj0Wq8mrQPJvhjEJ9Rzn864OK1uUnQWiSS5GQoHNdPZeHdRuVDTlbcHsTub8v/r1l&#10;Um49TSEItE9/JaXyxLOS4jzt2jFMtbcGQR2VsoJPpmtFPC8O3DXMxPtgf0rbggjt0CxWlouBjJjL&#10;H9TWHtU92aaR+FGVNoEcilpNThjnxwFjL7T9OKpjQ/7OAlkuY7xAcjIKFj6YrqElnTOfsx54xABi&#10;lmnknVUkKbVOQFQDmqdWCWhHvt6kmkQ2vkiS8Nsgx8sSyrx9cVptpGkXPDwQPnsWz/WsPaoHSjah&#10;6qPyqY14JW5SZU5N7m/FoOnRDENusY/2OKryWNt8xiRnXaSPm6n2NZCqEOUQA+wq3BeNHbtFyGBy&#10;DiuhSpyi5NEcs07XKuzmnhOMk4FI8yRAs5qo8slx1ykf6mvP0OhJkzzl8pboWx1bHAqIW0xO5kbP&#10;dmFLFKbflOPbtWjFMtxHleD3FawtLqTJuOxz2rwyLaq6PnDc81i6IkzX7qQNqqS2GzzXXz2EjI0a&#10;puUjgkj5fz9qoaXpE1nfPKU25XBIPB+nNenCUfYSgccr+0UhrRVGyhASxAA5JrUvY4oLWS5kPlhB&#10;luOv096z9NsZLm8SfVI18gN8tqeVHu/94+3T615ipNysdvtFa5DardaicWSlIj1uCuc/7g7/AFPH&#10;1rpNPtZNLtGWOAYdtzM7/Mx9SeprYCoi4RQoHYDFQ3BVoWB9K7Y0nTTsznc+Z6ozppp5OjIv0Gax&#10;b25vrS4SSGCC7jPDQyEoevUMO/1HatQzw7inmpuHUbuRUU8AnQqSV7gjtXMqz5k5bFuK5bRJrj+y&#10;JmE7XMMJztJlVdxOP7x5P1rMvZdRtp/N0dhPEV27lHT9MUx9DEz5ZkkOMcxZP86tw6Fc+W0ZVnVv&#10;7sO3HGOv9a6vrEX8Jgqc+pyGo6brF1dvcXWmLOJeZNzjnjHYCuZ1WIwWQgRCgU4IznHtXoUvh67t&#10;7re9zK4Bzsldh+tcp4htPPupYoo8HIJ2kkA/U1i5qT0N4OXU4QqMj1NOVWxnp6ZroU8P/KNzqG70&#10;59EjznzCK150Fmc2WIPI609FGSa3Dpdtj5i555xUw0CGVCIJmR+uG5FNyQIwQPn6YrufCd00UbwE&#10;8NjAz39a4+80+6sHxMhGTw46GtnS76MRHcgMg96aetx2urHqGk6jL5nkyNkr0A6YrH8ZaInnDVLR&#10;ABJhbgAcBh0b8Rx+AqrZanvjjmU/MvBFb8l/G1oyvhkdcEeoNbXTRjZpnmc8IYkEjI9KbYI/26OM&#10;5YMfStXVbYRTny0XpwSO1JocW/UQ7oB5alq8+suW7OqEro0ptMgOl3wntwkkcZkRgoDAjkdPyNcj&#10;GV6MPxHWuq1zVbi2jL2+1ldTHLuXcNpBB+nWuSjdJHJQgc9AeKyp3cNTRlxX+X513J2PpT9mQSh3&#10;D07ioVZk6ceoqUAHlDtb07fhQAKSDkHFKzbucAHuR3pMqThwQ394daQqy8nBX+8KANGPUJ3KNGik&#10;4Ctjsx7VoyTyRXKzWoJYDBDfrVGLT1troPjapO4t1Ge341dkhuGInC5DDp6n2r1pxgn7pwqbe45Z&#10;PNnk2RBD1/MVzV7tEL7Tn14rpLZgd7bCDjAY+nH+Nczc58mTNcFXojrjK6Ocnt5JZWKKSA3aqLKV&#10;cg+tdJpx/eTj6GsK6XFy4962pzu7GM49Sew0ye+kATCL/ebpXUXnhW3sdD+1RTSPOrDcx4GDxgCs&#10;XSrzaoUnla6yLVI5bMwSqHjb7wNTOclIcYpo5WSNmRSXJWNe54FVFOSW3CuzxpZQJ9kj2jtU0TWE&#10;fMVnApHcIKbreQlTMG1F5byCSJZJxKAchSTmuss7q7MGLqAJHjpJ1P4VEb2fbuSFyv8Asqaovd3s&#10;m51srkqO5Q4rJJ1NS7KO5qR2NlLvdINrs2cjcB+BFbmn6JDq9u0dxKUjDDcFPzHHv+FcjYXlw0yr&#10;JaSlAc/uwc/0rvdO1O1hgVRbXES+6Z/kTW8adviInU0tE3LXQ9OtYFiitgAB94klj+NSHS7X+4fw&#10;Y1knxDYGQxfaJBJjhSrgn6DrUbNeM6yLfzwQ9fnwSfoD0H1qpRgldo51KXRm0NKtupDfnUN1p1pF&#10;HvMxi9Aec/hVV9XuTGI0dSccy7cH8BVWOYfaFklJf5vmLc5rB+zk+WKNYqa1bHJbPJ833Y88Me9W&#10;LqwENmsqbiQfmyMcfStV4lO1w2BjqO4qCe5t4oWiccEY2DrVvDQjB33BVZNmBmjd6UbaMhBmvNsd&#10;I9TjmoZroR8LlnPQVWlui52Rfi3YUiIEHHLHqTTvYpIcAztvlOW7DsKkL1HnFJmoGPJp0bFW3A4I&#10;6VEKeDimmJk7XE3eRvzqISyZyXY+gzSN6mmbucdzV8zsKyM3ULmOTWtN09ySZXaU+h2qSP15/Ct8&#10;Qu20IenbFcxJtHxF0gOAwWB2IPuGFeiRyIB8qgD2FdlGg2lJOxhOok7EIF3KBtwnHXv+tVZ7ULL+&#10;+LSOOcscj8B0rVEoqnfMCVb2xWleDUL3Ipy1Odm0YyzO32uRVZiwAUZBPv3FaH9kLqduLabU5owH&#10;3AA4OenB6fhT+9N5rkjWa0ZcqUXqdJZwGzt1hNxJOV/jkxu/QCknku85iaEL/tqSf0NY1tqU8GFz&#10;vT0aqeranfzxsIZlt4j1CLlm/E/0FdXt6biZqlJMq654ouYo3tkaEk9WRT0/GuNkmZjuY5LU66LN&#10;Ngkkk5JNQyrhwPQYrGUnJmqSQxuuBVdgzP1+UD9and8Rs31xUO8bGPsKSBsjeAgcZ5OKWxZgiE9Q&#10;cf5/KpEnG2M+p/rSxBSJFHY5qlsFzQnQXNsTsDFRypGciufvdH2R/a7NjtUZKjsPatmK5ZCrDuP/&#10;ANdTR4jclO3zAf3lNaQl0Y35GNo1+znyycbhjiuq03dIjRucFfU8kVyslgLTV42gGIHbePb1FdFF&#10;N9nnSQn5Twa3jtYiS6jdRQghR2yDWTNOdO0u/u4ztlEYVT6EmtPVDHPcx8kDpuHr2rC8RMqeH5FD&#10;Z3TKD+HNYzhew07I5J725uZS887vuPPPWr9iVLEZAPY1jlsc9MVZgchgy4H6V1KMbcpnzO9zo45A&#10;fkcYYfpUuCvPVfWqVtKtzGyZ2zJ+tTRSujbZBgn8jXmzg4y5TrjK6uWBtz8wzSspUEq2VPp/Wm8H&#10;/Vj3xTC3HWsyjp2u1mElvGFeJmODnJGecD/Co7edrT908mHUDy1Izt59fpWB9pVSqkMxBztTgDPr&#10;UVxOIZycsAB8gz3Ir0lexyOCbOkjvPOkdRwiEgfXua568+5MPc1c02T5AM896q3g4mH1rmqu7Noa&#10;IyrSZYZ5CzAAqOprKuSslw7L0J4rZ03SJNY1SG0RtnmMAX25C+9egQfC7SFx9ov7mQgc7Nqg/oa2&#10;pQ1uY1JrY8mi3KwK8EVsWYvbtglvC7nvgcCvUoPA/hW0YF4mlYf89ZT/ACGK2reHSoAIbWxGAOAk&#10;RxWsoN7GaqJHnFl4ZuZNrXUxXPVE5P510FvpVvZDCwgN6sMmu3AwmY7cLx6YrEu7S7uL24lWMsAw&#10;AUEdlFctWjK1zWNVGcEHTAp3lKeq1ZWznC5eF0/3h0/HpUfftXJaUDZNSI/s6FcbnH0Y04xXBTal&#10;5KvORwpx+lPHtUicsBVRnO+jE4xsTxI0Vu0qJEJWIDOAdxHvk5P51GAc7nYs3qatZHkOvtkfhVTI&#10;rWu5J2uRTS3HHOOKYxmC4WNWz/tY/pS5qRaxpzcJXRbSaLcOoXf2RYMLGF43Z3HH9KhZgAcdT1J5&#10;qMtxVSe8CHYg3OegFXOrKe4RglsTy3CRLkmqLvJOcsSkfpnk0zBLb5Dub9BT++TXO32NUrDlwMAD&#10;Ap+eMCot1LntSGNubqK2iMkrbVHtVSLV4Lo7LMGaT0xtA9yTVxo0cYdQfc0xYIkOUUD3FCENBvm5&#10;3W6+21m/XIo3X452W7/8CZf6GpQPRjS7mHTBp3EV57nUI4WZbFJGHRVn6/mBWH4n1me00oeRHNFN&#10;KwUs64wMEnB/CukTdIxBBAHvVLVdBttShRZHlRgchkbn9a0hKKd5ImSdtDzKPVNRhvY70Sy+cg2q&#10;xJ4H+FekWPxGtniT7Rayo3QkHIz61hzeA1Yny9QkH++maq/8IVqUBxFdwSKeocEZrvjiKdrJnO6c&#10;j0yz1Y6jHvgmiCjGQoJIzz3/AMKlfOfmlkc/7R/pXN+F9Mm0izkWZ1aWRsnaTgenWuztLOCe0R5N&#10;25ieQfesJOVVtRZekFdmbu561JbXEMd5FHcKCkuUBPY9R/I1oPpUAY7ZXHGecGsbW9OMVqtwkxby&#10;JVcjb1GeR+VTChOM02hOrFqyOjNjZOCBHg+oY1TvdNtBaSH5vlUnJavNbyfSC7iPXmikz0LzKAf+&#10;+adBGm3zF1lbpwPurc7v0PNds6dNK9jJc19yOZh9sI7AGoZm5ZvfNRsxa7akuD+4PuK4rGxWeT9y&#10;R6A1Csm6AflTnP7tiOxqvFwjp6cimBJGx+zZ/usRT1kwZGz1FRA7bV893pgb9059qqI2XbKXzY3G&#10;eVY1dRsIrD+A/pWDpk2JZP8AeBrdgx5m3scinsxoteSsiNH7bkpkcLSJgkEdmPrT7dijDPVTzSGQ&#10;Q3rhSyZ5BxwR/ntXRTZnNEF25jt2ZT+9jGRu9RyKwPEt7Hd6bBJCMRySBseh28/rWxqU6IGI+6yk&#10;H0FcjezA6Vbw91cmlLdC6GURkgetaNtaM0R3ghgTwaziSGBXqOldQkgvLdJFUCYLtdPX3FFVtLQd&#10;JK+pzkVzLbXGQ5BU8Gutt0+32ayr/EORnoa5vV7UQzqy9CMN7H0q3oN3sjkidjgEEcVlXjzQ5lui&#10;6TtKxqGO4t2+dSydm7j604sr8ng+op5cuPvVRmDwksDle4zXJF30Zuz/2VBLAQItABQABgAIAAAA&#10;IQClwYWVDAEAABQCAAATAAAAAAAAAAAAAAAAAAAAAABbQ29udGVudF9UeXBlc10ueG1sUEsBAi0A&#10;FAAGAAgAAAAhADj9If/WAAAAlAEAAAsAAAAAAAAAAAAAAAAAPQEAAF9yZWxzLy5yZWxzUEsBAi0A&#10;FAAGAAgAAAAhAA7SL9UhAwAADgYAAA4AAAAAAAAAAAAAAAAAPAIAAGRycy9lMm9Eb2MueG1sUEsB&#10;Ai0AFAAGAAgAAAAhACd6ah27AAAAIQEAABkAAAAAAAAAAAAAAAAAiQUAAGRycy9fcmVscy9lMm9E&#10;b2MueG1sLnJlbHNQSwECLQAUAAYACAAAACEA6olj8uAAAAAJAQAADwAAAAAAAAAAAAAAAAB7BgAA&#10;ZHJzL2Rvd25yZXYueG1sUEsBAi0ACgAAAAAAAAAhALPhodiKnAAAipwAABQAAAAAAAAAAAAAAAAA&#10;iAcAAGRycy9tZWRpYS9pbWFnZTEuSlBHUEsFBgAAAAAGAAYAfAEAAESkAAAAAA==&#10;" stroked="f" strokeweight="2pt">
            <v:fill r:id="rId45" o:title="" recolor="t" rotate="t" type="frame"/>
            <w10:wrap type="square"/>
          </v:rect>
        </w:pict>
      </w:r>
      <w:r w:rsidR="00D2333A" w:rsidRPr="00842575">
        <w:rPr>
          <w:rFonts w:eastAsia="Times New Roman" w:cstheme="minorHAnsi"/>
          <w:color w:val="000000" w:themeColor="text1"/>
          <w:sz w:val="28"/>
          <w:szCs w:val="28"/>
        </w:rPr>
        <w:t>Як діє т</w:t>
      </w:r>
      <w:r w:rsidR="00550340">
        <w:rPr>
          <w:rFonts w:eastAsia="Times New Roman" w:cstheme="minorHAnsi"/>
          <w:color w:val="000000" w:themeColor="text1"/>
          <w:sz w:val="28"/>
          <w:szCs w:val="28"/>
        </w:rPr>
        <w:t>ака інституція як Уповноважений</w:t>
      </w:r>
      <w:r w:rsidR="00D2333A" w:rsidRPr="00842575">
        <w:rPr>
          <w:rFonts w:eastAsia="Times New Roman" w:cstheme="minorHAnsi"/>
          <w:color w:val="000000" w:themeColor="text1"/>
          <w:sz w:val="28"/>
          <w:szCs w:val="28"/>
        </w:rPr>
        <w:t xml:space="preserve"> Верховної Ради України з прав людини, які її основні повноваження, завдання та як вони реалізуються на практиці, дізналися учасники форуму з виступу регіонального координатора взаємодії з громадськістю Уповноваженого Верховної Ради України з прав людини в Полтавській області Віри Яковенко.</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Крім того, присутнім розповіли про актуальні питання проходження служби в органах місцевого самоврядування, основні напрями діяльності органів влади та місцевого самоврядування по запобіганню безробіття в сільській місцевості та ключові аспекти пенсійної реформи в Україні.</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Значну увагу викликали питання розвитку земельного законодавства та специфіки вирішення земельних питань органами місцевого самоврядування.</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Доповідачами на Регіональному форумі стали представники Полтавського обласного центру зайнятості, Міжрегіонального управління Нацдержслужби у Полтавській та Кіровоградській областях, Головного управління Пенсійного фонду України у Полтавській області, Головного управління Держгеокадастру у Полтавській області.</w:t>
      </w:r>
    </w:p>
    <w:p w:rsidR="00D40758" w:rsidRPr="00842575" w:rsidRDefault="00D2333A" w:rsidP="00822989">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Задля виявлення правових потреб територіальних громад, оптимізації надання безоплатно</w:t>
      </w:r>
      <w:r w:rsidR="00550340">
        <w:rPr>
          <w:rFonts w:eastAsia="Times New Roman" w:cstheme="minorHAnsi"/>
          <w:color w:val="000000" w:themeColor="text1"/>
          <w:sz w:val="28"/>
          <w:szCs w:val="28"/>
        </w:rPr>
        <w:t xml:space="preserve">ї правової допомоги у регіоні, </w:t>
      </w:r>
      <w:r w:rsidRPr="00842575">
        <w:rPr>
          <w:rFonts w:eastAsia="Times New Roman" w:cstheme="minorHAnsi"/>
          <w:color w:val="000000" w:themeColor="text1"/>
          <w:sz w:val="28"/>
          <w:szCs w:val="28"/>
        </w:rPr>
        <w:t>серед учасників заходу провели анкетування та розповсюдили буклети, що стосуються системи БВПД в Полтавській області та інституцій,що здійснюють захист прав та інтересів громадян.</w:t>
      </w:r>
    </w:p>
    <w:p w:rsidR="00D40758" w:rsidRPr="00842575" w:rsidRDefault="00550340"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highlight w:val="yellow"/>
        </w:rPr>
        <w:drawing>
          <wp:anchor distT="0" distB="0" distL="114300" distR="114300" simplePos="0" relativeHeight="251732992" behindDoc="0" locked="0" layoutInCell="1" allowOverlap="1" wp14:anchorId="31AFE377" wp14:editId="43B621CC">
            <wp:simplePos x="0" y="0"/>
            <wp:positionH relativeFrom="column">
              <wp:posOffset>0</wp:posOffset>
            </wp:positionH>
            <wp:positionV relativeFrom="paragraph">
              <wp:posOffset>25400</wp:posOffset>
            </wp:positionV>
            <wp:extent cx="2026920" cy="1350010"/>
            <wp:effectExtent l="0" t="0" r="0" b="0"/>
            <wp:wrapSquare wrapText="bothSides"/>
            <wp:docPr id="43" name="Рисунок 43" descr="Описание: http://poltava.legalaid.gov.ua/images/Ranok_ZASTAVKA.mpg_000015141-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poltava.legalaid.gov.ua/images/Ranok_ZASTAVKA.mpg_000015141-768x51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2692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0758" w:rsidRPr="00842575">
        <w:rPr>
          <w:rFonts w:eastAsia="Times New Roman" w:cstheme="minorHAnsi"/>
          <w:color w:val="000000" w:themeColor="text1"/>
          <w:sz w:val="28"/>
          <w:szCs w:val="28"/>
          <w:lang w:eastAsia="ru-RU"/>
        </w:rPr>
        <w:t xml:space="preserve">05 квітня 2017 року заступник начальника відділу організаційної роботи, юридичного забезпечення діяльності та персоналу Регіонального центру Юлія Козаченко взяла </w:t>
      </w:r>
      <w:r w:rsidR="00D40758" w:rsidRPr="00842575">
        <w:rPr>
          <w:rFonts w:eastAsia="Times New Roman" w:cstheme="minorHAnsi"/>
          <w:color w:val="000000" w:themeColor="text1"/>
          <w:sz w:val="28"/>
          <w:szCs w:val="28"/>
          <w:lang w:eastAsia="ru-RU"/>
        </w:rPr>
        <w:lastRenderedPageBreak/>
        <w:t>участь у ранковому шоу «Ранок на Лтаві» телеканалу «Лтава».</w:t>
      </w:r>
    </w:p>
    <w:p w:rsidR="00D40758" w:rsidRPr="00842575" w:rsidRDefault="00D40758"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Регіональний центр веде постійний пошук нових, ефективних форм роботи, які спрямовані на правопросвітництво серед населення Полтавщини. Започаткування рубрики у телепередачі «Ранок на Лтаві» стало ще одним із кроків для проведення широкого інформування громадян про систему БВПД, її діяльність, роз’яснення норм чинного законодавства та механізмів їх реалізації.</w:t>
      </w:r>
    </w:p>
    <w:p w:rsidR="00D40758" w:rsidRPr="00842575" w:rsidRDefault="00D40758" w:rsidP="00550340">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Рубрика «Юридичний ранок» знайомить телеглядачів із актуальними правовими питаннями сьогодення і саме участь у такій рубриці взяла участь фахівець Регіо</w:t>
      </w:r>
      <w:r w:rsidR="00550340">
        <w:rPr>
          <w:rFonts w:eastAsia="Times New Roman" w:cstheme="minorHAnsi"/>
          <w:color w:val="000000" w:themeColor="text1"/>
          <w:sz w:val="28"/>
          <w:szCs w:val="28"/>
          <w:lang w:eastAsia="ru-RU"/>
        </w:rPr>
        <w:t xml:space="preserve">нального центру з надання БВПД. </w:t>
      </w:r>
      <w:r w:rsidRPr="00842575">
        <w:rPr>
          <w:rFonts w:eastAsia="Times New Roman" w:cstheme="minorHAnsi"/>
          <w:color w:val="000000" w:themeColor="text1"/>
          <w:sz w:val="28"/>
          <w:szCs w:val="28"/>
          <w:lang w:eastAsia="ru-RU"/>
        </w:rPr>
        <w:t>«Кожен має право на професійну правничу допомогу. У випадках, передбачених законом, ця допомога надається безоплатно. Проте, далеко не всі знають, як цим правом скористатися. Звернення до юристів традиційно вважається справою витратною і складною, а в нинішній економічній ситуації значна частина громадян фактично належать до малозабезпеченої частини населення. Саме у такій ситуації у нагоді для гро</w:t>
      </w:r>
      <w:r w:rsidR="00550340">
        <w:rPr>
          <w:rFonts w:eastAsia="Times New Roman" w:cstheme="minorHAnsi"/>
          <w:color w:val="000000" w:themeColor="text1"/>
          <w:sz w:val="28"/>
          <w:szCs w:val="28"/>
          <w:lang w:eastAsia="ru-RU"/>
        </w:rPr>
        <w:t>мадян стає система БВПД</w:t>
      </w:r>
      <w:r w:rsidRPr="00842575">
        <w:rPr>
          <w:rFonts w:eastAsia="Times New Roman" w:cstheme="minorHAnsi"/>
          <w:color w:val="000000" w:themeColor="text1"/>
          <w:sz w:val="28"/>
          <w:szCs w:val="28"/>
          <w:lang w:eastAsia="ru-RU"/>
        </w:rPr>
        <w:t xml:space="preserve">» </w:t>
      </w:r>
      <w:r w:rsidR="00550340">
        <w:rPr>
          <w:rFonts w:eastAsia="Times New Roman" w:cstheme="minorHAnsi"/>
          <w:color w:val="000000" w:themeColor="text1"/>
          <w:sz w:val="28"/>
          <w:szCs w:val="28"/>
          <w:lang w:eastAsia="ru-RU"/>
        </w:rPr>
        <w:t>–</w:t>
      </w:r>
      <w:r w:rsidRPr="00842575">
        <w:rPr>
          <w:rFonts w:eastAsia="Times New Roman" w:cstheme="minorHAnsi"/>
          <w:color w:val="000000" w:themeColor="text1"/>
          <w:sz w:val="28"/>
          <w:szCs w:val="28"/>
          <w:lang w:eastAsia="ru-RU"/>
        </w:rPr>
        <w:t xml:space="preserve"> зазначила Юлія Козаченко під час виступу.</w:t>
      </w:r>
    </w:p>
    <w:p w:rsidR="00D40758" w:rsidRPr="00842575" w:rsidRDefault="00D40758"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 xml:space="preserve">Під час ранкового ефіру фахівець системи БВПД розповіла телеглядачам про правові послуги, які надаються системою БПД Полтавщини, роз’яснила зміст понять первинної та вторинної правової допомоги, поінформувала куди можуть звернутися жителі області за отримання юридичних консультацій, доступу до електронних сервісів </w:t>
      </w:r>
      <w:r w:rsidR="00550340">
        <w:rPr>
          <w:rFonts w:eastAsia="Times New Roman" w:cstheme="minorHAnsi"/>
          <w:color w:val="000000" w:themeColor="text1"/>
          <w:sz w:val="28"/>
          <w:szCs w:val="28"/>
          <w:lang w:eastAsia="ru-RU"/>
        </w:rPr>
        <w:t>Мінюсту</w:t>
      </w:r>
      <w:r w:rsidRPr="00842575">
        <w:rPr>
          <w:rFonts w:eastAsia="Times New Roman" w:cstheme="minorHAnsi"/>
          <w:color w:val="000000" w:themeColor="text1"/>
          <w:sz w:val="28"/>
          <w:szCs w:val="28"/>
          <w:lang w:eastAsia="ru-RU"/>
        </w:rPr>
        <w:t>, повідомила про категорії осіб, які мають право на БВПД. Телеглядачі ранкового шоу також дізналися, як вони можуть скористатися послугами системи БВПД області, якщо за станом здоров’я вони не мають можливості особисто відвідати місцевий центр та бюро, зокрема, звернувши в телефонному режимі, або повідомити соціального працівника і зазначити, що мають бажання отримати юридичну консультацію вдома і відповідно фахівці місцевих центрів та бюро здійснять виїзд до клієнта.</w:t>
      </w:r>
    </w:p>
    <w:p w:rsidR="00B17A98" w:rsidRPr="00842575" w:rsidRDefault="00D40758" w:rsidP="00550340">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 xml:space="preserve">«Система БПД є ефективним правовим інструментом задля захисту прав громадян, яким вони можуть скористатися звернувшись безпосередньо до Регіонального, місцевих центрів з надання БВПД та бюро правової допомоги» </w:t>
      </w:r>
      <w:r w:rsidR="00550340">
        <w:rPr>
          <w:rFonts w:eastAsia="Times New Roman" w:cstheme="minorHAnsi"/>
          <w:color w:val="000000" w:themeColor="text1"/>
          <w:sz w:val="28"/>
          <w:szCs w:val="28"/>
          <w:lang w:eastAsia="ru-RU"/>
        </w:rPr>
        <w:t>–</w:t>
      </w:r>
      <w:r w:rsidRPr="00842575">
        <w:rPr>
          <w:rFonts w:eastAsia="Times New Roman" w:cstheme="minorHAnsi"/>
          <w:color w:val="000000" w:themeColor="text1"/>
          <w:sz w:val="28"/>
          <w:szCs w:val="28"/>
          <w:lang w:eastAsia="ru-RU"/>
        </w:rPr>
        <w:t xml:space="preserve"> підсумув</w:t>
      </w:r>
      <w:r w:rsidR="00550340">
        <w:rPr>
          <w:rFonts w:eastAsia="Times New Roman" w:cstheme="minorHAnsi"/>
          <w:color w:val="000000" w:themeColor="text1"/>
          <w:sz w:val="28"/>
          <w:szCs w:val="28"/>
          <w:lang w:eastAsia="ru-RU"/>
        </w:rPr>
        <w:t xml:space="preserve">ала Юлія Козаченко свій виступ. </w:t>
      </w:r>
      <w:r w:rsidRPr="00842575">
        <w:rPr>
          <w:rFonts w:eastAsia="Times New Roman" w:cstheme="minorHAnsi"/>
          <w:color w:val="000000" w:themeColor="text1"/>
          <w:sz w:val="28"/>
          <w:szCs w:val="28"/>
          <w:lang w:eastAsia="ru-RU"/>
        </w:rPr>
        <w:t>Спілку</w:t>
      </w:r>
      <w:r w:rsidR="00550340">
        <w:rPr>
          <w:rFonts w:eastAsia="Times New Roman" w:cstheme="minorHAnsi"/>
          <w:color w:val="000000" w:themeColor="text1"/>
          <w:sz w:val="28"/>
          <w:szCs w:val="28"/>
          <w:lang w:eastAsia="ru-RU"/>
        </w:rPr>
        <w:t xml:space="preserve">вання пройшло у невимушеній та </w:t>
      </w:r>
      <w:r w:rsidRPr="00842575">
        <w:rPr>
          <w:rFonts w:eastAsia="Times New Roman" w:cstheme="minorHAnsi"/>
          <w:color w:val="000000" w:themeColor="text1"/>
          <w:sz w:val="28"/>
          <w:szCs w:val="28"/>
          <w:lang w:eastAsia="ru-RU"/>
        </w:rPr>
        <w:t>дружній атмосфері, та, безумовно, стало корисним для жителів міста, які відтепер більш поінформовані, куди їм слід звертатися за отриманням фахової юридичної допомоги.</w:t>
      </w:r>
    </w:p>
    <w:p w:rsidR="00B17A98" w:rsidRPr="00842575" w:rsidRDefault="00302B2D" w:rsidP="0085086D">
      <w:pPr>
        <w:spacing w:after="100" w:afterAutospacing="1" w:line="240" w:lineRule="auto"/>
        <w:ind w:firstLine="709"/>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26" o:spid="_x0000_s1123" style="position:absolute;left:0;text-align:left;margin-left:-.45pt;margin-top:4.85pt;width:150.6pt;height:111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X1lIgMAAA4GAAAOAAAAZHJzL2Uyb0RvYy54bWysVN1q2zAUvh/sHYTv&#10;09jBadrQtGRJOwplLWtHrxVZjg2ypElKk24MBrsd7BH2ELsZ++kzuG+0T7KTlrYwGLuxj3SOzs93&#10;vnP2DlaVIFfc2FLJUZRsxRHhkqmslPNR9ObiqLMTEeuozKhQko+ia26jg/3nz/aWesh7qlAi44bA&#10;ibTDpR5FhXN62O1aVvCK2i2luYQyV6aiDkcz72aGLuG9Et1eHG93l8pk2ijGrcXttFFG+8F/nnPm&#10;TvPcckfEKEJuLnxN+M78t7u/R4dzQ3VRsjYN+g9ZVLSUCLpxNaWOkoUpH7mqSmaUVbnbYqrqqjwv&#10;GQ81oJokflDNeUE1D7UAHKs3MNn/55a9ujozpMxGUW87IpJW6FH99fbj7Zf6V31z+6n+Vt/UP28/&#10;17/r7/UPAiMgttR2iIfn+sy0JwvRl7/KTeX/KIysAsrXG5T5yhGGy2TQ304TNINBl/R2eoM49KF7&#10;91wb615yVREvjCKDNgZ06dWJdQgJ07WJjzYTpT4qhSCZBuLwbJS7LF0R8EOM8NYbtQii/3/nWdOb&#10;qWKLikvXkM1wQR2YbotSW4QZ8mrGgZ05zpogqBEZ+px8tYEA73s74zje7b3oTPrxpJPGg8POeDcd&#10;dAbx4SCN051kkkw++BSTdLiw/EQxKqa6XLMxSR9l+ySJ2rloeBT4SK5oYH0DGBIKwK1TBIYeEp+r&#10;New1IIYdZGe4Y4UXc0Da3sN4o2gfesC9lZBkCfb0U3SRMIoZzgESxEoDGSvnEaFijuXAnAmNkMo/&#10;DcF8E6fUFk2mVoky8/xCBCG9bx4muO25Z13DMy/NVHYN5qLToeNWs6MS3k6odWfUYIaRDfaSO8Un&#10;FwopqlaKSKHMu6fuvT3AhjYiS+wEpP92QQ2PiDiWGLrdJE3h1oVD2h/0PNXua2b3NXJRTRQakGAD&#10;ahZEb+/EWsyNqi6xvsY+KlRUMsRugGoPE9fsKixAxsfjYIbFoak7keearbntcbxYXVKj24lx6PIr&#10;td4fdPhgcBpbj7BU44VTeRmm6g5X9MAfsHRCN9oF6bfa/XOwulvj+3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yhos3d0AAAAHAQAADwAAAGRycy9kb3ducmV2LnhtbEyOzU7DMBCE&#10;70i8g7VIXFDrpFIJDXGqigoOIA60SFzdePMD9jqy3Ta8PcsJbjOa0cxXrSdnxQlDHDwpyOcZCKTG&#10;m4E6Be/7x9kdiJg0GW09oYJvjLCuLy8qXRp/pjc87VIneIRiqRX0KY2llLHp0ek49yMSZ60PTie2&#10;oZMm6DOPOysXWXYrnR6IH3o94kOPzdfu6BS0z3qJN59buX+1m4/YhvAUti9KXV9Nm3sQCaf0V4Zf&#10;fEaHmpkO/kgmCqtgtuKiglUBgtNFsWRxYJHnBci6kv/56x8AAAD//wMAUEsDBAoAAAAAAAAAIQBe&#10;ABSjLYAAAC2AAAAUAAAAZHJzL21lZGlhL2ltYWdlMS5qcGf/2P/gABBKRklGAAEBAQBgAGAAAP/h&#10;EtJFeGlmAABNTQAqAAAACAAQAQ4AAgAAAAEAAAAAAQ8AAgAAAAcAAAjaARAAAgAAAAYAAAjiARIA&#10;AwAAAAEAAQAAATEAAgAAAB0AAAjoATIAAgAAABQAAAkGAhMAAwAAAAEAAgAAAiAABAAAAAEAAAAA&#10;AiEABAAAAAEAAAAAAiIABAAAAAEAAAAAAiMABAAAAAEAAAAAAiQABAAAAAEAAAAAh2kABAAAAAEA&#10;AAkanJsAAQAAAAIAAAAAnJ8AAQAAAAIAAAAA6hwABwAACAwAAADO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E9PR0VF&#10;AABYNW1heABNZWRpYVRlayBDYW1lcmEgQXBwbGljYXRpb24KAAAyMDE3OjA0OjIwIDEzOjM1OjE5&#10;AAAagpoABQAAAAEAABJkgp0ABQAAAAEAABJsiCIAAwAAAAEAAAAAiCcAAwAAAAEBAgAAkAAABwAA&#10;AAQwMjIwkAMAAgAAABQAABJ0kAQAAgAAABQAABKIkQEABwAAAAQBAgMAkgQABQAAAAEAABKckgcA&#10;AwAAAAEAAgAAkggAAwAAAAEA/wAAkgkAAwAAAAEAAAAAkgoABQAAAAEAABKkkpAAAgAAAAM1OAAA&#10;kpEAAgAAAAM1OAAAkpIAAgAAAAM1OAAAoAAABwAAAAQwMTAwoAEAAwAAAAEAAQAAoAIABAAAAAEA&#10;AA4AoAMABAAAAAEAAAfgoAUABAAAAAEAABKspAIAAwAAAAEAAAAApAMAAwAAAAEAAAAApAQABQAA&#10;AAEAABLApAYAAwAAAAEAAAAA6hwABwAACAwAAApY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YAAPQkAAAAAcAAAA&#10;CjIwMTc6MDQ6MjAgMTM6MzU6MTkAMjAxNzowNDoyMCAxMzozNToxOQAAAAAAAAAACgAAAV4AAABk&#10;AAEAAgAHAAAABDAxMDAAAAAAAAAAAABkAAAAZAAA/+EL+2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4bXA9Imh0dHA6Ly9ucy5hZG9iZS5jb20veGFwLzEuMC8iPjx4bXA6Q3JlYXRl&#10;RGF0ZT4yMDE3LTA0LTIwVDEzOjM1OjE5LjU4MDwveG1wOkNyZWF0ZURhdGU+PHhtcDpDcmVhdG9y&#10;VG9vbD5NZWRpYVRlayBDYW1lcmEgQXBwbGljYXRpb24NCjwveG1wOkNyZWF0b3JUb29sPjwvcmRm&#10;OkRlc2NyaXB0aW9uPjxyZGY6RGVzY3JpcHRpb24gcmRmOmFib3V0PSJ1dWlkOmZhZjViZGQ1LWJh&#10;M2QtMTFkYS1hZDMxLWQzM2Q3NTE4MmYxYiIgeG1sbnM6ZGM9Imh0dHA6Ly9wdXJsLm9yZy9kYy9l&#10;bGVtZW50cy8xLjEvIi8+PHJkZjpEZXNjcmlwdGlvbiByZGY6YWJvdXQ9InV1aWQ6ZmFmNWJkZDUt&#10;YmEzZC0xMWRhLWFkMzEtZDMzZDc1MTgyZjFiIiB4bWxuczpkYz0iaHR0cDovL3B1cmwub3JnL2Rj&#10;L2VsZW1lbnRzLzEuMS8iPjxkYzp0aXRsZT48cmRmOkFsdCB4bWxuczpyZGY9Imh0dHA6Ly93d3cu&#10;dzMub3JnLzE5OTkvMDIvMjItcmRmLXN5bnRheC1ucyMiPjxyZGY6bGkgeG1sOmxhbmc9IngtZGVm&#10;YXVsdCI+PC9yZGY6bGk+PC9yZGY6QWx0Pg0KCQkJPC9kYzp0aXRsZT48ZGM6ZGVzY3JpcHRpb24+&#10;PHJkZjpBbHQgeG1sbnM6cmRmPSJodHRwOi8vd3d3LnczLm9yZy8xOTk5LzAyLzIyLXJkZi1zeW50&#10;YXgtbnMjIj48cmRmOmxpIHhtbDpsYW5nPSJ4LWRlZmF1bHQiPjwvcmRmOmxpPjwvcmRmOkFsdD4N&#10;CgkJCTwvZGM6ZGVzY3JpcHRpb24+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IBgYHBgUIBwcHCQkICgwUDQwLCwwZEhMPFB0aHx4d&#10;GhwcICQuJyAiLCMcHCg3KSwwMTQ0NB8nOT04MjwuMzQy/9sAQwEJCQkMCwwYDQ0YMiEcITIyMjIy&#10;MjIyMjIyMjIyMjIyMjIyMjIyMjIyMjIyMjIyMjIyMjIyMjIyMjIyMjIyMjIy/8AAEQgA/AH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WbQ&#10;TD89hdSQ/wCwTuQ/hUTS31rxd2nmJ3kg5/Sqkvi+fTVX7fp22PdsEiNgZxn+RrY0vXtN1lcW8oEv&#10;eJ+G/wDr/hVRs9i5ucfjVyC3+y3as8Bzj7wxgj8KebbFan2dQxZUAJ6kDrSNFgZK1Rg3d6GQ1vnt&#10;zWfd6aJcsow/866F0UVBJsHah2ZpG6dzjZVa0bewK468da0tPvYb6APE4PqPSr91BFcKQV5qjaac&#10;sUzEgjHpxmsXGzOjm5kW9tNwKseVxwv60nln+7+tPQSTKxFRsvOMVb8tv7v600wse1K6HZlIr7VN&#10;Z2y3F3HE52qx5IqY2kp6AfnVfYwPysAR6NiloOzRuHw3Bu/1z4+gp/8AwjNr/wA9ZP0rnis3/PR/&#10;+/n/ANenA3I6Sv8A9/f/AK9Gge93NW+8Mn7MzWU7+cOgbbg1zC+CdVhvTdKkauzbmZZMn646Vok3&#10;R/5bSf8Af3/69VrxLxrd2S4lDAZ4l/8Ar0mky4ylE2V0BYreNnkfzdoLcDr+VElihXL7iR/Ft5rm&#10;YPtMtushnmOeuZDwfzp+2f8Avyn/AIGaXKPna3OgeOG3h8x5AsY/iPSnCHIzg/8AfJ/wrB2NJbtB&#10;Ku+NgQVYnvVyCxT7OgjknyowQW3EfrS5bFKSZpNAOOD/AN8n/CgQn+7/AOOn/CqI0+XtKD/wJhTW&#10;sLkdMsPaX/69Fh3RNeX1hpwzeXKQ56bgf8PY1WGv6GAhbUYFV/uk55/SsjVfCsWp3CzXUs0bKpwD&#10;LkYHJ9f0rBj8K6bLcIkMt1JubHOB+XH86WhaSaPUEt7ea0W5gmWSNuhANWbXTo7iHzBIMHjiuY0v&#10;R306wW2jkuFhUkgFjk9+gwKmtLS7srRY0kuHAJz8zDGTnpmnYxle2jOiuNOEKbg2fwqiY8Pux1GO&#10;h/wqgRdN977Qf+Bt/jUUiTqu7Fxxyfmbp+dOwRfc1GGVI29R6H/CsXwoVXR1TOWMjnBJJ+9irBST&#10;afln6f32/wAax/D9lJLaW12rOEiaVSATzubqMfT9aVi01Y67JH8H8/8ACnZ/2P8A0L/CqSxEjkzf&#10;9/G/xp4jX+9L/wB/W/xp2I5kXMj+5/P/AAqtdXVvbITPKkS4ySxI4/Kgxx4+9L/39b/GsXW9AtNX&#10;KtPeXMaxjhRLlfr82aLAmrlltU0hk8w6hb7M7d2/jPp0q1aQ2t2Fmt5hNH2KHIP6V5/a6DpN4P3N&#10;zc+ar7HjO3A9xxmuq8OaFcaak0Czt5ZkJyjkcdB6UaMtpJF7XdNu71QkSM8e3lV/yKp6Hot/p1xm&#10;K2aMyYDyPhsD0rsIrNEQBnlZu5Mrf41Ktqn96Uf9tW/xpqBi61laxGlodg3HLd8A8077KlTfZl/v&#10;S/8Afxv8alVABWiRzymVfsiUos0q3tpcVWhHOyqLNPSn/ZEqxS8UhczK32NKPsqCrBNQyyFR0NMH&#10;IheCNR2qnMo2nGAO5JrPutUujf8AkR25KKfnc9PwqZd9y/zHAHtwKdh3aK0qlpFWNSQTgmtG10U4&#10;3TnaPTvU8Q8obYIdzd2Yf0oFleXI/wBImwAenr+AotYV2x7XVhZLsTDEdkGf1qk+o3l0dtpbnHqo&#10;z+vQVpxaZbRclPMP+1/hVsAKAAAAKVxpIx5NInvGjeefy8IAwUbmz9atW+jWFuQwhDyD+OT5jVlr&#10;u3R9jTJuAzjPNUbnxDp1sDuuFLei8mldl6s8X8X619tmMKOfLDlwmeBwAP0ApnhLxg+iubW4tY7y&#10;2Y7lV8Zjb1BxWZcx211FHMo5bOTnrVWOCOJ9yj5vc1VGhLSXQ6Kso25Weqf8LRjHXTTx/wBNf/rU&#10;0/FOEjH9mN/39/8ArV5iTTTkV2eyh2OJQ1PTD8T4D10xv+/o/wAKiPxKtm66a/8A38H+Fea5OaXP&#10;FJUIGl2ein4iWrH/AJBz/wDfwf4UDx/aZ/5B8o/7aD/CvPBmnDOaf1eHYXNI9EHj+0I/48Zf++xU&#10;g8eWh/5c5f8AvoV52KkXNP6rTF7Wfc9CHjmyP/LpN+YqQeOLDP8Ax6z/AKV58KetH1SmHtp9z0Ee&#10;N9P721x+n+NUZPE1mz5SKYA+oH+NcgM08e4p/VKYvbzOqHiK37JL+Q/xqQa/bYyd4+oH+NcoPpTq&#10;PqlMPbzOq/4SC0PaT/vn/wCvR/blkf4pP++a5ejHPNH1SmL28zpl1awAwGZfbaad/atj/wA9j/3w&#10;a5jHvSij6nAX1iZ1A1Kw/wCe/wD46f8ACnrqlmjblugCOhwa5Sl7UfUodw+szOv/ALU06X710kbe&#10;o6H8O1SxvFKMw3Ecv/XNwx/LrXDuFbtVV4STxzUSwUejLjiW3qjttXu4bCxkuJPLdwvlgMw3ANgH&#10;HesCPVUguNu6NZMAptkDZJIx7frVe70xYtNjZ3XzJ/lWInk5OOPWsldJuEO25klDRPlRgcD8a5I0&#10;adR2jK53JzhG8keg2uo7raM3N9A1xt/eFZRjNWYtQRHyLhGHQjzByK85QOk+xixBHHGKuRAjqK6l&#10;gk+pwyxEl0O+kl24dLjMbfdbf+n1pBcnp5/X/ark7W4VA0MwL28n3gOoPZh7j9elStp055gQ3EfZ&#10;4gWH4+n0NT9TSerBYltaI6iK6fYAZj8vH3quGaRIfIjYiTZvOPqP6c1yMNvHY/vrwK0g5S3PUn1b&#10;0Ht1NQQ3sqah9olPmMzEtn+IHqPypfUr7Mp4nl3R6RbxyPBGxJJKipRandk56dK80uke2n2pIzRt&#10;80bf3lPQ/wCe9V5bicLxNIPoxoWAvqpEvF2drHqvkcciqcumxXjyW00avC6/MrDg15g95ds6pHcT&#10;ZJwMOa07y+uYJUt0upf3CbGYSHl+rfrx+FS8C07XLWK0vYhsNMvdG1e6W5h8tTMioWPDM2SuMcnP&#10;t0r1LSLW4gsEF2E+0Ekts6AZ4H5V4fcTXWoalHcSXMwEJxG28lsj37da2oNb1QRYOpXRwSM+a3+N&#10;CwbezKrYi8b2PZAlIsW0sdxOTnntXkI8QaoB/wAhG5/7+t/jSjxDq3/QRuv+/hq/qU+5zfWEexL1&#10;p9eO/wDCR6sBxqFwf+Bmnf8ACS6uP+X+b/vqn9Sn3IeIXY9foryH/hKNYB/4/wCb86B4s1kf8v0n&#10;4gUfUp9xfWF2PXiQKTGa8j/4TDW15+3N+KL/AIUf8Jvrg4+1j/v2v+FH1OfcPbrseuHaoycD61Xm&#10;lR4yi5yeMivJn8ba33ugf+2a/wCFPj8f6xCMBoT7mMZo+qTD267HpkWnDOdn4tVyO0jQc815YPiN&#10;rOOTb/8Afunr8RtYPUW//fH/ANek8LUKVWJ6qSkakkhVHc8Cs+fW7OFtok8zj+DmuEfxZf6lp8fm&#10;mIZY7gqYzg8VTlupJAdzn6CudxadmdMY3VzsbvxUynESInuTk1g3niO4lyGkdvbOB+VY7y4WqMk5&#10;YnFJRuaJJFq41CaZvmfC9gKh80t1NUmkGetCSkOCMHmrtZDWpiaXoWp3COkMPmKvJ2sOPzq+fC+s&#10;/wDPk/8A30P8a6Lwh/rLn6L/AFrrVzmoWJlT91G7pxk7s8vPhnVx/wAuMn5j/Gmnw5q4/wCXGX8h&#10;XquBTNvNH1yfYXsYnlf/AAjmrf8APhN+VH/CO6t/z4T/APfNerBaeFp/XZ9g9jA8oHh/Ve9hP/3w&#10;acPD+qf8+Fx/3wa9YC1Iq01jZ9hewgeSjQNUH/Lhcf8Afs09dC1T/nwuP+/Zr1wLT1FP67LsQ6ED&#10;yMaHqX/Phc/9+jThompf8+Fz/wB+m/wr14CpVUVX12XYh0YI8fGj6gP+XG5/79N/hTv7Jv8A/nzu&#10;P+/Tf4V7GEH+TUgUU1jZdifZQPGf7NvR1tJ/xjP+FH2G5HW3lH/ADXtIUUu0U/rr7E+zgeK/Y5x1&#10;hf8A75NH2aUdY3/KvbNoo2in9efYl04niXkP3Q/lR5LZ6V7dsHp+lHloeqr+Qp/XvIn2UTxLyT6U&#10;1o2x0r27yIj1jT/vmmtawEcwxn6oKPr3kL2UTwh9y9qs6XG11eJGU+QfMx9q9fnsLY9bWH8YxWRq&#10;GkxsgaCKOMjrtQDP5VjXx0nTaitTqoYeHMm2cdrEduTal9vmiZfJ55JyMgfhXVWeh2svN1bB5WI3&#10;7iSRwOOv8qxpLGGYxzTQI6REPucdB1yK2dN1rSfsHmTCaSVtzBWJ4GTtHX0x69a8rDwdrtnoV6jW&#10;kTi/Eumf2dq6iGNxCwJUnoD3Gf8APWqC5P8ADXbaRqFjqN4bTULaRi0h8j7QBIvI6Z9c11Eeg6Vj&#10;/kH2/wD3xXsUcYoxSZ5teim7s8pWM46U8Ka9bGg6Vj/jwg/75oPh/ST/AMuEP5Vv9dj2OX2K7nke&#10;w9KPLJH8q9a/4R3SD/y4x/r/AI0n/CN6P/z4p+Z/xo+ux7B7Fdzy6GfEXkXSFos5Ujqh9R/h3/Wk&#10;ksTIcwz27x/3mlCEfUMQfyzXqJ8N6Of+XFPzP+NQTeHNFVcfYE/77b/GpeMiti1ST0ep5dJc22lj&#10;dDIJ7vGFdR8kfuM9T+n1qvp8ouHUbvmHJr0OfwvokhJNgv8A38b/ABrzPxJqdnZ3dxZ6RapDHgxy&#10;TbmYsO+MnAFRLFRlFpbs6IYZ8yl0R09vpdn/AGVC8jRzzRsvyk9icc45HX9KLzQFTSPt1jFIyiV/&#10;MX+4AffmuH0a61G00+HzVfZL81tKSMHBzjP9M9z617j4b1Wy1XREMOwSKgE0OMbSR6enp7VyUZyp&#10;u9zpxKvDVbnlAI9KM5HSvTbfwlpFzH5klqRJuIcLIwG4Eg49qm/4QnRj/wAsZB/20NeisdA8p4e3&#10;U8sxnpTgpr1D/hCNH7JKP+2lH/CD6R288f8AA/8A61V9cgT7B9zy0j9KbivUT4E0k/x3I/4GP8Ki&#10;PgHS/wDnrdf99L/hT+uUw9g+55gwOKiIr09vh9pva4uvzX/CoH+H1j2u7kfUL/hR9cpAsO+55k1Q&#10;twa9Kf4e2va9mH/ABVaT4eQ9tQf8Yv8A69H1yl3K+rTPOiTQJMGtHXtL/sjUpLTzfM2gEPtxnIzW&#10;QTXRGSkroxcXF2Z0GnSZshjsxq8XyDVbw/afadPLHP8ArD0H0ralt4rRVLRElumTXl1labPQpyXK&#10;jLmZttU2ycgVrXZDxqQgX6VmyMF6CoTNLFbyiTyakChRy1RSysOn4VHvKffbLelUTsdP4PiBe6Ps&#10;v9a6vbg15hBrt5opb7KU/edQ654qwPHOr9/I/wC/f/16z+qzn7yNXXjHRno+Mmn7OK83Xx1q2f8A&#10;lh/37/8Ar1L/AMJ3qv8Adt/+/Z/xo+pVBfWIHoW3FOArzn/hO9UH8Fv/AN8H/GpF8eannmK3P/AD&#10;/jS+pVQ+sQPRQKlWvO18d6j/AM8bb/vk/wCNSr481D/n3tvyb/Gn9Tqh9YgeiKKeBXno8e33/Ptb&#10;/k3+NSDx9ff8+tv+Tf40fU6pP1iB6CBUqivPF8fXne1t/wDx7/GpV8f3Y/5dIfzNP6pV7EOtFnoi&#10;ingV54vxBue9nF/32amX4gz97KP/AL+H/Cj6rV7Ee0j3O/Ap1cCPiFJ3sF/7+/8A1qePiH66f/5F&#10;/wDrUfVavYXtInd0tcOPiGuOdPP/AH9/+tTx8QYe9g/4SD/Cl9Wq9hc8e521FcWPiFb97GT/AL7H&#10;+FPHxBtf+fKX/vsUfVqvYOePc7KmM+K5IeP7Q/8ALnN/30KafHVm3/LpP+YpfVqvYFOPc6h2z1qu&#10;30rnv+E2siP+PW4/Nf8AGk/4TOyx/wAe1x/47/jS+rVexoq0F1OV8e68dMEmjWzcyKHY45QE5C59&#10;O/5Vzdv4nttn70Shx95sZyfXiux1W98OavM813pczzMMGTAB/RhXPHRPDjz5C30cZ/gRF/mWNH1a&#10;f8p1QxNK2sjUhtdQNlBqcMDtbvtZJE578cDkc16nbPI1vGzrtZlBYHscVyejeIdJ0zSYbGKG8McK&#10;7QSq5POf71aI8baUPlMN1x6ov/xVH1eouhz1cTCeh0qnin1zQ8a6V/cuf++B/jTx400r0n/74H+N&#10;NUKnY5/aR7nRUVzp8a6SO8//AHx/9ej/AITXSfWcf9s//r0/Y1Owc8e5vSvtWs+WRsEetUT4y0Zu&#10;rTf9+6jPirQ26vN/37NS6FTsaQqwW7JLlTLDJGHZNykbh1HvXk9z4G18+I3higWaxY5jkzxtz3PY&#10;16ZN4r8PxqT5ku73jNFl4t0J1LGaTg8Hym/wpKhUX2TojioRV0cJ4x02XQPDenWLNBNcyEl5CnzK&#10;FxgAjGQM45B4rofhnPPe6JIyuv2mCTZKGHEqnkEn+8ORn0HOeMJ4iXw54i1KG4udUnjijj2eXHC2&#10;Sck5yRx+Vamhal4T0CB4bCaRBIQXZ0cliPwq/YztsKeJhKG+p11vEYoyGxuZixx7mrFYI8YaEf8A&#10;l9/8hP8A4VIPFmiHpej/AL9t/hSVKa6HK5p9TaorH/4SnRT/AMvy/wDfDf4U4eJtGP8Ay/J+R/wp&#10;+zl2DmXc1qKyv+Ek0f8A5/4vxzTv+Ei0j/oIQf8AfVHJLsHMu5okVEwqn/b+kH/mI234yCg65pJ/&#10;5iVr/wB/V/xqHTl2GpImcVCwqM6vpbdNRtP+/wAv+NRtqWnnpfWx+kq/41LhLsbRmjy/x4MeJJP+&#10;uafyrkmPNdZ46mhm8QM8UiSL5S8owIrknxnivcw6/do8+tL32dR4dvHi01kQ4HmH+QrVeRpjlyT9&#10;TWBoQH2Fj3805/IVuZ+WvMr39oz0aCjyIjuDmNRVB05q7M/yLVZ3CIzegrJGlis8RPyqMHufSqUk&#10;bxvjH41bjulU7ZuNxzmn3kYliykhRuilRmru0KMIydr2MLUXyymqYqxeHKqfc1XB4r0aC9xHHWfv&#10;jxmncmniaK00q6u5LdZmjeNVVmIHzbs9D7Vr+H/7O1aHfNZrGc4wsjf1NXGTlLlSMarjSh7SbsjH&#10;2Zp6pxXa/wBgaYRlIc/9tD/jTW0G0H3bUH/to1a8kuxxPMcP/N+ZyIFPArpm0aFeljn6SmoGsIk6&#10;6e3/AH9NPkn2LWOw7+3+ZhinjNawt7fvYP8A9/j/AIVJHZ27n/jyl/Cb/wCtUNSW8TojOnJXjJMy&#10;BTwK6CHTLIsN9rOPpMP/AImta18MWd0RsguAPeUf/E1nKpy7o3hT59mcXtNOCmvSE8BWhX5jOD/1&#10;0X/4mg+A7UDhp/8Avtf8Ky+tQL9h5nnHNJyK72XwZaoQM3Ge43Lx+lUpvClunObn81/wqo4iDE8L&#10;Le5x+e1KGNb82i2cfV7j/wAdqqdOsc/6y5H/AAFa6IpyV0jkqShT+KVjK3GnA5rTGn2RP+vuB/2z&#10;X/GnjTbPoLi4/wC/I/8Aiqvkl2Od4qh/OjMBqQE1pppVq3S6m/GAf/FVdg8OJN9y7f8AG3H/AMVW&#10;cvd3RdOtSn8MkzBBNOwSK6lPBrk/8fZ59YP/ALKrsfgWQqCbxfxi/wDsqydeC3Z0qk2cWImY8CrE&#10;Vpk/NXZL4JkX/l7Q/wDbM/404+EJU/5eUP8AwA/41P1in3FKjLocq0SomFGKqSpzXV3Hh14uGuBx&#10;/sf/AF6z5NGAJBuV/wC+TW0akZbHHOcabtKSXzOeyaXca2v7B8w/Lcpn/dNEnh10HNzH/wB8t/hV&#10;cyuJVabV1JfeYeaC1aTaSin5ryIf8Bb/AApv9mR/8/sP/fLf4VVvIzeKor7a+9GfuFIW4q//AGdE&#10;OPtsP/fL/wCFJ/Z8P/P/AA/98P8A/E07Ps/uJ+tUf5196Mx0D9aUfKMAVpf2dBnH9oQf98P/APE1&#10;KmirJ929gP8AwF//AImi9t0/uL+sU3opr70Y+TTq2DoQU83sH/fL/wDxNWv+ESuTt/0mAb1DDO7k&#10;evSodSK3NYvmV0196Odp2fxro/8AhDL0ni4t/wDvo/4U8eBtQx/r7X/vs/4VLrU+5pGEnsczupN/&#10;PFdR/wAINfd7q0/77b/Co5PBd0nJvLT/AL6b/Ckq1PuU4SW5zJk96jaQmuhk8JXOMpd2jH0DN/8A&#10;E1CfCOoY4eD/AL7P+FWpwJszn2lPrULyn1rcfwrfj+OD/vv/AOtVWfw7dxcvLbr9ZBVKUCdTHaU+&#10;tQtKfWrsummM4a7sx9bhR/WqzWaDg39j/wCBUf8AjS54ItQm9im7/wD16hJ5qa7ge1naGTG5euCC&#10;PzFVmq001dE2a3Og0FyLSQf9ND/IVvJmXiub0Nj9mkUf3/6CultGZWAUmvHrr94z1qMkqaGvaSvG&#10;MKevpUUmnSSKF/r/AIVZuGcLhnJ/Gqkt9cwYihmwMZwPWsFuattrQP8AhH5JGywP/fP+NT/2RbWk&#10;O6SVeBwGfH5VE1tPKyrJdyGbqyFflHtnP9KpXXmNcxqqswA59uafPfRAqclq2crcE4X8aiFLO+WA&#10;HbpUY/KvVofAcFb4iS+bHhm9954f5PUOk3MsVuuwkVNeoz+HLpV5P2iH+T1Hp8UyWq5Q4+lVRi/a&#10;NkYqS9ikzfi1S5jRcOavwa/OpyTWfaoksHzJyKT7OVJ+XpXpezla585KWHnJxa1Ojh8R8/Ouavx6&#10;1byY3IBXGLtzgnFWhj5cNS5E90YVMNC/unVm4tJuV2/Q04Rws3y8fQ1zUbMD1rpvDKRzTymVfMZE&#10;JVCepqaloQcuxyvDVeeMactW0iaO2OQVc/nXQ6RO9s3zciqS3Nl5cbXFrJDIwJIFW0FthGDvGH+6&#10;W715dSvCorM+mo5bmeFd37yOmiuElGRxUtYMK3EOfMZVAbAyetXEvJFHOG+hrhnSs9GdlGvOceaU&#10;GjR2jJOBk1WvEhELFwBUSXnzOSMZxx6VnX9wJAQWopU3KRpWxUKCvJmJqBtwT8pNZDtb5P7s1evI&#10;ydxDdO1YUkg83Ge9e/h6a5dz5rG5oqrbgXP9HB5Q/nU6fYz1H61UMJK9Cc03yPTNbcqfU8L+0mvs&#10;o27eOzJH3fzrotKW1Rhjb+dcMm5WFa9ndNGRXHiKDktGengM1gpaxR3w2N0wafXN2mpYYZNbUV5G&#10;69cV41SjKDPq6OKhVRZpaYJUPRhQZFAzuFZWZ03TIbmBZY+aw5dMRm5Y1o6hfCNCqmufe9k8wEuc&#10;d67cPCpa6Z85mtfD8/LJXZuWOmRjkirVxp0MkZAXBxVTTbxduGar1xeRxxE7h0rKftOc7sKsN9Xv&#10;ZHH3+mhJWAzWa9n83Ax9avaneF5iVc1kNKxJy5/E17VFT5dWfEYypRVVqMR0ltjrj86bHahnA46+&#10;tQs+epqa0b98vPeuhqSjucSqRcloW/7OVRuq3bARtghaSZx5QqorncP6Guf3prU7KtT2TXKjRlbD&#10;A7VrYmk5gPQ+UBXMtIxYAn863Z5Cq2//AFyFctaFnE9nA1pTw9S/kS75C2FqcGXbkmoraVf4iKmm&#10;uo1QjIrnle9rHpUJcsb3Kxmcy7c0+eJvLyTWU18q3Oc96t3OpR/ZyARyK1dKSasjOWLUm02VPPWJ&#10;zlqZPqyqvWsO6ufnJBrOkuCQcn9a744ZPVnNPGPaJqXOrnJwa5/UNRkk3AGmzTLj71ZVzcrzg1bp&#10;xiaUpTnuZ96xfcTWBMSJBzWvcTBsgd6yZ4pN/wB01yVY32Pbwza3Oq1Z83zH/YT/ANBFZparmqE/&#10;bmH+yn/oIqgadP4EVU+Nmrpd00MEm3+91/Ct2yu5Gk5auasT+5kz/e/pW5pTKt6m8/L715OI+Nnp&#10;0PgRrO7sOT+dMWFDiYzBWU/KmOtSyTtnAfHsBioeo4rnudFi69whLSbf3hHJqmrIHIONx561FJLy&#10;ERhuI/KkQRIBvcFgc5z3ppA2cMdwCg0qE5p82MLj3qNfSvXofAjzK/xs29Oslv8AS7qJpNn76Ns/&#10;g9a1tpJjhVEkVqj8KrbNaXwukLLlNuPXDVp3qQx2wNqGD9hXbhktT5rOcXUhVhSjs0RR6aVXt+FB&#10;sWXPHWkt5LkR/MGz9KDfXCEApn6123aR881VlUaTIZLEDkx1lTSKlz5e7v0rZl1SVVYMgAri7y6D&#10;6kWDfxVhVqHuZfRqST52datuSoKmrdo09q29HII71csBKbGM+SjcDkmrOzg7rXr6GnfuedUx1O7i&#10;3sImvXY4c7wPUZq2viWRlUPEjbeQCOlVrdLQzYuIWVTV7+zdNlmURyMAetctX2MX70T3MDPF4iCd&#10;Cba9Rw8SrMgW5UnDFgwPTNQm8tZZvNS9ljP93PFWrjwtbNCxiueozg1zN1oX2dm23Hf1rm9nh6zs&#10;j2adXHZfSV5e76XO3hvfKs0ZLlSz5wz/AMXNU9Y1SCO1j3To8uedhrntQilh0jSo1kyw8znPXJFY&#10;9xpl1Kc5z9DRhsKviXmZ4/Hxn+6qWs7M2n1yIRsST0rmG8QQvd4U4+aibRr828hRHOB2rhpbe8gu&#10;MtHICG6kV1uo6b0Rx4fAYerGVup7JBqsLQKGTt1FTC9s36NiuAttRv4tPVkXOOxFMbxHKFxLAAe9&#10;aS5VqzwnkkZt+zlsejCSFxlCv4Vatwp7isLwLqlhdW8/22Msc9cdK6HU10doN9pOySg9AcVjKXvc&#10;ln6mLwMsPF1HJO3QlJ2NkVKNREK5Y4rz268T3VndyRj50U4BPeqt94we5sjEI9rHvmoqQitGe/gI&#10;Vpcr5FZnp39sDG5X/WpLfVxJcRoX+8wFcRo995+lRtLBI3+0taulmzk1GE+eySCRSqMOvNRVoKNN&#10;ysdGHxdOeIdJbpmxf3qfa5lMmCHIxn3qhLcJGm/epH1rH8T6ZO19NJDeJ88jNtz05PFcxNHqgjaP&#10;LPt/umnTTUU1sKtg8JVcud2kd3FriIeJP1p15r6k7fNHT1ryS4ur+2f5/MXnuKp3OsXJc/vDSlWp&#10;xlqjSGT3ptKR6vHew3DsXnAwKoTajAsjDzRXlw1e5B4kP51GdSumb77fnVLHQizP/VinOKS3PTH1&#10;WIH74qxa6jGzAh/1ryV7+53cufzq7Y65NA43McVrDMKc9GceI4UlTV0exfbtygFqmtzxmvOLTxMu&#10;5dzVuDxZbRw53j860c6bWjPLllNZTV1c6me4VX7VtXd7HHHaljy1urD9a8ivvFwkf92a1PGWuz2Y&#10;0URsR5mmQufx3VyVqtPnivU9jCZXVjRmmrXsdnLrYjYhWAqjPr4PBkryt/EF1IfvHn3pwur6c8bz&#10;9BWkatPohvK5xXvSPRH1mMHO8VUm8RION/61x62OqTrhIpc+pFRX2kahZWhuLhgBuxjdzWkqskr2&#10;IhgaHNyuep0k+uegrPfVJpD8oI+tWNO0iG40+Gee9RS652jqK1dP0/w+jst3LO7Y+UKp5rSUpRjz&#10;MxgqDq+ygrs51pZZPvOBWfIl5JIVVGPvXokM/h+3hb/iUSSOoPzNXPP4qgiZhBYqB2zWUasJ7s65&#10;wxFG3LT37mJBpN4CJZY2VR7VtxeHrqdVYKAG6GqN14nurqBovLREbjgV2NnpE9zZwsb6cqVGAgwK&#10;1Xs3HQ83F4zEUHF1LJv5nH62pi1a4Q9VIU/gorMJrW8RxiLXbxMk7X25PsKxz6VzR+FH0F76mhY8&#10;wyHP8X9K1bZyhrO0iLzY5s569q2YrQj+Bq8nEfxGevh/4aEM8oblvoaDcO3AY59KnNoxGPJY0q2U&#10;o6Q81hoa3K2Q4BBOaa3GaujT5Tk+TjPUgij+ypu5FIaZxjn7uaRTzSucqtNB7V69H4EeXWXvs7Lw&#10;jHvtrs/7afyauimAHlrtHWuR8Pz3UOnXRtIHmYyoGVFyQMNzW6s+oyohexmBH+wa6qNSC0bsfMZv&#10;gsbVrqdNXjY1wVB+6K5XWLoJdsg4+lbgub4Dixl/74NYGo6ff3VyZPsM5z6RmtPawS+JHDl+V141&#10;b1Iv7jPNwHUhmJrmJSn9oHH96utXRr8f8uFx0/55msOTw7q327cNLvNu7r5Lf4VzzqxfU+ow+HnG&#10;65Weu+G40fRoAyg5XritjyrfBhMY4FUfD0EsOkwxvEUZVGVbg1qeXLuZsDkVjUmnN6nzf1Sav7n4&#10;HK3agXyxg4XdXU2ljZWNi08mCzDqa53ULa4W7WQW8jAHnaprYuLl59NVFs5ueoK9Kuuo1FHX1N8u&#10;q4zA058iaXTR7lV5laXagK/Ws7xLpf8AoAuYH+Y9fep/KnDqfs0x+q1PqBmbR2RIJCw6JtOazqxh&#10;BJxPUyTHZjiK0qeKTaa6o5vHm2mgRzkgMZQ35iugbQoMZWU5xxWE9neSx6Di2mDRtLvGw/LlhjPp&#10;XZG3m2KRETxRRquMFZ9WcufYeU6ySg9F0ucrunt/PigfjB61x+oz6sF2CNZFLcZWu1nhuYbmYtbS&#10;kHoQhNZM08z7U/s+64br5Df4V2ONOUuZyOfA4zHUqXsVQuu9jD+0yJabZ4grY5GK5y6v7byX+TLk&#10;11+qaff3COYbO456ZiP+FclceH9aaMltNuCc9Fhb/CtK9eCjZNHdlmDlKTnOLWp0vgFy0Fwc45rq&#10;0G6SUbQeeprh/DKaxpCSKdKuvmPeFv8ACu00mLUp4nuJ7KaJCcgGM5Pv0qKdSDje6PHzrB4ulWlV&#10;hezKd9pgutPlSOFfNYEL2rnI/BjRR772/ih9hz/PFdlO12Y3WKzuBxwfLNcrqOn6nLCxNndMxP8A&#10;zzY1cpw3lYMrp5o4uKbivTU7DQtOWHTFjt286NBw/rSwWPna1aS7sbJAduPervhW1vINCRGt5FYq&#10;MBlIoiiubfWozJbyhS33thwK551Iy503oYUMNiqGLhUpX5r6u3mcj4u0e5e9u7qGVl2yOcA+5qDw&#10;fp76haTvJK+9TjJauzv453vLkrbSsPMb+A4PNR6Tp/2N3aGzmRJj8wEZ4NVTlCFO8XrY6cXjsZV5&#10;qVaD30aRwWvPfQLJEqCWJeASua4C5YtKxIxz0r2e+tZVaaM2s7tk8CImvMrzw9qbXchXTbvaWOP3&#10;Lf4Vy4pQWqe59Zk9evVpctSHLb8THtrSWY5VSc1orpMwUMyYHvXeaB4daKwVpbWQSY5DIap6xZX+&#10;SkFjcFc/wxN/hXEqSm9WfYUsZSwlPSN2cbJpjgZ25rLubcx9sV2kWnapkb7C5/79N/hVXVdCvpAG&#10;jsLndjkCJv8ACoqUlSV4s6aOMpY+LhONmcWGYdDTjI+OWNaknh7Vw/GmXn4QN/hVWXw/rXbS7z/v&#10;w3+FNVHY8Gph3GbRBAymVdx+XPOK9b1nR9N1KLR5bu5WIR6XAFDNjI5ryy20HWVlXOl3gGf+eDf4&#10;V6J4k0W6vv7KJgn/AHWkQqQEP3xu4+tCnaSJVJN2ZyXiBNPs75bfTwjqmCZAc59q3NB1Y3urW9rP&#10;tihY4byo+a5Y6Jqm/wD48Lrr18pv8K6PR7S8ttctpZbKcRp1Jib0+ld2GqXlqzyswoP2b5Y3audX&#10;4g04yxomjy3Ct/EXbGa84u5bhpWinldyrYOWzzXqRvEUA+RNnJz+7P8AhXmdzYahNfzSCyuNrSEj&#10;90fX6V0YiUUlZni5R7ebn7Wny9j1nwpp1tL4dtJXAX5AOFHNRX9ikmqMhZgka8EDnrWl4TtbpfDF&#10;opgcHYMhhis/U5pLHV3MkEpVl/hUnvVxmnOSk9DwXRxFOt7ShB893rqVzpyNC+8ueCOuOKxdd0aw&#10;t9J8yGDDlh82a1Dq37tlNvcZPT5Ky9e1F7nSvIitJ9wYHlT2qm6cVpY7cM80qVU67bRxFxEYZmQj&#10;6V7X4dGdItOn3Qa8XmgvJpS5tpR7bDXtPh5J00a13IQNo4IwRWPNFwdmdWa0ajdK6PNPFBz4iv8A&#10;/rsawyTmtjxM+fEF9/11NYufenF+6j2La2N7Qbp4IpggXlu49q3F1CZx1UfhXO6M0flTbv71aCyA&#10;H5QQO+a8jEfxGevQ/ho6VUDAE3ZOeeFpfJhJ5uZz67V/+tUlr5LWyF2+baMc+1OtYRMXLNgKfX6V&#10;zylY1jFPRlG9Kw7BDLNgjnfkVTLsf42/Or+toImXaeCSeDWSZRjvQndFKKRycwCqgFMXpTTu4z6U&#10;4cd69mj8CPLrfGy+l1d2miXMlpNJFIbiJS0ZwcbX4rR0zVNUaBfNu7kse5c0uhTxW2nXkksYkHmR&#10;gAjvh61pJFutGeQRBSDxtFaUqScnJo4sdXcYKKdiL+0L/AxdTf8Afw1sWEWoXlkzi7n84glF39QO&#10;tczbWl1cyRxxq5LHAruiLTS5reCGSczwLsYgDaSev866ZxgtIx19D5+vVrU488qll66mX/p39nST&#10;LdTtKrBVUP61zFxe6vHq1vZjVrou7AOFk4X2rr5Ip7CCZ1iLBZBx7GuTfQL8eI7W8gikktpJQVb0&#10;9j70/ZU2r2RngcyrznLmk0tbXOp0h9VnligN4xDPtLMctW3ptpf3H2lprpykUmz5MZIp/gjSJY3m&#10;lvbdlZXOwvXV3KDT7G4e0hUyE7toHU1w4ivCM3Tgkehh8PXqU/bTqO2vc5S6tVuri2gsb65VnbDn&#10;f2x/On6Rp17PIYZryQqCRuzzWXFreof2/bre2piiEpwdmOoNaeleOYpb0WsqKuWKgqtOpTqRj7qT&#10;0Jw1ZVOb282rPTpp95q2+jPgxvfXG7JJII7fhUl1Yp/Z8rQyy+YkZcFm5JA4rEsvGttLqckOxuN+&#10;PwqvY+MIdRa5hjjKsYGUE9BWEqFVvVHZRxlOjFtSf4v0Oevdevbay0x45WR7h5d5AHJDAVefUdWE&#10;PmfaWC45O2sXxFNCYdEkgH7lXk69wCoz+OM111z4g0q70drSKRTI0eMYrpoqMY2Ub6sjHupKcZKb&#10;WiOfhv8AVb6Vkh1VwexUCq848TWsqiTXpCGbAGxf8KfpcDqhdHWJY8s0h7ADJP5UssttqUyLb6zF&#10;LODlUCnnHPcVdWhTU7OyuXhMdUlTk6cJzUd2k2l8w1jU9a020VxqjFjxyo/wrnIfFPiOSJ5P7Ykw&#10;p/55r/hXePZJd2XnX3lrDEhaSRugx3qpDomnapYzrpTQ3KrxJ5AOVz0OCB6Gh08Ovdna5hRzPFTp&#10;utRpSdNPfc57w7rviTU9RIfVZDbRfNIdi8+3Stm78Sao05Fvcusa8D5Rz+lWPDen6NA66ZbalBJO&#10;7ncq5YsR74x2rUun0q3vf7OjvbY3gYL5LKc5PQdMZoUsNH3UkyK1PNqleVV05qKWis9u9jFTxDqp&#10;xm6b/vlf8Krat4n1mzsTJHeMrZ4O1T/SpbjT7SBmub28W3jZ8LnOCfTgGmX2j2l7aCRrwfZdu/ze&#10;cbfWuiVPDu6svuMMPjMSlCs4zcJOyetm+yL2keJ/EFzp0crXSsSOWKqP6Vesr7Wr3UYVlulMIdfM&#10;QKuCM89qpaHceFbGxeGbVoGbGEyG4/Srmli3sL2KZryMwzuoQknD7hlcfUVyzeHlCSilp5Hd7PMa&#10;OJhKtTmozeis/wCti1OdfF3cbL3EYdig2rwueB09Kz7fXdaJctcNtQ85Qf4VLq9zf31/LDprARI5&#10;VmJxuIPT86pRw6tpatJcAm3b/WBWzkd64IY6jGag4pnt18mr1aTkqjTfQdqPiDXrYreWWpYhIwVa&#10;NCAfyri7j4geKftLr/aZ69ok/wDia9KtfCkt9pZEMqPbyglHzWDP8J5E3zyXI2gFmPpXXUjhpy0a&#10;R42V4rF0Kbp4mEm09Ha+hi6f4016aDMmoMWP+wv+FU7vxl4ojk+TUX2j/pmn+FdHN8OLvT7T7TFK&#10;rRjk5bnFadn4HN5aeYioTnBJbkGrVHCqF20aVMzr+25Ywlb01OItvG3idnAk1BsehjT/AAqS/wDG&#10;fiOBAy3xUepjX/Crmo6XBpd3LDLgOhwea43xBqKuPKjNTi8FTjS5ovc9PJ88VWu4ey0XcuSfEbxM&#10;p41dR/2yX/4mq0vxK8Ur01kD/tiv/wATXISE7uvPpVafJNeR7JHvzrxk7qKO4g+JHimaZU/tkHcf&#10;+eK//E13Os+NLvSBp8fnkedp8cp2qMF2zz09q8Ptn2TK3oa9B8ZsrPoe5gudJg/9mq4wipI56s01&#10;t+ZYHj3xPJJGE1IfvHCqPKXn9K3b3WfF9rPbwm+zJOdqBUTr+VcGjRpc6aEdW2zLnB9xXpuqxyza&#10;9pMkcTFfNJJxxXpUsLRUdbHgY3H1vbQUFZa9zJvdf8XaPhtQvCitwCVT+gqpf+NdegtI5YdROXP/&#10;ADzXp+VdF4s0G51O0MsjKG85Qi7gRjBrhdfs5LRIY5E2gHj0q3hocjkkjno5lGdWMObV9DsdM13x&#10;Hd6fDN/aFu24Z+cAGnNqPiue58qK/jDEZAQIR/Kul8C6ZYt8P1kmSJ3ZXJLAZHWuE8NPBZXd5c3E&#10;+EglGFPep5acrxUdUUqlSMuaUtDoEg8an53uwVHJyqD+lIT4sxkFz9An+FdfFqem3WmFTfwwrKMD&#10;d1q9bWtk9pG8WoxusX3mBGKybjHRx/A0U/aa8549f+LtYgMkX2p0mRtpBReD+VW/+Eg8UvaxlIN6&#10;sPveX1rM8R6fG2r6nLBMskcchbcD1ya7fwV4ck1zQVnl1C5h2sVCxkY4rZRpRi5TVjOdWr7qpu55&#10;vrRb+1rgsMHfyPQ1m55rZ8SweR4gvoixbZMy5PfFY3erh8KOmWsjZ0VXMMxAcjcB8taCxSHpG/X0&#10;qv4bTfDcHzHX5h0NW7ueS3m8tJnxjua8vEfxGenQ0posJeyxKFy2Bx1qQ6hIEyGbn3rL85yfvdae&#10;HYD71Y2NUy21xPKuW+cDsW6UDeRnyl/77qBJgAcj9TUqyrj7g/BjQOzMvW7O8tDD9rhjj3Z27Gz6&#10;VlrirGoTyylPMlkk6kb2LY/Oqin3r1aPwI8ysnzam9pKh9NuQSAPOTqfZq6bTkiFosQIYs3CjmvO&#10;9RuHt/DsjIxGbuMcH/ZetPwZqiy6tZRs7Fi4GCa3o1rXiebmODlUipp9D02aUWmITbiJu2BzTE8y&#10;QkmBxxuBYdad4jvYbXxDaCY/J8pPHbNUZZNWOqak0NuzqYHKPjgjtitYzvFM+VrZVKo/ek2NuteN&#10;gSksDhm7MOtY2peMLqxjhItwsUxyuD0qhdXF+bCK2v4GWZ7jKlv4E7n2FUtWLX0t6EMLIFVoERwS&#10;No/wzWjcOm53YbK1Tspx01OhGu6xCbeS3mkBu13IqMTntWmdS1rVr1oI72IT8RiJZepxXF/2vdNp&#10;lnbW4Ed69tiFz3GTkD0JrO8LXNxFr8T3F7NaTxyjYRHvJbOMHnilPl3S1Omlg5OLTdkuh3Evh3xA&#10;8se/MhaQxjDk4YAnH6Gqtp4e1mSRmWykj2uyeYxwAwzkfoabaa9cSa0bceJrtmE7yiP7IOHwe+ax&#10;fE/ibUbK0/s6PXLi58x2kuMx7CrN24+pzWU61SMeZ2/E7KOCpzn7O+rM+41honfym2vkgvn86zId&#10;Wu4pMpI+xjtPvWQtwzSAAcelei6Tpuly6NDNcZbYuXAGCvPv/OvExGNmnds+uwmXUeTl5TLGp3er&#10;W+naTBau91GXCKvV92D/AENUBJrcF/GtvZz7nLIqmMncy/eH4Vq+I0XT77T9Y01miVZFAYdQwHB/&#10;KsvQtSudQ1eNZNWnjdTI8OFz87nn6Zya7suq+1SRwZnQjR5ptXVjsJbu4tfACzzoUmvT5S8Y75Y/&#10;kMf8CrnIYrnSJtO1BgNsh81BnqA2CD/noa1PF0ztdWWkxFnW1jHy/wC2+D/LbVPVF1p9PtY760eO&#10;3tF2Ixi24zgcn8BXnY6q6uInJJvl2Pq+F8FDC5ZSpuy9teUk92mtEvwPQNXuW/4R2/jjfMJt2IP9&#10;4HkGuA0jxLPo+janY2wKy32xDID91RnP4nOK6SwvUu/AV3v5lht2h/IjH/jpH5Vyljokl/o99fQt&#10;l7VlJjxyykEkj6Yz9M0sfOpOcJUuqObhTBQwGFxOGxL92NWyv8uX9D0jwLoUeg6V/bF6F+23SEW6&#10;nnYuM/mf8965eeVpvidHI33muoifyWug8FeII9Z0R9LvmxeWEbPbsf40A6fUfyrkdQvI7Lx39qlz&#10;5cU0bNt64AFWpRVKMl3R001XnmdenU1k6ctOm+ljY8aH/iUW4/6b/wDspqwhJ8Ec9rM/1rE8U67Y&#10;ajZwQWbyOyyF2LJtAGMetadneRXngi4WMtut7cxyAjoe2PWuxV4TrTUX0Pn6eV4vD5JgaVWDUoVk&#10;2uycn/mc9oUOhzLN/a1zNC4I8vYDgjnPRT7V2d9Bsj0lbcM9vDe24D4JwoBAJOPpXP8AgfR7HW7u&#10;SzntXlmOGV+dqL3yQR7V6pd+HpbXSfJhu1EazxSOpj6qrA7Qc8dB+VYUZRjQ5Xa7PV4gqyea0UnK&#10;0Xd3ty6xsrdepzEVzJbX5hW3ZjJK5znpljWjLczXUdzYzWxXapy3JzxTfFon06eGe0TeJFD7FbnI&#10;6nnNQRand/ZPOusorbSyk5PXB7CvKcbVLFtc9JVUja8O6ubO407w88A3G0MxlDdOemKv+KNXbTdP&#10;mRYg5e3kbJOMYWsO2C/8LIsmU8Gxk7f7dWfHn/Ho5z/y6zf+g17EacXVSa6HzuNlyKlOP2nG/wA5&#10;Wf4HTSwG50rylALMgA3dM+9T21ulrbJAn3UGMnqfc+9FscWsRP8AcH8qhtLo3FxdrkbI3Cr9NoP9&#10;a5XfVdBtLmdjwP4jXcg8VX8asQFfFeezOSck55r1b4heG7q68T3k8A3JIQ36CuAuvDWoKDmBvwrv&#10;m5SivQ0wlCMY+7Y5iY/OTULtkc1sXGjXaZLQsPwrPeylTqh/KuflZ2ODRXj+8MV3njpSf7Ax/wBA&#10;e3/9mrio7aTeBtIr0TxZZtOmgsAeNJtx/OocXzIzbsiHwZoJmia8Cq0uP3bOMhD6/WvUdG065+zl&#10;LqZTI3QgZrj/AAizWmk4SLftl+YFsZ9q660ur6K5ZQ8Tps6EkBSe5rzMROSqtXO+FJSpJpHnvjJr&#10;/SIMKXEUsudyscAj0rmb3XmvNLhhnZ2mR8gn0r03xBa3F9YTRS7Z1UFowicAjv1NeZvoF79vUTWr&#10;ksuVQLXrYLEVKlOzZ5OLwFGFRTUVfc27DWHR47UXASEwbD8+BnFM0R7d7a+F5J8vmDJBrAXwrqm4&#10;SfZ5NucinPod4yzC3hm+YgYHrXoRrNO7R5dXLlKLUXa5s6vJJFe7Wn+TH7v02060vpk0a/2TdMdG&#10;rl7iLVUjMEwlPldAedoq3p8Ws/Y5oY7UtHLgktgflWcq8U7vQpYCpyqK1sa2kma606/RBudguDn3&#10;r0Xwj44tPD9pDos9u7SICzuhyM9a8w0u/vdDExudOmCsBh9p2j3rPg1uGHUTcO7ndnPHrWntKNSn&#10;Z6nNPC4iNVtK1tjpPEtyt1r99MvCySl1z6HmsUHmrepNuvpGzwcH9BVHPoaIP3UdclZnT+GmAt7j&#10;jqw/lS6k3+mdf4RWBaahLaKwjJwTk1M+oNM++QEt65rza/8AEZ30fgRrR/eGQ2PXFSB1xjLdPSsu&#10;O/wVyWwPetq2it54Ec3gVmHQnpWRrdEOecA/pViKPaQSfmDdqf8AYUccXgP+frTxpr/w3QNCG3c5&#10;e6lgmRTCxbDHk5FV88cVn2Jba25i341eHSvSofAjhrr3yPWW/wCKZP8A19r/AOgNU3gJFXXrGR3C&#10;jzB1qtrWW8OKM9bwf+gNVTS90cKMjlSO4NTD+IxYhfuUj3TxPb6Td6hHJdXjhgmMR7f8awr7W9M8&#10;P6ZMba6unkkQxxqzjAJ79K57R5DPGxmmZiB1JzXL+Mr5TfRQRtkIuTz3roqfu6e55eFo+1rKMtie&#10;fW7i43G5Zpw3ZmqK31KK1ZZEEm5TkYbFczb3bGb5ugGalS7LvgDjNeO5S5rn1ahFxtbQ3rjVWvZo&#10;QAIxCNse3+HnNacf266u0vCy+epBDhQMkdDWPa280sLM8fljaXQsMbgOv6Vu2si29qimQBgoB5r1&#10;MBVdS6k9jxM1w8aNnBWbJYNKvLa7/tBJ18zJYsP4SeuRWZrGiv8A2dcXauZWjYNIfQHvWgupxxPu&#10;Wb5vbvVa/wBVlu4TGpLRnqMcH8K6686UYNSODB0sTOqpR6fkchZOouYw4LLuAI9R6V67pktla3pt&#10;hGqwtEqENyeOmRWHofg/T9dsvt1nJ5dzGQJrc9FbsR3AP+PpXVWNneWl2I7iJRKpA+dMkV8lipXe&#10;h9zh2oxaMzx9sPhG3VItkwuBsQd8Ag/zrg/Drx6dqEF5c7lKPkLiu88bwNeaZb3qs223uHgfjgE9&#10;P/QT+YrhVtDMcrz617WVWUFZ6niZqnOMoy2Z2j694ee+a/FrLJdeZ5m/5sbs9etUrfxbJeahdWeo&#10;2rS2EzYG0HgZyP5VhC0Maegqe0A8zB9a9yNGKVktz5mpNu051JScfhbfw+h2UV/o1pBNaQ2UrQ3A&#10;/eKu45/XirP9paboOlRz2OnyFZ5f3ihjldo4yGz6n2rGtgqYzUuoRfbNPeJP9Yvzxkeo/wDrZrLE&#10;4flpOVNao0yrG+3xio4yrKVOb9673fRv00NSxbRLa3XWYbCSFFOQ6Fztyccjd07elQibw5q+pc23&#10;mzynkkuuTj0B9qpeEtViuIZdFvUUrIG2HoWBHK/XuPcVTgtU8PeJl+2IWjB+WRe6now/w+orzKGI&#10;p1IRny6dfJn1tbKMTKpXpUq81XirwfN8UO3yeh0R8PaRcRzRx6f5cmxgjGRh82OOrY6460aBo82m&#10;aRe2+owoROy/u1kVty4OfunjqKvszKFdWDIw3K6nhh61GZ3JwTXesJTclOKPzqpxTm9KhUwNeTbb&#10;Wsm+aLT6fcamjy2vh0XLWEUVtbuV3TShvmOOMZJPrSX/AI8UQSwh/PZ/u8bQMH8zXHeMtXaC1s7F&#10;G+Y/vnx+IH9a5SO58xgW/i6H0ry8VKMZuKR+jcOZX9aoxxmMnKU5a6t28j0uzu7jX4JJpSzyLIV3&#10;DqBgYFWdSga28OXTuGBSIkFjzkdP1rm/BniNdKmuIZUDwsQcbwCD04zwaveL/Fsd3pMlpbRIqyHD&#10;FnBbGewH+NeLKMnUuexXhJYj2cV7tzT8NeJ9Ou7q3ubvEF9AnliVskFD1HHTn1BrX1ya51TUM28C&#10;3Vk0ZTcrrtII57+9eLW900LEg84rvfh9rjNcXFjK2Qw8xM+o4P8An2r2aFe07tXPJznh6nWpc1Kb&#10;jZ337dux211f6stuLdl8tNuPl9PrVSHWLyxRlQBS3ViuScDA/St2OZGXawDL6HtUdzptvdoNrhcH&#10;PUA10xqU9pR0Pg8Zk+Og3UpVpOXqcnNfTTTNJKdzMckmmrJG33kB/CugfQUA+WZfxYVVfSHXO2SL&#10;/voV1qtRaseMv7Ww+ln95kyWtnMPmjQ/hWfcaBps2f3SjNdENNmz/rIf++xTv7NYfemi/wC+xRzU&#10;janmWcN2UWcTN4RsWJKBRit7UNCjntNP3YzFaRxj6CtOSzjQZa4hGDnmQVQvtd0iFIxJeIzxrsxH&#10;83T8KwqujzJ3Pbw2JzSdKXNC706mdHpws4JE6IxySRxT45ILZFZbhCem1QB/Kp9M1nTtY1BbECRY&#10;njcvKRjaApOa6PQvDelXFn/aDzrNECfu/KBj1rwcfShOtem9z7HL8VOGGtiFZmbZyDyRcSfJFu6M&#10;MFuP/r0j3Ng9wk5T94gCrx2PWsLX/E0U+sYtEC2ECmONAMZHdvxqO31W0mwSxjz/AHhXq5dLDqko&#10;SdmfLZ6819u6uGV4P70dMBYuYX2p8uM+vWopobG4TEcaIROG4HUetVIijplWVl9Qc1K+I4pJMcqj&#10;MPwFeg6ULXR8vh86x/t1SnvexzOqJbW11cJBF5rMxLH2rnjJc+b5YVuOwOcV0GiTxTx+ZOiSNdOR&#10;kt8w5wOPqDUlzBbpqO5VEYQjd5jjDfSvk8TXlKoz9dw1CMaavuVtLdUwbpS0Z4yDyPYj/IrnfFeh&#10;WV9cNeafGsTf8tI1Xbn3xW9qDR2d0Z23fZZhjP8AdasTULpraUN5hKsMqf8AGpo1HGSaIq076Gfq&#10;IK3jqeyqP/HRVEnFWrub7TOZj1YDp9BVU19JSd4I+fqx95jc81IGqE9aeDxiuCt8bOulpBEwb1qe&#10;MMwJXPA5qsK2dN069uk/cW8jqT1AwP1rJtLc3jSnP4UUw5A4Jp4lcDiQj8a130K+TcHgXPoCuRWb&#10;c2bWv+uSSP3ZePzFLmRX1efTX0MO0x82BVsVSsjkMcelXN3FelQ+A86t8ZYk05dV0j7ML23t5EuN&#10;/wC+YjI244wDTYPDPlIFOsafx6O3/wATVfdTs0/ZPmumHtbx5WjUXSGjXams2QHfDt/hXC6ux/tO&#10;dPNEmxtu9TwcdxXSSSeXGzk9BmuRk+aZmPUnNc+Jk1ZN3N8LTjrJKxoaFp631w6yPsXGCR1r0DT/&#10;AAXYLG03nBkVc7W/nXBaPM1rfFQAd3b1r0bTbyGa2KGRk3DHuK8bESmpaM9uhyqJtadBpd5YbZlj&#10;aS3jaPJ7KR3rij4aDctrtj9Mv/8AE10t9cQabo9wBeedczr5UcYPTPBOPYZrlnVo4jIyttUZJxXd&#10;l3MouV7HDmLUpJJXKN5ZJp9x5SXUdxwCXizj6cgUBzgHPFUZJy+ZCeTTEklQ5DFl7qxrac3J6jpQ&#10;UVodP4b1uXQtZju4gWjPyyx/307j69x719AGO31PSoJoQJFlQNDKg52kZ5r5iSYblYevI9K7Hwr4&#10;tv8AQb6GRZXlt1HltAznaUznA9DkkiuerT5i5xb1juj1NvD8Fv4Y1Cx1ND5N0C8twoyI27NjrxgG&#10;vCJkl0nV2j8yOTYcFo3DIw7EEeor6a0S7stY0kXFtO1zDNkN5nUeqkeorwbxt4bXQ/Ek9ov+rP7y&#10;E/7B6D8OR+FPDvk0RjGSqylGfUcsNheWqyf2lDCzDlGjbK+3AqKHTLGN8/2zB+ET/wCFc/bOwdkP&#10;YVazXsU8RVmr835Hk1sFQpPlUdPmdPHHp6jB1eP/AL9P/hVmN9NRgTqqHH/TJq5AMc1IDWjrVv5v&#10;yOZYPDJ3UPz/AMzfuNN0ya++12usCBshsCF+G9R6V0N1LouqaYsF9f5uEHyyxwMMN3P0PcVw8bVZ&#10;Rj61xww0YOTi9z2KuZ16jpyb1p7Pr9/U6rSzZacnlf2z51uesT2zYHuOeDVqa+0RH4vpOe3kmuTR&#10;qpyyFnY/lW1PnpL3ZM8/HQpZjV9piYJy72t+RR8UX63uu3DxtujUhEJGOAAKz4JgY9pODnOahu3L&#10;XMh/2j/OokPyEH1ryqs3KTbP0DBxVCnGEVZJWN7R2ilvXEilgVyMH3FWdYaCGP5IiCT/ABH/AAP+&#10;f5c/bztC+5Dzjj3p893JcHL546A1iFSPNWTFaTc7NgeuBW54TvVtdet5ZGZY+VYqMnGDXPg4idvb&#10;FWtKfbew4PVq1pv3kPEq9KS8j2ddf04Die4/79j/ABp48R2A/wCWtx/37H+NcKjnpmpAxr01S8z4&#10;CWIkdsfEVgR/rbj/AL9j/Gq8mt6e3/La6/CNf8a5PPFBNNQ8zF1L7pHTHWdOB/115/3wv+NQyaxp&#10;zdZr38EX/GubJqF2xT5H3EpJdEWtf1Sze0aO2kujIcZ8wKBj8DXIoTIxPPBrQ1KQYRf4iaNKsZNT&#10;1W1soztMsgXOOg9a8vFP95a57GEX7u9rHoPg+wt9D8MT61eAebcDbCCO3Yfif0FGtamukeC7e1tv&#10;3c+oFjIB/dB5P48CpPE533lnpELKsNqFiwP75x/Qj9a4zxRqIutWkjjP7m2Agi+i8fqcmuNyuzfl&#10;vqzCurvb8gBJcflTDeCGPBPSqs8mZ1UH5VySaquwkm2uenOB3oQ2dZoGvG2n8yZXaDHzID1+ldE3&#10;jDTDGyizuOQRywrg7SN5CFUEseFVe9OdXRirKVYcEEdK9XB1JSpuNzx8Zg6Eqyqygr9zvdKljg0O&#10;2MNuZCAxG3GfvH1q3FKk0ebq2Xd6OAa47QtQg+zf2ffy4UMWiduh74rZN1a26+XDNuz0AJP/AOqv&#10;DxEJQqNM+qoThOkmixrwS806a2Eaouw4AHArzWV5JALd33tgKDXUazrv2dGhGN0g656ViaNot3qU&#10;dxd20LTLAMnHBJ9B6+tOkmldkVbbEd3F5UxjC7doC4+gxVU5rVurachluIHguEPKP1IrMI5wfxr6&#10;LDVVOCt0PncTTcJu/UQR70PB69QKQwyRkZU+xx1rQsJriKFvJj3qWyflz2FalndtcXMdu9pES7AE&#10;FcfjXLV+Nm9P4Ui54V8NC5C3t4uYf4EI6+9dfLqdnZZhjG91GSkYzisfXdaGl6atrbLskKYUj+Ed&#10;K5zR9Yjso5RciRmkOd2Kx5Paa7F+0cFZ6m7P4ktp7gkwyrn6H+tWI7i1vo2VSsgx8yEfzBrlbldN&#10;uDI8dy0ZJyisp4qusEluyS214hcej9PzodJpaFxqU5PVWZz9nv8A3gYnPHBq0M+tV7YtuYHpVoD0&#10;r0aD9w4Ky94TvTsVq2/hvVbmFJYrKR43AZWGORVhfCesk8WEn5j/ABq3WgupCozfQ5jUm22bc9eK&#10;xobKSUbyp2/SukvtPkGrJp0igzhwmwNn5jXrfhzQNH0mzCyWIvLgDLuUyB/ug15mIrKUtD0qVqVN&#10;c254TFYyy3kaxK24EcgV67pujWiaZFd3QCsq75G9h1rsl0jQ9SQyW1tHGwPO1dpB9CKxPFGnajba&#10;c6afHE9u6bHH8QB447GuOcXUkrGsMVGzWxcl8N6eI2v7aJRMv7wgAYI9a5bxTK91ok1rFjfLwMd8&#10;Ddj8cYq74J8T7Zl0PUztbGyB34/4AazvFUb2V9JAAQY97Ln0A4/nRODhJE0Zt3jI8ricmPBBDKcE&#10;elWIyGH9KoJMqySFskMc8VctpPN/g+X1Peu1GiZIQY3LdiMGrEU7AZBpzws0XA6EdKgdTDGQQfaq&#10;LPQfAPjb/hHNSCXTE6fcYEuBnYezAfz9qzvGniZfEXiaa8iyLdQI4c9So7/jyfxrlVyscY9BQedt&#10;Tyq9yVCPNzdRzTbLtyPb+VX0O9cg1R0nTp9Z8QR2UBAaQjc56KoHJr26Hwr4P0/TFsp7ZpLkrzMr&#10;nzM+vXA+lXHExov3jHEUfaR03PIhTx1rt2+HVzcXD/YLpJIeq71IbHuBUy/C/VO80Y/4C1dkcTTa&#10;umedLDzTscRHxVuPmuzT4X6iOtwg/wCAGrCfDK9HW6X/AL9n/Gj6xT7k+wmcVkhSfaqGef6V6U/w&#10;zuzEwF4OnTy//r1Sj+Gl1bypM90CsbBiPL6459amWIhbQ0pUJKSbPKIraS7m2RI0kjHhVGSaZcWF&#10;3YztDdQSQyDnbIpU/ka9G1Hw5N4a1631nS4WmtXky0Ua5aI/1H8q6xtbsdeiitdSsoJLg48tZ4sO&#10;MnqM8/lXjOqr7H10sarR5VddTxBrK4hjinkidYpGIVivBIxkfqPzpCuT0J9M179e21kbYQ6qkclu&#10;7DYbhAyqeRweoPSqr2Hw/wBNtzOUsDPtzh5d3P0zj9KqElLcz/tOK3i/keLW4lhsr6J0CmWJQA4w&#10;SPMU8fl+WaS1glhmibaeGGDivZEu7HUVScQ2M69Q5QHp6ccfjWdFpUPjXXm+ylYraxBWSUAfMx6K&#10;PUDnminO87It42Ki3NWuczGDkVNzXoCfDiEHm8k/75FSj4d2/e7l/IV631mB8ZKi2zzujFejD4eW&#10;3/P1L+Qpf+FeWn/PzN+n+FP6zAj2D7nmjA1mXd0yyFE7dTXrp+Hdmf8Al5m/T/CvPvHPhqLw95SR&#10;mWSWfLAsRtA/LrSeKhbQ0p4Zt2ucdJcedcrk5wDXX/DqJZfFcLsOIkd/0x/WuBQyC9VWVQuD0Neg&#10;eC82+m61fjgx23lo3ozHFePOTcnJnrqKUeVFi41EvrVzqGcqJJJlBPTaCR/ICuCubghWcnnP5mun&#10;vbr/AIlt03TKBAPcsP6A1xl8+5QvpzWcdS2QvLg4Yde9NhIe5Yg4xwDULvvj56iktWR4z8xRs8N2&#10;qiDbs52truOVZCWUgj2NdX44ljn1K2nRAskkAZyB97k4NcVaud/lTL84+6w6NXq8/hywu9IstQv5&#10;T5ht1GA+NoHr+tbYeXJU52Z1Y88OU47TdGS4smmuk3Rv91PX3rStNGEkDyOwiKvtCp/dwK0njTUY&#10;ltrAtHapjfMmV4x90e/8quLFFZWoSIYKjCA8/iawr1HVm2zei/ZRSRRtPDWnyzB54Ef+8XGSfrn+&#10;VdjYJaW8XlQrEqjgKoFc8GKqBk/409HG4en1rNCm5S3LfijQoNbtPNhVUvol/dt/eH90147NE0cr&#10;I6lWUkEEdDXscV2/AYk+h9aWDwXpOv3ElzKAk7nLDeRu9678HXUG0zkrw5lr0PNvDwjET+Z03Hp7&#10;gVq6ZCG8Qrk52xkg4rX8S+Do9CvI4rMOY3TccHdzkjv9Ky9LgMGrxM5IyCvIx2rpmlK8kRCVrIyf&#10;ErmTUpwf4cKPyFa+l6eLnTrUkgFyE5HA4FUPEtqU1CYjnfgjn2FbeiMPsdnGQVZWDEn6CotaGg21&#10;zajrjwk2MiOCT6DFc3qmlQ28E2I9skfoe9ejs8iuzib93sxsKjrnrmuT1kfuro4GTnNRCTe5Ukls&#10;cM00bSSRxwBAenr1JH6H9K6TRvBOqanGs5RYIDyHl7/QVj6HLb/8JLC00YaEMflPsOK9ktNTjuI8&#10;KePSoq4uVJcsTSGHjL3mN05o9E02O1IjlaNFTey+gx0rM1LXVVHIOOCT2qpq9wyySDd0NcN4gvnj&#10;sZyGO7bgc1w88p6M6VBLUi8F239reJri8mG5UJfJH8RPFev2cYTaAcMvKn+leVfDKYo16qOi5UZ3&#10;DIIB/wDr16YlxKgVzEDG3AljbK//AFq1e5xVnqaM0Hl3C3Vu2yVuHTOA4/xqyPL1LT5EUg4yp+tU&#10;pJWks5k2Fm2EqDwSfaoPC1xnT1lZgfMLEjPTk01sc19TgPGGlSIvnYKTQMAXHB29j9QePxFUbnUb&#10;7xD4ZvNQuHVr7TIRDKoHLxkjEn19fpXpninTY72xaQEAfcY/7J7/AIf0ryTTxJa+IFsyMC432dwn&#10;qjAg/kefwrojacdeh0UnZadDg3YZ4HNSRSN94nHoKPvttVcNWppPhPXNZ3SWGnXFwittZo0JUH0z&#10;Wmp1pdT1T4QeHIL1X1rUI1eGNtlujjIZh1b3x0Hvn0rufFvhvw1qcWyexiW6YZWWHCMvucdfxrL8&#10;L6Hrmk+GtPt47aWN0j/eRMQMNk561FN4b8XX9/LO8UUKs3y75wcL24Ga5pyq/ZJXK6nNKVkji7/4&#10;bXoGbG6imwOFf5T/AIVhyeEtbjl8s6fIWUckYI/PNey2XhTXID5lxfW4AU5C7m7fQVyH/Cbaf5uy&#10;aVo+2TGaydatTWqOqDhUfuu5VstB0fQdC0/Vmle214xss1qQWMw3+nYgAfWs1NQ8Qu0k8mj3+0HJ&#10;fyGI/lXVx+LtKF9GBcRlkIdMjcOnrjiuq/4WJoqWau7l5iOURf8AGq541/jWpm3Ohqle5yem+Kf7&#10;PFjM1xtWZvLJb+FjnAPp0P4itbXPGGu29vJPYfZTHESsqlMumO/Xkd6zdZ8ew3r+Vb6bbFe7SoHJ&#10;rMi8Oa/4huprtIDbxzgBmc+WhAGBx349qdOEoPTYqXs6i5qkbEJ+IHiO4PN8Uz/cRR/SkPifW5hh&#10;9TuTnrhyP5V0dp8MoYIxJfamVUDLeWoUD8W/wqU2XgrTDtbdeSj/AG2cH+S1188TNLD9NfRHLf2t&#10;fuP3l9cH/elNV7nUCYmD3WTjoXro7m98Oks1roUCyEfKzgHH4dKqHU544yITFD6eXCi4/SnzKx0x&#10;pUN3p/Xlc87Tzhf7x5jrn3NenfDq+gj1OeC6t9iyx5WSSPjIOcZIrk77WtVWYhdQuQCf4W2/yAqs&#10;usaju51G7/7/ALf41xyspXOypChOm4L8/wDgH0EzabIu1vs7KecHBFRldIQbilouO+1a8Oj1u/8A&#10;+f65/wC/zf41a/4SLURHhb2ce/mGn7Y8t4CK+2dT8QP7EmihvLS5gW5jOx1iOCyn6eh/nXmQuHF8&#10;phlKKG6q2M1uHxLq4+7qM/8AwIg/zFTWmt6hPMBcSQXA9JbZG/pTi05cx6NKnShS5JSv8/8AgHQR&#10;X1yLdGS5lHy9nNT2d5rV1ceTaXk5frjzsfzNWre702VVF7p8BXHJjTBFaVrp3he7YiK4lhkb7oaU&#10;qQfbPFdEWeVWjSW5YtNO8XcF9SijX0c7z/L+ta3l6vBDzqltLN2V4MA+3Bz+lV00a/slJtNQFwp6&#10;R3g3j8x0/Kql14n1DRRjUtHKxZwJYHyp/wAKLt7HC4pvTUuxaj4gE3lyaTDIv/PSOUov/jwzWP43&#10;8P6x4jtrVYLe3xDlivm/Nk+5AGOKuwfEDRJR8zzRt6Mn+FTP460NI9/2n8CDmk35BFSi7pHi994E&#10;8QW92rnSrk7cg7E3/wDoOa27GKTSvBt5bXUMlvPcXKgLIhU4GOefcV1OpfFmztyy2lnLM3Yn5R/n&#10;8K5y4+IWp6xE8bQwRJ1UbN38+P0rnqKNjtg5vdGFJpd/qkTQWFvJOwZS5UcDg/41jX/hHXbC3klu&#10;9PkVM53LhgPyziui8O6xc2+qyRSSMUuCWIAGN3XOPzrp18TTQXOyVllXuqJn8+TxXM58rsdapuSu&#10;jx6PS5AJGkTDDlQe9RuJIYSVTAzhkxXsd5JpU64SygCMpZlKdD6j0rO2aIWxJp1vuUY3beCKammY&#10;SjZ2PNvCyi+16C0niPlltx9AAM/hmvYJY4riLy5kVo+MqentWTG1it55NpDbxbxkiNAD+lOu70xD&#10;Abp1puVybGiWigiWOJVVFGFVRgCqBk8y5RTz1Y/hWadSz/HS215JJM3G/wCXAI+veoA1ZHA5JwKg&#10;afaaZkgbmOW9T2+lVLqTYOSdx5+lCAtNqGwYz9K0dO1Yqd+/HPY1wep6kYflXlm4A9B3NLpl3PI0&#10;SciNn/Pv/SqeiDluz19J4dRVftKiTjAY9R9DXL+KdNOmWkskdwJIXYeWc4ZTkcH8q0dPkItwT6Vz&#10;fjDVT9m8jOdzg/lVYetLnSFUppRMZ2jazEwGSPlfPrTYNcaBVUxAhRjg1jx6h5O4MMxt99aJR8ol&#10;jbfE3Rh/WvYdmectHqdIviGI9TIh9RUV7fwXNlNtmDOw6E8muZL5703zMDrWVkaJFGCYx328HkHI&#10;r0/QbwSL6cZryaNv9LNd34cuS1uhLEFTtrjxUL01I7KErtxN/Vm3Oxrz7xJIRCwPfiu+usSIT7V5&#10;x4vYxlFHRic/hXJS3OiWiHeAr42viO3GfllbYfxGP517HBJMjs8AT5vvIfuv+HY+9fPukvNDfRSx&#10;NsZHDBsdwc19CWshljjnVSVdQwIHQGuie559ZGhbzR3ULwjdFOoJCN94fT1Fc7oN0LeORHOFUgD3&#10;rpPIjukX5tsi8o46qa5i602eK/kgDqig5Lf4U1sccu5o6pq8B0u6RXO50O1c98f415urrceJtau5&#10;ZlhjieWNJG6B3JXP6muqvY4wy20WSAcu3rXn105u479YkLJJeMzAD3ari7Jm2HTcrFXUfDd3p+2Q&#10;oJ4eokjNfRPwssxZ/D+wO0h5i8j565LED9AK8Gsr+aLTbixnlZNsZaDK5ycgFT6DGT+Fe66R4q0n&#10;RtBsbM3EbeRbohPmpzgD3pRnJK0jvxMbwtFHc0Vxb/EnREwPNjyeP9ctRt8S9IBwJYP+/hP8lqud&#10;HD7GfY7Z13Iy56jFfO3iWz/sfXJ7FyHMTY3YxnjNenSfEzTVjdlmQkAkBYnOf0ryTxFrUuv6tLqM&#10;saxtLjKp0GAB/SpdpHXhVOm3cpS3WXyoAzTVmY9TVQk5qRTWtOCR1ym2etfDfQrKfTn1e4RZpxIU&#10;jVuQmAOfrzXokZ3AseSOgrwjwz4rvfDkzGHElu5HmQv0PuPQ16Zp3xA0K9j3STPZygZKSLkfgRRJ&#10;O+p59aE5SvujiNc1vUtSvpVvHeMKxAg6BPbFZyN6812HiHxJ4W1EFmtJLqfp5sI2N+Zxn9a4V7u3&#10;85iiyxx5+USDnHvimmj0sPhqtSHNCJqIRUhb5MYrPju4m6Sp+dWlkVxwQfoabCVCpF+9FmZqEe45&#10;H6VkbSrck10U0avWfLaL1xXPIuKl2Kcb49am8z5aYY9p61NDGHbBrLqW4y7DVBbpWrpsDeapIqa2&#10;t4EXJxn3NadsbdpVQTxJk4yW4H1rWLMZQqNaIsk/J1qB2I711dl4S+1Rh3voih/55DdWvB4c0fT/&#10;AN5OBIRzuncAfl0roUkkebOSuU/A0uoSQzCfebMD92X9fb2rqmRJlaKRFeNgQysMgiufv/GWhabH&#10;tN2shXgR24z+HpXB+IPibeXcT2+mR/ZIm4MmcuR/SlrJ6GHI5SutCnfW+lWvjx7FmJ04XARtrfdB&#10;HIz7E/pXoDfDjQnbOLgD2l/+tXhLXLFyxYls5JzXQw/EPxJbxLGmpPtUAAFFPH4itJXsrG7jLoz1&#10;GX4YeHZRjZcKfUS02H4YaFD917v8ZB/hXmJ+Jfibp/aR/wC/af4VNB8SPEmAG1An6xr/AIVzzk+p&#10;ShW6M9Fb4XaIX3Ce8U9iJAMfpWdqPwqtFsrmTTr69N4RlBLLkMR2PArk18f+IW/5iLf98L/hTh4/&#10;8QpyNQZvqi/4Vk5LsbQhiFqpFKy8PXDy5l1RbZ4iUkic5ZTnuDWsfCzpHmK/LLjnMfGfbmuQ1nUp&#10;dau5Li/2yySY3EKFzj6VPoHi2DQrmOymkdrOQkNuYtsPGCPbrXO0+h2PlauzYsLG6hkkL4WUtsyT&#10;wFHcfWnXltIg25Zt38R9avS6tE7SSqgMfBX+lO8+2Y7pWMjD1bj8ulFznk1fQ5V7G4LkxPhh1Ru/&#10;0q9ottPCbh52dOmEb+fvWwbyINlFXg8DvVO6vQzB93A7inckke6jQ5BaVh0B6Cse/vPLjeR2+bqa&#10;nuL1ZE+U/WuW1S6a7uRbJkqD82O9OKER2/8Aplw9zMrN2SNRk49639KimfUlaRAgVflUdqowq8Ea&#10;hVEagVs+HUM00krA4JwCRSqPQuO52cLeXZ/hXnfie682/ZBtZo1bjPTIr0G6fyrM/wC7Xj93qkU9&#10;/cNLCsgMpwwPOM8VeDXv3Irv3SSVkPmCSJ0yW28dPmH9M0W+6GT/AEW4GD1Ruhy+0fpg02Ge0kGE&#10;uJYT6PyKm+zNIdyG3nGc/KcHv/jXqcxwNaWHi4jcKZLT5mAOYm65Yr0+oqF7+0hGRayMSMjeeKpP&#10;De2zbgsigEYyMgYOR+tRfbJ0TDKrKFC/hu3fzo57iUCCPIueuK6nw1cBbmSInqMiuXH+sU/WtfRW&#10;K6pBg9Tg/lUSjzUJXN4S5aqsejlFe25PauA8bW5FlG6r91+ce4rvoOYvwrnPEsSPpk4ZcgqP515N&#10;N2kjvnscl4dsWmkilZf3Zz174H/669U068j+zQyCeaCRQI2ZCcAj1Fc1oMEY0mDCj5cgV1yxRxWQ&#10;uEQb3TLDsTjrXRJ6nmzd2b9lMxQNLNDPuHGE2saq6jbz3Mvm/ZdhUhNwbOB15/Os22AWy+2YzO38&#10;R7fStqCVxp4Gc7gMk96L2VzFR5pcpzNxH5TOcA4PNeceGpBJDefOVZ5NwI7V6pqkaeQW2jJyCa8s&#10;i0+LStVeK3eQoQchyD/So5+aDPUwuGdOd2ytcaxeKZLS5VJCBgMRyKZb3qTwBtigjgkAc1s32n2t&#10;xaGaSIeYqNhgcdBXJSKIi4TI+Y96qE01ob1oOOtzYSdtwwK0IZGJBNczDcyqo+bocc10FoxeIMet&#10;WzJM1o8FOeKo3AA4HQVaViEqlMTupwE2QHrQvWik711RJuTq3vT1c1ACcUqsc1bCJeiY5q3Gx9az&#10;4jV2KpaNFNrYuLhuCqn6jNTCGEjmGP8A75qulXEHAqGkbxxNZbSZA1rb9osfQn/GoXtocfcP/fR/&#10;xq8elVpu9YSSNljK6+0zOeCIN939TT4oIcjMSn6k0kn3qfF1FZOKKeMr2+Jm1ZRQKoxDGP8AgIq4&#10;0m0YUBfoMVSsycVNMxArSC1OKpXqS3kyZNTurfd5NxJHnrtcjNULm+mmOZJXc+rMTUUrGqkpOK7I&#10;pHBLe7K9zMeay5ZDnmrVwTg1nSnrVBEaZDTTIajJzSVLLRJkk1LG2AKrDvU8fUCuaZ0RZeifpmpm&#10;kAQliFUdyaq6lKbDTElhVfMaTG5ucDH5VzbTS3Kl5ZXY4zjPFY2uXzl6+1jczR2/3QeXrn5b9ftB&#10;JG8d+etMuZGB2g4FUG+9WiijCc2eiafrguIoLRyY5mUFTng47VtjUhjbMpVh3FeSpK/yjcfl+77V&#10;qkzGzhkNzOSy5IL8Vm6aGnc759UwWPyuD2Ix/wDqqvJqu0Fh8g77pM15+8soP+ukP1ao2d2OGdiP&#10;c0ezGdhc6+H/AHUJDMeCR0FWdMjPMxA3HoTXIW52hcetb8N1KsQAak1YRvyYIy7bz2Haur8P2xjg&#10;iz1PJ/GuKs/3snzknAzXo2lKPL+lc9XY1iV/E939k0a6lBwUjJB98V4esh2/WvW/iC7L4aucHqVB&#10;/wC+hXj4+6K6cItGzKsXY3qwrsvIbBHoaowkhsZq0ORXXc5mi5Hqd1EOJSR6NzU39qRSqRcWkbnu&#10;VGDWYT8p+tM3EZpoVrH/2VBLAQItABQABgAIAAAAIQArENvACgEAABQCAAATAAAAAAAAAAAAAAAA&#10;AAAAAABbQ29udGVudF9UeXBlc10ueG1sUEsBAi0AFAAGAAgAAAAhADj9If/WAAAAlAEAAAsAAAAA&#10;AAAAAAAAAAAAOwEAAF9yZWxzLy5yZWxzUEsBAi0AFAAGAAgAAAAhALBZfWUiAwAADgYAAA4AAAAA&#10;AAAAAAAAAAAAOgIAAGRycy9lMm9Eb2MueG1sUEsBAi0AFAAGAAgAAAAhADedwRi6AAAAIQEAABkA&#10;AAAAAAAAAAAAAAAAiAUAAGRycy9fcmVscy9lMm9Eb2MueG1sLnJlbHNQSwECLQAUAAYACAAAACEA&#10;yhos3d0AAAAHAQAADwAAAAAAAAAAAAAAAAB5BgAAZHJzL2Rvd25yZXYueG1sUEsBAi0ACgAAAAAA&#10;AAAhAF4AFKMtgAAALYAAABQAAAAAAAAAAAAAAAAAgwcAAGRycy9tZWRpYS9pbWFnZTEuanBnUEsF&#10;BgAAAAAGAAYAfAEAAOKHAAAAAA==&#10;" stroked="f" strokeweight="2pt">
            <v:fill r:id="rId47" o:title="" recolor="t" rotate="t" type="frame"/>
            <w10:wrap type="square"/>
          </v:rect>
        </w:pict>
      </w:r>
      <w:r w:rsidR="00B17A98" w:rsidRPr="00842575">
        <w:rPr>
          <w:rFonts w:eastAsia="Times New Roman" w:cstheme="minorHAnsi"/>
          <w:color w:val="000000" w:themeColor="text1"/>
          <w:sz w:val="28"/>
          <w:szCs w:val="28"/>
        </w:rPr>
        <w:t>Під час чергового теле</w:t>
      </w:r>
      <w:r w:rsidR="00822989" w:rsidRPr="00842575">
        <w:rPr>
          <w:rFonts w:eastAsia="Times New Roman" w:cstheme="minorHAnsi"/>
          <w:color w:val="000000" w:themeColor="text1"/>
          <w:sz w:val="28"/>
          <w:szCs w:val="28"/>
        </w:rPr>
        <w:t xml:space="preserve">ефіру рубрики «Я маю право!» у </w:t>
      </w:r>
      <w:r w:rsidR="00B17A98" w:rsidRPr="00842575">
        <w:rPr>
          <w:rFonts w:eastAsia="Times New Roman" w:cstheme="minorHAnsi"/>
          <w:color w:val="000000" w:themeColor="text1"/>
          <w:sz w:val="28"/>
          <w:szCs w:val="28"/>
        </w:rPr>
        <w:t xml:space="preserve">передачі «Акценти» обласної телерадіокомпанії «Лтава», який відбувся 20 квітня 2017 року, телеглядачі дізналися про ситуацію із забезпеченням прав громадян в Україні, про права </w:t>
      </w:r>
      <w:r w:rsidR="00B17A98" w:rsidRPr="00842575">
        <w:rPr>
          <w:rFonts w:eastAsia="Times New Roman" w:cstheme="minorHAnsi"/>
          <w:color w:val="000000" w:themeColor="text1"/>
          <w:sz w:val="28"/>
          <w:szCs w:val="28"/>
        </w:rPr>
        <w:lastRenderedPageBreak/>
        <w:t>громадян при затримання та арешті й механізми їх захисту. Виступаючі також розповіли про те, якими нормативно-правовими актами гарантовано права громадян при затриманні чи арешті, ознайомили телеглядачів із станом дотримання прав громадян в Україні та Полтавській області, зокрема.</w:t>
      </w:r>
    </w:p>
    <w:p w:rsidR="00B17A98" w:rsidRPr="00842575" w:rsidRDefault="00B17A98" w:rsidP="0085086D">
      <w:pPr>
        <w:spacing w:after="100" w:afterAutospacing="1" w:line="240" w:lineRule="auto"/>
        <w:ind w:firstLine="709"/>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У телепередачі взяли участь заступник директора Регіонального центру </w:t>
      </w:r>
      <w:r w:rsidR="00550340">
        <w:rPr>
          <w:rFonts w:eastAsia="Times New Roman" w:cstheme="minorHAnsi"/>
          <w:color w:val="000000" w:themeColor="text1"/>
          <w:sz w:val="28"/>
          <w:szCs w:val="28"/>
        </w:rPr>
        <w:t>Микола Лахижа</w:t>
      </w:r>
      <w:r w:rsidRPr="00842575">
        <w:rPr>
          <w:rFonts w:eastAsia="Times New Roman" w:cstheme="minorHAnsi"/>
          <w:color w:val="000000" w:themeColor="text1"/>
          <w:sz w:val="28"/>
          <w:szCs w:val="28"/>
        </w:rPr>
        <w:t xml:space="preserve"> регіональний координатор взаємодії з громадськістю Уповноваженого Верховної Ради України з прав людини в Полтавській області Віра Яковенко, старший інспектор з особливих доручень відділу уповноважених Голови національної поліції з питань контролю за дотриманням прав людини в поліцейській діяльності (поліцейськ</w:t>
      </w:r>
      <w:r w:rsidR="00550340">
        <w:rPr>
          <w:rFonts w:eastAsia="Times New Roman" w:cstheme="minorHAnsi"/>
          <w:color w:val="000000" w:themeColor="text1"/>
          <w:sz w:val="28"/>
          <w:szCs w:val="28"/>
        </w:rPr>
        <w:t>ий омбудсмен) Наталія Мельничук</w:t>
      </w:r>
      <w:r w:rsidRPr="00842575">
        <w:rPr>
          <w:rFonts w:eastAsia="Times New Roman" w:cstheme="minorHAnsi"/>
          <w:color w:val="000000" w:themeColor="text1"/>
          <w:sz w:val="28"/>
          <w:szCs w:val="28"/>
        </w:rPr>
        <w:t xml:space="preserve"> та заступник начальника слідчого управління ГУ НП у Полтавській області Світлана Яцун.</w:t>
      </w:r>
    </w:p>
    <w:p w:rsidR="00B17A98" w:rsidRPr="00842575" w:rsidRDefault="00B17A98" w:rsidP="0085086D">
      <w:pPr>
        <w:spacing w:after="100" w:afterAutospacing="1" w:line="240" w:lineRule="auto"/>
        <w:ind w:firstLine="709"/>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Увагу телеглядачів також акцентували на тому, які органи та установи мають забезпечувати захист прав громадян. Крім того, обговорено проблемні питання, з якими зіштовхуються громадяни під час затримання, а саме: здійснення слідчих та інших дій  без адвоката; ненадання можливості конфіденційної зустрічі; фізичне та психологічне насильство; </w:t>
      </w:r>
      <w:r w:rsidR="00550340" w:rsidRPr="00842575">
        <w:rPr>
          <w:rFonts w:eastAsia="Times New Roman" w:cstheme="minorHAnsi"/>
          <w:color w:val="000000" w:themeColor="text1"/>
          <w:sz w:val="28"/>
          <w:szCs w:val="28"/>
        </w:rPr>
        <w:t>необґрунтоване</w:t>
      </w:r>
      <w:r w:rsidRPr="00842575">
        <w:rPr>
          <w:rFonts w:eastAsia="Times New Roman" w:cstheme="minorHAnsi"/>
          <w:color w:val="000000" w:themeColor="text1"/>
          <w:sz w:val="28"/>
          <w:szCs w:val="28"/>
        </w:rPr>
        <w:t xml:space="preserve"> вилучення особистих речей; затримання через тривалий проміжок часу після вчинення злочину та шляхи їх усунення.</w:t>
      </w:r>
    </w:p>
    <w:p w:rsidR="00B17A98" w:rsidRPr="00842575" w:rsidRDefault="00B17A98" w:rsidP="0085086D">
      <w:pPr>
        <w:spacing w:after="100" w:afterAutospacing="1" w:line="240" w:lineRule="auto"/>
        <w:ind w:firstLine="709"/>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Микола Лахижа окремо окреслив роль системи </w:t>
      </w:r>
      <w:r w:rsidR="00550340">
        <w:rPr>
          <w:rFonts w:eastAsia="Times New Roman" w:cstheme="minorHAnsi"/>
          <w:color w:val="000000" w:themeColor="text1"/>
          <w:sz w:val="28"/>
          <w:szCs w:val="28"/>
        </w:rPr>
        <w:t>БПД</w:t>
      </w:r>
      <w:r w:rsidRPr="00842575">
        <w:rPr>
          <w:rFonts w:eastAsia="Times New Roman" w:cstheme="minorHAnsi"/>
          <w:color w:val="000000" w:themeColor="text1"/>
          <w:sz w:val="28"/>
          <w:szCs w:val="28"/>
        </w:rPr>
        <w:t xml:space="preserve"> у захисті прав громадян, зокр</w:t>
      </w:r>
      <w:r w:rsidR="00550340">
        <w:rPr>
          <w:rFonts w:eastAsia="Times New Roman" w:cstheme="minorHAnsi"/>
          <w:color w:val="000000" w:themeColor="text1"/>
          <w:sz w:val="28"/>
          <w:szCs w:val="28"/>
        </w:rPr>
        <w:t>ема, у випадках їх затримання.</w:t>
      </w:r>
    </w:p>
    <w:p w:rsidR="00B17A98" w:rsidRPr="00842575" w:rsidRDefault="00B17A98" w:rsidP="0085086D">
      <w:pPr>
        <w:spacing w:after="100" w:afterAutospacing="1"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Так, у разі затримання особи, уповноважена службова особа, що здійснила затримання, зобов’язана негайно повідомити про це орган, уповноважений законом на надання безоплатної правової допомоги – Регіональний центр (ст.213 КПК України – у разі затримання особи у кримінальному процесі та ст.261 КУпАП – у разі затримання особи в адміністративному порядку). З метою забезпечення належн</w:t>
      </w:r>
      <w:r w:rsidR="00550340">
        <w:rPr>
          <w:rFonts w:eastAsia="Times New Roman" w:cstheme="minorHAnsi"/>
          <w:color w:val="000000" w:themeColor="text1"/>
          <w:sz w:val="28"/>
          <w:szCs w:val="28"/>
        </w:rPr>
        <w:t>ого надання правової допомоги, п</w:t>
      </w:r>
      <w:r w:rsidRPr="00842575">
        <w:rPr>
          <w:rFonts w:eastAsia="Times New Roman" w:cstheme="minorHAnsi"/>
          <w:color w:val="000000" w:themeColor="text1"/>
          <w:sz w:val="28"/>
          <w:szCs w:val="28"/>
        </w:rPr>
        <w:t xml:space="preserve">остановою </w:t>
      </w:r>
      <w:r w:rsidR="00550340">
        <w:rPr>
          <w:rFonts w:eastAsia="Times New Roman" w:cstheme="minorHAnsi"/>
          <w:color w:val="000000" w:themeColor="text1"/>
          <w:sz w:val="28"/>
          <w:szCs w:val="28"/>
        </w:rPr>
        <w:t>КМУ</w:t>
      </w:r>
      <w:r w:rsidRPr="00842575">
        <w:rPr>
          <w:rFonts w:eastAsia="Times New Roman" w:cstheme="minorHAnsi"/>
          <w:color w:val="000000" w:themeColor="text1"/>
          <w:sz w:val="28"/>
          <w:szCs w:val="28"/>
        </w:rPr>
        <w:t xml:space="preserve"> від 28.12.2011 року № 1363 затверджено Порядок інформування центрів з надання безоплатної вторинної правової допомоги про випадки затримання, адміністративного арешту або застосування запобіжного заходу у вигляді тримання під вартою.</w:t>
      </w:r>
    </w:p>
    <w:p w:rsidR="00B17A98" w:rsidRPr="00842575" w:rsidRDefault="00B17A98" w:rsidP="00550340">
      <w:pPr>
        <w:spacing w:after="100" w:afterAutospacing="1"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Відповідно до пункту 2 Порядку, негайно (упродовж години) після фактичного затримання особи суб’єкт подання інформації повідомляє за допомогою телефонного, факсимільного зв’язку на єдиний телефонний номер системи безоплатної правової допомоги (0-800-213103) (контактний центр системи безоплатної вторинної правової допомоги) та інші телефонні номери, електронну пошту або через комплексну інформаційно-аналітичну систему забезпечення надання безоплатної правової допомоги відповідному Регіональному центру</w:t>
      </w:r>
      <w:r w:rsidR="00550340">
        <w:rPr>
          <w:rFonts w:eastAsia="Times New Roman" w:cstheme="minorHAnsi"/>
          <w:color w:val="000000" w:themeColor="text1"/>
          <w:sz w:val="28"/>
          <w:szCs w:val="28"/>
        </w:rPr>
        <w:t xml:space="preserve">. </w:t>
      </w:r>
      <w:r w:rsidRPr="00842575">
        <w:rPr>
          <w:rFonts w:eastAsia="Times New Roman" w:cstheme="minorHAnsi"/>
          <w:color w:val="000000" w:themeColor="text1"/>
          <w:sz w:val="28"/>
          <w:szCs w:val="28"/>
        </w:rPr>
        <w:t>Вказані повідомлення про затримання осіб приймаються регіональним центром цілодобово.</w:t>
      </w:r>
    </w:p>
    <w:p w:rsidR="00B17A98" w:rsidRPr="00842575" w:rsidRDefault="00B17A98" w:rsidP="0085086D">
      <w:pPr>
        <w:spacing w:after="100" w:afterAutospacing="1" w:line="240" w:lineRule="auto"/>
        <w:ind w:firstLine="709"/>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Як зазначив заступник директора РЦ, правова допомога затриманим особам надається адвокатами у відповідності до графіку чергувань. Черговий видає доручення виключно за умови попереднього (особисте звернення чи засобами телефонного зв’язку) підтвердження адвокатам згоди на отримання доручення. При затриманні особи черговий в установленому порядку призначає адвоката шляхом видачі доручення для надання такій особі безоплатної вторинної правової допомоги упродовж години з моменту реєстрації повідомлення суб’єкта подання інформації про затримання. Адвокат повинен прибути до місця конфіденційного побачення із затриманим упродовж години.</w:t>
      </w:r>
    </w:p>
    <w:p w:rsidR="00B17A98" w:rsidRPr="00842575" w:rsidRDefault="00B17A98" w:rsidP="0085086D">
      <w:pPr>
        <w:spacing w:after="100" w:afterAutospacing="1" w:line="240" w:lineRule="auto"/>
        <w:ind w:firstLine="709"/>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Під час виступу Микола Лахижа зазначив, що при виявленні порушень прав затриманих осіб на отримання правової допомоги відповідна інформація направляється керівникам правоохоронних органів та Уповноваженому Голови Національної поліції України з прав людини. За наслідками розгляду листів Регіонального центру, при наявності підстав</w:t>
      </w:r>
      <w:r w:rsidR="00550340">
        <w:rPr>
          <w:rFonts w:eastAsia="Times New Roman" w:cstheme="minorHAnsi"/>
          <w:color w:val="000000" w:themeColor="text1"/>
          <w:sz w:val="28"/>
          <w:szCs w:val="28"/>
        </w:rPr>
        <w:t>, вживаються заходи реагування.</w:t>
      </w:r>
    </w:p>
    <w:p w:rsidR="00B17A98" w:rsidRPr="00842575" w:rsidRDefault="00B17A98" w:rsidP="00550340">
      <w:pPr>
        <w:spacing w:after="100" w:afterAutospacing="1"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Окремо заступник директора Регіонального центру окреслив питання співпраці із правоохоронними органами щодо запобігання порушень пра</w:t>
      </w:r>
      <w:r w:rsidR="00550340">
        <w:rPr>
          <w:rFonts w:eastAsia="Times New Roman" w:cstheme="minorHAnsi"/>
          <w:color w:val="000000" w:themeColor="text1"/>
          <w:sz w:val="28"/>
          <w:szCs w:val="28"/>
        </w:rPr>
        <w:t>в громадян при затриманні. Так,</w:t>
      </w:r>
      <w:r w:rsidRPr="00842575">
        <w:rPr>
          <w:rFonts w:eastAsia="Times New Roman" w:cstheme="minorHAnsi"/>
          <w:color w:val="000000" w:themeColor="text1"/>
          <w:sz w:val="28"/>
          <w:szCs w:val="28"/>
        </w:rPr>
        <w:t xml:space="preserve"> відповідно до п. 10 Порядку Регіональним центром щоквартально інформується прокуратура Полтавської області про виявлені порушення його вимог правоохоронними органами. За результатами розгляду інформацій Регіонального центру прокуратурою області також постійн</w:t>
      </w:r>
      <w:r w:rsidR="00550340">
        <w:rPr>
          <w:rFonts w:eastAsia="Times New Roman" w:cstheme="minorHAnsi"/>
          <w:color w:val="000000" w:themeColor="text1"/>
          <w:sz w:val="28"/>
          <w:szCs w:val="28"/>
        </w:rPr>
        <w:t xml:space="preserve">о вживаються заходи реагування. </w:t>
      </w:r>
      <w:r w:rsidRPr="00842575">
        <w:rPr>
          <w:rFonts w:eastAsia="Times New Roman" w:cstheme="minorHAnsi"/>
          <w:color w:val="000000" w:themeColor="text1"/>
          <w:sz w:val="28"/>
          <w:szCs w:val="28"/>
        </w:rPr>
        <w:t>Дієвий механізм співпраці органів прокуратури, поліції та Регіонального центру щодо забезпечення прав затриманих осіб на захист сприяє покраща</w:t>
      </w:r>
      <w:r w:rsidR="00550340">
        <w:rPr>
          <w:rFonts w:eastAsia="Times New Roman" w:cstheme="minorHAnsi"/>
          <w:color w:val="000000" w:themeColor="text1"/>
          <w:sz w:val="28"/>
          <w:szCs w:val="28"/>
        </w:rPr>
        <w:t xml:space="preserve">нню ситуації на даному напрямі. </w:t>
      </w:r>
      <w:r w:rsidRPr="00842575">
        <w:rPr>
          <w:rFonts w:eastAsia="Times New Roman" w:cstheme="minorHAnsi"/>
          <w:color w:val="000000" w:themeColor="text1"/>
          <w:sz w:val="28"/>
          <w:szCs w:val="28"/>
        </w:rPr>
        <w:t>Якщо на початку цієї роботи (травень 2016 року) кількість порушень термінів інформування Регіонального центру про випадки затримання осіб рахувалася десятками щомісяця, то цього</w:t>
      </w:r>
      <w:r w:rsidR="00550340">
        <w:rPr>
          <w:rFonts w:eastAsia="Times New Roman" w:cstheme="minorHAnsi"/>
          <w:color w:val="000000" w:themeColor="text1"/>
          <w:sz w:val="28"/>
          <w:szCs w:val="28"/>
        </w:rPr>
        <w:t>річ їх число значно зменшилося.</w:t>
      </w:r>
    </w:p>
    <w:p w:rsidR="00B17A98" w:rsidRPr="00842575" w:rsidRDefault="00B17A98" w:rsidP="0085086D">
      <w:pPr>
        <w:spacing w:after="100" w:afterAutospacing="1"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«Одним із найбільших здобутків системи безоплатної правової допомоги є те, що правозахисники вважають систему БПД другим за значущістю фактором зменшення вдвічі кількості випадків тортур, жорстокого або нелюдського поводження із затриманими. Важливим є той факт, що система отримала визнання громадського сектору та донорів як одна із найуспішніших загальнонаціональних реформ у сфері реалізації права на справедливий суд та захисту прав людини», </w:t>
      </w:r>
      <w:r w:rsidR="00550340">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зазначив Микола Лахижа.</w:t>
      </w:r>
    </w:p>
    <w:p w:rsidR="00B17A98" w:rsidRPr="00842575" w:rsidRDefault="00B17A98"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Довідково. Запровадження рубрики «Я маю право!» в телепередачі «Акценти» ОДТРК «Лтава» є одним із правопросвітницьких проектів Регіонального центру з надання безоплатної вторинної правової допомоги у Полтавській області та має на меті роз’яснення громадянам їх прав та механізму їх захисту.</w:t>
      </w:r>
    </w:p>
    <w:p w:rsidR="00B17A98" w:rsidRPr="00842575" w:rsidRDefault="00302B2D"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39" o:spid="_x0000_s1124" style="position:absolute;left:0;text-align:left;margin-left:.1pt;margin-top:1.95pt;width:155.65pt;height:129.95pt;z-index:251737088;visibility:visible;mso-wrap-style:square;mso-wrap-distance-left:9pt;mso-wrap-distance-top:0;mso-wrap-distance-right:9pt;mso-wrap-distance-bottom:0;mso-position-horizontal-relative:text;mso-position-vertical-relative:text;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0VRRIgMAAA4GAAAOAAAAZHJzL2Uyb0RvYy54bWysVM1uEzEQviPxDpbv&#10;aXbDhrRR0yokFCFVpaKgnh2vN7uS1za206QgJCSuSDwCD8EF8fcM2zfis3fTVhQJCXHZHXvG8/N9&#10;M7N/uKkluRDWVVpNaLqTUCIU13mllhP68sVRb5cS55nKmdRKTOilcPTw4P69/bUZi4EutcyFJXCi&#10;3HhtJrT03oz7fcdLUTO3o41QUBba1szjaJf93LI1vNeyP0iSh/21trmxmgvncDtvlfQg+i8Kwf2z&#10;onDCEzmhyM3Hr43fRfj2D/bZeGmZKSvepcH+IYuaVQpBr13NmWdkZas7ruqKW+104Xe4rvu6KCou&#10;Yg2oJk1+q+asZEbEWgCOM9cwuf/nlp9cnFpS5RP6YI8SxWpw1Hy6enf1sfne/Lx633xufjbfrj40&#10;P5ovzVcCIyC2Nm6Mh2fm1HYnBzGUvylsHf4ojGwiypfXKIuNJxyX6Wj4MEtBBocuHaaD4Sjy0L95&#10;bqzzT4SuSRAm1ILGiC67OHYeIWG6NQnRFrIyR5WUJDdAHJ6t9ueVLyN+iBHfBqMOQfD/9z5ruZlr&#10;vqqF8m2zWSGZR6e7sjIOYcaiXghgZ5/mbRDUiAxDTqHa2ABvBrvTJNkbPOrNhsmslyWjx73pXjbq&#10;jZLHoyzJdtNZOnsbUkyz8cqJY82ZnJtq241pdifbPzZRNxdtH8V+JBcsdn0LGBKKwG1TBIYBkpCr&#10;s/w5IIYdZG+F52UQC0Da3cP4WtE9DIAHK6nIekIHwywJlDLMcAGQINYGyDi1pITJJZYD9zYSoXR4&#10;GoMFEufMlW2mTssqD/2FCFIF3yJOcMd56Lq2z4K00PklOhdMR8ad4UcVvB0z50+ZxQwjG+wl/wyf&#10;QmqkqDuJklLb13+6D/YAG1pK1tgJSP/VillBiXyqMHR7aZbBrY+HbDgahFa7rVnc1qhVPdMgIMUG&#10;NDyKwd7LrVhYXZ9jfU1DVKiY4ojdAtUdZr7dVViAXEyn0QyLwzB/rM4M3/Z2wPHF5pxZ002MB8sn&#10;ers/2Pi3wWltA8JKT1deF1WcqhtcwUE4YOlENroFGbba7XO0ulnjB7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jgaYWd0AAAAHAQAADwAAAGRycy9kb3ducmV2LnhtbEyOzU7DMBCE&#10;70i8g7VI3KjTQEIa4lSoUpE4VS3l7sbbJNQ/wXab9O1ZTnCb0Yxmvmo5Gc0u6EPvrID5LAGGtnGq&#10;t62A/cf6oQAWorRKamdRwBUDLOvbm0qWyo12i5ddbBmN2FBKAV2MQ8l5aDo0MszcgJayo/NGRrK+&#10;5crLkcaN5mmS5NzI3tJDJwdcddicdmcjIN2cNt/r1TUrPr/e33yu22TvRiHu76bXF2ARp/hXhl98&#10;QoeamA7ubFVgWsBiTkUBxSMwStMiewZ2IPGUZ8Driv/nr38AAAD//wMAUEsDBAoAAAAAAAAAIQDP&#10;tfhxn3UAAJ91AAAUAAAAZHJzL21lZGlhL2ltYWdlMS5qcGf/2P/gABBKRklGAAEBAQBIAEgAAP/h&#10;E35FeGlmAABNTQAqAAAACAAPAQ4AAgAAACAAAAjOAQ8AAgAAACAAAAjuARAAAgAAACAAAAkOARIA&#10;AwAAAAEAAQAAATEAAgAAABAAAAkuATIAAgAAABQAAAk+AhMAAwAAAAEAAgAAAiAABAAAAAEAAAAA&#10;AiEABAAAAAEAAAAAAiIABAAAAAEAAAAAAiMABAAAAAEAAAAAh2kABAAAAAEAAAlSnJsAAQAAAEAA&#10;ABL2nJ8AAQAAAEAAABM26hwABwAACAwAAADC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CAgICAgICAgICAgICAgICAg&#10;ICAgICAgICAgICAgIABMZW5vdm8gICAgICAgICAgICAgICAgICAgICAgICAgAEE1MzYgICAgICAg&#10;ICAgICAgICAgICAgICAgICAgICAAY3VzdG9tIHNvZnR3YXJlADIwMTc6MDU6MTEgMDk6MzM6MDUA&#10;ABmCmgAFAAAAAQAAEpCCnQAFAAAAAQAAEpiIIgADAAAAAQAAAACIJwADAAAAAQA9AACQAAAHAAAA&#10;BDAyMjCQAwACAAAAFAAAEqCQBAACAAAAFAAAErSRAQAHAAAABAECAwCSBAAFAAAAAQAAEsiSBwAD&#10;AAAAAQACAACSCAADAAAAAQD/AACSCQADAAAAAQAAAACSCgAFAAAAAQAAEtCSkQACAAAAAzAwAACS&#10;kgACAAAAAzAwAACgAAAHAAAABDAxMDCgAQADAAAAAQABAACgAgAEAAAAAQAACgCgAwAEAAAAAQAA&#10;B4CgBQAEAAAAAQAAEtikAgADAAAAAQAAAACkAwADAAAAAQAAAACkBAAFAAAAAQAAEuykBgADAAAA&#10;AQAAAADqHAAHAAAIDAAACoQ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M8AA9CQAAAABwAAAAKMjAxNzowNToxMSAw&#10;OTozMzowNQAyMDE3OjA1OjExIDA5OjMzOjA1AAAAAAAAAAAKAAABXgAAAGQAAQACAAcAAAAEMDEw&#10;MAAAAAAAAAAAAGQAAABkAAAgACAAIAAgACAAIAAgACAAIAAgACAAIAAgACAAIAAgACAAIAAgACAA&#10;IAAgACAAIAAgACAAIAAgACAAIAAgAAAAIAAgACAAIAAgACAAIAAgACAAIAAgACAAIAAgACAAIAAg&#10;ACAAIAAgACAAIAAgACAAIAAgACAAIAAgACAAIAAAAP/hC/d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eG1wPSJodHRwOi8vbnMuYWRvYmUuY29tL3hhcC8xLjAvIj48eG1wOkNyZWF0&#10;ZURhdGU+MjAxNy0wNS0xMVQwOTozMzowNTwveG1wOkNyZWF0ZURhdGU+PHhtcDpDcmVhdG9yVG9v&#10;bD5jdXN0b20gc29mdHdhcmU8L3htcDpDcmVhdG9yVG9vbD48L3JkZjpEZXNjcmlwdGlvbj48cmRm&#10;OkRlc2NyaXB0aW9uIHJkZjphYm91dD0idXVpZDpmYWY1YmRkNS1iYTNkLTExZGEtYWQzMS1kMzNk&#10;NzUxODJmMWIiIHhtbG5zOmRjPSJodHRwOi8vcHVybC5vcmcvZGMvZWxlbWVudHMvMS4xLyIvPjxy&#10;ZGY6RGVzY3JpcHRpb24gcmRmOmFib3V0PSJ1dWlkOmZhZjViZGQ1LWJhM2QtMTFkYS1hZDMxLWQz&#10;M2Q3NTE4MmYxYiIgeG1sbnM6ZGM9Imh0dHA6Ly9wdXJsLm9yZy9kYy9lbGVtZW50cy8xLjEvIj48&#10;ZGM6dGl0bGU+PHJkZjpBbHQgeG1sbnM6cmRmPSJodHRwOi8vd3d3LnczLm9yZy8xOTk5LzAyLzIy&#10;LXJkZi1zeW50YXgtbnMjIj48cmRmOmxpIHhtbDpsYW5nPSJ4LWRlZmF1bHQiPg0KCQkJCQk8L3Jk&#10;ZjpsaT48L3JkZjpBbHQ+DQoJCQk8L2RjOnRpdGxlPjxkYzpkZXNjcmlwdGlvbj48cmRmOkFsdCB4&#10;bWxuczpyZGY9Imh0dHA6Ly93d3cudzMub3JnLzE5OTkvMDIvMjItcmRmLXN5bnRheC1ucyMiPjxy&#10;ZGY6bGkgeG1sOmxhbmc9IngtZGVmYXVsdCI+DQoJCQkJCTwvcmRmOmxpPjwvcmRmOkFsdD4NCgkJ&#10;CTwvZGM6ZGVzY3JpcHRpb24+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IBgYHBgUIBwcHCQkICgwUDQwLCwwZEhMPFB0aHx4dGhwc&#10;ICQuJyAiLCMcHCg3KSwwMTQ0NB8nOT04MjwuMzQy/9sAQwEJCQkMCwwYDQ0YMiEcITIyMjIyMjIy&#10;MjIyMjIyMjIyMjIyMjIyMjIyMjIyMjIyMjIyMjIyMjIyMjIyMjIyMjIy/8AAEQgBUAH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mApQK6m&#10;b4e+KIfv6LdD/gI/xqtN4O1+3UGbSrhB6suBX0aqU+6PMdOXYwRTxWidA1JeDaSD8R/jTv8AhH9V&#10;H/LjKfouatVYfzIhxl2M0U4CtA6Hqi9bC4/74NA0fUB1sbj/AL9mq54dyeV9ikKdVz+ydQ/58bn/&#10;AL9N/hSjSr//AJ8bn/v03+FHPDuHLLsUtuaAlXxpd8OtncD/ALZt/hSNp90pw1tKp9ChFO8X1D3l&#10;0KXl5pDGc1d+yyjrG4+qmlW2cnGw/lRaIc0iqodejEfjU6TTJ0lkH0Y1K1o6gEqR9RQtux6CmuUT&#10;5hReXKji5lH0c0v2y87Xc4PtIacLV/7ppDbuvUGqtFk3kh6anqUf3dQuh9Jm/wAanGuasOmpXY/7&#10;bt/jVMxkUbaahATnI0V8RaypyNTuvxlJqVfFOtr01Kf8WzWRtpcU/ZQfRE+0n3NpfGOvr01GT8VU&#10;/wAxU6+OfEK/8v8An6xJ/wDE1zu2gLVewp9UifbT7s6dfH3iBet1G31hT/CpF+IWud3gb6xVywWl&#10;C0vq1F9EH1iourOsHxE1hRgw2bfWNv8A4qnL8SNWC821mf8AgDj/ANmrkdtGKX1Sl2Q/rNXudivx&#10;I1H+KytD9Aw/rUyfEu8Uc6fB+DsK4cCnban6pR7D+tVe52DfEu58zJ02Mn2lP+FWYfilKq/Npf5T&#10;/wD2NcJ5eWzQYyR0qHg6PY0WLq9zvz8UwTzprj6Sg/8AstJ/wtG3P3rCYfRlNedtGR1qMrUvB0ux&#10;axVTuelr8S9PYfPaXQ+gU/1pT8RNIbrBdj/gC/8AxVeZ44ppWpeCpDWKmemHx5ojdRcr9Yx/jR/w&#10;mmhN1nkX6xn+leXsKaRUPB0/MtYqR6gfFmgt/wAvuPrE/wDhSHxJojdL9PxVh/MV5awppqHhI92W&#10;sTI9TOuaQ3S/g/FsU1tW0xh8t/an281f8a8rNMNQ8Ku41XfYkvGV72ZwQVZ2II781c8Pru1q2H+0&#10;T/46az8VqeG13a7b+27/ANBNPEe7Rl6MKWs16ncso7ioSvzVbZc8VCY8GvlOY9kZtHpTSKlK01hT&#10;TAgkIVaouxJrSZQRyKjMCH+GqTJsVoDzVscCmrCi9Kd0q+YZC4dj0pm1vQ1Zopc4WIlVsUjRk1Ka&#10;Q0c4WIPLI60u3FSMKYalyGfQUuvWCIf3may9d1exuNPKIwZuuMdK8mbV5WHLn8611uHlhQlicqK7&#10;ZSilocDmV75laU7R3p2nQeazMxyq/wANI8YJyRmnWc32eQhhlGPPtWVOaVROWxjWbcGo7miYl24A&#10;AHpiq89jFKp+UBuzCrqyxOuQ6kfWop54olJLAnsAcmvVnUpuG6seZBTUtNzlbqPbIyH+E4qtgd6t&#10;3RMkzP8A3jmqUikV4sp2k7HsRjeKuI2M4zxWteqsnh3TfL+R4nkRmU4LZORmsNdxbrW5E2/Qdhx8&#10;lxkfitaU5vUJKyI7FJNwzLIR/vGu58PiJJozKoYZGd3NcdZ8EYFb1rOyAEHFVGbOVysz1CRLKe3+&#10;aOJkxwCBxVTT9NsdrMLeJuccoDXIJqkgjA3n860NP1p4T9/g9q1i21ZM2VZN6nWf2bYn/lzt/wDv&#10;0v8AhUb6Npkn39OtW+sK/wCFZq6/nqRStr3HBp2kuptzxZHd+EtEmmXNhaICO0K/4VzE/hXT21Aw&#10;Q2tqw3YB8lOf0rUvtVeZiSx/OsldQeC4EgbDA5zQ6sl1Ik4si1zwbbWEKv8AZLMg9Ntun/xNcReW&#10;aRE7ba1H/bun/wATXfanrUt7FtkbIxXI3ybs4NZyxE09JMzfLfYyNFgF9q7Ws1rbMhidlAgRfmCk&#10;jkAelY4uJWbDWdq3/bLH8sVv6GHj8U24zwwdT/3yax1DhyD2NafWqqimpMOWMraArIwybC2P/fY/&#10;9mqRTbnrptv/AN9Sf/FVbh2kcirKwRsOKz+vVv5n95q6EWtkUFWzY86dAPo8n/xVWIrXT3PNjEv0&#10;d/8A4qpms8DI5qsyNG3GatY2u/tP7zjq01F7GhHo2lyY/wBGA+jt/jWzpPg7RtQukjkWRFYgEq/+&#10;Nc7b3TK2Ca6DT7xlYFWwatYzEJ6yZlGUL6pfcdHL8MPDqXqQ+dcqCMn94uf5Vc/4VP4dxxLeD/to&#10;v/xNZUeoy7txcls9Savrr8yLguT+NafW6r+0zoUqXZEV/wDC3w3BZyyGa8BVSVHmryccfw15ffaT&#10;pUc8ixx3YVWIAM6n/wBlr0qfW5bmRYSeGODXneoNm6kH+2f503jKsFfmbNY06c1dIyzZaeP4Ln/v&#10;4v8A8TTDY2B6faR/wJT/AEqdlNEcJZlA7ms3mNddRvDU+wxdFs5F3CWdc+qqf60jeHrbHFzKP+2Y&#10;/wAa1PLZcYHFOAJwDUf2niO/4C9hT7GMfDURGRdyfjEP/iqrT6FDEcG6k5/6Yj/4qumI4qperuhy&#10;OoNP+0q/f8BexjfY5xtIh7XLn6xD/wCKqFtKQBts5LBScFMdBn1rTbNQscLJ/wBc3/8AQTV08wrS&#10;mk3+A3Sikc8RzWz4XXOuReysf0rHPWtzwoudaB9I2NerinahL0MqGtRep3BFRlamNMIr5I9siYUw&#10;ipTTCKExEZFMIqVhTCKtMQwikxTjTcU7gJRS4oNK4DcUYpaQ8UrjGkUxhTzTSM0XAqiXPSum02Qy&#10;WMZPOBiuVQBV5rodBl3QyRnqrZH41TbPNnLQ19uRTPKqZVLGpDCSOlKzZj7RdSkV29KgmOBVyWIr&#10;2qlKDzmjUcWUJWwaqSt2qzcYGfWsuaUjNB0QZKXA471raf8AvNLuV6lXQ1ziyZNb2itutbxf9gN+&#10;Va0lqOexoQKFA9avxtxWXDJ6mraygd/zpOTZxuDuaSybQOaclztbrWeZvlGDULTNmnGpLoTyO5tm&#10;9+bg1Ml3uHWudWZt1Wo58d6p1ZWNIxZsvLletZ08nJxTDPxjNV5H3Z5rPnk9y+VitLkcmq0h3cGl&#10;JJ6U0j1qGw5WVLBdniOzb/bI/MEVnTQbbqRcdHI/WtOAFdas2HTzl/nVa+jZdRueDgSuP/HjW170&#10;/mVGLREq4HSpV46UKrFeBxTtpHWsDsXwkiylaGVJVzjmmJG80yoo5YgDJxVq50+5s0Vpk25JABIy&#10;cf0962hGVrpbHFWhzMy5ISrZAqza3BiYZNOX5uGqKWErkitFJNWZ586cou6N2C7D96meX5etc1Dc&#10;mJhzWrFciVOtRJWBXe5agkJ1CAdiwrl9Q4vJP98/zrorbP8AaVv/AL4rBv0JvZP98/zqr+6ehhtI&#10;lVV3Dmpolw6/WnxRcYFS7MEVhK5vImEfPtQygsDUisGXg896CpNSZkRTAqpeDELVo46A9az78/ME&#10;HOOtaJaE31Mhx8ucVTkbCzf9c3/9BNaLoSOaoXETrbzORhdhGfrxWuH1qpeaKlsznyK6DwgM6u59&#10;IW/mK5810fg5c6nKfSE/+hCvoMbpQl6HNh/4qO1IqNqkNMIr5NntkRFJTzTcUARtTWFSEVGRxRcB&#10;hFJinGkNO4hCKaadmkJouAhpppaQ0ANJ4pppxppoGWoNAuJDj+H1rc0rRzZy5YcMMHmteMIvQCpQ&#10;RX0FLLoJXlqfG1syk20kNW2RTwKcYsCnBqUsK6pYSnGOiOGljJylqVJo/lOayZ4xya25DuU4rKu1&#10;Cqc8V4mLouMrrY93CVVJWZgXRAJrGumyDgVtXIUscGsq4UjPFccT1YWaMgylXwa6Pw1N5ktymfvW&#10;7gfpXMXQIbgVr+EJw2uRxE/fV1/8dJ/pW9PdBI67TIzdaVdIibpFdCuBk9Tmp5r1oJ1srULEowrE&#10;AbmJ65NZGiXqLZ6hG0iq5QFctjJB6CpZXW8cTIyrIQN6scc+orerUUKatu1b5HLGnKU23t09Tobz&#10;TkWxWQOpmVctgj5qM3X2Gza0iDqykOPLDcg9+KxheGG3IkdWkI2gK2fxNLdXo/sa1WOXEiu4ZQ3O&#10;Dg8ipoVoXbtbQcqUrJN316o2JY4BNqCRogxAGwvIVuMgUzSbdFaKW5APmNtiUj7x7t9B/OsjRL2K&#10;Ka4+0vtjaFlbnk+w96lt9VE+sQzOVjiVlVVzwq56VuqlKXLN732/UThN3gr7b/5F+zcpDdsu3zER&#10;SpZQcfNz1+tPmfzrCGWQKWErKSFAyMA9qihCrb3UnnRKs5ZIyz4Bw3JpGX/iWSRpLE8iOZSqvn5d&#10;uDV8jUbdNfzDmjzXe9/0Jbm1R9VuFG2ONWLuwHCrgHNStDA10UjiULLZ5jUjuRx+PFQXl5HO7iHG&#10;xiGdh/EwAwPoP51WubmOVYNrhisKq2OxBNYyq0ablbXZ/wDARUYTkk3ddP8Agsls7do1meSBlZXi&#10;KsyEEYYZwTUmo6e95YuIUQyLdPuJIUkfU1Qivlj89ZZT8yLsDMTkhgcCpdbuI1tri38wCVbneFHX&#10;BUc1pB05U1baz9Smqib9V6WJksmtNFAnRBItwpyCGJUjpkUt3pyTa5clsR20R3uQMADHQe5qjZXc&#10;Y0SaJnHmGVGVT39an1rVUuJTDbHEZYM7D+NsfyFNqlyK/S2gfvOa3rr0Wxfnhi+1XwSNFX7IrIMf&#10;d6dKr6dZpHaSPcfNPJA7Irc7VA6/j2pBqlot68jvujNoqEAH5mGPlqnZ6iZb+4uLl9okidF44GRw&#10;BVynSTT06kKNTla10t6sooMHmllIIINKzY6VXkavLb1NXBFC4Gxsin212VYAmllUuCKplGV60WqO&#10;edNLU6ewkEl9bEf3xWZeRObuTA/iP86s6Iwa9gB67x/Op7ixmad2UZBY1pClKUbJBGooRMxMqRkY&#10;qdiGXI6intDIp2yIR74qFS27AFYVKbjozWFRSI1cq2RVpJwxClDmqjKd5A9at28BZuMk+wqIwcpW&#10;Q5yUVcnLjoBj3qnOgc8itdNMd+vyikm0hwMq+fYiuz6lV5bpHJ9ZpqVmznRbfMWPKjp71n6x8unz&#10;/wC6P/QhXXNpzLEAeoHNcp4gUxWU6n2/9CFKjh6kK0XJW1RsqsZJ8rOONdN4LXN7cn0jA/WuZPWu&#10;q8Fj9/dH/YX+Zr2cwdsPIWG/io640008imkV8nc9ojNMNSEUwii4DDTTTyKYaQDTTDTzTTTAZ3pK&#10;caaTTuIDTSaDQaLgNNMNPNRmi7A7KOeT+JcfiKl+0EDPH515x5rQ8GkbUGHAr1o5nJK1jyf7CpSd&#10;z0lboA8sv51IJ0PV0H/AhXmC6i54Zj+dbelamlyvllv3ij16ik8zm1sKpkdOmuZI7MzJ/wA9ox9X&#10;qpdKk64+026j/af/AOtWTu3NU6QbxzzWU8Y6itJaEQwsKTukV5tOjLEnU7JR7yf/AFqgfTLTb8+r&#10;WQ/7aVpDSklQkxj8qwNZ0wxruCFR6VMopRUnHQ2hVi5cqI59F01iS2u2C/8AAxSaPpmm2OtW1xDr&#10;1ncOH2rFG67mJBGBlveuR1JBGjdjWbormPXbKTP3bhG/JhV0+V6pHU4npLWej2l7Ms3iCzR1dgyM&#10;4BU56HntU4uNAXg+ILP8DmvNfGcZg8W6kvTdMX/76+b+tYQY+tXKnBvVEJWPZ2uvDwAP/CRWn0Ck&#10;1E134bPXxJbj/tkxrx4scUbqXsqa6FanrxuvDH/QyxD6W7VImo+FE6+JEP8A27NXju7nrTg1P2VP&#10;sLU9oXX/AAuqKh8R7kUkqv2Z+Cf/ANVKviHwtzjxA67lKnbbOMg9R0rxcNzWlotm2pavaWIbb58q&#10;pu9MnGa0jSjJrTX1HoldnrsGseGrmZIYdZdnY4XNu6j8zwK3E0e3njDpcyFD0Ii6/TmqNva6VocU&#10;iRz2+nxQorMQm6Vgfulm6knBOM/hVbTPFVvq2rfYrGW/YBWYyuwCgKCc7c57VqsDBq/I7HHUxeto&#10;tX9HoGuWei6agN7qpik6qu3Jz74ziqXiHU/DNprk6ahqFzFdYRnSOIsoyoIwcc8Yq3rfhvTfEEks&#10;M0qm6h4eaIbXX3K9GX9a57xb4Yj1DxRJLJPt3Qxjhc5woGf0rR4elFJRTXe5ph5VZr3mm/LYnh8Q&#10;eEGcJHf6gzN0Ag/+tW3okega9C8tjd3jhGw6sqqw/DHSuDtPDMmn6zHi5U+VlwVixn5SfWprLTtU&#10;0zUGu9OvnhMy7gNmRgnleT0BGPwp08PTlK0kLESqRg3BpPzPSV8Pac0jLvvCVAJ+ZB1/D2pZNO0a&#10;0/11w8R/6aTIv8xWD/aOv3tkIcwwTnask0ZbLLzyOODWRJ4De5LSyTNI7HJLFiT+Oa6ll9Cx58cV&#10;iHbnaX4nbJYaTOcRySM2M4WVCcfgKVtDsCfuTn/gY/wrmJfBFvdXUM1wzrtUqI0YhmUMdpz/AAgA&#10;gZPpWjdpPBZpZaU6IijG5yWCn2DZyfc/hiojg6DWxpKtW5rJ3XojR/srSgf+Whx12vn+QpTomlSK&#10;GEcjr6h+Kw4ZvFMLDN9bzAdBKn/xKiuhtBqUlqJGW0N0wG8BmVD156E5xj/IrRYShfa5yYuri403&#10;JNL8jAi1HTYPEaaZDYSLMswUStISoPrit6C+jkjJW2xyRy//ANauH/fJ8Q1E4jEhuF3bCdueOmea&#10;3LTUdqyRgZIdh+tcMpxozaWiPQUZToxbSu0i9eaigYj7AJCPSQj+lUWnO3eNIHPP+vatOziVoDIR&#10;l2NDqE3EjjtTjQdaPO3ozN11Tly2OcOsxG4aMaWgcHnMjcV0VixaIMsaR5HQc1lz2cckqyEAOx5I&#10;q08rW0KhDnArmpShRqPn6HROMqsEo6Nmszvj7+PwqCSZx1k/Sufk12RGw/I9qpT6+GfAJH41rUzK&#10;P2UzKnltW95NfcdDcTuq7g4P4Vx3iS4ee1k3KgAZcMByea04tRSddpbn3NY2vNmwYg5y6j+dZUcV&#10;KtXiraXOj6s6UHc5Yiut8FL814fZB/OuT712Pgpf3V23qyD+denmOmHl8jPCa1UdQaYakNMNfJnt&#10;EZppFPNNNAEZphFSEU0igRERTSKkK00imgIyKaakYUzFAhtIacRTSKYDDTDUhphoAnksI5s5HWq7&#10;6AjjhiDWlArhAzj8KsCVVIzgU3FrcxVWS0izlrjw/cqcowP1qvHp1/bTLIqkMpyMGu4BSTjINQzW&#10;+F4dR9apJvYuOMmtJFewn+0RDcu2QfeU1pRMy9elYc7PZuJVIyPSrFrrVtdLgMFkH3lNLlaIlDnV&#10;4o6NbpVjCj8TWfefv1IPIrPfVFTODUQ1Pzm2qOvXFU6s5Llb0MFhOR81jlPElsiuVQVgadbsLxCR&#10;91sg10+sDzJjn9aXSbFHkyVzW0JuKGnbQxPiIgXxdcOBxIkbj/vkD+lcnXb/ABKhxrFk4/jskJ+o&#10;LD/CuI712AKG4ozSUlMBwIp4NR1asoDcXUUQ/jcLn0ycU0rsZt+H/CGq+ISXtIlW3U4aeU7UB9M9&#10;z7DNdxp3wvudPuoLsaqVnhdXTbauVyDnqSP5Vs+J7TWNP0qzsPD7fZbGEGKeaM4ZCDjkjkA/eJ7k&#10;1lL8Nr652TjxK8oYZLYdv1BNdsYRjZrVnJepPVuyehn/ABF0nV/t39qzJG1rsVGaIt8pHTcpwRVn&#10;4ZWLtHeX7DAYrbRk+rHLfkB+tdha6Vb2ehnQZrm41R5srIS4LIp6tzkIo6898VOo07w3p0aRr/o1&#10;upCKqrubdw0jL6Hp+VKpUT1v/wAA1pQny+zS16eZzmiTy3/jW6vow32VJXd2/h2cgD8eBVjxAsia&#10;tHhGLfZ4xtUEksSQAB68fpTZ/GumwxGGxhcMOUVkVEVvXav3iPetq0JvLWzkYuzy2yebIv3pOvyg&#10;9sknJpRqxqTsjedKrQj7SSt0MuxsZXYzXcMcTYZAC+4k7SAOBjPtnNWre0ZLZ/M06USRNxFuTdgn&#10;GTzgDvyRxWnCtw3lulvskOUjDLhLde5x3b3qQKwf7OXjkjRd+Acec/UliT7dP6V1RqOOqR49a05W&#10;b13IYYIluYiImCMh299xJHQdeMHnGPerJuFR/LWHEjfc3EYI/vcc4/melCYWJnZlMzj52LBWY/3V&#10;/ur70kEMUV9HNvjmk2NufeNobgAYzwAOmBTlUm1otzm9nRT956q9l3sVtSuotPspHNvd3LH5n8tM&#10;vJyBwM9s9OwFYaeJ7XH/ACA9Y/8AAX/69djJe2tu/lTXkKyk/dZ1U59hmo7jVdOtnCT3tvE5GQsk&#10;iqcfia0hOyscUsVLflb8zlR4jiY5Gg61j/rzP+NWbfxOI2bGhazkjAH2QjJ/Ots+INGHXVLMf9t1&#10;/wAaibxHog/5itp+Eqn+taXv0IlipTi4uDszh5903jK2uZoGt5XuFLRMwYr06kVWtXP9oTIP+ejf&#10;zrTvbiC78UWtzbypLG9wm1lOQ3IFGkWcZ1GVm7yt/OvArJzm4+Z9NCahQhJroi0NQfThkjcrdVNQ&#10;Satc37Bba0fb/tN1NdVLptrMgLxqxx6UkGnW9swaNAD7V00aFemuRS0OGpWozfO1qctBZ6kshkuY&#10;8J2AOcUt7PtiPriuqn2qp78VzdzEoLEjPpmvOx9FUpJp3uehg6yqLVWsc+IJJiWPyg+tRTaYrn7/&#10;AD9K1GlAYgmonZTyDXnuTPXVzGfT5IkOGOexrOvGl+xSJKScSJgn6NXVKFdME5rE19AlmmOpkH8j&#10;Xdl7bxETmxU17Jo5rvXbeCl/0G5b1kA/SuKPWu58FrjSZW9Zj/6CK9zNXbDv5Hm4L+KjoSKYakIp&#10;hr5Q9oYwphp5ppp3EMIppFPpppCGEU0inkUhFAERFIVqQikxTERFaYy1PimlaeoEBFNK1OVppWjU&#10;RqOrLEFjXLYql9ml85d/eujW38uPkc+tQiJA+9uT2r2cRh7pJni0MUtWiOCzG0Zq4unoww4yKfAN&#10;307VbXj6VrRw0EtUctbFST0Zj3miRyQsEXGRXnet6LdaZKZY92Ac5HavYgAVqtPp0F1xKgYe9VVw&#10;MZO8NC8Lm7pO09jzjwvp9xrEgF6HSMdGA+99a9Ht9HsrWHy44VAx19antbKC1QLFGqj2FTswVS3T&#10;FdNDCwpR1SbODMc0q4iaVJtLscLr2kRmdiqAfSn6HoqhGdiQB2A61b1O8ja6YNgc1t6W8LWilGU/&#10;SuVUqVWq+x0Rr1qcNTzD4pW4WTS5BwDE6f8AfJH/AMVXm7DmvbvHmkwarbWbvJtSF3BI/wBrH/xN&#10;cFZ6Jpkk8isxdV7561x1asacmux9LhcNOtTUrrU47FCqSen6V6UumaJCh/dRlv5Vn6hqNlYIqWtt&#10;Ezt1YDpWMMS5OyR0VMEqceaT/A5XS9Km1HUYbVEZRI4Uvt4Udz+Ver2vhrwnFoc8qNIt3CjFCXxl&#10;lzjjvnH68Vy2j3mpw2kmqMFNgj4cHg88ZHrism81VbmZmRXVT05reE5xndq6sQqdPlTUmndP/gHt&#10;ui3kWsadHdWl0xnKBZh5ZKscfxDnn+dUbi40G2ZmuzpakMQ2IHDZ7/KAOa4bwX43/wCEbs7uGSNp&#10;Udg6Afwnof6flXKa/wCI7jVtVurl2YLLIXC54Wt1OKimr3MPYydWTbtDo+p6bf8Aj+ytbZ4tJtVb&#10;b1Zo1VOO+0df+BE/SuTvNat7nXrK8vp2uTOrRXPGOjFQw7cKwI9xXGx3si20g37Vb9aqrM81wm0M&#10;zA/KBySax5pSd3sd16NKK5Fq+vU3J9QWOTcvXqOcmu1bTtQ8R6boUFjeC3DWbM+5mAJV+2O/NcZb&#10;eH7u6ZZJ18mP0b7x/DtXpekXFnpFtobXNxHBEsU8YZzgH5uma1wqiqiRyZnWk6MpJXsrofZeDNaj&#10;h2S+IZSCpUj5m4PUDLZFaNn4WfSIpCuqpEsiFWYxDv1+8xq8vizRf4dQjb/cDN/IGvI77xhfajfM&#10;9zc3ACyNt8psBVz0C8dq9GsoQXNJXPmcBWxmLbhpFLuvyO1vvDWiC5Hm6pNNOqIm1duNjEr1A6/e&#10;PXsO1aGl+FvD1n5dxY380ciuHVmlXORx0I+tcMfF2lCYMNKvLl8bQ096VyPcKBnrVPUdcS+kT7NY&#10;R2gUHcEldt313HtWP1iNrvbsen9VrTVk2n3srHrLeG7FLr7UWkMpO7cCOvr0pZdD0u5bddWiXDZz&#10;mUbqwdF1vVbjQ7URW9s4RdnmSTsCccfdC8fnVl73Xj0Onxj/AHWbH6iuqnGjbmW54Nenmjm4X0Wn&#10;Y249C0WPGzS7IH/rgv8AhVlbCwj+5Z26/wC7Go/pXKibXGPOpW6euy3/AMWNTeVqjj95rc+O/lxR&#10;r/7Ka154dzH6hjpfFJGDqtyiePo7dPlC3EWFUYAztP8AWnadqSLqUyFsOszAg/WuebzV+I6K8sk2&#10;24iBeQgs33euKi12V4NT86AFZDM4O0dRmvGqx99yj3PpnFujCEt0kj2CGfdCrZ4Ip/nAjrXEabrN&#10;61kgMbnj+6anXUtQ34FtOw7FUY/0oeLcXpFs5/qLfVHVyugRnZgqqCSSeAK871TxlEbh47O33Rrx&#10;5j5+b8BXTGeS6tzb3ccscUw2OWQrweKrtoekjR7n7FH50/luqliR+nrWNarCrZyidmCwUo3bZxy6&#10;4JwQ6FZCf4eB+prRggvZLYXIhkMB6NjiuR+0tuY/ZHAUfMdpIUe9dR4e8RAaVd2O6NBkbGkfAGQc&#10;4H4D86mGFp1G1tp0OqpiatKPupPVb6adS5BMvTPPpWX4hfdaxj/b/pVmF7KNiZNQh3H0Dn+S1m6z&#10;cQSoiQTrNhiSVBA6e4FXgMJVhWUmmkc+KrQlF2aMau98HDGit7yt/IVwVegeEV26Ch9XY16GcO2H&#10;+aObA/xfkbbUxqkNRtXyx7Iw0w1IaaTTAYaQinGmmmIaaaacabQA00mKdSUhDaQ06kNMQ002nGg0&#10;wOradVXk8VnuTLJ+749qyG8U6UVwblz/ALsRP88VHH4q0mI5D3LH2iA/9mr6OvSrVpJcrSPl6MPZ&#10;RbT1Olhl2qAeoqYXAB54rmT4z07+GG5J/wB1R/U1E3jCzJyLW4b6yqP/AGU1t9XrRVoohwUneTR2&#10;K3C4609bpS2M1xLeNIT93T3x/tT/AOC0z/hMtrZTT0z/ALUjH+WKuNHFLovvI9hSe7PQVl3VHcSb&#10;Ym+lcH/wnV4v3LO1X67z/wCzVFJ431FxgxWoB/2Cf5mul0aso2tqYQw0YzUrlTXbx1upMetZa63d&#10;wRfIXVfUGtCTxHcyMSbaxz6m1Q/zBpn/AAkN+Bx9nUei20Y/9lrzf7IrXu2j3aONoQ6NjLrxBNc+&#10;H47YpIZWnLlz02BcY/Mn8qyFW3VcqpDnr8xzUrajPdTvLjepOXwuMH+laumaVb6pdLGysoY/MR1H&#10;0rzpRjHRnsxnJ/DoZCeUdoW3eZycBSSxJ9hUWr6dfz2qyJptzGIwScW7KoHc5xW9r3hW90efzrAy&#10;XMA+dWVfmX64/nWY95ezR7LiWfJGGV3PH510YTCRrSfK7WMcXip0opSV7mAb2+WyWwmYrEuG2lcE&#10;jqM/p+Q9qn0a0F5qkULpujZsMSCcflTZIGtb6O4MXmxK6u6kZBAIyD7Hp+Nek6TpOnHUItVsXUbw&#10;HMKoAF46Y7UV4ujJxY8OvbJSTN6bw1oUHh6azjt442miK+Yx5zjqM9wea8d/4QfVWO57nTUzz819&#10;Gf5E17fLDZs/2qVGYquPLdxswep5wBxmvK9R+zrqE62m/wAgOdgfG4D04rfL8PHENqT2IzKrKhFN&#10;LcyB4HuSuJNW0tR6faC38lNSp4KiT/Wa7po/3RK38kqxuNLmvUWV0u7PH/tKpfRIltfD1nZyI6+I&#10;UDKeQkEmCPxAromvtPa2soTqEv8AoruxP2UMJAxBGAWGMYrmM0m6qjltKLvqEsyrSVtPuOxPiLT0&#10;4S4u/wDgNui/+zVykuk+HpLiSZn1RmdyxAZFHJz6Goc0mc1vLB0mrS1MI4urF3i7E40/w4pBFpqL&#10;kd2u0H8o6lVdDjbKaVIx/wBu6Y/yUVSzS81P1GguhX17EfzG5a+IUsIPJtdPiWMEkK0jtz/30Klb&#10;xfdfw2lov0Vz/Nq52kq1hqUdkQ69WTu2bjeKb8tkJbKf+uQP881E3ijVT0ljX/dgT/4msc0hp+xp&#10;9kT7Wfdmg+uag7FjcbXJBLKiqfzABpra7qrf8v8Acr/uyEfyrPpMUeygui+4PaT7stvquoP96+uW&#10;+srH+tQNdTv9+aRvq5NRmm0+SK2Qc0nuzV0G6jttXhmlj83acoC2AG7E+uPT1xXo4u7U2jXMKp5j&#10;H58Dv3rzPSbG8vLuM2kDSFXBZgdqr9W6Ctm9k1Bta+wSXCKrR7nMGSoAwMBu/WvBzSneomux7+VV&#10;UqTi97lnW9TisPDF0kcYaWYOmdo2ru6n644FeeWCMsLMf4jxXqy6Xbw6XJBMge3KHcCevfNaLaBp&#10;d5bpa/YbWVILOItcs5jePjG3j7x471hgpKE+ZrY1x8XOKSZ5DTTXpWsfDe3NtFc6HfiXzVJEM7Kr&#10;MfY5/Q157PZzwTvBLGyyI21lI5Br3IVYTV0zw505RepVPWvRfCoxoEPuzf8AoRrglsrlz8lvK30Q&#10;mvRPDVtNFoNukkTq/wA2VZSD9415mb+9QSXc7MDpUbfY0TUZ61ZMEn9xvyqMwSH+A1817OfY9bnj&#10;3K5ppqc28n9w0ht5f7hqvZT7MXtI9yuaaasG3l/uGmm2l/uGn7KfZi9pHuVzSVObeUfwN+VN8iUd&#10;Ub8qXsp9mHtI9yE0lTGCT+435VGYnH8B/KlyTXQfOhlNNSFGH8J/KmlSOopWaFdDDSU4ikoA8+U1&#10;KtRqKlWv0JHyzHrUgpiipADVIzYtL2oxSgVRIlGKdikoCwmKMZoLAdTiu88CeBW8QLFqc80J09JS&#10;rxqxLtt5IwOgPHfNY1q8KUbyZvSoym7JGdotmF0WJD8sbO7Srj7wOcH+VatpZwWcB+zIXkBz1wTW&#10;t4z0/wDsyVvs8ShCSy7VwNvt9PSuZs9VVnB5J6Yr42s7zbStqfZ0muSKfY1rfW9QcOg0rMShiWLk&#10;EEDOORyTjtXCaneC/wBRmufLEfmNnaO1dzDdarc3S/Y7IzbRl42YKMeoOa851VJLS+mtpFCPG5Vl&#10;VgwU+mR6V6eXzjSi6jWuyPMzKPtGqafmz1b4c6Bouu+E9TgkbfcTMI58qMxr1XHtnnPqPalvfDku&#10;glbdM7VHyOOjL61514Q8ZT+EdbW7RPNgdSk0O7bvX2PqDyK9bPjC38XeH/7QsI1SK0lJvrVwGlSM&#10;8CRSOw6kDrgjtzhiFKpNyfUrCzVK0Vscjq2t3Gkab9ruLB7i38wRsQMKGxkZNcAtwl0zuh+8ckel&#10;e1694TmubW1uNNZL+NIWFxaM+FuonwW2noG4Uqc8YFeYQeBruHXtLjtt9zp98+PNQYaJQRvVwR8r&#10;J7//AFq6cBWjh3rs9zLMIyxCsntsYuKMV64nwx0pfvSXjfWRR/Jasp8OdEXrDI3+9M39MV6zzGj5&#10;nh+wfVo8bxRtr21PAegJ/wAuCE/7Ujn+tWE8IaInTTrY/wC8m7+ZqHmVPomHsF1a/E8J2mjafSvf&#10;18O6TH92ws1+lug/pUy6fYw/cjiT/dVR/SoeZR6L8SlRj3/A+fkglc4SN2/3VzVhNJ1CT/V2Ny3+&#10;7Ex/pXvwW3X+Nf8AvukJtv7wP4ms3mb6L8SlRXn9x4QnhrWn6aXd/jEw/mKsL4P15/u6fIP95lX+&#10;Zr24tbf7P5Um637bf++ah5nLokP2KXRnjK+BddbrbRr/AL0yf0NTp8PNZbq9qv1kP9Aa9g8yIdDj&#10;8KYZkbIjIZgcEA9Kh5jUtfQUabcklBnlafDTUj9+6tl/3Q5/oKsJ8MZz9/UFH+7CT/MivTd7kfcH&#10;50m5v7v61n/aM31/A1eGqraH4nna/DCMf6y/kb/djA/qafJ8OdNt7eSaa5uSqKWOGUZx2+7XoPPp&#10;j8aytZZ2FrFG6LI0u/YxwJAoJKn9KSxk5O3MKNGtzLmgkjlbeC0sNFvbaLVUghaGN1iyCTuBJz/t&#10;dKbfT2yeJLJ47lbhfIUO23aFTA9sd/0qWVoLuHVbmTRmaRkjGQh27ucge3Nau6SPVbowaJEoisyg&#10;GB3wPQehqJpz+I9OD5LcpkXmo2r6ra22nzxvCCXlby2ZWC8lQePUc+9RjUdLOn6nfTQTvNPPsJRc&#10;KoC9ByK2LK81KW7gijsrVVXTmBkyCFJI3E8g5H+c1m6jqOoW2i3NjsgKLK8olCNsdT/dPc89KUIc&#10;qshzm5O8iK+1TRYm00RW1wDDEjIpz8zAcd/XFb9jJ9vuJt9qIlKrOnODhuv6/wA65q91+41PVbVI&#10;baJjJA6xEocKVA55PoD+dS6Y1xBLY6hqGohVKmBkU4UYYgZH4L2qmc9aLlCSi7Podb9miH8A/OgQ&#10;Rj+AU37QjKHG5lIyCF61G17GOz/98Gp5onz31fGy7kpiT+4v5UhjT+6v5VWOowjqHH/ADUR1a3H9&#10;7/vk0ueC6g8FjZdy4VTn5R+VNKr/AHR+VUW1e3/2v++TTDrNv6N+Rp+1p9yf7OxvmaG1T2H5Umxf&#10;QflWf/bVv/tfkaP7Ztu+78qPa0+6J/s7GruaBjQnlV/KmmJO6L+VUhrFse7flSjVrYn75H4U/aU3&#10;1IeDx8dky0YUP8C/lTDbxf3B+VRLqNs3/LVfzqRbyBukimqTgxOGYR6P8QNpCf4BTGsoD/B+tS+f&#10;GejqaXzEPR1/OnaDM3Vx8V1/Eqtp1u38P8qhbSoSeP5VfyD3BpCaHRpvogjmONi7O5wUXw51Q/eu&#10;LRf+Bsf/AGWr0Pwzuj/rL+Nf92Mt/hXpqrUyqK2+t1e563t4djzuH4YLx5moOf8Adhx/NqvxfDGx&#10;H+surlv93aP6Gu6U4qQGk8VV7i9uuiRxsfw30hcbjct/vSD+gq5H8P8AQl62hb/elf8Aoa6kGlzW&#10;br1X1Y1W7JfcYEfgvQ06afD/AMCy38zWT4mHh7wrYLcS6datI5IijWFMsR7kcD3rtdwFfP8A8S/E&#10;Dav4mmhjb9xaEwoOxIPzH8Tn8AKh1Zvdv7zooOVSVunoZOt6/Pqsh3JFDCDlIoUCqv5dfxrT8B+N&#10;p/CuqFWdn0+5IWdM/d9GHuP1FcUZTnB4pu8g5FZuTe56sUkfVc8CatYpITHd2cy7kZTyM9xXj3i7&#10;S4dEvr4affK1xDGsvlKDvUFhkntkDt75rc+E3jRGsZNCvJyjoN9u5GQF/iU+mOo+vtWF8R7W4svE&#10;c97bIqWs8Jj8xcYYspDg+vXOfelyRlui41JR0TK3g7x/eW+sJDqMyNazjy2dkH7sno3HbPX2r161&#10;+HfhRIh9psjdTPy8s87BmJ6n5SB+VfLqsVwfevoz4VeIodV8Mx291cpLe2pKFXOX2cbSc9ucZ9qm&#10;1lZCSTk5Pdmf43+F+iQaDe6jpSXFtcW0bSiNXLowAyRzk9PevJvCviW68Na7b3sLEorbZ07SIT8y&#10;kd+P1xX1Q6xzwvEyBkZSrKehB6ivkbW4F0zXr+xTJW3uHiXPXCsQP5U1sPZn054au4bSefRI5cQq&#10;gvLF+u63c/dH+6xI+hWma1BBa6jb6jaDC3FwIplHA80gqr/Un5G9Qw7qK8usfGsGhnwrJeuzPb2E&#10;qTrGMuEYKY1P/fIq+3xQk8T6hbaTY6asSSTxuss8nzHYwfAUA8nbgDPU1FnzXRXMj01rx3VHiK+W&#10;6B1YjkgiozLM3/LTH0AqCBoXtlhgljd4AEKq2duOMU0SlTz2rKpKUXYmNClvZE+2Rusj/wDfRo8v&#10;PUk/U01Zs04S1i5vuaqnFbId5KY6UoiXHQU0SUeZ8tLmKshfLWgqBTDIePekMlHMFiTaKNq1H5ua&#10;N9LmCw59qozegzVHSMvDJKeryMf1x/SrFxIBbyZ/u1U0R86bGe+5v/QjRzajtoavSmlqaWqNmNO4&#10;rE2feuK8TaxplxDJbNKzSsxhjZeDG+SGJHXpjHFdBqFxPa27yxvHtHGGHTPvXA6rrVjdXnmXDosq&#10;tkKzjapA7KR1zz7966KCV+ZkzTtoaInv5NF1JE1SFXW7MbBlGWAUDPTuQa0GhuV1bUVm1xVkNsOF&#10;IH17iuS0u2sr1rmGz8y7lZjM4Tr3PHQEdfzrYTUdGOrSuLC7eSW3YEs2FXgH1rsVnsYao1Ut1Fza&#10;I+vEBtMG/a2OMjI+9WfPdvqDHQZz5eloxKXSr973U/0psE+lvcQNFplwR9gffgHJPHvUi3SXHhgW&#10;wsZcNcMqBtqqvPGWYgL3piZhSXyWfi3T9Oe7RbSEGNJ1HBDZG7PbrW1bR6dBYX2nskt5PE5lj2rk&#10;EHr9f161ma34XuNQ1OSO0tliWMKyQQvvZk4yC2SAc5PerU0NtpEtrfSarOIlXakUEx3KcfxngH06&#10;dqEBvaRqz3dqokt3gdRhlYd+/wDj+NakUwYGuR0+6nW9driWcCb5o0kI2vnPzLwM8DHryK3IJwHw&#10;T1rhrK0jWGqNqEB2AwOTVw28RGCin6isu2nAcc961d4rIsgawtm6wRn6oKibS7EZJtov++BVvdmq&#10;19L5VpI+cYU00kI4XUHRb2QRgKgbgDpVYPUczbpWPXmmg1xVPiZtHYsBs0VGpp4NQMWjNJS0XYWD&#10;cR0JH0o86QdHcf8AAjSGmmqU5rZk8qfQkFzMOkjfnTxf3K9JDVc02rVeotmzOVGnLdHpSzoOrD86&#10;eLqMfxivBP7b1edgn9oXbFjgKJG5/AV0Fr4Q8TaioaRiinp50+c/gCTX00sOoL3pJHz0cLCT91Nn&#10;rTalbRD95NGv+8wH86rv4l0mL79/bD281f8AGuJsvhlK2GvtRVfVYUJ/U4/lXS2PgTQLPBeB7lx/&#10;FM5P6DArCcqMerfojphg/L72Wm8aaKrbVu1Zj0CqzZ/IVZg1xrrBtrC7dT0ZoigP4virttaWNiu2&#10;1tYIR/0zQL/KoL25MR3A8NXNOtH7KOmGDgt0F3qL22n3FzMFiWKNnIJycAZ+lfMNxO0s0jlizMxJ&#10;JPWvbPFupsfDuoJu+9Cw614MZf3pB71EZuW5uqUYfCh7MD3/AANMLlWzSAYY9qcy5Q9zVjNDR9Vl&#10;0jVLe/t8FonDbT0YdCp9iMiun8ceKbXW7i3FiWFtHCCQ3Z25Ix7dK4RGKinFi3GaalZBYV22rwe9&#10;dD4P8SSeGtehv0BaMZSVAcbkPUf1HuBVWbwrqg8OR64Iw1qzHKg/Oq9NxHpnI/XpWKjkHpU8yuOz&#10;R9haNqNtqtjDdWsqvDKgZWB7Ht9fauB8W/B99d16fWLPUYoHuXDPDKhwuFAyGHUnGenevLfBXjq5&#10;8KzyIQ0tnKQzxg8qw/iXtmvT9N+LtvqM8dtbWF6z7TvBClVHqTnj/PWqSfQZQ+JvgjVtROm39paL&#10;cXSW3lXphICgrjDc44OW/ACuV0nToPD6iUust/jBkU5WL2T1Pq35ep6rxX42lvVNuHMVuP4QeW+v&#10;t7VwT6mk1yqSO0asPlbYSCew4qtIrUSTlKyOitry9uLgCzaUOP4kzkflXZ6TLMEWW7uZJnIILO5w&#10;vtg9684XxdBpcH2ezljaTaN7Ip+Y455q7Y+LNQvb2BLa2fUJGO5YVgCFSOhyMk+ueMVhUcpqyOyF&#10;OlCN5O7PVFlxUglzXNWeuPcqYtkT3S/6xYJd6RezPjBb2Xd7kVqwOz43vsJ7Y4/OuGUZRdmCi2rp&#10;aGmJfegy0xbRu5Y1MtmCOVY/jRyyZN0RGamGYetTvBbxcysif7z4/marteaXD1uID/u/N/KmqU2L&#10;nihRMD3pwl96iGq6eykodw9kx/OoW1e0z/qnx7KK1WGqPZGbr01ux97MRbuM9qq+H7pTayQk/NHI&#10;w/P5v605tTsT/wAuzNn+83H5Ug1W1X7tmq+4IH9KawtXewvrNLubG8etNaRVUsTgKMk1gvr8YmEY&#10;tsAkDO7HX8Kry62G8xNjqDlfvjB/MUnRmnaw/bQte5yWua3Nqs8riZ1gDEImcAL249a4a8LvOWzu&#10;2niuyfw25jKR3ufrHj+tZU3g+9bd5d1CSTn5gw/oa9G0VGyORTbd7lCDV7i0VZ9OZ7adY9jlHOWH&#10;f8/StjR9envZ1nkIUKpjwXz1659BzWY3hbV4ASIkmHrG4/kcGsZmvtJunAjaJ2+8kqEZ64P61nJW&#10;jaJtTnHmvI9Mn1Z7SJpi+Cqhcg4BXAGOPbior3WLfWLWO20q3Ece0M4lBCu46HA7D/Pv5zNdXuoG&#10;NLqcrBGASu7O4+9bdhqIt4iwOGqqMWk+YeIqRbXKjZ1HxNqdrPaJM88kkQ2sFRFQjjIGOn4iojql&#10;vci42WDxOx3I00m/a3fjgde+K52e/F3dMknzK3HPartqpbYigcADgVFabitCaa5tzodJnurm7jmu&#10;5jLJGuxB/CoPpXSq5LD61i6XZ+SgY8ua3EVVZT3ArhnNyd2dCjZF+OTaQa2La48yP3Fc8H961rM7&#10;YRz96kpA0aBkxWXrk+3TpOeoxVtnAXrXOeJLwC1CZ+8apMRwGoeJ4bC+ktngdimMsrDnIz/Wo08Y&#10;2rdbaUfQqf61hazGk2qzuRklh+gAqh9mT0pShBu7Qc0kdovi6wP3o7hfqgP9asp4q0puszr/ALyH&#10;+lcH9kQ9Kb9j9GYfjUulAfPI9Gj1/S5D8t5H/wACyP5iraahZyfcuoW9g4ry77K46OaXypl6MD9R&#10;S9hHox877Hq4dWGVYMPUGkNeVLJdRtkdfUEj+Rqb+1tRiA2zzrj+7IcfrUuh2Ye08j0402vN18U6&#10;tD/y8sw9HRW/WrEfjq+TiWCCQe2VNT7GSDnQttIYriNxxtcH9a9F0fWri2ZPnYr3VjXlYlbI5rtt&#10;Pu2aKMnBDKDmvoMxadmjzsIrXR67Z6gt3bhweccipTOVOM1xeh6j5UoRm+VuK6hpAy7hXmvU7Cy1&#10;x71Sv5d9rJ6qMio3mwOtV3myDmoGjgfGV466XOq/xgKfzrymQHcSOa9K8aKy2kiD+FuPzrzWVmLc&#10;8VpHYUtx6PuUE9e9Tq2FqirFW9jUyvg888VcWQ0I2VfHY9MU+NSXztNL5+0UhuSeAOfanoI9nj8X&#10;6Amn2dhHICGjSMQqmQoIAwxPHHeqWu/C/R9N1hi99KIWAYwoAAM9QGOTj8K8lHn8OEaup1jx1qOs&#10;Jb+cAkkUSxswY/Njv/OpcHZ23N6U4qV5rQ7Rv7K0i0CWOneUucecsaybvqSdxNYU/iqS3aRPPtmj&#10;kG0kQ+Wy46cd642TXbl0KHaSerY5/Os6S5eVwXZmPTJOeKmEGnds3qV4ONoo6mdvOtpLozqyj7zb&#10;s9e1UrO9e1ZiCGB6Ak8fkawkbPU49quRJNKpMMckgUZYqpO0e+K3dmtTijJp6HY+HfDcOo2k2qXz&#10;PFp8LrEvlqDJPK3SNM8ZPUk9BzzXbN4Ua4037JDcNptu4+eC1xl/Z3PzP+i+gFcvFrcdlp3ha0Hy&#10;xQxzXD/7UjEjJ9xyK2D4wTcMP+Oa56lRrSJ20KcWuaRtaZpLeH7MwxlZowclguD+VWv7bidSBjIU&#10;nHrisiHxLFIuS456jNY2p6ilndC5jXdBLkNtOCrEf161hBJy946Kkmoe6tTsYfEs0cIRGUDsW5I9&#10;qhn1yedSHuZCPRWIH6VyNpqNvJjEmc9myP5VrmMmIOqxvnoyP/Q816UHTS0seJUVVu7uPmuV55cn&#10;1NJHdKP4GY1DJMkWGl+QHjLYHNRNeKqE5Uo33SG4/CtFy7mLctjT+1yBRhODQJ5SOFzVJbpSqsCc&#10;N0HX9akWWU9IJD74q7x6sztJ7It+bOf7g/GjdIesgH0FVt0oHzJt+tHmAfekUU/aQ7hyT7CO5Fyg&#10;LbjuHNViwWZz/tGnTXEcbGVmBCfMSPQVlWerWuqXEogMg2/MSyY4J+tc0pxu2mbKEmrWNs3aog5H&#10;IzwwzSLdoxGTj61yOo+IRa6i1qlvu2MAXZ+ufYD+tVbPxLO2oxiVIlhzyqr149STRzJq41CSdj0E&#10;SdMKxycfKM1pjwvDq0UkWoxq1sSChI2uCPTuKy9F1iK5mQEhdq8f4V0o1BFHLr+dc06reyOmFNLV&#10;nBeM/BmkaBo7XltJcCVnVEVnDKzHnnjPQGuCDlEAz15ru/ibq6zR2NirhhlpXwenYf1rzhpixx1F&#10;bUm+W7JmlzWR0OieH31ctOLhIlQ4yyk5Neh6boiQWcUZ8hii4LFOp9a5jwuwg0qNScPIxc8fl+ld&#10;jBcKFVAw4rCpLmdjWnGyuaFrpKs2AkRH+yoH9Kvpotv/ABIfwai1mSOEAHk9an+1Dsazsi7sj/sW&#10;2B+43/fZ/wAanSzjjXAVgP8AeNKLn3o+0+9HKhXY17ePbzuH41yHiO1hcnDupXpznNddJOrI2T0F&#10;cLrlzh5AT0yKrlQrs82vPmvZv98/zqCpplzNIc5yxP60zZUkc4zpRmn7D6UhWiw+cbuFGQaXaaTb&#10;S5R843NIee1P20hGKnlDmImjVuoqBrWNuq1aOaEUu4QAkscAeposx3RTE4xwrH8K63RZ/NsYmPBX&#10;j9a4Vc9zn8a6fw1Kfs8iE/dfP5j/AOtXdWqTnH3jKnGMXodzZyAYYHkV1dne74ACecVxFnLgjmtu&#10;zuccA1zp6GrNtpiWNN3blPNQQOXJJ5qRxtLY9KlsZw3jrAtWI43YOa8wc5Jy5x9K9b8UwLPaYJHA&#10;PWvKpYESVsnjPAFXB30JkVxFuXcDx7mgK+3J6CpVXccnhR0FPY9q0srEFcBmPPAqwm1eAOfWoj0p&#10;gb5+tCaQF4T/AMI7VDO3Q1Fvx0H4+tdN4F0+w1jxVa2WoJ5kTq5CkkAsFJGfyNXKWgJanLKkkz7Y&#10;0ZmPZVyadJbXEB/fQyREjgOpXP0zX03b6Fp1jD5drbRQrjoqAfyrz74k6ZAdKMyoqyQuCCoxkHg5&#10;/OsVO7sW42R5EqkcmvQ/hLd+T4mntyflmt2GPdSD/LNcAxxXQ+BLk23iy1fdtGHGc/7LVcvhZMdz&#10;2LxDo9heYee3jcgHaxGGHrg9RXl3iHRJNMzc2rl7bPzK33k/xFeiXeopIjAvurjNV1AujqwBUgjB&#10;rn3NuZo5SDUHQj5z+db9lcR31tJbStlWHXPIPrXGyny5WUdAeKt2N8YJVIahxNIVNdTV3S2F40Eh&#10;5U8HsR2NdfpGob4Rlq527VNWsleLH2iMZX/aHpVPTb6RFdA22TaQN3Zveluay2Og8Y3AfTIgD/y1&#10;H8jXNXk+/RLCMH7rvx/wLP8AWs2fWry+ZobnaArZ2gYwRQzPv8stlQFdR6ZFbQTSOKTVzq/tyQeF&#10;bd94WSL5lye4bIrXj8TmeJGhbKsoIOa8supZGkZC7FFPCk8Cuk8Baamra81tNdm3iS3eUsWIUbRn&#10;n296XJdhzHXtqzMcu2T7moZNVU8Zrz281a4N7K0MreXvOwHnjtTBrV0OpVvwqWmg5jvZ9RRrKcbu&#10;SjY/Ksfw1OsNxNk4yg/nXPrrUsn7soPm+XIPrVh7s6bdSAqSMlRj61UY6MG9SxqknmatO46bx/IV&#10;URyZkA6g0jTiffNjAbnmol+WRXzwDzWsV7pm9zrtJv2hkU7sdq6eLUN64L59Oa85gulDYDqR6g1p&#10;nUWjgc7sHaQD71hy3djS9ir4gv8A7dq8rhtyIAin1x/9fNZka+ZIqjqTUbMC3Bq3ZDD78dOldDfL&#10;AyXvSOmsrt4BGobhRgVv2uoMzoxbvXGrPg1ftb3aw5rmZsj0OLUd6ghhUo1Aj1H0NcjBfKVGGq2t&#10;/wCpyKkZ1K6lju1PGpr3f865pbwMOGp7XIx1pgb8+pL5bfOOnY4rjdWuvNkY56kmp7u72QuQe1c9&#10;eXqLEhLfM2Qoq0TLYzXOWJx3puQOcVH5nPWgyYHNBzWZJuU9xQAD6VFuU9KTeQ2M8UWHZkpjB6Un&#10;lmkEme9LuOfvZFAryGlSvamt7gipw6Hgtk0jMpzkUWQc7KrAVp+H4UOo/aZRmG0Qzv8A8B6D88VR&#10;bb2rRZvsfh3CnEl9JtP+4vX8yRTjFXLUzklU1ueH22zSL6qD+X/66ylWtPRzsvlz0ZSK3mvdYQfv&#10;HVW8uDzxWpZM7TYTLeoHNZcAjZvnGcVu2F3CIwkaKhA5wOtclzosbtpC7bVLxr9WBP6Voto6zL+8&#10;vmXP/PPav8waxYLplbO79aujUX28MfzosgFm8H6XPkzF5yf+esrEf985x+lcZqXwmvJ76Sawu7VI&#10;WOVRgRt9uAeK7FtTkDH5vpTl1Zw3JyatO2wmrnCp8HdWb79/ar/uhj/StG3+C4Eym61Zmjx8yxw7&#10;WP0JJH6V3dnrLF1BO5T2J6VqPdgrkHinzthyo4BPhR4etVJne7uD/tSBR/46BXL+LPA2l2FhJc6Y&#10;ki7ASwZy2ABnv7CvWp51dTk1x3iJg9lcRMQA6MMe+CKXM7hZWPDnG0kVq+FtQOm+J9OuwcBJ1Df7&#10;pOG/QmseVvnIp0LlZVYHBByK130IWjPqCW8AGRzXEeOW+06TMoblkPA7n/OKt3GqN5YJbkjOK5XW&#10;tRMilC2fWsFuaM8yLEgmrmlTm1v7afONsik/TPP6VTmwJWUcLuOKeOFWuhaoz2PS7m9IXg4rmdRv&#10;U5G7NZl3rzuiouS20A/WseWeSZsu34VjYq5PPOrOSOahErbs1GBS4qhGvp2qPbOOeO9bTxJfuLq1&#10;IE/V07N/9euPXrWrpt4ySqFbawNRJdUb06nRlvU7H51vUXaG+WRcch6jvIzFfxL6wpn64rdvJI7y&#10;G3Q8zmRSwUcMo7msrWkdLuGYr+7ZAob3H/1jWtO/LqY1rKWhi3cWLlvoD+YFaOjMkMGoObt7eQ2z&#10;IiqhPmbiAVJHQYz1rUg8NzagkdyJY0jdFxkEngAVoReDoo877tmyMHamP6mns7mZwbIc800pXoI8&#10;IWA+887H/eA/pTW8K2K9IpGHuxpco7nCQJuuIx6uB+tbPiS32TLIOjt+oFdAvh+ziYOlu29TuHzn&#10;qPxqS805NRCrLDIFU5B6VSjoQ5anKRxstvAoUszKuFA65JqS/sZ7eBmmVVKsV2jJIPvxgH2zWo0I&#10;s/EGmogyqPHhSfRq1Ne0z7ZEqxuyyZJZnwdx+oGRVRWgN6nniKS4ByATXoHirw3b6VFALG4FzCIF&#10;lkcjay7j8qsMkA4x0Pc+hxzK6TcWd7C11CXty4DMnzA8/wCetdxf25fT7qIlmQRkqrrgk/3jjPOO&#10;cE9unNKMdym7nn7JhWc42gHJBqomoTxjCkY9CKZOskMzxsGUqcMtQ4qJyvoOKsX11eZeqqasQ63t&#10;b50OPY1kYpMVnoUdTB4jtl4Yuv1Wrqa/at0nUexOP51xOKMUrDud8mtRE/LMv4MKuw6oZeAwb6V5&#10;pzXXfDnTo9X8VxWEshXzoZAnGQWClhn0HHWnGF3YOaxrX16fKK559K5671DzbqOIcqq4J9z/AJFV&#10;dflaPWbiKOUGONyoKMdp56jNUrXJkyeTTa5XYTd0bG+lD5qFTS0ibE270pN9R596AaVw5SVWA74p&#10;wf3qvn1pQfSi4uUs+YD6UGb2qFWxS5Bp3JcSzbRC6nWLzFUscLkE5PYcVqatbXM8wa2t5HtLVBAj&#10;INw+X7xOOnzZqvpf2e3Wa8Ylnt0LBSONx4H6msyGaWGQSRyusmc7lYg5+tWmktQ5dCBF46VcswUu&#10;I26YNQRAFQT35NWI8Bl55zk1tLVEXszfjfawNSJdmKTjjBqorfKDTpDyG9RXEdaNVdTdWHPBqyur&#10;ZU/NisAscDmgNzQB0Q1Qt1xThfZ/irntx6g0qyuP4qBnSx6j5fO6ugtdVWaFW3knHSvPPNf+9Wtp&#10;l2yNtJyKYHWT37dAcCuc1u63RNjk9c1YkuMr1rB1e6G0jPtTEea3y7L2ZOwc4/OoFbBBq7qwzfSO&#10;OhxmqI61rEzPRbbVhPpcMzPligDZPccGsS8v1YsN2Sa51byaGAojfKTn6VXMzlw5Ylgalxsyrk86&#10;4uOeB1q3plpHqN+lu9zHbK2QJZAdgbHAJHTJ4z2q1cavb6u9iL+3SJoIyks8C4abn5Sw6ZA4yOoA&#10;qptSVpEtWkWEnIVmyTj1xxWsVpoQyjcRSQXMkUilXRijKexHBqMewrV1aK3DW0kFyZpZIVM6lCux&#10;+hGT1+orOVPWoktRjME05YyalVAOoqVSooSC5YsdImvMsMLGOrN/T1rqNI0LS7WQSXKGUjoXyRn6&#10;D+tZunalbi2S3d1jZehPRufXtWwH3oDGwYDupyPzrSMUyZSaNi5ntTamO22o2QQFTC/lXK6+hWyh&#10;y24+Yx4GAMgf4VqrJjrVPU40uoUTLDnIIUnFVa2hHNdmnpV4YdNt4xHuxGpzn2rSivkY4dSvv1rJ&#10;tyqwqqq2FAUZGOAKsK3P3apQiS5yTNmPZJ91lNXFteOelYkUjryoxWjbahcxjpke4zRyIOctSW8a&#10;xswUZAJzWdbqJGf2FXJ9ft1hkSb7OrMpGWKqelc22uWls7YuVOeoVS39MfrU2sO9ylqNs0mu21wh&#10;GyN/mOemDmr9xK0jgdqzLjxBpqMzxWUkszchnZVAP0GSfzFY13rt7cgqGWFfSIY/Xr+tK6Q+Vs6+&#10;yuLP7ULa5uEQEfOu8Bse3oan8QWkTWTGxv8A7QGAHl3BQsvure3vXmbR+Yck805UfoXcr6FjSU2W&#10;ooinBaeQlg3zEbhzmo9mKsmPHcU0ofSs2hlfy80eWPSp9pHUUdaQysY6QrVoqOwppWkMrFa2/C0E&#10;cusqZNRWw2I7JMwb72MBeOmc9ayytWLMiKdXI6VUXaSYnsM1CIpqNwglSUK7DzFOVbnqKdbLt5ps&#10;y7pmx0J4qxCuBUy1YIsL0opKMntU2GLzRmkyaSkA6jPvTc560UgHbvf9KC3FNzSE9smkBG9zIAsR&#10;5RnBLHr9PpUwk24J7VXkH6Ueairl2C07tiaLsbfLUu/0PXgVTU8VIGrsMGjfgcNCpB7VKWBTGelY&#10;Md68C7QCy1Su9Ycttj3L6muaULM6Iy0Oo3DB5o3D1rkH1FwuA7sfrUQ1O6VsrIR7UuQfMdvu4pQ1&#10;clH4huVADojD8q0LbxFA2FmRoz69RS5Wh3R0K1LDPtlHNZsGo20g3Ryq3sDTY71GueWAycAetEU2&#10;Ns3Z7zCFi2AK5XVdWQMVD5NQa/qNzHKIVRkXGSWGDz7VzTFmJJJJ96vlsTe5YnuzIz4Gd3UmoQuG&#10;G4EBuckVHUylpCoZiQvAz2FNbiEmADfJnZ2zUeKuTQkRnjp0NVdppy3EhuSDxUsM7wtuU8+4poTJ&#10;GakEYxnHTrQrgXFZLqLJZfM9OlMaB1P3Tj1xUAiIPHHpUv77j94wHbk0/UQFcdetMZSCQeDTsHby&#10;cnvQF5pANCkVYhZ1YMGIPscUxVqRVxVJAXxf3KrxcSH0y5NIdWvFIAmOfdQf6VUFIwxg/wA6pXQn&#10;Y011u/CgecP++F/woOt35/5eSPooH9KzeWwTjp2pQKLsVkXW1a/brez/AISEVC9xNL/rJpG/3mJq&#10;ICnBaNQ0DJobJp4WjbSAr4y3I/AGmsuKsGP5gaRlGaLDK6rzxUhUqtSKo7U5hkUrAVCeeaAQelKy&#10;/NTcUgH9aAuT0pVHFSKPSiwxnlg0GEdqmC80Y9KLIZVMRzSqhU1ZK0wipsBX2ndk1MlIevSnrxSs&#10;BIMUhpaM0hiYyaMUH2oJwMngVICdKXPFQtcIDgEsfRRmjFxIeEEY9W5NHKxkpIAySAPUmoGuEDYQ&#10;Fz6KKctorHMjM59zx+VTrGqjAGB6AVXsyblVvOlXB2xr6LyfzoWBFPTLep5qwQKbT5UgGhuBUgb1&#10;qEGnA8VtczsJMxIwOKpPEMj1NXXGR7moivJx2rOT1LirFIx9xTWQg9KuFOFHrzTCv3qQyqRSYqwY&#10;1Jx7U0wkDjmiwEQLKcgkH1FOjmkSRXDncpyDmgqQeRSY9qBncX/ir/hJ/DclnfWVr9uhIkjuIowr&#10;sqqAVOO2Bn6/jXCnrWx4fFh9uLahdSW0Sr95Ii5PtgEfzFUbxbdb2ZbRna3Dny2ddrFc8ZGTg/jV&#10;ybauLqVMVJFwwoCZxUgjxnHNRYDXnEQsoiM5I+Yk9ayWjAfjpS75lULklewPNTNO85AMargDlVxV&#10;N3AhC4P0qZQB170bcGgDjr0oQiRQCB+tBXrihV4pxGB1pgRFcH2pVXPSl284FPUHtQAqpTwtNyRS&#10;bjVAyQKPWhkzjNMDGnbqYhcY60cUwtmlzQIeDilzUQzT1BpWAkVuKXdzShcCmHIbFMBzMO9RsRn1&#10;pGPNIGoAeDQTx/Smj607rUjIJOtR5qVx3FRZGeRSAlUipVqJRipFpDJMUYoBpQKAE20jLUu0hSdp&#10;wO+KrNdRhsDLH0UZoYwZfWgDFNJuJB8kW0erGnLZyN/rJjz2UYpWEKXRR8zhfqaZ56Mf3avIf9le&#10;KnSyhQ527j6tzUwUAYAo5B3KYS6f+5GPzNPFkrHMrNIf9o8VZxgUfjTUUhEaxKgwFA+gpeg96f8A&#10;TmmnmmAhxTGp5HvTD1pMBrGmE09gMUw9OahjIh2FOpuMc0oqyQYc5zTf4frSseOaT0qWNAR83HYU&#10;xl+UD1NSZ60jD7tJDIsDc30pAOFqTb1oKDK8UxEWAd1N8sFlqbb8p7UKMMKYBDFtbd6VG6/vSSOt&#10;WFJwe1N2jcDQBDtwp+tH8WfapGXINJt+7TAFIIGOuakA/DimKNpIqYHgUARN0GO1A4680rcEimg5&#10;A9qYiZcbaCvNC8UUwG4704HmgD1zzSE49qBjs/jijrmkBoB49qYMAKUjjmgdaUjIpkjetLShfWnD&#10;AFAAoqRRjn86QcnmlBx0oAf2qI9afknpTSDnmkAxlOPemU9+AMkD6mojKi5y6/gc0roY9RTwahWc&#10;H7iMx9hSj7Sw+WLHuxxSuOw9hUTLsxnj68VILS5fl5QvsoqRdORjmRnc+5oCxW81FOCy/gc09JQz&#10;YRWb3xVxLSFOkaj3xUoUCiwEdv5a8zQSSHHADhAPfo2f0qyl1JGF8mC2iYfxCPex/wC+9w/ICmY7&#10;UYIqtgEuXnvGDXdxLcEdPNcsB9B0FRqirwFA+gqTNIeDSANtJjmjcaSgBaaTijNByKQCEk0mad19&#10;6b35oEFBYUh/Ok4pDAmmmhuDTc8+tIYh9jTTSmmnipAj6U4Y9aYRQOlWQOboOlNFLSD2qWUhcfqa&#10;djmkAp+KEBGfunjqaO4pxXikIx1pgNI4P1prAZGKd0U0D3oAB0NKRwDSjvSHOKAI26n6U3J2fSns&#10;PmpuML+NUIXPzfWn7vlpgwMetO9c0AIT0JNJt+Y4oxx7U4Y3c9aAFHAzS55oUZHA/SlwPb8TQA3J&#10;petIzIvJYY9M0wzIFBByfTNAyYDHvRxmiMmQ9GVfUqT/AEqRY238I7J7gKT+pqgsMApxqVY3PSNR&#10;67nJ/kBUgjc8Dy19ggb9WyaLhylYEdDgfjSGWNerr+BqcWUbNltzfjgfpUi2kK8iNPrijULFMXEe&#10;cDc30FO8+Rv9XbufduKvCNQOAPwp4UY6c0tQM/F4/QRoPrmlFnK/+snP0Aq93pMiiwFRdOiHLF2+&#10;rVKtnCnRF+uM1Lu5oLUAKqgfSl2jdikzTd1Ax+QKTPpTCTQGoESZpC1Nzn3pOtAx4ajce1MOBSZ+&#10;tAh+aQnNGaafTNADs+9NJpPegcmgAJ/Ok3UpOe9MpCHZyabmkPFBoGKTSFh1pC3pR1pXAQnGaaST&#10;S96aaljENN6HmnHgUwmpYDAw79aUnFRpMhI3JIBnnAzTvOOCEiYjtkda10ZOo7r2pAKYZZ26RYpC&#10;Lg/wYqGOxMCKduFRKj45Rj/wMD+lSCNgf9WOf7zk/wAsU7MALCkLADrSiNz/AAIPxY/1pTA57oPo&#10;n+NOwDMj/E4pyq0jYRGYnoAM1JGk6HKXEiY7rhf5VZ8+9IwdQvCMYx57f400u4FJ43jB8xHX6qai&#10;M6cDNWWtEZtzbmPcsxNOW0hH8C/lRYCmZUJ5YCo/MHIGT9BWosKL0RR9BTgoAp2Ay1LkjETn8Kdt&#10;uG6RbfrxWntFKAvTFFgMvyLluoUVItlO3WQD6CtD8KDSsBTFgx+9Kxpy6dD/ABbm+rVazShsU7DI&#10;RZwL0jU/UZqdY1UYCgfQUBqC3HFMQuOOOKBTd1LnmgBxwP8ACjNMJpCTQMkDD1pC3bNMBoBpAP3Y&#10;NLuwO1M6mk6d6AHbvSm7s0HFJjH+FIBQc0E9KPrQKYB+NB60tIeKACjIpucGgnHWkIXdijPPPFMz&#10;zRu/KgCTI70m4VHkUE+9MCTNBOKYDSZPc0gH7qbnmm80ZHei4DuKTNJ16UHigQ7tTKC2Kbkik2Md&#10;n0pMj1pA1NJqbgKxpuTSE0mTSbGONMzSk9zUeahsCYqBT1xikIyKQGtdmIk25HFKvcU0E07NUAAU&#10;vApM4NBNAhacpwOTTC1A96YDxgCl4phb0pM+lMCTIozk0zI70ZpgSBu1BbmoyfSgc0gJMjNLuqIH&#10;NKTzTGP3etHvUec8U7FIBc0Bjimmk3e9ADw1GetMBFOzjtSAduxS5xTM+tDHpTAeOtBx1xTAaCaA&#10;HUE/pUecdaUH8qQD6M03NBbigBxPSkzTM4pc+tADulLmo80ZxQA/dQWzUYNG7FADsnNIcikJ96N2&#10;aAFznmk6npQSOabmkA7v1o/DNNLUbqAHZ/CjPNNJpN3NIBxY46U3PvSZyKTtSAcGwKC3FMzxQTmi&#10;4Di2aTOaZmlBpXAUkjpSE0m70ozkdeaVxiE0mQfrQeOtNzUsAPTkU38KCeKCeKkZ/9lQSwECLQAU&#10;AAYACAAAACEAKxDbwAoBAAAUAgAAEwAAAAAAAAAAAAAAAAAAAAAAW0NvbnRlbnRfVHlwZXNdLnht&#10;bFBLAQItABQABgAIAAAAIQA4/SH/1gAAAJQBAAALAAAAAAAAAAAAAAAAADsBAABfcmVscy8ucmVs&#10;c1BLAQItABQABgAIAAAAIQDf0VRRIgMAAA4GAAAOAAAAAAAAAAAAAAAAADoCAABkcnMvZTJvRG9j&#10;LnhtbFBLAQItABQABgAIAAAAIQA3ncEYugAAACEBAAAZAAAAAAAAAAAAAAAAAIgFAABkcnMvX3Jl&#10;bHMvZTJvRG9jLnhtbC5yZWxzUEsBAi0AFAAGAAgAAAAhAI4GmFndAAAABwEAAA8AAAAAAAAAAAAA&#10;AAAAeQYAAGRycy9kb3ducmV2LnhtbFBLAQItAAoAAAAAAAAAIQDPtfhxn3UAAJ91AAAUAAAAAAAA&#10;AAAAAAAAAIMHAABkcnMvbWVkaWEvaW1hZ2UxLmpwZ1BLBQYAAAAABgAGAHwBAABUfQAAAAA=&#10;" stroked="f" strokeweight="2pt">
            <v:fill r:id="rId48" o:title="" recolor="t" rotate="t" type="frame"/>
            <w10:wrap type="square"/>
          </v:rect>
        </w:pict>
      </w:r>
      <w:r w:rsidR="00B17A98" w:rsidRPr="00842575">
        <w:rPr>
          <w:rFonts w:eastAsia="Times New Roman" w:cstheme="minorHAnsi"/>
          <w:color w:val="000000" w:themeColor="text1"/>
          <w:sz w:val="28"/>
          <w:szCs w:val="28"/>
        </w:rPr>
        <w:t xml:space="preserve">12 травня 2017 року фахівці Регіонального центру взяли участь у черговій рубриці «Юридичний ранок» в ефірі ранкового шоу «Ранок на Лтаві» телеканалу </w:t>
      </w:r>
      <w:r w:rsidR="00550340">
        <w:rPr>
          <w:rFonts w:eastAsia="Times New Roman" w:cstheme="minorHAnsi"/>
          <w:color w:val="000000" w:themeColor="text1"/>
          <w:sz w:val="28"/>
          <w:szCs w:val="28"/>
        </w:rPr>
        <w:t>«Лтава»</w:t>
      </w:r>
      <w:r w:rsidR="00B17A98" w:rsidRPr="00842575">
        <w:rPr>
          <w:rFonts w:eastAsia="Times New Roman" w:cstheme="minorHAnsi"/>
          <w:color w:val="000000" w:themeColor="text1"/>
          <w:sz w:val="28"/>
          <w:szCs w:val="28"/>
        </w:rPr>
        <w:t>. Цього разу телеглядачів ознайомили з механізмом захисту прав громадян у кримінальному провадженні, а саме Регіональним центром, поінформували про те, як здійснюється оцінювання якості роботи адвокатів, оплата їх праці, розповіли про особливості роботи адвокатів у системі, їх взаємодії з Регіональним та місц</w:t>
      </w:r>
      <w:r w:rsidR="00550340">
        <w:rPr>
          <w:rFonts w:eastAsia="Times New Roman" w:cstheme="minorHAnsi"/>
          <w:color w:val="000000" w:themeColor="text1"/>
          <w:sz w:val="28"/>
          <w:szCs w:val="28"/>
        </w:rPr>
        <w:t>евими центрами.</w:t>
      </w:r>
    </w:p>
    <w:p w:rsidR="00B17A98" w:rsidRPr="00842575" w:rsidRDefault="00B17A98"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Спікерами ранкового шоу стали Микола Карпінський, головний спеціаліст відділу забезпечення якості правової допомоги та підвищення кваліфікації її надавачів та Світлана Карнаух, адвокат системи </w:t>
      </w:r>
      <w:r w:rsidR="00550340">
        <w:rPr>
          <w:rFonts w:eastAsia="Times New Roman" w:cstheme="minorHAnsi"/>
          <w:color w:val="000000" w:themeColor="text1"/>
          <w:sz w:val="28"/>
          <w:szCs w:val="28"/>
        </w:rPr>
        <w:t>БВПД</w:t>
      </w:r>
      <w:r w:rsidRPr="00842575">
        <w:rPr>
          <w:rFonts w:eastAsia="Times New Roman" w:cstheme="minorHAnsi"/>
          <w:color w:val="000000" w:themeColor="text1"/>
          <w:sz w:val="28"/>
          <w:szCs w:val="28"/>
        </w:rPr>
        <w:t>.</w:t>
      </w:r>
    </w:p>
    <w:p w:rsidR="00B17A98" w:rsidRPr="00842575" w:rsidRDefault="00B17A98"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Під час ранкового ефіру фахівець системи </w:t>
      </w:r>
      <w:r w:rsidR="00550340">
        <w:rPr>
          <w:rFonts w:eastAsia="Times New Roman" w:cstheme="minorHAnsi"/>
          <w:color w:val="000000" w:themeColor="text1"/>
          <w:sz w:val="28"/>
          <w:szCs w:val="28"/>
        </w:rPr>
        <w:t xml:space="preserve">БВПД розповів телеглядачам про </w:t>
      </w:r>
      <w:r w:rsidRPr="00842575">
        <w:rPr>
          <w:rFonts w:eastAsia="Times New Roman" w:cstheme="minorHAnsi"/>
          <w:color w:val="000000" w:themeColor="text1"/>
          <w:sz w:val="28"/>
          <w:szCs w:val="28"/>
        </w:rPr>
        <w:t xml:space="preserve">механізм роботи Регіонального центру та адвокатів системи </w:t>
      </w:r>
      <w:r w:rsidR="00550340">
        <w:rPr>
          <w:rFonts w:eastAsia="Times New Roman" w:cstheme="minorHAnsi"/>
          <w:color w:val="000000" w:themeColor="text1"/>
          <w:sz w:val="28"/>
          <w:szCs w:val="28"/>
        </w:rPr>
        <w:t>БВПД</w:t>
      </w:r>
      <w:r w:rsidRPr="00842575">
        <w:rPr>
          <w:rFonts w:eastAsia="Times New Roman" w:cstheme="minorHAnsi"/>
          <w:color w:val="000000" w:themeColor="text1"/>
          <w:sz w:val="28"/>
          <w:szCs w:val="28"/>
        </w:rPr>
        <w:t xml:space="preserve"> у напрямі реалізації права громадян на безоплатну правову допомогу, зокрема роз’яснив, у яких випадках здійснюється захист прав громадян у кримінальному процесі Регіональним центром.</w:t>
      </w:r>
    </w:p>
    <w:p w:rsidR="00B17A98" w:rsidRPr="00842575" w:rsidRDefault="00B17A98"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Микола Карпінський зупинився на тому, яким чином Регіональний центр здійснює перевірку надання належної, своєчасної та якісної безоплатної вторинної правової допомоги, що є ефективним інструментом для забезпечення громадян якісною правовою допомогою адвокатами, виявлення </w:t>
      </w:r>
      <w:r w:rsidRPr="00842575">
        <w:rPr>
          <w:rFonts w:eastAsia="Times New Roman" w:cstheme="minorHAnsi"/>
          <w:color w:val="000000" w:themeColor="text1"/>
          <w:sz w:val="28"/>
          <w:szCs w:val="28"/>
        </w:rPr>
        <w:lastRenderedPageBreak/>
        <w:t>шляхів покращення цієї роботи. Даний моніторинг відбувається шляхом відвідування засідань, проведення бесід з клієнтами для забезпечення стандартів якісної правової допомоги. Фахівець системи БВПД розповів також про порядок оплати послуг та відшкодування витрат адвокатів, які надають безоплатну вторинну правову допомогу, адже правова допомога є безоплатною громадян, але компенсується за рахунок держави, тому потребує ретельного моніто</w:t>
      </w:r>
      <w:r w:rsidR="00550340">
        <w:rPr>
          <w:rFonts w:eastAsia="Times New Roman" w:cstheme="minorHAnsi"/>
          <w:color w:val="000000" w:themeColor="text1"/>
          <w:sz w:val="28"/>
          <w:szCs w:val="28"/>
        </w:rPr>
        <w:t>рингу ефективності цієї роботи.</w:t>
      </w:r>
    </w:p>
    <w:p w:rsidR="00B17A98" w:rsidRPr="00842575" w:rsidRDefault="00B17A98"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Фахівець Регіонального центру також ознайомив із позитивними практиками успішного захисту клієнтів безоплатної вторинної правової допомоги у адвокатів, яка здійснюється шляхом поширення цієї інформації у засобах масової інформації задля інформування громадян про ефективність роботи системи БВПД.</w:t>
      </w:r>
    </w:p>
    <w:p w:rsidR="00B17A98" w:rsidRPr="00842575" w:rsidRDefault="00B17A98"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«Під успішними практиками захисту клієнтів системи БВПД слід розуміти винесення судом виправдувальних вироків або рішення про закриття кримінального провадження, випадки звільнення від відбування покарання з випробуванням, випадки призначення більш м’якого покарання ніж передбачено законом, випадки зменшення обсягу обвинувачення, та випадків обрання більш м’якого запобіжного заходу. Протягом 1-го кварталу 2017 року адвокатами Полтавщини досягнуто позитивних напрацювань у понад 100 справах» </w:t>
      </w:r>
      <w:r w:rsidR="00550340">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зазначив Микола Карпінський.</w:t>
      </w:r>
    </w:p>
    <w:p w:rsidR="00B17A98" w:rsidRPr="00842575" w:rsidRDefault="00B17A98"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Під час прямого ефіру адвокат Світлана Карнаух розповіла слухачам про те, за яких умов адвокати можуть працювати в системі безоплатної вторинної правової допомоги, які права та обов’язки має адвокат у процесі надання безоплатної вторинної правової допомоги. Також адвокат зазначила про те, як для себе вона вбачає роботу у системі БВПД області та який це для неї досвід у її діяльності.</w:t>
      </w:r>
    </w:p>
    <w:p w:rsidR="00B17A98" w:rsidRPr="00842575" w:rsidRDefault="00B17A98"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«Надзвичайно важливим у роботі адвоката є налагодження контакту із громадянином, задля ефективного захисту клієнта. Важливим для адвоката є довести до громадя</w:t>
      </w:r>
      <w:r w:rsidR="00550340">
        <w:rPr>
          <w:rFonts w:eastAsia="Times New Roman" w:cstheme="minorHAnsi"/>
          <w:color w:val="000000" w:themeColor="text1"/>
          <w:sz w:val="28"/>
          <w:szCs w:val="28"/>
        </w:rPr>
        <w:t>нина</w:t>
      </w:r>
      <w:r w:rsidRPr="00842575">
        <w:rPr>
          <w:rFonts w:eastAsia="Times New Roman" w:cstheme="minorHAnsi"/>
          <w:color w:val="000000" w:themeColor="text1"/>
          <w:sz w:val="28"/>
          <w:szCs w:val="28"/>
        </w:rPr>
        <w:t xml:space="preserve"> інформацію про ефективність системи </w:t>
      </w:r>
      <w:r w:rsidR="00550340">
        <w:rPr>
          <w:rFonts w:eastAsia="Times New Roman" w:cstheme="minorHAnsi"/>
          <w:color w:val="000000" w:themeColor="text1"/>
          <w:sz w:val="28"/>
          <w:szCs w:val="28"/>
        </w:rPr>
        <w:t>БПД</w:t>
      </w:r>
      <w:r w:rsidRPr="00842575">
        <w:rPr>
          <w:rFonts w:eastAsia="Times New Roman" w:cstheme="minorHAnsi"/>
          <w:color w:val="000000" w:themeColor="text1"/>
          <w:sz w:val="28"/>
          <w:szCs w:val="28"/>
        </w:rPr>
        <w:t xml:space="preserve">, яка є не просто формальною, адже скептицизм, який виникає у громадян, коли вони чують слово безоплатне розвіюється при отриманні якісної правової допомоги. Тому роботу системи слід оцінювати як дієвий та ефективний механізм захисту прав соціально вразливих груп населення» </w:t>
      </w:r>
      <w:r w:rsidR="00550340">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наголосила Світлана Карнаух.</w:t>
      </w:r>
    </w:p>
    <w:p w:rsidR="00B17A98" w:rsidRPr="00842575" w:rsidRDefault="00B17A98"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Участь фахівців Регіонального центру є однією із нових форм роботи фахівців системи БВПД щодо правового інформування громадян про актуальні юридичні питання сьогоде</w:t>
      </w:r>
      <w:r w:rsidR="00550340">
        <w:rPr>
          <w:rFonts w:eastAsia="Times New Roman" w:cstheme="minorHAnsi"/>
          <w:color w:val="000000" w:themeColor="text1"/>
          <w:sz w:val="28"/>
          <w:szCs w:val="28"/>
        </w:rPr>
        <w:t xml:space="preserve">ння та діяльність системи БВПД </w:t>
      </w:r>
      <w:r w:rsidRPr="00842575">
        <w:rPr>
          <w:rFonts w:eastAsia="Times New Roman" w:cstheme="minorHAnsi"/>
          <w:color w:val="000000" w:themeColor="text1"/>
          <w:sz w:val="28"/>
          <w:szCs w:val="28"/>
        </w:rPr>
        <w:t>на теренах області.</w:t>
      </w:r>
    </w:p>
    <w:p w:rsidR="00B17A98" w:rsidRPr="00842575" w:rsidRDefault="00B17A98"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Довідково. Ранкове шоу виходить в ефірі ТРК «Лтава» вже близько 10 років. Це формат інформаційно-розважальної телепередачі, в якій полтавців </w:t>
      </w:r>
      <w:r w:rsidRPr="00842575">
        <w:rPr>
          <w:rFonts w:eastAsia="Times New Roman" w:cstheme="minorHAnsi"/>
          <w:color w:val="000000" w:themeColor="text1"/>
          <w:sz w:val="28"/>
          <w:szCs w:val="28"/>
        </w:rPr>
        <w:lastRenderedPageBreak/>
        <w:t>знайомлять з актуальними подіями в житті міста, запрошують гостей до студії. В прямому ефірі полтавцям дають цінні поради, корисну інформацію для використання у повсякденному житті та дарують хороший настрій глядачам.</w:t>
      </w:r>
    </w:p>
    <w:p w:rsidR="00B17A98" w:rsidRPr="00842575" w:rsidRDefault="00B17A98"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Рубрика «Юридичний ранок» знайомить телеглядачів із актуальними правовими питаннями сьогодення і саме участь у такій рубриці беруть участь фахівці Регіонального центру.</w:t>
      </w:r>
    </w:p>
    <w:p w:rsidR="00B17A98" w:rsidRPr="00842575" w:rsidRDefault="00550340"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37" o:spid="_x0000_s1125" style="position:absolute;left:0;text-align:left;margin-left:-.45pt;margin-top:5.15pt;width:153.3pt;height:110.3pt;z-index:251739136;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IyYHwMAAA4GAAAOAAAAZHJzL2Uyb0RvYy54bWysVM1uEzEQviPxDpbv&#10;aXbDljRR0yokFCFVpaKgnh2vN7uS1za206QgJCSuSDwCD8EF8fcM2zfis3fTVhQJCXHZHXvG8/PN&#10;N7N/uKkluRDWVVpNaLqTUCIU13mllhP68sVRb48S55nKmdRKTOilcPTw4P69/bUZi4EutcyFJXCi&#10;3HhtJrT03oz7fcdLUTO3o41QUBba1szjaJf93LI1vNeyP0iSh/21trmxmgvncDtvlfQg+i8Kwf2z&#10;onDCEzmhyM3Hr43fRfj2D/bZeGmZKSvepcH+IYuaVQpBr13NmWdkZas7ruqKW+104Xe4rvu6KCou&#10;Yg2oJk1+q+asZEbEWgCOM9cwuf/nlp9cnFpS5RP6YEiJYjV61Hy6enf1sfne/Lx633xufjbfrj40&#10;P5ovzVcCIyC2Nm6Mh2fm1HYnBzGUvylsHf4ojGwiypfXKIuNJxyX6Sh7OErRDA5dmiXJHg7w0795&#10;bqzzT4SuSRAm1KKNEV12cex8a7o1CdEWsjJHlZQkN0Acnq3255UvI36IEd8Gow5B9P/vPGt7M9d8&#10;VQvlW7JZIZkH011ZGYcwY1EvBLCzT/M2CGpEhiGnUG0kwJvB3jRJRoNHvdluMutlyfBxbzrKhr1h&#10;8niYJdleOktnb0OKaTZeOXGsOZNzU23ZmGZ3sv0jibq5aHkU+UguWGR9CxgSihhvUwTcAZKQq7P8&#10;OSCGHWRvhedlEAtA2t3D+FrRPQyAByupyHpCB7toJFrKMMMFQIJYGyDj1JISJpdYDtzb2Ailw9MY&#10;LDRxzlzZZuq0rPKOCVIF3yJOcNfzwLqWZ0Fa6PwSzEWnY8ed4UcVvB0z50+ZxQwjG+wl/wyfQmqk&#10;qDuJklLb13+6D/YAG1pK1tgJSP/VillBiXyqMHSjNMvg1sdDtjscBKrd1ixua9Sqnmk0IMUGNDyK&#10;wd7LrVhYXZ9jfU1DVKiY4ojdAtUdZr7dVViAXEyn0QyLwzB/rM4M33I74Phic86s6SbGo8sners/&#10;2Pi3wWltA8JKT1deF1WcqhtcwZRwwNKJnOkWZNhqt8/R6maNH/wC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ZhQ8H98AAAAIAQAADwAAAGRycy9kb3ducmV2LnhtbEyPwU7DMBBE70j8&#10;g7VI3KjTloY2xKkAiSOItlTK0Y23SVR7HcVOm/49ywmOs7OaeZOvR2fFGfvQelIwnSQgkCpvWqoV&#10;fO/eH5YgQtRktPWECq4YYF3c3uQ6M/5CGzxvYy04hEKmFTQxdpmUoWrQ6TDxHRJ7R987HVn2tTS9&#10;vnC4s3KWJKl0uiVuaHSHbw1Wp+3gFFTDqS+/Xsvrx/B03O/Kja0/pVXq/m58eQYRcYx/z/CLz+hQ&#10;MNPBD2SCsAqWvCTyebECwfZ8+piCOCiYzdMFyCKX/wcUPwAAAP//AwBQSwMECgAAAAAAAAAhAHBi&#10;ykAycQAAMnEAABQAAABkcnMvbWVkaWEvaW1hZ2UxLmpwZ//Y/+AAEEpGSUYAAQEBAGAAYAAA/+ES&#10;0kV4aWYAAE1NACoAAAAIABABDgACAAAAAQAAAAABDwACAAAABwAACNoBEAACAAAABgAACOIBEgAD&#10;AAAAAQABAAABMQACAAAAHQAACOgBMgACAAAAFAAACQYCEwADAAAAAQACAAACIAAEAAAAAQAAAAAC&#10;IQAEAAAAAQAAAAACIgAEAAAAAQAAAAACIwAEAAAAAQAAAAACJAAEAAAAAQAAAACHaQAEAAAAAQAA&#10;CRqcmwABAAAAAgAAAACcnwABAAAAAgAAAADqHAAHAAAIDAAAAM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ET09HRUUA&#10;AFg1bWF4AE1lZGlhVGVrIENhbWVyYSBBcHBsaWNhdGlvbgoAADIwMTc6MDU6MjYgMTI6MzA6MjkA&#10;ABqCmgAFAAAAAQAAEmSCnQAFAAAAAQAAEmyIIgADAAAAAQAAAACIJwADAAAAAQB5AACQAAAHAAAA&#10;BDAyMjCQAwACAAAAFAAAEnSQBAACAAAAFAAAEoiRAQAHAAAABAECAwCSBAAFAAAAAQAAEpySBwAD&#10;AAAAAQACAACSCAADAAAAAQD/AACSCQADAAAAAQAAAACSCgAFAAAAAQAAEqSSkAACAAAAAzQ1AACS&#10;kQACAAAAAzQ1AACSkgACAAAAAzQ1AACgAAAHAAAABDAxMDCgAQADAAAAAQABAACgAgAEAAAAAQAA&#10;DgCgAwAEAAAAAQAAB+CgBQAEAAAAAQAAEqykAgADAAAAAQAAAACkAwADAAAAAQAAAACkBAAFAAAA&#10;AQAAEsCkBgADAAAAAQAAAADqHAAHAAAIDAAAClg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NQAA9CQAAAABwAAAAK&#10;MjAxNzowNToyNiAxMjozMDoyOQAyMDE3OjA1OjI2IDEyOjMwOjI5AAAAAAAAAAAKAAABXgAAAGQA&#10;AQACAAcAAAAEMDEwMAAAAAAAAAAAAGQAAABkAAD/4Qv7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nhtcD0iaHR0cDovL25zLmFkb2JlLmNvbS94YXAvMS4wLyI+PHhtcDpDcmVhdGVE&#10;YXRlPjIwMTctMDUtMjZUMTI6MzA6MjkuNDUwPC94bXA6Q3JlYXRlRGF0ZT48eG1wOkNyZWF0b3JU&#10;b29sPk1lZGlhVGVrIENhbWVyYSBBcHBsaWNhdGlvbg0KPC94bXA6Q3JlYXRvclRvb2w+PC9yZGY6&#10;RGVzY3JpcHRpb24+PHJkZjpEZXNjcmlwdGlvbiByZGY6YWJvdXQ9InV1aWQ6ZmFmNWJkZDUtYmEz&#10;ZC0xMWRhLWFkMzEtZDMzZDc1MTgyZjFiIiB4bWxuczpkYz0iaHR0cDovL3B1cmwub3JnL2RjL2Vs&#10;ZW1lbnRzLzEuMS8iLz48cmRmOkRlc2NyaXB0aW9uIHJkZjphYm91dD0idXVpZDpmYWY1YmRkNS1i&#10;YTNkLTExZGEtYWQzMS1kMzNkNzUxODJmMWIiIHhtbG5zOmRjPSJodHRwOi8vcHVybC5vcmcvZGMv&#10;ZWxlbWVudHMvMS4xLyI+PGRjOnRpdGxlPjxyZGY6QWx0IHhtbG5zOnJkZj0iaHR0cDovL3d3dy53&#10;My5vcmcvMTk5OS8wMi8yMi1yZGYtc3ludGF4LW5zIyI+PHJkZjpsaSB4bWw6bGFuZz0ieC1kZWZh&#10;dWx0Ij48L3JkZjpsaT48L3JkZjpBbHQ+DQoJCQk8L2RjOnRpdGxlPjxkYzpkZXNjcmlwdGlvbj48&#10;cmRmOkFsdCB4bWxuczpyZGY9Imh0dHA6Ly93d3cudzMub3JnLzE5OTkvMDIvMjItcmRmLXN5bnRh&#10;eC1ucyMiPjxyZGY6bGkgeG1sOmxhbmc9IngtZGVmYXVsdCI+PC9yZGY6bGk+PC9yZGY6QWx0Pg0K&#10;CQkJPC9kYzpkZXNjcmlwdGlvb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gGBgcGBQgHBwcJCQgKDBQNDAsLDBkSEw8UHRofHh0a&#10;HBwgJC4nICIsIxwcKDcpLDAxNDQ0Hyc5PTgyPC4zNDL/2wBDAQkJCQwLDBgNDRgyIRwhMjIyMjIy&#10;MjIyMjIyMjIyMjIyMjIyMjIyMjIyMjIyMjIyMjIyMjIyMjIyMjIyMjIyMjL/wAARCAD8Ac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2aQcV&#10;daBM8L+RpnkR+jVyewkejzorClqx5Cf7VO8hPVqXsZC5keceNP8AkLr/ANch/M1zNeq6r4Us9VuV&#10;nmmnVgoXCEYx+VUP+EA03vcXX5r/AIV7FCvGFNRfQ4KtCUpto85HWlr0ceAdL7z3f/fS/wCFSDwB&#10;pXeW7/76X/Ct/rUDP6rM81ANOFemL4B0j/npdn/ga/4VIvgHRvW7/wC/i/4U/rdMPqsjzMVIor09&#10;fAOi/wDT0f8AtoP8KnTwFon9y4/7+/8A1qPrlMX1WXc8tAp4Ferp4D0LvBMf+2xqwvgPQP8An1k/&#10;7/N/jTWNph9Ul3PIwpp4WvX18C+Hx/y5N/3+f/Gpl8D+H/8AnwP/AH+f/Gq+vU+wfU5dzxvafSl2&#10;n0r2ceCPD3/QPH/f5/8AGnDwV4f/AOgcP+/r/wCNP6/DsL6k+54uFNG0+le1DwV4f/6Bq/8Af1/8&#10;ad/whfh//oGp/wB/H/xo+vw7C+pPueJ7TjoaNh9K9u/4Q3QP+gZH/wB/G/xp3/CHaB/0DI/++2/x&#10;o/tCHYPqL7niGw0bDXuI8IaB/wBAuH/vpv8AGnDwjoP/AEC4fzP+NP8AtCHYX1F9zw3YaTaa91Hh&#10;PQv+gXB+tH/CK6F/0C7b/vml/aEOwfUfM8K2n0pjKa94PhjQx/zC7X/vioz4Z0XJ/wCJXan/ALZi&#10;j+0I9g+oeZ4OM0jZ9K91/wCEX0Qf8wu1/wC+BUL+GdFzxplr/wB+xU/2hHsV9R8zxFScV1ugwi10&#10;9p3wGl5yf7o/ya79fDmjqeNMtP8Av0Kx/E2hQJo99JaqQEt3JiHQjaeB6Vx4zFOtT5Io6cNh40pc&#10;zPM9Q8TEapNJbIsiqpSNzx6c+/OcVkx6zqMcjOlxJluuWNTaHYpf6gIZIh5YIZpZGKxpzyHPYEZG&#10;fXFb114m1Owik06xXTYUyf39qiHA7fOpwT1525/OuNLlWh0t33KV3ef2nHa3ZEaytHtkVOxDEZ/E&#10;YqAK1dL4C0QTa9BcWsMd5p6QKt2ZQPkkZSTgN1+YflXqx0rTQONOsx/2wX/CvTo41U4KNjhq4X2k&#10;uZs8GAOORR5ZPaveBptiOljaj/tiv+FTJZWfa0t/+/S1r/aK7Gf1FdzwEo/cfjQQcV9BG0tQP+Pa&#10;D/v2KryxQKcLBCP+2Ypf2j5DWBXc8Qi1IeQtveQrcwpwhJ2un0b09jkVAdRs7TLWll8/ZriQS7fo&#10;AoH5g17PcrBjCRR5/wBwVSeOPHKL/wB8is3jl2NFhraXPF7jVnMnnzOZJSc5c9aq32uXl3CVmuMx&#10;5A8tSB79K2PH2nXT+IWlSKSWJo12bE4T1HHvz+NVND0SJbC6utVijhjK7FW5PlmTPdCejDHpzmuS&#10;tVdV3ZrTpcmiKWh6nLDcmMuxjkZfk+jA112sWE1va+bKUaSSQZwOVG3AH6E1w8GbfVkS1Vm/ebYw&#10;CNzZOAOO9e6eHrdZ5IpJovLkSNXKH+8dykH3BBopT5JKXYJQ5lynkxVvQ0gjf+6a+hPJT+4v/fIp&#10;whTP3V/IV3f2j/dOb6lHufPfkv8A3T+VHlSdlP5V9D+SuPur+QpPJX0H5Cj+0P7ofU49z558mT+4&#10;fypPIl/uN+VfQxiGOg/IVG0Q9vyFL+0PIPqke58+eRJ/zzb8qabeT/nm35V9AtGPb8qiZQP/ANVH&#10;199g+qx7ngLQSgf6t/yqA+9e7algafcn0iY9PavCHb5jW9DEe16GNWkqZ7UaSkM8J6SfpSebF2kW&#10;vE5l3PX1FIpKeHjP/LRPzo+T++v50XQtRB70tNaaFPvTRr9WApv2q2/5+If+/gp2bFdEwp4FVxe2&#10;YPN3b/jKtPF9Y9722/7+r/jT5WLmXcsAVIBVUalp4PN9bDH/AE2X/GnLqmnZ5v7X/v8AL/jT5Zdg&#10;5o9y4OKmWqH9q6Z/0EbT/v8AL/jUi6vpY/5iVn/3/X/GlyS7Bzx7mklTrWYus6UP+YlZ/wDf9f8A&#10;GpV1zSP+gpZ/9/1/xp8kuwc8e5prTxWaNd0j/oKWf/f9f8akGvaP/wBBSz/7/r/jT5Jdhe0j3NIU&#10;6s0a/o//AEFLP/v+v+NOGv6P/wBBSz/7/L/jT9nLsL2ke5pAUuKzhr+j/wDQTs/+/wAv+NH9v6P/&#10;ANBSz/7/AK/40ezl2D2ke5pUVn/2/o//AEE7P/v8v+NH9vaP/wBBSz/7/r/jR7OXYPaR7mhS1nf2&#10;/o//AEFLP/v8v+NH/CQaN/0FLP8A7/L/AI0ezl2F7SPc0SaYWNUP+Ei0X/oK2f8A3+X/ABph8R6H&#10;/wBBaz/7+in7OfYXtIdzQyaSs0+JNCH/ADFbX/v4KT/hKNAA51S3/wC+qPZT7B7SHcvOCaZ5THtW&#10;e3ivQM4/tKD8z/hSr4s8PqM/2lF+v+FHsp9g9rDuaRh24JpslskyMjqCpGDWZJ4w0Fv+YjF+Tf4U&#10;i+MNA/6CMf8A3y3+FHsanYPbQ7nB/ESVdOtIfDuk2KRpOolm8mLGVB4HA9Rkn2rkdH0+/E/kw6fO&#10;0393yjkfpxXs0vi7w8gLDUE3HqQjf4VV/wCEv0H/AKCC/wDftv8ACk6FTsV7am+pheC9F1zTdce5&#10;uLfyLSWMiQF1+Y9uAa9CwD+Nc2vjLQk6agv/AH7f/CpB438Pbf8Aj/5/64v/AIVSo1OwvbQ7nQeW&#10;DShMGud/4Tnw+P8Al+P/AH5f/Cnr498P97t/+/L/AOFHsKn8rJ9tT7nQshxVKRDmstvHvh7/AJ+p&#10;P+/Lf4VC3j/w6P8Al4l/78mn9Xqfyh7en3NGW3LngVXl06TGVH61Rb4geHyeJpsf9cjUM3xB0E8L&#10;LcfhFR9Xq/yh7en3LE2jKymeUjCDLfQV5dr9h4l8VXymDR7uKzj4gR02cf3iWxyf0r0qP4g6Ei43&#10;zk/9cqh/4T7Q95bzJ8n/AKZf/Xo+r1P5Q9vTe7OB0H4X63/adtPe+Tbwxyq7/vQXwDnjGRn8a9cs&#10;bCS31aeUqPJZSVIPc4JGPYgn/gVYX/Cf6GBgNcf9+v8A69Tr8QdCH8c+f+uX/wBen7Cr/KHt6fRn&#10;W7aUJ6Vyn/CxNC/vz/8Afr/69L/wsTQx/HP/AN+jR9Xqdhe2p9zrQmKCK5T/AIWLoWP9bN/36NIf&#10;iLoP/PWb/v0aPYVOwvbQ7nUEUxhXMH4iaD/z1l/79Go2+IehH/ltL/36NL2FTsHtodzpWFQPXON8&#10;QdCP/LaX/v0ajbx9oJ/5by/9+jS9jU7C9rDuaer8aXeH/pg/8q8IkPNep6r430afTrmKGWVpHiZF&#10;HlkZJFeVtXdhISindHNiJqVrHrxFNxT6AK+Zue0IBg07FLilxRcLHD+N+Lq1P+wf51yu48V1njkf&#10;6Rae6N/OuRr6HBK9FHk4l2qMeGOadk0kUbSuERSzHgADJJq0NNvj/wAuVz/36b/CuvRbmFm9ivk0&#10;q571ej0jUHOFsbkn0ETf4Vaj8NazIfk0m+c9flt3P9KalHuP2c2tjJ5pRkVrr4c1diQul3pYdR5D&#10;f4UxtB1RDhtNuwf+uLf4VXNHuS6c+xnqTUoY1bGian/0D7r/AL8t/hThoup/9A+6/wC/Tf4VSnDu&#10;iXGfYqhjjrUgY+tWl0XU/wDoH3X/AH5b/CpF0XU/+fC5/wC/Tf4VXtKa6ojkm+hT3H1pdxq8NE1L&#10;/oH3P/fpv8KkXQNUb7unXR/7Yt/hQqlPug9lPsZm40bj61qHw9qvT+zbs/SFv8KadA1Uf8w28/78&#10;N/hVe0p90S6VTsZu8+tG8+tXjompg/8AIOu/+/Lf4U3+xdT/AOgdd/8Aflv8KftKfdEOnPsU959a&#10;TefWrv8AYupj/mHXf/fhv8KP7F1P/oHXf/fhv8KPa0+6F7Op2KW80bz61d/sTVP+gdef9+G/wpf7&#10;F1T/AKBt7/4Dv/hR7Wn3QezqdmUgxo5Perw0TVP+gbef+A7/AOFSLoeqH/mG3n/fh/8ACj2tPuhq&#10;lU7MzgozTq010DVW6aZeH/t3f/CpP+Ed1b/oGXn/AH4b/Cj2tPuV7Gp2Zj/hRk1sHw9quM/2bd4/&#10;64t/hUf9han/AM+Fz/36P+FHtqfcTo1F0Mv60Y9q0xoWpMwUWM+T0+Q06TQNTibbJYzq3oykUe2p&#10;90HsqnYyjR+FaX9haif+XWSj+wdRP/Ls3/fQ/wAaXt6X8yD2c+xm0meK1P8AhHtTP/Lqf++1/wAa&#10;P+Ec1P8A59v/AB9f8aPb0v5kS6c+xlE1Eea2f+Ec1P8A54L/AN/U/wAaP+Eb1P8A54x/9/4//iqP&#10;b0v5kLlmYpFMxW5/wjWpd4Y/+/8AH/8AFUn/AAjWpDrHCPrcR/8AxVH1il/MgUZdjF20bTXVWXgP&#10;X79Ge2sDKo6skiEfmDUyfDzxIz7Bpjlh23L/AI0e3p/zI3VCo+hyO04owa7hfhn4mI/5Bjj/AIGv&#10;+NMn+GviaKMu2mNtHUiRP8an6xT7lfV59jiqQmuhm8H6zG21rRVPoZU/xqE+FNW/54R/9/0/xpfW&#10;KX8yE6U+xh5ppNbw8I6wekEf/f5P8ani8Ca7Mu5YLf8A4FdxD+bU/rFL+ZE+yn2OYJNNJrrv+Fe6&#10;73SzH/b7D/8AFVmTeFdTicq0cIP/AF8J/jSdel/Mh+ymjCNMJrYbw7qA6rD/AN/0/wAajOgXvcQj&#10;/tun+NR9YpfzIOSRkGozWnc6Tc20DTP5ZRSASsitjP0NZhFVGUZaxdwaa3PYAKdil20oFfGn0gmK&#10;XHFOAp2OKAOF8cj/AEi0/wBxv51yHeuz8dr+/s/91v5iuOxX0mB/gRPGxX8Rl7RR/wATmzH/AE1U&#10;frXosioIvLTGc847V55ov/IZsj/02T+Yr0O2hAiHvXNmNVwsl1FSjdXLWnXkunTLLCxVlPGK6l/F&#10;95cRqWwGAxkDGa5hIAVzU6rtXFePGvKKsdKZ1GneLXtGYsgfd13Vk63qh1OdpCoBY9KynXByKljT&#10;ey05YiTVh36kcVs0sipjGa147GOJcKgqqp8uVWUdK1EnjdeGAPoa6cHUgr825y1+ZvQrNaI4wyis&#10;e7gMUrJ1x3roJZ4o1yWB9hWBdytLMz+vajGVIO1nqVh076jbSLc4BrvNG8NRXVuHc4H0rg7ecxyA&#10;kV6Z4T1OKW28lmAbtmooSutTrei0KV34V8y58mMApGoYfiT/AIVA3hSWNchDXcKF+0yEddi5/M1I&#10;QCOa6jOUr7nll5pbQEgisqW3IJyK7jXDF5zYxXH31zGueRXLUbvocFeKWpkTkRjpVF7jnin3VyrH&#10;rVePDNWepxKd3oyQFn7cUfZmb+HitC3gXAJxWhFHCOMD8qyc2jshTb3ZiQ6a7tgJ+lb1hoLyEDy/&#10;0q9a+THIpwPyrrtGuLZpskKMjuK6KM22dcKSSuZNp4RLx7ig/Grf/CHKR9xa7BNpX5cY9qfXZzNG&#10;idjzq78JPc5k8rOzKDjsCa5u50B42K7P0r2VY1RSo6Ekn8TmsmeytFmmMgU/IcZ9aTkx6S3PKofD&#10;kkrYCfpUlz4ZlhTOwj8K9Q0mwgGX2qauahaQSWrblUYHXFYuLauPTY8MmtJIDgA1Ejsh5rstTsrf&#10;zWAbv6Vz9zaRqep/KuZzd9Tir0raobDcZ4NXB8y1kkpGeM1YgugDimkzz5VLOzLhiJPSmi3OOlWo&#10;ZFcVYCj0ou0S4pq5mtbE9qjFpu4Narrx0qAnaKq7YqSSmjsdDv4dE0+KKQE74w4xQniEfbGlUYBP&#10;SuS1K+cxwkn7q7R9MCqCXxz1rd1EfQLY9N/4SdNv3VzWTqfiSSaJkVsKfSuP+2sehpfNL9TUSqky&#10;shbidpHJJzVUN81WOD2pvkhm4rnk7sxcgD+lSeYQtRiPa2OtK3NK7IuBkPrXOX85e6fB4BxWzdS+&#10;RCzfl9a55skkmqTbC9iJ2zVeTpVhk9KhkGBzVambZQ1MAaLMR3kQf+hVy5rqNWIGiuB3nT+TVy7V&#10;9BgP4RM+h7Pso21b8qm+XXzVj6C5X20Y4qx5dJsosI4Tx4v7yy/3X/pXG4ruPHqfPY/R/wD2WuK2&#10;mvo8D/AR4+K/ist6OP8AicWf/XdP/QhXotq4MYFee6Qv/E3sv+u6f+hCu5tWKhD7c1w5rHWIqTtE&#10;10OAKk3Cq6ncuR0qeJM8mvFaN+ZCsCRU9svzY9qaewFTW6HfQkJz0JdgzmmsADVryTiopIiBTcWi&#10;VK5TmPFZ0rnNX5ge9ZdycZIqDWI3zOetaFlqr2zgoxBBrnJrgrTIrk561tTm4m26PXNG8RShGkkf&#10;dvAHPtmr9z4iZoyFbH0rz6zuCmnQNnqWqSXUCFxnrXV7V2MKt+ho6nqZkLfNXMXUzSN1q1IJ5F3+&#10;W231xVUxljjHPpUOaTPNrUqk3qij5RY5NTR7UpZ0mRf9Wdv0qDZIqh2UhT0NTK5EcNKPQ045jxg1&#10;OspDdaowZK5A6dasgMRkCsuW7OyEJW0RpxytgYNadleNGwOaw4SQORVuOTB61cJcr1NlGSO8steZ&#10;Y1VsEVeOvwquWX9a4SO5CrksB+NMurwheDXTGsirSO6j1+3W3LMDuLNxn3Nc5fav587MvAJ9aw5b&#10;ltsYzxt/qaYZUxgHJpyqLY0Saex1mm635AwTTtV8QeZEyKcVyCzkMOcVFNOzMcc1i6vQtxC7uWZi&#10;2az3uc8NV2AC5YRMyR7uA0hwPzqpqGnNbBf3kckjAkpG4baPfFRy395I5atGpJXKskYflarlGU0L&#10;KUbmrIKyr701Kx5NSg2JbXJQ4Jrat7gOvWuekTYeKfb3RRgCaHZmUIzhozpHPFVZR8tJFcCRetLL&#10;ylTexvCGpT1ZisUOD/D/AEFZCSndWtq4+SEeiD+QrIReeaJvU9uOxfic4q3HmqMLDpWhDyKgzqMm&#10;ReBUwGKAABR1pnM9xpFDAbc9BSyFUXcxwKyL29aQGNOI+/vTSAq39x58u1D+7Xp7+9UdtWgm7tUR&#10;Q5xWi0RNyErgVUmB9K0DHVWdB25poTsY2r8aQB6zj/0E1zRrptcUrpkQPeY/y/8Ar1zZr6DA/wAJ&#10;E1Oh735dHl1Z2UbK+aPeKvl03y/arRSm7KAuef8Aj9Pmsfo//stcQUrvviCvzWP0f/2WuHK19Ll6&#10;/cI8bFv96yfSV/4m1kf+m6f+hCvWrXR7dIE+XPyivKdLGNUtP+uyf+hCvZrdx5SDP8IrepQhUl7y&#10;ucGIrSpwXKV/7MjjU7enpTUshuwMitAMMYpy7R0riq5dTlLTQzhjZJakEdgi85zUqQqsgAXFSb6Q&#10;uAQabwlKGyKjiZSHFKrzLhTVgvUEvI4rlxNBOL5TejUd9TJuAACaxLtuTW1esFyDWFcENwK8Fpp2&#10;Z60GmYt4zHkVQjudrcmtC7zg8VztxIY3zWsNTZ6I7uO5I0K1cHrIwrqzbqILfUZog8NvYqQp6M+T&#10;gH25FefRTE+FLFs9Z3Fdh/a1qslrDK+63lsVhlKclDkn8xxXdRcVfmMZqTegWevzTCeS8uDtG3Yv&#10;YdeAPyqwgilv9Nu4lws0oDDHcEc1hvpX7z5L22MOeH8wDj6datQ6lbjVdNtYZMwWzgtIeATnk/Su&#10;RXdW7HGOh0h/tEXt4dRx/Zvz48zHTnGPfpjFYd/EZ9A0qOJcs0kgAHfpXPa1fPJq92FlJjMrFcHg&#10;jNbya5b2HhqxKEPehXEfP+rzjJ+vHH/6q7nOM7p7E7aW/qxo/Zbex0K/t1w9xGiea47EsPlH0xz7&#10;/So4724svDtu9vIY2eZgSO/yrWZpNysmh6kskg8yUoFBPJ+YdK1ruw2adbWP2q1WSJmaXdMowxxx&#10;z7CmveXNHt+oWSdn3/QuSSNLqekPIxZmSMknv85qukKyXVxJI2yGNyZGHbngD3PanybYrnSrgzQt&#10;FEY4ndJAQrBi38qq3V7HO+2AFbdWLKD1Zj1Y+/8AIUqvLFXn3HC70RrEo2pRrGgQPa4RPcxnAqrD&#10;DMpnaSCVFW2kyXjIAO33qGWeKZ1CsrqIIgcHOCFFRrdLC1wHm2q1tKoDvwTjgc1KqwlW5X0Hyy5V&#10;YtWcbzwXUaAbjbYGSB/GO5o0fTLuDVLeSQR7VcZxKp/kap/aI4rS6VnCs9qAoJ6neOlUdAulTWLd&#10;5ZAqK4JZjgCm5Q5o3RUlL3rGxCf+JReH/ptH/wCzVPpttFbSKZxm4ljdkT+4u0ncfc9qp2F/bW2n&#10;3LTASN5qtHGf4iAevtzUGnX5fVJLi5lGWSTLMcZJU01KClF9QndqSFmDN4Ywv3jdnGP90Vc0+yis&#10;bW6hl+a8a1d3z/yzGOB9Tn8KqW2qW9lom5sPcLOzRIex2gbj9P51T0e93NqUtxKN8lu4BY/eY9vr&#10;T5oRa7tESTldeZiP978aQSlDmhj8xqCUkCuCzZjOCuXPPEiYPWqrMVNVBIynOamVvNWnZoxlTTL1&#10;teFWAJrYWcSR9a5gAq1bFg4YAGna5jyqLLerIzJCQP8AlktYzpInOK6DUYndISuT+6WsqeCXbnaa&#10;t023c6nVs7FOO4Kt0rVtrtO9ZZTfwRg+tPiJU/SspxsHOpG+LpKikvWViqKPqaqxNkc1GzEytihE&#10;WHSyPKcuxNQsg71KQaXyJGwQCSfStI05S2MpTsV2GF4qMDmtD+zrgjOyiCwmEp3odo61o6NRLYz5&#10;1cqx2TONzcL2oe2VBwBWwYiR0qrcRFVzU+zkldoOdHFeLBstrVfV3P6LXJNXW+MD8toPd/8A2WuS&#10;YV7+D0ooufQ+jNlIUqzspClfOHuXKpSmlaslKaUpDPP/AIgx8WB95P8A2WuFK16J8QU/c2J/2n/9&#10;lrgSvNfS5f8AwEeJjH+9Y6yby723cj7sin9a9aiuIkjC5ZtoxnbXksXEyH0YV60sSbVwOwroqJ33&#10;scVSaUVdXIX1O3R8NMw9vLNOXVbbPExP/ADVa8tFf5gKzDC0Z4r56viqtKo1c76NGjUj8J0H9p2/&#10;/PQ/98mo5dUtlGGnK/8AADWC7MFqndSHyGPdeRWEswqy3O2lgKfY6+PVLeRMq5Yeu00G/gP/AC0P&#10;/fBrjdJ1INMYGP3uV+tbsY3nnvWcsdU2HPBRhLYnupLSUfPcsv8A2yJrMKaZuIbUm46/6O1a62gO&#10;MDOaZd6YrRN8i9OTiiCdROViOeMdEc/c/wBhFSH1jZ/27tWHdWvheU/P4mRPrbN/jUOuW32dnBGM&#10;H0rgrv5pjV0uV9Do6HrMUWgx+G7cNr0a2iXDBbhojh2xkrjPGBimrceGFTC+Jrb6+Wf8a4e9G34Z&#10;Wv8A2FG/9FiuQzW/JGW5MrXPZftHhwj/AJGi15/2D/jTd/hzt4ptP++P/sq8czSg0vZQ7CPYtnh4&#10;n/kabP8A74/+ypRD4f8A+hps/wDvn/7KvHwx9acGNUqUSuVHs8DaDEwZfE9lx6//AK6uTX2j3MzT&#10;S+JrFpHOWO4DJ/OvDwxqRGNP2cdjSMD3JbzSWgEA8SWJj3b9u4dcYz1rUtNOjuYBNBfxywno6qSD&#10;+NeW+B/Dqa7dTS3Jk+y24Uusf3nYnCqPTPP4CvV57uLw5axi5ubPT41ULGszmR9o7AHcf5VosIp2&#10;um2Z1qkaatdFuPQ2Rggu4dxGduDms3WLCzt12XWtWFs+M7ZZQp/Uinad4qi1nz4tN1CC4kRQXUQM&#10;hwSFyDtHcjvXJ+JvAn9oyNPZyNBdMxxG8m+GRvQN/CfqT+FaxwdBfGmmc8a1SUtLW/E3dTj0xZof&#10;tOvWNq/lDEcsqglcnDfe6EVBFDpDsBF4l0xySBgTKepx61w/j/Sbs6xbv5Mu1LOGNisZOGC8isfS&#10;9JMukakzpch1KLEu0rubDvgjvwhA9yPWsnh4byOl83Y9uh8KSytg30CcZywNV28PMJPK+2ReYf4c&#10;HNcZ4L+IK6VpwsdZiujHGwEUoUtsX0OTnA7V3l14q0Wzt21D7WksM0aeUI2GXbLcckAH64rr/s2k&#10;7cp5jxtaMnGUSp/wi8ne6T/vg0g8MNn/AI+l/BDXL6h8TNZeVl03S7OKPs00wdj+TAfzqez8Z+JZ&#10;NDuL+S1spLmM5RAvBjBUE8N6t+lFTLIQV3cqGJqS6I6BvCzdftQH1Q1FJ4XOPmvEA9dhrK0n4iat&#10;f3C28nhiSaQ97eTGPfBHH511l1rVpa2S3U4ES/xNI3yKfQbclz/u/nVSy6MNCY4iT3iYv/CHM68X&#10;iH0whp8XhCWI83Sn/tma0rbxHoV2MDXYSx/g8zyB+Rw361pxJbzLuhuHI7PHOz/zJBo+o0+tzOeJ&#10;a2SOefws5P8Ar1/74NVHtrCwnaGXVrVJk+9GzgMO/QmuwhDuJEkwXifYWA4bgEH8iK8f8WFT40vi&#10;pBHmLyD/ALIrGvhKdOKlEzwleVetKnUilY9Mh8ho4A8q7vKXC5GSPXgmpnjtdv3lH1rFgkRbq1Vj&#10;j/RUH86t3U8aphTyelYxrqMbM6qlNOpsRXEGn7sm7tk9ctiqP2ewQsRqNrye71LNpouIN8n1+tVj&#10;bW5TZ5Cce1c8ouWrRceRdCYCyHA1G0/7+U9I7Qtxf2zeyvk1kXWho677f5H9D0NSabZmKRfMX5s8&#10;1k0ouzRb5WtEdFDZWp5Zi3vV6NLeNflX9KijZEQZxSm6h6bh+derTdKnHc86opSekSUyxDsfypnn&#10;x+h/KoGuI8ZBpi3MbZGear65C9uY53Re/J+ZK80Y/wDr1SumheM/OF+p4qZ5FNZt58ykVjWxUXGy&#10;dzSlCN/h/E4nxeR5tuqurgbiCpyO3+Fcqa6XxUoSe3Qf3Cf1rnD1rvwn8JHVUXvH01tppWp9tIVr&#10;5w9oqlaaVqyVppWkBwnxBX/RrH/ef+Qrz9lr0b4gr/o1mf8Aaf8AkK88YV9Lly/2dHhY52rMhUYd&#10;frXprX4SXbngHFean1rqdUdkuZgh+bzGxz71y5tUnDl5XY2wVCNZNM6X7Ssg60CNW7Vi6UJnKh+/&#10;Wui8oInBxXixpVK6cuxvVpxoy5Uyu1lFIMFapz6GsittYjIq8k2XwOatqfkOQelZ0oKTsyo1akOp&#10;5+2jTWkokjcEqciultH86BXxg9x6Gi5iQlvmYH0IrDOsLpl3slz5bH5vb3rKpBo9NTdVW6nWwThD&#10;zye1Pmn3KRXPvqyY3IwweQRUDa2zjao3N7Cs4ymlZGMsLrzWKXiZEaFiRlq82uLRvPJA4zXfapI8&#10;y5cEE+orGitEeXkV00pOK1Mlo7FTWU8v4b2wx/zEz/6Krh816P4vhEPgO3Ren9pf+0jXm9d1N3im&#10;TPcXNKDTaKsm5IKdUYNSDmmaRdyRASwArqtK8C+ItThWeDTZFgbpLKRGp+hYjNdL8NtAsYNIu/FG&#10;pQeetsH8iLbu+4AWbB4J5AGeOSe1Xx4w8aa+ZrjRdFjFvGcZ8oSv+bdT9BXVGEEk3uPnm3aCNLwX&#10;our+FY77z9PaSORVdTbzJKwZQR0U56MfxrzW6muLi/lkvN7zljvMoy2ffPNekaLffEG4u4xc6Vbt&#10;CfmY3FusQAB5+YY2mrPi/wANRa14ps47N0juGjLXLkHhAeHY/TPXqAPWtJ1Hy6Ow6FFe1bnG7H+A&#10;bFbPRlu5F2tczeZk/wDPKLk/mf5VN4buWuryeBjm3mV3dey8E7vwrol02KXTJLWLzYYWhEEHlhSw&#10;jHU4JHX19zVFIdL8O2siMfLUj5/McGab0UAfdFZc99Wylb3rLVmdrI86aaInLPCM/XHWsu20edbG&#10;Mpnd5/mdOm0cH/x41r6zoMerXkVxNcSt9o2mOzt/lY465fsuce/H1rXt45YEWztbgK0IBlZGIht1&#10;9CT94/Un/CoQgoq+plVqylpHSxzn/CM/vmMafu25CnsD2q1ZeHIIZZIVto1+5KMIBz8wJ/lXRC+j&#10;kVpBdlLeL5TIx/eTN7L2H0/Ts5Z7iNkyshml/wBTbbvmIP8AFIfT2rpVWCSSOKUarZBHo6bMMufw&#10;qKTSbaJWecIkGxo2+UZbPYDuc/yrQluntgrTXLyOjfOIzhM/881Hc+pOcD3qvbfbbye4uGiUSwcI&#10;rnaEPoMgge5INTUqqTUbCpwnGLnJ6FWPT4bSLC2awxtytuoAL+8hHX/dqlfaTHqUgkvLWGYqMKHj&#10;BCj0HoKt6tF4plwdGayaJm3b7qVnJ+g2jH61mGL4hqOYNEf/AL6/xrojBNXb1MvrKT6DP+EU01uu&#10;nwj6Lj+VWdP8KaVFfRSfYgCG7O3+NRL/AMJ4v39O0dvpIw/rUiXXjaNwzaHp74OcJcY/maaptO6l&#10;+IVMTzQaSX4HSXGi2F1jz4PNxnhnbB+ozg1434ts1tPFF4lvEkcKyYVEGAOB2r063j8Wai26+ntd&#10;Khz9y2USyH/gTZA+tef+JoRDrF5Fvll2SEb5G3Mfqa5Mc2oJXOfKG3VlzO7LmrXbQarboDjFsn9a&#10;uW10XZWJyB61jeJt39uxog5EKf1rU0y0meDJQnivCqxfNdHtTtfU6dJVntlKHgDBrNkj2ytj1rHu&#10;J76zmzAXT144pIJtYviCxiT5s8LyR6V2U8THkSktTz50pc109DfR4xwzAY5OewqS2ZJJGYDgnisv&#10;/hHdUnIeW5UL124x/KtSC0ms1CyjOOhFc+J53Z2sjailbfUdecLwa5u7ndXIDVtX9wAhrmZpdzE5&#10;rl5m9Tvo0lbUkbUrhF65qGDXGSfEh4JqMkEdarvBHI3IqbI3dKJ1EWoK4B3ZzRLcI38VYMETRcKc&#10;r6U643qMgkVUTmlho30Mfxa2b23x08n/ANmNc6a2NecvJak/88f/AGdqx6+own8GJ51dWm0fUWKM&#10;U4U7FfOnqkJFNIqUimMKQHD/ABBX/RbP/fb+Qrzt15r0j4gj/Q7P/fb+QrzthX02W/wEeDj/AOMy&#10;sRweO1dVd2rNqNxI33fOfH/fRrmHrvpVV5phj/lo38zXFnS0ib5fV5EyXS4Qq7gMVpvEXHJ4qKzR&#10;VQVbLLjmow0Ixo2ZFWq5VLogt7cBs4/OrZVduKiEyZwKlBB61UIwirRJlOV7sY1qjrjYK5HxN4bF&#10;zE0kYwwHFduhFDxJIMMODUVMPGotDShjZUp3PIfDelX91f8A2S5Dpbqcb8cj/wCtXqlj4esbKDbH&#10;EC2OWPJNZ2pa9ofh2TbcSfvuvlxrlv8ACs7/AIWjou35YLrb0ztX/wCKp4ehRo3ctWbYzFYjEW9m&#10;mkO1vS4mcgIB+FYFro2bg9hW0viPTdaYm0uFZu6N8rD8DWjYLHjdgE1zVoQnPQ5aU6kHZnA/ESBb&#10;fwdboucf2gDz/wBc2rykivcPiJp/9oeH4o0YKEug5P8AwFh/WvP7Twd58YczDnoK5/bQpqzPepYO&#10;rWgprY4+lArv/wDhBbVHRXujubsFz/Wp5PBekW+0Ncu5IySCB+lT9bgaf2dU7o4vRtHutav0tLVR&#10;uIyzN0Ve5NdtefDHVNHt4Li4iWWOZti+W25gx6Agdzj3rT0/TbHSNKvJLDeHm2xs7MCcegxVfV/F&#10;mo3lhHaO+I4pBIjDqCOhqoV4zUr/ACOvD4SVOSdk+9zvvB0VxaeHBb3Fq1t9ldtu+PaJFcc5H4fj&#10;ms+WSaOQw2jfZLcnJEcajP04rVt/EHk6dZfaH3ySxK8pI/i2g/5+lUrrWrdlGYl4YEc9f88flRzu&#10;25zz96o2lY0bOa4EflSXTw7sYlRFZh9N3SjU/EWm6Zcw2MIa9vLwjYok3CRs7BvkPYHjaPTrVZdT&#10;tJh5LgxyMMAN615n4uu7rTPEVvaj5Ps8hmiYDs+1v0INaQqu1h0qcXL3iXUNdv7zUpL2aT98eTgE&#10;bQOw9B7VAmolr+MSOp7bse3SsLUNQeWd5P4nYsefU1b8N6cdS1GD7UrPamQK4BI3AnGKypwcpXZ6&#10;9WvCKcYroeyr4g0HT7/7NeX0sV00Kbk2nDL2AYDv6A0yXXfDtraw23nXlwrESiKJRnns3Tn8+lXr&#10;rwbol/ePc3Vp5ki/uwS7YwOBxnFPi8F6BApK2exQOcSuB/OvbVKXKrWPi54rDqpJTm7+RJc6vp76&#10;Za6jLb3UEaybY1CITnHGRkge1Z3/AAmfhiG6uGN9cQyAbbkGNtyEHGCcE8ng4PapZdO8Kn5HEkqx&#10;YwRJK6ryAMHOO46ViLa+FZpN1rpOIzJJFKHBxIFPf0OQCAeTSuoazaHCkpx5Yc1jorLxX4YvbqBr&#10;S/V2XEUSeUyhT7AjknIFXLjVdF0uZ4rrUMtI5lMOC2CfUKP0P5Vj2umeCp4VaCG1tydrfeMbqeoz&#10;g8VtvoWnXWJZB5+4ZDnDZHrnHNXJNu8LHLL2NP3aspIsHXLAWrXT3GyDAIZ1Iz+GM9qoDxt4bb/m&#10;MWw/3iR/MVZbSLIR+WUYxj+EucflVVvD2itIzvpNkzMclmgUkn8q1oxl/wAvPwPPqrCP4JMlHi7w&#10;63TWbL/v6KePFGgHprNh/wCBC/41Wm0vw5ZxeZc2GmQITgNJFGoz+IqKCHwncyiOCPR5JD0VFiJP&#10;4VraJkqdO1039w+88YaNAY4re7jvbqZgkUFs4csx9T0Ue5ry/U9Qe/v7qeaMQzSysTGDnac4xmvW&#10;H0nR7FZLyPTrOKSFS4kSFQVwOuccV4De64t1qtxdBfLWaZ5AgPTJJx+tcOOScUketk1GnzScD0i/&#10;t0l8QMWA4Rf5V2GkwRrAMAVwOq6vDbeLZ7aRsMFTH4qK7DQ9QSZAFNebRkozvI2xSk5s2Z7GCQco&#10;uT7VCmnQREMsYzn0q3v4yaQtxXX7rlexy80krXAoMcGqV2AYitWicjFVbhTtwKzxU703Yqi7SV2c&#10;3fKqqcDPuawXlXdggV017alw2DXJ3sL27kn8K8Vdj6DDyUuo5oUcZUhTVR1ZGxVZr8o2CaHuPNTc&#10;DTsdnsmtTQt5cnB6ir3liTgisWF81rWcwzhutGpz1VZaHM+JFCX0SD+GIf8AoTVi1ueJznVRj/nm&#10;P61h19Xhf4MTwaz99n1GKWmg0ua+cPWA0w040h6UAcV8QR/odn/vt/IV52y16N8QBmxtP+ujfyrz&#10;xxjvX02Wf7ujwcf/ABirIOD9K6L+0ZDql3GmfluJFx/wI1gSYx1q/wD8JHeIxcQ2W4nJf7LHkn1J&#10;x1pY/CSxCXL0DCVoUk1LqdhbXcvlgEDNJNcTscBh+FcefFmoD+C1/wDAdf8ACmnxdqGf9Xa/9+BX&#10;nyy7EOPLc1VekpXO3gdox83WrQuT7159/wAJlqQ6Lb/9+qafGmpf887b/v2f8aqOArQjZClVpyd2&#10;elR3QxzVfU9X+waZc3II3Rxkrn17frXnv/Cb6p08u14/2D/jRNrOo65YyQSLAsZILBEYEgEH1I9K&#10;ipSr0o80mrF4ehCrUUVqaGgeFV1rztW1iRpFJyiN/GfU1NqvhXT7pdiQiAjo0a1a0uVrTTY5DIQp&#10;HK1BL4mszL5aK75bGVYHB9xXlynJu59RTpxiuWxyd14Rn01DdWl05njO5Rtxn2+tWbbxq8CKsyMM&#10;j7y1u3mr25l8jEm8feGOlc1NfWcUjwvo9jMFY/O/mZPPs4rehRqYhuKOTFqhStOaL/iDVRqXgqK5&#10;if8A5iGzk4/5Zk/1rnrS9uzCsf2mGMAY+9/hWoNZtvsJsX0Wxa183zhEDKAHxjOd+elRi+0v/oX7&#10;L8JZv/i63eVVWrE0s2o01yq9ggjMmDJqTfSNP6mrQs7KQjfLcye7Sj+gqAX+lf8AQAtfwnm/+Lpy&#10;3+lD/mBW/wCFxN/8XU/2RWLec0X1ZfeKGDSp4rYFckPy2ckf/Wrm44/tV7Bak8zzKg/E4raTU9MX&#10;posY/wC3qb/4qrWk/wBk3GqwGLRY4pg2VkFxI233wTik8srU05M0hm9BrlV7s62+0C1ubu4WW4e3&#10;SSJGXB44yG/9l6U9tO0r+ybeF5XeEDKsp+bH064FUfEd8sFraXVwHKxttlVc5KMOf1wfwqS3gtpE&#10;+0xaixt2UEMshVgvpkY4+tcR0UbNajtYgs7SysILP5sXC7XdiTjOetcz8U7aM3mlTiRYyEaF3YE4&#10;xgjoCe5rU1a7hkktY4EKQpJlcj7xwef8+tTa9BZzaRZXGpWUl0rM23Exj2k49Ac9P0rahGU5cq6m&#10;Fdqn78tEcPpukaJdOvmaotxMTgR7TGM+nzDmujjhg0yWObyJnSJ1JWNcnGR0FUli8NowYaJOGByD&#10;9uP/AMRV2TUNLkLN9hvFY9MXvA/DZXasvrqSaRzSzPDtW5vwPQbvxRbWd28DWWoytndmG2Lrzz1z&#10;1rg/iH4tmmOnxWsN7bxDe7pcxGMOeMEc845/OtBvFtrI/mPZ3IY9QlyAP1Q1l6teaJrZhN9YXz+U&#10;DsxeKMZxn/ln7V6Tp1nDlseJThg4V/bJ6/15HL6Xr9lZTvPdaZJclhxHHctEA2c7sjmtNPG+leYx&#10;i8JWm4nJaW5kkJ/E1MmneFVP/IM1A/8Ab8P/AI3Sf2Z4V37hp+or9L1f/jdciwVZO6R6c8ZhJu7k&#10;/wATJ1PX01G4R4NMt7JVUgpC7bW9yCeteg+DPFF9F4fW3TSZ7wQuVEiTIoA4OMMc965ddP8AC6nI&#10;s9T/APAtP/jdbekaxpGi28kNraXxR23nfcI3OAP7g9K0pUMRCV7GeLq4CvR9m2dU/ifVCePDk343&#10;kdU7vxbqVrbtPN4fKRoMsxvFOPyFUf8AhMLDqbW6/wC/qf8AxNZ+ueIrbU9HuLS1tblZ3AKZYNyC&#10;D0A9q3lKvGLfKeZDCYJySX6kMug6x4sjOqXFwA8n+qhPAA9B6CoF8C6xFbswii8xeiNIMn6Y4/Ou&#10;i0TWZYLa1tpLJpMRrllY/LwOvGP1rS1HVbyCdUgtAUP/AC1GWJ/CvEliKjle59TTwtKMFFROGfxH&#10;run6ZeaFeBSZozApmfJiyMdRnIwa84uI2tNXmtWwTFKUP4HFeg+LdC1HUdZhntIizSRFpBnGCvfn&#10;2xWTLpWgTTPdTSan9qkO9wBHt3nk++M11U5VMR52OCpRpYVtpWTLXj20STxFdzIxSeNEbcD1woo8&#10;H+LPLdYrg4I4z61c1a70PV7y4upm1CN51CsqxoQMKBwd3tWPbaZ4btZN63OqE+8Mf/xVKWDqtbHJ&#10;7SlJvmkeqxeJLZ1H70VZj1qGT7rj8684+2aGoAW41DgdfIT/AOLp6appKHi6v+PW3T/4usXhcWHL&#10;hmtz0yO/RiPmFOlukK157F4k02LGLm8OPW3X/wCLqyvi7TR1muj/ANsB/wDF0Ohi7WcTCVGje8ZH&#10;R3lxwdtYt1btcoQSOaoyeKdLkOTNcL/2xH/xVNbxLpPQXE318n/69c/1Gve7idcKsILRl6y8Ex3s&#10;fnXFwyKTwEHNSal4OtbKxkmt55DsHIeq9n42srWPyxO7rngNAeP/AB6q2p+LLfUozEdQeGI9VS3P&#10;P1+avVWHpKjbkfMcaxOOlX1qJQ/QwllaBypA4PWrC3TYyDimLPo4HN7I2f8Apgf8aeZ9H8v5b859&#10;DC1eb9Uq/wAp6k8RTa+IzNeYvqAJP/LNf5Vl1d1OeO4u98JYpsVcsMHgVSr6HDx5aaTPHqyTm2j6&#10;fBp2ahU0/NfMHtDqQ9KM0hoA5Dx8M6bbH/pqf5V5vIea9I8ff8gu3/66/wBDXmrmvpss/gI8DMP4&#10;xDIeKrt1qd+aiZTmvRZxIgbNRmp2U+lRlTUMsiNMNTFajKmpKREc10PhUebdPGwyqASfjkf/AFqy&#10;7HTbrU7tbe1iaSRvToPcnsK9DsfD1r4ft2iZ/MvJ1AMnYHrgegzXBjpR9k4dT1cujONVT6BDtihC&#10;FVK4weKyrqfTYLg71ZU6s4UkL+AqGfUVjLI5KspIIqk6SzJvilbn+EBcfqK+aa7n08Z9iYixvJ3u&#10;Bsk7hwOtcteMGvZiOhc4/Othp3tEYyODxwNuOfwrBOWYk9Sc17WU03702eHnFVPlgtxM8UuaADS7&#10;a9s8G4A0oNG004LTESQRPPKsaDLGuk8O2TLqcSo6s5PYdB3rL0wCON5SMsx2D/P5VqafeGzlZ14J&#10;OCfSvEx+LmpOnHY9vA4WHIqktzqPEUMOqRzwRriKFQZZB0UgEhfcnBqrY+GoYo4zLkmPGxezA9CD&#10;6f4VY8N31vq+laxp4BN1HNuKjqylcD6jkj8qkEtxFZ2VlMuZ/IWNiR8oClgzsecdj75Ix81fPqo2&#10;2j1ueUVyx1uc/qEc0t7czokkmzYkIC8IvBZ8enPGezZrekuY7jQvs92IyyjcnGQD9KzvFWv6VpKx&#10;w2Vybi/eLYQXGy3VvvZA/iI45Jxmsqz1AXcG5SSqkqMj2reM27OJtWqxqpRtsLJp0N1EXhxHNj7v&#10;8J/wrGdWjYq4KspwQa2N7IDtOKoX0ZW4BJJ3KDk/lXvZdiZyl7ObufP5nhoRj7SKsVM04E0BaNpr&#10;2Twxc0ZpdvakxRcAJozS4OKTmgQhNSW0ojuY3b7qsCfpmojmnx200wJjjZgOpA4FRU5eV8xrS5uZ&#10;OJ6EuoW0Giqd6CR0G3Pc1JZa/BHxcPH85AURHdjtzyc1xdhqqQstvdwecsQ7DJUVqP4oshA0Fkks&#10;08nAB52+1fIVaThNrc+2o11Omm9zS1/XbTSJGvZQSvlssYUdZDggew4NecZO0Z9K7+70MahpEbX+&#10;JJHkX5OyjkAfrmufn0FJG3QSbARnawyK9HLJxp3cup5mZQnVSUehzpzTDWrPoV5EMqqy/wC4efyr&#10;LeNkYqwIYdiK9uM4y2Z4U6U4fEiM03NOIppFMQZ+tNJp1NIpDQwk0hNLSEUh3EzS7jTcUYqRjs0t&#10;JilxSsDFFLRilPWgSPpdTT81CppwNfJH0BJmgmmZpCaAOV8f/wDIIgPpP/7Ka81ZjXpHj0/8SaE9&#10;f34/9BNebOa+lyz+Ajwcw/jGl4btobvxBZwXCCSJ3wynoeK9TXwfoksat/Z0PIz1b/GvL/CzY8Ta&#10;f/12Fe3wEeSv0rPGzkqiswpS5aV13OdbwPoZ/wCYfH/32/8AjUR8B6Gf+XCP/v4/+NdXTTXL7Sp3&#10;MpYlrp+ByZ8AaEf+XFP+/r/41Uu/BXhy1XMtqgz285/8a7C4nS3heVz8qjP1rhb64v727kl+zwsp&#10;yBmcdPwpOpP+Y68FzVndrReRoRR2enwLFYwRwxrjOwDn6nvVa+jTUbV0DYmHzLyOo/nVYGSMHfBj&#10;oTsfcB/I/pUgk+csMnB7Vk227s9hK2xxuu6c99bfaIB/pCDDjH3vwrj431OBm81mhhVdxPsK9MYN&#10;b3zFidsh6t2rhvFuiLaX/nxg/Z7jLAdt3f8AxrKdNSdy1UaRs6ba6ffwQST2/mqyhlO9gWH4Guy0&#10;/wADeHdRt/NitiCDhlM75U1xvgkq+ieUfvW8hTjrjr/Wu60K7+x6rGhYLHMNjD37fr/OtoVJxVk7&#10;I4sXByg5xWpJ/wAK30P/AJ9j/wB/no/4Vtof/Psf+/71132iH/nqn4HNJ9rgHR8/QGrdeS+1+J40&#10;amIltD8DlP8AhW2h/wDPu3/f96d/wrXQ/wDn3b/v+1dQb+IdFc/kKjbUtoz5X/j3/wBapeKkvtM6&#10;IwxL+wvwPI/GWk2nh7Uo7WwQhPKDuC5bkk+vsBWPZSq75PfrWx8QLtbjxHcEZwqIMHt8oP8AWuV0&#10;uf8AeyIT06Vx1JOUm2e5h+ZU1zaMy76+ubHxDcXNnPJBKr4DRsVI4HpXZal/bOqfDRdYuLljcCUM&#10;7IdpeEEoA2MZO7n6c+tefazIRrFxn+9n9BXU67rj/wDCu9B0tbuKXezSSJGwyoUkKGA/3u/dc1jV&#10;T5o8palucfn3rtfCZ/4k0pP/AD3P/oK1wm/JruPDTiPROf4nZv6f0rolsKm9TRnn2MoxksegrpfC&#10;+gWfiOV7e7aZWiTehiYKSMgHOQfUVxks26+RM9Fzj6n/AOtXc+A71bbxCgcna8TKcfTP9KKU3CSa&#10;dgxK5qTVrnQ/8Kv0rtNff9/E/wDiaT/hV+m9ri+/77T/AOJrsxqdp3cj/gJp41G0P/LU/wDfJ/wr&#10;s+t1P5jw+WX/AD7/AAOHPwu0/tc3n/fSf4U0/C6x7XV3/wCOf4V3n261P/LUfkf8KcLm3P8Ay2j/&#10;ABYU/rdT+YXrD8Dz8/C6z7Xlz/3ytNPwttu19cf9+x/jXoolibpIh+jCndar61V/mIcoreB5NrHw&#10;+tNJsHu3vpX2kAIYgNxJ6ZzWOzJHFsjAVR0AruPiFqKxw2lgjjc8nmSKOoAGFz9cn8q89mJEbYNK&#10;VSdRe8z0sJGKjzJWuVptLJstQmt2xKU8xePu/Mo/rWzYWQjKTtbqrt1IHINVc3L4itm+eT5WBA+Z&#10;epH6V1Nhe/YbJIbmwkIC/fjAfp7dentWVWi5RvE76VWMZWkM/ejbuQ+XGd5OPTmuRkudvkqD97Ax&#10;W5qGq6vqEm62tzZ2aghkmQFpM/Q/LXNzbY9jEZdBxz0yadOk6cUmTUqKctC9HKd5+tF5a296m2ZA&#10;T2YdRUEh2NuHrzUFxdBGIU5Y8AVak07oyaTVmXLX4eXN7bLcQX0JRvVWyPY4FPb4ZX//AD+W/wCT&#10;f4V13gW7ItprJu370H8gf6V15NdCr1X1PnsTiqdCo4OOx4+fhnqA/wCXu3/Jv8Kjb4a6l/z82v5t&#10;/wDE17CWpheqVWq+pyPNKS+yeOn4b6mP+Xm1/wC+m/8AiajPw51Qf8t7Q/8AA2/+Jr2Mt3ppen7S&#10;r3JecUV9n8Txpvh3qvaW1P8AwM/4U0/D7Vgfv23/AH8P+FeyF8Ubge1HtKpP9s0b25fxPGj4A1gd&#10;Ps5/7aUn/CBax6Qf9/K9myp7UjbQOgpe1ql/2tRtfl/E8aPgTWu0UR+kopp8Da52tkP/AG1X/GvZ&#10;h5Z/hX8qXbH/AHF/Kq9pVJjm9B/Z/EUNUgaq6tUgz6GvnUj7JkmaM00K3pTvLPrTSYjl/HfOhxn0&#10;nH/oLV5qwr2TV9Ih1e0W2nldEDh8pjPAP+NZMfgrRY/viaX/AH5P8MV7ODxcKNLlluedisHOtU5k&#10;efaJdR2Ws2dxK22OOVWY4zgZr1CPxzoaoF+2Zx/0yf8A+JpkfhzQofu2ER/3yW/mauRWWnQf6qyt&#10;0/3YgP6VFfF06rvZlUsHKMeVsbH4z0mXiKZ3/wB2Jz/7LVyPW458eXBcH3MEg/mtIJ1UYUAD2pDc&#10;8da5HVXQ1+o0nuivqdz9oUQvGQuNzKT1rKYwxZAWNF56LS3l3vvJQhHmDjDZ547Y/wAKoyXofBYP&#10;E2eoXchz6Ef1q07o6KdONNcsVoSPKrbtkiOuB0GcVXnbbuOVI3euDVaba+C8jo2Nu8f49/xrMu/M&#10;ggMoZjxkgj5W7ZHp+HFVYs0pcTKwK457NzVDU7I6npE1sw/0iMb0J7MOgH1/rTrWUuEyqjKkn5vp&#10;VlmxIsiqAOn3qQHIeC7ny9TurY9Jog4Hupx/X9K7MzeVJE2RlZAcD61xbR/2b49tymfLnLMMD+8p&#10;yP8AvoV0k8hkuAgJ2+iikwR3Rl2037RjvVJJjLbJJ3K8+x71F5h9a5GOxqC5z3pJZx5fWszzPeiS&#10;X93+NK47HnvjN/8Aif3DDuqf+giuSgneO7LKCRt+YgdOR/jXW6xpOparqF3crAVXeVXLAEgcDj6C&#10;uVawurVr6OaJlaOEMc/76enBqk0a8rSM3W1LzJcj+MbW+o/+t/KsvLV6t4Y8IabrGireagXlEj8R&#10;K20LjjJI5z1rqLfwB4YX5hpafjK5/wDZq3jHTUwktTwHeR2rt9FJTSLdD3XP5kmvUf8AhBPDDj/k&#10;Ewj6M3+NWI/CujQKFjs02gbRkk4GMUpRuODSZ5LISuo789VHf3NdJoN99l1i1mGW+cLhR68H+dYt&#10;rYG9123gJO0KfM+mc16FLpNnb6escNvGkpxsfHzBu3PXrWEpJHVGHNG52CnJFSVWWQZzUnmUHLYn&#10;FSKKq+bipFm5ouFi8kYxUd7PBYWslzM21UHbqT6Cqd7rFvpsG+YksQdiDq1ed6xrl7qVyzXLgRj7&#10;ka52r/8AX/WtqcHIlpFfU7ma6lluJn3SMdxJNVjyHB7jNUr27HkM3mYGODnINWIZBLapIDncoOa7&#10;EkiUamm5Oo25BHDf0NdSrqrlW/CuSsW23kGflB6H8DXSxTpKfnHzBSDj+dbQ+EyqfESXBBh59CTX&#10;D3g+UdOWH866+eb/AEaQ/wCzj9K466ZS8YHd+fyNTULpbMWVucZ7VkJITfSPnO1jyei1qycjPtVK&#10;2ij2NJjd87HGOpzWZZ1vgy6Zdch3NtSRWXnvwT/MCvR9yH+NP++hXkWlSNHfQSSAqu8A/MQce2Ol&#10;dtJpRuFLQ6pfwN22y7h/48D/ADqHU5XY83FZbDES52dKSv8AfX/voUwhf7y/nXEXHh/xIp/0TxD5&#10;g7CVNv8ALNZU+n+PIWwszyj1jZD/AD5raNS+0kedPI6fmelYH94fnTdo9R+deXwRePJ5WjX7QrL1&#10;MiIo/MjBqC+n8cacGa4+0hF6usKMv5gGrvLa6MnkdLfU9W2j1FJsFeKHxh4gXg3p/GJP8KT/AITX&#10;Xh/y+D8Yk/wquWqZPJ6C6s9r2nHekKZPT9K8XHjnXO9yh/7ZL/hTl8d62o/1sR+sYpqFVGcsnotW&#10;5vwPZhHxTwuB0rxxfiFrQ725+sZ/xqRfiNrK9UtT/wABb/4qnaq+hMcnor7X4HriyL7U/wA0etY1&#10;tdboVOe1Sm5wOteMfbWNIzgConu8d6yZbwjoaqtdMx60gsbDXvvURuz61kGc+tN8/wB6Q7Gt9q96&#10;abr3rL8/3ppmNA7Gobv3pRd8VkeYfWnCUg9aQWKd5dH+2HTzChIypHUH2/z2qSSeQfNPECp482N8&#10;E9+V/wAKxtdm8q9jmywA2nge9aMUklmAZlWS3fndjJFdcNhDxJaTytHhfOIyPmKMfp0Jqpf2pWKT&#10;ylJz/te3f1/GtKW2t7iAqR5sG7cu3oPp6Vh6xFdW9q8bu81ttKozfeU9g3r9fz9asTGw3K5UARnC&#10;7eKuySh4mUCP8DXMxPcQ7SQT3+7W3aypPHlWTcPvKwxUiMfWj5ms+H7led820+nbA/nWtFMX1HGG&#10;O3OfQVm36f6bpaHG6G9OPQDaWH6CmNPBHqTsXXcAF2FufXOOvekB2+nz/ung/u8g+tS7uawLe4Ox&#10;ZIY3eQdCOnT3rXhmMkKs2N2PmAPQ9xXPVjZ3LRZDU2V8R/jTQahuGIA5rAZAJQt0Y36OMg+9YXi2&#10;2aLTpplHyuArewyD/MVJqV6ITv8A7pzWizR67oEqJsbdHxn9KS3OuD5oWKnw6nM2iSwj/llOfyIH&#10;/wBeu6jcKMZzXm3geR7S5vrV12ttRwpGOOecfiK71bgba7Y7HDNNM0PMx0NKZAF5NZ3njsaVZN/X&#10;mm2JI47w1pgfxJqTsW2wuykn/ePH6V0jTrdaoI1YbIMMw9+38v0rNurH+yrHULywnkS6kla4bJBE&#10;mMnZj05I45zz2rD0DU3/ALUkmm/5eDg5P3fSuSSu7ndK8YWPR45cip99ZcMo9e1WVl460rnJYt7/&#10;AHpst0kETSyHCrUHmD1qtdBbhoom5RX3uPUAHj88flTTHGN3Yxby8a7keWZ13D+HP3B/h71y+rTe&#10;WCVODXXeIbWGXSpEtLaKO6Rd8DqoUq45GCK5qz0iPW1F1PMY7fccIgwWGcjnsO1dlOquW6HVp8rM&#10;/RNNGr3ZadSbRDukHQMew/xrQnCpd3EcYCoHJVQMAA8gCt2XyrS3WCBFjjUYVR2rmbmdRqBBP3xj&#10;8RUwquU9SHGyNXTYBdyx5Y/Igbjsa3xEUYtnnbz71i+GZ4d80TOPMUDI9smukKq0m5WPTsa9GLSi&#10;csk3KyM27cJaN7iuUncNdRgAcKScfh/9eum1KMLEwJ+6prklxJM8wBEY4X3A71FRp2saQi1dMZfX&#10;n2eBiar6ddqtrF5kgGRnJ4qDUkkukdVjZsjgAdaNP0zUPs6pJHGkYHHmrlv/AK1RYo6COSJl8wPu&#10;+hzXcWN7vgVs9a8z+xG1KsgAbuV4/QYyK67Qb1Z7TaGBaPAbFc9daXKR2VvLuG6pp737OgI5kY4U&#10;VTsW3RfQ1Vll+0aqqD7sYrmKsbUMhK89+pqbeKrrwuKcAcUxWIrnTNOvP+Pmyt5fd4wT/Ksa68D+&#10;HrnP+heU3rE5X9M4rfzikLVaqzjsyHBPc4e6+F2nyZNtfXER9HUOP6ViXfww1OPJt7q2mA7ElT/L&#10;H616jvNN3nPWtY4uqupm8PB9DxW68FeILXO7T5HA7xkP/Ksiexu7VsT20sR9HQr/ADr6B3019rrt&#10;ZQw9CK3jj5dUZPBxexzOnXG+2X6VaaTIrB0ef91tJ6VqNJwea81PQ7hJZDmoS3vTGbJpKAHkmim5&#10;pw5pXGLS0maM0XAWkzSZFNzQBS1OwN0I3IAGPvEDA596isL64th9llhinjUfeBwRx71cv4UON7lt&#10;o+6x4rJDxpcsoG3dkdfSuyKtEk2IXgRt9vJPHuHzRsvyZ/Cm3zPcW7bFQZGTk1TS9hto4zLvZ2P7&#10;mBD1HqfSrAmWRFM+NzfdQdEqkDMRMq45YAU8u0R81X3YHIK81q3NnAsO6IZcfe29BVAovQI+7PAx&#10;QIoXs8U1/azKynYrtgDuBt/9n/SsW7SW21l5Ccbwjgtzn5R/+r8Kt63cQabLA5J/fM8ZOehXac/m&#10;aqvFeS6fY6hcKG3fI/P3Rn5T9P8AGod7iOq0xswruLO7Z4PYduBWos4hGHO0H7uRXO6fcBXVRu5A&#10;59a6IJPLNH5aFNpySO3tSlHmVikTLJNKcRQSN77cD8zUradeXC4JjiHqTk/lT7nXI9NhV7i3mZOj&#10;PEoKg+/Ipkfi7SpejyA+hjP9M1zezaHzFSbwvayHddSyy+q52r+nP61lSy2Wi3BjtYGW3VPmCEt8&#10;xPvW5f6vDMo2Sx7Mev8AhXJzxtdJIssgy7N90dsnH6Yo5Gy6dRRd2yzHq8MD/aI9Pk3hGG+R1Xgn&#10;PU471ctfEAuoVaTZE2cEb+M+2cZFYth4ctt5eR2kK9N4z/XH6VrDRbTcrHedvI5AH8q1hGSLrVoT&#10;Lh121TAa4TJHAAJ/lWJrOvXDXMLWsr/ZlX5hGWVt2e47jFaUeh2AdmMbMzdcuf6VoxaFpoT57YNn&#10;1dv8ack3oZRqRi7nFnV5rlsfvHY/393/ANarEEWxQSa6I6ZYxTN5Vqi4J/iY/wBa0dG0K31PVILT&#10;yYwHJLHngAZPf2qFTLniFLc0bW5D2sLFQWKLk4745q0soP8AyzX8quXGgvZx5SJVj3EKATjGeO9W&#10;tL0zzZ1jkQc+hp+yZzuojGvZ/s1lJOIh8oGOPUgf1rMS8SKzeZnAkwRyfYf5/CvU5/CGmXVs0Mqy&#10;bWHzbXrgNZ8IFPEDWmmQzyQxoPOkmcbRkcAcDnpVKmuVo1w9WPOYt1csuqeW7DyYYfMY+56fhXLx&#10;+IRbvtC7Uz8uO1eo2vhZiqm7iiZguw/LncvofWrx8IaFImJNItT/ALsYX+WK1oxUNy8TUU9F0PKj&#10;qNvfJhwGBH4iuZ1Wze1nE8D7lHKg/wAq9wk+Hvhx+Y7KSAnvHK39SaydU+GmnC1kkj1OaFFXJM6q&#10;wH5YrZuDOZXR5P4fvXTxJneTHcx8D+6QP/116ba6nax7kllUDpuPc968k1CJbLUGezustDIRHMnG&#10;ff8AGuw8JWs+p7p9UMckafcUDhvUkVNWEpJK+hrRqwg3dHYX621zb+XJhlYetc3d2Q05QyMslue5&#10;A3J+XUV0l41ukOBFFtHbaK4nXplkieKK4li/2Q2QfbnkfnWUac47M0deEt0WHm+h9KqSXZj5ySvc&#10;dxXOLq4g01FLs7xsULMNuKqt4i3yKRyw9utbcxz3OivL6ONBLI+1QMg4zVrwnerJJPNGpVJnBAPs&#10;P8c1y1/c+fHHFs2qx3Yz09q6jw0u0rtGFGBxWNWWlhrc9CtbryomJPGKraXL5moO5PWqs0my1IHe&#10;maRIfNdvQ1zX1NEdkpp5aqkUm5QalLU7kkham5qMtTS1IRITTSaj3Um+gCQmkLcVHuoLcUxo870u&#10;bbJjNbZlyOK5S0dhcDB71vq7bRWZROWyaduqtvPrTS7DvSuBb3j1pd9Z7SuO9VlupXuPLLYB9KLg&#10;bBlA71GbhR3qS30qCUbpJJW9t2P5Cti00LTzyYc49Tn+dOwHPm7jzgNk+gqa2kZ7mPMUu3dyxQ4F&#10;dUul2sXCR4HpUjQxJA5VFyB6VUY6iujm5tNWR9zSvKpPCA4z+Nc5qNlcW7loQVCscqEBz7ZxmtS7&#10;vpbKScRhW8o/Juzx+VMgv7m9twJJNoKkkKB/XNdq2JRzEWqf6XIXjw+R8x7AdKvnVbdZAGctI/VV&#10;GTUmu6XbLamcBvNjiDh84Jz2PtXB3t/MNQMSbURAPujk5Hc96VrA2el296u4RyfLgZC/4+lWRbi5&#10;jMy52scAg/1rgZbyaycWsBUKY1csyhjkj3yP0pJ9T1KCYBNRueAOr+2aYiTxzouo/aUngti1hbp1&#10;Q7ipPJLDr+PtWDpXiabT4Ws5szWb8FCeV9x/hXpnhu8mvLGNbhvMz1J6muA8TaXaR+LXt4YhFE7j&#10;KpwBnGcVEu4nF30NfQpkvLrbAzzFiNmOSfbHqPSvUtP8O6pBYvNeMsbMMiI8n8cdPzrA+HGlWWm6&#10;6TbwKGVG+ZuTXeaxf3DRsofaPYVMXzam0v3a5TynWEmkuiZpXlKngOeB9FHA/LNZ21ifmYmtm+G+&#10;4bdzk1SeNQeKs45PUIQRGMVZtZTFcLIUSRVPKOODUKcJUkVS0K5q27wuCUh8s55+bI9sf/rq2oFZ&#10;1qfkb/e/pV1CcU7DuWFAHYVKH4qAU7tRYLlN5B5zfWtfw/epZ6l9obnahxzjk1gOfnqaJiFOD1FJ&#10;LULncXutpJaRoJCW7qRyPx71WstZaKdX3dOhrmZnbzmGaQSMDwauxMmepr4vC22THvcDouMn8zVP&#10;/hMNKklYTPLDJ1IeMn/0HNcEtxLtxuqpNIxJNUoDi7anqcWs6XcY8q+tyT0UyAH8jzVvzVK5ByPU&#10;c14rIxPJ64qJXaGRWjYoT/dOKHAr2lz2xpURGdmAA65rzXxdr51hpLGIn7EOGwSPM/LtWM2oXskZ&#10;ie8uGjI+6ZWI/nVZvu1Nh8xy+qeH3wZbNzIo5aJuoHse/wBP510Xh+4W205cNyQB1oUkTA+lcbpN&#10;7OJCm75SelbRd1Zk31O8u9SGGBauN1C9ViZN2fmwOalvrmXy3O7kdK52/ci5YA8HBx+FVsh7lp5I&#10;pA2Uzk54qdrO1ZFeNVViAwOOlZak7Cfaul0y2iuNNtZJFy3lioerKgYKxzNPluT0+ldxoriOBcEV&#10;j/ZIhIcA9a2dBs47mSZGZ12puBU4rKtH3bmkNzaefegXNTaU4Esg9GrBaZ0u3hzlV6E9au6RIwv5&#10;BnqBXEana20vGCauB81l25O2riMeKZLJyaQmm54ppJzigQuaTPFNJ60hNA7Ck0bjTc0h60xn/9lQ&#10;SwECLQAUAAYACAAAACEAKxDbwAoBAAAUAgAAEwAAAAAAAAAAAAAAAAAAAAAAW0NvbnRlbnRfVHlw&#10;ZXNdLnhtbFBLAQItABQABgAIAAAAIQA4/SH/1gAAAJQBAAALAAAAAAAAAAAAAAAAADsBAABfcmVs&#10;cy8ucmVsc1BLAQItABQABgAIAAAAIQDPLIyYHwMAAA4GAAAOAAAAAAAAAAAAAAAAADoCAABkcnMv&#10;ZTJvRG9jLnhtbFBLAQItABQABgAIAAAAIQA3ncEYugAAACEBAAAZAAAAAAAAAAAAAAAAAIUFAABk&#10;cnMvX3JlbHMvZTJvRG9jLnhtbC5yZWxzUEsBAi0AFAAGAAgAAAAhAGYUPB/fAAAACAEAAA8AAAAA&#10;AAAAAAAAAAAAdgYAAGRycy9kb3ducmV2LnhtbFBLAQItAAoAAAAAAAAAIQBwYspAMnEAADJxAAAU&#10;AAAAAAAAAAAAAAAAAIIHAABkcnMvbWVkaWEvaW1hZ2UxLmpwZ1BLBQYAAAAABgAGAHwBAADmeAAA&#10;AAA=&#10;" stroked="f" strokeweight="2pt">
            <v:fill r:id="rId49" o:title="" recolor="t" rotate="t" type="frame"/>
            <w10:wrap type="square"/>
          </v:rect>
        </w:pict>
      </w:r>
      <w:r w:rsidR="00B17A98" w:rsidRPr="00842575">
        <w:rPr>
          <w:rFonts w:eastAsia="Times New Roman" w:cstheme="minorHAnsi"/>
          <w:color w:val="000000" w:themeColor="text1"/>
          <w:sz w:val="28"/>
          <w:szCs w:val="28"/>
        </w:rPr>
        <w:t xml:space="preserve">26 травня 2017 </w:t>
      </w:r>
      <w:r>
        <w:rPr>
          <w:rFonts w:eastAsia="Times New Roman" w:cstheme="minorHAnsi"/>
          <w:color w:val="000000" w:themeColor="text1"/>
          <w:sz w:val="28"/>
          <w:szCs w:val="28"/>
        </w:rPr>
        <w:t>року,</w:t>
      </w:r>
      <w:r w:rsidR="00B17A98" w:rsidRPr="00842575">
        <w:rPr>
          <w:rFonts w:eastAsia="Times New Roman" w:cstheme="minorHAnsi"/>
          <w:color w:val="000000" w:themeColor="text1"/>
          <w:sz w:val="28"/>
          <w:szCs w:val="28"/>
        </w:rPr>
        <w:t xml:space="preserve"> у рамках відвідин Регіонального центру, начальниця Управління забезпечення доступу до правової допомоги Координаційного центру з надання правової допомоги Олена Сінчук та директор Регіонального центру Олександр Черчатий в ефірі ранкового шоу «Ранок на Лтаві» розповіли глядачам, які правові послуги вони можуть отримати звернувшись до фахівців системи БВПД та як діє система щодо захисту прав громадян.</w:t>
      </w:r>
    </w:p>
    <w:p w:rsidR="00B17A98" w:rsidRPr="00842575" w:rsidRDefault="00B17A98" w:rsidP="00285023">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Під час чергового телеефіру глядачі дізналися про зміст права на безоплатну правову допомогу, що це за д</w:t>
      </w:r>
      <w:r w:rsidR="00285023">
        <w:rPr>
          <w:rFonts w:eastAsia="Times New Roman" w:cstheme="minorHAnsi"/>
          <w:color w:val="000000" w:themeColor="text1"/>
          <w:sz w:val="28"/>
          <w:szCs w:val="28"/>
        </w:rPr>
        <w:t xml:space="preserve">опомога і хто має на неї право. </w:t>
      </w:r>
      <w:r w:rsidRPr="00842575">
        <w:rPr>
          <w:rFonts w:eastAsia="Times New Roman" w:cstheme="minorHAnsi"/>
          <w:color w:val="000000" w:themeColor="text1"/>
          <w:sz w:val="28"/>
          <w:szCs w:val="28"/>
        </w:rPr>
        <w:t xml:space="preserve">«Система безоплатної правової допомоги в Україні є соціальною програмою Уряду, і варто сказати, що дуже вдалою, адже створені центри з надання безоплатної правової допомоги та бюро правової допомоги стали ефективним правовим інструментом для захисту прав громадян, які можуть </w:t>
      </w:r>
      <w:r w:rsidRPr="00842575">
        <w:rPr>
          <w:rFonts w:eastAsia="Times New Roman" w:cstheme="minorHAnsi"/>
          <w:color w:val="000000" w:themeColor="text1"/>
          <w:sz w:val="28"/>
          <w:szCs w:val="28"/>
        </w:rPr>
        <w:lastRenderedPageBreak/>
        <w:t xml:space="preserve">скористатися такими послугами та отримати фахову правову допомогу» </w:t>
      </w:r>
      <w:r w:rsidR="00285023">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зазначила Олена Сінчук.</w:t>
      </w:r>
    </w:p>
    <w:p w:rsidR="00B17A98" w:rsidRPr="00842575" w:rsidRDefault="00B17A98"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Начальниця Управління забезпечення доступу до правової допомоги поінформувала про наявність широкої мережі мобільних та дистанційних пунктів на території України, які дозволяють скористатися послугами фахівців системи БВПД у всіх куточках нашої держави, а саме: на базі центрів зайнятості, сільських рад, бібліотечних закладів, в управліннях праці та соціального захисту населення, управліннях пенсійного фонду; судах та інших органах, підприємствах, установах і організаціях. Крім того, при наданні правових консультацій фахівці системи враховують стан здоров’я клієнтів, тому точки доступу до БВПД також розміщені в лікувальних закладах; в громадських організаціях інвалідів, будинках для літніх людей задля того, щоб кожен міг отримати якісну правову допомогу у зручному для громадян місці. Крім того, фахівцями системи БВПД практикується надання консультацій у режимі скайп-зв’язку, що є дієвою формою надання правової допомоги та значно спрощує доступ до правової допомоги жителів віддалених сіл та районів.</w:t>
      </w:r>
    </w:p>
    <w:p w:rsidR="00B17A98" w:rsidRPr="00842575" w:rsidRDefault="00B17A98"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«У першому кварталі 2017 року зусиллями місцевих центрів утворено та забезпечено роботу нових 577 дистанційних пунктів доступу до безоплатної правової допомоги. Загалом по всій території України станом на 1 квітня поточного року функціонує 1 898 дистанційних пунктів» </w:t>
      </w:r>
      <w:r w:rsidR="00285023">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розповіла Олена Сінчук.</w:t>
      </w:r>
    </w:p>
    <w:p w:rsidR="00B17A98" w:rsidRPr="00842575" w:rsidRDefault="00B17A98" w:rsidP="00285023">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Під час телеефіру глядачі дізналися, що на початку року внесені зміни до Закону України «Про безоплатну правову допомогу» і ВПО, учасники АТО отримали право на вторинну правову допомогу, а саме: право на захист їх інтересів у суда</w:t>
      </w:r>
      <w:r w:rsidR="00285023">
        <w:rPr>
          <w:rFonts w:eastAsia="Times New Roman" w:cstheme="minorHAnsi"/>
          <w:color w:val="000000" w:themeColor="text1"/>
          <w:sz w:val="28"/>
          <w:szCs w:val="28"/>
        </w:rPr>
        <w:t xml:space="preserve">х, представництва у суді тощо. </w:t>
      </w:r>
      <w:r w:rsidRPr="00842575">
        <w:rPr>
          <w:rFonts w:eastAsia="Times New Roman" w:cstheme="minorHAnsi"/>
          <w:color w:val="000000" w:themeColor="text1"/>
          <w:sz w:val="28"/>
          <w:szCs w:val="28"/>
        </w:rPr>
        <w:t>«Дуже важливим для нас є прийняття змін до законодавства, які стосуються розширення кола осіб, а саме внутрішньо переміщених осіб, учасників АТО, адже дані соціально вразливі групи населення мають відчувати не лише соціальний, а й правовий захист з боку держави» – зазначила Олена Сінчук.</w:t>
      </w:r>
    </w:p>
    <w:p w:rsidR="00B17A98" w:rsidRPr="00842575" w:rsidRDefault="00B17A98" w:rsidP="00285023">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Телеглядачі також дізналися про статистику звернень громадян до фахівців системи БВПД, як на території держави, так і області, які питання найчастіше хвилюють громадян, так</w:t>
      </w:r>
      <w:r w:rsidR="00285023">
        <w:rPr>
          <w:rFonts w:eastAsia="Times New Roman" w:cstheme="minorHAnsi"/>
          <w:color w:val="000000" w:themeColor="text1"/>
          <w:sz w:val="28"/>
          <w:szCs w:val="28"/>
        </w:rPr>
        <w:t xml:space="preserve"> як вони вирішуються фахівцями. </w:t>
      </w:r>
      <w:r w:rsidRPr="00842575">
        <w:rPr>
          <w:rFonts w:eastAsia="Times New Roman" w:cstheme="minorHAnsi"/>
          <w:color w:val="000000" w:themeColor="text1"/>
          <w:sz w:val="28"/>
          <w:szCs w:val="28"/>
        </w:rPr>
        <w:t xml:space="preserve">«Полтавська область є однією із лідерів надання безоплатної правової допомоги. Так, протягом трьох місяців поточного року до фахівців системи безоплатної правової допомоги  звернулося 6382 клієнтів, 5548 особам було надано правову консультацію, 838 написали письмову заяву про надання безоплатної вторинної правової допомоги, за результатами яких видано 509 доручень адвокатам та 256 штатним працівникам на представництво клієнта в </w:t>
      </w:r>
      <w:r w:rsidRPr="00842575">
        <w:rPr>
          <w:rFonts w:eastAsia="Times New Roman" w:cstheme="minorHAnsi"/>
          <w:color w:val="000000" w:themeColor="text1"/>
          <w:sz w:val="28"/>
          <w:szCs w:val="28"/>
        </w:rPr>
        <w:lastRenderedPageBreak/>
        <w:t>суді або оформлення процесуальних документів» – повідомив Олександр Черчатий.</w:t>
      </w:r>
    </w:p>
    <w:p w:rsidR="00B17A98" w:rsidRPr="00842575" w:rsidRDefault="00B17A98" w:rsidP="00285023">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Крім того, очільник системи БВПД Полтавщини зазначив про те, що фахівці місцевих центрів та бюро правової допомоги надають консультації через широку мережу моб</w:t>
      </w:r>
      <w:r w:rsidR="00285023">
        <w:rPr>
          <w:rFonts w:eastAsia="Times New Roman" w:cstheme="minorHAnsi"/>
          <w:color w:val="000000" w:themeColor="text1"/>
          <w:sz w:val="28"/>
          <w:szCs w:val="28"/>
        </w:rPr>
        <w:t xml:space="preserve">ільних та дистанційних пунктів. </w:t>
      </w:r>
      <w:r w:rsidRPr="00842575">
        <w:rPr>
          <w:rFonts w:eastAsia="Times New Roman" w:cstheme="minorHAnsi"/>
          <w:color w:val="000000" w:themeColor="text1"/>
          <w:sz w:val="28"/>
          <w:szCs w:val="28"/>
        </w:rPr>
        <w:t xml:space="preserve">«Фахівці системи безоплатної правової допомоги намагаються надавати консультації для громадян у максимально зручному для них режимі, під час роботи мобільних дистанційних пунктів доступу до правової допомоги та адресної правової допомоги громадянам з обмеженими фізичними можливостями на дому, що забезпечує максимальне охоплення громадян, які потребують правової допомоги» </w:t>
      </w:r>
      <w:r w:rsidR="00285023">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підсумував Олександр Черчатий.</w:t>
      </w:r>
    </w:p>
    <w:p w:rsidR="00B17A98" w:rsidRPr="00842575" w:rsidRDefault="00302B2D"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45" o:spid="_x0000_s1126" style="position:absolute;left:0;text-align:left;margin-left:-1.65pt;margin-top:2.05pt;width:165.8pt;height:128.45pt;z-index:251740160;visibility:visible;mso-wrap-style:square;mso-wrap-distance-left:9pt;mso-wrap-distance-top:0;mso-wrap-distance-right:9pt;mso-wrap-distance-bottom:0;mso-position-horizontal-relative:text;mso-position-vertical-relative:text;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kV3IQMAAA4GAAAOAAAAZHJzL2Uyb0RvYy54bWysVM1uEzEQviPxDpbv&#10;aXajTZNGTVFIKEKqaEVBPTteb3Ylr21sp0lBSEhckXgEHoIL4u8Ztm/EZ++mrQAJCXHZHXvG8/N9&#10;M3P4YFtLcimsq7Sa0nQvoUQorvNKrab0xfPj3pgS55nKmdRKTOmVcPTB0f17hxszEQNdapkLS+BE&#10;ucnGTGnpvZn0+46XomZuTxuhoCy0rZnH0a76uWUbeK9lf5Ak+/2NtrmxmgvncLtolfQo+i8Kwf1p&#10;UTjhiZxS5Obj18bvMnz7R4dssrLMlBXv0mD/kEXNKoWgN64WzDOyttVvruqKW+104fe4rvu6KCou&#10;Yg2oJk1+qea8ZEbEWgCOMzcwuf/nlj+9PLOkyqc0G1KiWA2Omo/Xb68/NN+aH9fvmk/Nj+br9fvm&#10;e/O5+UJgBMQ2xk3w8Nyc2e7kIIbyt4Wtwx+FkW1E+eoGZbH1hOMyHSfjbAwyOHRptr8/HkYe+rfP&#10;jXX+sdA1CcKUWtAY0WWXJ84jJEx3JiHaUlbmuJKS5AaIw7PV/qLyZcQPMeLbYNQhCP7/3mctNwvN&#10;17VQvm02KyTz6HRXVsYhzETUSwHs7JO8DYIakWHIKVQbG+D1YDxLkoPBw958mMx7WTJ61JsdZKPe&#10;KHk0ypJsnM7T+ZuQYppN1k6caM7kwlS7bkyz37L9YxN1c9H2UexHcsli17eAIaEI3C5FYBggCbk6&#10;y58BYthB9lZ4XgaxAKTdPYxvFN3DAHiwkopspnQwzJJAKcMMFwAJYm2AjFMrSphcYTlwbyMRSoen&#10;MVggccFc2WbqtKzy0F+IIFXwLeIEd5yHrmv7LEhLnV+hc8F0ZNwZflzB2wlz/oxZzDCywV7yp/gU&#10;UiNF3UmUlNq++tN9sAfY0FKywU5A+i/XzApK5BOFoTtIswxufTxkw9EgtNpdzfKuRq3ruQYBKTag&#10;4VEM9l7uxMLq+gLraxaiQsUUR+wWqO4w9+2uwgLkYjaLZlgchvkTdW74rrcDjs+3F8yabmI8WH6q&#10;d/uDTX4ZnNY2IKz0bO11UcWpusUVHIQDlk5ko1uQYavdPUer2zV+9BM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fvOMz3gAAAAkBAAAPAAAAZHJzL2Rvd25yZXYueG1sTI/BTsMwEETv&#10;SPyDtUhcUGs3LRUNcaoKqYgbIiCVoxMvSdR4bcVuG/6e5QS3Hc1o9k2xndwgzjjG3pOGxVyBQGq8&#10;7anV8PG+nz2AiMmQNYMn1PCNEbbl9VVhcusv9IbnKrWCSyjmRkOXUsiljE2HzsS5D0jsffnRmcRy&#10;bKUdzYXL3SAzpdbSmZ74Q2cCPnXYHKuT0xCWI969qPVzJT/Da71vaHeUB61vb6bdI4iEU/oLwy8+&#10;o0PJTLU/kY1iYK0WnNSQLXkS+9lmtQFR83G/UiDLQv5fUP4AAAD//wMAUEsDBAoAAAAAAAAAIQAY&#10;VnHHVX4AAFV+AAAUAAAAZHJzL21lZGlhL2ltYWdlMS5qcGf/2P/gABBKRklGAAEBAQBgAGAAAP/h&#10;EtJFeGlmAABNTQAqAAAACAAQAQ4AAgAAAAEAAAAAAQ8AAgAAAAcAAAjaARAAAgAAAAYAAAjiARIA&#10;AwAAAAEAAQAAATEAAgAAAB0AAAjoATIAAgAAABQAAAkGAhMAAwAAAAEAAgAAAiAABAAAAAEAAAAA&#10;AiEABAAAAAEAAAAAAiIABAAAAAEAAAAAAiMABAAAAAEAAAAAAiQABAAAAAEAAAAAh2kABAAAAAEA&#10;AAkanJsAAQAAAAIAAAAAnJ8AAQAAAAIAAAAA6hwABwAACAwAAADO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E9PR0VF&#10;AABYNW1heABNZWRpYVRlayBDYW1lcmEgQXBwbGljYXRpb24KAAAyMDE3OjA1OjMwIDE2OjQxOjQx&#10;AAAagpoABQAAAAEAABJkgp0ABQAAAAEAABJsiCIAAwAAAAEAAAAAiCcAAwAAAAEAvQAAkAAABwAA&#10;AAQwMjIwkAMAAgAAABQAABJ0kAQAAgAAABQAABKIkQEABwAAAAQBAgMAkgQABQAAAAEAABKckgcA&#10;AwAAAAEAAgAAkggAAwAAAAEA/wAAkgkAAwAAAAEAAAAAkgoABQAAAAEAABKkkpAAAgAAAAM1NgAA&#10;kpEAAgAAAAM1NgAAkpIAAgAAAAM1NgAAoAAABwAAAAQwMTAwoAEAAwAAAAEAAQAAoAIABAAAAAEA&#10;AA4AoAMABAAAAAEAAAfgoAUABAAAAAEAABKspAIAAwAAAAEAAAAApAMAAwAAAAEAAAAApAQABQAA&#10;AAEAABLApAYAAwAAAAEAAAAA6hwABwAACAwAAApY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DUAAPQkAAAAAcAAAA&#10;CjIwMTc6MDU6MzAgMTY6NDE6NDEAMjAxNzowNTozMCAxNjo0MTo0MQAAAAAAAAAACgAAAV4AAABk&#10;AAEAAgAHAAAABDAxMDAAAAAAAAAAAABkAAAAZAAA/+EL+2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4bXA9Imh0dHA6Ly9ucy5hZG9iZS5jb20veGFwLzEuMC8iPjx4bXA6Q3JlYXRl&#10;RGF0ZT4yMDE3LTA1LTMwVDE2OjQxOjQxLjU2MDwveG1wOkNyZWF0ZURhdGU+PHhtcDpDcmVhdG9y&#10;VG9vbD5NZWRpYVRlayBDYW1lcmEgQXBwbGljYXRpb24NCjwveG1wOkNyZWF0b3JUb29sPjwvcmRm&#10;OkRlc2NyaXB0aW9uPjxyZGY6RGVzY3JpcHRpb24gcmRmOmFib3V0PSJ1dWlkOmZhZjViZGQ1LWJh&#10;M2QtMTFkYS1hZDMxLWQzM2Q3NTE4MmYxYiIgeG1sbnM6ZGM9Imh0dHA6Ly9wdXJsLm9yZy9kYy9l&#10;bGVtZW50cy8xLjEvIi8+PHJkZjpEZXNjcmlwdGlvbiByZGY6YWJvdXQ9InV1aWQ6ZmFmNWJkZDUt&#10;YmEzZC0xMWRhLWFkMzEtZDMzZDc1MTgyZjFiIiB4bWxuczpkYz0iaHR0cDovL3B1cmwub3JnL2Rj&#10;L2VsZW1lbnRzLzEuMS8iPjxkYzp0aXRsZT48cmRmOkFsdCB4bWxuczpyZGY9Imh0dHA6Ly93d3cu&#10;dzMub3JnLzE5OTkvMDIvMjItcmRmLXN5bnRheC1ucyMiPjxyZGY6bGkgeG1sOmxhbmc9IngtZGVm&#10;YXVsdCI+PC9yZGY6bGk+PC9yZGY6QWx0Pg0KCQkJPC9kYzp0aXRsZT48ZGM6ZGVzY3JpcHRpb24+&#10;PHJkZjpBbHQgeG1sbnM6cmRmPSJodHRwOi8vd3d3LnczLm9yZy8xOTk5LzAyLzIyLXJkZi1zeW50&#10;YXgtbnMjIj48cmRmOmxpIHhtbDpsYW5nPSJ4LWRlZmF1bHQiPjwvcmRmOmxpPjwvcmRmOkFsdD4N&#10;CgkJCTwvZGM6ZGVzY3JpcHRpb24+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IBgYHBgUIBwcHCQkICgwUDQwLCwwZEhMPFB0aHx4d&#10;GhwcICQuJyAiLCMcHCg3KSwwMTQ0NB8nOT04MjwuMzQy/9sAQwEJCQkMCwwYDQ0YMiEcITIyMjIy&#10;MjIyMjIyMjIyMjIyMjIyMjIyMjIyMjIyMjIyMjIyMjIyMjIyMjIyMjIyMjIy/8AAEQgA/AH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Z9O&#10;1JQxe1lX38s1nNbMoPnCRW+lekjXHc/vIwR3AOP6UNrUZXH2GOT/AHjWns9DdyPLZ4JIX2t3GQR3&#10;FVXU+9erzXejyoGl05WYdUMan8jVKS08N3ef9FihY9iWX+XFFvIhnmUMDXFykYGcnnil1A+ZettH&#10;yp8q/QV6B/YGmRFmtpgSwxxKp2/Sq9z4U0+LT2mklmj2jJkC7v07/hUScY7jipS2PP8Azp4BmCTa&#10;/v8A/XrW1O3itrqLAH2lolaUdsn9a3NP8FC4WK5+1R+WTuw6FSV9aZqOiDWNSnntmtpTkKNkozgD&#10;H9KceWWzFJyjujnAc9Yx+BIp3lI38Dj8c1ow6Teo0kTW7sY2wSBn+VPNrJGcPGy/Vav2K7mft5Ld&#10;GS1ovZiPqv8AhUZtcch1P44raESdxmniGM+n401RfRi+sLqjDFsx6EfzqUWp7mtdrSJhyophsU/h&#10;Yj6Gj2Ug9tBmd9mHcZp2yQfdfPs3NWzZOPuuaBBIvWmoPqJ1F0ZCjcfPGVPqORUyyyIuYx5ntmpo&#10;oWY4wDVg26qMmNs+oFS4FxqXIbe7Z1zLC0fPcg/yq4o3DIqGIRbWZ5kjA/vtg0x9S02D/l53kHkI&#10;M0owm9kU5wXUt+WTSi0aT7qM30FVP+EqsIf9TaPI3q5A/wAail8Z3b8QwRRj862jha0uhm8TSj1N&#10;VdJlJG9QmfU1JNokMcDPJNyoJwBXLza/qVx964cD0Xj+VVXup5PvyMfqa3hl038TMZY6K2RpefbD&#10;+Ef8CJNN+3qvEYx/ugCszrT1rrhl9Nb6nJLG1HsXGu3b1P1NM85zUFOFdMcNSjsjnliKkupJvJ6m&#10;jg9abTsVuopLQybb3GMB09ajudNWZ3e2YTxIF3cj5Sae5IbocV3HhLRYb7VWa2iSSHy1aUAjCsAT&#10;zk15mYV5UuXlPTwFGM1LmOBGmzWdvxBiIDk4qrDGhmwehGea911BB9iuhz904HXt2FeXa34Xv5PE&#10;EiWMSyiRBKFiwNoPHPpyKxw2M5pWlob18MnG8dzHIRRxgU5RnOPWugsfh1rM5HmtBBn+/Jk/pmuu&#10;sPhYgQNc6n9Vij/qT/Su942iup56wNVnmoBz0qTaT6mvYrb4daFDgyLcTn/bfA/TFa1v4X0S1x5W&#10;mW/Hd13n9axlmNNbI1jl0urPC47SWY7Y42ZvRRmtK28J61dYMem3GD3ZNo/XFe6RQRQrtiijjX0R&#10;QKcR71zyzKT2RvHAQW7PL7XwLqt5AsWpQwxhRhJfMHmIPTjO4ex/OoLzwVaaDBJfapfB7ePnYqgb&#10;j2HWvU5CqLk1xvjZ1i0O8vjCZpo4ysWRuEZPG7H9a5njKvR2OhYenpoeT3Pi+8v45rRb0WtgvLpE&#10;AG2enbOB2zXDXG37VK4dmTcdjFdpZc8HFWXiMcbon8XX3rSOkumiR3dxtjRuEjnQkt7qfSsL6mti&#10;z4YvS11++kU7htAJ6nsa7zSVKapHmU7nB4/ve1eXaPamfV7e0Scp5rhdw7V68lu0H2VHVFuradAw&#10;3feB4yPY0Mmx1UaDaMirEZCnpQiqByfyqQIrHioAmByOKcDihF7EU/y896AEDU4GjyvenBKAEpMU&#10;/FIcAdaLCuNxTSKjmvrO3/111BH/AL8gH86zJ/FmhW/39SgPshLfyqlTk9kLnit2c/24pFPy4NWD&#10;FULRkA9K2ua2K0mM8PiqsgJB6GmXe7PFZs93LD0JNAjSs7d5bqOLb95gK9L+wadb7bKWGWRjGMsh&#10;z+GOleTaXr0drdrJco2wd05INdZqPxN0rTtK8yaNbqXGE2Eo/wCNc9ZXlaxpF2Whr3kEVhuxIog2&#10;4j4xkHtiuYu7zSbyUxQzL9sjf5HB+YH0zj9K89vPEOreLtTjJmWNj8sUfmCNFHYbiQPzNNv9L13Q&#10;yjX9lNErn5JCNwJ9mGQfzqIw5QleWp29rqN7az3OVjO5hncvOQKbPrE7HMkaMM9uK5HSfEE0t35F&#10;0S/mH5XPXPvXQSEEcV2QUWjnkmXIdVg5E9oJEI6FQxH48UxpNPlJxBsHbBI/lVMLuGMU44VcD86r&#10;lXQn1HMLXJ2PIn1Iqq99DExV3Xj3xUMsm04z9a5+/wCNQk57A/pW1Gnd2Zz1rW0N6TWbdfund9BV&#10;KTXc8JEfxOKxycCmbhmutUYI5rs1o9cu4pPMiKo3+7n+dQ3Otahc5826kI9AcD9KogUEfnWipw7B&#10;zPYC7MeST+NA6UBalSNj0FUrIVmxFFSgVcttIv7r/UWk7/7sZNbNr4I124/5cjGD3kYCk60I7sfs&#10;Kktkc8oNPArt7b4a37/6+7t4/pljWza/DOzXBuL6aT1CIF/nmsnjaK6miwVR76HmYU1KqE9s17Ha&#10;+A9Bgxm1eUj/AJ6SH+lbdroOl2uPJ0+2THfywT+dZSzKC2RpHL+7PDbfTby5OIbWaQ/7CE1sWvgr&#10;Xrn7unyKD3kwv869ujiVRhQAPQDFShBWMsym9kaxwFJb6nk1t8MdUkwZ57eEem4sf0FbNt8LbdcG&#10;4v5HPpHHj+deiADsKWsJY2tLqbRwtKO0Tif+FfaJCozbyzH1kkP9MVwWp3kHhnUby3s5J45pZR5k&#10;SORhfr9P517PqN0LWxnmC7jGjPj1wK+crtrzVbq6vzHJKxYvK6qSEz6nsK5ZylUd5M6IJRVoo9Ej&#10;8UeDf7ECPaX/ANrJI3eZ86+nPQ/lVfwvdxXlwrhQkwV1kwfvcjB/lXmImVt21s461p+H9fm03xBa&#10;STXBNv8A6vaeiA96OUTbPdLZPnU4/OteFxjG6saFgyAhsjHFW4X2tUoDVBzS1XRiDU+aoQU00pPF&#10;VZ9RsrcZnvIIv9+QD+dNRbJcktx8sYYc1mXEHmBo3j3KwwVIyCKjuPF+gW+d+pRN/uZf+QrJuPiN&#10;oUX+rFzN/ux4/mRWiw9SW0TN16a3ZTi+H2iWjtOtihbO796SwH0B4rzrxS134k1j+z9Lt2mhtzsX&#10;YvGehPsK7TUvidFJG0dtpjsG4JeXH8hXM/8ACa30CiOzsbO2jHQKpP8AWto4Ks+hnLG0u5L4e+HE&#10;+mXMN/f3EfnRncIUG4A+5rrzbiW6WWRUZk4U7elcBc+MNduSc3gjB7RxqP6VmS6hqM5/e6hctnt5&#10;hxWyy+o92Yyx8OiPZvOiijBkkRBjqzAVVk8QaRbH95qVsPYSA/yrxogscszN9TmgKMdK1WW92ZPH&#10;dkevS+OtAhHF20h9Ejb+uKoy/EvTE4htLmQ++F/qa8vxxRj0rVZdTW5k8bNnoE3xRlPEGmovvJIT&#10;/ICs+f4ka1JkRrbxf7sef5k1x+O1AXmtlg6S6GbxNR9Tdn8Za9P97UZVz/cAX+QrMuNVv7n/AF17&#10;cSZ/vyE1XxzxSFcVaowWyJdST3Y0ux6k/nUec5qQgYphWtFFIVz17ziRkqpH0qrLcLtOYxUw+7VS&#10;RN+4Gvnj37GdKVlkICgfU1lXluSSAP1rTuYVUEgtn6Vj3FtIzfIzbj6U00Q4yb0KptGJ4DVHLoVv&#10;eruukfag68gVN5dxEfv7sddrVbjmkntXgLEB1xnFHNFiUKiZyyQSWsqtYsqRrnb8xH61YGp3kZw9&#10;tG69zGEjP5qgNXF0idbhYidpVS2GBHXpTpdKuQMhAw9jWVm3c38i7p6IbApLFG37zfGwHQGre3Iq&#10;vp0MqW3lyDaVPGfSrwRgpJIraGiIktRmMJgelRP8qVLvKr86496ibD9DVkNGbMTnOKxbxWe+baCT&#10;tFb9yoCiuv8AB0cbWTtsXdu645q/bez96xl7PndmeZpo+ozj91ZXD+hEZxV+28Ga1PybdYh6yOBX&#10;rk8WeeahROelRLHTeyNI4WCOEs/h5dOB597CnrsUt/hWxB8OtPTBmuriQ/7ICj+tdUnFTofWsZYq&#10;q+poqNNdDBt/BuiQf8ufmH1kcmtm10uxtseTZ28f+7GKtbKkVTWTqTluzRRS2HoABgVMoFMVTUyr&#10;UXbActTLTVSpVWgCRKnWq/mRxjLuqj3OKry+INIts+bqNqvt5ozVKEnsiXOK3ZrKKkArlpvHvh+D&#10;/l98w+iIx/pWbP8AFDTE4htrmT6gKP51rHDVZbRMpYikt2d6BTXOBXmM/wAVJjxb6cg93lJ/QAVl&#10;3PxI1ubPl/Z4v92PJ/Umto4Cs+hk8dSXU9XfDcHmuZ1vRoLTw1qNrpFtHBLcgkhcLuJ69favOJ/F&#10;2u3JO/UplHohC/yrLub26umzPcSyf77k/wA62jlk+rMnmMVsihdaBLpbbZ3i3PyVSRWx+RqO30uz&#10;lmU3U6xxg8kZJ/QVOVyabs9q6Y5bBbswlmMuiPRbXxvpNlCkYjuZ9ihfugZx+NOl+JMS/wDHvpf0&#10;Mkv+ArzoKaeBxWscvoroYSx9Z9Ts5viVqzf6mG2i+iEn9TWfP441+4Bzfug/6ZqF/kK5w009O9bx&#10;wtJbRMJYqq95Gjca5qdznzr+4k9mlJ/rVAyMTySaZ3oArVU4x2Rk6knuwJPem07BNKqHNVohNtjD&#10;UZWriW0sjYRGYnsBV6Hw5qtwMx6fcsPURNj88VLnFbsuFOctkYmyjbzXTJ4O1cjLWyxj/ppKi4/M&#10;0v8Awisqf667tY/qzN/6CpqVVg9tSpUpx1locxtpdvFdZH4atM/vNRJ/65wE/wAyKsWfhzSp72O3&#10;8y8becbsKmPw5puVlezM4yg5KPMrvzOK2+1Js9q76XRNLtryS3FkXCHG6SUnP5YqwNN0+NcpYW4P&#10;uGb+ZNOPNJJpbnNWxuHozcJS1XZHnWw+lPSCV2+SNm9gK7ae4FvxFDbp7rAgP8qpPqd++Qt1Mq+i&#10;uQP0rT2NTyCOOotXVzCj0XU5RmOwuGHqIjipP+Efv1H71Iov+usyJ/M1cm8+UZeR2/3mJrn9RVkz&#10;UyoVEtzeliac3ZL8TQOkxKcTapp8fsJt/wD6CDU8WjWMg/5CYf8A65QMf/QsVy1qrSTjJ713WlWg&#10;ESmnTw8paykGMxSoL3UdUOlR7RyauFVVV+VTkA1CWTkeWPwJr5g+qKc0YxytZp2rI2eMrxWw4zVc&#10;28bnlaBM5m4+R8qO9FswMpGOprcl0+CQ4K1GumQRsGUmnpclXK6x5k3t8zbQoJ9BUk8ZWMdgfSpl&#10;hJfcp+70FTMokixjnvT2KVzJGE7ZqwMyRbsChrc7ue3ftUgXZHt4NUxldkATuP1FVGi28jj2q+SN&#10;uD+tVnQ5/wBmhMTRlXGTXX+C2/0ORf8AarmrqIFMCqkXii+0FzBbJCQ4yTIpJB/OnKm6i5UZ86pu&#10;7PWXA281AFyeK8ouvHevTjAuljB7JGo/pWW/iHWJ2/eahcnPYSEfyprAT6sh4yPRHtpAj5dlUepO&#10;KQ6lpcA/fX9qh9DKK8Na5ml5lmdz/tMTQrH1raOW92YvHvoj2iXxf4fg636vjsilv6VRl+IejR/6&#10;qK5l/wCAgfzNeTg+9OBraOXU1uYyx1ToekS/ExB/qNNPsXl/wFUpfiTqjf6q3to/wLH+dcMDTga2&#10;jgqK6GUsXVfU6qXx1r0v/L4I/ZI1H9Kz5vEer3H+s1K5P0kI/lWTzSgGtlQpx2SMHVqPqyw91NKc&#10;ySO5/wBps0gkPrUO0+hq1Dp95P8A6m1nkz/cjJ/lV+4hWnLoyPcaM1oReH9UlcILORWPaQbP/QsV&#10;rQ+B9UbHmvaQ5/v3CHH/AHyTSdWC6jWHqPoc2Kdg12UXw+mxuk1awHsrOx/9BFTQeCIC+1r6ST/r&#10;nBx+Zb+lR9Yh0NFhJ9bHFhad5Wa9MtvAVjgForyT6yqo/wDQTVweCbOPldOQ/wC/I5/kQP0rP61E&#10;1WBl1Z5P5J9KcIWPAX8K9KvNFNmv7qytUx/0wVv1YGo9AkuzraxSSHyyjfIBtGcegrX2knFyVjCV&#10;KEZqLb18jgo9Iv5v9VZXD+6xMf5CpR4f1L+K2Mf/AF1ZU/8AQiK2nkmkP72V3PcsxNM212xw82ru&#10;X4HizzGlFtKD+/8A4BlDw9P/AMtbm0j+su7/ANBzThoVuv8ArNRQ/wDXKJm/9C21olajZa0jhV1k&#10;zP8AtJ9IL8SoNL0tPvT3cnsI1T+rU7yNKj+7YzSf9dZ8/wDoKipStKkRkkVVGSTV/VaaV3+YLH1W&#10;7Ky+Q0S2ynEWlWgPqd7H9WIrX0y1vr1gILW3T/rnaoD+e3Natv4Tu1sVufKABH41rabPLpdoJcBV&#10;LFd2K8+tUpWapJNnr4eliLp1pNIvaX4Yv3iDTXMqL6byP0FbcXha2HMrlz781nWvihV+QyMygelW&#10;z4lUjhWP1NePUhiHLY9aNWjGO5f/ALA09UIZcD1zXI6vott57eTyuccVqXGuvKpAVBn1P/16ZYIL&#10;qUbmUnPPNaUI1aPvyZw4qvSrL2cTHtPDAk+baxFSRaELG/ikMfAPevQoYUijAUDpUV3bQzIPM456&#10;iolmNSTaexnSyenTtPqtTzPxBFaLrdw0PCnBAH+6KypZBtxU2tuf7Vlx0wv8hWY7nFe/hofuo+h8&#10;pmMVLFTt3Ktwm9uKbHa+oqZWG7mpDMqjrXWzLmklZFaWAKlcprKgbq6a6vUCnmuQ1e7Vi3NRLY9L&#10;AQm53KWnD/SR9a9D0wfuVrzawnAuAfevQNLul8lee1ENY6G+awlZHSJcZXDMTikLc9aoIxz1qYni&#10;vjT7qxPnP0pMLVUtg96cGOOtArE21M9f0qOVABUbMexqFyxXqaaFYmjJRsLTiXCMzbeP9kVBHCWO&#10;SxBqV1YRlMk5qronlaYkckcseZY+c8EDjFTsYdn3aggt3EZ5Bx71aM/y4U/Jj7p6VDv0NFJLcqmO&#10;2YcoPzNVZ/KEWVTB+tTM2S2BxVSVsqy01dbik09jPm6GuT1nm+UjutdVcNtTFYMkavrlirKrKzYI&#10;YZBropO0rnLWV1YxcH0NSRwSyHCROx9lJro1e8iz/o4jx3jhVf5Com1USHZLdyZHUM5r1owk1c8i&#10;dVRdrMzU0nUGGRZT49ShA/WpP7NlT/WzWkX/AF0uY1/maufZrG5BLMrfjXF6kqw38qJ90His66qU&#10;o8yZrhJU68nGzVjqVt7QHD6rZD/dZn/9BU07GlJ9/Umf/rlAx/8AQttcxpg826WM/wARxXYf8I3L&#10;sDLyDTw8alWPNcMXVo4eXK0Vzd6On3Vvpv8AgKx/1amHVbJD+70iV/eW6z+gQfzqV9AuF/hqM6Vc&#10;J1Q/lXSsM+rOdY6n0sa3hi8i1TVmtZtItI4/JkdSDITuCkjq2P0rnR4n1In5IrOP/dtIz/6EDXVe&#10;DreSLxJDvTAZJFP/AHya5lLMDgx1jHDfvWn5HT9bXslJFi38Tauhyt5In/XMBP8A0ECla/vb1/39&#10;1NJn+/IT/OmrZoe2KY8TQyYHeu2GHjHZHJLEOelzUs5HiYbHI981tQ3Nyf8Alt+tcvHIwPWrkUsg&#10;/jP51fsbmTq8p3elh5GUPLn8a9R0DTrdbNZMBmNeF2d3NBIp3tj616DoPixrdApfj0NebjsJVcfc&#10;OzB42lez0Z6eI0XooH4U7avoK5aPxbGy84obxbGBwVrxPqlbsep7eHc3L7T4LmFtyAHHWuRsdNiX&#10;xBEAcfeHH0pb3xfujKh8fSud03WWn8SQbXIJLYwfY130MNWjTlzdjjrYqk5xS1dzIvLfybqVAfuu&#10;R+tV8UXtz/pk25sne2fzqsbpcda+jpxfIj4mtBupKy6lggVEwFV2vE9age/Qd61UWKNKRbOKkt5x&#10;BOr9dpzWO+pJ/eFVpNVQfxU3a1mdMMPUvdHq58eINMEAQBguK5K5164mBjVsJnOK4t9aUfxVD/bY&#10;3feFcNPDUKTbSPUqVMXWjaTO1i1GcDiTFSrqMzHBlP51yEerqV+9Useqjd96ui1M8+dCu1ZtnZC6&#10;JHLn8619H1MwTDL8fWuKsppbs4ToOpp0l8Labb5nSsKkac043OeFCrSmpanuNnr0LxgOwz9aranr&#10;cbgRI3U4615LBr5jx+84+tKPEgfUoY/M+9IB+tePPAU4NyufQ0sdXnFRsbWroTfu3+yM/lWNcuqI&#10;TUPi7Xhp2smBm25jBx+dcbqHitChCtmvSw1aCoxbfQ8zE5dVnipNLdm3camsb/e6VQuNbUD79cTd&#10;a28rkgmqb38jfxGoqZhBbHpUsn0XMdVd63uB+asG71HzCeay2mcjk1CWJ71w1Mwb2PVo4KFMvx35&#10;jfNbNt4oaBMVytHNZRzCpHY1qYSnUXvI9+Vu4qYNkVVQ8VKrYrzj0LjyaMkcimn1pQaAJAc0hHFN&#10;6HNO3cUAS27iOUMw4FLLcMXwjn654qsSWzmozkDqR9KEFiffuHP3vTNRSlwAQKryHPX+dRbmA++/&#10;51QrFlM7WLcVBKcIxx24qBpG28k1WkncggsT9aYrMr3DlhmsWVzHq9g/pJ/UVqytgYzWJet/p9qw&#10;PR61gtbGFR2dzorW6h8/fPfKuwbdmevNcJrr7tZuGhbKFsgip7xJXuJ0yQN5wR9az/sMmc7jXo06&#10;KpwtHqc9bFOvU5qltNB1vNMO5qndOxuCW61fitZUb7351nXoZLjDjmoxCkqYqDhz6FiwkMd3Gw6g&#10;8V2tvrd4sS8ZX6VwVmxNzGB3NdXD9qW1JXovbFdGAk+TQ48ypwnJcyN2PxBKMB4/0q0Nfhbho8Vy&#10;f9pzqfmi/SmvqpOcxDpXd7ax5TwEX0PRvD2oW0+sW4jX5iTzj/ZNZavZO2GABFQfD/Ubc6oIXH7x&#10;j8mR04rba58Ps7LLGFYHBOMc1Man71tdkEsOo0uS9tf8jPFrZP0YfnStpVu/Rwav+RokiSGOUAAf&#10;Lk4rzq51meC5kVJW2qxx9K6HWUVdnHQoVK05Rg9jszoifwkVl6iosJEVuprnx4ou0PElUdS1ue/d&#10;C7crWM8ZTSPQoZdiOf33oeiWvz26uBkEdatRMqNycVi+HW1afRopIIUkj6DJ5q9cS6lFGzS6eSB1&#10;K1vzc0TzZx5Kzjpo+5qSX6xrkSVRfXAvWT9ayH8SabJCqPAyuvDVVvr/AESRQYpHBPUVxurT25lc&#10;9aFGqmm6bsbb6zDIOJP1qz4Y1GF/FNiivlmcgD/gJrk7aKyuN4W5xxxmrfhGDyvG2lssysPPxwfY&#10;isK9Rqk7Sud9GhTdRXptW8mSeINZFrrF7GG+5cSL+TGsOTxN/tVN4u0S+fxHqkkYDobmRhg9ixNc&#10;dNbzQn94hFQsbVhTWhf1HDSm7bm/J4jc9DVV9fkPQmsPmkrCWZVeh0RwNGPQ121mUjqartqcrd6o&#10;0dawljar6myw9NdC019Ke5pv2yT1qaLSrmWOOQBdshwpJqQ6NOElZnQeWcHmuSWPd9ZHbHLqrV1D&#10;QiTUZl/iNWItVcHlqcNCbzfLa4QfLuzTP7KiEcTtdL87YI9KI5nbqVLKKr3j+RpweJZ7Ufu5CPxq&#10;CTxBNLKXZiSeapmxtB5wa7X5Pu89aBb6cskO64JVh8+OxpPMdbxJeVNxUZtfei4NcmYgBjUljqMj&#10;65aksf8AXJ/MVn/8S5Ypf3jGQN8nuKuWcumLq9qw3lNwz165rOWMnPe5UcspwWkonQfFhmTxYmCe&#10;bdf/AEJq8/ZyT1r0z4rPaLrUfmITM9sNh9PnevMcEnjJp0ZykrGNWnGFmmncKd2FIMZwc1ZtrYzS&#10;qg6k4FdMKbm7HPKairkIjZuik/hVmDSbu5jaSOP5V6knFdzafD++kt1aS7SJSM4HJrldW05tPvZL&#10;ZZ3lVTyV4zXZLBOEeaSucFPMKVebhSlqhkGh27QGW41KCIj+HOTVPGnxMRmSXHfpTPs0jL8kDkep&#10;FNlsbiCMSSRlVPQmsbNLSFjqsr+9O574tmw7rUgtG9Vqoh4+5+tShh/d/WuA602WBbN320fZWHZa&#10;LQqXIZN3HrVzbF/zxH/fVK5S9Smbdx/CtNNrIR90fnV4RxnH7gHP+0aglgLP+7G0Y6bs000xO6ZV&#10;azlP/wCumNaS+mR9asG2mVgM9TjrVo6LeY+8n/fR/wAKLod2YdxE0fBHPpVNsrwa0r6NoZCjfeXg&#10;81muSaY0VXZz7VXbhs96mk4aoXOBTQyrOflIJ61iXwKTW5z/AB1sznjmsfU24h9nrel8SOWvojXl&#10;s7jMkhsspkncO49agS909oNptD5mOtb1zI409NrkbkPSse30HzIIXBb950xXvSjJxXsz5enXpOUn&#10;X0V+hHby6YVCzWz7vUVg6vLopucbH49K6yDw1JMrOHI2nFYOpeFUcyy733J96sZQr8uqR1UsRgva&#10;fu5yM3SRo7alCB5nLcA13osIFyqBwv8Au15fpwMGsQgfwygZ/GvdocGJCQOlXg53i7o4s7qOjKLT&#10;buchNptsQQ52qx6lelZ1xodkJdq3ajjOTXV69FJcQrDEQpZhziufk8P3csu3fz71vV5mvdVzHA4i&#10;Eo81Wpy/iT+EdNhtfEELJOjsGHSrmsaULeKWctlSxOPxqLwzostlr6Su/KuoI/GrXiHURLHNbbSC&#10;jlc+uDioppqeqs7F4ipKdvZyurla0sPtNj5mzjHAx1pqeHLeaFi1vHnt1/wrf06S2/smNRID8lQ2&#10;FykivER8y/rXRa+55qxdWDlyrZnkOuWBstQljC4APGDkVlhjnmu08YWzT3TeXFhs8n1riiCrYPUG&#10;vExdJQnofbYGv7aipPc9a+HcpfQmTcflkOK6PWJ2h02Z42+YKa5P4cSKuj3LOwVUfcxJ4AxUmq6v&#10;Pq9x9ltFbyN3yqBy59T/AIV01cXGjTjbWT2R4+D4eq5lmVSbfLSi7ykzlItPYyGSV+pzgCr8Gn+a&#10;cQ2xcj+6mTXXWHh20soln1Nwz9REDx/9erk2vQWi+XbRRwr2yP6CvHlg03z4mdm+iP0Gjmra9hlN&#10;D2iWnPLSPy6v5HKjQtSCbvsUgX3XFX/Dem3KeJ9OLQOu2dWyy9hU0/ia5mDJDcEseiqg/wAKveFt&#10;eZNet4tS3MrsEjwgBDkgDPTisZUsFfTm/Q63Vzv2MnUVJ+SvcqeK/CWqLqF7f/ZpmtppXkEsDZwC&#10;SeQOn415rqOlXUSllkaWPvnqK+nISsssn2G9Rpoz+9h3DKn3Fcx4n8M2OrQSyxxCy1IA/Mq/I5/2&#10;h2+v86uNCpa9GV12PnlnuCcvYZlR9lLpLoz5xORxSMhAByDmtPVtKu9MvpLa9iaOZTyD39x6iqsk&#10;CeSrq3zdxWzg9bmHPF6x1TKlAUmpPLx978qQgmsLmvLbcuxMRGoMzFV5AycCh2iJO6STnrjv+tU1&#10;DngU7YenU962c4cvKh+2mn/w5bC2xGczH8qgla3XpHIfq3/1qW3Yh9pHFPuYe4Fck4RTujsVSU4X&#10;sVDJF2jP4tTfNQf8sh+ZpPKfsp/KnLaXDn5YZD9FNHKjkcp9gW4UH/VJ+tWre7H2iLEaDDDnFNj0&#10;bUpjiOwun/3YWP8ASrsHhnXfOXGj3/BH/Ls/+FHKhqdRaHV/FwZ1vT3/AL1oP/Qmrl9FN4kLNb2q&#10;ON2N7Jmu7+JWgatql3pcllpt1cBLUK5jiZtpznBx0rE0HSPFelDYPD95JHu3YaIj+ddmBnCE/fdj&#10;jxcKjp+4rs5vVNJuLaL7ZNgGR+VAxg1Hp7ATxnHRhXX61oXi7WUKf2DPHHuzg4H9az7X4feK0kU/&#10;2WygEHmVP8a6ZVqMa14PQwp060qNqisz1m2z9gj90H8q4yHSba/1K7MrAMrV3lrZXK2MaSIFcIAR&#10;uHXFcJqPhHxO+pzzWRgSJz1aYDNelLGUYatpnyWX5finUmrON+rNZLDSIdJlUrGSAee9cV4jhtDo&#10;QaMjzFbgZrT/AOEF8WuhVruzUHrmY/0FQyfDPX5k2T6hZ7fTc3/xNctXMaUouK6nt4TKa1KfPKd9&#10;TtlbA6jPfrQ0hz1/KpGaBmJSQjPP3TTSq/8APQ++RXjs9+LJLSQLLkntWk92jpjKj8aycJ1Vyfwp&#10;cN/eNSO19TZgu7dEXcfmqNp4vNZlI29s1lkNn+KnbsDkH88UkkU7l2a6iyo3YwQc1pvf2+QwvBwD&#10;wGGDXOMFb/8AaqExqDwOv+1TaTEtBdVlDXLMG3AnqPpWW7c1YvBgDaTj61RbOOtBa2GSkZqs7epq&#10;STPXNVXaqGRTnKmsbUf9TGR/frWlORisnUQ32dTj+Otab95HNWWh1U7FtOg4/wCWf9Kq6f4gjtrN&#10;ImIJTI5qm/iiezjhtl0+3mCxKd0iZzwKrW/ieeS5VTo2jpGW+ZvseSB+dessVNJWieC8tpS5ueXW&#10;5vW3iZI1YFh8zZqpdeILKLzGbJ8zOfm/+tTLLXb6W4kVtOsI4sHy2jtec9s81avPEGowTSpbwoqE&#10;funWEZU47irdeu43UfxMo4HBwqbs4aKa1Oqh0tpCplBB8zpz9K9otiWtoyqnlRiuM/4S7UraaCWe&#10;7njhZlDoLdBk9xmusuNUmjJT7VcZOGV1C8gjOOaWG9sr6L+vkZZvHD1eRNyXy/4JW1iGfMckcch2&#10;kHCqTVeS91EOjRaddvx/DAx/pUOpazfizmS2upBISuyRguR6/wBKox3GuXunwrHqc6zB2LyB8ZHY&#10;cVrOrXTskjHD4TBuC5ruxq2Emrf2lHNLpl5HGZF3O0LAAZ68isPX9F8R3Wp3wgsLtoWnkKMIzhhu&#10;OCDV/wA/UH1a226jcbIwnmx+cfmx1/Ouf8XavrFhr19FHql5HGZWKKlw6hRk8AA1x1qtZSvdbHs4&#10;OhhlG0YvfqX9P0PxTFaeW1lMrdtzKP5mtDTND8V21wzmy3KR/FPH/wDFVzehvrWpQNO+rXjoDjD3&#10;Mn+NT3E1z9vFoTIzEdTK5/8AZq6KX1lwUrpGVZYLnlDlv3N7UfCnia/HFlApznLXMf8AQ1z/APwq&#10;nxG7Fn+xpk55n/wBrO1cz2/ybBu9mP8AU1hbZJrxI5flyRmuPGRq7yd7eR6WXRou0aUbX8z0vS/A&#10;es2NhJaPfWCLI+5h5rc+n8NdPpXhuDR7YvJf2P2th993IUfTiuR8K6Yk1157geTbjPPTPapNZuJb&#10;udwrhcjuei9hXJShUjFVvtPRHvVqca054Bu1KmlKbWmu9vM3L7TIZnYy+KdIiY9S1xz+uKy/+Ec0&#10;ssS3jLS93+y6N/7PXIQ6Ib2dt0wLZ5NX18NxQFQZW3GuungKl+eUtTyMTn6UfY09IrZLTT5HSaX4&#10;d8P2OqLdt4tt52H8CRDn8Q5roprvws08ONZRp0lRkHl9WBGBnnFea3OlrZXEOHZtxwabLYQ2N3bz&#10;SRSLmVSpP1rolhp+za5vyPJ+tU514za16av/ADPQdYm8LWPie5nufEV3Z6grgvHDE/yNgcZCnNbd&#10;t408N6pPFbpqLz3G3aGMbRl/zUDNcR4w0y3k8W6nPImW3qf/ABxa5PV7ZbW3jmt1KOGBBHauXDYN&#10;Ripps6sxxv1z/Z6qTS0Vz13X9L8M6zbQjULW6fyyfLaJwH/3Rx+lefy3HwxtJWjfTNZaRSQwZhwf&#10;++hXX+EtQ/tjQopZwDOo2SEjqfX8a4r4keHltriPVIEIWY7Jsf3ux/EfqKvEYRPVNnlZVm7hWeDq&#10;JJraw7+2fhgnI8PalIf9tz/SWj/hJ/h4n+q8ISP/ANdJG/8AizXnfltnpTSpHavPdC3c+m9s31PR&#10;/wDhN/BsX+r8EW7fWUf1BpD8RPDUf+r8C2H4uh/nHXnOxsdKjYGpdC2rH7W/U9IHxQ0xD+58G6XH&#10;/wABjP8AKMU4/Ft4x+58O6Un/bIf0ArzHmmkms3TRSm7HpZ+M+rr/qtK0tPpG/8ARqib40eIz923&#10;09Pokn9XrzeilyIjmPSY/jV4pVSgFhz3NuGI/MmqknxX8U3L4a6g2twVFsmMfiK4EHmnof3gPvQo&#10;oD2Hxx4q1zRW0xNJmWCOa0EsipAhG49TyOK4g/EPxdNnbqchx12wp/Ra9I1vTbW/0m0uJ95ZNPUI&#10;F7/KDXkOnSCB7iNwy7ztzjpXZDCJwjJ9Ti+tqU5wS+G34lx/Hnihz82sXA+hA/kKhbxn4kfrrd9+&#10;ExFZTxRLdMhkPlg/exULBRIQpyueDWbo8urOnmub48QeIZUDHXbrB9blv8aq/wBr61cT+V/at27E&#10;/wDPwxz+td/NoelSfDhbpbeITiDf5g65ry6CQRXKOeVVsmtq9KNNpdzhwmLWIU3FW5XY6D+zNbdN&#10;8t64X/amNQDRdSmXcJQy+petS91iyudPWKO4CsRzntS6dPD/AGX5X2uLzA3dqt06d7II1qlk5aa9&#10;j1/tkAH8KiuSfs7cD8qh+3W7DiT9KSW6ieFgGySPSuE7le5Xjb94p962i428/nWCrgMPapmvd55U&#10;fiak1LlxdsTtiP41XmLGKIsSW5/nUH2oZ4RKR7oSBQSvy9MUyiRUzgmmS8JjPQ0xrnH8Q9elQm5G&#10;eWH5UaCd2JOfk5I61ns4FagjiuIyzXCJz0NVJbS2HJu0/KgpSRQdlxVR3QGtJoLIcG7/ACFU5orF&#10;T/x8MfoP/rU7BzIoTTDacVj6hKWt1GP4hW68dkRwZm+in/CsvVIY1sdyw3Awwwzocda1grSRhVas&#10;ZupalcWrwLHt2mFTkiptC33etWkJkCiU7cnpk1Q1oqY7TPUxD+ZqDS2nXUbcwN86uCtd0G5WicU4&#10;JRclue1R6fow0zYk8m7zvL88KPvfT0rJstOtoZ9RGoXCeYXMduS38Sgn9cVX05rRLSXIuWbzfOMP&#10;BwcevpXI+JdUMyQxxqHmeRpWPIKEnoPwFd9WmqcOaR4eGlVq1HSW1zZ10afJ4bs7lJIyUclwG5kO&#10;7gflXd+Gks7vw8txNY27OqrgsCc/rXhqwypLFFMr+WTlgOcD1r2zwzC48OTIhZ1CKFYKeeRWVCan&#10;HTTYM3pzpQTk7u7KOpeEo7vVLW4Q+XblDJKq9MBj/wDqqvqdoNEa7ZEVYkO5UXtxXTXK3R0+KJIp&#10;TIMq4CHgA5x/WsXxJbXd3bXHk20shdFAwp53cL+ZrpSW78zxqGIqynGDehwVn4kX+0lcQnLnaea3&#10;/E2gR6lrNxKzkfMen51x0Ph7XVuoz/ZV1wzn/VH+A/N+XevQdfa6ga+u44JGjRFYMBkZZRj8zxXH&#10;Ss6nv9j6jFKUKa9i9bob4a0u3stOMAbcS+TmjULXSLXVyZ5pROgGQq5AyM/1rlvCd9rF/wCI7aGT&#10;zDGzsCNmBkdulaN4ZNQvL27TlVYuf93OBU43Hzo04+xWr/JHZkHD8cZjKjxc/dS6Pq3oEvh9bvxM&#10;beaVnidd6kdxVm08M6Lq2pQtZmYNEQ7rIowwH4mtHTpHuG0y4U/NHuhkPsBx+mKx9O1CTTjM0Q/e&#10;SRGNWz93JHNGKzBUo0qnSWrO7LchnipYnDqTU6dlHXzer+R2FlfaOk7aZbwTNI7lWMca7WPfnPSq&#10;euW+gy6h/Z32e5S5yqlgBt3EDH8WccjtUnheyWysJNTlHzupEfso71QuIptQ8Zbo1yQ8bsfRQq81&#10;hUxFWNONeff8AwWBwUsxxGXUJS5IQvJ8z1mrfkFvYadoEImuo5ZS7lRsA/qa0ng0+ayXVfLk8kKX&#10;2cZ4OK3J/B39pwbJriQKHMiuoGOe3es6/wBJfTPD91aeYZFiifDbcepq1mKnWkoS0tp6nmPJqP1O&#10;jKon7ZzSlq/hb+4wn1jRnZW+wSkqcjOK1b6TTbzQ4dRkti0YbhCRkHdiuT05tPWR/wC0EnZcfL5W&#10;Mg/iRXQXccTeGWFisxgxvVWGWA3c9PxNY4TF160JSlNOyeh7mc8PZZhK9CnSpSV5xXNd2s+m5s6z&#10;pLav4guY7aPEgkQOT0I2Kc/rVXSNMstb1ebRpbUL5KFjIWznBA6Y9/WvRdPt4UWSdUHmTEM7euFA&#10;/kKztI8Krpmvz6qLsyeajL5ZjxjOO+eenpWixtVUoxi7WPAlh8D9axHtuz5d/i07fMqWnhy30rUL&#10;XT4QoSaN33rxjbjjH41evvClpqNs9vdtvjbsUpniq/l02W1u4NvnRpLtJGR0Gf6Vp6HfSanodrdz&#10;bfNkUltowMgkf0qJV62km9zz5Zbh50Viqcfhdm9b33OFvvhpolrcWK+SjC5uPJJ2kbflJz19qyfF&#10;Pwn0u0tVu7GZ428xVdCOCO59q6RtcubzxLYWkjgxRagVxtA5GV/rXWazp51LTzbIdpd1Bb0XPJ+u&#10;M1csRVhO1R3R2qk/YUZQfLzXu2+zscL4a8B6XdaX50trGsbMRGSuS6jjd+JrzT4oeFrPw1rcKWWf&#10;LuIfMwexyRX0jHCkMKRRrtjQBVA7AV4j8ckJ1fTSozi3bOO3zVMsROpdSehNCSeKbp7HjbVGakfr&#10;UZNckj3ENpKU0lZMApy/eH1ptKOtIaPWPF3iLUNE0jw/JYyKonswH3KDnCR/415fJfXElw0xk+dm&#10;3HHrXdfEH5vC3hV/W2P/AKBHXndNVp8vLfRGfsaak5pase0jMzEnJY5NN5pKWp5myrFgX92LY2wu&#10;ZfJP/LPedv5VXzRSUOTe4lFLZBTs02ii7KPZEY+tTq5NVVbir8No8kHmB1yRkLzk/wCcUzQjzTs8&#10;1YNg0aszNwoB4HNDWaBWYScAHGR1IGaQ7ohJXHBzTdy1Hmmk8UrGjnd3sSF1JximMwNc5rGvpa3X&#10;2aKQ7h98jt7VTbxIwTEYbp1LZzUtpMak2dYBvO0VDNG5BG2uf0/xAYpl+1hth6gjBx6j1r0SGy06&#10;402K7tX89ZOQScfpVRlfYUrLWRxshIOKr+YyyK4xlTkZrs5NPgZcGH/vljWNfaGCC1s53dSjd6uz&#10;WpCnCWidvUsPq2rOuYtjr0ykf+JNc1rur39zYzQzy/LkBk2r1B+laY1uXS91uFhI3EneeR+Ga57V&#10;bqC5Sd9/zN8xUA4zmrhO7RzzpON7o57WyS1me3kD/wBCaptKKWGp2F0z/L5qls9hmpb6z+1W9rIX&#10;27YSP/HmplxCotrU56ECvTw1GSvNnNVnGS5DsG1hp9UdbO4RQdrAFwuAMgj8+ffNdd4d0GFpRql5&#10;Gpm+bykZeiZOK8z0q2R/EUCsBtxk5r1WTXVS3EEhZJMhcquTz0wBWGdYmagqa6jyrBU4z547lXT7&#10;fy7ucSAO0zlueQvPTNbdtcxqJLbeY1cgsEOMYrPNwiQQmO0nkSQYUheR9c9Ky9Vlvba8tSqkxvy3&#10;y/Mo464rwcPXqU58yZ7GLwVPEU3CaudNdahDEjTG7mbLg4U7TnkHjPTGK5vxBqBFrK8eo3EI8pDm&#10;IZxt5HcdDUl0sbruD8nkisbVHg/s2ZWdclD3r7WnGLp83dH5p9X9liuXszjV8S3QnU/8JDqYwznI&#10;T+/97+Pv3rc8eazPB5lpBfTBJUhzGBgFQoYHOfXn8a8+KN5pwO9b/jfc2r2rnPz2Fu3/AJDA/pXi&#10;znOMtUfbKhBr0Nnwcxjt7nUReyPJHE2UII2OxwDnPOauW8t3HDMsAPlyjY+Ezn26cda5vw3q9lp9&#10;ndW960uyVlP7vGePrWndeNYrSCGHSFcKsm5zKBlvyq6+G+sOEpT5Ul03uehgMyjgaVSMafPOUlvo&#10;rLzOp8L3IW6eB+jYdR7j/P6VnWti95cTxRn50RnUY+9g9KqWfiXRUmS/L3EcxYs0YAIGeo+lXbXX&#10;tJtEm1CyknmmUcxMoBwe/wBKX9nSqU4U5tNRb69Dp/t6jh8RXxNGLUpxjpbTmV/+Ab/hnUBPay6T&#10;M2CVJhJ+nI/r+da9kEt75/3E0rOUMhh6gBQB+HGa46zvtKvkbUkmuLd1fcVVM7D7V1lnrEJH9oW6&#10;+ZG0YVsHb04zz9azx1GrSwahPVX0Z50KmEr5pLFYW8XOPvRtb3tPzO/trmNrIOjEqODkEEfUHpXP&#10;atMkkrxOoaOQFWHqDwapXGttazw5jdIp1XLOwGc9BjuarXU5aUV4EW4s9RxcXdHK/wBkwW+syWVx&#10;5rBiPJMYyWyeK9EtPCep2Wky29pLArvC0Y87nAbqOB6E1m20yWd3Dqm2EzRAxgyoWAz34IwevPvV&#10;i7+I4s5xFI9sHIyDsbb/AOhV9FhMPV9janFWfU8biHN4V8TSXNK8bNrW111tY63TiTZRE91GfyFY&#10;uleIr668WSaZL5f2ddwGE5GFz1qhe+KH0iyiMKxTL9nWQZB54+vtWHo2sRS65/a0M0YmOWaJlJHI&#10;we/vVrBVnTTSPNpYvCQxNeWI+Fp2dnu7WOt8cx7rSA/7Eo/Qf4Vd8GnPhSzz23j/AMfNctrvicah&#10;NDayokaENhhnuMVr+HtRbTdLS3JSW3QsVcAg8nPriqqYWqoRutjkhmOFp4GdOcrOUk1o9dLHOAGH&#10;xfCe39rkfm1dN4r8d6d4XcW7o1xeMNwhQ4AHbJ7Vwia3DqOtNKs0UM0d+Z03gkNgnArG8Ug6n4gv&#10;LuYrvdxwp4xjt+lLGU5QanJaafkehhVRxdGnQb96PNder0F1j4neI9Snb7NP9hiI2hIBzj6nnPuM&#10;VyFyb6/uDNc3EssjdXkcsfzNaf2ZVkOBUcgCgdua8yVZvRHs08LTp7IybrRzcW7OCvnKMg+vtXNF&#10;GBIIOa7R5wMqOo61t6VOLqxjYmPcmF5t0P3SSOvXrXXgaP1iTi2ceYV1hoqdrnl20+hpMGvWzZIw&#10;GDFxt62qHocj+dYupxR2MeQ0Luu3Cm1Tscjn/ORxXXWy72UeZyPPw+ZRrS5Ix1OCit5J2wikmrY0&#10;mYDLPGPq1XZZeM4CjPRRgflULyGbGCenUV48pa6HtqmranReIr+21jw/otjG7JLYxbXJHDHao4/7&#10;5rj57OSHnhl9RVlV5yzn86fudPunNSnYHBNGb5bdxjNJ5b5xtOa1oNNfVbtEgZUkfghzgE13ek+G&#10;Y4oGiba86RnLDnBr08NgnXXMtEeVjMbDC6S3PL/Kkx9xvypu0+leheG9PuLrWmgn5jGeCK0b/wAJ&#10;Rabpl5dxRBpdx28dK2/s18t7nNPN6UKns5bu34nlhUjqKSum0nTJdQ1D7NOm5Xz26VQ1LRZrHUXs&#10;whLBsA1zywU0uZHdHFU3PkvruekIFxyrn6ECrUczKmxRKFznHm8fyqza2SzQI4t7l8jqq8VcTTz/&#10;AM+Un/A3A/rXJY6XURnCVuyd88uaMk9Y48/Vv8a1Gs2jUsbeFcDODMCf0psd0u0BbWDp1IJpPQqD&#10;5tjN+bssY/4Dn+dU9TufsmnzXDAEouRgY57V0SSzKMJFGfpFnFc349nux4fRHOxZJAAPLxnHJ/pU&#10;OaNeRnlRaWaZnYkuxyTW3oVi97fwxkZBcVNo+kx3drJNMxGD1A6e/wDnFdFpWmvaaisGMMDyelc0&#10;6i1OuFCSs2djqnhiyudPW3kjT7uFdRyvvWZZ6PPpdoLaOYyqWJz0A/Wtb7YlvHtlMjnHCopJNV54&#10;BdYeWJ4zj7hPI+uKeFd5WYYvSF+pmTfbIvmV1TH+0KsQai5ixMYmkHTDjNLLYW5XlM/ia5iZjHK2&#10;0kYY4rtlFW00PPhUTfvaoXxHbbD5ySnbL8yktyD3FcfMXyQXJ+pNdNdsZ7GcOSWXDAk1zbsATkcY&#10;qKdPktqb4jEe21taxeYg2EGT/Aw/U011VraFepBBNEF7bC2jintDLtJwwlK9aVpdJl+/Y3X/AAG8&#10;x/NDXtQxDhDltc8iVNSd7mjYyRf2pHIrKMDnPP8AKu2sbyOLUN+5SswByR1/OuBsItKS4WaC01BW&#10;U97pCPxzHXTXl7LexwvHiKONsNkBuPqAO/HFeTmdd1rJq1j0svpKk7p7nZaffMZGVklIBIBMYC9f&#10;941l6tfLNqS26tlQA0jenPAq1punSXFnHIl/M9u6ghAO3161yevfabDX7hrNsFYA/l9eADzj+teT&#10;S+I9SrPTQydd1Se3dts7bQ20gcYrmZtVklGCWb6mtVkPiK+Vry6a3LnaAsIYA/8AfQ496bJ4e06N&#10;2RtZ2spwQ9qwx+RNfQUsZOS5UeHLCUoPmsYBuJCcggfQVveMSWutKf8AvaXbn/x0imf8I9Zn7mu2&#10;n/A4pR/7Ka1tT0qDVl09odWsB9ns0t2EhdSSpPI+TpzVyfNJXKTilocUEJqVbcmunTwnL/DqWlt/&#10;284/mBT/APhE9Q6x3OmN9L6L+prpj7JbsycpdDnorXnmrXzW7q0bFWXkFTyK1v8AhFNaB+VLR/8A&#10;dvoT/wCz0HwnrrdLNW/3Z4z/ACatVVpLqZOE5M6HwZqiy3D2k8Q3XI2llGNx9x6+9dgltPpMWT98&#10;S5x/s9Kp/D3w7Jp0M11f22y83bYg+CVGOT+P9K6a+sJLmUAtgMfmPrXl5njlUj7GK+ZeAy+NDEPE&#10;t6voUG1TzWY7sHaAqge2M9aopdxzNJ/eQjIrUOiSXEk0UcsiR78bk7cDgilXwxDaxeWXJY8sehNe&#10;DZ3PoJTi4XJ9PFtcOIJohJFKuCD/ADqjrfg0o3nWKrLH/wA83xkfQnrV7S7U210p5woKg5z+Na93&#10;dNDAzE9B37V6GEx1bDv3Xp2PKxmEo4j418+pw2rZgmtopkxi1RSpH14qpA0EbZjRFPqqgUvit5t9&#10;rdMCBIpUA9eDkE/XJ/KsWKdyQACSTgYr7HA1Y1KEWz47McK41pJbHX6eLea6XzokkwOCyg4rS1S6&#10;it7AxxlRn5QF7Vzsl4mhaWZ5zm4cYVa4x9fmeRmdycnJqnCEql29EeNTy6piZ86+FHTLaWiT+csE&#10;W/OclB1o1Dw3PqmnyXunzBZozhoCeXGO1c8mueprd8PeI4odVhEh+WQ7Dn3qcxpqrhpKL1PosrhU&#10;oYuE53a2OPhuJYpXgnDB14IYcin3L8Kw/wA810PjzSkstQnvoyu2cjAHY45ri/thePGe9fEp82p9&#10;1ONmMnlK3TCum8KQtc21wEdRsdcgn14rkL1ibkMPQVq+H7gW98PMd0R1wSor1MsqqnXTfU8fNqEq&#10;uGko7o9EGkXAlaPcmVXcea4jxJbXcGoNuQmOZQyEDgjGK231S2U/8f8AOp6ZKH/GrGnPa6lcrD9s&#10;acICwieM4/U17eP5ZUG29j5rKYVqWJjdXT02POHDBtjLj1qPhF24PHtXTeIdOjh1GVkTaM8Dtiuf&#10;kjOe/NfJKSZ9vKFmU2cZ4zQsmRwTTpY9j4I5qJhiqMndF21kKMCOGBzXq2g6zaz2Ym8oRLt2t3+a&#10;vGxKV7103hu8fy5E3HbkcV6+V1Wp8nRnhZ1hI16PM90d9onkW2rNOeFbPNb32m0uvPtpj+6c8GuO&#10;t7ngVc8/ivoHTUtT4/EYZznzN6mzbaNpWmStcrKGbHAqi9jpmsNL56iOYn5X71TabNMDfNQqem4R&#10;p1E+Zzdzo9B+bTxkA8dxnFbC5TATv1rmNF1K2t7ELNKQ2OgUmtH+37Lskrn1K4/rXxx9807ljU/v&#10;HnPy+uar24he1gzkMByAOtV7jUvtjgRW8pJGOldJ4Z0COALczsDP2xghf/r0pSSLpwbHWGmOgaVo&#10;40y26NZTjI+lQeM9B/tbSvICAunzxcd+6/jXZlBJGUdlf8KoywfJ5THgcqfSsmrnVB8trHhsNudN&#10;DFUUxldrIeK0rKUO3mMck9c1ueNNDMX+l264WU/OAPut6/Q15xbanNZ3bxNk7e1cjpO9j0Y1U1c9&#10;Dnukit1k2iRx90UXd58m8ptYgfKTzUHhK3Os3UU1xAfs6HLb+M+1QeLre90O+O1N9rJzFKR+h966&#10;cNTs7s5MXUclyoge6c9DXJXFw32qQH++f51Yk1a47FB9BWLLLJLM2DlmbPArtPPStuaUmV0+aQ4A&#10;bCjJ965mZgGI3L+Bq1d3m4LAh3KnU/3jWdJhpMjj2NTJ6lR2b7koPA57VZtk82eNMHlgDgVVjyVW&#10;vUdJis9N8N2MkFrB9pmZS8zx7255ratX9nC/cijS55a9DWnt7G/sbMW7Lb2Kp5RQQhXO3qrkjOfe&#10;uJu5fsenTQFUjmkc7GU5IwT0YEkD/D8m6xcTwTtOJS8kx+aMAqFBxhh+FdBe6VbrZQNqVuqRKieX&#10;IrlcKcDHp/8Aqrx22ndnqJXNL4f6j5eiG1mfHlbmBcEHHXPIwR34JrjvEck+v6+9zZovkr0+fazg&#10;d/pXY3DW9n4a/e2l1NalPKjuIgMop4B6j3Gaz9F02PT4/t9tO41CFcKsh3AnAO3G0cHOO/PvwZVl&#10;7xT1VmcXGVsb7z5V2BImVUxu8w9MdfU9c8UuqT/ayl7s2mQkMO4Ix/Q10+r2kV/po1me3FtdC5I8&#10;gnCIhBJxnvkeveudvY5X0zzXUou5WAP8eQfm9uo/Ou3CS/eJnLio+40ZO41YjPHFVRU8bDGM17iP&#10;EkWVb3p/mHHBqAU6rM7EgdvU1LG7epqOGCacsIYnkKjJCKTgfhT0Rt23Bz6VDaNFGTPWvBcJstIh&#10;EmQ0+ZCD79P0ArpJP73oawEZre1tWbAaNUVsewA4roRh48+tfNVJc02z2oK0Ujh9c8UpoXiae3S0&#10;nuLiZI9qxSmPPUAZHNdNZ3Yvf9HiR43VVMpKkbSc5HPOeP1rlzpYvfiVPPI3y21qkiEep4B/n+Vd&#10;1CixRqoqWktjWU20kSJtjHoqisu+uWmkSNEDM43AHoBkcmpL+6WJWLvhQOQKwbGa4vNRuWljMSBV&#10;WMbv4eSSfegzE1mSdbC4kgcGSNMqzIGBI5PBGPauIg8ZanbPuAtWI/vWsf8AhXoN+qmBlAG0DB9D&#10;Xk2q6dc6ZdNFPDJGp5jLqQHXsR6ivVwE004s48TFvVHTf8JfLfDdcWGmTEf89LVDj9KT+2rVz8+g&#10;6O3/AG64/ka4+1l2zgZ4PBrT3V6sYRaPLlUqQdk9Dc/tLS2+/wCHNMP+6rr/ACal+26JkE+HLUEd&#10;0nlX/wBmrFVsilzzT9kvP7yViKvc0vE+sRatpyxpZtE0Z+957PkdP4q4OPIkII7V0lzKFhYH+KsS&#10;eIRRs+eSOK8bFUoU52ge/gas6lK83cXyAREZOfm5/KprPypBJFnEkTZU+op7wFIotx/hpiRRrJux&#10;1rGFOTXMjonJJ2OmXTfDVxBGZrnVUkIG7CRsAe+ORVjTLPRLC+Emn6revOQVEUtsMN7EhuK5+K6h&#10;j3R+ZwOR6EVq+HLixgvJbi6lVWUfJn3rqnU5qLTbuckKc1XVrWNe/tUvrdneIq3OCeK5GC1KXUm6&#10;1E4VDhGJAJ/Cu8uJw6JswUbkH1zzWTcXPkH92qhs9cV4ybR7fKm7nH6vp0aolxDhFccrk4H0zXOy&#10;hgMHiu01+C3trNY0m3TOd5Uc9efwrnLiycxbq2hPuY4iknrExjXVeFdNub6OZoJraPaRkTShM/TP&#10;WsBbGRj901q2MbQxMPU16GDm/aLlep4+LptUm5LQ7WHRdTjPDWjf7t0n+NW/7L1bHFurfSZD/WuJ&#10;EjDvUiyk969tVq66r7jwpUKMtXE7H+zdWAwbKT8CD/WlFnqSDDWU/wD3wTXIebIv3XYfQ0ovbpfu&#10;3Eo+jmqWIrrsZvC0H0Z2egobyVbfMa/Lu3GMMf1rphpAjiZvtUvAyNqqv9Ky7Dwnq9kRIbmG2cLg&#10;4O4/yx+tX/7Gnx/pGsXDeqr8v9a+ZdWPc+l9nIp2DTo4maZmYnChjkV1FncXoBLCOSM9kO1h9PWu&#10;efybeaMqDt2it+zcCJXB3Rt0Zeam93c1SSRtQXb+X1J+vB/GiS6HUFgx4warBl2hgeveqVzcEMqk&#10;ck8GqRLMzV9HnvG+1LPI9wg+UM3B9vasrwvaWt14huGuLOLzPLBbdGMhgcf1rskIIyagkjhgvYp1&#10;RVlkzHvA5IwT/SnoUp2VieOwhiY+UoQ5PIHX2qLWdKOuaJcWTBfMIzGzH7rjp/hVmCZGUIHVmXG4&#10;A8jjvTra6XzZI+mG70XsRueC6pYyaXeyWt4fLmjO1kAJOa5+7nkYMlvEyqerEcn/AAr3Tx74ch1O&#10;3XUITsvYyucD/WKD/MV5X4u0/wAq6tl0618mDyFyQfvHnnJ9jWntldRJdB8jn0OVjtpSNxXsT19A&#10;D/IipTYOJNrMi4ODz/tYpUsrndiWdEGP4pPbFR3MSwuAJEkJ5ypzWhldnrHgTwhpuveHYZp4Y/MH&#10;BbYCT1707xRpEli0el2QYskyrHtO3A25yevAFbnwelU+GVB7P/VqseK7hbXxP54jaQZX5UXJPydh&#10;WeJ/hphQm/buHSxw2r6K8GmmdIt8kY2zi6dcr6EEchawYPF0kpi07U5RPYwvtRU7DnnOM9/xrs9d&#10;kfUrEyzjy1SItsRxJwRkAhlzz6ggDp1riTHBb29tcWOmyNO6tlyE25+hJPT1xXBHXc9F3Rck8dam&#10;9v8A2dGxa3jQp5scXz7B0YdO2M544B6801/Gktvo8Vvb2EcMyL8s/lfOx9ck07RbP7ZIY5dPt40M&#10;Db2kjB+Y8A+ucnI6dK3ZvD6Q6ZHLKkMiwxHDPGYQFH06n8yffiqsuwWXc5TR9Qm8Q63BFq06xWu4&#10;u7OTtyB0OTxn+tbl3YT63ffY7KGMrLCDHIcsBjk4PPoRWNeM88aXdtFbmHey+UF3bSVBAb64Pfsa&#10;634batLbeK7CzvHjiRyI0MJ4J54IPqTitaV1NSRnUtyNMwJPAWsR9VhP0f8AxFQjwPr5RnSy3ovV&#10;1kXA/WvqdliX75Vfqa5/ULrw4uqNFqk2nlWhTYLgqRnc2evHpXpLFPseOuWXQ+ef+ES1xB81hIf9&#10;0hs/kajbw7rCddMu/wAImP8AIV9AaFf+HZkv3a508RG7byjIyKCuF6Z7ZzWk1z4WPW90sfS4Qf1q&#10;vrcl0G6UL7M+dNKTUtH1WC6+xXI2t8yGNhuXuOleo50+52sXiJ4ZScbh+fSrHxDi8Pz6Clxp97ZP&#10;cQyj5IrlWZlPBwM+uD+FeWhlJ4GfoKyq2re9sbUZygrRV0eomO1lUJLJvUHIBOD+lWBdbBtH3RXk&#10;jOB/B+lQPemPoxWsHRj3N+ao91Y9XWOL+0ZLwHM0kaxtyMYUsR/6EakfV0UEA5Irzjw1r3lalIk0&#10;r+W8fB64IP8Ahmuz8u2uH3teBFI3Hc4z+WK5K8VBm9JSqbCXN6HPmP8AUCsvTtVWfXGtRFI6unLR&#10;npg9x3HNaL2umxypLf3E/wBlPHI28+/fFarQaVpk0b2ltGjSpgOhJBH51mmmXODhoxJ0jEX70kL1&#10;wRjPt7Vn+Mnt9Q8GN5sa7o4xJF/sN3x+oqHV9bRSYgVypwTms+4tbm70KW0ZsPOSUU87Qf8AOa0p&#10;p8yfmZ9Hc8s3ENketbET741b1FXJPBOor/HD+JI/pWjpvgvWJ7dhHFG+w4OJAP519BCpFbs8etRl&#10;LYyVPNO61ut4K11Otix/3XU/yNN/4RbWVdQ+nXABPXyzgVt7aFr3Ob6vUbtY5W8LPN5aj+Gqd4oE&#10;SjPXAH0rsPGnh1dAvbZoZCRPDkj+6wwD+HeuQSJpMyzkk+/pXlztXfMtj36MXRgoMTzmZTLK3ygb&#10;VHoKqyNJI2SSq9gKtyRjaCR9B6VTlcqccn6CtLKKsgbbdxm9skk1atZtu3vg5rOkZ1wW49B6VPbS&#10;fvAM9acbXszKrfl0PR9JvkvrDb3hAFZWoTBpNoJ61D4XaV7yS3jRW8xDkk4xipdRt5orhvMTZg+u&#10;a8rE0fZ1Glsd+FxHtIXe5mtGHm3MoJ9ak+zeYuMVoWdobjkDk1tWukgEGQgKO5rneh3c0bXZy6aW&#10;+OBSS6c2xti/MO3rXX3C2sK4QMfesuSSJWyFIrWjOcJqSOWtKjUg4NnIsCpIIII7Gkzg1tahClwr&#10;SKoWQcjHesQ19FQrKrG58zWpckrLYsA5Wmmkj5GKcRxXQc/U9p1G+IY/NXP3F+xYjdUmpTEOee9Y&#10;UspdyAexr5BH09jXt7pZbaN2zhGKk+ldHYwhFEsEpVW5JXlG+oridDkEn2i3Ocn5hkV0+mXtvp52&#10;S3Cx7v4C3X8K6EyWjpkB28jBPp0NUL6MqI3OR82Kkj1bTiCBNj/gJ/wqpqN0J4lW1k835vuqatST&#10;6kOMlui0twkcSndVPVFvbhLZ7VlWaNjIiN0YBSMfrS2Fiwbfcuuf7oNW7gkvHME3CJ+AO4PH9aol&#10;bkFrGum2TzMi+c/zylf4mPv6V58njSaDxBdZAKvM2054AzXeavq1rDplwXV9wQ7E28s3YfnXkNp4&#10;Z1W/nUtbvDGxyXkGMD6damTSWrNIRk5bHpSa7JqKKm/96wyD/dFY2p2VprFgNPvrhIbqL7nlc7eO&#10;h+vpWhYabFp9ssMQJ2j5nbqxqC5mjgu5pCqBli3+YwAz6/hXApPmujvUY2seM3SNBcyRN95GINQs&#10;5wK6DWkXU9aurzcNsshI2jGR611WmeCpbi0he10eWfcisZdm8NkAn7wIFeop6HlOGpk+E/Hdx4cs&#10;BbQxEjJJbcOeT2I966O78dfbo4dQTH2xmCbRwYxyN3Hp1rl/GGh/2Tc2qG38iV4yZEwBzuPYADpj&#10;tWPa5UAVNX3o2CEVGXMdPNq1zMWkuZppmJ2kkggp6FehrNgv75iIYrdZF3kqDHknP+RXVeBvEel6&#10;PdSJrGnxXNtKOHMCyPGw9M9jXpdr8RvCyALaxzxk8BEtcH9KwikdDlpY8u8OWHi6S+xaWVxB8p2S&#10;NDsUEkdyMdq3p/C3jnUtMuo5g7OWGxHlQB+eeOh49a9QtPEUWqOkcFhfqGORJLAY1/MmpP7Tme23&#10;QWwMit8yO/A/EA/yqnbsTzani1n8I/FRufOmmtIGOSczHjP+6DXHa5peo6FqTW95FJBcIcgnPPuD&#10;3HvX0hLrRhGZ57C39pGz/NlrkPGV7omu6b5V/qVq7RnchgiDN9Ac/wBcU4zSdzaFJ1Hy/wCZ4Yby&#10;5c/NLIT7sa6PQbOfUtMuDuysEikg5y2eP6Vf+zeE4+ovH+vlr/U1r6VeaBY2twbVr2HfgNtuEXdj&#10;6LWkq91odf8AZagr8yOT8V20mnT2MW8HfbLJhT0zxz+Vc550n9416Tqd54duTFLcQ3U77du57lSQ&#10;PTlfeqATwo55t7tfpLGf/ZaccRZWKWVKWql+X+Zw8c8iTI+TkGrx1Ug9efrXXDT/AArN0N7H7mJG&#10;/kRUb+EvDlycw6siue00Lp+vIoddMJZPVS92X4P/ACOQbVJmP+sP501r2R/vNnNdTL8NZZVL2M0N&#10;0o7286tj88ViXXg2/sn2ypLGe29Sufp60KquxxzyzEPRNP5/oUoJWWVWDMPUq2D+daMWvzWs7LFP&#10;KQOu+Vjn8sV6jp3hPSrHS9LkuzPFJcQIR5MY2k7RnPynJ571zXiPwcz60P7LsJZojHgtDAeWDMDn&#10;AxngVnUkpmNGnKm2Y2r+KZb6zgjht8NnLMw/Qc5psOu6iY44VXZCvO3e3X15Jx+FbEfgTXpEULpV&#10;wMf3l2/zq/F8OvEbYH2AL9ZU/wAayjFI1qtyKGgTaTBum1N5ftG8lQy7o/rwCc123hu9tdQ8TWfk&#10;zxv8zcA/7JrHHwx12RBn7KvsZen5Csj/AIRfUNA8T2EGowlYpJ0CyoSUcZHQj/8AXW1ON5czexzV&#10;IOUeRdT3a5FvEMOFZs42DBP5VHC+lxFiXthn6ViTo7XUWY/mRg0Tgk57FT/n+VSapolzcKGtbmNG&#10;HO10OPzB4/Ws3ipPQhZXTja8nc1JdQ0degEh/wBhP8cVQm1OzuP3VvC0ZHUsetc3c2mrWi/vLUyA&#10;fxRHd/8AX/SsabWJLSYNJHLGwPRlIzWUqs5aHVTwkIarUwfiVcGbXYIyPlSAYP1Y1h6D4duPEV8L&#10;O3KrxuZ26KK2vGWl6pNZQa3cWjw2zuIUL8MSckcdccGu3+Hmif2Von2ydcXF0A3I5Cdv8a7FV9lR&#10;XcVozndbGQvwy0uyQPe3El046rjav+NcF440PT9KC3NmnlL0KqeDXr+uX6qrDdwK8L8e6yL2+S0i&#10;b5IuWx6ntXLCrUlO9zWajGGpy87hiu1iQfWpLY4YVVWMt0INWFynGMV6cX1OGx69pmm2OnaBa61b&#10;CTfcwkHewI3DGccetV4JWmhffGJSzZIbpWP4XuLi90NrOVnEEMu5CegBHI/MV0kSoqhEISMD7x6n&#10;6VyVnebbCD5Y2IbG0e3kkf5fn6KFChfpViUqrYd9zegPAomuYoIyV5PYnvWVLNuyfWsLDc5Pdk88&#10;6gYXrWc/Unv70pkXuajeVexqiCNgN2aoT6Rczys9pA8q9SI1ztq6WrY8OXotdUhaQny2O1x7V2YW&#10;o4y0ObEpcjk+hyi6Xexn57WZfqhpXtZV+8jD6ivoWPTLZgJEZ+eRzVltGglHJB+qg16H1iUd0eRD&#10;FYepqmzynUn55OKxCjvcZUZXBya2NQC+ZnH51ShILOS2BtwPrXzkdz61nOyDUbUyvY3ZVn4LYyVF&#10;VdLmntLsm4laSR2yzvyTW9cxrnepCsOvvWLeqCCw+8Oc1rON0KErSudpFeF4hgE5qWPBGSSufRiK&#10;5TS9ejWHy3J6VLLrkTHiTp1rls0dbkmjqlS3U5Mz59DIx/rVuK8VEKLcybem3ca4FvEFmg+a7XPo&#10;oyagl8VW658lJpj2BGBVJSM7xPRzfW68vLz6k5NRtrVoBhpFUercV5i3iKac8xOnoFOAKvaFJPPe&#10;tN/ZLX6L1RnbAP1FWqV92Q6nZHdQXralMYdPjluHH/PNPlH1JwB+dWpfCEmrrJHqmoNsZQvk2bjA&#10;5z8zEHcfYcfWo4vGGo2lt5MfhiKKMDhFYhfyxRH4+vZLhI5/DULMx2iQyFAv4lTj61pGMYszlOT2&#10;LVp8I9Knjwl/dxBerOoP4dBmus0zw6lgsKpf3bLb4QIHARgoxnHXnr1qbSPEOkx2/wDpOo6ZDMfv&#10;INREm38WxWnaTwXUkrwTxSxM3ySRuGVvpitW7mDb2OU1X4fad4s1SS4vLi4Tyf3aiLHPfkkVXX4M&#10;eH0H/H3fn/gSf/E139gkcJmAYFmbJGah1bXdM0G2+0aleRwL/Cp5ZvoByaak7WJUjl7P4V+HLMhn&#10;Se4bsJ5Mj8lAputap4e8GwNFE0P2sD5bW2jVWz/tEdB9ea5DxN8Vr/UjJb6QGsrXp5v/AC1cfX+H&#10;8OfevPmlaSRndyzMckk5Joux/FudncfEbW52YwiC1X/pnHk/m2aw7/xDql9EwuL+4kVuoMhx+VZO&#10;73pjH5eTUpXKslsRyTyE8yv+dVnkGOpNOfFQsM962hFIidST6jC4z1qzDMFTGTVJk5qVBhea0sSp&#10;MmuJQwGM1XyfWpCARTMd6VkWpMI3YNwxH0q9FezL/GT/AL3NUgKlqZQTNI4irB3hJo2bXUR5i5Jj&#10;fsynpXpvgnVri5QJPuuwJlQucyFVIPJ+hA/OvHkU5616x8K7qFbS+tJY8uXWRSR9BWEqajqjunmt&#10;WrR9nUSfn1PTY7dWC7mBBypHtg03Q7dYoLuNT8sd1IMOefaubt5NQsfG0Yup2awdXaENwpGOn1FX&#10;PEnixPDVgssTxy3c8ikIRlWAxuJ/AYqDgUnt3OpMeT1X86UQsRWZ4c8Vab4mtw1u/l3KjMlu7fMv&#10;uPUe9bxVD1piuVRAT36e1U760S4jNtPZPcQtz1XAP4nII9RWvjFRySxQrmWWNFHd2AFME7HNXNjq&#10;eGaG3RthUohlwzAHOOmP1/KsNvHcNneG01fT7vTph/z2XKn3BHUe/Suyl1/RoQS+rWQx289T/Wsb&#10;Wdb8HaraG31K4guY+wEbEqfUEDis+WPU2VVvdCWuv2F6u6C4jkB9GqwZLdx91TXjGv6No9veiXQN&#10;Quihz98FCn0I6/kKba65r9kqol+ZVHQSqD+vWs3HXQ2S0PX723tb6AQ3S+bArBxG5yuR0OKp6hqs&#10;NvDtVgMDgCvKYfijIHaK/jwAdrNGf6U3WfG+mGw8y1m82Rhwvf8AGiUJ7MIuJZ8X+J1tbaQq2XPC&#10;j1NeQSyvPM0kjZZjkmrGo6hPqFw0srZ9B6VUUV1UafKctWpzOyJUUsfl+9W/oei3Wp3A3HZbqRvc&#10;j9B71R0PSZNX1GO3Thert6D1r09o4NLtxDbpthgTIH94+pronPkVluY36BCsMASyt4xhBwg/matE&#10;iNcn8/WobGFobcyy/wCtlO5vb2qC8uPlOD9K5XckytRke8uCC5EKdh3NVvOCrjhUHcCnzSKowKoT&#10;yGTjHy+lFiiVrjPQ1D5xz1qs8hUYJ57UwyHOKdiWXhNVq2n2uCuc1kK54qzE53A81cHZkSjdWPbf&#10;CniGG+0uNbhjHJH8mTnDV1kTB/mV8qfQ14t4aunWRocnaRnHoa9L8PXLNZld33TxXZTqOo2mfN5j&#10;gYYWCqw2bPN9SwF3c9K5STUIobxluJ/KXGQxNW5PEF3vKtHAwA43IT/Wq0ksV22Z7O1f6x14qnZn&#10;2vLdEMmuWCA+S81w3faOKz59Thn4eKYL2QCtiDStPly32SNGHdMj+tYfiG1W0XfDLKnsH4raNVN2&#10;M5RaVyFjHM48uzkGfVsZqrLZyFvmUKPQCtTQ4w1oJHLMxPVjmtfyUYcrmqYJ6anKx2YHarC21dCt&#10;nAW5Sn/ZYFPEY/GnYfMYaW2TwKga/wBUsLhltjcRKp4MUjLn8jiuqjjRV+VQPoKhuIY25K81SiiJ&#10;TMn/AITPxCtp5BmuNuc7iiFv++tuaqv4o1WVGWS4vSSMf6zH8gK0pIYwvAqu0KY6UuREqZV055ZI&#10;SXBHPGa9U8P+KdO0vw3aWktnLLNGWYsJNoyWJzXm8ahU4q/F9xfrVtaCvfVnot746lso/M0+xh3E&#10;cb3JB/LFee6vq9zrmqzX95HHHJJjKxghRgY7k+lSTXEkbxxjDKcDDdqkmgjLYIzx1rL2ji/e1Peo&#10;5bQxdDnoe61v2Mc9aTNWZoVQkDNVTWvNoeNVoypT5GLuNMZuKD/SmMeKlENaDDzUbCnd6aa6ImLQ&#10;3BzSgUL1q4lujYzmmCRUx7UBeeldfoHhyy1O4CTtMAT/AAMB/SvUdP8Ahf4aijV5IJ5ye0kvH/jo&#10;FBfLY8FjhZ+ApNdDpPgvXNWKm20+Uof+WjjYv5mvdLbRtK0o7bLTbWIjo4jBb8zzWlAhnPzu/wBA&#10;cUr6XMZVop2SPONF+FVrbMsutXiyMP8AlhAf5tXeW2n2VmkYtrWO2gjjMaqF65IOffpWJ448R3nh&#10;iyV9Pig3vxukUsR+tebWvjPxBfTTT3GpzMwA2qMBV78KOKwlO60LSnLd6HrOtX40rw/camix3IgZ&#10;Sqv05O3+teMaxrM+uXP2q4bdKeMDoB6AdhWvHql5qOnXtvczFo2XnAxnAyOnvXTeBfCek3FnHe3E&#10;BmkZgMSHKjPtSS5tWaQSirHKeHPDGtatMr2UckSg/wCvJKhfof8ACvZNC0GTSo993qV5fXJ6tNMx&#10;RfopNbQRLdViiRUXpwKlKjG7HNLQpyuch4o8IXGsbrjTr6S2uMfNGXPlv+X3TXl+p+D/ABRaSN59&#10;hdSAH70eZB+YzX0HGBTgeSK0hPlRPN3PmQWWoCQRG1m8zONuw5rVm0TVLKwN3fRi0jx8vnttZ/YL&#10;1P5V7F461q70DwvdX9l5fnxjCmRcgZr5xm17Udcma61C5aaY87ien0HandTlaxaqOxotdn1pv2tE&#10;RpJGwigsx9hWZvPrWRrNzL5axBsIwyQO9VKlFDVVmJcTNPcSSY+8xbA9zUGGzilLHNPiP71c881S&#10;imYOQiRO3Rc1dtbKS4mSGOJmdzgAVIY1inGzNen/AA/0y0e8t5HiDO6sST2x6VdRqlByKjZq5LpH&#10;heHwxpEdxMd11cAlueijsKbBIt7M7NE6quCdw6+lTa1eTTXjxs3yodqgdhRacWa89TzXDGUpK8iX&#10;a9xtzN/tfhmsW6katSf5egHNZFwTk/WqQJGbM+ef51WZqmnOBmqjscD3qgGSEdc81CX5Y5+lBY4c&#10;+gqqhJkVT0zQhGhCm7ljxjJqdZAWATle2O9U7l2UJGDhW612Xg3TLWUtLJHvZeRmk3ZXGo3L/hyx&#10;ktrV7iUENJ0z6Uan4wuPD00ccYkKyAsdkm3FdDefLHgDjFeWeMJGbUUBPAHFbYT3pu5OIiuSzP/Z&#10;UEsBAi0AFAAGAAgAAAAhACsQ28AKAQAAFAIAABMAAAAAAAAAAAAAAAAAAAAAAFtDb250ZW50X1R5&#10;cGVzXS54bWxQSwECLQAUAAYACAAAACEAOP0h/9YAAACUAQAACwAAAAAAAAAAAAAAAAA7AQAAX3Jl&#10;bHMvLnJlbHNQSwECLQAUAAYACAAAACEAaCJFdyEDAAAOBgAADgAAAAAAAAAAAAAAAAA6AgAAZHJz&#10;L2Uyb0RvYy54bWxQSwECLQAUAAYACAAAACEAN53BGLoAAAAhAQAAGQAAAAAAAAAAAAAAAACHBQAA&#10;ZHJzL19yZWxzL2Uyb0RvYy54bWwucmVsc1BLAQItABQABgAIAAAAIQDfvOMz3gAAAAkBAAAPAAAA&#10;AAAAAAAAAAAAAHgGAABkcnMvZG93bnJldi54bWxQSwECLQAKAAAAAAAAACEAGFZxx1V+AABVfgAA&#10;FAAAAAAAAAAAAAAAAACDBwAAZHJzL21lZGlhL2ltYWdlMS5qcGdQSwUGAAAAAAYABgB8AQAACoYA&#10;AAAA&#10;" stroked="f" strokeweight="2pt">
            <v:fill r:id="rId50" o:title="" recolor="t" rotate="t" type="frame"/>
            <w10:wrap type="square"/>
          </v:rect>
        </w:pict>
      </w:r>
      <w:r w:rsidR="00B17A98" w:rsidRPr="00842575">
        <w:rPr>
          <w:rFonts w:eastAsia="Times New Roman" w:cstheme="minorHAnsi"/>
          <w:color w:val="000000" w:themeColor="text1"/>
          <w:sz w:val="28"/>
          <w:szCs w:val="28"/>
        </w:rPr>
        <w:t>30 травня 2017 року у черговому випуску телеперед</w:t>
      </w:r>
      <w:r w:rsidR="00285023">
        <w:rPr>
          <w:rFonts w:eastAsia="Times New Roman" w:cstheme="minorHAnsi"/>
          <w:color w:val="000000" w:themeColor="text1"/>
          <w:sz w:val="28"/>
          <w:szCs w:val="28"/>
        </w:rPr>
        <w:t xml:space="preserve">ачі «Акценти» </w:t>
      </w:r>
      <w:r w:rsidR="00B17A98" w:rsidRPr="00842575">
        <w:rPr>
          <w:rFonts w:eastAsia="Times New Roman" w:cstheme="minorHAnsi"/>
          <w:color w:val="000000" w:themeColor="text1"/>
          <w:sz w:val="28"/>
          <w:szCs w:val="28"/>
        </w:rPr>
        <w:t>телеглядачі дізналися про те, який правовий захист мають учасники АТО та як вони можуть реалізувати своє право на безоплатну правову допомогу через систему БВПД.</w:t>
      </w:r>
    </w:p>
    <w:p w:rsidR="00B17A98" w:rsidRPr="00842575" w:rsidRDefault="00B17A98"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Про ці та інші питання говорили під час прямого ефіру Олександр Черчатий, директор Регіонального центру, кандидат наук з державного управління, Віталій Турпітько, голова Громадської спілки «Координаційна Рада громадських організацій учасників АТО», голова ГО «Братерство учасників  антитерористичної операції  Полтавщини», Аліна Шеремет, адвокат та Яна Бардакова, заступник начальника відділу правової інформації та консультацій Першого полтавського місцевого центру</w:t>
      </w:r>
      <w:r w:rsidR="00285023">
        <w:rPr>
          <w:rFonts w:eastAsia="Times New Roman" w:cstheme="minorHAnsi"/>
          <w:color w:val="000000" w:themeColor="text1"/>
          <w:sz w:val="28"/>
          <w:szCs w:val="28"/>
        </w:rPr>
        <w:t>.</w:t>
      </w:r>
    </w:p>
    <w:p w:rsidR="00B17A98" w:rsidRPr="00842575" w:rsidRDefault="00B17A98" w:rsidP="00285023">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Під час виступу директор Регіонального центру поінформував глядачів про те, що являє собою система безоплатної правової допомоги в Україні та на теренах Полтавської області, хто має право на безоплатну правову </w:t>
      </w:r>
      <w:r w:rsidR="00285023">
        <w:rPr>
          <w:rFonts w:eastAsia="Times New Roman" w:cstheme="minorHAnsi"/>
          <w:color w:val="000000" w:themeColor="text1"/>
          <w:sz w:val="28"/>
          <w:szCs w:val="28"/>
        </w:rPr>
        <w:t xml:space="preserve">допомогу і у чому вона полягає. </w:t>
      </w:r>
      <w:r w:rsidRPr="00842575">
        <w:rPr>
          <w:rFonts w:eastAsia="Times New Roman" w:cstheme="minorHAnsi"/>
          <w:color w:val="000000" w:themeColor="text1"/>
          <w:sz w:val="28"/>
          <w:szCs w:val="28"/>
        </w:rPr>
        <w:t xml:space="preserve">«05 січня цього року набули чинності зміни до Закону України «Про безоплатну правову допомогу» в частині розширення кола осіб, які мають право на безоплатну вторинну правову допомогу. Новелами у законодавстві передбачено, зокрема, що ветеранам війни, у тому числі учасникам бойових дій, іншим особам, на яких поширюється дія Закону України «Про статус ветеранів війни, гарантії їх соціального захисту», правова допомога надаватиметься не лише з питань їх соціального захисту, як це було дотепер, а з будь-яких питань. Внесені зміни є позитивними здобутками системи, що значно розширюють доступ учасників АТО до правових послуг» </w:t>
      </w:r>
      <w:r w:rsidR="00285023">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зазначив Олександр Черчатий.</w:t>
      </w:r>
    </w:p>
    <w:p w:rsidR="00B17A98" w:rsidRPr="00842575" w:rsidRDefault="00B17A98" w:rsidP="00285023">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lastRenderedPageBreak/>
        <w:t>Очільник системи БВПД області також про розповів структуру системи безоплатної правової допомоги області, зазначив куди громадяни можуть звертатися за отриманням юридичних консультацій та навів статистику звернень учасників АТО до місцевих центрів</w:t>
      </w:r>
      <w:r w:rsidR="00285023">
        <w:rPr>
          <w:rFonts w:eastAsia="Times New Roman" w:cstheme="minorHAnsi"/>
          <w:color w:val="000000" w:themeColor="text1"/>
          <w:sz w:val="28"/>
          <w:szCs w:val="28"/>
        </w:rPr>
        <w:t xml:space="preserve">. </w:t>
      </w:r>
      <w:r w:rsidRPr="00842575">
        <w:rPr>
          <w:rFonts w:eastAsia="Times New Roman" w:cstheme="minorHAnsi"/>
          <w:color w:val="000000" w:themeColor="text1"/>
          <w:sz w:val="28"/>
          <w:szCs w:val="28"/>
        </w:rPr>
        <w:t xml:space="preserve">«До місцевих центрів протягом 2017 року звернулося всього 494 учасників АТО та членів їх сімей, яким надано 273 консультації, складено 118 процесуальних документів та представлено інтереси 103 справах. У зв’язку із змінами до законодавства кількісні показники щодо звернення даної категорії осіб мають тенденцію до збільшення кількості звернень до місцевих центрів та бюро правової допомоги. Учасників АТО найбільше цікавлять питання щодо безоплатного отримання земельної ділянки для будівництва і обслуговування житлового будинку; визнання права власності на спадкове майно; виплати грошової винагороди військовослужбовцям; виплати щорічної разової допомоги до 5 травня учаснику бойових дій; невиплати підприємством заробітної плати учаснику бойових дій; порядку визнання фізичної особи безвісно відсутньою, отримання пільгового житла тощо» </w:t>
      </w:r>
      <w:r w:rsidR="00285023">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повідомив Олександр Черчатий.</w:t>
      </w:r>
    </w:p>
    <w:p w:rsidR="00B17A98" w:rsidRPr="00842575" w:rsidRDefault="00B17A98" w:rsidP="00285023">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Адвок</w:t>
      </w:r>
      <w:r w:rsidR="00822989" w:rsidRPr="00842575">
        <w:rPr>
          <w:rFonts w:eastAsia="Times New Roman" w:cstheme="minorHAnsi"/>
          <w:color w:val="000000" w:themeColor="text1"/>
          <w:sz w:val="28"/>
          <w:szCs w:val="28"/>
        </w:rPr>
        <w:t>ат</w:t>
      </w:r>
      <w:r w:rsidRPr="00842575">
        <w:rPr>
          <w:rFonts w:eastAsia="Times New Roman" w:cstheme="minorHAnsi"/>
          <w:color w:val="000000" w:themeColor="text1"/>
          <w:sz w:val="28"/>
          <w:szCs w:val="28"/>
        </w:rPr>
        <w:t>, який співпрацює із Регіональним центром, Аліна Шеремет розповіла про специфіку роботи адвоката у системі БВПД, навела приклади щодо здійснення захисту прав клієнтів адвокатами, в тому числі і учасників АТО, висвітлила питання з якими найчастіше звертається дана категорія осіб.</w:t>
      </w:r>
      <w:r w:rsidR="00285023">
        <w:rPr>
          <w:rFonts w:eastAsia="Times New Roman" w:cstheme="minorHAnsi"/>
          <w:color w:val="000000" w:themeColor="text1"/>
          <w:sz w:val="28"/>
          <w:szCs w:val="28"/>
        </w:rPr>
        <w:t xml:space="preserve"> </w:t>
      </w:r>
      <w:r w:rsidRPr="00842575">
        <w:rPr>
          <w:rFonts w:eastAsia="Times New Roman" w:cstheme="minorHAnsi"/>
          <w:color w:val="000000" w:themeColor="text1"/>
          <w:sz w:val="28"/>
          <w:szCs w:val="28"/>
        </w:rPr>
        <w:t xml:space="preserve">«Питання щодо забезпечення учасників АТО земельними ділянками є одним із першочергових з якими звертаються учасники АТО, </w:t>
      </w:r>
      <w:r w:rsidR="00285023">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зазначила Аліна Шеремет,</w:t>
      </w:r>
      <w:r w:rsidR="00285023">
        <w:rPr>
          <w:rFonts w:eastAsia="Times New Roman" w:cstheme="minorHAnsi"/>
          <w:color w:val="000000" w:themeColor="text1"/>
          <w:sz w:val="28"/>
          <w:szCs w:val="28"/>
        </w:rPr>
        <w:t xml:space="preserve"> –</w:t>
      </w:r>
      <w:r w:rsidRPr="00842575">
        <w:rPr>
          <w:rFonts w:eastAsia="Times New Roman" w:cstheme="minorHAnsi"/>
          <w:color w:val="000000" w:themeColor="text1"/>
          <w:sz w:val="28"/>
          <w:szCs w:val="28"/>
        </w:rPr>
        <w:t xml:space="preserve"> Вирішуючи питання щодо оформлення від</w:t>
      </w:r>
      <w:r w:rsidR="00822989" w:rsidRPr="00842575">
        <w:rPr>
          <w:rFonts w:eastAsia="Times New Roman" w:cstheme="minorHAnsi"/>
          <w:color w:val="000000" w:themeColor="text1"/>
          <w:sz w:val="28"/>
          <w:szCs w:val="28"/>
        </w:rPr>
        <w:t xml:space="preserve"> </w:t>
      </w:r>
      <w:r w:rsidRPr="00842575">
        <w:rPr>
          <w:rFonts w:eastAsia="Times New Roman" w:cstheme="minorHAnsi"/>
          <w:color w:val="000000" w:themeColor="text1"/>
          <w:sz w:val="28"/>
          <w:szCs w:val="28"/>
        </w:rPr>
        <w:t>умерлої спадщини, зокрема, земельних паїв представники органів місцевого самоврядування значно розширюють можливості учасників АТО на за</w:t>
      </w:r>
      <w:r w:rsidR="00285023">
        <w:rPr>
          <w:rFonts w:eastAsia="Times New Roman" w:cstheme="minorHAnsi"/>
          <w:color w:val="000000" w:themeColor="text1"/>
          <w:sz w:val="28"/>
          <w:szCs w:val="28"/>
        </w:rPr>
        <w:t>безпечення земельними ділянками» –</w:t>
      </w:r>
      <w:r w:rsidRPr="00842575">
        <w:rPr>
          <w:rFonts w:eastAsia="Times New Roman" w:cstheme="minorHAnsi"/>
          <w:color w:val="000000" w:themeColor="text1"/>
          <w:sz w:val="28"/>
          <w:szCs w:val="28"/>
        </w:rPr>
        <w:t xml:space="preserve"> додала вона.</w:t>
      </w:r>
    </w:p>
    <w:p w:rsidR="00B17A98" w:rsidRPr="00842575" w:rsidRDefault="00B17A98"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Важливим інструментом для захисту прав учасників АТО є діяльність громадських організацій. Про те, як здійснюється захист прав учасників АТО громадськими організаціями та про співпрацю громадських організацій учасників АТО та фахівців системи БВПД Полтавщини розповів Віталій Турпітько, голова Громадської спілки «Координаційна Рада громадських організацій учасників АТО» та голова ГО «Братерство учасників антитерористичної операції Полтавщини».</w:t>
      </w:r>
    </w:p>
    <w:p w:rsidR="00B17A98" w:rsidRPr="00842575" w:rsidRDefault="00B17A98" w:rsidP="00822989">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Як громадяни на практиці можуть скористатися послугами системи БВПД  та який порядок звернення громадян до місцевих центрів за отриманням первинної та вторинної правової допомоги, в тому числі і учасників АТО, поінформувала телеглядачів заступник начальника відділу правової інформації та консультацій Першого полтавського місцевого центру Яна Бардакова.</w:t>
      </w:r>
    </w:p>
    <w:p w:rsidR="00B17A98" w:rsidRPr="00842575" w:rsidRDefault="00285023" w:rsidP="0085086D">
      <w:pPr>
        <w:pStyle w:val="a3"/>
        <w:spacing w:before="120" w:after="0"/>
        <w:ind w:firstLine="708"/>
        <w:jc w:val="both"/>
        <w:rPr>
          <w:rFonts w:asciiTheme="minorHAnsi" w:hAnsiTheme="minorHAnsi" w:cstheme="minorHAnsi"/>
          <w:color w:val="000000" w:themeColor="text1"/>
          <w:sz w:val="28"/>
          <w:szCs w:val="28"/>
        </w:rPr>
      </w:pPr>
      <w:r>
        <w:rPr>
          <w:rFonts w:asciiTheme="minorHAnsi" w:hAnsiTheme="minorHAnsi" w:cstheme="minorHAnsi"/>
          <w:noProof/>
          <w:color w:val="000000" w:themeColor="text1"/>
          <w:sz w:val="28"/>
          <w:szCs w:val="28"/>
          <w:highlight w:val="yellow"/>
          <w:lang w:val="ru-RU" w:eastAsia="ru-RU"/>
        </w:rPr>
        <w:lastRenderedPageBreak/>
        <w:pict>
          <v:rect id="_x0000_s1127" style="position:absolute;left:0;text-align:left;margin-left:-1.45pt;margin-top:2.15pt;width:144.95pt;height:119.6pt;z-index:251742208">
            <v:fill r:id="rId51" o:title="konst1" recolor="t" type="frame"/>
            <w10:wrap type="square"/>
          </v:rect>
        </w:pict>
      </w:r>
      <w:r w:rsidR="00B17A98" w:rsidRPr="00842575">
        <w:rPr>
          <w:rFonts w:asciiTheme="minorHAnsi" w:hAnsiTheme="minorHAnsi" w:cstheme="minorHAnsi"/>
          <w:color w:val="000000" w:themeColor="text1"/>
          <w:sz w:val="28"/>
          <w:szCs w:val="28"/>
        </w:rPr>
        <w:t>Напередодні Дня Конституції перший заступник директора Регіонального центру, доктор наук с державного управління, професор Микола Лахижа взяв участь у телепередачах «Ранок на Лтаві» та «Акценти», де обговорив питання конституціоналізму в Україні, основні розділи Конституції України, внесені зміни до Основного Закону, правові гарантії, які дає громадянам Основний Закон держави, зокрема, і право н</w:t>
      </w:r>
      <w:r w:rsidR="00EC2B02">
        <w:rPr>
          <w:rFonts w:asciiTheme="minorHAnsi" w:hAnsiTheme="minorHAnsi" w:cstheme="minorHAnsi"/>
          <w:color w:val="000000" w:themeColor="text1"/>
          <w:sz w:val="28"/>
          <w:szCs w:val="28"/>
        </w:rPr>
        <w:t>а безоплатну правову допомогу.</w:t>
      </w:r>
    </w:p>
    <w:p w:rsidR="00B17A98" w:rsidRPr="00842575" w:rsidRDefault="00B17A98"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 xml:space="preserve">«Сучасна конституційна реформа в Україні здійснюється за чотирма головними напрямками: парламентська реформа; адміністративна реформа, яка має на меті удосконалення діяльності органів виконавчої влади;  судово-правова реформа;  муніципальна реформа, завданням якої є побудова в Україні демократичної системи місцевого самоврядування, що забезпечить територіальним громадам право самостійно вирішувати на основі Конституції та законів України питання місцевого значення», </w:t>
      </w:r>
      <w:r w:rsidR="00EC2B02">
        <w:rPr>
          <w:rFonts w:asciiTheme="minorHAnsi" w:hAnsiTheme="minorHAnsi" w:cstheme="minorHAnsi"/>
          <w:color w:val="000000" w:themeColor="text1"/>
          <w:sz w:val="28"/>
          <w:szCs w:val="28"/>
        </w:rPr>
        <w:t>–</w:t>
      </w:r>
      <w:r w:rsidRPr="00842575">
        <w:rPr>
          <w:rFonts w:asciiTheme="minorHAnsi" w:hAnsiTheme="minorHAnsi" w:cstheme="minorHAnsi"/>
          <w:color w:val="000000" w:themeColor="text1"/>
          <w:sz w:val="28"/>
          <w:szCs w:val="28"/>
        </w:rPr>
        <w:t xml:space="preserve"> повідомив Микола Лахижа.</w:t>
      </w:r>
    </w:p>
    <w:p w:rsidR="00B17A98" w:rsidRPr="00842575" w:rsidRDefault="00B17A98" w:rsidP="00EC2B02">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Окремо перший заступник директора Регіонального центру зупинився на внесених змінах до Основного закону нашої держави, що стосуються правосуддя та прокуратури, які стали основою для запровадження більш ширшого доступу громадян до прав</w:t>
      </w:r>
      <w:r w:rsidR="00EC2B02">
        <w:rPr>
          <w:rFonts w:asciiTheme="minorHAnsi" w:hAnsiTheme="minorHAnsi" w:cstheme="minorHAnsi"/>
          <w:color w:val="000000" w:themeColor="text1"/>
          <w:sz w:val="28"/>
          <w:szCs w:val="28"/>
        </w:rPr>
        <w:t xml:space="preserve">осуддя, правової допомоги тощо. </w:t>
      </w:r>
      <w:r w:rsidRPr="00842575">
        <w:rPr>
          <w:rFonts w:asciiTheme="minorHAnsi" w:hAnsiTheme="minorHAnsi" w:cstheme="minorHAnsi"/>
          <w:color w:val="000000" w:themeColor="text1"/>
          <w:sz w:val="28"/>
          <w:szCs w:val="28"/>
        </w:rPr>
        <w:t xml:space="preserve">«Важливим елементом у проведенні реформи правосуддя є створення ефективної системи безоплатної правової допомоги, яка стала в  Україні новим правовим механізмом для захисту своїх прав громадян, забезпечила доступ </w:t>
      </w:r>
      <w:r w:rsidR="00EC2B02">
        <w:rPr>
          <w:rFonts w:asciiTheme="minorHAnsi" w:hAnsiTheme="minorHAnsi" w:cstheme="minorHAnsi"/>
          <w:color w:val="000000" w:themeColor="text1"/>
          <w:sz w:val="28"/>
          <w:szCs w:val="28"/>
        </w:rPr>
        <w:t xml:space="preserve">соціально вразливих </w:t>
      </w:r>
      <w:r w:rsidRPr="00842575">
        <w:rPr>
          <w:rFonts w:asciiTheme="minorHAnsi" w:hAnsiTheme="minorHAnsi" w:cstheme="minorHAnsi"/>
          <w:color w:val="000000" w:themeColor="text1"/>
          <w:sz w:val="28"/>
          <w:szCs w:val="28"/>
        </w:rPr>
        <w:t xml:space="preserve">категорій населення до представлення </w:t>
      </w:r>
      <w:r w:rsidR="00EC2B02">
        <w:rPr>
          <w:rFonts w:asciiTheme="minorHAnsi" w:hAnsiTheme="minorHAnsi" w:cstheme="minorHAnsi"/>
          <w:color w:val="000000" w:themeColor="text1"/>
          <w:sz w:val="28"/>
          <w:szCs w:val="28"/>
        </w:rPr>
        <w:t>їх інтересів у судах, складання</w:t>
      </w:r>
      <w:r w:rsidRPr="00842575">
        <w:rPr>
          <w:rFonts w:asciiTheme="minorHAnsi" w:hAnsiTheme="minorHAnsi" w:cstheme="minorHAnsi"/>
          <w:color w:val="000000" w:themeColor="text1"/>
          <w:sz w:val="28"/>
          <w:szCs w:val="28"/>
        </w:rPr>
        <w:t xml:space="preserve"> процесуальних документів, тим самим норма  Конституції щодо права на правову до</w:t>
      </w:r>
      <w:r w:rsidR="00EC2B02">
        <w:rPr>
          <w:rFonts w:asciiTheme="minorHAnsi" w:hAnsiTheme="minorHAnsi" w:cstheme="minorHAnsi"/>
          <w:color w:val="000000" w:themeColor="text1"/>
          <w:sz w:val="28"/>
          <w:szCs w:val="28"/>
        </w:rPr>
        <w:t>помогу набула нового, реального</w:t>
      </w:r>
      <w:r w:rsidRPr="00842575">
        <w:rPr>
          <w:rFonts w:asciiTheme="minorHAnsi" w:hAnsiTheme="minorHAnsi" w:cstheme="minorHAnsi"/>
          <w:color w:val="000000" w:themeColor="text1"/>
          <w:sz w:val="28"/>
          <w:szCs w:val="28"/>
        </w:rPr>
        <w:t xml:space="preserve"> змісту» </w:t>
      </w:r>
      <w:r w:rsidR="00EC2B02">
        <w:rPr>
          <w:rFonts w:asciiTheme="minorHAnsi" w:hAnsiTheme="minorHAnsi" w:cstheme="minorHAnsi"/>
          <w:color w:val="000000" w:themeColor="text1"/>
          <w:sz w:val="28"/>
          <w:szCs w:val="28"/>
        </w:rPr>
        <w:t>–</w:t>
      </w:r>
      <w:r w:rsidRPr="00842575">
        <w:rPr>
          <w:rFonts w:asciiTheme="minorHAnsi" w:hAnsiTheme="minorHAnsi" w:cstheme="minorHAnsi"/>
          <w:color w:val="000000" w:themeColor="text1"/>
          <w:sz w:val="28"/>
          <w:szCs w:val="28"/>
        </w:rPr>
        <w:t xml:space="preserve"> констатував Микола Лахижа.</w:t>
      </w:r>
    </w:p>
    <w:p w:rsidR="007B1D2C" w:rsidRPr="00EC2B02" w:rsidRDefault="007B1D2C" w:rsidP="0085086D">
      <w:pPr>
        <w:pStyle w:val="a3"/>
        <w:spacing w:before="120" w:beforeAutospacing="0" w:after="0" w:afterAutospacing="0"/>
        <w:ind w:firstLine="708"/>
        <w:jc w:val="both"/>
        <w:rPr>
          <w:rFonts w:asciiTheme="minorHAnsi" w:hAnsiTheme="minorHAnsi" w:cstheme="minorHAnsi"/>
          <w:color w:val="000000" w:themeColor="text1"/>
          <w:sz w:val="16"/>
          <w:szCs w:val="16"/>
        </w:rPr>
      </w:pPr>
    </w:p>
    <w:p w:rsidR="007B1D2C" w:rsidRPr="00842575" w:rsidRDefault="00302B2D" w:rsidP="0085086D">
      <w:pPr>
        <w:pStyle w:val="a9"/>
        <w:spacing w:before="120"/>
        <w:ind w:left="567"/>
        <w:jc w:val="center"/>
        <w:rPr>
          <w:rFonts w:cstheme="minorHAnsi"/>
          <w:b/>
          <w:color w:val="000000" w:themeColor="text1"/>
          <w:sz w:val="28"/>
          <w:szCs w:val="28"/>
        </w:rPr>
      </w:pPr>
      <w:hyperlink w:anchor="р2" w:history="1">
        <w:r w:rsidRPr="00302B2D">
          <w:rPr>
            <w:b/>
            <w:color w:val="387D2F"/>
            <w:sz w:val="28"/>
            <w:szCs w:val="28"/>
          </w:rPr>
          <w:t>[</w:t>
        </w:r>
        <w:r w:rsidRPr="00302B2D">
          <w:rPr>
            <w:sz w:val="28"/>
            <w:szCs w:val="28"/>
          </w:rPr>
          <w:t>1.</w:t>
        </w:r>
        <w:r w:rsidRPr="00302B2D">
          <w:rPr>
            <w:sz w:val="28"/>
            <w:szCs w:val="28"/>
            <w:lang w:val="ru-RU"/>
          </w:rPr>
          <w:t>2</w:t>
        </w:r>
        <w:r w:rsidRPr="00302B2D">
          <w:rPr>
            <w:b/>
            <w:color w:val="387D2F"/>
            <w:sz w:val="28"/>
            <w:szCs w:val="28"/>
          </w:rPr>
          <w:t>]</w:t>
        </w:r>
        <w:r w:rsidR="007B1D2C" w:rsidRPr="00C113D3">
          <w:rPr>
            <w:rStyle w:val="aa"/>
            <w:rFonts w:cstheme="minorHAnsi"/>
            <w:b/>
            <w:sz w:val="28"/>
            <w:szCs w:val="28"/>
          </w:rPr>
          <w:t xml:space="preserve"> Створення ефективної системи управління правовими знаннями та розвиток людського потенціалу правничої спільноти та партнерських мереж системи БПД.</w:t>
        </w:r>
      </w:hyperlink>
    </w:p>
    <w:p w:rsidR="00820C9A" w:rsidRPr="00EC2B02" w:rsidRDefault="00820C9A" w:rsidP="0085086D">
      <w:pPr>
        <w:pStyle w:val="a9"/>
        <w:spacing w:before="120"/>
        <w:ind w:left="567"/>
        <w:jc w:val="center"/>
        <w:rPr>
          <w:rFonts w:cstheme="minorHAnsi"/>
          <w:b/>
          <w:color w:val="000000" w:themeColor="text1"/>
          <w:sz w:val="16"/>
          <w:szCs w:val="16"/>
        </w:rPr>
      </w:pPr>
    </w:p>
    <w:p w:rsidR="00D2333A" w:rsidRPr="00842575" w:rsidRDefault="00D2333A"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73600" behindDoc="0" locked="0" layoutInCell="1" allowOverlap="1" wp14:anchorId="139C4559" wp14:editId="6D1D351B">
            <wp:simplePos x="0" y="0"/>
            <wp:positionH relativeFrom="column">
              <wp:posOffset>10795</wp:posOffset>
            </wp:positionH>
            <wp:positionV relativeFrom="paragraph">
              <wp:posOffset>50165</wp:posOffset>
            </wp:positionV>
            <wp:extent cx="1950720" cy="1463675"/>
            <wp:effectExtent l="0" t="0" r="0" b="0"/>
            <wp:wrapSquare wrapText="bothSides"/>
            <wp:docPr id="35" name="Рисунок 35" descr="Описание: http://poltava.legalaid.gov.ua/images/IMG_6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poltava.legalaid.gov.ua/images/IMG_635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072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575">
        <w:rPr>
          <w:rFonts w:eastAsia="Times New Roman" w:cstheme="minorHAnsi"/>
          <w:color w:val="000000" w:themeColor="text1"/>
          <w:sz w:val="28"/>
          <w:szCs w:val="28"/>
          <w:lang w:eastAsia="ru-RU"/>
        </w:rPr>
        <w:t>Вчені з Грузії, України та інших країн зібралися з 2 по 6 квітня 2017 року у м. Тбілісі в Грузії для участь у роботі Міжнародної міждисциплінарної конференції «Сталий розвиток 2030: економічна, соціальна, екологічна та політична складові». Участь у даному заході взяв перший заступник директора Регіонального центру, доктор наук з державного управління, професор Микола Лахижа.</w:t>
      </w:r>
    </w:p>
    <w:p w:rsidR="00D2333A" w:rsidRPr="00842575" w:rsidRDefault="00D2333A"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Міжнародна міждисциплінарна конференція організована Інститутом Міжнародної Академічної та Наукової Співпраці (ІIASC) спільно з польською Фундацією АDD. Учасники зібрання мали можливість виступити з науковими доповідями та пройти наукове стажування, яке забезпечувала польська освітня фундація ADD (Варшава, KRS: 0000502104).</w:t>
      </w:r>
    </w:p>
    <w:p w:rsidR="00D2333A" w:rsidRPr="00842575" w:rsidRDefault="00D2333A" w:rsidP="00EC2B02">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Учасників конференції привітали керівники Тбіліського державного університету, факультету економіки і бізнесу та Інституту Міжнародної Ака</w:t>
      </w:r>
      <w:r w:rsidR="00EC2B02">
        <w:rPr>
          <w:rFonts w:eastAsia="Times New Roman" w:cstheme="minorHAnsi"/>
          <w:color w:val="000000" w:themeColor="text1"/>
          <w:sz w:val="28"/>
          <w:szCs w:val="28"/>
          <w:lang w:eastAsia="ru-RU"/>
        </w:rPr>
        <w:t xml:space="preserve">демічної та Наукової Співпраці. </w:t>
      </w:r>
      <w:r w:rsidRPr="00842575">
        <w:rPr>
          <w:rFonts w:eastAsia="Times New Roman" w:cstheme="minorHAnsi"/>
          <w:color w:val="000000" w:themeColor="text1"/>
          <w:sz w:val="28"/>
          <w:szCs w:val="28"/>
          <w:lang w:eastAsia="ru-RU"/>
        </w:rPr>
        <w:t>Роль ООН у досягненні цілей сталого розвитку розкрита у доповіді Керівника офісу ООН у Грузії Нільса Скотта. У своїх доповідях представники Управління стійкого розвитку Міністерства економіки і стійкого розвитку Грузії Давид Авадзе, професори Тбіліського державного університету Іосиф Хелашвілі, Елгудж Меквабішвілі та Георгій Гаганідзе розкрили прогрес Грузії у досягненні цілей сталого розвитку.</w:t>
      </w:r>
    </w:p>
    <w:p w:rsidR="00D2333A" w:rsidRPr="00842575" w:rsidRDefault="00D2333A"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lastRenderedPageBreak/>
        <w:drawing>
          <wp:anchor distT="0" distB="0" distL="114300" distR="114300" simplePos="0" relativeHeight="251674624" behindDoc="0" locked="0" layoutInCell="1" allowOverlap="1" wp14:anchorId="148B3B7B" wp14:editId="3C759C19">
            <wp:simplePos x="0" y="0"/>
            <wp:positionH relativeFrom="column">
              <wp:posOffset>-13970</wp:posOffset>
            </wp:positionH>
            <wp:positionV relativeFrom="paragraph">
              <wp:posOffset>53975</wp:posOffset>
            </wp:positionV>
            <wp:extent cx="2162810" cy="1623060"/>
            <wp:effectExtent l="0" t="0" r="0" b="0"/>
            <wp:wrapSquare wrapText="bothSides"/>
            <wp:docPr id="36" name="Рисунок 36" descr="Описание: IMG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IMG 65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6281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575">
        <w:rPr>
          <w:rFonts w:eastAsia="Times New Roman" w:cstheme="minorHAnsi"/>
          <w:color w:val="000000" w:themeColor="text1"/>
          <w:sz w:val="28"/>
          <w:szCs w:val="28"/>
          <w:lang w:eastAsia="ru-RU"/>
        </w:rPr>
        <w:t>У доповідях українських вчених представлені результати теоретичних досліджень стійкого розвитку та ана</w:t>
      </w:r>
      <w:r w:rsidR="00EC2B02">
        <w:rPr>
          <w:rFonts w:eastAsia="Times New Roman" w:cstheme="minorHAnsi"/>
          <w:color w:val="000000" w:themeColor="text1"/>
          <w:sz w:val="28"/>
          <w:szCs w:val="28"/>
          <w:lang w:eastAsia="ru-RU"/>
        </w:rPr>
        <w:t>ліз проблем проведення реформ в</w:t>
      </w:r>
      <w:r w:rsidRPr="00842575">
        <w:rPr>
          <w:rFonts w:eastAsia="Times New Roman" w:cstheme="minorHAnsi"/>
          <w:color w:val="000000" w:themeColor="text1"/>
          <w:sz w:val="28"/>
          <w:szCs w:val="28"/>
          <w:lang w:eastAsia="ru-RU"/>
        </w:rPr>
        <w:t xml:space="preserve"> Україні. Зокрема, у доповіді Миколи Лахижі на тему «РОЗВИТОК ПРАВОВОЇ СПРОМОЖНОСТІ ТЕРИТОРІАЛЬНИХ ГРОМАД В УКРАЇНІ (ДОСВІД ПОЛТАВЩИНИ)», яка прозвучала під час пленарного засідання, було розкрито завдання децентралізації в Україні та роль у цьому процесі системи </w:t>
      </w:r>
      <w:r w:rsidR="00EC2B02">
        <w:rPr>
          <w:rFonts w:eastAsia="Times New Roman" w:cstheme="minorHAnsi"/>
          <w:color w:val="000000" w:themeColor="text1"/>
          <w:sz w:val="28"/>
          <w:szCs w:val="28"/>
          <w:lang w:eastAsia="ru-RU"/>
        </w:rPr>
        <w:t>БПД</w:t>
      </w:r>
      <w:r w:rsidRPr="00842575">
        <w:rPr>
          <w:rFonts w:eastAsia="Times New Roman" w:cstheme="minorHAnsi"/>
          <w:color w:val="000000" w:themeColor="text1"/>
          <w:sz w:val="28"/>
          <w:szCs w:val="28"/>
          <w:lang w:eastAsia="ru-RU"/>
        </w:rPr>
        <w:t>.</w:t>
      </w:r>
    </w:p>
    <w:p w:rsidR="00D2333A" w:rsidRPr="00842575" w:rsidRDefault="00D2333A"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 xml:space="preserve">«Процес децентралізації публічного управління передбачає розширення повноважень та посилення спроможності територіальних громад у всіх сферах їх діяльності. Важливим є розвиток правової спроможності, яку ми розуміємо як правову здатність усвідомлювати та захищати інтереси громадян, що є їх мешканцями. Водночас, доцільно мати на увазі й розвиток «правових можливостей», тобто умов, сприятливих для зростання їх правового потенціалу та задоволення інтересів громадян» </w:t>
      </w:r>
      <w:r w:rsidR="00EC2B02">
        <w:rPr>
          <w:rFonts w:eastAsia="Times New Roman" w:cstheme="minorHAnsi"/>
          <w:color w:val="000000" w:themeColor="text1"/>
          <w:sz w:val="28"/>
          <w:szCs w:val="28"/>
          <w:lang w:eastAsia="ru-RU"/>
        </w:rPr>
        <w:t>–</w:t>
      </w:r>
      <w:r w:rsidRPr="00842575">
        <w:rPr>
          <w:rFonts w:eastAsia="Times New Roman" w:cstheme="minorHAnsi"/>
          <w:color w:val="000000" w:themeColor="text1"/>
          <w:sz w:val="28"/>
          <w:szCs w:val="28"/>
          <w:lang w:eastAsia="ru-RU"/>
        </w:rPr>
        <w:t xml:space="preserve"> відзначив Микола Лахижа.</w:t>
      </w:r>
    </w:p>
    <w:p w:rsidR="00D2333A" w:rsidRPr="00842575" w:rsidRDefault="00D2333A"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Після успішного завершення програми конференції її учасникам видано сертифікат від Інституту Міжнародної Академічної і Наукової Співпраці (Польща).</w:t>
      </w:r>
    </w:p>
    <w:p w:rsidR="00D2333A" w:rsidRPr="00842575" w:rsidRDefault="00D2333A" w:rsidP="0085086D">
      <w:pPr>
        <w:spacing w:after="120" w:line="240" w:lineRule="auto"/>
        <w:ind w:firstLine="708"/>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75648" behindDoc="0" locked="0" layoutInCell="1" allowOverlap="1" wp14:anchorId="06F250B0" wp14:editId="190E2F1B">
            <wp:simplePos x="0" y="0"/>
            <wp:positionH relativeFrom="column">
              <wp:posOffset>35560</wp:posOffset>
            </wp:positionH>
            <wp:positionV relativeFrom="paragraph">
              <wp:posOffset>17145</wp:posOffset>
            </wp:positionV>
            <wp:extent cx="2275205" cy="1707515"/>
            <wp:effectExtent l="0" t="0" r="0" b="0"/>
            <wp:wrapSquare wrapText="bothSides"/>
            <wp:docPr id="37" name="Рисунок 37" descr="Описание: http://poltava.legalaid.gov.ua/images/DSC06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poltava.legalaid.gov.ua/images/DSC0636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5205"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575">
        <w:rPr>
          <w:rFonts w:eastAsia="Times New Roman" w:cstheme="minorHAnsi"/>
          <w:color w:val="000000" w:themeColor="text1"/>
          <w:sz w:val="28"/>
          <w:szCs w:val="28"/>
          <w:lang w:eastAsia="ru-RU"/>
        </w:rPr>
        <w:t>Продовжується співпраця Регіонального центру та Полтавського інституту економіки і права Університету «Україна» щодо організації правопросвітницьких заходів, які проводяться як на обласному, так і на міжнародному рівні. До цієї роботи залучаються представники органів виконавчої влади та місцевого самоврядування, а також науковці з інших країн, що дозволяє обговорювати та впроваджувати кращий позитивний досвід роботи у різних напрямах.</w:t>
      </w:r>
    </w:p>
    <w:p w:rsidR="00D2333A" w:rsidRPr="00842575" w:rsidRDefault="00D2333A"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Так, 19 квітня 2017 року у приміщенні Регіонального центру відбулося пленарне засідання Міжнародної науково-практичної конференції на тему «Інноваційний потенціал та правове забезпечення соціально-економічного розвитку України: виклик глобального світу». Організатором заходу став Полтавський інститут економіки і права Університету «Україна». Співорганізаторами конференції стали Регіональний центр та вищі навчальні заклади України, Білорусі, Польщі та інших країн.</w:t>
      </w:r>
    </w:p>
    <w:p w:rsidR="00D2333A" w:rsidRPr="00842575" w:rsidRDefault="00D2333A"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lastRenderedPageBreak/>
        <w:t>Вузловими напрямами конференції стали: «Теорія, методи та технології соціальної роботи з окремими групами клієнтів», «Становлення та розвиток  правового статусу суб’єктів приватного права», «Тенденції та пріоритети забезпечення ефективного розвитку суб’єктів господарювання в умовах ринкових відносин» та інші.</w:t>
      </w:r>
    </w:p>
    <w:p w:rsidR="00D2333A" w:rsidRPr="00842575" w:rsidRDefault="00EC2B02"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76672" behindDoc="0" locked="0" layoutInCell="1" allowOverlap="1" wp14:anchorId="0CD9D739" wp14:editId="1C22701D">
            <wp:simplePos x="0" y="0"/>
            <wp:positionH relativeFrom="column">
              <wp:posOffset>-13970</wp:posOffset>
            </wp:positionH>
            <wp:positionV relativeFrom="paragraph">
              <wp:posOffset>10160</wp:posOffset>
            </wp:positionV>
            <wp:extent cx="2374265" cy="1781810"/>
            <wp:effectExtent l="0" t="0" r="0" b="0"/>
            <wp:wrapSquare wrapText="bothSides"/>
            <wp:docPr id="38" name="Рисунок 38" descr="Описание: DSC0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DSC063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7426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33A" w:rsidRPr="00842575">
        <w:rPr>
          <w:rFonts w:eastAsia="Times New Roman" w:cstheme="minorHAnsi"/>
          <w:color w:val="000000" w:themeColor="text1"/>
          <w:sz w:val="28"/>
          <w:szCs w:val="28"/>
          <w:lang w:eastAsia="ru-RU"/>
        </w:rPr>
        <w:t xml:space="preserve">Учасників заходу привітав перший заступник директора </w:t>
      </w:r>
      <w:r>
        <w:rPr>
          <w:rFonts w:eastAsia="Times New Roman" w:cstheme="minorHAnsi"/>
          <w:color w:val="000000" w:themeColor="text1"/>
          <w:sz w:val="28"/>
          <w:szCs w:val="28"/>
          <w:lang w:eastAsia="ru-RU"/>
        </w:rPr>
        <w:t>Регіонального центру</w:t>
      </w:r>
      <w:r w:rsidR="00D2333A" w:rsidRPr="00842575">
        <w:rPr>
          <w:rFonts w:eastAsia="Times New Roman" w:cstheme="minorHAnsi"/>
          <w:color w:val="000000" w:themeColor="text1"/>
          <w:sz w:val="28"/>
          <w:szCs w:val="28"/>
          <w:lang w:eastAsia="ru-RU"/>
        </w:rPr>
        <w:t xml:space="preserve">, доктор наук з державного управління, професор Микола Лахижа, який розповів про систему безоплатної правової допомоги, наукові проекти, що реалізуються </w:t>
      </w:r>
      <w:r>
        <w:rPr>
          <w:rFonts w:eastAsia="Times New Roman" w:cstheme="minorHAnsi"/>
          <w:color w:val="000000" w:themeColor="text1"/>
          <w:sz w:val="28"/>
          <w:szCs w:val="28"/>
          <w:lang w:eastAsia="ru-RU"/>
        </w:rPr>
        <w:t>Регіональним центром</w:t>
      </w:r>
      <w:r w:rsidR="00D2333A" w:rsidRPr="00842575">
        <w:rPr>
          <w:rFonts w:eastAsia="Times New Roman" w:cstheme="minorHAnsi"/>
          <w:color w:val="000000" w:themeColor="text1"/>
          <w:sz w:val="28"/>
          <w:szCs w:val="28"/>
          <w:lang w:eastAsia="ru-RU"/>
        </w:rPr>
        <w:t xml:space="preserve"> та напрями його співпраці з навчальними закладами.</w:t>
      </w:r>
    </w:p>
    <w:p w:rsidR="00D2333A" w:rsidRPr="00842575" w:rsidRDefault="00D2333A"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 xml:space="preserve">«Система БВПД в Україні є однією із найефективніших соціальних програм Уряду, її  напрацювання позитивно оцінені міжнародними експертами у ході неодноразових візитів до України, в тому числі у червні минулого року і до Полтавщини, а кількість звернень громадян щодо отримання правової допомоги, виданих доручень адвокатам та позитивні справи адвокатів та фахівців системи БВПД переконливо свідчать про її дієвість, ефективність та довіру громадян до цієї державної інституції», </w:t>
      </w:r>
      <w:r w:rsidR="00EC2B02">
        <w:rPr>
          <w:rFonts w:eastAsia="Times New Roman" w:cstheme="minorHAnsi"/>
          <w:color w:val="000000" w:themeColor="text1"/>
          <w:sz w:val="28"/>
          <w:szCs w:val="28"/>
          <w:lang w:eastAsia="ru-RU"/>
        </w:rPr>
        <w:t>–</w:t>
      </w:r>
      <w:r w:rsidRPr="00842575">
        <w:rPr>
          <w:rFonts w:eastAsia="Times New Roman" w:cstheme="minorHAnsi"/>
          <w:color w:val="000000" w:themeColor="text1"/>
          <w:sz w:val="28"/>
          <w:szCs w:val="28"/>
          <w:lang w:eastAsia="ru-RU"/>
        </w:rPr>
        <w:t xml:space="preserve"> зазначив Микола Лахижа.</w:t>
      </w:r>
    </w:p>
    <w:p w:rsidR="00D2333A" w:rsidRPr="00842575" w:rsidRDefault="00D2333A"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noProof/>
          <w:color w:val="000000" w:themeColor="text1"/>
          <w:sz w:val="28"/>
          <w:szCs w:val="28"/>
        </w:rPr>
        <w:drawing>
          <wp:anchor distT="0" distB="0" distL="114300" distR="114300" simplePos="0" relativeHeight="251677696" behindDoc="0" locked="0" layoutInCell="1" allowOverlap="1" wp14:anchorId="09FD9C4E" wp14:editId="61621BCC">
            <wp:simplePos x="0" y="0"/>
            <wp:positionH relativeFrom="column">
              <wp:posOffset>6985</wp:posOffset>
            </wp:positionH>
            <wp:positionV relativeFrom="paragraph">
              <wp:posOffset>25400</wp:posOffset>
            </wp:positionV>
            <wp:extent cx="2232660" cy="1675130"/>
            <wp:effectExtent l="0" t="0" r="0" b="0"/>
            <wp:wrapSquare wrapText="bothSides"/>
            <wp:docPr id="39" name="Рисунок 39" descr="Описание: DSC0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DSC063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3266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575">
        <w:rPr>
          <w:rFonts w:eastAsia="Times New Roman" w:cstheme="minorHAnsi"/>
          <w:color w:val="000000" w:themeColor="text1"/>
          <w:sz w:val="28"/>
          <w:szCs w:val="28"/>
          <w:lang w:eastAsia="ru-RU"/>
        </w:rPr>
        <w:t>Учасники конференції обговорили питання відповідно до напрямків діяльності, поділилися власними здобутками та перспективами у діяльності. Так, учасники заходу обговорили основні теоретичні, методологічні та технологічні аспекти соціальної роботи з окремими групами клієнтів; питання становлення та розвитку правового статусу суб’єктів приватного права; ефективний розвиток суб’єктів господарювання в умовах ринкових відносин. Виступаючі також ознайомили учасників з доповідями, що стосуються  актуальних проблем фізичної культури, спорту і здоров’я людини та перекладознавства. Учасники мали змогу ознайомитися із думками науковців з вищезазначених питань, прикладах як національного, так і зарубіжного досвіду.</w:t>
      </w:r>
    </w:p>
    <w:p w:rsidR="00D2333A" w:rsidRPr="00842575" w:rsidRDefault="00D2333A" w:rsidP="0085086D">
      <w:pPr>
        <w:spacing w:after="120" w:line="240" w:lineRule="auto"/>
        <w:ind w:firstLine="709"/>
        <w:jc w:val="both"/>
        <w:rPr>
          <w:rFonts w:eastAsia="Times New Roman" w:cstheme="minorHAnsi"/>
          <w:color w:val="000000" w:themeColor="text1"/>
          <w:sz w:val="28"/>
          <w:szCs w:val="28"/>
          <w:lang w:eastAsia="ru-RU"/>
        </w:rPr>
      </w:pPr>
      <w:r w:rsidRPr="00842575">
        <w:rPr>
          <w:rFonts w:eastAsia="Times New Roman" w:cstheme="minorHAnsi"/>
          <w:color w:val="000000" w:themeColor="text1"/>
          <w:sz w:val="28"/>
          <w:szCs w:val="28"/>
          <w:lang w:eastAsia="ru-RU"/>
        </w:rPr>
        <w:t xml:space="preserve">«Участь у подібних заходах є позитивним досвідом для будь-якого студента, дозволяє дізнатися про перспективи розвитку питань, які розглядаються на конференції, почути думки науковців, самим залучитися до обговорення та підготувати наукову публікацію, що стане початковим етапом </w:t>
      </w:r>
      <w:r w:rsidRPr="00842575">
        <w:rPr>
          <w:rFonts w:eastAsia="Times New Roman" w:cstheme="minorHAnsi"/>
          <w:color w:val="000000" w:themeColor="text1"/>
          <w:sz w:val="28"/>
          <w:szCs w:val="28"/>
          <w:lang w:eastAsia="ru-RU"/>
        </w:rPr>
        <w:lastRenderedPageBreak/>
        <w:t xml:space="preserve">для подальшої наукової роботи», </w:t>
      </w:r>
      <w:r w:rsidR="00EC2B02">
        <w:rPr>
          <w:rFonts w:eastAsia="Times New Roman" w:cstheme="minorHAnsi"/>
          <w:color w:val="000000" w:themeColor="text1"/>
          <w:sz w:val="28"/>
          <w:szCs w:val="28"/>
          <w:lang w:eastAsia="ru-RU"/>
        </w:rPr>
        <w:t>–</w:t>
      </w:r>
      <w:r w:rsidRPr="00842575">
        <w:rPr>
          <w:rFonts w:eastAsia="Times New Roman" w:cstheme="minorHAnsi"/>
          <w:color w:val="000000" w:themeColor="text1"/>
          <w:sz w:val="28"/>
          <w:szCs w:val="28"/>
          <w:lang w:eastAsia="ru-RU"/>
        </w:rPr>
        <w:t xml:space="preserve"> зазначили студенти навчального закладу, які взяли участь у конференції.</w:t>
      </w:r>
    </w:p>
    <w:p w:rsidR="00D2333A" w:rsidRPr="00842575" w:rsidRDefault="00302B2D"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32" o:spid="_x0000_s1093" style="position:absolute;left:0;text-align:left;margin-left:.4pt;margin-top:3.35pt;width:179.9pt;height:134.15pt;z-index:251692032;visibility:visible;mso-wrap-style:square;mso-wrap-distance-left:9pt;mso-wrap-distance-top:0;mso-wrap-distance-right:9pt;mso-wrap-distance-bottom:0;mso-position-horizontal-relative:text;mso-position-vertical-relative:text;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6b2UiAwAADgYAAA4AAABkcnMvZTJvRG9jLnhtbKxUzW4TMRC+I/EO&#10;lu9pdsOWpFHTKiQUIVWloqCeHa83u5LXNrbTpCAkJK5IPAIPwQXx9wzbN+Kzd9NWFAkJcdkde8bz&#10;8803s3+4qSW5ENZVWk1oupNQIhTXeaWWE/ryxVFvRInzTOVMaiUm9FI4enhw/97+2ozFQJda5sIS&#10;OFFuvDYTWnpvxv2+46WomdvRRigoC21r5nG0y35u2Rrea9kfJMnD/lrb3FjNhXO4nbdKehD9F4Xg&#10;/llROOGJnFDk5uPXxu8ifPsH+2y8tMyUFe/SYP+QRc0qhaDXrubMM7Ky1R1XdcWtdrrwO1zXfV0U&#10;FRexBlSTJr9Vc1YyI2ItAMeZa5jc/3PLTy5OLanyCX0woESxGj1qPl29u/rYfG9+Xr1vPjc/m29X&#10;H5ofzZfmK4EREFsbN8bDM3Nqu5ODGMrfFLYOfxRGNhHly2uUxcYTjst0+HCUDXcp4dClWZako9iH&#10;/s1zY51/InRNgjChFm2M6LKLY+cREqZbkxBtIStzVElJcgPE0War/Xnly4gfYsS3wahDEP3/O8/a&#10;3sw1X9VC+ZZsVkjmwXRXVsYhzFjUCwHs7NO8DYIakWHIKVQbCfBmMJomyd7gUW+2m8x6WTJ83Jvu&#10;ZcPeMHk8zJJslM7S2duQYpqNV04ca87k3FRbNqbZnWz/SKJuLloeRT6SCxZZ3wKGhCJw2xSBYYAk&#10;5Oosfw6IYQfZW+F5GcQCkHb3ML5WdA8D4MFKKrKe0MFulgB4zjDDBUCCWBsg49SSEiaXWA7c29gI&#10;pcPTGCw0cc5c2WbqtKzywC9EkCr4FnGCu54H1rU8C9JC55dgLjodO+4MP6rg7Zg5f8osZhjZYC/5&#10;Z/gUUiNF3UmUlNq+/tN9sAfY0FKyxk5A+q9WzApK5FOFodsLbMUSiYdsdzgIVLutWdzWqFU902hA&#10;ig1oeBSDvZdbsbC6Psf6moaoUDHFEbsFqjvMfLursAC5mE6jGRaHYf5YnRm+5XbA8cXmnFnTTYxH&#10;l0/0dn+w8W+D09oGhJWerrwuqjhVN7iiB+GApRO70S3IsNVun6PVzRo/+AUAAP//AwBQSwMEFAAG&#10;AAgAAAAhACd6ah27AAAAIQEAABkAAABkcnMvX3JlbHMvZTJvRG9jLnhtbC5yZWxzhI/LCsIwEEX3&#10;gv8QZm/TuhCRpm5E0ZVI/YAhmbbB5kESxf69ATcKgsu5l3sOU2+fZmQPClE7K6AqSmBkpVPa9gKu&#10;7X6xBhYTWoWjsyRgogjbZj6rLzRiyqM4aB9ZptgoYEjJbziPciCDsXCebG46FwymfIaee5Q37Ikv&#10;y3LFwycDmi8mOyoB4agqYO3ks/k/23WdlrRz8m7Iph8Krk12ZyCGnpIAQ0rjO6yK0/kAvKn512PN&#10;CwAA//8DAFBLAwQUAAYACAAAACEAM5lJ4dkAAAAFAQAADwAAAGRycy9kb3ducmV2LnhtbEzOsU7D&#10;QAwG4B2JdzgZiY1eSIGDkEuFEIgBFkoHRjcxSdScHeWubXh7zASbrd/6/ZWrOQzmQFPshT1cLjIw&#10;xLU0PbceNh/PF7dgYkJucBAmD98UYVWdnpRYNHLkdzqsU2u0hGOBHrqUxsLaWHcUMC5kJNbsS6aA&#10;Sdeptc2ERy0Pg82z7MYG7Fk/dDjSY0f1br0PHiQ8uU3W11f5C+6cvL1+ytKJ9+dn88M9mERz+juG&#10;X77SoVLTVvbcRDN4UHfy4MBolru7JZitDrm7BluV9r+++gEAAP//AwBQSwMECgAAAAAAAAAhADGG&#10;lUuzIQEAsyEBABQAAABkcnMvbWVkaWEvaW1hZ2UxLkpQR//Y/+AAEEpGSUYAAQEBAEgASAAA/+Hk&#10;SEV4aWYAAE1NACoAAAAIAAkBDwACAAAAFAAACIYBEAACAAAAFAAACJoBEgADAAAAAQABAAABMQAC&#10;AAAAGAAACK4BMgACAAAAFAAACMYCEwADAAAAAQACAACHaQAEAAAAAQAACNrEpQAHAAABXgAA4uLq&#10;HAAHAAAIDAAAAHo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RU5UQVggICAgICAgICAgICAgAFBFTlRBWCBLMjBEICAg&#10;ICAgICAASzIwRCBWZXIgMS4wMSAgICAgICAgICAAMjAxNzowNDoyNyAxMTowNjoxNAAAIoKaAAUA&#10;AAABAAAShIKdAAUAAAABAAASjIgiAAMAAAABAAIAAIgnAAMAAAABAyAAAJAAAAcAAAAEMDIyMZAD&#10;AAIAAAAUAAASlJAEAAIAAAAUAAASqJEBAAcAAAAEAQIDAJIEAAUAAAABAAASvJIHAAMAAAABAAIA&#10;AJIJAAMAAAABABAAAJIKAAUAAAABAAASxJJ8AAcAANAAAAASzJKRAAIAAAADMDAAAJKSAAIAAAAD&#10;MDAAAKAAAAcAAAAEMDEwMKABAAMAAAABAAEAAKACAAQAAAABAAALwKADAAQAAAABAAAH0KAFAAQA&#10;AAABAADizKIXAAMAAAABAAIAAKMAAAcAAAABAwAAAKMBAAcAAAABAQAAAKQBAAMAAAABAAAAAKQC&#10;AAMAAAABAAEAAKQDAAMAAAABAAAAAKQFAAMAAAABAGkAAKQGAAMAAAABAAAAAKQIAAMAAAABAAAA&#10;AKQJAAMAAAABAAAAAKQKAAMAAAABAAAAAKQMAAMAAAABAAMAAOocAAcAAAgMAAAKeOodAAkAAAAB&#10;AAAQVA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BaAAAAOAAAAAoyMDE3OjA0OjI3IDExOjA2OjE0ADIwMTc6&#10;MDQ6MjcgMTE6MDY6MTQAAAAACgAAAAoAABtYAAAAZEFPQwBNTQBRAAAAAQAAAAQEAQIAAAEAAwAA&#10;AAEAAAAAAAIAAwAAAAICgAHgAAMABAAAAAEAAE9HAAQABAAAAAEAABWcAAUABAAAAAEAASzSAAYA&#10;BwAAAAQH4QQbAAcABwAAAAMLBg4AAAgAAwAAAAEABQAAAAwAAwAAAAIAAQA/AA0AAwAAAAEAEQAA&#10;AA4AAwAAAAH//wAAABIABAAAAAEAAARXABMAAwAAAAEAOAAAABQAAwAAAAEADwAAABYAAwAAAAEA&#10;PAAAABcAAwAAAAEAAQAAABgAAwAAAAIAAAAAABkAAwAAAAEAAAAAABoAAwAAAAEACAAAAB0ABAAA&#10;AAEAABtYAB8AAwAAAAEAAQAAACAAAwAAAAEAAQAAACEAAwAAAAEAAQAAACIAAwAAAAEAAAAAACMA&#10;AwAAAAEAHQAAACQAAwAAAAEAHQAAACUAAwAAAAEAAAAAACYAAwAAAAEAAAAAACcABwAAAAT+/v/6&#10;ACgABwAAAAT+/v/6AC0AAwAAAAElAAAAADIABwAAAAQAAAAAADMAAQAAAAMCAAAAADQAAQAAAAQC&#10;AAAAADcAAwAAAAEAAAAAAD0AAwAAAAEgAAAAAD4AAQAAAAQcHAAAAD8AAQAAAAMH5wAAAEAAAwAA&#10;AAEAMgAAAEEAAwAAAAEAAAAAAEcABgAAAAEZAAAAAEgAAwAAAAEAAAAAAEkAAwAAAAEAAAAAAE0A&#10;CQAAAAH///8AAE8AAwAAAAEAAAAAAFAAAwAAAAEAAAAAAFwAAQAAAAQAByWOAF0ABwAAAATzGC7N&#10;AGIAAwAAAAEAAwAAAGcAAwAAAAEAAQAAAGgAAQAAAAEBAAAAAGkABwAAAAQBAAAAAHAAAQAAAAEA&#10;AAAAAHEAAQAAAAEAAAAAAHIACAAAAAEAAAAAAHMAAwAAAAH//wAAAHQAAwAAAAH//wAAAgAAAwAA&#10;AAQAAAfkAgEAAwAAAAQAAAfsAgUABwAAABQAAAf0AgYABwAAABAAAAgIAgcABwAAAC0AAAgYAggA&#10;BwAAABsAAAhIAgkABwAAABAAAAhkAgoABwAAABAAAAh0AgsABwAAABAAAAiEAg0AAwAAAAQAAAiU&#10;Ag4AAwAAAAQAAAicAg8AAwAAAAQAAAikAhAAAwAAAAQAAAisAhEAAwAAAAQAAAi0AhIAAwAAAAQA&#10;AAi8AhMAAwAAAAQAAAjEAhQAAwAAAAQAAAjMAhUABAAAAAUAAAjUAhYABwAAAAcAAAjoAh8ABwAA&#10;AAwAAAjwAiIABwAAABIAAAj8AiYABwAAAAkAAAkQA/8ABwAADIAAAAkcAAAAAAAAAAAAAAAALCAg&#10;ACAANQACAJECAAAoAgQAAABlAZyEfHQoOHdqNzgApAAgAGxqmBBA+HOHAADnYiieK3NUAg5icauI&#10;LAJNWvv////nIVUDDBCoCgAAACAAv6zngAAQhgAAAAAA+T8wAAAAAMYYSQAAAAAAAAAAAAAAAAAA&#10;AAAAdHJ0cXp0eHN6dm9wcXF0cAAAAAAAAAAAAAAAAAAAAAAAAAAAAAAAAAAAAAAAAAAAM3kgACAA&#10;KpA6syAAIAAgYjaSIAAgACWhIQcgACAATvZEHiAAIAAoGDnMIAAgAC2mNe0gACAAOMA2kiAAIAAo&#10;GAABLNIBMo1rAAAAAgAAAAEAAoyeAkGzqwEB/wAHIGIAABINCx8fBQIggx9kH30gnCFIIPYfMx8K&#10;BAAAAJgP/7/p+3YAAAAAAABkAGYAZgBkAABvpAAAI8cAACIFIQcgACArTvYAHgAeAB0gABCcIH8i&#10;KCVwAAUABAAGAAQABQAEAAUABACAABz/+wAIAAAAAAAAAAAAAAAAAAAAAAAAAAAAAgACEEMgAAEt&#10;AS0AAACAAAABAABkAGYAZgBkAAAAAAAAAAAAAAABAGkAhwBgAGIAYwBiAGYAlACQAKcAwwDaAOEA&#10;4wDVAK8AfABnAEYARQBHAEoAVAC2ANkA6ADrAOoA6wDqAOEAvQC9AMEA1ADMAL0AsQClAM0A6wDv&#10;APAA7QDsAOwA6QDKAYEA4gD6AQcA/gDtAOEA3QDyAPIA8gDwAO8A7wDtANUCCgGPARwBGwENAPkA&#10;6ADiAPYA9QDzAPIA8gDyAPUA6AKmAb4BPgErARUA/QDvAOgA+wD4AP4BAAEGAQsBCAD6A1oCJQFj&#10;ATkBGwEEAPUA7QD+APoBDwEPAQ8BDwEMAQID/wJ3AZIBSgElAQkA/ADzAQAA/AERARkBLQFCAU8B&#10;UQRgAs4BwQFeAS4BDwEAAPYBAwD9AW0BfAF/AX4BcQFeBKEC/wHlAW4BNgEXAQYA+QEFAP4BbAFh&#10;AYMBggF1AWQEvwMYAgEBewE/ARwBCQD7AQYA/wF5AYABiAGDAXABXQTWAyQCFAGHAUYBIgENAPwB&#10;BgD/AXgBdQF4AXYBawFZBOUDLAIhAY0BSwEkAQ4A/QEHAP8BeQF1AXcBbwFwAWEE6QMyAioBlAFM&#10;ASYBDQD9AQYA/gF5AXoBiwGIAXYBZQUAAzECLQGUAU4BKAENAP0BBQD9AXoBcQF3AXUBawFdBQAD&#10;MgIwAZQBTgEoAQ0A+wEDAPsBeAF3AYABeAFrAV4AawCUAG8AcwB1AHQAeQCdAKkAxgDlAP8BCAEM&#10;APsAzwB8AHAAUQBQAFMAVgBiAL0A/gEQARMBEwESARIBCADfAMYAwADpAN8AzwDAALQA1QERARcB&#10;GAEXARYBFgESAO0BgQDjAPsBDAEEAPQA6ADlARkBGwEaARkBGAEYARYA+wIdAZoBIwEiARYBAADv&#10;AOoBHwEeARwBGwEbARsBJQEZAt0BywFJATQBHAEFAPUA8QEjASIBMAE5AUUBTwFKATcD4gJQAXcB&#10;RgEmAQ0A/QD1ASYBJAFSAVMBUwFTAU4BQQTcAswBuAFbATIBFQEFAPsBKgEmAVUBawGYAccB5QHw&#10;BXcDSQH4AXEBPAEaAQsA/gEsASgCJAJHAk0CTQIzAg4F3QOQAi4BhQFDASIBDwECAS4BKQIgAggC&#10;WwJZAj0CGgYLA7cCWwGbAU8BKAETAQQBLwEpAkACUgJnAl0CNAILBiwDxgJ2AacBVgEuARYBBQEw&#10;ASoCQgI9AkMCQwIqAgYGTgPYAocBrwFdATIBGAEGATABKQJGAj0CQgI0AjoCGQZTA+AClQG4AWEB&#10;NAEXAQUBLwEoAkwCUQJ4AnQCSwImBnsD2wKZAboBYgE1ARcBBQEtASYCUgI/AkwCSAIzAhYGfAPc&#10;Ap4BugFiATUBFgEDASwBJAJSAlICZgJUAjcCHgBrAJQAcAB0AHYAdAB5AJwAqADEAOMA/gEHAQsA&#10;+gDNAHkAbQBOAE4AUABTAGEAuwD9AQ8BEgESAREBEQEHAN4AxADAAOgA3gDNAL8AswDTARABFgEX&#10;ARYBFQEVARAA6wF8AOEA+QEJAQIA8gDmAOMBGAEZARoBGAEXARcBFgD5AhkBlAEgASABEwD+AOwA&#10;6AEeARwBGwEaARoBGgEjARcC1gHKAUYBMgEaAQMA8wDvASIBIAEuATcBQwFOAUgBNQPZAk4BdAFC&#10;ASQBDAD7APMBJQEjAVEBUgFTAVIBTgFABNQCzAG0AVgBLwESAQMA+QEpASUBUwFnAZQBxAHjAewF&#10;cQNKAfQBbwE5ARgBCAD8ASsBJQIiAkcCTgJNAjECDgXWA5ACKwGDAUIBIAENAP8BLQEoAiECCAJb&#10;AloCPgIZBgUDtwJXAZcBTAEmAREBAgEuASgCQAJSAmcCXQI0AgsGJwPHAnEBpAFVASwBFQEEAS8B&#10;KQJCAj4CQwJCAicCBgZGA9QChAGrAVsBLwEWAQQBLwEoAkYCPgJDAjMCOQIXBk4D3gKSAbUBXgEy&#10;ARYBBAEuASgCSwJRAngCdAJMAiYGdQPbApcBtwFfATMBFgEEAS0BJAJTAkACTQJGAjECFgZ2A90C&#10;mgG3AV8BMwEVAQIBKgEjAlICUgJnAlUCOAIdACoAQQAyADQANQA1ADgAQABRAGIAcwCBAIYAhwB/&#10;AGcALQAtACIAIQAiACMAKgBJAH4AiACKAIoAigCKAIQAbwBSAEoAZgBeAFcAUABLAFMAhwCLAIwA&#10;jACMAIsAiQB2AJ4AWwBkAGoAZQBgAFsAWQCLAI0AjQCMAIwAjACLAH0A6gCtAHYAcwBtAGUAXQBb&#10;AIwAjQCNAI0AjQCNAJIAjAFSAMYAiQB6AHAAZgBhAF0AjwCQAJcAnQCkAKkApwCdAfABEwCjAIMA&#10;dQBrAGQAYACRAJEAqgCsAK0ArQCpAKMChwFlAMoAjwB6AG0AZgBiAJIAkQCtALwA4AEEAR4BKALm&#10;AbEA8wCbAIAAcABqAGQAlACSAU4BaQFwAXABWwFAAyEB2wEWAKYAgwB0AGsAZQCUAJIBTwE5AX4B&#10;ewFmAUsDOgH0ATUAswCKAHcAbgBmAJUAkwFsAXkBiwGDAWIBQANNAfwBRwC6AI0AegBvAGcAlgCT&#10;AXABbAFvAW0BWgE+A2ICBwFRALwAkQB8AHAAZwCWAJMBeAFvAXIBZgFsAU8DZgIKAVoAwgCTAH4A&#10;bwBnAJYAkwGDAYQBpAGiAX8BXwOBAgYBXADDAJQAfgBvAGcAlQCSAY0BewGFAX8BawFUA4ICBgFd&#10;AMMAlAB+AG8AZwCUAJEBlAGPAaQBkwF3AWIAAAbAAAAGwAAABsAAAAbAAAAGwAAABsAAAAbAAAAG&#10;wAAABsAAAAbAAAAGwAAABsAAAAbAAAAGwAAABsAAAAbAAAAGwAAABsAAAAbAAAAGwAAABsAAAAbA&#10;AAAGwAAABsAAAAbAAAAGwAAABsAAAAbAAAAGwAAABsAAAAbAAAAGwAAABsAAAAbAAAAGwAAABsAA&#10;AAbAAAAGwAAABsAAAAbAAAAGwAAABsAAAAbAAAAGwAAABsAAAAbAAAAGwAAABsAAAAbAAAAGwAAA&#10;BsAAAAbAAAAGwAAABsAAAAbAAAAGwAAABsAAAAbAAAAGwAAABsAAAAbAAAAGwAAABsAAAAbAAAAG&#10;wAAABsAAAAbAAAAGwAAABsAAAAbAAAAGwAAABsAAAAbAAAAGwAAABsAAAAbAAAAGwAAABsAAAAbA&#10;AAAGwAAABsAAAAbAAAAGwAAABsAAAAbAAAAGwAAABsAAAAbAAAAGwAAABsAAAAbAAAAGwAAABsAA&#10;AAbAAAAGwAAABsAAAAbAAAAGwAAABsAAAAbAAAAGwAAABsAAAAbAAAAGwAAABsAAAAbAAAAGwAAA&#10;BsAAAAbAAAAGwAAABsAAAAbAAAAGwAAABsAAAAbAAAAGwAAABsAAAAbAAAAGwAAABsAAAAbAAAAG&#10;wAAABsAAAAbAAAAGwAAABsAAAAbAAAAGwAAABsAAAAbAAAAGwAAABsAAAAbAAAAGwAAABsAAAAbA&#10;AAAGwAAABsAAAAbAAAAGwAAABsAAAAbAAAAGwAAABsAAAAbAAAAGwAAABsAAAAbAAAAGwAAABsAA&#10;AAbAAAAGwAAABsAAAAbAAAAGwAAABsAAAAbAAAAGwAAABsAAAAbAAAAGwAAABsAAAAbAAAAGwAAA&#10;BsAAAAbAAAAGwAAABsAAAAbAAAAGwAAABsAAAAbAAAAGwAAABsAAAAbAAAAGwAAABsAAAAbAAAAG&#10;wAAABsAAAAbAAAAGwAAABsAAAAbAAAAGwAAABsAAAAbAAAAGwAAABsAAAAbAAAAGwAAABsAAAAbA&#10;AAAGwAAABsAAAAbAAAAGwAAABsAAAAbAAAAGwAAABsAAAAbAAAAGwAAABsAAAAbAAAAGwAAABsAA&#10;AAbAAAAGwAAABsAAAAbAAAAGwAAABsAAAAbAAAAGwAAABsAAAAbAAAAGwAAABsAAAAbAAAAGwAAA&#10;BsAAAAbAAAAGwAAABsAAAAbAAAAGwAAABsAAAAbAAAAGwAAABsAAAAbAAAAGwAAABsAAAAbAAAAG&#10;wAAABsAAAAbAAAAGwAAABsAAAAbAAAAGwAAABsAAAAbAAAAGwAAABsAAAAbAAAAGwAAABsAAAAbA&#10;AAAGwAAABsAAAAbAAAAGwAAABsAAAAbA/9j/2wCEAAwJCQsJCAwLCgsODQwPEx8UExEREyYbHRcf&#10;LSgwLywoLCsyOEg9MjVENissPlU/REpMUFFQMDxYXldOXkhPUE0BDQ4OExATJRQUJU0zLDNNTU1N&#10;TU1NTU1NTU1NTU1NTU1NTU1NTU1NTU1NTU1NTU1NTU1NTU1NTU1NTU1NTU1NTf/AABEIAeACgAMB&#10;IQACEQEDEQH/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2gAMAwEAAhEDEQA/APL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1P7IH/Px/45/9enjRAf8Al5/8c/8Ar1l7Q05B40EH/l6/8c/+vTx4dU/8vf8A5D/+vR7XyD2f&#10;mOHhpT/y+f8AkP8A+vSjwyD1uz+EX/16XtfIPZjh4YTOPtxz/wBcf/r1DL4eEb7Rdbv+2eP60/ae&#10;QchEdEI/5b/+Of8A16T+xT/z3/8AHP8A69P2guQP7FP/AD3/APHP/r0n9i/9N/8Axz/69HOHKL/Y&#10;p/57/wDjn/16P7E/6b/+Of8A16OcOQP7E/6b/wDjn/16X+xP+nj/AMc/+vR7QOUP7D/6eP8Axz/6&#10;9H9h/wDTx/45/wDXo5w5Q/sP/p4/8c/+vR/Yf/Tx/wCOf/Xo9oHKH9iH/nv/AOOf/Xo/sP8A6eP/&#10;ABz/AOvRz+Qcov8AYf8A08f+Of8A16P7D/6eP/HP/r0c4cof2H/08f8Ajn/16P7D/wCnj/xz/wCv&#10;Rzhyh/Yf/Tx/45/9ej+wv+nj/wAc/wDr0c4cof2F/wBPH/jn/wBej+wj/wA9/wDxz/69HOHKH9hH&#10;/nv/AOOf/Xpf7BP/AD3/APHP/r0c4coHQSB/x8f+Q/8A69S/8I0xjDC55PQeX/8AXo5w5QXwzKzE&#10;Cfp6p/8AXqT/AIRV8c3QH/AP/r0vaByCf8IuR1ux/wB+/wD69NPhtV63n/kP/wCvR7XyHyEEejQS&#10;Fgl8TtOD+6/+vUv/AAj6H/l7P/fr/wCyp8/kLlD/AIR5e12f+/X/ANegeHM/8vX/AJD/APr0e0Dl&#10;FHhv1ux/37/+vS/8I2v/AD+D/v3/APXo9p5ByCf8I4o/5ff/ACH/APXpP+EeT/n8/wDIX/16OfyD&#10;lEPh9B/y9n/v1/8AXpDoAHS6J/7Z/wD16OfyDlG/2D/08f8Ajn/16P7B/wCnj/xz/wCvT5w5Rf7A&#10;P/Px/wCQ/wD69H9gN/z3P/fH/wBejnDlD/hHn/57H/vj/wCvTv8AhHJD0m/8c/8Ar0c4uUcPDUp/&#10;5bf+Of8A16cPC8v/AD3/APHP/r0c4+UcPCsh/wCXkf8Afv8A+vSjwm/e6H/fv/69HOHKO/4RI/8A&#10;P5/5C/8Ar0v/AAiJ/wCfz/yF/wDXo5w5Q/4RE/8AP7/5C/8Ar0v/AAiP/T7/AOQv/r0c4cof8Ij/&#10;ANPv/kL/AOvR/wAIh/0+/wDkL/69HOHKH/CIf9Pv/kL/AOvR/wAIh/0+/wDkL/69HOHKH/CIf9Pv&#10;/kL/AOvR/wAIh/0+/wDkL/69HOHKH/CIf9Pv/kL/AOvR/wAIh/0+/wDkL/69HOHKJ/wiP/T7/wCQ&#10;v/r0f8Il/wBPv/kL/wCvRzhyif8ACJf9Pv8A5C/+vSf8In/0+f8AkL/69HOHKJ/wiv8A0+f+Qv8A&#10;69J/wi3/AE+f+Qv/AK9HOHKJ/wAIv/09/wDkP/69J/wjP/T3/wCQ/wD69HOHKIfDWP8Al6/8h/8A&#10;16b/AMI5/wBPX/kP/wCvRzhylorzSba57m1h6uV7VKs2OtFwsTpN71Os1ICYSoRzj8apyTR+YxyM&#10;ZppiYwyxeoo82H2qrkiedD7UebD7UXAXzofajzoPagA86D2pfOh9qADz4fajz4fb8qADz4fal8+D&#10;Hb8qLiD7RB7flR9og9qAD7TB7UfaoP8AZoGJ9rt/9mj7bbjutACfbrb+8tJ/aFuP4l/OnqIT+0rb&#10;+8v5ij+07f8Avr+YoswF/tO3/vr+Yo/tS3H8afmKLMLoemoQScKy/gRVtWEiDa3FJ6DQ3DqThjzT&#10;Nsmf9Y1ZuRaRG8TMOWb8DVaSFlB5b86aYWM+1b7PdSI52q3IJrSDj+9WjMx4yehNPCOf4TQA4Quf&#10;4TThbyelMBwtW704WZ7mgB32LPenCzXvTAcLNB2p32VPSgB4t0H8IpRCvoKBjvLHpS7BSANgpdoo&#10;EG2lxTGGKMUgDFGKADFLigQmKWgAooATFFMYmKTFIBtIRQA0imkUANIppFADCKYRQBnlMUFaxNBN&#10;tG2gYoXHSnEt2JpXAiuZJBCRmse7J2Dr+FbUzKZV5/2vzpOefvfnWxkBLc/e/Oj5v9r86AHDd5Z+&#10;919aT5hn7350AHPPXp60fN/tfnQAc8/e/OnDPlt1zx3oYDBu9TS8+9ABhveja3+1QA4A+U2Qeo70&#10;hHX5W/OgA2nn5W/OkI68H86AEI68GpEHyHgnmgBdg/55n86Ng/55n86VwDYP+eX60FB/zy/Wi4y1&#10;ZKCxGAv41s2zNBKOcg9aiQ0aO4NyOlLiuZ7m6CmlQe1AyGS1ikHzoDUD2qKCAoqlJisaVvGBCnHY&#10;VMEFaozY8IKXbTANtLtoAXFGKBC4oxQMKMUAFGKADFGKACigAooEFFAwooAKKACigAooASkoAQ0m&#10;KAGkU0igBpFNIoAYRTCKAIWg9qjMRFYGozy/alCUALspdlK4xPISQ7ZMhT3FJL4cW4UeXIxX1FaQ&#10;lYznG5CfChHV2/SkPhb/AG3rXnZlyif8Ix/tvSf8Ix/tvRzsfKL/AMI1hSNz80n/AAjX+09HOHIH&#10;/CNf7TfpR/wjQ7s/6Uc4cgf8I2v95/zFKPDqgEZb8xS9oHIA8OqO7/mKP+EdQ93/ADpe0DlD/hHk&#10;9X/MUHw9H6v+Yo9ox8gDw9HgjL4+tH/CPRer/nT9ow5A/wCEfi/2/wA6X/hH4v8Aa/Ol7RhyAdAh&#10;77vzpf7ChAx83PvR7RhyB/YUA7H86P7Dgx90/nR7RhyB/YcPdR+Zo/sS3/uD8zR7RhyEsWlQRH5U&#10;A/E1cS1hAxswfrUuTY+UYgaGXYeVPQ1Pis5GiDFGKkBdtRSLwaYF2AfuU+lSYrdGbFApcUwDFFAC&#10;0UAFFABRQAYooAKKBBRQMKSgBaKACigAooASloAKSgApKAEIpCKAGkUhFADSKaRQAwimEUAO7djj&#10;rjmgp6isnFPYpNrcaYR9KQw1DRaY0w0eXSGIY6khmktzlTx6GhBuXl1GKQYIIbuKQ3SehrZMzasw&#10;+1J6GkNynoaQhpuk9DR9qT0NACfaU9DR9pT0NIYn2lP7ppPtK/3TQK4huV/umk+0p6GgLifaV/um&#10;k+0j+6aLDuIbkf3TSG5A/hNFguJ9o/2aQ3A/u0WC4n2j/Zo+0f7NFguNNwQfu0faD/dosFw88n+G&#10;k88/3aLBcPPY/wANJ5zZ+7RYVydSJADinhahloXbRtpALio5BwaBlqH/AFKfSpMVutjNi0VQgooA&#10;KKACigAooAKKACigAooAKKACimAUUhBRQAUUDCigQUlAxDRigBpppoAaaaaAGkU0igC+9khDYGD7&#10;VE9k/l/K272aufVbG2+5E8MgIJBGe60zJB57+oxxTUu4nHsKGB6gj0oAV87SDim432Ju1uKY/aoz&#10;HUWsUmVnjIY4pyu4GKE2NpMmQMetSCOndk8qF8selHlL6UXYWQohX0pfJX0o5mFkHkL6UeQvpRdh&#10;ZB5Cf3aPIT+7RdhZCeQn92l8lf7opXYWQnkr/dFHkL/dFO7CyDyFHYUnkr6CldhZB5K+gpPJX+6K&#10;Lsdg8lfQUeUvoKLsQwwg+1MaFlOUAbnoadxlgDA4AH0FN2DqaG7isLtxRikAuKKBhio5B1oAswf6&#10;lakroWxm9wopiCigBaKACigAooAKKBCUUALSUAFLQAlFAwooAKKBBRQMKKBBRQMSigQ000igYmKa&#10;RQA0imkUAb5j+9QI8xfhWNjREfk5QH0qGSAFhlalopFZrRd5wMVA1uADkA7elJaDeowI4xhmAz06&#10;0FmDYZQfXtT5u5Lj2GGNSMgEH0NCxc0ATImKkC0AG2l20gDFLikAYpcUwExRigBMUYpAGKTFABik&#10;oAMUhFMBKKAExRQAlFIAooAKKADFRydDTAsQf6lakreOxm9xaKoQUUAFFABRQAUUAFFABSUALRQA&#10;lLQAlFABRQAUUAFFABRQAUUAFJQIQ0hFAxppCKAGkU0igDpdn3qEXMY+lZGhHtwgzTXT5hUsZCyf&#10;P+FTC2ieNcjr1pxQmyF7RFc7DwtRPbgvyB0qZRGmV3twrcDioymKEtAbFVadtoEJijFIYYpaQBij&#10;FMAxRikAmKMUAJiimAlJikAUUANpKYBRQAlFABRSEJS0AFRv3pjJ7f8A1K1LW62M3uFFUIKKACig&#10;AooAKKACigAooAKKAEpaBBRQMKSgApaACigApKACloAKSgQmKQigBMU0igYm0+lNKn0oA6opy9Ea&#10;fIPpWbL6ETL8gPuKbIvK/WpZREy/P+FVnmkTz+4QAilewBbzmZUZhgscYqwy/OPpRe4EUiVUdOaq&#10;2hIgWjbUsYmKMVIwxRigAxRjmgAxSYoASikAlFACUlACUGmAhpDQIKSgYUYoASikAUUwCmP0oAmt&#10;/wDUipq3jsZvcKKoQUUAJS0AJS0AJRQAUUAFFABRQAUUCCigYUUCCjFABj2pdp9KADafSl2GiwXD&#10;YfWjZQFxdlGwUxXDaKTaPSgLiYFIRQA2mkUAdYU+ZqWNPkFRbU06ELJ8v402ROV+tQxkLp84+lYt&#10;3lZb/GR+6zkUrFXH6OTJYwMSSd3etZk+cfSiwPcilXFU3Wr6EDdtGKhlDcUmKkYYpMUgFpKACkpC&#10;EooAQ0lAxKKBCUlMYlGKAEooAKKQCUYpgFFIAqN+hpgT2/8AqRUtbx2M3uFFMQUUwCigAooAKMUA&#10;GDRg+lAhdp9KNhoC4bDS7DQFw2UbB607BcXYKNgoFcXaPSjaPSgBcD0ooEFFABRQMSigAooAKTFA&#10;DaQ0ANpCKAOyKfM1LEnyClbUohKfKfr/AFpsicr9aixVyGRPmFY95DmS846wGnFA2RaEuLFAez4r&#10;cZPnH0qCmQTriqLrzV9CRu2gioYxhFJioGJSYpDDFJQIMUmKAExRQAlNOB1oAKKQCUlMYhooEJRQ&#10;MTFLQISikMKKAEpj9DTAmtv9SKlrdbGb3CiqEFFABRQAVIoGBxQJi4opiCigAooEFFAwooEFFAC0&#10;lABRQMKKACigQUUAFFAxKKAG0hoATFNNAHcbfnaiJfk/E0x9CFl+Rv8Ae/rTZF+79aloZFIvIrMu&#10;0/eXHvCaIoGU9EXFqw9JK3WTDLULYtkFwlUGXmrsQN200rUMpDCKbisyhMUmKQBikxQAlJSASkoA&#10;Q0hUEgkZx0oGFJQISigBDRQAlFACUUDCk70CDFJSGFMfpQBNbf6oVNXRHYze4UVQhKKACigAqRfu&#10;0ITFopiCigAooEFFAwooEFFAxaKBBRQMSloEFJQMKKACigANJQAlIaAG0hFAHd4+c/SliX5fxNUI&#10;iK/JJ9TTJV+UfWpZSIpByPrWdcr+/mHrCacQZR0Yf6PL7SCt0jLLWaLZFcLxWe681oQN20wrUNFI&#10;jZaYRWbKG4pMVIxMUYpANIpKQCUlABikoASkNACYpKQAaSmAUUDEooASigQUlIYUx+hoAltv9UKm&#10;rojsZvcKKoQUlABRQAVIvSgTHUUxBSUCFooAKKACigAooAKKACigAxS7T6GnYBRG5/hNL5L/AN00&#10;7MLoX7PIf4aUWz+go5WLmQv2VvUUotT3anyC5hfso/vUv2ZfU0+QXMH2dPejyE9KfKg5mJ5Sj+EU&#10;bFHYU7Cudfj5z9KWMcH61BoRsPkk/GmSj5B9RUsaIpB0+tZ1yP8ASX/64miIMztHGLeb/roP51vl&#10;eU+tREuQy5X5RWew5rQgbtqNlqGUiIimEVmy0MxSYqRiEUmKQCYppFIBDSYpABpKAEppoAKSgBKM&#10;UAJiigApKACkpDFpKBCUx+9AyW2/1X41NXRHYze4UVQgopAJRTAKlXoKBMXB9KXafQ1ViRfLY/wm&#10;l8pz/CaLMLoUQSf3aX7PJ6U+Vi5kKLaT2p32R/UU+Ri5kL9kb+8KX7J/tU+QXOL9kH94077Inqaf&#10;IhcwotY/el+zx/3afKg5mKIYx/CKd5af3R+VOyFdhtUdAKXFAgxRTASikAUlACGigYlIRQA000ik&#10;B15H7w/SlQcH61JoRsOJPxpkg/dj6ipY0MkHA+tZlyP9MI9Ym/lQtxsoaSP3E3+8K6Dbyn1qIlyG&#10;XI+Ws1hzWhmJtqNlqGWiFhUZFZsoaRTcVAxMUmKQxppppAJSUgEooAQ000AJRQAlFACUlIAopgJR&#10;QAUlAAaY/SkMltv9V+NTV0R2M3uJRVCCigAooAK0bZQYVJAqobkT2JtoHalwK2MgpcUCCimAUUAF&#10;FABRQAUUAFFAgooGFJQAUlIAooASkoAKQ0DGmmkUAdgR8/4UqDr9ag0IzyZKY/8Aqx+FSxoZIPlr&#10;Muh/pq/9c2/kaa3H0KGkD9zcfUV0HZfrWcSpDLkcVnMOa0IExxUbCpZSIWFREVky0MNIRUjG4pMU&#10;gGmmmkMQ8UlIBDSUgEpDQAmKSgApDQAUlABSUAFJQAUUgEpj0DJbb/V/jU1dEdjN7iUVQgooAKKA&#10;CtK1/wBQtXDciexNRWxiLRQAUUAFFABS0AFFAgooAKMUAFFACUUDEooASigBKKQCUUDG0hFAHXkf&#10;N+FCdW+tQaDP45KY3+rH4VLGhsn3azLof6dH/uN/Kmtw6FDSB+7uM10AHyrWcS5DLgfLWcw5rUgT&#10;FMYVLKRAwqI1kykMIpuKgoQ02kA0000mMaRSYqQCkpgIabikAneigBKKAEpKACikAlJQAUUAJTX6&#10;UwJLb/V/jU1bR2Ie4lFWIKKQBRTAK07X/ULVw3InsS02QkISOtbGJEcqVO4nIp3mMFG3HTJzUFAZ&#10;SCo4+ajzGznPfGKdwsJ5h3/e4JxikR3Zlz0ouFizRVEBRTAKKACigAopAFJQAUlAwpKACkoAKSkA&#10;lIaBnYHhhSL1b61BoM/jf/Pao2/1QqWMbJ92s664vIv90/yprcOhQ0n7tzW8P9Wv4VnEuQ24Hy1n&#10;N3rUzEFNYcVLKRAwqJhWbLQwimkVDKGmmkUgENMIqWA2kpDCmmgBDRQA2ikAhpKAEooAKSgBKKQC&#10;UUxiU1+lICS2/wBWfrU1dEdjN7hRVCEooAKKACtK0/1C1cNyJ7E1BAYEGtjEQopxx0pvkrnmlYdx&#10;wjUDGM0uxT25p2FcQRqMfKKfgUWC4UUxC0UAFFACUUAFFABSUAFFIBKSgYUlABRQAhppI9aQzsG+&#10;8KRfvN9ag0Gf8tH/AM9qjP8AqR9KkYj/AHazbzi7h+hprcOhQ0npc/St5f8AVr+FREuQlwPlrObq&#10;a0MxBTWqWUiFhUJrNloYaaahjGkUlIY00wikA00lSMSkNACGkpAJSUAJSUAFJQAUmKAA0lABSUAF&#10;MegZJbf6s/Wpq3jsZvcKKoQlFABRQAVpWn+oWrhuRPYnorYxCimIWigAooAWigAoyPWgBMj1o3D1&#10;oATevrRuFFwFBzSM2O1ADfM9qNx9KVx2E3H0oy3pSuMMt6UnzZ56UCHHkUzDc0AG0+tJsPHNFhjj&#10;jFRlRnrQwR2R+8KF+831qDQZj949RH/UfhUsYN92su+4urf8apbiKWldbn6VuJ/qU/Csomkhbj7l&#10;ZzDk1qZiCmtSZSIGqI1ky0MNNNSMaaaakY0000mA00lIYlNNIBKSgBKSkAhoNACUUAJSUAFJQAUl&#10;ABTHoGSW33D9amreOxm9woqhCUUAFFABWlaf6gVcNyJ7E9Ic44rcwEO7PFJl/SlqMX5iOeKBuzzR&#10;qGg488Zpu1iOtAChT/eoCY6tRYLjsgDk00qPWmIML3NHyUhifJS5X0oAN49KC3HSi4WEzzkCjLel&#10;ABlvSj5s0AIdxpMMaQCbWOeaNp9aADaeuaCAT1oGJgAYzTSAO5oA7Ij5h9KF+8ag0G/8tWqE/wCo&#10;/CpY0Kw+T8KydR4ubb61S3EUtI5e5HtW6n+oT8KyjsaSFuPuVnt1NaozEFNakykQNUTVky0RmkPS&#10;pGMNIakYw00ikAlNpDENIaQCUlACUhoAaaDSASigBKKAEpKACikAlMemMktvuH61NW8djN7hSVQg&#10;ooAKKACtK0/1Aq4bkT2J6K3MBDnPFIA2eTxSGGH9RRtb1osGgoU560bcHJamFw2joDRtGetFgA7Q&#10;OtHyE+9LQNQwue9B2jJweKADK+lJkH+EUBYXd7UFjjgUBYTLc4FGX9BRqApzxikIO7PamAYOfaml&#10;Tk80gDacfepNnvSsO4pAIHNJtUHrRYLgQvrQAOooA7Aj5hQPvGoNBh/1rfSof+WB+lSxit938Kyd&#10;T4uLX61S3EUtHGJrn6Vux/8AHun4VnHY0luOuPuVnN1NaozEFI1SyiB6hasmUiM001DKENNNIY00&#10;00gG0hpDG0hpAIaSgBKSgBDSUgEooASigBKSgAooASmP0oGPtfuH61PW8djN7hSVQgooAKKACtKz&#10;/wBQPrVw3InsWKStzARgSeDTdh9aQxdpPejZx1osAKg9aXaoPJNFguKFC5NINnvTEB2Zo3LnpRoP&#10;UXcvHH6Uhcf3aLisPHI6U0k/3aAG5bPT8KXLelAAN2eelK2e1ADcN3pRnvQMRgTjBxQFx1NKwAy5&#10;puz3osFw2CjYKLBcNooCgUWC52DdRSD7xrM0Iz/r2+gqI8W5+lJjHN938KydT/11sf8AaprcClo/&#10;/HxcfStyP/j3X8KzjsaSHz/6us1uprRGYgpGpMogeojWbKRGabUFDTSGkMaaaalgNpppANpKBiGk&#10;pAJSGgBKSkAhooASigBKSgYUlAgpj0APtfuH61PW8diHuFFUISigAooAK0rP/UCrhuRU2LFFdBgN&#10;YZ74pu0AYJFKww2qe9OwvrRYLirtHQ0pUHrQIXHajaM9KYg2j0o2KOwosFxcUUAFFABSUAFFACUU&#10;AJRQMSikAUlABSUDOuPJFA++fpWRqRn/AI+D/uio2/1DfjSYCn7v4Vk6n/rLf/eprcClo4/0mf6V&#10;txf8ey/hWUdjRj7j/V1mueTWpmA6UjUmUQtULVmykRmmmoKEppqRjTTTQA0001ICGm0DENJSASkN&#10;ACUlIBKKACkoASkpAFFMBDTH6UAPtfuH61PW8diHuFJVCCigAooAK0bP/UfjV09zOpsWKWugxGkZ&#10;o2D1pAGwUoUCnYLgEUU6gAyKAwNAhcg9DSbh60AG9fWk3qO9FwsKDnkUm8elAWE3jOKVm244ouOw&#10;3zPalZiBwM0rhYZvPTFLlqAsJub0o+bHvS1GOHTnrSHPamIbhjQVb1pDDbjvSbfeiwXOxPUUg++f&#10;pWZoRn/j4P8Auio2/wBS/wCNJjQv8I+lZWp/ft/96mtwKWk/8fU30rah/wCPZfpWSNGSXH+rrMbq&#10;a1MwWhqTKIGqFqzZSGGmmoKG000gGmmmkMYaSpAQ0lAxppDSASkNACUlACUUgEooASkoGFIaBBTG&#10;oGPtfuH61PW0djN7iUVYgooAKSgBa0rL/U/jV09zOexYpCDjiugxAgkCmkEYwcUgFUEHJOaVhnvi&#10;mA0ofUUoQdd1KwXDavY0oVfxp2C4oKrTcJmjQNQygpQVJwBRoGobgoxg0mVH8NABv5+7RvORx1pX&#10;CwFsE4FIXb05ouFgy3pRlvSjUNA+ak+ejUegAHOTSYbuaWoaCYb/ACaUA9z1oANvGM00r70WC52R&#10;7Ug++fpWZoRn/j5P+6Kjb/Uv+NJjF/gH0rJ1T71v/vUIaKekf8fcv0rah/49R9KzRbJJ/wDV1mP1&#10;NamYLQ1JlED1C1ZspDDTTUFDTTTSGNpppANNNqQEpDQMSm0gENBoAaaSkAGkoGJRQISkoAKSgBKa&#10;/SkMfa/cP1qeuiOxm9xKKoQUlABRQAVpWX+o/Grp7kT2LNFdJzjSCT1xSbfelYYbR3IpThhgt0oA&#10;UgHvSYUDk5oAPlDe9KCu73o0APlFGVzgCjQNQ3L6dKXIHagBC2eg/OjdzyvSgLAGJP3aCSO1AWEy&#10;1GW54FACZb0pTmgBPmpMP60tQEwx74o2t60DDafWlC+9FguJspAmKLBc7E9vrSD75+lZmhEf+Pk/&#10;7opp/wBU/wCNSxgPuD6Vk6t/yw/3qBlTSf8Aj9l+lbMP/HqPpWcS5Ek/+rrNfqa1MxFoakyiB6ha&#10;s2UhhppqGUNNNNIBppppDGmm0gEpppDCmmkAhpKAENJSAKSgBKQ0AFJQMKSgQlNegY61+4frU9bx&#10;2M3uFFUISigAooAK0rL/AFH41pT3M57FmiugwGsu6kCAHOaVh3F2+9LsGMUWC4bR3pdgPanYVw2j&#10;0pdoFFgABc0fL7UAGV9RRkeooAMilGCM0AN3ikDjnNAWDeKVjtHTNACBs00vg4pXGG+k3+1FwsG8&#10;+lG45HFAAxIHFJuY9qQCZalBPegZ2DdB9aQffP0rM0Ij/wAfJ/3RTT/qn/GpYwHKD6VkavwsP+9Q&#10;NFTSP+P2X6Vsw/8AHrWcS2Sz/wCqrNfrWqMxFoakyiB6has2UhhphqChtNNIBDTDUjG0hpAJTTQM&#10;SkpAIaSgBKSgBKSkAUhoASigApKAEpj9KBj7X7jfWp63jsZvcKSqEFFABRQAVpWX+o/GtKe5nU2L&#10;FB6HFdBgIQeOaTDY5NLUegBWHegK3c4/GgBdp9adj5cZp2FcBwMZpAo9aLALsGAM0eWPU0WC4eWK&#10;AgFFguGxfSlAwMCiwXECil2j0osFxMD0pTQAnSkoAKTGKACigBKKQwpKAOuboPrQPvn6VkakTf8A&#10;Hz/wGmf8sn+pqWMF/wBWv0rI1k4ji/3qBoqaR/x/SDPatqP/AI9jWcS5Ek3+qrIvLmOzgknlOEQZ&#10;JrUzPONU8YXtzMwt5DFFngL/AI1HZ+JtWhIYStKmeQwzmpv3KtfY7zT79dRso5wNrEfMvoanaoZS&#10;IzTTUFDTTTSGNNNNIBppppAIaSkMQ0lIBtBoASkpAJSUAJRQAlFACUUDEpj0APtfuH61PW8djN7i&#10;UVQgooAKKACtKy/1P41pT3M6mxYpa6TAawJxik2t60mMNh/vUuw+tFguHl+5pwXAosK4FM0BB35o&#10;sFxwopiCigAzSZoAM0ZHrQAmRjrRuHrQMTcPWjcPWkFhCwBxSbx60XCwbhSbxSuOwm8YpQ2aLhYQ&#10;v7U0uPQ0rjsdi3b60D75+lZmhEx/0n/gNR/8spPqaljQJ/q1+lZGt/6mL/epDRT0ji+l+lbcX/Hq&#10;fxqUWyWb/VVxHjlpBoxEZO0uN2PSr6EHm8cW4Vp2g2IATkCs57GtNa3Og0G+8q4MZfYrdM8g11hP&#10;FJbFT3GGmmpJGmmmkwGmmmkMaabSASkpDEpDQA2kNIBKQ0gCkoASg0AJSUDCkoAKY3SgB9r9w/Wp&#10;63jsZvcSiqEFFABSUALWjZH9z+NaU9yKmxZoOccda6TnEJO3jrSZf0FIBct6Clydo9aAE+fn1pw3&#10;YOaYAN233pMOe9GoBtbnnNO28AZoAbtPrQUJ70rBcULg9ab5eO9OwXFCYFBjHqaVguLt4HtSbADm&#10;nYLiFATRsFKwXAgE80m0UWHcMCk2j0osFwwKMY6CiwCYBox7UgOuY8D60fx/hWRqQuf9JH+7TB/q&#10;5PqaljQIf3S/SsjXD+5j/wB6kPqU9IP+ny/StuI/6MfxqUWyWb/VVg6vZrqFjNbt/EOPrWnQzPKz&#10;bGKR4XX50bBFPjAiPGD9axbOuMVZM0LFEmuoI8lQzAHFd6qCONUBJAGMmkthVOwhppNIzGk02kA0&#10;000hjTSGkAhptIYGmmgBDSGkAlJSASkoAKSgBKKACk70AJTH6UDJLX7h+tTVvHYze4UVQhKKACig&#10;ArSsv9T+NaU/iM6mxZorpMBrFuMCkG+kGgvz+tLhsHmjUNBy57806qEFFABRQIKKBhRQAlFABRSA&#10;Sk70AFJQMKSgBKKQBSUDOtbt9aTPz/hWJqQuf9JH+7TQcxyfU1LGIh/dL9KydbP+jp/vUh9SlpB/&#10;06X6VuRH/Rj+NQi5Ekx/dVx3iDxRbaUHijPm3JHCjov1rUzPP455L6V3c7pmOfc0FXVsYOc96xa1&#10;OmEroWW7ms2Ubdr4yM1InifVFPFyT9QKuMdDOpO7sdBoHiaW9uRbXm3cw+VgMc11BqJKwou4002s&#10;yhKaaBjDRSAaaSkMSkNIBppKAEpKQBSUAJRQAlFACUUAJTH6UDH233D9anreOxm9xKKoQUUAFFIA&#10;rRsj+5/Gtae5nU2LVFdJzhRQAtFMBaKAFooEFFAwooAKKAEooAKSgApKQCUUDEopAJRQAlFAzq2P&#10;A+tJn5vwrE1IpD/pA/3ajRsxyduTUsYRn90v0rJ1z/j3T/epdB9SnpJ/06T6VsxHFs2e2aiJcjjf&#10;F3jIQq1jpr/vOjyjt7CvN5JGlYs7FmPJJrRGbER2jYMpwwORXRf2gL2xjAVfNUjecc49qUkOLsQ6&#10;6FuLeC5XBP3WNYXSiOwS3J7Sdra5jmU8owNeo2l0l5axzxnKsM1M1oOBKaaayNBKaaQxppKQCGm0&#10;hiUhpAIaSgBKSkAlJTAKSkAUlAwpKACmPQA+2+4frU9bx2M3uJRVCCikAlFMAqSKVomyppp2dxNX&#10;NSKQSoGFPrrTurnM1ZhS0xAKWmIKXNABmjIoEGR60ZHrQMMj1FJuX1FABvX+8PzpPMT+8PzpXQWD&#10;zU/vj86TzY/7w/Oi6HZh50f94UnnR/3hSugsxpnj/vCjz4/71HMh8rE+0R/3qT7RH60uZBysT7RH&#10;60n2hPWlzIfKxPtCe9J9pT3o5kPlYfaU96Q3Kehpc6DlZ2DnhfrSfxfhUMsikP8ApK/7tRRn93J/&#10;vNUsaFiP7lPpWVrf/Hun+9S6D6lHSv8Aj+k+la5UvYzIDgkMKhbFyPEb+Jre8mic5ZHKmqua1Wxm&#10;xO9TQzNE2VPHehiNmFEvbdo0P8JOP9qsNlIJB6ipRTAfdrr/AAfqAxJZu3P3kz+tOWqBbnWGkNc5&#10;qNNNJpDG0UgGmkpAJSE0hjaSgBKQmkAlGaAEooGJRQAlJQAUx6AJLb7h+tTVvHYze4lFUIKKQBRT&#10;AKKAJYZmjOFOM1N9ok/vVpGTsZyirh58n940nnSf3jV8zFyoPOf+8aPNf++fzpczDlQea/8AfP50&#10;eY/94/nRzMLITe3940bj6mi7CyE3H1NGT60XCwZPrRn3oAM0ZpDCigAooASloASikAUlABS0DCko&#10;A7tug+tJ/F+FUSV5D/pS/wC7TI/9XJ/vNUspCxH9yv0rJ144tk/36XQOpQ0lv+JhJj0rci5t3/Go&#10;iXI8q8bWcdprj+UCBIocj3PWuarRGbE6j6UoNUItWtz5Dhuceo6ilvdpuGdMbX+ap6ldCsals7lr&#10;W6SZDhkINMR6PpmqQalAHjYbwPmXuKuGueSszZO4hppNSMbSZqRjc0maADNNJpAJSUAJSGgBKKQx&#10;KKAEooASigBKa9AD7b/Vn61NW8djN7hRVCEpaAEooAWkoAUdalFVElhS5qhBRQIKKYC0UAFFAC0U&#10;AJS0AFFABSUAFFABRSAKSgYUUAFJQB3THp9aTPzj6U2SiCUH7Wp7baZHxHJn+8allBEf3K/SszWV&#10;d7dAiB/m5z2pN2Q7amdpcMkeoysyFVI4561twn/R3/GpRUjzv4hKRqsBI4MQwfxNcXnn3rSJmxM4&#10;P1ozg1QiRhgKeue1Sy7THGy5xjHNSNEJ6VFnFUhHReEplj1Ih327lwMnqa7kmsKm5rDYM001mWNN&#10;IakBppM0DCkNIBppKAEoNIBKSgYUmaACkoAM0UANzTXoAktv9X+NS1vHYze4UVQgooAM0ZpAGaKY&#10;BTw4xTTE0G8UeYKfMKweYKPM9qOYLB5ntS+b7UcwWE8z2pfM9qOYOUPN9qPM9qOYOUPNNJ5ho5g5&#10;Q8w+1HmGjmDlF8w0eYfajmDlK93fLaxF3/AVkHXpXf5BgfSncFG5ZTXMEeZGwU8bq1Fl3qGByDU8&#10;xTjbcXeaN5o5hWDeaNx9aLhYNx9aNxouFhNxo3H1ouFjuGfgfWgP84+lWTYilkH2hVzzimK/ySfU&#10;1LGkNif9wv0qlqNykMSGRsZbFJuyGlqVLO7imu2RGyw61oRtiB/xqUymrHK+P7Ez6bDdoMmE4b6G&#10;vNTWsTNiFc/WnFGA5FO5JL5ZaMEEfKOc1H8wG3tQh2Lq6axRWZwAy7hUdxp7KN8ZDADkVHtNbGvs&#10;m1chjSSNlcBlIOQa9Is7jfZwtKwDlATz3pVLNEwTJTPEOsi/nTTcw/8APVPzrA0GG8tx1mT/AL6p&#10;PtUB/wCWqfnSHZkmQeQaSkAUlACUlACUlIBKTNAxKKAA0lABSE0AFRueKAJbf/VfjUVzqNvbHEj/&#10;ADegreOxmyvHrdq7bSWX3IrQV1dQykEHvVWFcdSUgBmCgljgDvVR9TgRsZJ96Coxcgi1O2lfYJMM&#10;exq5mmSFFIAooAKKACjNMAzRQAUUAFGaACloAM0ZoAxda+dkTt3qjEi5xgVEmb0kaEUSSRlWxg1p&#10;2ibLZFznHFRF6lVloTUZrY5gzSZoAM0tABSUCOyZuB9aVW+YfSqAglb/AE1f9yoWkK285HBG6pY0&#10;cC+u6gCVFw4AOOKrTandzgCWd2A5GTWTlfQ6VBbjI724icukzqx6kGnjVLwAj7TLj/eNJOw3FMZN&#10;f3VxGY5biR0PVWYkGqXkx/3F/KjmYuVB5af3QPwpuYf7yfmKFzPYHyrcXMQ/jT8xSZQkAEGm1Jbg&#10;pRew40VJYYFLuI7mi4g3H1NJuPvQAhJ4571Zz0oewLcuWt/Jb8Z3J6Gti3u4rlfkbn0NImceqJ6S&#10;gyEpM0gEzSZoASkNAxKKAEooAKQmgBM0xzwaAHxtttiR71zlxCZGMjk9a3jsRa5UKAPgHJNdBpDu&#10;gaF+3IqrkpdTUzS0gKGoyEIFBwOprnbpmLgDpS6msdIkkFvuXJ610OnTNJDsflk4z6079CXHS5cp&#10;aCApKACigAzRTAKKQBRTAKKACjNABmjNIDndUkc3zKVIGMj3qjFcSLIPl4zjpSaubQujQjlnS42h&#10;cp9Otatq7eYy4+XqazWjNJK61LtFbHKJRQAZozQAtJQI68ngfWlU/P8AhTArSN/pw/3P61HMf9Eu&#10;D/vVLKR5lIfnb602sTqDNJmgYmaM0CGk8VUa3At0lB5J+YVtTlynPWVyRYElu3B4RR0FRxfw1U5X&#10;VjOmrSuWc8UtYHYFFIAozQAh6Z96s56UPYFuLmhJGjYFSQfapLN6wuHngy/UHGat5pnPJWYhppoJ&#10;EzRmgYlIaQCUmaADNJmgBc03NACE1G54NADZ5mgsgwGc1izzKSQ5ArYcSNWijbd8v1Naem3CyXGQ&#10;M5HWjUckrWRr5o3VRiZGsFg8ZB4NZgbecEVLN4bEyq2flbAqX7RPHbGWNtrrzj1pX1LcdGie28R2&#10;rwg3B8uToQBmrMeu2EjYE2PqCK15WcfMi9HPFMuY5FceoOakzUjEpM0wCjNIBc0tMApM0gCjNABm&#10;jNMBM0jOqAlmAA9TQBharqNlIyqkm6UHGVGf1rPL4Gcj/GlKJrCehoWt0JQgYYPTFTprVvb3f2eQ&#10;Yzj5+1RGPvF1J+6bCSK4yrAj2NLmtDnCkzQAbqN1ABuozQB12eB9aAf3v4VQiu//ACEB/uf1pk5x&#10;ZXJ9mqWUjzFz85+tN3VidQuaQmgBKTNADWPFNCk2i56EYH1zWkTCqTpEVmcKc4IJ+mKpRdRRe9yY&#10;qzRZorM6Q/GigBDmgE0AI3bnvVrNJ7Atxab3qSzZ0hv3Lj3rRNM557iGkzQSIaTNIYZppNABmm5o&#10;AM0hbAJNAENu0jKWkPU5UegqbNNgVrq8itE3zHAPArHuPEKceSmfXdVwpuWpEpWIn8RmSMRtCu36&#10;0242SfMRnPpWso8pVOXNoyIrHtUHtSPfG0KGE4cHPtihJt6jnZK6LI8TzY/1SZqSPxDdSnEcKE+l&#10;W4pHOpNlO51qW53CYBccBQO9MVm2Bw5walqxrTd9C3FIcLS3t5stmGfmIxWdrs6XO0TCDbSGK5Hv&#10;0oRwrZIyPSuk88tLetHs+zZjcdweTWzHrd+QEWEOygbiw5qWlbUabvoPOs6l/wA+yUn9sal/z7JU&#10;XiXaQn9sal/z7JR/bOpf8+yUXiHvB/bOpf8APslL/bOpf8+yUXiFpB/bOpf8+yUf21qP/PstF4ha&#10;QHWtR7WyUn9taj/z7JReIWkH9taj/wA+yUf21qP/AD7JReIe8V7nxBehdhRYmPcVjz3k8/Mkrt9T&#10;WkUuhDb6jbaF5phs7ckntXQW0MYcAsGJPAas6j6G1GPU0pLSNFM5wkSDcR3/AArjbqXzrh5Bxk5A&#10;pUV1CtLWw+G7ngOY5WU+xrWtvEd1GuJAsnoT1rVpMwTsXP7fuyP+PT9aP7eu/wDnz/Ws/d7l+8J/&#10;b91/z5n86Br9z/z5n86do9x69hf+EguP+fM/nQfEU462Z/Oi0e4tex6Zu4H1pyn98f8AdoGQOf8A&#10;iZAf9M/61HdHGm3Z/wBl6ljR5i3U0lYnUL0pKBhSUAI3SizljyilzuUHK7cg1aTadjCo9US3MsUR&#10;jOWGM4UDrVGLGQO+KaT5bkp+/YsClrM6RDRQAUUAIw4H1qxmk9gW4Z4pueaSKNnRj+7kHvWkTigw&#10;nuITSZoEITUcs0cK7pHVR6k4oAptrNkpx535A1Gdcsv+eh/Kr9nInmQ5dZsm483n3Bq2kiSqGRgw&#10;9RScGhpoUmoZTvdYh35b6VIybNITQBz3iOdT5cI+8OTXP11Ul7pz1Ny1ZWEl5JnBEY6tXRRwRxgJ&#10;gYAxzUVZdDajHqU9RjjjjLgAEelYEjmRyT+FXTJrPoNzVmwZ1u0KKTzzj0rRq5itBl2nl3Ui5zhj&#10;TElZcDPHpSSuh3s9Cwt3sXAJpksokUHdz3FJRsypTurEly8Rt4kiJO3k5qn2qkQySF/LkDd66HT7&#10;u0KoWbbKRhix61M43Wg4uzNcRqemKDGPSuPY6RPLX0o8oelAB5S+lL5a+lAB5S+lHlL6UXATy19B&#10;SeUvpQAeWPSkCIwyMEU0m9UJtI5jWWzfMoGAoAqCwsnvrjy04GMk+ldcdImD1kbiW8VonlgYPcnr&#10;USytDcLscMh7HmsN3qdUdFoXNWjuZdMLwqxjH38elcljJrWl8JhW+IXPNSJ94fWtGYnZRxL5a8dq&#10;d5K+griudQnkr6CjyV9KLjDyV9BUM0SFo0wOTz9KExNHZjU4eMk9aeNUgEmc9vWt3NGaiyE6ghv/&#10;ADeNuzGc1XvtWjFhcxjGWDAHPrUSnoUonBE80ZqDoD8aKBh+NJ+NAgNRGMbw68MO4qoy5WTOKkhk&#10;oklkLucn19KdHGF+tU5aWREIWd2S0VmbB1ooAWkoENfp+IqYt0oewLcM03dSRZr6M3En4VZ1GUrb&#10;lV+81Cdmc9TqN06ZpINrjDLVzNEtyYbDJJBHGztwFGTXFX97NeStIc7AcAdhWlJK9yZspb6N9dNj&#10;K5NaJ59widiea3oZ5YJFbkIp2sD0wazm+gr+8mbJbjNQ23KmQnJc5/DtXNbQ6ifNJn1qQOR1q4E9&#10;6205CjbTNHtI7vUI4pz8h5IHeuyKtE55ayOpuoUtG+VQkWOAO1ZE97tXzByvY1io3Z0c6ijNvrlp&#10;Y1J43dqz66IqyOaUuZ3CtCyQxw+ep+YnAFNuxDIrq3dZzwW3DdVXBBoTuNbC44NA6UwAAngAmn+T&#10;IFLFCFHeldIdiM9amggmmP7mN3I/ujNMR1OjtceR5VzG6MvQsMZFaghkbkIxHsK5Jwd9DojJW1D7&#10;PL/zzb8qPIk/55t+VRyvsVzIYQQeeDSCpGFFACGimBFM/lxMwGSBVSxaUoHK4Q9atbMxm/eRz+qt&#10;uvpSDnnFafhuWNHkiOA7cg10fZJ+0aWuvFDZEsoMjcKe9ctZsDcoJHKpnmmloO+p2l9q0FlpBjiw&#10;Wddqj+tcKw5LCiCsiZO7I881Kn3h9apknbxHMSn2p1cJ1hRmgBKrrh7tmP8AAMU0ImEcgPLAY96k&#10;VQp+aVefercWJNEweIJtaZOuetV7x7f7NJicFiOAKTi2Umc9mjNI1DNLmgAzRQAZpM0DENHSmAUu&#10;aBBmjNKwwzSZosA2Q/L+NPJ5o6CW4A0maRRp6PJtmZOzVpakscMg3knbgiixz1UQWTiR5XBPJxg1&#10;czSJhsVNTfbYTH/ZrDECnQZGAGd2a0hsORg1atIUm37weBx9a6nsYI1vscen3tsYwTvGTnntVu5n&#10;hFlLsDGR3A56CsJXbJkveuX5JBHbM56Bc0yykElrGwGOKx6HV1LKctzTztzjYaqKTQMgNlakFjap&#10;/wB8imtBbWsbXCwKhQZyF5rXUiyMfV9bEsfkQc56t6VnXr4ggjH93JrRKxm3cp3DZ2AdlpsCCSdF&#10;bkE81RJfuLSKOx81VO4uRnPQUWY3WnLFQrdQKh7EyRZZll1KzjRCVVQrEj73NdE2nWQ5Nqh+gqWa&#10;QWmon9n2Wf8Aj1X/AL5oGn2TAj7Kg+q0rsuxz8tv9meUnbGA52kelUZZcqQWyOnFXFXB6E+l21m5&#10;El0skvPCJxXU2+r2VvBsgsnjQdgADVcyW5nYRvEFnDy9rIM8805fFlqQMQygfQVSfUVixbeJLW5l&#10;EexwT60yfXyEJtohj+83P6VLkNRIfNaUb3OWPJozXHLc6FsGaM0hjc0+PBJ+lAMfqISCNVT5W25J&#10;rPtriDyEVS7Me7CtEtDmmm5IupaW0kau0EbEjJJUc0q28EbhktkB9Qo4rRGlh8kcNwQJYQ+Om5c4&#10;rJ1+0gh08vFCiNuHKrimtwZy7TPIAHYnaMDNNzWpiIVB5qWJGdlCKWJPQChjR2MBHkpg9BipM1ws&#10;6gJp8Sq7YOeuKaAbLhZCqngVRtZ1knnAPIaqtuIzRO57mpPNc9KtkpjgZDSOrbCTUXLRWzRmg0DN&#10;OoGJzS5NIApOaYBk0ZoAM0ZoACTRmgAooAbJ938RTz1oewLcBSUiie2kaOTcpI9xVi7uJ5WDN8zN&#10;261UUupz1QivhasQUByo4BxU39sr/wA8/wBaHHXQmD0Ir69+0abMQu3oOtRLx4fbPcH+dCVkN7nN&#10;d6u2HIcDPbOPSul7GC3NWeeSVreQgBugHsKjnkcW7hlGHIJ471nZMctGa1yw+wuM/wAH9Kj0xh9i&#10;jAPIrDob9S/F98U+TJY8N06iqhsJjOTn/WUs6B7R0cHBGCDV3Ec9PpNu6hoTtI/I0/T9Ng1KSRLh&#10;pElQcYPGKqM29xTglsZOpWbWV28LNux0PqKhtT/pKfXFa3ujHZmnMHa1ki25jQ7i2O9QWKu8JVBn&#10;5qlbDehrQ4S7jQABgQM4610DttwMHn0rM1XwojY8fx/lSq24dCPrQBz9w6yTSxvgjJ61R/suJgWM&#10;hAJwOaItplVFeKZLpSpBJNG7fOv3cd6s2dy1yWNwyKFPy5ApvcyRZbypXCtJFtXue9PeCCTGZIRj&#10;pip1HYms9Nt1ukZtp4OTnFWZ7qytE8u3tDK3ckcUr3KsVop/MBZo/L56VJuHrWVjQTevrSeYv94U&#10;WYDWmjT7zqB9aEmDnMbAr3IPSmkxXIb2R5YC2c9s1WiZ47NF2DJb05rRLTUxm7SNy0yLSLI52ilb&#10;qT849hVFio2P7x+orO8RD/iWN9RTW4mcSeDSg4rYxJInCspZQwB6HvXV2N7YXUXlrEsbd1Awc+oq&#10;JplRdi4Igils556+v1pquG6GuaUXubxYuaSOYRvkkcHOKlFMaZN7kjpWVYyLHeXZY4G6rXUl9Cor&#10;VMrVTIRKrmlkb90azaNEVKBVGiFpRQMKKQxcUhpAGKKYBRigAoxQAYoxQAyThMn1FMa5QHGapRbR&#10;DkovUBcx/wB6k+0J/e/Sn7Ni9rElguIM/PLt98GrEd7bh9zyAnOPu9qHCRlUkpKyEeawlcs0pH1W&#10;mn+zz0n/APHTSUZoUXG2ok89r9laGOYncQelRPfg2P2UFdvrzmrUXbUHJX0KSx2235mYN9f/AK1T&#10;WZgiuCTIQuCK0d2QrJlmee3E0Ekcu7aORg8VI9zaSpKrSkbyMEDpis3Fkyd5GdcTs8jfvGZc8ZPa&#10;liuWiTCOyn2NWloO+pq6draxBRckkjq1aX9v2P8Aeb8qnk7GnP3HDX7D+8/5VFc67ZSQOis24jAy&#10;KORj5kZB1JRwpGPWnWupxwSsxz83GRQoBKpcr6jNDeP5gkbdjoRVCGMeapZwoB61avYyerNae4hm&#10;tpVEoGcHbk/NVS2lEKMAVB+tK2lhTdyzDdr9ot2LgbTlzn3rpf7YsP8AnutTysqD0sxDq9h/z3Wm&#10;tq1kek60crNLo5K6Znu5WWQFSxIOagSSQyBPMbBPY1a2I3ZY8gg5DsD65pgjIPDtnNQp3NHTSH+Q&#10;T/y0alELDGJG/Ol7Rj9kiUecp4uJB/wKg+d/z3k/76pc/kV7LzAGf/n4k/76oJnAP+kScf7VHP5C&#10;9l5gjO0IkluJAO/zUzfbn70rN9SaLyb0QcsElzMWM2vmKWbK57mtaK6tEXZDJGm7rnpRyze5LcFs&#10;Pubi3eIxi4i6cbTxUcU9utqN8yeYvIUGm4s55vVNGvDqVkIU3XEYOORmpf7Ssf8An5j/ADp8rNro&#10;X+0LL/n5j/Os3Xbm2m050jnRmyOAaaWoNqxxzRkdwabsPpWplY19FsLa6Mhum27cY5xW1FpmnxPu&#10;hlAYd9wrKTdy0kXo4xHkmcMPQkVCBbviRXVWPUBqht2KS1Gl15ww/OojcCKcbUDswrNLU06GPd6l&#10;Kty4jIjXPIArPNy4kdgd248+9dCijFyZOrVKre9S0NMlVqc7fuzzWbRomVww9aeDQy0xaWkWFLSG&#10;FJQAUUAFFABRQAUUAQzjMRrPAy+2tqexz1VqWfsvuaPsvuaOcPZoPs3vR9l96OcPZIPsvvR9m9zR&#10;zh7JB9l96T7N7mjnD2SD7L70fZvejnD2SD7N7mj7N7mjnD2SD7N79aPsvvT5w9kg+y+9H2b3NLnD&#10;2QfZc9zQbX3NHtA9kH2U+tH2X3p84eyENr70fZvejnF7IPsx9aT7KfWjnD2QfZj60fZz60c4vZB9&#10;nPrTTAfWnzh7MQwkd6bFxOv1p3uieWzL5OAaZtKnd1J61ijpY9WB6flT+tS0UgoNIYi0rdD9KYEa&#10;rvscVSji3g+xrWDtcwnG9h/2c+tH2c+tVzk+yD7O3rSfZ29aOcXsg8hvWjyG9aOdB7Jh5D+tJ5L+&#10;tPnQvZsQwNR5L0cyD2bAROOhpdkg7mjmQvZsMSj+I/nSbZfU0+ZByMX96P4j+dGZh/E2frRdBysa&#10;RIeTk0m1wcjNF0LlZYDVIrVLBDzJtFRlnk45NJIq41gy9QRT4pDnB6UNXQRdmWAaWsTpQUuaRQZp&#10;M0AANFABmjvQAZozQAZooAjn/wBWaoJ/rh9a2hsYVNzTA4oxWRsGKMUAG2jbQMMUm2i4WFwKMCgQ&#10;lHFAxCBkUvFAgxRxQMAKMUAGKXFAAVpNtFwDbxSbaADbRtouIQgU0gUxDGAxVNOLhfrWkTGpui+R&#10;kgUGszYQrk8HB9aVGyMHqKA2Y8daDUlCClP3fwpiEg/49cfWq9uPvfWqXUl/ZJtopQtK5VhcUbaQ&#10;WDZRsouFg2Umyi4WDZRsp3CwbKTbk0XCwbKTb7UXCwmzNJs9qdybCbaNtMViAGnqa1OVEi46nmp0&#10;fb04qWWidcSDDAGopbMoQy/dNTsVa4ylzUM2QZopFC/hSUAORWY4UEn2q0mnTuASAv1NAXGzWM0K&#10;7iuR6iqtAXuFLQAlGaAI5s+XVNP9ePrWsNjCpuaQU4pcEVkdCDBo5pAH4UtACVXluQhwvJqoxuTO&#10;XKiv9qeporgk4cVq4IwVR3LPB5FGKxOkafvAU7bQwQYo2k0AG00YNK4wpe1AhKUCgApDQAhpBTEI&#10;QKTFMQxhxVIf68fWtIGNQvryc9qU1mbLYQc0h4INAD+M0UigFKehoEFqpNvj3NSW1g3zZYcnNVtc&#10;nsSS2bxjdkEVBtqS1qGKNopDDHvTGkVTjrTSuTKSihyyI3cin7eMg5FNxsRGfMJto20jQTFG2gA2&#10;mkINACYNNwaYhB1NBFMRTzTlNbHESK1SqaTKRbgGTV6XHk1EjSJlHqaUVBsLSUhi0KpZgB3oGaSM&#10;tumxAN3dqQTHdyxp2EizFOc4PK+lZl+qx3AKDCt29KLEvTUqNMi+/wBKjF0pP3SBVqBLqpMmVgwy&#10;DS1m1Y0TT1I5v9XVOP8A14+taw2Mqm5pD60tZG6FzRmkAv40cetAyK4k2wtg1lFia3prQ5qz1HJy&#10;eaeDzWjMUalnHvj3MeBVxUQfwjFc0tzthsEkMcnKrhh3FU2VlbBpD06CYPrSO2xc0lqxN2RXEzuf&#10;l6DrUqyE8GtHFGKm7kmPypazNx8cTynAFWfsD7chhn0osLmRWeNozhhUZ5osMQ0mKAEIptUhDG+l&#10;Ugczj61pAwqGh2pKzNwwaXtQAw5U8dPSlDhvr6Uyb20HCngEgnsKRTehKCNvpQJGHTOKZHQv2riV&#10;Ckg4NZ9zCYJmQkYHQ0ralRIc89aWkVcGO1aqHqa0gYVXqOUe9WYX28E8VT1M1oKXwetG+s7GykJv&#10;xS7qLBzC7uKTNKxSkHWmmixVxg7/AFpc07CRQzTga3OIcDzUyGkykW45Av1qdrjMRB61DNYlPPNK&#10;Kg0Qo+tH41JQfjUtsMzpk0wYks2JG570JLk9auxkmaVuCVzWZqtwDLsX+HqaSWo5P3TLzk09IyTW&#10;rMEWVTAyDzUoORWUjogRzf6v8apR/wCvqobEVNy1LOI+Byag+0y+tOMVbUU6jvoOF0/AJqws6kZJ&#10;pOHYcavcf5qYBDA1Gbhc9ankZp7WJFcSho/lP1qnmtYKyMKkru4ucd6dHl2CqOTVGZpwymKMKDU6&#10;Slzyaxa6nQpaWNC3Ue1Q6hFgBxUM0iZ1QyZeTHAUDmnHcVTYrMyq3BqWOZB1NatNo57pMsxyq6YX&#10;tU4XCg9zWVtToUrx0LEK7cc81I8xQgZo6hayJ3gF1asV++BmsY5BwakuLEyfWjNMBjOB1apIZ7Zf&#10;9aSfpVcra0M5TSZdiFjcjaowT781l31ibO5TB3RscqaUG4ysyJ2krolNJwOppGzdgZsDjmovtPPI&#10;qlG5m5kyFZBx1prrn61OzL3QiNkc9alZ9sOPU807aib90iE2akWTnrxV2M1IU6gYwQnB9aptM8hO&#10;STTUbESlcQMwbrVtJcjnrSkrlQlYa7547VFihaClqxc4pN+KokPM55p2/wB6Vh3EL0oeiwXF305X&#10;pWKUiQGlIzUWNExm35jSFKBozqcDXQcg5TUqmkykSqeRUkjZAFZs0Q0GnA1JogzS5qSwzT4TiVTQ&#10;gZUuZMSH19KgErepFbpaHK3qWI9SuIhgPx71XklMzlm+8aOVbhzPYdGvqKsonPFS2UkWgmNqkctU&#10;bDa2KzZulbUhmPyVSztJI6mtIbGVTcQt+dJntWhiFWoIBKjMxIC0CehAznOB0poNAwyc011xyOho&#10;EMFXrFQrM56gUpOyLpq7JTndVmBc9azexqlqaEAKZJPFNnmSZdhas2aLQgayby96HcKxZnIYjpVU&#10;9WZ1XoRdaMVuc5IhZDwa1IZt6qWHIqJGkHqTrKM9aY8gaQA9KzSN5PQ2bNljj544rCmH71sDjNSw&#10;gMwaimk8tfc0JXZUnZXKJYsc5pjHmulHGxyuw5BwR3q8t8ZbcwT/ADAHKt3BqZRuOLsRTTY4Wogz&#10;MeTSirIucrskBZaMhjyBQSPRWX516VKxyM461nI2gRkc5HWnswaL0IPNNDlsyDqeDQ77Fx3qzBEI&#10;OTTlBzTEOHWnbsUhgXzSg8UAITTSaYDc804NQIM04UgFNAPNAyRXqUPUlJjgcmlIFSaJmTSitzmH&#10;CpFGaTGidRjvSsO9SaXE5pRUtFpi5ozUGguaQvtGR2osDZSfLsSckmk2+prc5QxRsouKxbtZY14l&#10;HPrWjFbozBlbKms5XR007S06j5mEd3HkfLjFUrlwZTt6VCNp6Igk5WqbkZwK1gclQYeKAa0MhwPO&#10;MVpRKRpxbIHNJuw0rmc3WkFAiVE3Hin3MXlwgnrmpvqVbQhgaNZAZBkVcV0JJToaU0zSk0W1i3AG&#10;rUcWwAnoKybN0tCG4nJJA4qt83UUIhsv20zxrlTlcciufuG3Tu3qaqnuRU2IxT1Ga2MCVEyasyZi&#10;VfQ1D3LQ1JeasxzJuGRSsPmNS0dX+8foKzbgjz3x0zWT3N4bEJPvVG5fc+PSrgtRVX7pADS963OU&#10;cuKcBgZpAMLZPWpVcAdKTQ0x3m801zlsrSsVe5Zs7gJIFf7p4NWrqAwNgco3KmspqzNabuit3qKW&#10;VUGOpoirsqbsiJJFJ5yKHHPByK1Oe6aBVp9ACE00mgAzTs0MBCaaTQgEpQaYDhT1FSCHYpMUDHCl&#10;zSGSI1SZzUspGUKWtjEUVIppMaJVaplO6pLQ11Kc44pNwPSnuhbMXNNL4rOxtewhcmkJ9aq1idyJ&#10;vaomyKpGchuakjkIPrVNErce+GUEVNbXLQt14qd1YtOzui89wJRmqbEljWWx0ydxr/dqm/WtIHPU&#10;GZqQAKMnr6VbMkAf2pRM2MZOPSiw7i7d3SpFgYLkik3YaVy9a2+F3sOKg1DaVRB97qfas07yNXFK&#10;F2UfL96ljYw8jBPvWr1MU7O5Ot/Nnt+Vayys0S7uuMms5pJGsG2yBQGLVIkXOPasmzRCeYILZ93U&#10;8CsJ+WNaU1uzOoIKevWtWZFyCPdg4qTUcKI1U9BWfUu2hngk96ngjd5BxVPQhblxJHiu9p4wtRsc&#10;kk1lI647CGqNwMSGqhuRV2IaUH1rY5R6KzHgU9lIQ98VLZai7XIRTgaokM0DOaQEsa/OPXNb9/EX&#10;0oMOHjA/Ksaj1RrDZnNmV/7xpuc1skkZNtjkFSgUmNBmjdSGGaSgApaAA02mAU7FIBQKlWkxofik&#10;xSGKBSGgBRxTw1JgZu72o3e1bGQu/wBqUSY7UrDuOE+P4f1p6Xe3+DP40uUfMSNf7kK+V1/2v/rV&#10;AJsH7v60KNgch/2r/Y/WmGfP8P60uUrnDz/9n9aTzj6frT5Rc4eb7U0vntTsDlcbQDimTckEuO1H&#10;nf7P61PKVzi+ew6DH40ouW7jNLlGqjQhuCeMUwtntTUbCc7jVwDkjNKWyc0ybjaKYh6SFCCKvR6o&#10;AoEsAkx0IbH9KiUblxnyjp9X81FVIPLAOfvZz+lUpZzLIXI69s0RhylSqcytYZ5ntSFs9qqxkORw&#10;rhiuQD0q5/afX91/49/9alKNy4y5RqagVJ/d5/4FUiasVZiYs57bun6VDp3K9oQz33nDHl7ec/ez&#10;VQnNXGNiZT5gyfWgEjvVEFpLzYgGzOPem3d2bqQNt2ADGM5qOXW5pz+7YrhiO9TJcyR9DVWTITsT&#10;tqJdcNEC397NR/bP9j9azdM2VbyEN2x6KAPrUUknmHJHNUoWJlU5tCPFAqzInScJ/Bn8aRpgY9gT&#10;Hvmp5TX2itaxDRVGQtORlU/Mpb8cUmNE63SKwPk9P9r/AOtV59d3wtEbfhhjO/8A+tWUqfN1NFUt&#10;0Mg8mkHFbGQ8PjtS+b/s/rSsO4m/2o3+1FguG/2o3+1FguHme1L5ntRYLgZM9qTzPaiwXF8z2/Wl&#10;83/Z/WlYdw87/Z/WnC4x/D+tHKFx32v/AGP1o+1f7H60uQfMH2r/AGP1pDdf7P60couYPtP+z+tL&#10;9q/2P1p8ocxWoqiQ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P//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CAAcAAAAEMDEwMAAA&#10;AAAAAAAAUHJpbnRJTQAwMzAwAAAAIQABABYAFgACAQAAAAADAAAA1gAHAAAAAAAIAAAAAAAJAAAA&#10;AAAKAAAAAAALAAABHgAMAAAAAAANAAAAAAAOAAABNAEABQAAAAEB/wAAAAECgwAAAAEDgwAAAAEE&#10;gwAAAAEFgwAAAAEGgwAAAAEHgICAAAEQgAAAAAIAAAAAAAIHAAAAAAIIAAAAAAIJAAAAAAIKAAAA&#10;AAILAAABRAINAAAAAAMABQAAAAMB/wAAAAMCgwAAAAMDgwAAAAMGgwAAAAMQgAAAAAAAEQkAACcQ&#10;AAAPCwAAJxAAAAWXAAAnEAAACLAAACcQAAAcAQAAJxAAAAJeAAAnEAAAAIsAACcQAAADywAAJxAA&#10;ABvlAAAnEAAAAAAAAAAAAAAAAAAAAAAAAAAAAAAAAAAAAAAAAAAAAAAAAAAAAAAAAAAAAAAAAAAA&#10;AAAAAAAAAAAAAAAAAAD/4QnW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nhtcD0i&#10;aHR0cDovL25zLmFkb2JlLmNvbS94YXAvMS4wLyI+PHhtcDpDcmVhdGVEYXRlPjIwMTctMDQtMjdU&#10;MTE6MDY6MTQ8L3htcDpDcmVhdGVEYXRlPjx4bXA6Q3JlYXRvclRvb2w+SzIwRCBWZXIgMS4wMSAg&#10;ICAgICAgICA8L3htcDpDcmVhdG9yVG9vbD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Dw/eHBhY2tldCBlbmQ9J3cnPz7/2wBDAAgGBgcGBQgHBwcJCQgKDBQNDAsLDBkSEw8U&#10;HRofHh0aHBwgJC4nICIsIxwcKDcpLDAxNDQ0Hyc5PTgyPC4zNDL/2wBDAQkJCQwLDBgNDRgyIRwh&#10;MjIyMjIyMjIyMjIyMjIyMjIyMjIyMjIyMjIyMjIyMjIyMjIyMjIyMjIyMjIyMjIyMjL/wAARCAEq&#10;Ac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351OQ1Sx3Dr97P4VKYSD0pnl89K87mO6xaivB/eNXUuEb7xP51kiL2p4Rh0JFLmHY3llTbnz&#10;WGB/e4rIbyX5aTk9az78zi1IDMVzzXJ3pYXTjdjgdzWtOPMY1Hys7nyrf/nrSeVbf89a4As394/m&#10;aMtk/OfzNa+z8zPnPQPKtv8AntS+Xbf89q4BC2W+c/dPc03Lf3z27mj2fmHOeg+Xb/8APal2W3/P&#10;avPQW4+Y9u5oy394/maPZ+Yc56Fstv8AntS7LX/ntXAOGIT5j931NIVI7n8zR7PzDnPQNlp/z2NL&#10;ttP+exrz7yyR1/nQiHc/H8J9aPZ+Yc56Diz/AOexo/0L/nsa89ETdl/Q+lAgf/nme3Y0ez8w5z0H&#10;dYj/AJbH86TzLAdZv1rgPs0nH7pv++TU/wBnfauYSTtHVGo5PMOc7jz9OH/Lb9aPtWmD/lsP++q4&#10;f7M3/Pv/AOQ2o+zP/wA+x/79NRyeYcx3S3WmM21ZlLHturQEaPBHtRGUDHNefWNtKLtSbZwOeREw&#10;/nXXWHmWhJKSeSwGdykVE1bYqLuzSWR441VbeLgYJz/9aopJrnHyrGPwzVgc89jSkVzc7N7I5rVr&#10;y9jWN/NZVSQFvLyMjvV6OcsoIlJB77s1pPCsnDKCPcVSm06COM+XEij0AxWiqK1iXDXQA7E9M/rU&#10;ymbsp/Ba14YVEScfwiphGPStTMxgl0eit+VL9mu27sPxrbCD0pdgpgYn2C5Ycv8ArThpTnq4/Ktr&#10;bS4oAxxpHq5/KnjSI+7NWtijFAGaNJgHYn8aeNNtx/yzFX8UYoApixhH/LNfyqQW0Y6Iv5VYxRig&#10;CERKOwp3lj0qTFGKAGbB6UbRT6KAG7aMU6igBuKMU6igBmKaVqWmkUAQlaYVqcimEUAV2WomWrJW&#10;o2FAFVlqF1q2y1C60AI1ujHGME9qiay54rom0lfkCMyc9OoqtLp1wm4DDAHtwf1rlujezMM2hHaj&#10;7OR2rVeOSMkPGRx3GKjBjbGQRkdxxU27DvbcoRq0Lh0xkeo61qWo0u4B8+FI5T6nAP0pnkq4yhDf&#10;7pzVa5txs9DnimpOINKRotZ6b2WL/vqmfYtO/ux/99VmI0q/KcEe4q3HGzDkCtPaGfs2TGy070j/&#10;AO+qb9j070j/AO+qX7OvcUfZE9P1pe0DkG/ZNPHaP/vqk+y2H/TP/vqpRaJ6frS/Y4/7v60ucOQg&#10;+z2A/uf99U3ybLts/wC+qs/Yov7v60n2GL+7+tHOHKV/LsvVfzppSz9V/OrP2KL+7+tBsov7n60c&#10;4cpVxaeq/nSf6J6j9asmxiP8H60fYov7v60c4+VlQm19R+tITajnj8jVv7HF/cFJ9ji/uCjnQcpT&#10;LWpGOD+FNH2MDhFH0Wrv2OL+4KYbJOcDH4Uc4cpWD2w6AD/gNPWeJj5ZOQ3GCKsRWyqp3xxkg8Hr&#10;xTvs0ec7FP4UOSDlIIohGmwHIB4+lSbamC47UuKzuUQhKjnT5D9Kt4qGcfIfpQBdiH7pP90VJikh&#10;/wBTH/uin4rrWxixMUuKWiqEJRS0UAJRS0UAJRS0UAJRS0UAJRS0lABRS0lABRRRQAUUUUAJRilo&#10;oAYRTSKkxTSKAIWFRkVYIqMigCuwqJlqywqJhSA7PyRlOP4j/WkkgG98j+HNaBh5Xj+M/wBabcRH&#10;D4H8H+NYNGyZkS2wLHjtVNdN87bsUZUZP0rckiw/TtVMu1u0WAP3kgjOTjrUKKvqVfQxH0eVXAlT&#10;DDuRnHpUDWM0anJ3KCeCc/zretbw3pyysvzbMH2qR4QVYY70W7B6nMfZcHJFWEj46VdnhAPSowlN&#10;xsK5Bs9qNtTlKTbUMZFtp2KdtpcUgI8UYqTFJigRHikxUlIRQBHimkVJSGgCPFJin0hoAjNJTiKS&#10;gYlNp9JigQ2inUUAJiopvuGpqjl+7QBbg/1Ef+6Kkplv/wAe8f8AuipK7FsYvcKSlopiEpaKKYCU&#10;UtFACUUtFACUUUUAFFFFABRRRQAUUUuD6UAJRS7T6Gl2N6UANpKf5belL5Z9qAGUhqXyj60eV70C&#10;uVyKYRVoximGNaLBcqEc1Gwq6UXPSo2UelAXPRTD8w4/5aH+dJcQ8tx/B/jWgYuen8f9abcRctx/&#10;yzNJxLUjIlh/eD/dP9KxtThP+h4H3byP/wBCrqJYvnX/AHT/AErK1CEbITjpcIf/AB6ojC8iuayO&#10;W8JqWglBHK3kg/Q10TxYD/Wsvw1DsuLxMdL0/wDoJrpHh+WX6/0qYxKkzmrhPmNQ7OKv3EfzGoTH&#10;xTlElMpstNK1ZZPaoytYtFkOKTFSkUmKmwEeKaRUmKaRQBGRSEU/FIRSAZimkU4g5znj0pDQAykI&#10;p+KaaAGYpMU/FJigBtJinUUAMxRinUlACVHL90/Spajl+6aALVt/x7R/7oqWo7b/AI9o/wDdFS12&#10;R2MXuJRRRTEFFFFMBQhPSl8tvanx/dNPoFch8o+opfKPrUtFOwrkXle9L5Q9TUlFAXYzyl96PLX0&#10;p9FArjdi+lLtX0FLRQAYFFFFMAooopAJRS0lABSUtFADSKaRT6bigCIjmmMKmIqNhQB6yUHPs4/m&#10;KJo8sPdCKlI5P+8P6Usq/vUHqD/SrsFzPkTmM/7J/pWVqSYtwfSZD/48K3GXKxfT+lZWqri1c+ki&#10;H9RSiveKb0Of0JQuo6gPS8/oa6TZuWXjv/SsLSI8apqf/X5/UiumEfEn+e1RFFSZzVxH85qBo+K0&#10;LhP3hqBk4qpRFFmdIlQMtXpUqsy1zyRqisVpuKnIphWs2hkJFNIqYimMKloCEikIp5pCKQEeKaak&#10;IppoGR4pDTqQ0gGUYp1JQA2kp1JQA2jFLR2oAbUcv3alqOX7tAFm2/49o/8AdFS1Hbf8e0f+7Utd&#10;kdjF7iUUtJTEFFFFAEkX3TT6msrXz0Y7sYOOlWv7OXvIfyrSMG0ZuSTM+itIafH3dqcNPh9WP41X&#10;s2T7RGZSVrCxg/un86cLOAf8sx+dP2TF7RGRRWz9mhH/ACzX8qcIYh0jX8qPZMPaIxKUKT0BrcCK&#10;Oij8qXFP2QvaGGIpD0Rj+FPFvMekbflWzRT9khe0Zji0nP8AyzP504WM5/hA/Gtain7NB7RmX9gl&#10;7lR+NL/Z793X8q0qSj2aFzsof2f6yfpS/YE7uxq7SU+RBzsqfYoh/eP40fZIR/D+tWqbijlQczKx&#10;t4h/AKaYkHRF/KrBFMYUWQXZ6Mw5b/eH9KdIP30f0P8ASlYff+o/pQ/+tj/H+lZmpTI+SH6f0rK1&#10;kYsZz6FT+orY/gh/z2NZetD/AIl1x/wH+YpLcroYulDGrar/ANfY/wDQzXT4/wBZ9K5vTRjVtV/6&#10;+VP/AI+a6fHL/Qf1qIlSOfuF/eGoSvy1auB+8NREfLWkkSihKvNVHWr8q81UcVzSRsmViKjIqcim&#10;EVk0UQkVGwqYiomFSxkR60hFOIpMVIDKYakIppFICPHNJind6SgBhpKcaSgY2kp1IaQDaSnUlACV&#10;HL92pKjk+7QBZtf+PaP6VLUVr/x7R/Spa7I7GT3CkpaKZIlFFFAGrpX+qk/3q0Kz9J/1Un1FaFdd&#10;P4Tln8TDI9RS9elV2iJdm2jO9SD7cU0CUFPlb5cA4P507isWqKr+VLtwTnnu35flSGGVmJIHORnP&#10;tii7CyLNLUcUZjDZOcnNS1SJEopaKYCUUtFFhCUUtJSGJSU6koAbSU6m0AJTTT6bSGNNRsKlNMIo&#10;Gejv0f8Az2pJP9bH+P8ASh+kn0/pRJ/rIvqaxNit/BD9f6GszWh/xLbn/dH8xWmekX+8f5Gs7Wx/&#10;xLbn/cH86S3GYumf8hXVPeZT/wCP11A6v/uj+tctphzqep/7yH/x6uqX77f7o/rUQ3LnsYVwP3hq&#10;PHFTXH+sNRdq1ZCKkwqm4q9MOapvXPI1RXYVGRUxFRmsmWQsKjYVM1RNUMaITTSKkIppqRkZppp5&#10;pppARmkNPPWmmkMZSU402gBKQ06mmgBtFFFADTUcn3alNRyfdpAWLX/j2T6VNUNr/wAeyfSpq7I7&#10;GL3EooopiEooooA1dJ/1cv1FaNZ2k/cl+orRrrp/CctT4gpaYw9WxzTOf+enSrIJqKj4/wCehp25&#10;W4z070wH0vFQhUIzljijEfXDZoAm49aTcvqPzpCQf4T60zjP+rPJoAfvXruFG9PWmj/rkKPm/wCe&#10;YouA4MCTTTIA2Dmj5+wAFDbs4yKAE8wdlNJ5noppfmHVwKTDZ5ftmkMTc39w0AsTyuKOoX5utMOO&#10;QXPFIBx3Z4Apv7z2pPk/vMe1HyjDfNQAo3fxY9qjbOfvjrT/AJSdwU5ppAPRKBnpLjh/p/Skl+9F&#10;/vH+VOkP3/8Adpk33ov97+hrI1K/aP8A3z/Ws/Wv+QZdf9c/61oEYCf9dD/WqGsjOm3Q/wCmZqUU&#10;c9pJ/wCJnqR9VQ/rXXKPnb/dH9a5DSD/AMTHUP8Arihrr1Pzt/uj+tTHcqWxiXH+sNRDpU1z/rTU&#10;Q+7WjJRVmFU361dmFU5K55msSA1GakYUw1kyyJqiYVMajapYyE00080w1Ixhphp5pppAMNNNONNN&#10;IBtJSmkpDENNNOppoAaaKDRSAQ1HJ92pDUUn3aALNr/x7J9KmqG0/wCPZKlrsjsZPcKKKKZIlFFF&#10;MDV0j7kv1FaVZukfdl+orSrrpfCjkqfExrdB8uaYA2f9WOlPbpySPpTPl/vMferZKFAbrsWnDzM9&#10;FApg2f7X0p8ZUEgAj60AKN56MtBzn74FPCgEkd6Nik5xTsK5GSSf9YB9KOP+evNSeWn92lCqOABR&#10;YLkRKs33z16ChkUDkt61LgegoosFyvhM/wAX1pcJ/dY1PSUWC5GUUDITNNzk5KH05qWkosFxjDjI&#10;UE9qQA85UCpKbRYdyM788AUmH9RUp96buHqKVguMw/8AeFABHU5p25fWkLL6ikM9Ff8Ai/3f8abO&#10;OYf9/wDoae/8X+7/AI0yf/lj/v8A9DWJsV2/g/66n+tUdXH/ABLrn/rmavP/AA/9dT/M1S1b/kHX&#10;P/XM1KKOb0ni+vve3X+Vdcn3z/uD+tcjpGTe3vvbA/pXXJ/rP+ACpjuVLYxLr/Wmox92pbr/AFpq&#10;Jfu1bJRXmqm/Wrk1U361jM1RA1RmpWqI1iyyNqjapGqNqljIjTDUhqM1Ixpphp5pppAMNNNONNNI&#10;BhpKU0hpDEptONNNADaKWkpAIaik+7UhqOT7tAFi0/49k/z3qaobT/j1T/Pepq7I7GT3CkpaSqEF&#10;FFFIRq6R92X6j+taVZmkfdm+o/rWnXbS+BHJU+JiE8HjpTd+B9w/hTmJxwQKZg5z5gzirZBIG+XO&#10;D9Kb5jf3DSA4yN/UflQeg/eHpTAeGc/wfrQDJ/dH0zTMr08xqcCmRyeBQA/59nQbqb+87lRTcR45&#10;3UEIR91jmgB37zP3loY8jDgetJhVHCHkUhA7R9fSgBQfmyZAfUUh5ywkIH8qAM/8svzoIJGPLFAC&#10;ErsxvPB6035QfvE/hTsH+4tL82cFRilYCPCHHJNIDH78VJ8+egpD5ntSsMQvwMqeaZlf7pp+JPUU&#10;mH/vCiwCcZHyHnrTTkfwCn7Wx96k2HPLGiwz0d+/+7/jUc//ACx/3/8A2U1I3U/7v+NRXHSD/rp/&#10;7KawNiF+g/66n+Zqlq//ACDrn/rk1XHPyj/rsf8A0I1T1f8A5B1z/wBcm/lUlHM6Mc3l3/16j+Vd&#10;hH9//gFcboRzeXXvaj+VdhH/AK0f7lRHcuWxj3X+sNRL92k1W6hsoZrq5cJDEpd2PYCvKLz4v3H2&#10;xo7DToTCDhTKSWb8q0ZCPUZqpP1rG8M+Lo/E0MqvbNa3UWC0bHIYeoNbD9axmaohNRmpDURrJljD&#10;UTVI1RtUMZGaYaeaYaljGGkNKaaaQDTTDTjTTSAaaQ0ppppDENIaKQ0AJRRSUAIetRyH5afUcn3a&#10;QFm0/wCPZP8APepqgtP+PVKmrsjsjJ7hSUUUxBRRRTEamkdJfw/rWpWXo/3Zvw/rWpXbS+BHHV+I&#10;azLjkZx7U3dGBkCntnHAzTRv/ugVoSG6PPTr7Uu9M/d6+1AEn+zS4k9RQIfwGxik34YgKeKTD/3u&#10;1G1/730piDeR/AeRmgu3/PM1JRRYLjN7/wBz9aAWJ5XAx60+kzxRYLjCXycAe1J+89qfkeooyPUU&#10;WC435to9e9IN23k/NS7l9R+dJuX+8PzpDGYk/vCjD/3qcWAGc98U3evrSsMQq2Pvn8qVgSOCRSF1&#10;Hek8xfWjQNQ2n+8aAuD1Jo3jAPrTTKvvS0Hqejt1P+7/AI1DcH5bf/rp/wCympGPzH/d/wAar3Df&#10;Jb/7/wD7Ka52bkch+Uf9dv8A2aqurH/iW3X/AFxf+VTyH93/ANtv/Zqraqf+Jdc/9cm/lUFHLaAf&#10;9Luv+vUfyrs4z+8X/rnXE+Hz/pl1/wBew/lXZxN+8X/rn/hSiXI4L4m289z4O1BYM5UK7Ad1DAmv&#10;BreFUMcjB+oIwK+i/E+s6bo9lNNqUyLCylRGesnH3QO9fP6yoyNLDGRGxO0E8qM9KKmhVGKb1Oh0&#10;fU20+/huAHEa/eIPJzxXq6TLPBHKmdrqGGRg814bBfpaYlcsqhgen412UXxYsXfE+mzovdkcN+nF&#10;ZRi2jWtKN0d81RNUGn6jbarYRXto+6GUZBIwR6g+9SsahkIaajY04mmNUMoYaYaU001ICGmGlNNN&#10;IYhphpTTTSAQ000ppppDCm0tJQAlJRSUAFRyfdp9RyfdoAs2n/HslTVBa/8AHsn0qauuOxk9wpKK&#10;KYgopKKYGto/Sb8P61p1l6P0m/D+tald1H4EcVX42Ieh5+ntTct/z0WnEBhg0bV9K0IAHGcuDxSh&#10;SRxJ+VAVfQU8ADoMU7CuJg5GT06+9Jsbu5p9FOwhoTBzuJ+tJ5Yz1NPopWC4zyhnOTSlAcdeOlOo&#10;osFxnlrjHNARVOQOTTqKLDuN2KOcU3YvpT6Q0WC43auMY4pNq+gpaSlYYhA9BSYHoKWkpAFJgelG&#10;aQ0DPQGPzc/3f8ar3Dfu7f8A3x/6CalP3v8AgP8AjVa5OI7f/fH/AKCa5WdCI2bMR/67/wDs9Qaq&#10;c6dc/wDXJ/5U5j+5P/Xx/wCz1Fqpxp9z/wBcn/lUIo5XQD/pdz/17D+VX/FvjC18IaUl3MhluJUK&#10;W8I/jbjqewHesvw++by4/wCvYfyqj8WtLa/8HR3SIGezYSk55CnCn+Y/KoiaSPEtc13UPEOoPeah&#10;O0kjH5R0VB6KOwpujaodNvVd0EtuxxLGwyGH+NZp69aOh9jW1roxvZ3Ovvnhu9EvIVEYZZBcQ7Fw&#10;ME4wPwPSuS6GtXRtQ+yzqkgVoS2SrcVTvrcW95LEvKhsqfY8j9KmKtoVJ31O/wDhnrKqJ9HlbDMT&#10;LDn6fMP6/nXojGvn7TdQl0zU7e8h/wBZE4Ye/qPyr3Wwv4dSsYbu3YNHIoPB6HuD7isasbamlN3V&#10;iwaYxpSaYxrFmow9aaaUmmMakBDTTQTTSakYGmGlJphNIYUhpCaQmkAGm0ZpM0AFJRmkNABUcn3a&#10;fUcn3aALNr/x7J9KmqC1/wCPVPpUtdcdjJ7i0UlJTELS02igCaC4e3k3IfqOxrehnSaJZFI57Z6V&#10;zdSxNyRW1Ko46GVSmpanR+Yo/iH50ebH/fX86wc0Zrf23kY+yN7zov8Anon/AH1S/aIf+eqf99Vg&#10;ZpaPbPsHskb32mH/AJ6p+dH2qD/nqv51hUZp+2YeyRufa4P+eq0fbLf/AJ6isOil7Vh7JG39ut/+&#10;en6Gk+3W/wDz0/Q1jUUe1YeyRsfb7f8Avn8jSfb4P7x/Ksiij2rD2SNb+0IPVvypv9oQ/wC1+VZV&#10;FL2sh+zRpnUIfR/ypP7Qi/ut+VZtJS9rIfs0aP8AaEf91qT7en9xqz6Sl7SQ/Zo0Pt6/3D+dIb9f&#10;7h/OqFBo9pIORHqxb5/+A/41VusmK2I7SAn/AL5NMM/7zr2H9agubjbDbgfxOB+hrNstRHSHEDZ/&#10;57/+z1FqeWsLlVXcTEwC5xniqWo6nBY6fLc3L+XCkw3NgnHzj0rDvvHuh/ZpvJvC8mxtq+W3Jxx2&#10;rPmSNFBsh0S2uLfULlpYiiG2AGWB5wOK0PGSef4J1RNu7/QmbH0wf6VzFl43sftEpuWKRmHClVJy&#10;2Olacnjrw/LCYZZJXjeIxuPKPIPUVMZqxcqcux88Nw1MBzlfyrVutHkF1KsDK8IchGbglc8HFRjR&#10;pyfmKD6GtVUhbcy9lPsUk5jZu4OKnmKskTBiQUxyOhHarUWlSKGV9uDzw3Oe3aiHSWE8fnODDuG8&#10;Kecd8e9HtIdxqlPsZUhwwOeldt8N9RMWrTWstwVjmjykbHhnBHT3xmsptNszEUEbDPfdzUFrpz2t&#10;3DMsv+rkDZAweD/OpdWElYr2E4u57YTTGNcyfGdr/wA+s35imnxnb9rSX/voVytm3JI6QmmE1zie&#10;L4pH2i0fpnJcVctNftrp9jgwsem48H8alj5JGqaaTSZpCaRIhNNzSk00mkMQmkoNNJoAWkzSZpCa&#10;QBRmmk0ZoGBNRyn5acTUcp+WgC3bf8e0f0qXNZ098thpizMpYhRhR3Nc2fF2oeZu+zRBM/dIP866&#10;47GMtztM0ZqjpuopqNoJ0Uqc4Zc9DVzNMQ7NFU769Wzh3kZY9BXOP4suFmKJDG5B6c0FKLaudfTl&#10;ba2az9N1FNRtvMClJFOHQnof8Ku5oJJ/NHvR5y+9QUVXMyeVE/nD0NHnD0NV6KOZhyoseePSl88f&#10;3arZpc0c7DlRY88f3f1o+0f7P61XozRzsOVFjz/9n9aPP/2f1qvmjNHMw5UWPP8Aaka52qWIAAGT&#10;UGaqarMIdNncnA24/OnzMOVGdL4xUz7LeDcoOCxHWtCy8Qx3dwsDQvFIwyu7o30NcZbSRLIqbgCf&#10;U10FjPbM0bEhmhcMcHkVlKs0zpWHjy3udN5x9BR5p9BUIYMAynIPIpc1pzM5uVEvmn2pPNPtUeaT&#10;NF2FkS+afajzD7VHmjNF2FkejFzu69v8ar3j/JaD/pqP/QWpS3B5/h/xqC8PyWf/AF2H/oLUMaMH&#10;xs3/ABSV77zD/wBDFeRZ5r1nxyceELv3nA/8fryHca5prU7KPwkmaQn3pmTSEmpsa3HZqGYyN5aR&#10;PsZ3C7iM4zTjmoz/AK+Dt+9H9auC1M6jfKyBRdSNHF55EjSsjcDAAA5/U06CRy21mLYyP1NW4rcK&#10;I5i2FLcP2IO0Aj6lTx2yKpQf61vqf5mtZtSjojmpXU9WW8+9GaZRmsLHYP8AxpKbn3pOfWlYCeD/&#10;AF4/3T/SrIPFUoDif/gJ/pVsHilIqJqafrU9mRG5MkP90nkfSusDBlB9RmvPM8mu9hbNvGfVR/Kk&#10;ZVUlqiUmmE0hNNJoMRxNNzTc0hNIBc03NJuphagY/NGeKi3e9RW7OweVnJV2yi/3V7fn1/GgCwTU&#10;MzfKaJJNiM56KMmuHvPGs8o229usfPVm3ZFXCnKexMpqO51Wr3KJbW8LKSdgfPbiualCTvvaUBM8&#10;gEVWg8RXmrXK206Iw2ELsTkf5xSzWjQI7SWxCt1x0rocXF2ZVPllG512gTQsZxF0IU4HT0rb3V5U&#10;deuNNul+xsE2rhhjIOexFWU8a6qzqDLCoJxnys4/WrVN2uYTmuY67xJO0fkDHysDn9K56GJRIZkG&#10;T1wazdW17UJLl7e7dHMZABQbQPWi3u0E3yzFlI4JORUuDWptSnFrlZ01rqMmnrNceRvKKN6hsZHX&#10;j3rWi8U6PJErm9jTcM7X4I+tcZf6sEsJIkbczrtGO2a52ZXgwjgfOA/vVU4NrUjESipe6ezW97a3&#10;a5triKUf7Dg1PXi9teSRgRwoqykgLKvDD6Guys7/AMQzQhY7mEqijDvHu38dc96co8urMYyvodrm&#10;kzXJ/aPEn/P1bf8Afqk+0eJP+fm2/wC/VZ80e5dn2OtzTga4/wC0eJf+fq2/79UouPEv/P1bf9+q&#10;OaPcLPsdfmkzXI/afEv/AD823/fqg3PiX/n5tv8Av1T5o9ws+x12aM1x/wBp8S/8/Nt/36o+1eJf&#10;+fi2/wC/VF49ws+x2Gaz9ZayOnSx306QxsOGZsc+1cRrOu67a7bea6RS43ZhXacfWubC3Wo3IQF5&#10;pG7sc1ooJq9yHJp2R0WYCROpDKCCGB4P51vW09ikM12AFTbvfHX3/GsvS7SG2kit3IeRQB82Mfka&#10;k8WS2tlYeRCQZ7gjKgYEaDn9T/KudxUpcqO1zcIczO00++tL+0SazlDxYwMcY/CrOa8Qt55oG3xS&#10;PGw6FWwa6TS/E2tySR2sdwkjOcKZVyR+NdDp2Rwqd2el5pN1ceb7xL/etP8Avg0n2/xL62f/AHwf&#10;8azuu5pZ9jsd9G6uO/tDxL/05/8AfJ/xpsmqeI0TLC0weOFOeePWi67hZ9j2cX1uQR5yfd9frUd5&#10;fQMLECVTiYE49NrV5il4nIbUV59yasJqVoisHvS2RjhTSc32KUEdJ46v7d/C00KSAyG5HGP9omvK&#10;t1buuX1nPZBYZneTeCQVwO9c9urF3b1OmnoiTJ9KKZupc0jQX8KjlVmAKNsZTuU+hp2aM002mKSU&#10;lZjZL+5W0SJSwmzhnAGMDHT34qC3R15apzg0VbnpZIzjSUXcdRTc0uazNRaKbmjP0oAchxOP90/0&#10;qffxVXP70f7p/pTg38qTQ4sl313dvKq6fE7HAEQJ/KvPs12VtJHL4b8yV9u0LGQD2wf8KLGVZ6XJ&#10;9O1IX8DPgKytgrVvNY+lSpJLOyKUACgKR9efzrS3UnuYU23G7Od8ReKW02b7JaBTMBl3YZC+2PWu&#10;ZfxZq78/bCPoij+lX7m3juoPEE7IDIsnyt3ADH/CuSrtpQhbYxnKSZvReJ9XMiqt2zMxwAUU5/Su&#10;w0zVmuZBbzj96FPzjoxHUfyrl4dIt4bNL+PeZY7mNApPB6E/zreWeH7ZZCKJw7XMm9mxgYTgD86z&#10;qqOyQlOSmka9w+90gH8eSx/2R1/PIH41Pu4rO+0D+2TBjkQbs/8AAqvxYd8NyMetc1nojpuZ2vXP&#10;2fRbpw5Rim1SOuTxXnWnWE2qahFZwFQ8jYBY8DvXqF1Y2l+gjurcOqnO0y4wfzqn/Zel6XFJqENi&#10;Ee2BdSshPTr3rrpPkjYxqLmdzOh0q30JJI87pAcNIw5b/wCtVDUtXjNlIsZyyjB9s9Kbf6+urazG&#10;VQLbwAtkjlsDqa5uSYvBISeZJAx/X/GqjSu7yB1rR5YlYkkkk5J71LawG5uVjAJHVsHHA5P6VJYw&#10;JcSSCQHCxlhg98itI2iWfiGe0h3CNQ6gnk8A/wBRWzdjmd7FLVTvvN6qVQouwnqQBjJ9+KpozL91&#10;iM+ldfY2qX2q6fbtA8lqInEzvxu5JA49MCuhPhfRQx/4loz1/wBa3+NR7RFxi2rnmPmOVKlsjOea&#10;dcXEtzJ5kz7mxjPtXpi+GNEY86cAPXzWP9a466t10tApEasT1CZB5Pf1wf0pqaexXs2c/kqQRkEV&#10;uaV4jurJ4o5G8y3XgoR0HtVewhttR1X/AEnzXU4JWMgFz9T0rvrS906xtUt7fw75QJ5y6sx9yxB/&#10;nTlytWZKundFpGSWJZEIZGGQR3FLgelRJ4xht2dY9BnGwfMwYED8cVZtvG9pcSPE+nSIyxl+o5xz&#10;jpXN9XXc29q+wzAowKkm1W5vW2GyWC3xkNtJJPu1Q7q55x5XY1jK6uOwKQgUm6mlqkoXAqlPfLDf&#10;RwAbsruYAdB61qWSRTTqspAUsMknHHNZMtzAusORHIxEbbVjHIGe561cEY1pNLQ5HxY2daIHaNQK&#10;6Xw7pVu+gRPE4E0mWaQDofQ/TFaaaPpl/F9plso5ZGJBY9Tg4/pVm1s7a0haC3tQkT9VWTg56966&#10;k04pEWfNc4P+0JLnV0tVEb7JdqSZxntWz49stPis7CSOYtfsMOAeCnrjtz/WpvEuh6dY6DNdW1os&#10;M6lSGDHI5HvXCz3k11J5k8hd8YyfarhBX5kKc5W5WQE4wK2PDh/4ntrk9Sf/AEE1klQ5963dD0+9&#10;i1C3uZLaZIVJbeyYBGO2ev4VVT4WZw+JHeYFJtFNDgjIOQelLurzTuFwKrzDfdQxjGBl2/Dgfqf0&#10;q1hPshlyd3y4Hbms0XSnWmg53CAN+p/+tVJMTZzkbnj5jVhNp6sfzrLjlq3FL71vOLMoyLN0qLAC&#10;uck1TBqW5lHlKCe9V1YHuDUJOx0RkiTJp3500Y9aXPvSZoL+dH4mj8aM0hifjR+NFGaACiiigAo5&#10;oooAbn96P90/zFODDPUVQ1FmUIQSOD/Sq8FvLNGHEhANaqmnG7Zk6rUuVI1SwzWjHvNsI8N8wyvP&#10;H1/z61zv2Ob/AJ6mnfZrg/8ALduOnJo5IrqROU5K1jpJF1C0kC2nmMNoBbJOeSfT3p1tdaubhPOE&#10;ojDDccHGPyrmRBcr0uHH0Y0vk3RH/HzJ/wB9Gnyp7szgpxVrGvHOqaRq4c7ZZpDtU9Tz/wDXrmfs&#10;NyU3CIlevUVc+yz95W/Ok+yS4/1prWLUepEqc30NgrLHpwZlk2SNGcdlJ5J/TH4VZIezlhuisskc&#10;EjbyOc/JnPt1Arn/ALPcbNvnvt9MnFH2a4IwZm/Op07icJ3TSNuPxFHJrH2oQMF8ryyNwz1zmuk0&#10;fVLbUWzC+CMgo+AeK89+wyZyGpwtJ1+7IR9DScKfcte07Hqhtyx+/n6gVHdqLfT7hiQQqEnoK8w+&#10;z3P/AD3f8zSm3uf+e7fmaLR7jXP2NvUJLWZfMQxpdL0dcZ+hp3iuG0uLK2ntLVEmHDtAmFYY68e9&#10;YH2W4P8Ay1b8zQbScD/WnH1qo2j1FOMpdBujgteMhHDRtyeg71euU2a1Hl3PyDc7n5nOMk+tUVtZ&#10;0+7KRnrgmnNDdsQWnckDAJY8CqclfczdKdrWOp0eeM6vYxxklTuUDOeQDk/59K7F4HZiSQfTKg4r&#10;yVYruNg6TurDoQxBqTzNS/5/Z/8Av41RZdyoqaVmj1IRmMHJyPQLivNpdYi3SRzQGRA/IOPWqvna&#10;kOl7P/38aqcyzBSXckHrk9apRjcblNLY1otQjhv4ru0syqKCpG0fMp9vWpbLWntRIDbPKzuWDO3T&#10;2GP5VSsziyjJ7A/zp4yjEkdfTtUuWrVi1SVk7mtH4jKJsOnOfUlzz7mr9l4sgtH80abKHCEADBGT&#10;j3rAUgjjmn1m5+RoqK7mxceLp7ucSXDXrKDkRhFCj8KD4ohHW1ucf7o/xrFPah/9W30NK8W9h+zs&#10;tGbg8RB1DR2U7AjIJwP61G2v3G4AWGM9N0o/wrnL3zPsdqyMQNoBwariK5HSZv8Avo1Spx3Id07H&#10;fRSTNHmcIkrHAVCWGB3ziqTRM+rTCLeZGi+Qg9enNcrHNqUTZjvZ1PqshFJ5upA7vtk2fXzDVKCX&#10;UxqKclZI9P0mErpcQVycljn6sTVn7I+cgr/3wK8qS71aNdqX9wqjoBK1P/tHWh01G5/7+mq5V3Gu&#10;bsd54ujb/hF7oHkjb2/2hXk54NbM1/q88JimvZpI26qzkg1RME5PODWkWktyJQk+glhaXV/drBaI&#10;XmIyACB0+tegaX/bkcRg1SASRgDa24Fjj1wf1rhbY3lnN5tu5jkAwGU81eTW9djPF7L/AMCOf50p&#10;WYowa6HezJL8rxxgrjJQ/K31qMkg4PBrh317XHcM12xIGBwOn5Uw65rJOTOT9UX/AArCVG+xrGbW&#10;6OwubxbazLy3EaorAMgbLAev/wBb3rAm1mBNZNzESVaAIpZSOc1jTX19cIySkMGbcflHWqm2UMDs&#10;zitI0opakuUr6Itq9TrI2ML1qiGqdHxVtGaZZW1aU/NKoPvzTJLae2YMfu/3l6VNE/IratYllgcS&#10;LkFahuxolcyFbKg08NSSgCVgOgNIOlYNHZFjt1LuptFIoXdzRmrllaxOpmuCdmcKo/iP+FaUU1vH&#10;8q20IUeq5P5miwrmDmjNauq2tv8AZvtcCiMj76Dp9RWK00aD5nA9qai2LnXUlzRmoUnjkOFYZ9Kk&#10;x7UmrbjUk9inqR+UfQ/0qWwx9lXNQ6j9wfT/AAqxp/8Ax6JwK1f8MyX8UscUoApfwpeO/wDOsTcb&#10;gUu0UuB6frS4FAETbVGTwKZ58OcBx+dZV5dNJMy5+UHAFQp03Ht710Ro6XZyyxFnZI3vp3oqDTd8&#10;58tegGcntWslihHzO31xWMlyux0QlzRuZy9D06mnVPLbNb8Z3KTw3SovwpMpbDMil4NNmuFhIBXL&#10;HtQku47WTY3oadna5PPG9h2BS4FLjHanLGXO1FYk+lSUR7RQVFXW064SPeYm2+xqqVHTmi4aEWB7&#10;0HGOBTiKQ5xTFYiP0qneD9yaumql7jyWrSG5lU+FjrPmziHqf61YPWq9gP8ARVP1x+dWDzSn8THT&#10;+FDfuHcOncVKDzTPwpu8pwckevpU7l7ElK3KN9DTNwPIORUgG4HrgDmlYd9Cvcc6Zbn0C1Lt9jVu&#10;LZDEigBlUcA8k1pW00d4TDKgAI4OOlWyE9bmGFp2B6VNcxPbXDwuMMpxUQY1GppoJtFKIwfWkdyi&#10;E/lVESSFgdxz9auMGzKpVUHYvGNc96TyxS28xf5ZDn0J7U/eucYpOLQ41ItEXlijYKk3ijctKzK5&#10;okJQU3y+etWCVppA9KNQ0ZXKDj60hQVI2OPrQcVV2KyMkHmpVaq4qRTXWzzUX4HwRmtSC9KocYKg&#10;c1iREnoKtjIjI9aykrm0GiQvuYtnqaUGoQcU4NWTR0xkTfnRmo91G76VNi7lu4nEVtbAE42nP1ya&#10;ZbXyGUBpAue5NZuoXJZY4lzlRgmqIBPY1vGCaOWVRqWh2GsXkUOmbI3SRnOAQc4rk+ZG9ajw3Y/h&#10;Whp9uJ+FZQ/90nrTUVBE3dSQltb5Prn0q4oK5Vs8Vbhs2jt5pXG0opx9ajvAkflFSDuUHj6VlJ3O&#10;mFNxVzL1H7g+lMS58m1RR9/0NLeHO329aoFu55960hG8bM56k3Gd0WftlwOfMx7VPDfvk7+az8g8&#10;1f0qIS3qjGQqlsY64q3CL3M41Jp6Msfb025KkVH/AGgD/CR75qjcvvndvU00Dd0peyiX7efcjkJ3&#10;80m/sKsSwMLYuRgAjBpLS2Eqs5kUFf4T1q7qxkotuxpWW+0jV84aRc/hWpbTGQguxxVIRmcZGeOO&#10;K0rO38tCZOFx3rnk1uzsjBrToaksMc1gwGM4yDXN5I6mr02ouCEh4VeMU8NbXOnSiZNr7CVkX6dD&#10;WRopJI5ueRcFmO52PbtTYbsR/eUkVVJyxpVGe1dnKrHA5O9zctJ0uiqghSOorSt1w248c8D0rnrS&#10;NvOVh254rQS/ORzWEoWeh0Qq3XvG2LpluVQZI9Kh1yzFvPHLHwkq5x6Edar2sga4ErOMdcZq/rbt&#10;JbWzv052j2rOSsawleWhh/N61FLKIly5xmpSR6VjXMxknJ/hB4qqcOZhVqciNCLUreJsyQmX2LYr&#10;QVtJ1aEwY+yzn7hycZ/E8iuZY7jTlB4rZ0lujl9tJ6M1IIntoWilG142KsD2INO+0RA/eyaoTXMj&#10;qFdixPU0RBAuWap9n1ZftnZKJclmkGCgDD2qSGVZvlYbX/nVJiAu5DnB6VbsES8byw22b+D39qUo&#10;pIcaj5rAw2NkdO4qYyFbdyO5FMkBBIIwe4PY1C7COJssAp7H1qI6s2n8LHrdMTzwR0qQ6nJbnEX3&#10;scmqKvlS6gNj0PNQDczkk1tyo5nN2J3uJp3LSSMxPcnmpraZoxhskVXCgUbsUNJkqTTuXJZd/Hao&#10;uBUG807dRaw3K7uSGUjpSLOe5qBmpobmnYm5cMxpRKTVQHNTJ0pWQ02TCXmrCOGHWqJFSISKlxRc&#10;ZtFtlDCkaKmJJzip8giocTWNTuYFOHWmilFdJxFiNsVcikzx1qgtWYfvioaNIssSqY134+TP5UwO&#10;G6VZm/483qjF3qW7o0jpIlaTbTPMJ9qjk+/TDSSVinJ3CTBOR19arOWBxmpu9RSVpEzmhqSkMO/1&#10;qw2GAdBtYHnFVKtRf0py7kx10Ne01ZxAYZjuyMZNQTtvkGPugYFUW6UxGbd1P51k4rc6FUduVkt1&#10;9z8KzycHGKtkkk5OahAHnDitIaI56mrEwEHzDLH9KkjupLdg0J2NjGRUUn3jTB1q7XIvYsKhuGAQ&#10;ZYnpWhbaZM06xFDnv7VnRcMMcV3Gkkvou9iWcqfmPJrGpJx2NqMFJ6nOasIltVhQ8swIx0wOp/z6&#10;VkLEQchsYq9d8vDnn93/AFNVD1q4bE1fj0LkWqSwDbGkeM9wea3muGeyXeAG2849a5RP9av1rpJ/&#10;9S/1rOoloXSk3e4+OFTtIxzim3ki2lhcRnq52r7DrSRE5g5/jFQa79wf739KySvI1b9057ualjxn&#10;Gart1oH3hXY1ocSOk06FV+dugUtj6CsUyEscMOtbVr/x6Oe/2Z65s9ayhq2bVFZI29PimkkLAjpk&#10;c1Ze5lmtYVlJ3LknPXk1h2zusq4Zhz2NbVwSZmyc8CoqG+H2IjnFYcvEjD0Na0hPmYzxiqN0o64H&#10;5VVEjEalYNVmONtu4jA7e9V4v9YPrWzagGIZGcNWknYypQUtzJl4lIPakDcUtz/r2+tRr92qWxm9&#10;HYkDHsavacrNf25H3i4qvZKrXKggEe4rftQBcJgYwayqOyNKcbsj8VB7bUEkiOEmTceP4uhrnXlk&#10;lPzEmun8U829sTyfm5/KuWXrRQs4JhWb5miaJcc1LkLSJ92mvVbsjoP303NMFOFOwxQaUmm0tIBD&#10;SgUnenrQ2AAc1YjHFRVLH1qWUiQpSgUvakqRid6lEmBUB60tMD//2VBLAQItABQABgAIAAAAIQCl&#10;wYWVDAEAABQCAAATAAAAAAAAAAAAAAAAAAAAAABbQ29udGVudF9UeXBlc10ueG1sUEsBAi0AFAAG&#10;AAgAAAAhADj9If/WAAAAlAEAAAsAAAAAAAAAAAAAAAAAPQEAAF9yZWxzLy5yZWxzUEsBAi0AFAAG&#10;AAgAAAAhAHw6b2UiAwAADgYAAA4AAAAAAAAAAAAAAAAAPAIAAGRycy9lMm9Eb2MueG1sUEsBAi0A&#10;FAAGAAgAAAAhACd6ah27AAAAIQEAABkAAAAAAAAAAAAAAAAAigUAAGRycy9fcmVscy9lMm9Eb2Mu&#10;eG1sLnJlbHNQSwECLQAUAAYACAAAACEAM5lJ4dkAAAAFAQAADwAAAAAAAAAAAAAAAAB8BgAAZHJz&#10;L2Rvd25yZXYueG1sUEsBAi0ACgAAAAAAAAAhADGGlUuzIQEAsyEBABQAAAAAAAAAAAAAAAAAggcA&#10;AGRycy9tZWRpYS9pbWFnZTEuSlBHUEsFBgAAAAAGAAYAfAEAAGcpAQAAAA==&#10;" stroked="f" strokeweight="2pt">
            <v:fill r:id="rId57" o:title="" recolor="t" rotate="t" type="frame"/>
            <w10:wrap type="square"/>
          </v:rect>
        </w:pict>
      </w:r>
      <w:r w:rsidR="00D2333A" w:rsidRPr="00842575">
        <w:rPr>
          <w:rFonts w:eastAsia="Times New Roman" w:cstheme="minorHAnsi"/>
          <w:color w:val="000000" w:themeColor="text1"/>
          <w:sz w:val="28"/>
          <w:szCs w:val="28"/>
        </w:rPr>
        <w:t>27-28 квітня 2017 року у м. Харків відбувся ХІ Міжнародний науковий конгрес «Публічне Управління XXI ст.: традиції та інновації», співорганізаторами якого стали Харківський Регіональний Інститут Державного Управління НАДУ при Президентові України та Харківський університетський консорціум.</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На заході були присутні науковці, викладачі вищих навчальних закладів, державні службовці, посадові особи місцевого самоврядування, докторанти, аспіранти, представники засобів масової інформації, представники громадських організацій та інші зацікавлені особи. Участь у Конгресі взяв також д.н.</w:t>
      </w:r>
      <w:r w:rsidR="00EC2B02">
        <w:rPr>
          <w:rFonts w:eastAsia="Times New Roman" w:cstheme="minorHAnsi"/>
          <w:color w:val="000000" w:themeColor="text1"/>
          <w:sz w:val="28"/>
          <w:szCs w:val="28"/>
        </w:rPr>
        <w:t xml:space="preserve"> </w:t>
      </w:r>
      <w:r w:rsidRPr="00842575">
        <w:rPr>
          <w:rFonts w:eastAsia="Times New Roman" w:cstheme="minorHAnsi"/>
          <w:color w:val="000000" w:themeColor="text1"/>
          <w:sz w:val="28"/>
          <w:szCs w:val="28"/>
        </w:rPr>
        <w:t>держ.</w:t>
      </w:r>
      <w:r w:rsidR="00EC2B02">
        <w:rPr>
          <w:rFonts w:eastAsia="Times New Roman" w:cstheme="minorHAnsi"/>
          <w:color w:val="000000" w:themeColor="text1"/>
          <w:sz w:val="28"/>
          <w:szCs w:val="28"/>
        </w:rPr>
        <w:t xml:space="preserve"> </w:t>
      </w:r>
      <w:r w:rsidRPr="00842575">
        <w:rPr>
          <w:rFonts w:eastAsia="Times New Roman" w:cstheme="minorHAnsi"/>
          <w:color w:val="000000" w:themeColor="text1"/>
          <w:sz w:val="28"/>
          <w:szCs w:val="28"/>
        </w:rPr>
        <w:t>упр, пр</w:t>
      </w:r>
      <w:r w:rsidR="00EC2B02">
        <w:rPr>
          <w:rFonts w:eastAsia="Times New Roman" w:cstheme="minorHAnsi"/>
          <w:color w:val="000000" w:themeColor="text1"/>
          <w:sz w:val="28"/>
          <w:szCs w:val="28"/>
        </w:rPr>
        <w:t xml:space="preserve">оф., перший заступник </w:t>
      </w:r>
      <w:r w:rsidRPr="00842575">
        <w:rPr>
          <w:rFonts w:eastAsia="Times New Roman" w:cstheme="minorHAnsi"/>
          <w:color w:val="000000" w:themeColor="text1"/>
          <w:sz w:val="28"/>
          <w:szCs w:val="28"/>
        </w:rPr>
        <w:t>директора Регіонального центру Микола Лахижа, де виступив на пленарному засіданні з доповіддю «Розвиток правової спроможності територіальних громад в Україні та роль у цьому процесі системи безоплатної правової допомоги» т</w:t>
      </w:r>
      <w:r w:rsidR="00EC2B02">
        <w:rPr>
          <w:rFonts w:eastAsia="Times New Roman" w:cstheme="minorHAnsi"/>
          <w:color w:val="000000" w:themeColor="text1"/>
          <w:sz w:val="28"/>
          <w:szCs w:val="28"/>
        </w:rPr>
        <w:t>а під час дебатів у дискусійній</w:t>
      </w:r>
      <w:r w:rsidRPr="00842575">
        <w:rPr>
          <w:rFonts w:eastAsia="Times New Roman" w:cstheme="minorHAnsi"/>
          <w:color w:val="000000" w:themeColor="text1"/>
          <w:sz w:val="28"/>
          <w:szCs w:val="28"/>
        </w:rPr>
        <w:t xml:space="preserve"> групі «Територіальна громада у вимірах децентралізації владних відносин».</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Метою Конгресу стало узагальнення й оприлюднення результатів наукових досліджень у галузі публічного управління та адміністрування і практики державотворення та розробка пропозицій щодо підвищення ефективності діяльності інституцій державної влади та місцевого самоврядування.</w:t>
      </w:r>
    </w:p>
    <w:p w:rsidR="00D2333A" w:rsidRPr="00842575" w:rsidRDefault="00D77ADB"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33" o:spid="_x0000_s1092" style="position:absolute;left:0;text-align:left;margin-left:331.5pt;margin-top:127.75pt;width:150.15pt;height:119.55pt;z-index:2516910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gknUiAwAADgYAAA4AAABkcnMvZTJvRG9jLnhtbKxU3WrbMBS+H+wd&#10;hO5T26nTJKZOyZJ2DEpb1o5eK7IcG2RJk5SfbgwGux3sEfYQuxn76TM4b7Qj2UlLWxiM3dhHOkfn&#10;5zvfOYdH64qjJdOmlCLF0V6IERNUZqWYp/jN1UlngJGxRGSES8FSfMMMPho9f3a4UgnrykLyjGkE&#10;ToRJVirFhbUqCQJDC1YRsycVE6DMpa6IhaOeB5kmK/Be8aAbhgfBSupMaUmZMXA7bZR45P3nOaP2&#10;PM8Ns4inGHKz/qv9d+a+weiQJHNNVFHSNg3yD1lUpBQQdOdqSixBC10+clWVVEsjc7tHZRXIPC8p&#10;8zVANVH4oJrLgijmawFwjNrBZP6fW3q2vNCozFK8v4+RIBX0qP66+bj5Uv+qbzef6m/1bf1z87n+&#10;XX+vfyAwAsRWyiTw8FJd6PZkQHTlr3NduT8UhtYe5ZsdymxtEYXLaBgeDMMeRhR0US8adAc95zW4&#10;e660sS+ZrJATUqyhjR5dsjw1tjHdmrhoM16qk5JzlClAHNqspb0ubeHxgxj+rTNqEYT+/51nTW+m&#10;ki4qJmxDNs04scB0U5TKQJiEVTMG2OlXWRMEaoQMXU6uWk+A993BOAyH3RedSS+cdOKwf9wZD+N+&#10;px8e9+MwHkSTaPLBpRjFycKwU0kJn6pyy8YofpTtkyRq56LhkecjWhLP+gYwSMhjvE0R4HaQuFyN&#10;pq8BYrAD2WpmaeHEHCBt78F4p2gfOsCdFRdoleJuLw4BeEpghnMACcRKATJGzDEifA7LgVrtGyGk&#10;e+qDuSZOiSmaTI3kZdYygQvnm/kJbnvuWNfwzEkzmd0Ac6HTvuNG0ZMSvJ0SYy+IhhmGbGAv2XP4&#10;5FxCirKVMCqkfvfUvbMHsEGL0Qp2AqT/dkE0w4i/EjB0wyiO3RLxh7jX7zqq3dfM7mvEoppIaEAE&#10;G1BRLzp7y7dirmV1Detr7KKCiggKsRug2sPENrsKFiBl47E3g8WhiD0Vl4puue1wvFpfE63aibHQ&#10;5TO53R8keTA4ja1DWMjxwsq89FN1hyswxR1g6XjOtAvSbbX7Z291t8ZHfwAAAP//AwBQSwMEFAAG&#10;AAgAAAAhACd6ah27AAAAIQEAABkAAABkcnMvX3JlbHMvZTJvRG9jLnhtbC5yZWxzhI/LCsIwEEX3&#10;gv8QZm/TuhCRpm5E0ZVI/YAhmbbB5kESxf69ATcKgsu5l3sOU2+fZmQPClE7K6AqSmBkpVPa9gKu&#10;7X6xBhYTWoWjsyRgogjbZj6rLzRiyqM4aB9ZptgoYEjJbziPciCDsXCebG46FwymfIaee5Q37Ikv&#10;y3LFwycDmi8mOyoB4agqYO3ks/k/23WdlrRz8m7Iph8Krk12ZyCGnpIAQ0rjO6yK0/kAvKn512PN&#10;CwAA//8DAFBLAwQUAAYACAAAACEAMdeRjuAAAAALAQAADwAAAGRycy9kb3ducmV2LnhtbEyPy07D&#10;MBBF90j9B2sqsaNO84QQp6oqdYeQCEiwdOIhSYntKHaT8PcMK1iO7tG9Z4rDqgc24+R6awTsdwEw&#10;NI1VvWkFvL2e7+6BOS+NkoM1KOAbHRzKzU0hc2UX84Jz5VtGJcblUkDn/Zhz7poOtXQ7O6Kh7NNO&#10;Wno6p5arSS5UrgceBkHKtewNLXRyxFOHzVd11QLex2y/1M/u8pTW50Q1l3it5g8hbrfr8RGYx9X/&#10;wfCrT+pQklNtr0Y5NghI4yQklIIoSoER8RAnCbBaQJSFGfCy4P9/KH8AAAD//wMAUEsDBAoAAAAA&#10;AAAAIQDj78xVZiQBAGYkAQAUAAAAZHJzL21lZGlhL2ltYWdlMS5KUEf/2P/gABBKRklGAAEBAQBI&#10;AEgAAP/h5EhFeGlmAABNTQAqAAAACAAJAQ8AAgAAABQAAAiGARAAAgAAABQAAAiaARIAAwAAAAEA&#10;AQAAATEAAgAAABgAAAiuATIAAgAAABQAAAjGAhMAAwAAAAEAAgAAh2kABAAAAAEAAAjaxKUABwAA&#10;AV4AAOLi6hwABwAACAwAAAB6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VOVEFYICAgICAgICAgICAgIABQRU5UQVgg&#10;SzIwRCAgICAgICAgAEsyMEQgVmVyIDEuMDEgICAgICAgICAgADIwMTc6MDQ6MjcgMTE6MDU6MDgA&#10;ACKCmgAFAAAAAQAAEoSCnQAFAAAAAQAAEoyIIgADAAAAAQACAACIJwADAAAAAQZAAACQAAAHAAAA&#10;BDAyMjGQAwACAAAAFAAAEpSQBAACAAAAFAAAEqiRAQAHAAAABAECAwCSBAAFAAAAAQAAErySBwAD&#10;AAAAAQACAACSCQADAAAAAQAQAACSCgAFAAAAAQAAEsSSfAAHAADQAAAAEsySkQACAAAAAzAwAACS&#10;kgACAAAAAzAwAACgAAAHAAAABDAxMDCgAQADAAAAAQABAACgAgAEAAAAAQAAC8CgAwAEAAAAAQAA&#10;B9CgBQAEAAAAAQAA4syiFwADAAAAAQACAACjAAAHAAAAAQMAAACjAQAHAAAAAQEAAACkAQADAAAA&#10;AQAAAACkAgADAAAAAQABAACkAwADAAAAAQAAAACkBQADAAAAAQFZAACkBgADAAAAAQAAAACkCAAD&#10;AAAAAQAAAACkCQADAAAAAQAAAACkCgADAAAAAQAAAACkDAADAAAAAQADAADqHAAHAAAIDAAACnjq&#10;HQAJAAAAAQAAEFQ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PAAAAD8AAAAKMjAxNzowNDoyNyAxMTowNTow&#10;OAAyMDE3OjA0OjI3IDExOjA1OjA4AAAAAAoAAAAKAABZ2AAAAGRBT0MATU0AUQAAAAEAAAAEBAEC&#10;AAABAAMAAAABAAAAAAACAAMAAAACAoAB4AADAAQAAAABAABVZgAEAAQAAAABAAAVnAAFAAQAAAAB&#10;AAEs0gAGAAcAAAAEB+EEGwAHAAcAAAADCwUIAAAIAAMAAAABAAUAAAAMAAMAAAACAAEAPwANAAMA&#10;AAABABEAAAAOAAMAAAAB//8AAAASAAQAAAABAAAGggATAAMAAAABAD8AAAAUAAMAAAABABIAAAAW&#10;AAMAAAABADwAAAAXAAMAAAABAAEAAAAYAAMAAAACAAAAAAAZAAMAAAABAAAAAAAaAAMAAAABAAgA&#10;AAAdAAQAAAABAABZ2AAfAAMAAAABAAEAAAAgAAMAAAABAAEAAAAhAAMAAAABAAEAAAAiAAMAAAAB&#10;AAAAAAAjAAMAAAABAB0AAAAkAAMAAAABAB0AAAAlAAMAAAABAAAAAAAmAAMAAAABAAAAAAAnAAcA&#10;AAAE/v7/+gAoAAcAAAAE/v7/+gAtAAMAAAABIYAAAAAyAAcAAAAEAAAAAAAzAAEAAAADAgAAAAA0&#10;AAEAAAAEAgAAAAA3AAMAAAABAAAAAAA9AAMAAAABIAAAAAA+AAEAAAAEHBwAAAA/AAEAAAADB+cA&#10;AABAAAMAAAABADIAAABBAAMAAAABAAAAAABHAAYAAAABGQAAAABIAAMAAAABAAAAAABJAAMAAAAB&#10;AAAAAABNAAkAAAAB////AABPAAMAAAABAAAAAABQAAMAAAABAAAAAABcAAEAAAAEAAccOQBdAAcA&#10;AAAE8xsoxwBiAAMAAAABAAMAAABnAAMAAAABAAEAAABoAAEAAAABAQAAAABpAAcAAAAEAQAAAABw&#10;AAEAAAABAAAAAABxAAEAAAABAAAAAAByAAgAAAABAAAAAABzAAMAAAAB//8AAAB0AAMAAAAB//8A&#10;AAIAAAMAAAAEAAAH5AIBAAMAAAAEAAAH7AIFAAcAAAAUAAAH9AIGAAcAAAAQAAAICAIHAAcAAAAt&#10;AAAIGAIIAAcAAAAbAAAISAIJAAcAAAAQAAAIZAIKAAcAAAAQAAAIdAILAAcAAAAQAAAIhAINAAMA&#10;AAAEAAAIlAIOAAMAAAAEAAAInAIPAAMAAAAEAAAIpAIQAAMAAAAEAAAIrAIRAAMAAAAEAAAItAIS&#10;AAMAAAAEAAAIvAITAAMAAAAEAAAIxAIUAAMAAAAEAAAIzAIVAAQAAAAFAAAI1AIWAAcAAAAHAAAI&#10;6AIfAAcAAAAMAAAI8AIiAAcAAAASAAAI/AImAAcAAAAJAAAJEAP/AAcAAAyAAAAJHAAAAAAAAAAA&#10;AAAAACpAIAAgADggAgCRAgAAKAIEAAAAZQGchHx0KDh1bkA4AKQAgABvbpwQQPhrhwAA52IonivB&#10;RAQRYl68iCQCVZr7////5yFXAhMwqwoAAAAQAL+l54AAAMcAAAAAAPk/MAAAAADGGCoAAAAAAAAA&#10;AAAAAAAAAAAAAGVlbHV1gVxxcX9iZ2NmenEAAAAAAAAAAAAAAAAAAAAAAAAAAAAAAAAAAAAAAAAA&#10;ADN5IAAgACqQOrMgACAAIGI2kiAAIAAloSEHIAAgAE72RB4gACAAKBg5zCAAIAAtpjXtIAAgADjA&#10;NpIgACAAKBgAASzSATKNawAAAAIAAAABAAKMngJBs6sBAf8AB3dgIAAAACIfHw0FIIMfZB99IJwh&#10;SCD2HzMfCgQAAACYD/+/6ft2AAAAAAAAXgBiAGEAXgAA84AAACPHAAAiBSEHIAAgK072AB0AHQAd&#10;IAAQnCB/IiglcAAFAAQABgAEAAUABAAFAAQAgAAc//sACAAAAAAAAAAAAAgACAAHAAcAAAAAAAEA&#10;AhBDIAABKQEpAAAAgAAAAQgAXABgAF8AXAAAAAAAAAAAAAAAAQLABOwHAwiXCIgHrAcBA4MGQgYE&#10;A4UDUwKMAiUB0AGCAtwFBAdTCL4IrwffBycDjgZ9Bg8DngNoAp4CNAHdAYwC/QUZB6wI0AiZCEAH&#10;SgOaBtMGEgPBA3oCrAJCAeoBlQMWBToH4gjbCL0IegdxA6AEfwYWA9gDiwK8AlAB8gGfAyEFWAgG&#10;CQkI9gjCB4IDowArBX8D+QOSAsgCWwH6AacDJgVzCC4JSAkKCOQHeAOXAGUDcAQIA5cC0QJjAgUB&#10;sAM/BXIIEgmXCNsI5wd0A6AA6QKFBBIDmgLYAmoCDgG1A00FSgg5CaoIyAilB2QDsQCTAmYEEQOY&#10;At8CcgITAb4DZAVdCCwJ1giXCG4HPQOxAMAC/QQDA4gC3QJ5AhkBxQNkBXUIGwmrCFgIEQcMA6IA&#10;jwOXA/sDfgLgAnsCGwHFA2cFewghCZEIGQfABtMCDgCbAasD9ANrAuACegIcAcEDbwV8B9YJYAe8&#10;B1sEaAAUAPYArgJWA10C4QJ4AhoBxANfBYsHkwkGB4EHBwGvABUAxgCGABYDXALfAngCGgHIA1YF&#10;kgehCHsHPganAEUAFwC/AGIAGALdAtcCdAIZAcoDVQWnB4AIPQb4BmkAHgAYANwASQAZAlwCzwJw&#10;AhcBxQNKBagHgwgdBq4GSAAYACAAqQAzABsCBgLFAmcCEwG/AuUFdAhsCxYLdQnKCSIEggfSB+IE&#10;bwQKAugCZwIDAacDAwWKCNILSwuoCgwJRgSJCAgH9gSMBCMC/QJ4Ag8BswMkBZwJVAtQC4kKqQmC&#10;BJkIcgf1BLsENgMPAocCHAG7Az4FvgmiC18LswrwCb0EogV0B/kE1ARHAx4CmAImAcYDRQXqCcoL&#10;kgwIC0QJxQSlADAHIgUHBE8DLAKhAi0BzwNIBhQKAAv5DCYLYAmwBJYAWgRdBRgEVQM2AqkCOgHZ&#10;A2QGDgnbDIEL5wtnCaoEkQCuAwkFJwRVAzwCsgJDAeEDcQXqChsMrwu9Cv0JjwSjAG4CxwUgBE0D&#10;QwK6AkkB6QONBg4KEQz4C2wKxQlpBJ0AiwOXBQ4EOQNAAsACTAHwA5EGIgoVDMkLDgpoCSQEjgBl&#10;BH0FBwQsA0ECwwJOAe4DmwYnCiYMoQq7CewI2AKMAG8CAAT/BA0DQQK+AlAB6gOoBjQJyQxcCkEJ&#10;VQW/ABUA+wDOAuYD/QNBArwCTAHuA5gGVgmFC90J/wjdAjcAFADgAJ4AFgP6AzoCvAJNAfIDkQZi&#10;CaMLEwmqCFUAVwAYANwAdAAZA1oDMgK4AkwB9AOSBooJjQrBCUEH8QAgABkA/gBXABsCugMoArIC&#10;SgHxA4sGmAmeCo8I1QfCABoAIQDDADsAHgJSAxwCpwJGAegC4wVwCGsLEgtpCb0JHQR8B80H2gRv&#10;BAgC5QJlAgABpgMABYUIzwtDC6EKCglBBIUIEQftBIoEHwL8AnYCDgGxAyIFmQlSC0sLhAqvCXoE&#10;lgh4B+oEuAQyAwkChAIbAboDOgW4CZ4LVQuqCvYJtAScBZAH7QTSBEQDHAKUAiMBxANEBeUJyQuJ&#10;DAALTAm9BKMAMQcpBQMETAMpAp4CLAHOA0kGDgn/C/8MHwteCakEkwBZBGoFFwRQAzICqAI3AdcD&#10;ZQYKCd8MiwviC1gJowSSAK0DFAUlBFADOQKvAkIB3wNyBegKHAy2C7cK7gmJBKMAbwLLBSAESgNA&#10;ArgCRwHnA4wGEwoSDP4LZgqyCWEEnQCLA5sFDgQ3AzsCvgJLAe0DlQYnChQMygsDClgJHgSMAGUE&#10;hQUEBCcDPAK+AkwB7QOdBi8KKQyiCrMJ3wjUApQAbwINBP4ECgM+ArsCTQHpA6kGOgnODFUKOglG&#10;Bb0AFQD5AMsC9gP5Az4CuQJLAe0DmQZcCYUL0An7CM8CLgAVAN8AnAAXA/kDOAK4AkwB8QOSBmkJ&#10;owsHCaYITABRABgA2gBwABoDXwMvArQCSQHyA5UGiQmQCrcJPQfrACEAGgD9AFQAHQLCAyYCrwJJ&#10;Ae0DiwaTCZ4KhQjSB7wAGgAiAMMAOgAfAlkDGgKjAkQB6AFhArkEbwY/BqMFQQUMArMEQQSWAosC&#10;LQFnARwA6AC5AW8CuwSjBlMGtgVbBQwCrwRVBJ0ClQI1AXABIQDsAL0BfwK/BPAGRQaZBbgFKwKx&#10;BIUEmAKvAjwBdgEpAPIAwQGKAs0FHwZABqQF1wVRArEC/QSWArkCQQF8AS4A9ADFAYoC5AUuBlkG&#10;1wX7BUgCsQAQBCYC1wJEAYEBMgD2AMkBhwL/BU0GkQbmBfsFOQKmAB4CjALhAkMBhAE1APsAzAGU&#10;AvwFOgbyBsMGAQU3ApgAPgG5AukCQwGJATcA/wDPAZwC6wVhBxgGogW+BSYCngAlAYQC5QI9AYoB&#10;PAECANIBqgMCBWUHUgZuBawFGQKZADECBgLcAjEBhwE+AQMA1QGxAwUFcwc9BjUFlgT3ApIAIgKX&#10;AtYCKQGIAT8BAwDVAboDBwWKByUGCgVIBMwBdgAlASEC1QIXAYcBPQEDANIBwwMSBVsHAwXCBOsD&#10;LQAEAG0AYAGuAgkBhQE7AQIA1AG+AzAFOga8BaoEpgE8AAQAZABIAAQCDQGDATsBAwDXAbsDOQVV&#10;BjoFfARZACsABABjADIABgG5AX8BNwEAANYBvQNXBVYGDAU/BBoACAAFAHMAIwAGAWUBegE1AQAA&#10;1QG3A24FYQXoBPcD/QAGAAoAVwAWAAcBLQFyAS8A/gDQAAAGwAAABsAAAAbAAAAGwAAABsAAAAbA&#10;AAAGwAAABsAAAAbAAAAGwAAABsAAAAbAAAAGwAAABsAAAAbAAAAGwAAABsAAAAbAAAAGwAAABsAA&#10;AAbAAAAGwAAABsAAAAbAAAAGwAAABsAAAAbAAAAGwAAABsAAAAbAAAAGwAAABsAAAAbAAAAGwAAA&#10;BsAAAAbAAAAGwAAABsAAAAbAAAAGwAAABsAAAAbAAAAGwAAABsAAAAbAAAAGwAAABsAAAAbAAAAG&#10;wAAABsAAAAbAAAAGwAAABsAAAAbAAAAGwAAABsAAAAbAAAAGwAAABsAAAAbAAAAGwAAABsAAAAbA&#10;AAAGwAAABsAAAAbAAAAGwAAABsAAAAbAAAAGwAAABsAAAAbAAAAGwAAABsAAAAbAAAAGwAAABsAA&#10;AAbAAAAGwAAABsAAAAbAAAAGwAAABsAAAAbAAAAGwAAABsAAAAbAAAAGwAAABsAAAAbAAAAGwAAA&#10;BsAAAAbAAAAGwAAABsAAAAbAAAAGwAAABsAAAAbAAAAGwAAABsAAAAbAAAAGwAAABsAAAAbAAAAG&#10;wAAABsAAAAbAAAAGwAAABsAAAAbAAAAGwAAABsAAAAbAAAAGwAAABsAAAAbAAAAGwAAABsAAAAbA&#10;AAAGwAAABsAAAAbAAAAGwAAABsAAAAbAAAAGwAAABsAAAAbAAAAGwAAABsAAAAbAAAAGwAAABsAA&#10;AAbAAAAGwAAABsAAAAbAAAAGwAAABsAAAAbAAAAGwAAABsAAAAbAAAAGwAAABsAAAAbAAAAGwAAA&#10;BsAAAAbAAAAGwAAABsAAAAbAAAAGwAAABsAAAAbAAAAGwAAABsAAAAbAAAAGwAAABsAAAAbAAAAG&#10;wAAABsAAAAbAAAAGwAAABsAAAAbAAAAGwAAABsAAAAbAAAAGwAAABsAAAAbAAAAGwAAABsAAAAbA&#10;AAAGwAAABsAAAAbAAAAGwAAABsAAAAbAAAAGwAAABsAAAAbAAAAGwAAABsAAAAbAAAAGwAAABsAA&#10;AAbAAAAGwAAABsAAAAbAAAAGwAAABsAAAAbAAAAGwAAABsAAAAbAAAAGwAAABsAAAAbAAAAGwAAA&#10;BsAAAAbAAAAGwAAABsAAAAbAAAAGwAAABsAAAAbAAAAGwAAABsAAAAbAAAAGwAAABsAAAAbAAAAG&#10;wAAABsAAAAbAAAAGwAAABsAAAAbAAAAGwAAABsAAAAbAAAAGwAAABsAAAAbAAAAGwAAABsAAAAbA&#10;AAAGwAAABsAAAAbAAAAGwAAABsAAAAbAAAAGwAAABsAAAAbAAAAGwAAABsAAAAbAAAAGwAAABsAA&#10;AAbAAAAGwAAABsAAAAbAAAAGwAAABsAAAAbAAAAGwP/Y/9sAhAANCQoMCggNDAsMDw4NEBQiFhQS&#10;EhQpHR8YIjErMzIwKy8uNjxNQjY5STouL0NcRElQUldXVzRBX2ZeVGVNVVdTAQ4PDxQSFCcWFidT&#10;Ny83U1NTU1NTU1NTU1NTU1NTU1NTU1NTU1NTU1NTU1NTU1NTU1NTU1NTU1NTU1NTU1NTU1P/wAAR&#10;CAHgAoADASE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zO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Osj8F7xn7fj/ALY//ZVOngLd/wAxL/yB/wDZVkql+ho6ZPH8Ot//ADFMf9u//wBl&#10;SP8ADvbOsf8Aamdw6/Z//sqrnFyFgfDLP/MX/wDJb/7Onj4X5/5jH/kt/wDZ1VxWI7n4Z+RGG/tb&#10;dk4x9mx/7PT4/hhvQN/a+M/9O3/2dTza2Dl0uPHwsz/zGP8AyV/+zpJfhb5aBv7Yzk4/49f/ALOq&#10;uKw8fCrI/wCQz/5K/wD2dL/wqn/qM/8Akr/9nTARvhTtRm/tnoP+fX/7OiP4VeYgb+2cZ/6df/s6&#10;VwsP/wCFTf8AUa/8lf8A7Oj/AIVN/wBRr/yV/wDs6Yhg+FOZGT+2enf7L/8AZ0//AIVN/wBRr/yV&#10;/wDs6BsP+FTf9Rr/AMlf/s6Z/wAKp/e7P7Z7dfsv/wBnQA//AIVN/wBRr/yV/wDs6P8AhU3/AFGv&#10;/JX/AOzoEI/wn2Izf210Gf8Aj1/+zqK3+FvnRB/7Y257fZc/+z0AS/8ACp/+o1/5K/8A2dDfCfbG&#10;zf21nAz/AMev/wBnQA2P4Vb0Df2zjP8A06//AGdO/wCFT/8AUa/8lf8A7OktQGy/Cry4y39s5x2+&#10;y/8A2dJF8K/MTd/bGP8At1/+zpX1sO2lx/8Awqj/AKjP/kr/APZ0n/CqP+oz/wCSv/2dUID8Kcf8&#10;xn/yV/8As6T/AIVT/wBRn/yV/wDs6AF/4VR/1Gf/ACV/+zqGX4X+X/zF8/8Abt/9nTSuARfDDzAT&#10;/a+Mf9O3/wBnVZvh1jP/ABNP/Jf/AOyoSuDHW/w4M7Ef2ptx/wBO+f8A2arY+Fef+Yx/5K//AGdJ&#10;6OwEV58Mfs0Sv/a+8lgMfZsf+z1Knwq3KD/bGM/9Ov8A9nSvqOw7/hVH/UZ/8lf/ALOo5fhb5eP+&#10;JxnP/Tr/APZ0N2QJXHr8KcqD/bPX/p1/+zpf+FUf9Rn/AMlf/s6aEIfhTgf8hn/yV/8As6Yfhbj/&#10;AJjH/kr/APZ0ANPwwx/zF/8AyW/+zph+Gf8A1Fv/ACW/+zpgJ/wrT/qLf+S3/wBlR/wrT/qLf+S3&#10;/wBlSGL/AMKz/wCot/5Lf/ZUf8Kz/wCot/5Lf/Z0BYP+FZ/9Rb/yW/8AsqQ/DT/qLf8Akt/9lQFh&#10;P+Fa/wDUV/8AJb/7KkPw3x/zFf8AyX/+ypXCw3/hXH/UV/8AJf8A+ypP+Fdf9RT/AMl//sqXMPlE&#10;Pw7/AOop/wCS/wD9lSf8K8/6if8A5L//AGVHMHKJ/wAK9/6if/kv/wDZUf8ACvv+on/5L/8A2VLm&#10;DlE/4V//ANRP/wAl/wD7Kk/4QD/qJf8AkD/7KjnHyh/wgP8A1Ev/ACB/9lSf8IF/1Ev/ACB/9lS5&#10;w5RD4C/6iX/kD/7Kk/4QP/qI/wDkD/7KjnDlD/hBP+oj/wCQP/sqT/hBP+oj/wCQP/sqOcOUT/hB&#10;v+oj/wCQP/sqT/hB/wDqIf8AkD/7KjnDkD/hB/8AqIf+QP8A7Kk/4Qj/AKiH/kH/AOyo5w5BP+EJ&#10;/wCoh/5B/wDsqQ+Cv+n/AP8AIP8A9lR7QOQP+EL/AOn/AP8AIP8A9lSf8IZ/0/8A/kH/AOyo9p5B&#10;yHXW/QVeiFYxNmXoRikk/wCP5M+lW9iS8vWplrRGbINS/wBUg96lg/1S/Sp+0V9knWkuR+7T/eq3&#10;sR1JR0paYhsp/ct9KdB/qVo6j6ElApkkSj9/JUtJDYVCvN03sKGCJ6KYiO5/49pP901DYjFqlPoB&#10;YFJOcQP9KQ0Nh4iWn0lsD3Ibo4hNFr/qRU/aH0JaSrJENJQA4VTuutNAEHCGs1+ppx3Bk2nD5mNa&#10;iUpbjWxU1fmCIesgq5Hwi/Sp6h0H1XuvvKKUtgW5OowopaoQ1+lQtTAiaoyKAG0UhiiloASmmkMa&#10;aaaQxhphqRjTTTSAaaSkMQ000gENNoGIaaaQCGkoAQ000ANNIaAGmkNIBppppASQD5RV+AcURLZe&#10;h6Cmtzfj2FaPYlF1KmSrRmytqX/LMe9WIuI1+lT9op/CiZetFx91B71fQhbkgp1MRHcf6hqfCMRr&#10;9KOo+hJSimSRR8ySH3qSkhsXFQp/x8vQwRNRTERXZxayH2ploMWyfSn0AnFR3f8Ax7N+FS9hrcWL&#10;/Vr9KfQtge5XvP8AVD6063GIVqftj6ElJVkiGigBR0qjcHJpoB0fEDH2NZj96cdwZZ04ffrSUVMt&#10;xrYqaoTvt1Hdqur90fSpW4+g4VXuf9aPpRLYS3LI6CkqhDX6VC1AETVHTGNNJSAcKU0AFNNIY00w&#10;0mMYaaakY0000hjTSGkA00hpANNIaBiU2kAhptACGkNADTSGkA2mmgBDTTQBLAOBV6GiJTL8Xaog&#10;P+Jg30q2JF9alQYq0QytqJ+aL8asp9wfSpXxDeyJlptx96Me9X0JW5KKcKZIy4/1BqSP7i/Sl1Do&#10;OFOFUIhi+8/+9UtJDYCoYuZZD70MCalpiK2ocWT/AIUtsP8AR4/oKfQCYVHdf6jHqal7DW45BhB9&#10;KdQthMr3n+rH1qSEYiX6VP2iug6kqyRDRQAvaqM/3qaAeOLZvoay3704gy5pw+Rj71oLUvcfQp6i&#10;M3Nt9TV5elStxvYcKrT8zrRLYS3LPaiqEMftULUARNUdMBDQKQxRS0AJTTSGNNMNIY00w1Ixpppp&#10;AIabSGIaQ0gGmkpDGmkoAQ000AJTTQAhpppAIaaaAGmmmkBND90VegFESmX4RUaDN+9WxIupU6ji&#10;tEZsqah/rYhVpPuipXxMp7IlWmz/AOti/Gr6ErcmApRTJI7n/VD3NTIPlFHUOg6lFMRDD/EfepKS&#10;GxRUUP35PrQwJaKYivqJ/wBEYepFPhGIkHtT6ASCobz7iD1apew1uSr90UtNCK130Wpov9Wv0qF8&#10;RT2HUlWSNNFACnpVGf79NAPbi1P0rLeiA2XdPH7s/WtBaT3DoUr3m/gX0BNXhUrcfQdVaTm5H1pT&#10;2CJapKskY9QtQBEwplMY00CkA4UtACGmmkMYaaakYw000hjTTTUgNNJQMQ000gENNNIYhpDQA00l&#10;ADaQ0gGmkoAaaaaAEIpppDJ4eAKvQ9BTiNl+EcCoYObyUn1qmSi8lTKa0RDKd9zdxj2q4vSpXxMp&#10;7IlXrTZf9fGKvoQiYUtUIiufuL/vVOvQUuodBaKYiKD7n41LSQ3uAqKDq596GBLRTEVNTP8Ao6j1&#10;YVYQfIPpTAfUN392Mf7VS9hrclHQUUxFa76rU6fcX6VC+JlPYWkqyRDSUAK33TVCY5amgHy/8ehr&#10;Mk6U4Ay/p4/dfjV9al7jKVwM6rH7JV4UluHQWqx5ufxpSGi1SGqJI361E1AETUymMSikAtLQAhpp&#10;pDGmmGpGNNMNIY0001IDTSGkMQ0lADTSGkAlNNAxDTTQAhptIBDTaAENNNADaaaQyzF0q7COBTiN&#10;l+GoLbm5lPvVPoSX46mUVoQynd83qfSri1K+JlPZEidaa/8Ax8r9KsgmpaoRHcfwD3qYUuoPYWjs&#10;aYiKD/VipaS2G9xaht/uH60MOhNRTEU9T/1KD/aqyv3RTAdUF0f3kQqZbDW5N2opiKl2f3i/SrS/&#10;dFQviZT2CkqyRDQKABvu1nyffpoCWfi2NZctOGwM0bEfuFq6tR1GZ15cQ2+oeZNIqKqDljisy88b&#10;aXbNtRmmP+yKEVa5DH46s3bmJwPrV6x8Qafd3HEwQk9H4pOz2Hym8rBlBUgg9xRVGYx+tQvQBG1R&#10;0wEoFIY6igBDTTSGNNMNSMaaaaQxhpDUgNNIaQxtIaAENNpDEppoASmmgBMUhpANNNNACGmkUDEN&#10;NNIRZh6CrsPSnEpl6IcVDZ8yyn3q30F0L6cVKtWZlO45v1HoKuLUrdlS2RKnWmt/x9f8BqyCWlqi&#10;SKf/AFkY96npLcp7C0jHCN9KZIyH/VipKS2Gw7Go7f8A1f40dQ6EtFMRT1E5MK+rVZHQU3sA4VBc&#10;jM8X41EthrcmoqhFS6/1y/SrQ6CoXxMp7BSVZIh60UAI/wBw1Qb/AFlPoBJdHFv+NZktOGwM1LMY&#10;hT6Vn+I/EEOiWhYkNO33Uz+tT1GeU6trV5qc5luJScnhc8Cs3exaobuU2TozZ6mphKyMNpOfrUDu&#10;bugeMLvS5hFOTJb55Vj0+len6ZqVvqlos9s4ZT1HcVsnzIl66k79aiagkiamUwEpRSGOopAIaaaB&#10;jDTDUjGmmmkMaaaakBDTTSGIaQ0ANpppDENIaAGmkNADTSUgENNNADTSGkA0000AWYqvQU4lMvR9&#10;DUFh/GferfQXRl9amUVZmUn51E1dFTHdlSJEpg5um9hVkomFKKogjm/10dTUluN7C0kn+qb6UxCR&#10;j92v0pwpLYBH4RvpTYP9UKOoySimIp3/APr7f61aFNgKKrzHN2o9BUS2GieiqEVJzm5A+lWqiO7K&#10;ewUlWSJ3ooASQ4WqDf638afQFuSXf+oX61lS9uacNgZemvEsNMNxIeEXOPWvINd1SfV9ReeQnGcK&#10;PQVnJlIzypA5FMJrNDasSo2e3PtVuCLzD92h6DSuPurFlQNg1qeEdcl0jUFjdv8AR3OHFFOWo3Gx&#10;6ysiyxrIhyrDIIpjVuZkRptABRSAWigBDTTSGMNNNSMYaaaQxppDUjGmkpANpKAEpppAIaQ0DGmm&#10;0gENNNACUhoAbTTQMQ000gLMXarsNNDZdThCfaorHiMn3quqF0ZeTpUyVojMp9dQaroqY7sciRBU&#10;a/8AH09WyUTUoqiSOT/j4Qe1T0luNhSSHETfSmIE+4PpS0IBJP8AVt9KSH/Vil1GPpaYijec3kK+&#10;nNW6YCioJB/pgP8As1L2GiaimIpyD/S/xFW6zhuypdApK0JEPWigBspwoql1l/Gn0Bbjr7/UD61l&#10;P94VUNhMzPG0rrpUUS5GetcRp9qshLMPlFctR2N4K5LeafnlTx6VkXMDIcFelRGRU4jIVbcBjrW9&#10;p9vtTc45pzegqcdS6wDIVPcVhTQFJyB68VnB2ZtUWh6f4Mvmu9FVJPvwnZ+Fbj127o5HuRGm0CCi&#10;gBaKAENNNIYw001IxhppqRjTSGkMbSGkA00hoAQ000gENIetAxppKQDaQigBKaaAEpppDGmmmgCz&#10;FV6HqKcRstk4hf6Uyw/1P41XVE9C8nSpkrUgox83zn3q8KiPUciRKYnM8lWyUSilFUSRN/x9r9Ks&#10;UluNhTZv9SaYLccv3RS0CGSnETUsX+rFLqPoOpaYijPzqUY/2at0wHCq5Obw+wqWNE1FMRT63X41&#10;crOHUqQlJWhIlFADJjwKpJ/rfxp9AW4uoH5ErLb74qo7CZm+MkLpEvtXL26BBt9K4qu51UiUn1qF&#10;4I5T8wrK5va6HQ2kKNuC1Z47Dihu4KNhCOc1QuIczZoiKWx03gicpeyQ5+V16e4rtHrth8Jxz3Iz&#10;TaokO9LQAUUAIaaakYw000hjTTDUjGmkNIY2kNIBDTTQAlIaQxppDQAhptIBDSGgBpppoAQ02gYl&#10;NNICzEKvQ04jZak4t3/3aLFf9HFX1RPQuIKmUYrQgoW/N3Ifc1eWoj1KkSJUcP8ArJD71bIJqUVR&#10;JF1u/oKsCkhsWmTf6v8AGhghw6UtMQyf/UmlT7gpdR9B1LTEUJDnVF9hVymwHCqy83klRIaJ6KoR&#10;TT/j6/E1cqIdSpCUlWSN70ooAiuOgqrF/rKb2Bbiah0Ss3GZQPeqjsJmX4olzdKnotc/gLk964am&#10;5100Nxmk2EGs2boeOMcdaeF9TSAUYz1pkkYbnvTRLLXhu4jsr6e5lYbY1wFB5Ymu5sLwX1mk4XaG&#10;zxnNdkGrHNOPUlNNrQxDvS0hhRQAhpppDGmmGpGNNNNSMaaaaQxKSkA00hoAbSGkMaaSgBKSgBpp&#10;DSAaaSgBppDSAbTTQMtRCrsBzTQ2WZzi1f6U60/491q+onsW0qYHg1oZlCz/ANc596vCoiVPclSo&#10;oPvOf9qrZBNThVEkKf8AH0/0qwKSGwpk/wB1frQ9hD6WmBHP/qvxp6/dFLqPoLSimIoDnVH9hVym&#10;wHDrVZObqQ1EhonoqhFKHm5z7mrlRDqVIKSrJEoFAEVwfl/Cq0P+soewLcj1E/Mo9qoIN0yj3q47&#10;Ce5zF/HcNqM0EjFihO0ueves3zUJPUEdQa4Z3vc7o2Ks0rk/I2MU2G9O7a55qbFlzzflH51Xl1A7&#10;tqsF9zSQ2SQ3BIyzA+4qV5HdwkQBLD72eBRYm5HBHhzHzvZuvrXpOnWv2PToYc8qvP1relq2zKq7&#10;QSJjRXQcwhoFIB1JQAhppqRjDTTSGNNNNSMaaaaQxDSGkA0ikNIBDTTQMQ0hoAaRSUgGmkNACGm0&#10;AIaaaQxppKALUdXYe1NDJrn/AI9WqW1BEK/Sr6ifwltakH3T9K0MyjZdWNXAcmojsOW5OnSobblT&#10;9asnoTinCqJIo/8Aj4c1PSQ2LUc38H1oYkPpaYEVx9xfrUg6Cl1GLS0xFCPnUZT7VcpsBwqrb8yy&#10;H/aNQ+g0WKQ9DVCKdt/rquVnT2KluFJWhI2lFICG5+7UEP3qb2BFfUj+9X6VUt+blfrVrYT3MjxW&#10;WTVbXYoCsPmOOtc/qLGa6d0QJlfmx3PeuKbOyC0TMeSBsHLHJ6e1VEilSX/WMaSkU4vc2IzKbfI6&#10;lfSs/wAjMpBHB6Z71Kdi7XLFvZKnOT+daMKlCcE4x0pN3BRsrGhplv8AaNUtwBn5hmu/YYGK6KOx&#10;z13siM0ma3MAoFIBaKQCGmGkMaaaaQxpppqRjTSUhjaSkAhptACUlIY2kNADTSUgEptACGkNADTS&#10;GkA09aaaBlqMc1fgFVEGSXfFsR6mp4OIl+lUtxPYsrT+kbH2rQgp2P3W+tXQtRDYctyVeFNQ233P&#10;xq+pPQnFOFUSRQf6yQ+9T0kNiio5fvxj3pgh9LQIin6KPepRS6jCgUxFC15vJj71doAUVXt/vyfW&#10;kxonpDwp+lMRUtf9afpVus6exUtwpDWhI2lFICC5PymoYPvGqewIr6hzN9BVWz5ul+tNfCJ7kPi2&#10;IfYYpcfMj9fauSvRiUsO9clQ66WxnSQlzUaxIJNmeT1rE6LGgihccdqhkETy7Dwe1Ah6QBW55x0q&#10;QnsBxQM2fDKM+qoQOFBJ/KuzeuqivdOOt8REaK2MhO9KKQC0lIBDTTQMYaaaljGmmmpGNpDSGJSU&#10;gENNNIBDSUDEppoAbSUgENJQA00lACGmmgY0000gLUfatCCqiDHXn+oHu1WYh+7X6VS+IT2LC06T&#10;iBz/ALJrQgq2P+rNXFqIbDluSZxGx9qjt/8AVir6kk1OFUSRW/3pPrU9JDYCmSf61KGCH0tMRDOf&#10;mjHvUopdRi0UxFGz5mnP+1VymwFHQ1XtuQx96l7jWxPTZf8AVt9KYirafeardRDYqW4lIaskSlFA&#10;Fa56VHb9TRLYaKt+f37VBZDN0Kv7JPU0NQsxfWLwE4LDg+hrzzUUaG6lhcjKnFctVaXOmk9bFCSQ&#10;hcDrVOJ5EuGfGR0xWKOp7F9btSw4P0NMuELjeowVORSsJE0Uu6MZ605fvUmNnbeFrVItO8/A3yHr&#10;7VsPXbBe6jgm7yZEaSrJClpALSUgENNNAxhptSMaRTTUjENNNIYlJSASmmkAhpDQMSmmgBppKQCG&#10;koAaaSkA00hoGNNNNAF2IetXYRVIGF4f3aD/AGquxfdH0qluJ7E60T8Wz/StCFuV7H/VZq2tRDYc&#10;tx7f6l/pTYOIhV9SehLSiqJI7X7rH1NT0kN7hTHP79R7UMEPopiIpv8AWx1LSW42LSHoaYilp4+V&#10;z6tVwU3uAo6Gq9r9w/Woe6GtiemS/wCqb6VTEV7Pq1WqiGxUtxKQ1ZIlKKAK1x0/Gm245NEthooX&#10;jZmf603Tx+/J9qv7JPU2F6VxXjTTzFdrdoPkk4J9DWE1eJtTdpHJyLluDVfeVXhS3rXKjsBbjGMx&#10;8irMVwzD7jYptDsS2+DuI6ZqdRyPU1NtRPY9A0G6trrSYTaPlVG1h0IPfIq49d9rHA9xhpM0xBSi&#10;kAtIaQDTTTSGNNNpDENNNSMaabSGIaSkAhppoASkpDENNNIBDTaAEpKAG0hoAaaQ0hjTTTQBdhq7&#10;FVIGJdjmIe9Xk6CqW4pbImWm3ZxaPWhK3I7P/UirIqI7BLckf/UP9KbD/q1q+pPQlpexqhEdqP3f&#10;41PSWwPcBUbf8fH4UMRJRTAik5uFHtUtJbjYtIxwjH2piKen/wCpb/eq1TYCk4Qn2qG2/wBVUPcf&#10;QmqK4OIWpvYFuRWfRqsVMPhHLcKQ1ZI2nCgCpcHkUtv0/GiWw0Zd2wErliBz3qrBqthZyObi6iTA&#10;6Fuap/CJbjZ/HWjwD5JXm/3V/wAawdc8bxajaNbQ2uFPO9zyPwqHaxaWtzAdm+RjxuUH8DTkTKfL&#10;XE1Y7Yu6GG3XdnJqyifKMUMpIAQjkCpIyzOCOpOBSQmM0vWZvDviS4WXm3lf51/qK9MguIruBJoH&#10;DxuMgiu+OqOBimigQU4UAFIaQCGmmkMYaQ0ihpppqQG0hpDEpDSAQ000AIaSkMaaQ0AIabSAQ0ho&#10;AaaQ0ANNIaQxpppoAvQ1dh7VcQYXfMsI96uJTW4nsSqaZen/AERqt7ErcS0/1K1YFKOwS3HSnEDU&#10;sX+rH0qupPQkobhCfamIba/6oVNQtge4VH/y3PsKbBElAoERP/x8j6VLSQ2FMmOIHP8AsmmIr2H/&#10;AB759TVmgBJf9Q/0plt/qRUvcfQkqK5/1Jpy2Bbkdn9xvrViph8IS3ENIasQlVr3UrSwiL3M6oB2&#10;zyaBnGar48hVitnDvx/E5/pXPz+OdUcnypFiHoq/40nJFJWMK81e8u3JmuJGyehaqDys2ck1N2xN&#10;hHk9eam3kIfepY0dN9jebSLWdBnCYYf1qmkrRjbWM1qdVN6CfaCT71NDMSKlo05iVOTnvW1pdkSR&#10;O4wo+6D3oirsmbtE5zxfEFvw+MZApNC8UXejjy1IkgJyUb+ldMXY4zsrDxvp1zgT7oG755Fb1tqF&#10;pdjNvcRyeytWu+wmiyKcKQgpKQDTTTSYxpppqShDTTSAaaSkMQ0lIBKbSAQ0lAxppKQCU2gBDTaA&#10;GnpSUAIaQ0hjTTTQBoRVdhFWhMjuCTdRD2q8nvTW4PYlSor84tsepqnsStx1t/qV+lTr1ojsJ7jp&#10;/wDj3NOj+4PpVdRdB9JJ/qm+lMQlv/qlqWhbA9xRUS/696ARJSimIh63R9hU1JDYVHcnFtJ/u0xE&#10;Nj/x6rVigBlwcW70kH+qFT1H0JKguziL8actgW4lp/qz9anpQ2B7iVDdXCW1tJNIcIgyaoR5jrHj&#10;i8uXkjhbyYwfl2dT+Ncvc6hPcsTJIzE9STmob7F7FQsTTSaSEMY80h5NNCJFGAMU7GcL60ijrvC+&#10;ovcE2TIDHGvyt3q5qOjB8yQDDd19aiauaQlYwwpidg64IPQ1as7Ga5kyi4B79qxtqdOiVzes9Hii&#10;IeT52/StLHGO1bJWOacnJnF+MmH2lF71y5NWjJiZ5qaC6mhcNG7KR0waYHR6X421C02rMRPGOz9f&#10;zrrtN8babd4WYtbuf73T86tO49zoYbiK4jDwyLIp7qc089KBCGmmpAaaZipKA000gENNpDENJSAQ&#10;02gBDSGkMbTTSAQ0lACGmmgBKQigBppDSGNNNNAF+EVdiq0JjJf+P5B7VdSmt2EiZah1H/UL/vVc&#10;tiVuPgH7pfpUy9aUdhPcdcf6oD1NSL90VXUXQdTZjiFvpVCQsP8AqlqSktgYoqNP9Y/1oYD6UUxE&#10;K/8AHy9TUkNhUF6cWjn2qkIZZf8AHqlWKQEd1/x7H8KWL/Vip+0PoPqvef6ofWiWwLcW1/1IqWiO&#10;wPcK5Hx/qYttM+yI37yXkj0FUwW55MxJdiaaDzWZQHpR2oEMakFMRIOKcuN2T0wakZ1/gy0aO1ku&#10;GH+sOB9Ku6xraWR8pMF+57D/AOvSZS2MK3a+vLxbiRFMWf8AlrxkfhXZWbxSQgx7eOCB2paFNvYs&#10;jpQ3yqSaZJwPiyQPeoM8gGufNUiWIc0nQ0wFBpwOKALthql5YSB7e4dD7Hg13Oh+N4p9sOogI/Tz&#10;R0P1qk+gzr45ElQPEyupGQQc5pTSYhppppDENNNSMaaQ0hiUlIBppKQCHrSGgY0000gCmmgBDTTQ&#10;AlIaAGmkNIBppppDNCL61ci7VohMY3OofQVcQnNNbhInSoNRP7tB71UthR3JYvuD6VMlEdiWFz9x&#10;P96pV6VXUXQdUdx/qGpsS3JIh+7X6U8ULYGLUUfLP9aGIkpRTAhj5nepqSGwqC95tXFUtxCWo226&#10;D2qYUmBDeHEIHqafH9wVP2h9B1V70/KoolsEdx9t/qRUlOOwPcjnlWGF5HICoCSTXi2u6q+qX08z&#10;k4ZjtHoO1KWxUTDb75oFSIRjTh0pgRP14pFan0AkzmlH/wBapA7zTp/J0SJF4cjaKxprYm5UyDdh&#10;s896hlGpGvfjPqeSfoKntpHtLneclG4cf1qUM315UEdDUN02EIqxHnXiGTfqjj+6MVmVRIhBpppg&#10;ApRQAuKXJBoA1dJ16802ZGilYxg8oTwa9P0TV4tYsRPGNrDh09DTvdFbl80lSIbSGkMbSGkMSm0g&#10;ENJSASkoGNNJSAaaQ0AIaQ0AJTaAENNNIY0000AX4qvRYwKuImRLzfOfarqdacQkTrVbUeWiFVLY&#10;UdydPuipkpolhcH/AFY96lFPqJ7CimXH+p+ppvYS3JY/uj6U8UIQVFF/F9aBklA60xEMH+skPvU1&#10;JDYVXv22231NUhMfD/qU+lSCkBBe/cT/AHqlT7gqeo+gtVb3+ClP4Rx3JYP9StSVUdhPcwfGl2bT&#10;w1dMrAM42DPfPX9K8ZzxSlsNET8MPekqQCnCgBjcmkAANMBw5pw/1iD1NIDtreIq8SMcqOlSugEg&#10;BAPNQUZVwkssjvayMCjYIBwQR2+lbxAaOKUD5XUZBoQF60k8tPLb7o+6f6U2dtysfamB5xqrb9Tm&#10;PvVSqJBqYwxz2poABpyjNDAcab3pAOA+b6V2HgC98rUntmOFlXgepH+TTVrjR6GabQA0001IxKSk&#10;MQ0lIBppDSGIaaaAENJSAQ000AIaaaBhTaBCGmmkMaaQ0AX4ulXIu1aIGRQHN3KferyURFImSq1+&#10;czRCqlsKO5ZSpU600SxLj/WRVKKa3E9hwqO4+4o96b2EideFFKDTEL2qGA/J+NIfQloFMRDb9XPq&#10;ampIbCqepn/R1/3qpCLEfEa/Sn0gK16eYh71OPuip6lPYWqd6fmUe1KfwhHcsQ8RL9KdVR2E9zzX&#10;4h64l1MunQkFImy7erelcL0JzUy3KI5DyKSkISnL0NADX60hpgSQJvkweB1J9BS5zMpH94YoA7zG&#10;Nh9hTroYww61mUYV8r6feC6T5oJDtlWuksyk1ghRty44PtQhsnhPy7T2pJztiY+1MR5vdMWvJm9X&#10;P86iamSMJpHHHNUIRalShjD1pB3NIBUHGe5rT0G4+y6xbS7toDjJ9u9NWuNHr2cgH1pKGMbQakBt&#10;JSGNNJSASkNIY00hoASkpANpKAENIaAG0hoAQ000hjTTaQF+Pmr0Q4FaoRFaj99KferydKIhImWq&#10;l5zeRj2qp7Ex3LQqVOopoTEm5njHtUoprcT2FFMn6IPem9hInHQUtMQH7pqOD/Vil1H0JKO1MRDb&#10;fcP1qakthvcKoaqfljX1NUhFxfuj6U4UgKt3zcRD61Y7VC3ZT2QVSvf9cPpRPYI7luMYRfpWP4q1&#10;YaRossoOJXGyP6mqQup4vM7SSGR2JYnJJ71GDn61D1KI3OTSmgQ2nCgBH6Zpp6UIGWOIoQv8T8n6&#10;dqjjP71PrQB6CR+7X6Co7iZBJHGcbiMgfSpKIZUWRGSQAqwwwPp2NSaFE9pE9u7ZUMSh9RSQzSI2&#10;vUGovstXPtTEeck7nY9yaSqJsNJB/CmsTimIRcVKvAoYAoyTSPgDA70DH4wop0Z2upHY0hnsunTf&#10;aNOt5j1eMH9KnNNjG96Q1IDaQ0hiUhpAIabSGJSGgBtJSAQ0hoAQ0lADTSGgBtIaQxpppoAvx9qu&#10;x9KtAR2R5c+pq8lVEUtyZKqXPN+nsKcthR3LYqVBzVIhjZP+PpfpUooW4McKin+/GPem9gW5YFLT&#10;JEf/AFbfSmxD92KXUY6lJwpPtTERW/8Aq6lpLYbCs7VOZYB71SEXh0FOFICncc3yj/Zq1UrdjewV&#10;Ru+Z/oKU9hx3Li8IPpXk/j/W/turm2iOY7f5fx71XQEcq33Rmot3OBUIY1+lOagQ2nL0oAG5WlgQ&#10;MxZvuqMmgBHcu5Y9/SiLmVPrTA9FAzCvqBWBrMskV1DcJ/yy6+4rMpGlDKs0aSR4IYZXjOR3FWUG&#10;2NJEOQD+lAF8HegYVm665TTZT6LTA4EdKTNMkRwKjc8AVSEOUVKvShjQfxbRTcBpPpSAcT2ozgig&#10;D1fwlIZPDtqWOSAR+tbBplDDSGpASkNIYlJSAQ000hiUhoAbSUgENIaAEpKAGmmmgBDSGkMaaaaA&#10;NCLtVxOF/CrQiKx+4x96vIacdgluTIcHmqknOon2py2FEuCpY6tEMY3N39BU1CBjhUc3+ujFD2Et&#10;yelqhDZP9U30oj4QfSl1GOpsn+qb6UxDLf8A1QqTNJbDYtZmokm+gWqQjQHSlFICpLzfj/dFWqlb&#10;sphVC4/4+SPepqbDhuReINRXS9FnuScMFwg9SeleGSu0tw0jkkscmrewhcgjrUR4OagBGySPrT26&#10;0ANpw5oAOq4p8n7pBEDz1b60ARCnR8Sp9aAPRMgRK3YrXMxXQub25tZcE7iUz39RUjF0y4Nlcm0m&#10;YiJzmNvQ11MQ32/Iwe9IY62baShrL8UPs05x68UwOJoI9aZI0nJqI8tVITJFFSjhSc0mMYp4LUkf&#10;3S3rQA5QWOe1I5xIKA6HpvgSQvoZBP3JCBXSGmymMPWkqQENNNIYlIaQCGkpDEpppAJSGgBDSGgB&#10;ppKAENNoAQ0hpDGmmmgDQiq0DiNj7VaAbZf6r8auLTjsKW5MlVAc6g5pyFHqXBUsdWiGMB/0t6nF&#10;CCQ4VFJzcp9KHsJFgUtUIZN/qTSr90fSkPoOpkpxC30piQkP+qFPpLYbFrLvedUiHsKoRo0opAVG&#10;5v2q1UrdlSCsy7lSKV5JGCovJJ6AVNTYcdzzTxj4m/tm6ENuSLSI/L/tH1rlHO3JpvcBu8etGQaB&#10;DSeQKkPSkwQ2lFAE0TiIFz1H3frVdiS3NCAKcn+sX60wO+EhXTNx6qtcE0rm4Mykhw2c1KGbcmzU&#10;7ETJtEg+9z91v8DXSaJJJJpkRmJLgEHPsaQ1sWyMNuFYPi6T/REH940Acn2oJ4qiRjHimAU0BItS&#10;OcJSAiY4ix60oGcAdKYEoOF+lQMcutJAej/D6cNp08PdX3fmP/rV1hpsoaaQ1ICGm0hiGkNIBDTT&#10;SGJSGgBKSkAhpDQA2koGJTTSAQ0hoAaabQBfiq03+of6VaALPiEVbWnHYl7kyZqnCd17IfeiQIur&#10;UsXWtEQRpzcyGrAoQMcKjPN0PpQxInoqhDJz+6P1pw6Uuo+g6o7j/UNQ9gW4sXEYp1C2ExayZzu1&#10;lR6VSA06cOtICmvN/J9f6VaqI9SpB3riPH00selOsbbQ8m1vpSn0HA8tDZz2NNfnpQIZx0IpCoHQ&#10;1QhEzv57VN2pMENpwoGKxP3ewpjcc0AAp0X+sX60Ad9cLjT2HqneuFu7draboQjdMipT1sMfp92b&#10;O5yfmifh19RXfaaUazRo2DKeQR6UMCw3Fcr4sk+aFPcmgGc7SNTENb0pBTEOQc06X7uKXUZGw5UU&#10;9eBjvTEPbhMVBn94KEB2/wAPpyt7PD2ZN35f/rrvTSLGmmmkAlJSGIaSkA00hpDEpppAJRQA2koA&#10;SmmgBKQ0hjaQmgBppDSA0IqsSnFs30rRAtx1qP3K1bWnHYmW5KlUrfm5lPuacugLqXhU0VUiCGD/&#10;AFsh96sA0RBjxUQObs+wpsEWKKokjuPuqPepBS6jCo7g4hP1oewLccn3B9KdQthCisgkNrR+Ycdv&#10;wpSdikrmpThVElOPm9lPvVqoj1KY15EjUtIwVR3JxXmvjvWrW4hFtbSCV9+SV5ApTVxx0OAIwcil&#10;3eooEMbaT1phIHeqECHk1JnNDABTk+9SATnmkPSgYimnxf61frQB3eqAnS2C9SmBXOoq6jZFHU+e&#10;nDDPT3qCjFdGjdopBhlruPCr50iNT/CSKpiRrzD5a4rxNJuvUX0Wp6jZjg001RIEU09aYEiDvSSn&#10;ml1AjLfMakjOTVMSHOflqFeZaSGzpfBshj8QQDOAwIPvxXpxpFDTSUhiU2kAhpKQCU00hiGkNACG&#10;kNIBKSgBDTaBiE0hoAaaQ0gG02gDRhqa4OLZqroC3JrfiFfpVhelVHYlkqng1SsuWc+9Eug1sy8t&#10;Tx1aIIbfkuf9qrAoQnuOFRR/8fT02CLFLVEkc/8AAPepBS6jCobr/Vr9aHsC3JV+6KWhCFFZENq4&#10;1V5mI25OBUyV7FRdjUFOWrJKNtlZpSxxhjXJa/4+W1neDTY0lZTgyP8Ad/D1qI6alNHC6v4j1LUX&#10;Jup329lXhR+FY7TMeetG4XGh80EE9STRsIaRgelMPSqQCIealBoYIdUkKb2IHU9KkBrja7L6GkPS&#10;kMYOtSRn94p96YHb38mdMjzxkDmsW5hkt3F7AOV4lXsw9agpEGp2qXNut1bhQMcDufatPwpc4h8p&#10;vWn0F1Oln+5muC1x9+pv/sjFIDONJVCFJB6UhHehAOGcdeKY9C3Ah/iNTJxVMQ5zwKjh5kpLYOpq&#10;6NP9n1a2kJwFcZx6Zr1wHKg+tLoWIaSkMQ0hpAIaaakYhpKAENJQAlIaQCU00AJSUDENNJpANpDQ&#10;AlNNIDSgp90f3AHqavoHUsRcRr9KsLVR2JZKOFP0qnZfdb60S3Q1sy6tTp0NWiGQWudh+tWBQglu&#10;PXrUUJzPIfemxIsUtUSRTf62MVJS6jewVFc9EH+1Q9gW5KOlLTEAqrHzMxpMaJ6duCgknApiOB8Y&#10;eJY4YJLOynQySkiRlOdo9PrXnLsueDk+prLXY0IS2T1yKicc5WqRI3hvY0CQqcGqEPJVlGKiekgG&#10;r1qQGmwHCrCK3loI/vue3apYyJgUkIbqOtJQA09c09OuaAOwupM6XaY5yo49eKbDgoBgsCO/celZ&#10;saKKj+zrwxNzazcqT0U1cW2+ybZFAHzZO3pQUb3mCSzDjuK4DUn8zUJjn+LFUJlU9aKZInTrRkUA&#10;ODHHSo5DnFNbgRKMmpN2TgU2JA56+1LAOSaOgE8TbZkPoRXslrIJbSKQdGUEVJaHmkNIYlIakBKQ&#10;0DG0lIBKKAG0hpAJSGgYhpDSAaaaaAENNNACGm0gNOGnXf8Aq0H+1V9AW5aT7o+lTIatbEskc4gc&#10;+xqtZD91+NJ7oFsW1qdThCfarRJHbf6qps0R2E9x61Bb/wCskP8AtU2BZFGaokikObhB6CpaS3Gw&#10;zUNz9+Ie9KWw47k4qtfX8Gnw+bcPtXOB71QkruxiXHjC0RT5MbuffgUui+IYL648px5cjdPQ1nzp&#10;uxr7JpXN2eeO3geaVgqIMknsK8r8TeLrnVJXht2aK06bQcFvrVt2Rmkcqybh8pO7371AzEHB7VAD&#10;TjHFCnPU0wGugPIqPIPB/OmhMXbSNzTAlNpMtotyVIiZtoJ7mohTAeprRsVzcxey5qGBSlO6Zj70&#10;0mgYhpymgDodVkZdIsvLPzKAf0qfT7hbiASKcZ+9z91qhoaLVzbJd2rRNgZPB/utU1pBINHSOYHz&#10;FyOaSKH2k5FnIjfwVxMz7p5G9WNUiWMpaYhCKAKAF6CoXNNARg4FSIMDPftVMQjHoKniXAzUvYFq&#10;Kcg163okgk0W0I/55gfpS6Fl6mmpGJSGkAlIaBiGkNIBKQ0gENIaAG0lAxDSHpQAhpppAJTTQAhp&#10;ppAacFLd9Yh71b2HHctpxipk61aIY6c4tpPpUNnxAKT3Q+hZWpjxC/0qkQNtv9UKkzTWwnuSLUNr&#10;zuPvTY+hYozVEETc3Y/3alqVuNhUM/8AroxRLYa3HXEy29u8r9EGa8/13V21OQI4UCPJAFTOVkaU&#10;Y63OW1O4e3jyhxk4rJg1S5t5A0crAg5BzUU4pq5daTT0N+fxXqOrWaWNyVMQ5ZkGGbHrWJPOVJEa&#10;Koq3vYwV7Ffzmbg1G/NNIBoPFAODmmIGJFMIBoQDeRxVvTbGbUb6K1gUs8jY+lMR3PjrT4dL8L6f&#10;ZxDlG646nHJrzygpijrWrZcSO392OpkIzmOWNANABSrwaBm5fyqtnZI/AZRg+lVbeQ2F4CR+6fh1&#10;z0qRo6WNgVzksMc47j1q+gP2cZbdkdfWpQzIupPI809AVNckTz+NUhMQ8UopiHEDFN5FACE5qGSq&#10;QmMXrUxOBn8qbARV7mpRKAMVL1Gh6sGHWvUPCZJ8PW2fQ/zqSka9JSGJSGkA2kNIYlIaAEpDSASk&#10;NAxKQ0AJSGgBDTTSAaaSgBtJSA1IuCMCi6OZoh6Vb2Gty2hqZKpEsLo4tHNMtf8AUrSe4/slgVJI&#10;cW7/AEq0QJAMRLUuaa2E9x4PB+lQ2n+r/GjqHQsZo71ZJDnN03sKlqUNiioJTm7Qe1EtgRy/jW/n&#10;RltYiQhXccd64VZXE2SeoxWNR3djqpK0SvrC7rHceoasJQT0BNXT2M6+sje0u3+zw7mX5m6+1V9V&#10;iVCHj4B6is+a8y3D3DMJ70dRWxyjTxRmmAhp0ETzTpFGpZ2OAB3NMDtG+G98YkZLqEsRlg2Riuq8&#10;J+E4tB3TSuJrphjcBwo9BQMzfifj7Bbeu415hQDBeorVtzthuW9FxUyEZhNKKYxRR3pAamu8WliP&#10;+mdRWsq3duYpP9Yo9OSPX6ihrQOpp6Ndsr/Y5j86/wCrPr7V00ePsy4BHsajqUc/rh2wv7iuZXmm&#10;iWK/FIppgP6U3PpQA01DJVIQi8cmpGcelNgN3Zo4oELtIGQc12vgTWmEp0+Ykq3MZPY+lJlI7rNJ&#10;WZYmaQ0gEpKQxDTaACm0gEpKBiUlACUhoAQ000gEPSmmgBDTaQGtFTZjm8jHtVvYEXEqZapCG3px&#10;aMPWi3GIl+lJ/EPoTrT5/wDj2aqJ6ix52AVJVIliucRMfas671GPTLBZpFLAtjApN2YJX0KS+LrP&#10;vHL+QqVPFensfmMi/VaSqx7lOlIVPEWnGd2MxAPT5TVlNd05+lyv48URku4ShLsTJqlk3S6i/wC+&#10;hSfbLZ7wbZ4z8vZqpvQlJo5LxxKFu1dCDmMcj61xQmLEk8MPasp7nVTfuonjVb8ESY2oe/c05ooY&#10;uBt49Kh3NFZu4gnTpkVT1KQfZyR68UoqzJn8LMcnPNJzXUcIUlAD4kaVwiKWY9AK9J8FeDzaMmoa&#10;iv77rHGf4fc+9AHdGmSSJGheRgqjkknAFAzz3x/f2uprbx2lwknl5LEdPzrgWjC5y35Ci4NixqpI&#10;xnNaKOBYSxeTmR2zvz0H0qWJFEWcxBIXP0qEqVPIxVXAUGnCkM0NYbzLa0K87IxmsyGRoZFkjOGW&#10;mthG28f2uBLi3B39Rg9D6V1NpI7abG8nLlQTWZa2MHXn3W59a55RTWwgkHHWmqcU+gh5GaYeDQgE&#10;NRMKpCEo78mqEOUDoDTgKljHKp6itTw9HJJrlrsU5EgJx6d6L6lJanq9JWbKEzSUgEpKQxKSgBKQ&#10;0gEpKBjTSUgCkNMBppDSAbSGgBppKQGrEOlIeb8ewq3sNFxTzUy1SJItQP8Ao6j1apIuI1+lT9of&#10;QlXrT5/+Pcj1IqyOpIgwo+lOFUhMSU/uH+lc54s40eEdy+f0pSLgtTjgeKM5rgOsWlHSgBwJoDn1&#10;NMBrgt97n600xqeqg/hRdgNEKLnCqPwpr28bDlQaOZgRiygXkIKbPp8M4AcHj0NUptCcU9Cu2iW+&#10;OC4/Go/7Ei7Ow+tae2l1M/YxIzoQzxMfyqS30GPzl8+ZhH32rzVKv3RDo+Z2OinQNJ2tDbSGUf8A&#10;LSQAmugXxJp56uy/Va09rEh0pDxr+nMeJ8fUGue8dagt3oixWUvmM0g3Kh5xT513FyS7HCiKVYcF&#10;Gzj0qhLG4HKN+VCaE4vsMhDK2dp/KtLR5oRdO1ySFCnj8KciEtS0JLdhIIGJAHQ1jS8ufrSSGyB8&#10;BjikBqxGgpV5Fifuvy8/pVOeFoJMEYU9KSAsadd/ZZirgmF+GA/nXaxSqbNdr7wRw3rSl3KRzetP&#10;8uPU1k5xikgEem1Qh9NPWkAwn1qLqatCFC8804KBQApQdRSxtk7T1pbgSMMAYrtvAenYSS+kHJ+V&#10;M/qaktHZUhqRiU00hiUlIBP5UhoASkpDEpDQAlJQAlIaAENNpAIaQ0ANNNNIDWjpsf8Ax/v7CqZS&#10;LqnmpUqyCLUD8ka/7VSp90UvtD6EyUtx/q0/3qonqSqeBS1SJG3BxbtXL+MWIt7ROxyaT6+hrS3R&#10;ylGOa4DqFFOHTpQIUYpO9ABxS/jQAhHvRmgYEZAoxxQAnOaKADFHQ0AGaKACigQzGSaNox0oGNKK&#10;eoH5UwwRZ/1a5+lNNhZDVt4hnCAZ9BUbadbtyY+apTknuS4RfQibSbZj90j6Gozo0HYsPxqlWkiH&#10;RiLJpaMANzAjoadPp6zRbWbL4+9/Wq9syfYop/2M+MCQH8K24XMNokfVlXFU6yegnRZm6jbS3BUo&#10;M8+tZ5sLkH7n61SqRIdKQ17Scf8ALNvyqMwSgcxt+VUpx7kuEl0G7WB5Uj8KRs9cVRFmiBic0LVi&#10;HAc04ChgOAqJ+HyKSAtRAzFAOpOK9a0u1Wy06CBQPlUZx696ktbFrNJmpGJmkpDEpuaQCUlIBKQ0&#10;DEoNADTSUAJSUAIaaTSAQ0lADTSGkBrRmmQHN3KapjRdB5qZDx0qyWQX/Lwj3qwvSktxvYkWnTni&#10;Me9USiUUtUiRlyf3H1Irk/Gb5ktox2Umom9zSnujmMGlya4zrEB5p2eKAFB4oyaQCZOaUGgA3UZo&#10;AXNGaADNBIFACZozQAGigA/CkIpAApOooATrTcUDFA5pWzTAZzmjtQAZozzSAKQ0AJzij8KAEPWj&#10;HtTATaCelNaJGHKKfwp3BpEZtYD1iT8qYbG3P/LIVSqS7kunF9Bjadbn+DH0NMOmQdtw/GqVWRHs&#10;YjTpadA7Com0jPIl/SrVe3Ql0F3LOl2ItL6KWV9yI4YgV2x8R2ioWKyAD2qvapkuk0hYPENlcLuQ&#10;tjOOlTDV7Q/8tD+VDmk7MlQbV0SLqVq3SYU4XtsekyfnRzIOV9h63ETfdkU/jTs07kiGkNIYlJQA&#10;UlACGmk0AFJmkA2kNADSaaaAEpDSA1oTTLUBppT71TH0Li4zU6GrJILxs3EQqypqVuxvYkTrS3H3&#10;4hVkrclpQaokju/9WoHdq47xi3/EyjHpEP51nU2ZrSWpz+fekDVyHULnFODYpWAA1LuosAZFGRQA&#10;HFAFIBSBSYxTAAPejFACY9KTmgA5o5osIoXmpyQXTRJHGVXjkc1GNZk/ihQ/TNdkMMpxvc45V3GV&#10;hRrA72/5NThq8X8ULj6Gk8I11GsSOGqW5/hlH4CnDUbY/wATj6rUPDTLWJiTLcwvGWjfcAeRjFAu&#10;EbgdfesXBxdmbRmpbDsg0pNSaCd6OKQBSHFABRQAmKMUDEpcUAIetGMUAJRj1oAOKbTAOKjuD+4f&#10;6U1uKWwmlZFuf96r570VfiJpr3UNzikJqEaArEdCavWepz2/G7evoapSaZMoqSNu01GG5AAO1/7p&#10;q1mulO6OSUXF2ENJTEFJQAhpDQAlJmkA0mkJoAbSGgBuaTNIDWj4FR2X8Z9TVPcpbF5MVMnWqJK9&#10;1zexj0FWVpLdg9iWLrROf38Y9qvoT1Ju1A61RIy5OBGPeuH8VSb9akU/wgD9Kifws3o7mNmk4riO&#10;gdijGaYDsUYoAMUY5oAXFHTvSATmkNMBaMmgBN2DQGyM0WAUsKQHkUWEYN1mTUpFXklyAKjlRo3K&#10;uu1h1Br1aLSikeXUWrExlgO5rQ1mzW0S32jquD7mlVk1KKCCumZwFKBxW5kXrQYtJD6sKVeGry6/&#10;8RnpYf4UW4jkc1ITxXOzpD8aM0gDIoyKLAGaQmiwCg0GkA3NHWmMMUmaYBRn3oACaSgBMVFecWz/&#10;AEpx3Jl8LHaYuLVfc1cPrSqfExw+FCGmHtUrQoF5zSg0hiqSORWjZ6tLEAsnzp79auMuVmc48yNq&#10;3u4bgZjcZ9D1qYmulO5ytNOwlIaYhKSgBDSGkAhptADTSGkMaaSgDWU4Qn2plj/qj9arqPoXkqZK&#10;skrSnN/9BVkdKlbjZLF1ol/4+0/3avoR1JxQKokjueZIhXBeJW363OVPcD9KyqPRm9LcyuaBXMdA&#10;7NGaQCg0u6gBc80ZoEBbPajNFhhmgkUWAMg0g60AIetAGBQAdaAPmFCEYlr8+rofWT+tbHiK0BjF&#10;wg5XhsV2SlyOJwpX5jFtBvuYge7CtTxQ43wJ6DNa1dZxM6fwszbG2a6uFiXv1PoK0NftorS1t44h&#10;jk5Pc06s3zqKCEfdbK1qf9BA9XpQfmrkr/GzroL3UWovu1J2rnOkMUuKADFIaAFNIaACigYhFJ0p&#10;AA96XFMBKTFIBaSmAc5xVe+OLZqqO6Jn8LJtOyLRKtE5qJ/Exw+FDT0ph60ixR7Uo6UgAfdoHSgQ&#10;qu0bBkYg+oNalprLLhZxuH94da0hKxE4cyNeGeOdA0bBhTzXQcrVhDSGmIQ0hpAJTTQAhpppAITT&#10;TQBqk/uH+lJacQCq6j6F1CeKmjPNWIrNzqD+wq0tStxyJoqHObsD0FadCCWnLTJIpubiMegrznWG&#10;LardEn/loR+tY1djeluUs+9Fc50Cg0u6gBwOaWgAooAWkoASikAc0mTTAM80UANz60obDAntQhMy&#10;tGUPq8eem4mtqRhNJqUB+6oDD8v/AK1dNZ7ehxQ6nP2HF9EPRx/OrXiKTfqQUfwqBW8tZRM1opFj&#10;Tz9i0uS6/jchUpfFDfNbL325rGTvWuWlanYrQjbZR+5JoTrWdV3mzpo/Ci0n3RTxWB0DqMUhCYox&#10;QAYopgGKTFIBO9BoAKM0wEzRmkMM0ZpgJmquoN/o4+tVH4kTP4WW7IYtk+lWCaifxMcPhQ00wnk1&#10;KKAdKUdKBh/DR2oAQmmk8U0IdDPJC+6Nyp9q2bTWlYhLgbT/AHh0rWM7OxnUhc1EdXUMjAg9xSmt&#10;TlEJ5pKAEzTTQA00hpDEpCaANSU4t3+lOtv9StX1H0LSZwKmT73NUSVl5vZT+FWh0qUDJ4etNP8A&#10;x+P9KsRNT0qiCCbIusjsteZXknm3kzk/ecms6nws6aJAMA9adniuVmwZz3pQe1IAzS5p2AWl5707&#10;AHNBNAgzRmiwwzzSbqQCZApQR60AJmmvxHIfRT/KgT2M/QATqiEds1esnL6zfjPBBrpqLX5HDDYy&#10;bAE6nGOv7z+tSawd2ryj6Ctr+9H0ItozR1BdlvptrjG5gSP8/WovFGftsS+iCsYr3013Zo/hsRL/&#10;AMekI/2T/Omp1rKp8TOijsi5H93rTu9ZG4pNGeaLAGaTNABk0ZpAA96M9qADPPNJmgYtJmgQZzSc&#10;UDCjigAIFUtR/wBUo96uHxEVPhZetuIUH+yKlJNRP4mXFaIaxppODUoYopSeKQw/hpD0piGnrSHo&#10;KYDaTPzUwLFteTWzAxuceh6Vt2mrRTYWT5HPr0NaQl0ZjUhfVF7IPQ5pDWpzh0ppoAQ02kMQ0hoA&#10;07j/AI9mqWDiNfpVdR9Cyh4qaPk1ZJVg5uJT/tVbxSQMsQCo4yTcSH3qiSenp1qySrcuFllY9FSv&#10;MJOZGIPesKr0OmkIc+tIK5zcXHNOwaADBpQM0CFxil5oAMUdfWmIKCaQxKTHPrQAYHcUmQKAFz71&#10;HcNtt5Sf7poW4pbFbw0P9Oc+imptJO7W7w+ob+dddT4vkcMdvmVNFQtrPT7pJpL2PzPEBQ/xOKd/&#10;fXoJ/Cy7qbbvENpGp+5t/nVfxI+7VAv91QKimtYlS2YrALHEo7IKjjGT1rKp8TOmlsi8gGKXA9Ky&#10;NgPWkJoAPxpPxoAO9JxSGLRQAhooAKO9MApKACkzQADkgVV1VCjIpNaU9zKq9LF+IYjH0px7Vk9z&#10;ZCGmsaQAKU9KBgelGaQDT3pD0pgNzTf4qYgPWlJoAt2mozW7Y3bk/umuhhlE0KyAYDDNawdznqRt&#10;qPJppNWYiGm0DEpDQBp3J/0cD1IqeLhVq+odCwDUsfrVCK1ny7n1arfekgluWYOtRQj99Kf9qrIL&#10;Hanp1qiTM1T/AI9r1vSM/wAq82PJrnqnVSEoXNYG47ml5oELzS9KAFoGaADmigBcmjNMBMigUtwE&#10;4oOCKGMTAqC84spiPT+tVHdET+FieGUJlmYdQuKlij/se2mu50zNIxULntW9R++0ccF7txvhlA0s&#10;91INoPA9Oajv5FtPEazSKSnB4+lFn7S3kF/duW57Xdr9tcodySjOfTisvXjnWJPwopN86T6BNWjc&#10;lmGMeyD+VMjByOKynuzqp6IuocAdqU8is2aiDFL24NACZpOnPakAZpCSaBig570tACHikz7UWAM0&#10;Z9xRYAz70ZosAmfajNACZqlfndJGOprSn8RnV+E1EHyD6UvQ1i9zUaTzTDQhj6D0oEB6CkOcUDG0&#10;1utNCGjoaTvTAXvR3FIBM810+nf8eMX0rSBlV2LFITWhzDTSZoGJSGgDSuj+7QerVZjPAq+oPYmG&#10;KnThCfarJKtl0P1q5/EKmOw5blmCobY5LH1NadCehZNPSmQYuvSGPS71h3GP1xXnlYVVojspL3Qy&#10;cUozXOai9KOSKBBk9MUveiwDgaMnvSsAZpc0AHFHFMBKM0hiUtMBKragdtg59SBVR3RnP4WO0BjF&#10;ZXki8MqZB/On2kv9t6e1vNIBOhyCe9a1I++5djki7JIW/jfS9Iit15kd8sR/n6VPqWmSajPbzRkK&#10;m0bie1Tz687K5fsk0Gox/wBppYQqGRFwXz0IrA1Rt+ry/wC9iropqpd9SZv3S1c8yMPTimRdqxZ1&#10;wLQ6U78Kk0DNJ1oAXmkpAHFHFACEelJzQMWkx70CEwabimMDmgk4oEJnFL170DEI9TVK5GbuIfSt&#10;Ke5nU+E1V+6OaCeawe5qJ3po/rQgHGlNAA1IaAGnpTWpoBvamg800AueaP4qAAdTXTaf/wAeUf0r&#10;SG5lV2LGaQmtDmGmkpDENJQBo3Jy8IFWkq1uD2Jx90VI5C2znpgVZJBZcAVc/jpR2G9ydDiJj7VF&#10;Z/dqiS0eoqRetUQc54kkC6PcAn77AD864Qiuaq9kdlLYKUGsTUD1pRQIdkUFhQAmaM0hi9qTGaYC&#10;496MUXAWkouAUhoATNVdTP8AoJ/3xVx3RnU+FljRYmbSLrYMu/ygfhUOk6Xcx38bSxsiqck10OcY&#10;ylc41FyirG0k5uZ7iOe3/dxHKEr1qtcXM15os7qrQurYwOpFcqSubamb4ahP9oFmBGFJ5FU7kb9X&#10;kA7yf1rt09rp2Of7OpbuT87/AFpIwciuNndAsjgUvWpNAo/CgA/Ck4pAA4o70DCjPUGgAyKQkYoA&#10;SigAxSbe1MBMUY9qAEwPeqU/N/GB7VpT3M6mxqjgUd6w6mo0nmkHSmhig5pT1pABPNITQIaenWmt&#10;3pgN7U0UwF70vemA0V09h/x5RfSrgY1diwaQ1oYDaTNIBCaaaQERmPnLhzx71cWeTpvNZqTNWkTL&#10;PL/fPFOnuJDauC/GKpSYKKGW1xIFBEhq0t1Nn/WUlNicUW/tUv2WT5s4WobS9mEYPB/CtHNqxPIr&#10;FsX0vXC1NHfSHqFqlUZPs0cv4iumk04IcY83qPxrl9xrKTudEFYXJJpQ3TmoLDPNLngGgAzzS5pA&#10;A+tFAC8U7tTAQfWlpABoBoAM0tADTVTUhusvo1XD4kZ1PhZXstTnsoikW3aTnBFa2latcXk7pKEG&#10;FyNorrrUE05HDTqPYsWerNPBdO8IUwDpnrT4dVDaW15JFsUHhc9a4/Z67m/MVE8R25UnyHBPpisS&#10;3Yy6gHx1fNddKjKF2zGVTm0LUzA59zToeorlZ3QLINKDUWLF4NGBQAmKQ0AJmjPNAwzSZ96ADIpK&#10;YC0UgEpORTAOaKACqPXVBVw6mVToanbrSHOetYm4nrSDgUwFFL3oAD1pCaBCE0xqEA0nikHSmADr&#10;R3NAhAa6jTz/AKFH9K0huZVdic0hqzAbSUAJmmmkBlRSZVWByasC4kHeoaNF5jhdSAfepBdyPlXb&#10;g9KSQyWOd1GAakS6k3daLCJ/t0phZQRzwaSG9dF24FNgTDUX9BSnU5M7QAM96EIx9XmZ440PqTWU&#10;RSZtHVBzSgc0igoOewoAME0uDQwF2470uKAADvQc4oAQE0u45oAXPFIDzQA7dRniiwCZ5prhXQo/&#10;3WprQUldWMi4t3gbBGVPRqm0u4+zX0bscKeG+lelfnp6HltOMzoW0/EF0sRH785z7Vj63cJHFFp8&#10;BysY+Yj1rgpe9NI6Z6RuZaDAq1Efs8Znbg4wo9TXpVGlBnLBXkQpIzn2q/b5rzZKx6cNiytLxWbN&#10;Ax6UHOKQgpKBiUmaAFowKGAmBSEUAGPejmgApMmmAmaM0AGapRnOpn/Parh1M6nT1NMdBQeKxNhM&#10;4zSZ+UU+gAOtL3pAB60hpiGk8005poBpNIOlMQA80vrQA2uosP8Ajyi/3auBlV2J6bmrMBKTNACU&#10;00gMW1BEKZ9OasjipbNRcZqIAm49gKALS9KXnsKXUQ5j8uPenLnrQwHiop8gqPU80IRS1NvnRfQV&#10;SzQzaOwZNGaRQuaUHmkAvNL3oAKWgApKAAYpcUAJRjBoAMGigYAUmKLiEbBUqyhlPUGqNxYkfPCd&#10;w7r3FdFGpyuz2OWvT5ldFhNZni08wAfvRwG9BWbDbSysXI68l2OB+ddMYRptyfU5XJySiSl4IOF/&#10;fP8Ako/xqF/NuJN0h6dAO1ZTqczuzop07FmGAjFXI1wK5pO51pWRKOlFQxgM0HIpABJpM0DCkoAK&#10;KYCYoIpAGKM0AJ3paYCUmBQAbc1RtedQkPpmtIbMzn0NQZpO9YGw2gngUwFFA60CDPJpCaAGn1pm&#10;TTARj0pF4qhB3zRnrQAg6V1Fif8AQ4vpVxMquxOTTTVGAmaSgBDTTSA1BoMOc+SwHoKedChIwI5B&#10;9K39j5C9oKNDgxgpJSroFsGzskJo9l5B7RjzocOCAjimroiD7wY0vZeQc4j6JGRgbhSDRUX+JqXs&#10;h84DSFHVj+VNbRVYglzx7UvZBznN+IYBbXyoG3fL6Vk5rKas7HTHYXtR3qChacM0AGaM8UAJk04G&#10;gAzS5pAG6jdRYBc0maGAufejPNFgDNGaAE60hBByDg07iaIpVDHd5aF/U9PyqpPDPI37x8gdAOgr&#10;VT6My9kk7jY7XHUVZSEDoKlyuaJWJgMCnDioZQ7jmkJ9KQAM0Zz3pDA0ZoATIozRYA60h60wE70v&#10;agAzxSZoASjNAgozQMAapWJzeyn61pHZmU90aWeKQncc1ibjSeKCegpgGaUH5qQBmmk0CGnrSZqg&#10;GueaAelMQDk4owRkHqKLCvrYaDXUWJ/0OL/dq4mdTYmNITVGAhNJmgBCeaaTQBAPFWq95x/3yKkX&#10;xZqY6yIf+A1p9YkL2C7jx4z1BR/yyY/7tSL4z1DHKQf98mj27D2C7i/8Jrf/APPKD/vk/wCNO/4T&#10;a+z/AKuD/vk/40/bMPY+ZInja7DfPBCR7AirCeN2/itEP/AqPb+QvYPuSDxsveyX/vv/AOtR/wAJ&#10;qv8Az4r/AN9//Wo9ug9i+5yuval/aeotOEEYwAFBzWdmsakueVzrjorBupQazsUKDRuxRYBdxpd1&#10;IBd1AYUWAXNKCKLAJkUuRRqMCRRgZ60CDFGKLgGKMUgExSgGncBpBxSYpgJilHSgAzS54oAUYxRk&#10;UhhmikAZ9qDTATAzRgUgE4ooAKKAEowaAEzRmmAh5paAGnoap6d/rJDVx+FmcvjRpdqbmsjYbmg9&#10;aAFoB5oAM0maaEM7UhNMBrHmlBpiAHrSZ4J70CAdK6ez/wCPSL/dFXEzqbE2aaaowEzRQA3PNITS&#10;A4f+1T/zy/8AHv8A61L/AGsf+eX/AI//APWrX2PmL23kH9q/9Mf/AB//AOtS/wBr/wDTH/x//wCt&#10;R7HzD23kL/bB/wCeP/j/AP8AWpP7XP8Azx/8f/8ArUex8w9t5C/2wf8Anj/4/wD/AFqX+2f+mH/j&#10;/wD9al7DzH7fyFGtkf8ALD/x/wD+tSNrTHpDj/gX/wBahUPMXtvIadXyc+T/AOP/AP1qP7W/6Yf+&#10;P/8A1qPY+ZX1jyD+1v8Aph/4/wD/AFqP7X/6Yf8Aj/8A9aj2HmH1jyD+1/8Aph/4/wD/AFqP7X/6&#10;Yf8Aj/8A9aj2HmH1jyF/tj/ph/4//wDWpf7Z/wCmH/j/AP8AWo9h5h9Y8hP7Y/6Yf+P/AP1qX+2R&#10;/wA+/wD4/wD/AFqPYeY/rHkH9s/9MP8Ax/8A+tR/bP8A07/+P/8A1qPYeYvrHkH9s/8ATv8A+P8A&#10;/wBaj+2f+mH/AI//APWo9h5j+seQf2z/ANMP/H//AK1H9s/9MP8Ax/8A+tR7DzD6x5B/bX/TD/x/&#10;/wCtS/22f+eH/j//ANaj2HmH1jyD+2/+mH/j/wD9aj+2/wDp3/8AH/8A61L6v5h9Y8g/tv8A6Yf+&#10;P/8A1qP7bP8Azw/8f/8ArU/YeYfWPIP7b4/49/8Ax/8A+tR/bX/TD/x//wCtS9h5h9Y8g/tr/p3/&#10;APH/AP61H9tf9O//AI//APWo9h5h9Y8hP7Z/6d//AB//AOtR/bP/AE7/APj/AP8AWo9h5h9Y8g/t&#10;n/ph/wCP/wD1qP7Z/wCmH/j/AP8AWo9h5h9Y8g/tn/ph/wCP/wD1qP7Z/wCmH/j/AP8AWp+w8w+s&#10;eQf2z/0w/wDH/wD61H9s/wDTD/x//wCtR7DzD6x5B/bP/TD/AMf/APrUf2z/ANMP/H//AK1HsPMP&#10;rHkJ/bH/AEw/8f8A/rUv9s/9MP8Ax/8A+tS9h5h9Y8g/tn/ph/4//wDWo/tn/ph/4/8A/Wo9h5h9&#10;Y8hP7Y/6Yf8Aj/8A9al/tn/ph/4//wDWo9h5h9Y8hP7Y/wCmH/j/AP8AWo/tj/ph/wCP/wD1qPYe&#10;YfWPIP7X/wCmH/j/AP8AWpP7X/6Yf+P/AP1qPYeYfWPIDq3GPI/8f/8ArVDa3/2ff+73bv8AaxVK&#10;jZNXJde8k7Fj+2f+mH/j/wD9ak/tj/ph/wCP/wD1qn6v5l/WfIT+1/8Aph/4/wD/AFqP7X5/1H/j&#10;/wD9aj2HmH1nyFGsf9MP/H//AK1A1jH/ACw/8f8A/rUfV/MPrPkJ/a//AEw/8f8A/rUf2v8A9Mf/&#10;AB//AOtR9X8w+s+Qh1b/AKY/+P8A/wBak/tXj/U/+Pf/AFqfsPMX1nyEOp5/5Y/+Pf8A1qP7U4/1&#10;P/j3/wBaj2HmH1jyD+1P+mP/AI9/9aj+0+P9T/49/wDWo9j5h9Y8hRqg7wH/AL7/APrVpw+K/KhV&#10;Psedoxnzf/rVfskRKs2P/wCEu/6cv/Iv/wBjSf8ACW/9OX/kX/61HsvMjnD/AIS3/py/8i//AFqT&#10;/hLP+nL/AMi//Wpey8w5w/4Sv/py/wDIv/1qQ+K/+nP/AMi//Wo9l5hznN0VsZh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9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gAHAAAA&#10;BDAxMDAAAAAAAAAAAFByaW50SU0AMDMwMAAAACEAAQAWABYAAgEAAAAAAwAAANYABwAAAAAACAAA&#10;AAAACQAAAAAACgAAAAAACwAAAR4ADAAAAAAADQAAAAAADgAAATQBAAUAAAABAf8AAAABAoMAAAAB&#10;A4MAAAABBIMAAAABBYMAAAABBoMAAAABB4CAgAABEIAAAAACAAAAAAACBwAAAAACCAAAAAACCQAA&#10;AAACCgAAAAACCwAAAUQCDQAAAAADAAUAAAADAf8AAAADAoMAAAADA4MAAAADBoMAAAADEIAAAAAA&#10;ABEJAAAnEAAADwsAACcQAAAFlwAAJxAAAAiwAAAnEAAAHAEAACcQAAACXgAAJxAAAACLAAAnEAAA&#10;A8sAACcQAAAb5QAAJxAAAAAAAAAAAAAAAAAAAAAAAAAAAAAAAAAAAAAAAAAAAAAAAAAAAAAAAAAA&#10;AAAAAAAAAAAAAAAAAAAAAAAAAAAA/+EJ1m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4bXA9Imh0dHA6Ly9ucy5hZG9iZS5jb20veGFwLzEuMC8iPjx4bXA6Q3JlYXRlRGF0ZT4yMDE3&#10;LTA0LTI3VDExOjA1OjA4PC94bXA6Q3JlYXRlRGF0ZT48eG1wOkNyZWF0b3JUb29sPksyMEQgVmVy&#10;IDEuMDEgICAgICAgICAgPC94bXA6Q3JlYXRvclRvb2w+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IBgYHBgUIBwcHCQkICgwUDQwL&#10;CwwZEhMPFB0aHx4dGhwcICQuJyAiLCMcHCg3KSwwMTQ0NB8nOT04MjwuMzQy/9sAQwEJCQkMCwwY&#10;DQ0YMiEcITIyMjIyMjIyMjIyMjIyMjIyMjIyMjIyMjIyMjIyMjIyMjIyMjIyMjIyMjIyMjIyMjIy&#10;/8AAEQgBKg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7IfIv0roLIc9KwrNflWuisx6VxUzskTxc6u3tEK1ou3NZMH/IVn9kUVrRdRW0DO&#10;ZBq3+qth6yf0q+lUNVHz2a+rn+laCU18TJl8KHXP/Hrj1df51YAqG4/1EfvIKnFaLch7CnhGPoDT&#10;bIYs4vpSycQSH/YP8qW1GLaMf7Io6i6E1RD/AI/H9kA/nUw61Ev/AB9S/wDAf5U2JEtQSf8AH3D7&#10;KTU9Qkf6antH/WhgiejOAT6DNFMmO23lb0Qn9KYilpIxpsPuCf1rQTrVHTRjTrf/AHBV5eAT6Chg&#10;inZc2+fVias1XsRizj+lWamOw3uZ+n8tOfVv8au1T04fupD6tVw0qfwjnuMbpSUp6UlWIhvP9Qfp&#10;WdF8tlcH/ZP8qv32RFVDpp059ap7ISMRxumjH+1XVwD5RXLoN13CP9sfzrqoRwKKm6BbFOb5vEkI&#10;/u2xP5t/9atMVmct4kkPZbdR+prTHWs49SmVZhm/iHoP8at1VbnUV9l/xq3Sj1B9CGX7tU5auS9K&#10;py1oiSo45qPFSt96oiOaGNCgU6kUU40hkbCoyKmaomFSxortULVO1QtWbKRC1RmpmFRmoZREaYak&#10;IphpDIiKYalIqMikMjNMIqQimGkBGRUZqU1GRSAiIqMipjUZoGRGoyKlaoyKkC/Zjha6KyXpWDZj&#10;7ororIZq6Y5DrYZ1O6PptH6VrQjNZVp/x+3Z/wBsCtaLgCtYET3Kupc3dkP9o/0rQTrVG/51G0Ho&#10;Ca0E7UR+Jky2Q+f/AFcI/wCmg/kanAqCbrbj/bz+lWBWq3M3sNn/AOPWX/cNSQjECD/ZFRXPFpJ9&#10;Knj4jUewp9Q6DxUKf6+Y/wC0P5VMKhi5kmP+3QxIlqLre/SP+tTVEv8Ax+SeygUMES1DenbYXB/6&#10;ZN/Kpqrakcabcf7hFUtxCWK4sYB/0zX+VWJDiCQ+in+VRWwxbRD0Qfyp85xaTf7h/lSYIjtRi1jH&#10;tUrcIx9qbBxBGPYUTHEEh/2T/KpXwj6lbTxi3b/eqzUFj/x7f8CNWDSh8KCW5G3SgdaVulAqxFTU&#10;P9X+FUpONKk9yP51c1A/Liqc/Gln3P8AWm+g0ZFuM30P+8K6qLoK5i0GdRiHoa6iIdKc9xLYoxDO&#10;v3h/uog/T/69aYrOtOdX1Bv9tR/46K0aziVIrDnUW9l/pVuqkXN/Ifb/AAq3SgEiGbtVOWrcvX8K&#10;qSVoSVG+9TO9SHrTeKGNAtLQKWpGMaomqZqiapY0QNULVMwqJqhlohaozUrVGahjIzUZqQ00ipGR&#10;GmGpWqM0hkZFRkVKaYaQERphqQ0w0ARNUZFSmozSGRMKYalao2pAadmOVrobLtXP2nauis+1XAch&#10;LEbp7o/9NTWzEBgdKyNNOfPPrK1a8XatYbGc9yrd86vbj0jz+prQQVnzDOtx+0X+NaKCiPxMU9kO&#10;l/11uP8AeP8AKrAFQSf8fUA9FY/yqcVqtzNkd1/x6v7kD9RVgcAVXuv9QB6uv86s0+ougoqGD/lo&#10;fWRv51OOtQwf6sn1Yn9aOodCWok5upvbA/SpRUcX+unP+0P5UMES1U1U40uf6AfqKuVR1j/kGsP7&#10;zKP1qluIsRjEaj0Apt3xZS+4xUg6VFe/8eT/AFX+YqZbDW4+PiJfpTLk/wCjSf7pqVfuKPaobw4t&#10;JPp/Wk/hBbjLIf6Iv1P86nNRWoxax/SpaIfCge41qQdaVu1A60xFDUT0FVbvjTU92H9as6icsPY4&#10;qtf8WEYzj5v6VfVAtjO08Z1NfYGuguLy20+0ku7uZIYIhueRzgAVgaX/AMhI8jAU15B8WfG82s6m&#10;dE09mFlbNiQqeJX/AMB2qajSlqOKujZ1340raXt4mhWyyB3yLi4B+nC/41zcfxd8UySB2vxyeFWJ&#10;QP5V57IjKQGUj606BwSBised20NOp7Hovxmuba4zq1qk0bfeeP5WHv6fyr1/Q/EGm+IrBbzTLlZo&#10;z94fxIfQjtXylaWT3vABPY5HFaPh3W9R8EeIY7uBm8sNtkhYkLIvoaIVFflY5RbVz6pl61Tk70mn&#10;anb6zpdvqFo+6GdAyn09R+B4olNbmRWPWm96fjmkxSYIAKWlFFIZGaiepmqJ6ljRA1RNUrVEahlk&#10;TVGalaozUMZGaYakNRmpGMNRmpDTDSGRmmGpDUZpARmmGpDTDSAiNMNSGmMKBkRqNqlNRmkBqWnU&#10;V0FkOAawbMcit+2wIs+gq4DkGlc22fVya2IxyKydJX/QYz6k1sxA8VrT2M57lJudbb/ZjFaSdazV&#10;51m4PooH6CtJOopw3Yp9BXH+mp7Rn+dTioD/AMf30jH8zU9aIzZHc/cjHrIKtVVuOsA9ZP6VaFC3&#10;E9hw61Bb/wCoX35qboCfQVFb8QR/7tPqHQlHWooPvTH/AGzUw61Db/dc+rmh7h0Jqo6v/wAesS/3&#10;plFXqz9V62a+s61SEXahvf8Aj2A9XH86mFQXv+qiHrIP61Ethrcm7VXvj/ore5FWKq6gcW31YUp/&#10;Cxx3JbcYto/92n02LiCP/dFOqo7Ce400DrQ1ApiMy+Pz/wDAjUGq8WkQ9/6VLeczY9zUGsH91APr&#10;/Sq+0gWxjwyGKC/lU4ZLdyPrXhljZK2o3E0y7huOPc+te3SSrFo+qSt2h2/nXlJiVZWdeF9K5MZK&#10;zsdOFjfcydQ0aKbc8Awx7Vgx6Fe+fhYyMnr0Fdmysen4UqEjk5965FUktDslQjLUg06wNlbhDgv3&#10;IqprlsJ4UkwdwOPwraAOMkAD3NRzQCWPbx61Ck+a5UoLlsdx8H79/wCyLvSpJN3kOJIlPUK3X9f5&#10;16DL1ryH4f30Oka1f3V3J5VtHCEY4zlmIwAB1PB/I164XWRFdTlWGR9K9SnLmimebUjaRH3pO9LS&#10;A81bMxR0paKKQyNqiapWqJqllIhaomqVqias2UiI0w080w1DGMNRmpDTDSGRmmGpDUZpDGGmGnmm&#10;GkBGaYRUhphpDIzUZqRqYaQERqM1KajNAGtajpW7EcWsh9EP8qw7XqMVtH5bGY/9Mz/KrjsN7k+m&#10;f8eUI9q1481l6eALWEf7IrUj6itofCZS3KNvzql03vitKMgnisy1G69vD38wj9a0oVIaimE9x3/L&#10;9J7IBU4quv8Ax+z+wUfpVgVojNkc3M9uP9omrQqs/wDx9QD0DH+VWaa3YmI/ETn/AGTSRcRJ9BRN&#10;xbyf7ppU+6B7UdQ6Dx1qC1/1OfUk1OPWobX/AI90o6h0Jqz9S5urFf8ApoT+VaFZ97zqdivpvP6V&#10;SEXRVe95NuvrJn9KsVXuuZ7Ye5P8qiWw1uT1T1I/uEH+1/SrlUdS+5GPUmpqfCxx3LaDEaj2FLR2&#10;H0oNWtiRh60q0h60CmBlXGWugPeq+tHHkj/ZNWZcfa8D1FUtbP72IeiZ/WqXxh0OX162upfDd1Pa&#10;OwaF1aRQ3ysnO7I7gdfwrz2/Q2bJuBaF03xydAw9D7g8frXr9tZHUdB1G0DbTcRvEG9Mrj+teQXl&#10;uv2S1DZKJGUAP8PY/wDoI/KuPFr3jtwr905641Xy2Mi3OO209DWjZah9rg3jH4EVm3NisvyLENo6&#10;EjgVc0vT1ihYNyrHH4VyO1jsSkmQXGvtvI3ukanBITNaMGoefF+55YkAFxgc1U/ssRTsUw/94ZrS&#10;gi8tAWAX2FJtByss6RpZvNet7JiW+0yKGlHHHevdHUIAqjAAwBXl/gOJJvE0LsuTEjsPbjFeoS9T&#10;Xdhl7lzhxT1USOkpKO9dDOVDx0pKXtSUhjDULVKahaoZSI2qJqkaozUMojaozUhphqGMYajNSGmG&#10;kxkZphqQ0w0hkZphqQ1GaQDDUZqQ0w0hkZpjVIajNICNqjNSNUZoA2LP71a8xxp8x/2MVlWg6VpX&#10;Rxp0uO+B+oq1sPqaNmMQRf7o/lWjFjiqFr8saD0Aq/FjNbx2MZblCwOZrlvWU/zrUj6isnTOY5G9&#10;XNa0XUUqewT3Ei5ubg/7QH6VYFVof9bOf+mhqwK0jsRLcYeb2MeiE1aqsOb76R/1qzTQmMnP+jv9&#10;MU8dKjn/AOPc+5H86ko6h0BziNj6A1Hb8W6fSllP7iQ/7JohGIU/3RR1DoSVQuOdZth/diY1frPf&#10;nXP92D+tUhF0VDcc3VsP94/yqYVDNzewj0UmolsNE1UNRPzwj3P9Kv1n33N1APcfzqavwjhuXqSl&#10;pprQkaaP4T9KDQfuH6UdQMtv+PwfWqGtn9+B6IB/Or45u8+9ZmtH/S5B6Afyqo/GN7FvQF/0Rj6u&#10;f6V5b410ttE1P7MGBhlDSxHHQFicfhXquiDFkp9Sf51znxOt9OuNAFxLdwRXdqwKIzgM4YgFQOvv&#10;+FYV48ydjahPlkjxe+ncwskRw2MZqe1vvJgjieLlSB8p4NVZgsjfJjduyD7VA6XKNlJXYE/3RXnr&#10;sz1NzVlLRzrdpwudrD2q2X34IrMijn8ohpSzMOhUYq8jgIv97oBUsdz1T4dadHHpU2osv76VzGp/&#10;2Bj+v8q6yQ81wXw+8XwS3Mvhe68uO5t1Etqw486NhuI/3hn8R9DXdSHmvVpq0UkePVbc2xvakHWj&#10;NAqmQP7Uh6UppppDGGoXqUmomqGUiNqiapTUbVDKIzUZqQ0w1DGRmmmpDUZpDGGmGnmmGpGMNRmp&#10;DTDQBGaaaeaYelIZGaY1PNRtSAY1RNUpqM0gNu0HStC8404j1ZR+tUbPkCr18c2sS+sqj+dar4R9&#10;TUh4Aq4hAUn0FU4ulWWOLaQ+iH+VbLYy6lLSf+PTPqxrWh+8KytK4s0981qwfepU9kKe7Et/vTH1&#10;karA61WteY2Pq5P61ZHWtI7ES3GJ/wAfz+yAVaqpF/x+Tn02j9Ks00JjZ/8AVqPVxT6jn/5ZD/bH&#10;8jUlHUBlxxayH/ZpyfcUe1Muv+PV/wAP51IvAH0o6h0HVnLzrc5/uxAVoVmwnOs3p9Ao/SqQi+Kg&#10;c51ID0i/qanFVuupSeyAVEug0Waz7rnUYR6Y/nV+qE3OqRj0xU1NhwLxpDS001oSNNY+u+KNG8P2&#10;zPqV9FE2OIwdzn/gI5rx/wCKHxG1OLxBcaRpd00FrADHIYzgu/fnrwePwrySe9nunLSyM57knNS5&#10;WL5e57TqHxtsredjp+mSTcnDTSbf0Gf51xmtfF3X9Smd4Bb2gb/nnHuP5tmuAPPHeom61PM73Dob&#10;d14w8Q3w8ubWLwxn+ASkL+Q4qn9pk2MzOzNg8sc81QjHJNWFwSqkZBPOPTvUyuxpnd3tlPZx2t4F&#10;/czQxuCOmSoyKrPfLkfLj0966jwQ9xrHhUjUtssQcxxAqBhAAB/X8qyNc0620q/jSC7hbecCJnG9&#10;Se1cs6dndHdSrXVmVorvfERjHatPStOkvrhY4gcfxN2UetaOk+EXYia/bbu5MaH+Zrrbazgs4RFb&#10;xqiegpRpXd2VUrpaLVnlnj6JtI8QWF7Yu0EkcahHQ4IK5wc/lXa+HvjPYXFvFBrsLwXCgK08Q3I5&#10;9SOo/DNcf8U5B/aFnGMcKf8AP61521dkJNKx573PrLTfEmi6wo+wanbTseiK4Df98nmtYV8cRzSR&#10;OGR2UjkEGu00L4peJdFCxm6F5Av/ACzuQW/Juv61pzIVj6VNNJrzbQvjLouoFYtThk0+U8b/AL8e&#10;fqOR+VehQXUF5bJcWs0c0LjKyRsGU/iKGFh7VCxqU1E1QxoYajan0xqhlIjNNNONNNQyhhphp5ph&#10;pAMNMNONMNSMYc96aacaYaQxhphp5phoAYetRmpSKiakAw1GakNRmkM3rTtVy75S1HrKKp2fUZq5&#10;ccz2a/7RP8q1+yC3NOFqszNiynP/AEzb+VVoetS3Zxps5/2CK26GX2iPTuLOMe1akFZtlxaxD/Zr&#10;QjOEY+gNFPZCluJZ/wDHsp9easiq1pxax/SrC9auOxD3I4Obi4P+0B+lWxVW1+/OfWQ1aFOOwnuR&#10;y/fhH+0T+lPpkv8Ar4R/vGn0IGRXR/0fHqwH61NVe6/1cY9ZBU9HUOg6s21X/iZXzerKK0RWfZHd&#10;PeH/AKbEVS2EXl61VjOdQuT6YH6CrS9ap25zd3R/28VEt0UtmW6z2OdX+n+FX6zkOdWf2z/KpqdA&#10;j1NA1znjfxInhbwvc6hkecSIoAe8jdPyGT+FdEeteI/HzVD5ukaUrcKHuJF+vyr/ACatG7IUdzxv&#10;VLhrm+ed2LM7lix7k96pCpJzkA+hqOsUW9xR96oZflbnpUq9abIAWprcQiEYyDUqk59yMD8eKhUA&#10;cVZtxm6t17NIo/Whget/aTpPhGytNOGJGgUlh1XIyT9Sc1zuk6PBIBc3afaZsn/W/MFGfQ8fie9d&#10;Hb2uBKhOdiqE9gO1ZWpMm+3tYpXt55QxiZDgFgenpnnj16d6xd2aI6zQtQcv9in9N0J45H938Ov0&#10;+lb7MEQse1cxboXt7OdjteSNSWB+647j8a25bgyRKGGGxlsdM1SA8i+IlyZvEEcZ/giz+Z/+tXHk&#10;e1b/AIycyeKroZzsCqPyz/WsL+dUjNkLcUtI+MZpQc1Qh4rf8OeMdX8MXO+wuD5RP7yB+Y3+o/qO&#10;aw8YH1pg6knoOaEyrn0f4L+Idj4sH2aSMWuoqCfJzlXA7qf6V1zV8teG9SbR9dsb9SR5Myu2O65+&#10;YflmvqQsrKGU5BGQad7oYwmmGnN0phqGNDDTTS001BQw0004001IDDUZp5phpDGGmmnGmGkMYaYe&#10;tPNMNADTUZqQ0xqQERqM1IajakM3rTqoq3Lzf2o9FY1Us/vCref+JnEPSIn9a16AakWMCnagcaXN&#10;j0A/UU2KjU/+Qaw9WA/WtX8JmviJLUYgjH+yKu9LaU+iH+VVoRhFHoKsPxZzf7ppx2Ie4+3H7hP9&#10;2p161DF/q1HsKnTrVrYl7kdofkc+rt/OrIqrZf8AHvn1JNWhTjsJ7kUnN1H7KT/Kpaibm7+kf9al&#10;oQMgueTCP9vP6VPUM/8Ar7ce5NTULcGKKytJbely/wDenY1qdOaydD508t/ekJqugjVXrVGyO57h&#10;vWVv51dWqGlnNqX/ALxJrN/Eilsy7WbbfNqcx9N3860u9Zljzezt7n+dKfxIcdmSaxqlvomkXWpX&#10;bYhtoy7ep9APcnj8a+SvEniC78Sa5c6nfH55m+Vc8IvZR7CvWPjp4rEYtfDdu2WbE9zg/wDfCn+f&#10;5V4jMQB64FOb6Athk3+rx+NMYUjtmM/Slf8ApUACfepJB0NC/epZPufQ0dQEhjMswQEDPUnsO5q1&#10;E6vqduUGFEqBR7Aj/P41EP3Ntn+OX9F/+uf5e9Flzf2//XVf5imB7UihbhvdTWJqenxalZNFu2sW&#10;3xSg/cbsfp0z9a2b1/KhaQfexgDPfoK5vw/eGS0aymI+0Wh2Hd/En8LfTBwfwrFmiOj8PXE17oax&#10;3cey7gdkkHqwPX8eta+/MBJ6gVm2RMDRSZO2TKtnqCDgZ+nSr1z+7gkPbbmqWwjxPX5fP8RX8nX9&#10;6R+XFZrDNTXMhlvJ5O7ys2fxqFgD1FUiCJsBMd+9Knao5CduO5NSxCqewiUjLgD0pm3kKf4m/SpD&#10;hSPU8CmDmZm7LxSQyUHDV9N+Er3+0fCOl3JOWa3VWPqyjaf1FfMG77xr3/4T3Jn8DRRk58ieSP8A&#10;k3/s1NbFI7VqYTT2qM1DKQ00w040w1LGIaYacaYakY00w040w0gGmmGn0w0hjDTDTzTDQA01G1PN&#10;RmkAw1G1SGozSA3rPtVledU/3Yh/Oq1n2qzFzqc3siitew+5qxU3U2/0KNfWUD+dLF2qPUuY7ZfW&#10;UfyrSXwmcfiL6dBUs5xYyfgP1FQrUlx/x5Y9WUfrVLYjqWU+6PpUqnAJ9qiXpT2OIpD6KatbEdRL&#10;H/j0j+lWahtRi2j+lTd6a2B7kX/L0/soH86lqFebmb2wP0qahAyCXm7hHopNT1A//H8ntH/WpqF1&#10;BjJm228reiE/pWboYxpUfuSf1q9ftt026PpE38qqaMMaVbj2P8zVdBGiOAfpVHTP+PFKuOdsMjei&#10;k/pVXTxiyj+lZv4kUvhLVYB1O00iyvdSvpRFbQJvdj/Ie56AVuscKx9Aa+bvjBrl5Jrcek+Y0dlC&#10;qvsB4dyM5P0BwPxqZ/Eio7M4jxLq8viDxJe6tccNcSlgpP3V/hX8BgfhWWzBkxTZSSvrUGM9HIPo&#10;aN9WIe3+rI9KkeqxZ96qemetTk8UNCBfvCp4o1kDlziNBuY+3p9T0qAdac5O3b77j/SkMSSQyyMx&#10;GM8ADsPSn2zbbqFvSQH9ag6NUtv/AMfUf++P50wPUfG115XhuR42KtKU2EHkHIP9K5iK/e4hg1yz&#10;UfaofkuYuzf3hj0IyR+PoK3fHNpJcaNbww5Lo+4D146frXA6TqZ0y8E2GaCT5J0Hceo9x1FQldFX&#10;sz2XTZ4dR0WCeFi0bjcpPUc9D7jp+FSahcbNFnkY/NGhz+VQ+H4oU0K3FuytEQzIU6EFifw69O3S&#10;qvimbyPDt8RwTER+dIZ46pyM0jdKcOgFMJ5qyCBvmk+lWIhk1CBg5qxDwM02JCM2JWP90UxM7Av8&#10;THJpr8hz/ebFSxjHH8R/SjoAs3yQkCvbfgxLu8NX0WeVud2Pqg/wrw66PUV6z8FrvbdalZk/fiSU&#10;D/dOD/6EKFsVHc9eaozT2phqGWNNMNONMapGNNMNONMNSxjTTDTjTTSAaaYacaaaQxhphp5phNAD&#10;DTDTzUZNIBhqM1I1RmkM37PqKs23N/dN7qP0qvafdqayP7+6b/poR+Vadg6M1o+nWotR5msl9XJ/&#10;lUkRyBzUV5zqFoPQMa0l8JEdy+h6VLc/8e8Q9ZB/WoY6luTkW4/6aZ/Sq6EdS0KJji2lP+waQGku&#10;Dizk+mKvoQtyeDiBB/sipajj/wBWo9hUgqlsIhiOZZj/ALeP0qaoIOsp9ZGqahbA9yHrfn2jH86n&#10;quhzfTeygVYpRBlLWJBFo105zgJjj34qPScf2VakZwYwRn3qzfKj2UiOoZWwCCMg80kChII0UAKq&#10;gADtRrzD05R10dtjcN6Rt/Ko7P5bSPPpTrvH2CcHoUINfP3xP8f3GpznRNMnaPTbf5JnRsee/ce6&#10;jp7nn0pN2lcaV0eseJviN4a8ORyRXF+s1zgjyLf52B9+w/E182eMfEA8T6/PqAi8mNsBIy2SAABz&#10;78VhS4c8HafXP9KqEkNjO0+vapfvO4XsrE5k2YBIOPbmoWZc/dOfrQsoztcEH1HelkUAAr0ppWER&#10;B/3g9verAbIqpn56mRqpoSJh1FPf7zUQDMm7oEG8/hSzOXmJMfl/KBt9MDFQUQtw2alhOJ429GFR&#10;vyKWPnB9KAPUPGLzRy2k0A3tCGdov+eiYAYflz+FcPrtjGuzUrT57W4GW9j6n3zwff613msS79Ut&#10;+SMRBuP5/Uf41h3NtFYTmORV/s29bBH8MMpH/oLD/PFZp2Zdjpvh9IreFoIgc7GcfmxP9ar+PZvL&#10;0OZM/fZR+tQ+FIH0OdbR2JjlZgue3PSoPiRLttYI/wC9Ln8gae7EedE00DNKetIe2O55qiRrDBqZ&#10;SFjPIqPgdcU4sNv/ANagCs0hBA9zVmBsjmqT8uKsIwUgD6mqa0EhLg5kA9xXoHwpufI8bQxZwJoZ&#10;I/rxu/8AZa89JLzr7nNdN4PujaeMdJlBx/pKKfoxwf0NLsVHc+lCajNOY0wmoZaENMJpSaYetSxi&#10;E0w0pphqRiGmmlNIaQxp6Uw041GaQCGmGnGmGkA01GaeajNADTUZp5qM0hnR2Y4FP085WVv70rGm&#10;2WO56Uul/wDHqD/eYmteqDoa8VRXHOrQj0iz+pqaLrVd+dZP+zEBVS2IiaEZqWY/vbUe5NQp1qSU&#10;5u7ceisavoT1LYNMuz/obe5A/UUA026P+jqPWRRVvYhblxDwPpTweaiU8U4HBquhJFbHMW71Yn9a&#10;nBqraH/RY/cZqcHmlHYb3Iojm7uT7gfpVPX9ftfDumm9uw7LuCKiDlif/wBRp73cVlDfXk7bYoiz&#10;MfYV4X4l8XSa3rMxZ3+zlm2Ix4UDp7dKzlU5I3NqVHnl5HZan8XoAFWOyRIiwyZZcE/4frXbab4o&#10;0u/8PNrC3KJaxRlpizD91gcg/wCea+T/ABSXF5FzhHTI+uTUGgpcXFyYVneODIaXDYDAcgEdDzSj&#10;J25pMdWC5+SKO78b/EXWPFU8sMDz2mkbsJDGxXePVz3z6dB+teeXC+XyrAqex6irWsQTQXZErklu&#10;Qc8EVmlyy4JPHvTT5tTOS5XZgTlcjg0hCyJyPxpnKnFG7ANVYgib5Ttbkdj6UdBw3BpeSduM57Vr&#10;ReEfEM17FapouoedKRsRrdlznvyOnvViK1jol3qGm6nqEKf6Pp8aSTP/ALzqgH15J/A1RU19Caz4&#10;Qi8H/A3U7BdrXkqxSXco/icyJwPYdB+fevnugC7aDfuUfxbV/MiptWbOq3GP4W2/lxSaQvmXMa+s&#10;yD+ZqC8k8y9nf+9Ix/Ws7ajGURnBxSA5pRwwNMZ22tak1prdpKxP2c28ayY6r6MPp/nrW55EN9Zv&#10;BMA0Ui4O388j6feH41yOs3KLr4tbgjyZII1BPRTjv7Hp+vatbw5etDIdLuC3mRjMJPVlHb/eXt+I&#10;rGS6lJm8lncW+gWgmk8y4tycSA/eUE7T+WK5zx/eC6l0/aeDGXP6V3LqP7NT7uCpPy9DzXlniSYv&#10;qKR/880wPzNOO4Mx+9OIyKY/GKkQ8ZqyRigZoc8U5hzmoXPWmgK+7D1Kg2rlu/J+lVwMv+NWHwOC&#10;eOpx3q2SPt0Ly7zWhaSG2v7a4B/1cquD9Dms0TEDC4AqRLpl4dTg96lp3KTSPrInPIphNZ2g6tba&#10;1odrfWj7o5EGc9VYcEH3zV8ms2aCZppNKTTCagYhphpxphNSMSmmg00mkMQ0w04mmE0AIaYaU000&#10;gGmozTzUZoGNNRmnmmGpA6SEhIWb0Umn6Yv+iRcdRUGdtlMcD7h/lVuyG21hH+yK1W4dDSi6iq2d&#10;2sXB/uqo/SrMP3hVSE7tSvG/2gP0qpdBLqaUfWpH/wCP5PaL+tRRdRU3W+b/AGYwKsgnH0pl1yLd&#10;fWUfyNSZxUU5zPaj/aJ/SrexEdznLj4i6RZ31xaTQ3W6CRo2ZUUgkHHrSj4j6A6sC9wjEcbov8K8&#10;m1KXzdVvJc53zu35saq7smuKeKnGTSO5YWB7Ra+OvDvkRob/AGEKAQ0T/wCFXofF+gSn5dUgH+8S&#10;v868LXnt2p3I7Uli5LoJ4WPc9e1rWNMvPDGqxxajbNI4dlUSjLYOeBn2rwG7ndr128gqqtkHacNX&#10;QdRzmioliOZao1p0+RWOdextdWRLu5IVUBVYy2O9Fu1hYlooti5PODya6DaueRUZt48k+WpI/wBm&#10;p9tdWZpyq9+px3iGVHWHvknH0rAzg8V6ZJYWkpBltonI6EoDVZ9D01zn7JEPouK2hiYxVrHNVw7n&#10;K9zzrPrR14rv28OaWx/49cfR2/xrX0CKw8PT+fbaXZTTBsrJdRmQr9MnArVYqBi8LMf8L/hddahf&#10;2+va1AYdPhYSQQyDDTsOQSOy/wA/pX0Ax5rzBfiXqij57S0b6Bh/Wpl+Jlx1k02I/wC7KR/Sq+sU&#10;+5P1efYX4qeJNLl8L6hoUN/C+oSFA0Kkkphgx3EDAPHQ184yQCNvmcHnsK7zUNKe81a/vjOA15cP&#10;OVK/d3EnGfbNY0/hW6f7txF+INCxFO+4nQqdiho3lQXUUsiyPGpLYQgMTtOOvvVR9MvMSSeVwDk8&#10;8itqLw/f28kLDyJFjbcV3EA/pWpd/br1rtpLOGNpckeU33iT3o9tG+4vYztscPyp5GKeCCK0ZtF1&#10;EK3+isc+hBqmdM1BTzZzD6Ia054vqTyTXQteJ5PP1gyjlGjjAPuFFXNMlbUrQIJNl/aYeN88kDof&#10;w4B/A9jTDayXLyW08Lru+aJ9p7dvr6f/AF6yovtWnXqyISk8LZBxwf8AEGi6asKzTPYoLqSTw/bT&#10;XEYSVk+dQMAHvXl2tkPrUxHQYrvotRF1oED+WI98YYKDwPYV5zevuvp2PUtipjuNleXoKVD8tNfG&#10;BQpwaroSDcGoX6VM/rVSRs8CqihMYOOtHBPJpwUd+alUDoBVtisNVAeetSqrYxtBX0NMYGM71HHc&#10;Vbjia5MSRAs0jBVA7k1DKSPYPg6k6aDf7gwtzcDy8/3tvzY/8dr0Ums7QNKj0PQbTTowP3MYDkfx&#10;MeWP55rQJrORqNJppNKTTDUMYE0wmlNMJqQAmmE0pNNpDENMJpxNMNIBCaaaU000ANNRmnGmE0DG&#10;mozTiaYakDemOLCY/wCzitC34hjHoorMuWxpzDH3io/UVpxEAKB6VotxvY0YD0/wqpZ83F0/rKas&#10;25O4CqentlZW/vSMf1qnuiVszVh+9Uqn/TZvYKP0qGA5cCnxtm7uD/tAfpWiILQPNQ3ThLiJj0SN&#10;2NSBuaz9akMdreSDjy7KRv0NUxQWp4Q7MWLHuc0m446U3JpNxryZatnrIlV89qduqJWI7U8MfSpA&#10;Uvx0pQ2e9Ju9qNwz0pWEKXFAOKTIz0p2VxQAZGMUny44ppK9BTvlPFMAyKKbtHY0YPrQAvel+gpm&#10;Dxg1zlzr+oJfXCRvF5aSMFHlDpmtaNCVV2iY1q8aSvI6PqeaD0rmR4ivx1jtm+qH+hqV/EF5Fs82&#10;ygG9dy/eGR69a2eBrLQyWOpM3mB6CmopzWIPEbfxWQ/CX/61XbfVxPbySLbshRlUgvnOc+3tWc8L&#10;Wpq8loawxVKbsmXnz6UmfaoIb0T/AMO01NniudnQHFNKg9gadmkouFhp+6F7DtVZ7K1ckvbxEnuU&#10;FWu/Sg0+ZrqLlXYoNpVi3W2T8OKifQrA/wDLEj6Ma08UhpqpNdRezh2Mh/DtiwwDKv0b/wCtVRvC&#10;trn5biUfUA10XFN4zVqvUXUl0Kb6HOHwso+5dH8U/wDr0w+G5R924jP1BFdNSAVX1mp3J+rU+xys&#10;vh27ZcK8R/4Ef8K1/B+lfYPEllPqZRLWCXzCwO7kAkcD3xWkR7U3n0qlipi+qwvc9TbxdoYlSM6g&#10;gZ/ugq3P6VONe0xul7F+JxXi853azZj0ya3c/Lz6U54hxS03Ihh1JvXY9QXU7F/u3kB/7aCni5hf&#10;7ssbfRga8pJpinDA5qfrT7F/VPM9bJphNefad4gvbABd/mxD+Bz/ACPaut0/XLPUQFR/LmP/ACzf&#10;r+HrWkKsZGE6MoGkTTSaCaaTWhkBNMNKTTSaQxCaaTQTTSaAEJqMmnE1GxpANJphNKTTDSA3Lo/6&#10;NGvrIorVhrJuOfsq+sufyFakDE81pHcp7GjCec+gqjpn/HqD6kmrSNiOQ+ik/pVXTuLOP6VT3RPQ&#10;1bb74p1vzNcH/pqaS0+/RanPmt6yMf1rRGbLQ61ieKpNmj6s3pZlPz4/rW2nJrmfHEvl+G9XbPVY&#10;0/Nlpy2HS+JHjW4+hoDc0zfz1/Sjd6Yrymj1CfdyOKcG5qDd7U8MKQEm4GnAio8ilyKdhDsijIpv&#10;GKT6GlYB/GaTHPWmY96M0WGKwPr2pckDrTN3NIScUASRn96mem4ZrnfD+lrrVxfq5IYIWRvRs8Vu&#10;GTaC390E/kKyfDcz2mi61eISHjjXaffJrrw7lGEpR30OHFJOUUzDeN4ppIZARIjFWHvW94yjjh1C&#10;xhQAeXaqvHoCRVfxMiL4jZ4x8k6JIPxFO8UM134rMKcsqpGo9yP/AK9egqjnKnJ+Z57ioqSIbPRp&#10;bnTLrUGPlwQISOOXYdhRpzZ02Q/3pR+gP+NdHqEqQ+HdYs4gPKs0igBA6scFj+tc3YDbpKe8rn9F&#10;rnq15Vacr7XN6VJQnGxctfvA1pA5FZ1p94fSr65zXmM9hbDuaMH1o5pce9IYnOaOaMd80n40gDmg&#10;k0fjSEHFFgG5PcUvUdKMUc0DE/Ckyc0ZNJk0wFNJmjcfSkLUWAon5vEFuOu2Mn+dbhI21hxfN4h/&#10;3Yv8/wA63D92nW6ehnS6+pGxpi9c05+9NBrI3HZ+WnZIYYPIpn8Ipc/OaBG5p/ia5tCEuP38Xufm&#10;H4966my1O11BN1vKCe6Hhh+FebOeOKRZpIZA8bsjr0KnBFb06rWjMJ0Iy1Wh6mTTTXIad4ukj2xX&#10;6l16eao5H1Heunt7qC7iEsEqyIe4NdMZKWxxzpyhuSk00mgmmE1RAE1GTTiajY0gEJphNBNMJpDN&#10;+bm5tB7sf5VpwgDrWWxzfW4/uoTWnDjbk1rFasJFpzttJyD0jb+VNsl22sf+6KZctjTpz6ripYOL&#10;ZPZRVdRdDRs/vZptjzbg+pJp1scRsfRSaSxGLWP6VojN7FuMfNXFfEWUJ4buwOsl1Gn5An+ldvEP&#10;mrzr4mS40eJM/fvWb8gR/WlU0iXQ1meYenSjOaTnHWgZxXlnpjxTsnPtSAn2p3PtTEKM56U6mhj0&#10;p2TQIXP1pOe+aMn0oz7CgA/GmsWFO4NJ370DE+bHGDS5OOaQ4zTSBnrQMZdNttLhs9IX/wDQTWTp&#10;48vwRrD/AN90T9R/jWhqDbNMujnpGR+ZA/rUelabPqHgyS2t1y012u45+6o25P4V1UtKbb7o4MRr&#10;UXoVtahMuu6OmP8AW28I/M1YSD7T8R3BHCS7z/wFc/0qaKS31DxnbJGGFvpkJSSR++zPP0zip0MV&#10;v8QLyORirXMOyF8ZAZlHP6GtFNpW8mc7jfXzKLXHn+ENZuSf+PnUDj6ZU1Rtht0qAeoZv1x/Srd7&#10;ay6d4FFtMrK5vyDkYzjPP6VWUEWFqP8Apl/Nif61Mv4Tt3NKa/eq/YtWanPToKvbTmqVnkdQavE5&#10;HFcTPTAg0me+f0pO3J/OilYAz7mim8/hQT7UWGLmjJpF560UrALk0Zpufak3j2/Oiwx2TSZ5pN49&#10;qNw/yaLAGaM7jgDJPpTcihXKOGU8inYCnafNr1wcfdjA/lWyen41jacTJq97ITk5GTWuaqt8SRFH&#10;4b+YjdaYKGPWkH9aytobD/SjPJoPUUnc0rAMbrUbnmnknr71GT81UkIaT8wqe1u57OfzLeVo2Hoe&#10;D9arE/PS55NPVCavudfp/iqOULHer5bnjzF+6fr6Vvh1dQyMGUjIIPBrzDP3a7/Rj/xJrX/cropz&#10;b0Zx1qajqi+TUbGlJphNaHOITTCaUmmE0gOgznUgP7sQ/nWnEfk6dPauSt9Yke8ldkRjtA4OK1It&#10;ZfbjyF5/2quNaBUoSN28ONLcf3iB+tWYf+Pda5u+1pzaRL5KgeYM/N7GrUOuMIgptwcHs1P2sLid&#10;OVjqEYJaTseyH+VSWn/HsnsKwpNZxpc7GHsM4b1Iqxa63GIVUwvnHqK1VWN9zN05WN+HqK8s+Jso&#10;aDTU9Xmc/wDjv/169Bg1mJiP3Tj8q8m8e6gt1d2CKGGyAkg+pY/4VNWpFx0Zrh4NTuzk/YGnLjHJ&#10;qPeKcG/lXAd48E+tOCNnrUatk0u854pAS4x3pc1FuOaATmgCXdRvHpTBS55oAfupM0meaARnpQAv&#10;ekyKOOeKQgAUAUtXONIuvdVH/jwqI3s+m+EdKmt5Crm7ZyAcBgM8H2p2sgnSpgP7y5+maSz13S49&#10;ItrG/wBOe48jcQwI6k59RXdRi3S0V9TzcTJKrq7aG19ghvtFvb3SozDealFjy5GA6H59v1/wo1db&#10;HSDaazeFpr6OEQxxx8o0oGCSfarsM+lHU9PjEMiTRWxltyCdqoRg9+uKozHw5L4bheZ7hLF7hmjJ&#10;3Fi/OfU461gpPm62BrQyNbvbm98H6XNdvvnmmdmIAHQkCq8gxbwL6RJ+oB/rTvEd7ps9hptnpkzS&#10;xQF87lIIzj1A96Lr5Sqf3Qq/kv8A9atqi5aSVrasKGtQntMY7/nVvPFVbbG3OKsjb71xs9IX6H9a&#10;Pzox70m00hhn2/SkJHpQeKacUALwaMGkzSZ/zmkMcQKYVpST60n40wGkU05qTmkye4oAYM/h6UED&#10;0NOP0puRTEVdGwbu9b/ppj+da54xWRofIuX9ZTWoSciit8ZNH4EDf1oB4/Gmt2x60fxVmakn8Qpv&#10;rQPvU3PFIBDjFQsfmFSsenWoSfmqkA3q9LnrTO5pc8GqELnkfSu/0c/8Se1/3K8+J5H0rv8ARz/x&#10;J7X/AHK1pbnPiPhLpNNJoJphNanGITTSaCaYTSA561uX2LIjMu4Amrgvrhekhq9B4Rv1UKGgwBj7&#10;/wD9ap08J6gxP+p4/wBvrUulLsbKa7mOuoXE7mOSUkqdwHpV5b64AGJDircXgzU1meQmD5sfx/8A&#10;1qnPhfUFO3ahz3DcUOlLsLnV9yq2q3LWzRGT5WIHTr3qeLWLpUABXjjpTpfDGogDbGrc9A3+NOHh&#10;/UABmH/x4UnCXYOZCPr12igBlCtwTjpmuR1+ZrjUF3HOyMKPpyf611s3h7UHCBYc4YE/MP8AGuL1&#10;yN4NZuIpBhkIBHpwKTi0tTSk7so4PrTgPeo80oPbFZnQS4oCn1pgNPDe1AC7fenAe9M3gUoegB4B&#10;9ab82aNwpcigYuWo3HNG4UZpALv4oL0nFJxQAkoWRHjkUlHG1hXOXunS2h3D54T0cfyPoa6XimYO&#10;DwCCMEEZB+tdOHxEqT02ObEYdVV5lvw80OqWEbmQJdWkD25J/ut0P4Yrmdcvobqa3sLHmxsl2I39&#10;9u7VamsEXzGtpXtw67ZE5wV7gY5/A1ngLanZbWrM3/PWdf5L0/PNdNP2UZ+0vfyOGVOq1yW+Y2KF&#10;Y4xcXA2wDnnq/sPX+lLFPNdzmR/4mLU5bOa5l824dpG9WNaUFoka9OajEV/aM6sNh/Zli2BEYqzx&#10;6VEoAGBTs4rgZ2juO1B+tNB4pD0oAU009elL+NJn3pDAEHqKQ7fSjr0pM0wAge9GPc0hPFBIxxQA&#10;cjvSc0ZpM0AGT6UhbApc0yVgIpD6KTTS1E9ivoP/AB6M3rIT/KtMnms7RBjTkPqxP61oMRxjr3oq&#10;/GxUf4aDPI+tJnn8abnkUimoNSUH5jTe1IG+8aaTSEBPNRE805j1qInAP0q0hCKeTQD8ppF6ZpP4&#10;aqwhxPzV3+jn/iT2v/XMV58T8xrvtIP/ABKLX/rmK0pnPiPhLpNMJpSaYTWhyATUZNKTTCaQyJfi&#10;hrXe300/9sT/AI1MPitqy/estMf/ALYt/wDFV54oGOlO/gNV7ep3LVGHY9GT4ralty2maZn0CN/8&#10;VUi/Fi/AJbSNP/75b/GvOx1pho+sVO4/YQvsemp8V5s/vNFsWH+ySP8AGrMfxWhJ+fw/AfpNj/2W&#10;vKh1FS5PrS+sVO4/q8D1U/FOyx/yLyfjcf8A2Neaa3qQ1XW7y+WEQrNIWEYOdo9M1QuCeOT2/nTa&#10;U6spRszSlTjBuw/d7UoY+lNpe1Y2Nx4cgdKXzD6U2nVIDt3qKXePSkpaBjty+lGV9KQdKKLCFytH&#10;ynoaTtSdhQMfj3pce9R96KAH4NGG7U2jJoAVlJqMpnOVqQUnei7CwwLg9KX8Kf3o/houCQ0EUoIo&#10;pO1IY7cMUmRTTSdjTsIecU3ApKQ0gHdD1o/z0pgpe1AxaMcUDrRQA05zSfhS/wAVFMBvHrUN0QLS&#10;Y8fcb+VTmq19/wAeU/8AuGqh8SIn8LF0jjTYenQn9TVwt1NU9M/5B0H+7/jVg9Kmp8bLp/Ahc8fh&#10;QDTO34Uo61JY/dwaQtTexpDQIazUxj8pobpTW+6apCEU/LShyAQD14NMH3aB2+tUSxxPzGu+0k/8&#10;Si1/65iuHtlDO+QD9RXa6V/x4RjsFGBW8Ie7zHLXn9kuk0wmlPSmmhnOITTGNL3pp6Uhn//ZUEsB&#10;Ai0AFAAGAAgAAAAhAKXBhZUMAQAAFAIAABMAAAAAAAAAAAAAAAAAAAAAAFtDb250ZW50X1R5cGVz&#10;XS54bWxQSwECLQAUAAYACAAAACEAOP0h/9YAAACUAQAACwAAAAAAAAAAAAAAAAA9AQAAX3JlbHMv&#10;LnJlbHNQSwECLQAUAAYACAAAACEAOKCSdSIDAAAOBgAADgAAAAAAAAAAAAAAAAA8AgAAZHJzL2Uy&#10;b0RvYy54bWxQSwECLQAUAAYACAAAACEAJ3pqHbsAAAAhAQAAGQAAAAAAAAAAAAAAAACKBQAAZHJz&#10;L19yZWxzL2Uyb0RvYy54bWwucmVsc1BLAQItABQABgAIAAAAIQAx15GO4AAAAAsBAAAPAAAAAAAA&#10;AAAAAAAAAHwGAABkcnMvZG93bnJldi54bWxQSwECLQAKAAAAAAAAACEA4+/MVWYkAQBmJAEAFAAA&#10;AAAAAAAAAAAAAACJBwAAZHJzL21lZGlhL2ltYWdlMS5KUEdQSwUGAAAAAAYABgB8AQAAISwBAAAA&#10;" stroked="f" strokeweight="2pt">
            <v:fill r:id="rId58" o:title="" recolor="t" rotate="t" type="frame"/>
            <w10:wrap type="square"/>
          </v:rect>
        </w:pict>
      </w:r>
      <w:r w:rsidR="00D2333A" w:rsidRPr="00842575">
        <w:rPr>
          <w:rFonts w:eastAsia="Times New Roman" w:cstheme="minorHAnsi"/>
          <w:color w:val="000000" w:themeColor="text1"/>
          <w:sz w:val="28"/>
          <w:szCs w:val="28"/>
        </w:rPr>
        <w:t>Учасників Конгресу привітали та виступили з доповідями директор ХРІДУ НАДУ при Президентові України, д.</w:t>
      </w:r>
      <w:r w:rsidR="00EC2B02">
        <w:rPr>
          <w:rFonts w:eastAsia="Times New Roman" w:cstheme="minorHAnsi"/>
          <w:color w:val="000000" w:themeColor="text1"/>
          <w:sz w:val="28"/>
          <w:szCs w:val="28"/>
        </w:rPr>
        <w:t xml:space="preserve"> </w:t>
      </w:r>
      <w:r w:rsidR="00D2333A" w:rsidRPr="00842575">
        <w:rPr>
          <w:rFonts w:eastAsia="Times New Roman" w:cstheme="minorHAnsi"/>
          <w:color w:val="000000" w:themeColor="text1"/>
          <w:sz w:val="28"/>
          <w:szCs w:val="28"/>
        </w:rPr>
        <w:t>соц.</w:t>
      </w:r>
      <w:r w:rsidR="00EC2B02">
        <w:rPr>
          <w:rFonts w:eastAsia="Times New Roman" w:cstheme="minorHAnsi"/>
          <w:color w:val="000000" w:themeColor="text1"/>
          <w:sz w:val="28"/>
          <w:szCs w:val="28"/>
        </w:rPr>
        <w:t xml:space="preserve"> </w:t>
      </w:r>
      <w:r w:rsidR="00D2333A" w:rsidRPr="00842575">
        <w:rPr>
          <w:rFonts w:eastAsia="Times New Roman" w:cstheme="minorHAnsi"/>
          <w:color w:val="000000" w:themeColor="text1"/>
          <w:sz w:val="28"/>
          <w:szCs w:val="28"/>
        </w:rPr>
        <w:t>н., проф., заслужений працівник освіти України Людмила Бєлова; Президент Національної академії державного управління при Президентові України, д.н.</w:t>
      </w:r>
      <w:r w:rsidR="00EC2B02">
        <w:rPr>
          <w:rFonts w:eastAsia="Times New Roman" w:cstheme="minorHAnsi"/>
          <w:color w:val="000000" w:themeColor="text1"/>
          <w:sz w:val="28"/>
          <w:szCs w:val="28"/>
        </w:rPr>
        <w:t xml:space="preserve"> </w:t>
      </w:r>
      <w:r w:rsidR="00D2333A" w:rsidRPr="00842575">
        <w:rPr>
          <w:rFonts w:eastAsia="Times New Roman" w:cstheme="minorHAnsi"/>
          <w:color w:val="000000" w:themeColor="text1"/>
          <w:sz w:val="28"/>
          <w:szCs w:val="28"/>
        </w:rPr>
        <w:t>держ.</w:t>
      </w:r>
      <w:r w:rsidR="00EC2B02">
        <w:rPr>
          <w:rFonts w:eastAsia="Times New Roman" w:cstheme="minorHAnsi"/>
          <w:color w:val="000000" w:themeColor="text1"/>
          <w:sz w:val="28"/>
          <w:szCs w:val="28"/>
        </w:rPr>
        <w:t xml:space="preserve"> </w:t>
      </w:r>
      <w:r>
        <w:rPr>
          <w:rFonts w:eastAsia="Times New Roman" w:cstheme="minorHAnsi"/>
          <w:color w:val="000000" w:themeColor="text1"/>
          <w:sz w:val="28"/>
          <w:szCs w:val="28"/>
        </w:rPr>
        <w:t>упр., проф.</w:t>
      </w:r>
      <w:r w:rsidR="00D2333A" w:rsidRPr="00842575">
        <w:rPr>
          <w:rFonts w:eastAsia="Times New Roman" w:cstheme="minorHAnsi"/>
          <w:color w:val="000000" w:themeColor="text1"/>
          <w:sz w:val="28"/>
          <w:szCs w:val="28"/>
        </w:rPr>
        <w:t>, заслужений юрист України Василь Куйбіда, Президент Національної Академії право</w:t>
      </w:r>
      <w:r w:rsidR="00EC2B02">
        <w:rPr>
          <w:rFonts w:eastAsia="Times New Roman" w:cstheme="minorHAnsi"/>
          <w:color w:val="000000" w:themeColor="text1"/>
          <w:sz w:val="28"/>
          <w:szCs w:val="28"/>
        </w:rPr>
        <w:t>вих наук України, д.ю. н., проф</w:t>
      </w:r>
      <w:r w:rsidR="00D2333A" w:rsidRPr="00842575">
        <w:rPr>
          <w:rFonts w:eastAsia="Times New Roman" w:cstheme="minorHAnsi"/>
          <w:color w:val="000000" w:themeColor="text1"/>
          <w:sz w:val="28"/>
          <w:szCs w:val="28"/>
        </w:rPr>
        <w:t>., заслужений діяч науки і техніки України Олександр Петришин.</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У своїй доповіді Микола Лахижа розкрив теоретичні аспекти становлення спроможних територіальних громад та презентовано практику роботи в цьому напрямі у Полтавській області. Наголошено на значній ролі системи безоплатної правової допомоги у становленні спроможних територіальних громад. Під час </w:t>
      </w:r>
      <w:r w:rsidR="00D77ADB">
        <w:rPr>
          <w:rFonts w:eastAsia="Times New Roman" w:cstheme="minorHAnsi"/>
          <w:color w:val="000000" w:themeColor="text1"/>
          <w:sz w:val="28"/>
          <w:szCs w:val="28"/>
        </w:rPr>
        <w:t xml:space="preserve">виступу присутніх ознайомили з </w:t>
      </w:r>
      <w:r w:rsidRPr="00842575">
        <w:rPr>
          <w:rFonts w:eastAsia="Times New Roman" w:cstheme="minorHAnsi"/>
          <w:color w:val="000000" w:themeColor="text1"/>
          <w:sz w:val="28"/>
          <w:szCs w:val="28"/>
        </w:rPr>
        <w:t xml:space="preserve">механізмами роботи Регіонального та місцевих центрів та з </w:t>
      </w:r>
      <w:r w:rsidRPr="00842575">
        <w:rPr>
          <w:rFonts w:eastAsia="Times New Roman" w:cstheme="minorHAnsi"/>
          <w:color w:val="000000" w:themeColor="text1"/>
          <w:sz w:val="28"/>
          <w:szCs w:val="28"/>
        </w:rPr>
        <w:lastRenderedPageBreak/>
        <w:t>партнерами у сфері розвитку правової спроможності територіальних громад.</w:t>
      </w:r>
    </w:p>
    <w:p w:rsidR="00D2333A" w:rsidRPr="00842575" w:rsidRDefault="00D2333A" w:rsidP="00D77ADB">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«Вивчення проблематики розвитку правової спроможності територіальних громад свідчить про її належність до комплексу заходів з модернізації публічного управління та місц</w:t>
      </w:r>
      <w:r w:rsidR="00D77ADB">
        <w:rPr>
          <w:rFonts w:eastAsia="Times New Roman" w:cstheme="minorHAnsi"/>
          <w:color w:val="000000" w:themeColor="text1"/>
          <w:sz w:val="28"/>
          <w:szCs w:val="28"/>
        </w:rPr>
        <w:t xml:space="preserve">евого самоврядування, зокрема. </w:t>
      </w:r>
      <w:r w:rsidRPr="00842575">
        <w:rPr>
          <w:rFonts w:eastAsia="Times New Roman" w:cstheme="minorHAnsi"/>
          <w:color w:val="000000" w:themeColor="text1"/>
          <w:sz w:val="28"/>
          <w:szCs w:val="28"/>
        </w:rPr>
        <w:t>Широту та складність поняття правової спроможності відзначено науковцями та враховано у нормативно-правових актах. Водночас правовий аспект цього процесу залишається недооціненим, хоча й має відігравати</w:t>
      </w:r>
      <w:r w:rsidR="00D77ADB">
        <w:rPr>
          <w:rFonts w:eastAsia="Times New Roman" w:cstheme="minorHAnsi"/>
          <w:color w:val="000000" w:themeColor="text1"/>
          <w:sz w:val="28"/>
          <w:szCs w:val="28"/>
        </w:rPr>
        <w:t xml:space="preserve"> ключову роль у процесі реформ. </w:t>
      </w:r>
      <w:r w:rsidRPr="00842575">
        <w:rPr>
          <w:rFonts w:eastAsia="Times New Roman" w:cstheme="minorHAnsi"/>
          <w:color w:val="000000" w:themeColor="text1"/>
          <w:sz w:val="28"/>
          <w:szCs w:val="28"/>
        </w:rPr>
        <w:t xml:space="preserve">Досвід Полтавської області переконливо свідчить про значну роль, яку можуть і повинні відігравати для розвитку правової спроможності територіальних громад інституції системи надання безоплатної правової допомоги. Робота з партнерами (громадськими інституціями, органами місцевого самоврядування,  органами державної виконавчої влади, науковими та навчальними закладами) розглядається при цьому як неодмінна складова і додатковий ресурс для досягнення поставлених завдань» </w:t>
      </w:r>
      <w:r w:rsidR="00D77ADB">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наголосив Микола Лахижа.</w:t>
      </w:r>
    </w:p>
    <w:p w:rsidR="00D2333A" w:rsidRPr="00842575" w:rsidRDefault="00302B2D" w:rsidP="00822989">
      <w:pPr>
        <w:spacing w:line="240" w:lineRule="auto"/>
        <w:ind w:firstLine="708"/>
        <w:jc w:val="both"/>
        <w:rPr>
          <w:rFonts w:cstheme="minorHAnsi"/>
          <w:color w:val="000000" w:themeColor="text1"/>
          <w:sz w:val="28"/>
          <w:szCs w:val="28"/>
        </w:rPr>
      </w:pPr>
      <w:r>
        <w:rPr>
          <w:rFonts w:cstheme="minorHAnsi"/>
          <w:noProof/>
          <w:color w:val="000000" w:themeColor="text1"/>
          <w:sz w:val="28"/>
          <w:szCs w:val="28"/>
        </w:rPr>
        <w:pict>
          <v:rect id="Прямоугольник 38" o:spid="_x0000_s1097" style="position:absolute;left:0;text-align:left;margin-left:1.15pt;margin-top:1.65pt;width:161.3pt;height:108.25pt;z-index:251699200;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CuaIiAwAADgYAAA4AAABkcnMvZTJvRG9jLnhtbKxU3WrbMBS+H+wd&#10;hO5T26kzp6FOyZJ2FEJb1o5eK7IcG2RJk5SfbgwGux3sEfYQuxn76TM4b7Qj2UlLWxiM3dhHOkfn&#10;5zvfOYdH64qjJdOmlCLF0V6IERNUZqWYp/jN1Umnj5GxRGSES8FSfMMMPho+f3a4UgPWlYXkGdMI&#10;nAgzWKkUF9aqQRAYWrCKmD2pmABlLnVFLBz1PMg0WYH3igfdMHwRrKTOlJaUGQO3k0aJh95/njNq&#10;z/PcMIt4iiE367/af2fuGwwPyWCuiSpK2qZB/iGLipQCgu5cTYglaKHLR66qkmppZG73qKwCmecl&#10;Zb4GqCYKH1RzWRDFfC0AjlE7mMz/c0vPlhcalVmK96FTglTQo/rr5uPmS/2rvt18qr/Vt/XPzef6&#10;d/29/oHACBBbKTOAh5fqQrcnA6Irf53ryv2hMLT2KN/sUGZriyhcRv1e3N/vYURBF+0ncZL0nNfg&#10;7rnSxr5iskJOSLGGNnp0yXJqbGO6NXHRZrxUJyXnKFOAOLRZS3td2sLjBzH8W2fUIgj9/zvPmt5M&#10;JF1UTNiGbJpxYoHppiiVgTADVs0YYKdPsyYI1AgZupxctZ4A77v9URgedF92xr1w3InD5LgzOoiT&#10;ThIeJ3EY96NxNP7gUoziwcKwqaSET1S5ZWMUP8r2SRK1c9HwyPMRLYlnfQMYJOQx3qYIcDtIXK5G&#10;09cAMdiBbDWztHBiDpC292C8U7QPHeDOigu0SnG3F4cAPCUwwzmABGKlABkj5hgRPoflQK32jRDS&#10;PfXBXBMnxBRNpkbyMmuZwIXzzfwEtz13rGt45qSZzG6AudBp33Gj6EkJ3qbE2AuiYYYhG9hL9hw+&#10;OZeQomwljAqp3z117+wBbNBitIKdAOm/XRDNMOKnAobuIIpjt0T8Ie4lXUe1+5rZfY1YVGMJDYhg&#10;AyrqRWdv+VbMtayuYX2NXFRQEUEhdgNUexjbZlfBAqRsNPJmsDgUsVNxqeiW2w7Hq/U10aqdGAtd&#10;PpPb/UEGDwansXUICzlaWJmXfqrucAWmuAMsHc+ZdkG6rXb/7K3u1vjwDwAAAP//AwBQSwMEFAAG&#10;AAgAAAAhACd6ah27AAAAIQEAABkAAABkcnMvX3JlbHMvZTJvRG9jLnhtbC5yZWxzhI/LCsIwEEX3&#10;gv8QZm/TuhCRpm5E0ZVI/YAhmbbB5kESxf69ATcKgsu5l3sOU2+fZmQPClE7K6AqSmBkpVPa9gKu&#10;7X6xBhYTWoWjsyRgogjbZj6rLzRiyqM4aB9ZptgoYEjJbziPciCDsXCebG46FwymfIaee5Q37Ikv&#10;y3LFwycDmi8mOyoB4agqYO3ks/k/23WdlrRz8m7Iph8Krk12ZyCGnpIAQ0rjO6yK0/kAvKn512PN&#10;CwAA//8DAFBLAwQUAAYACAAAACEA1DBJ9eEAAAAJAQAADwAAAGRycy9kb3ducmV2LnhtbEyPzWrD&#10;MBCE74W+g9hCb4lsk9rBtRxMSwkE+pf2ARRrY5lakpGUxOnTZ3tKb7s7w+w31WoyAzuiD72zAtJ5&#10;Agxt61RvOwHfXy+zJbAQpVVycBYFnDHAqr69qWSp3Ml+4nEbO0YhNpRSgI5xLDkPrUYjw9yNaEnb&#10;O29kpNV3XHl5onAz8CxJcm5kb+mDliM+aWx/tgcj4P1t3K+f/ebh1W+ac/7bfKz11Alxfzc1j8Ai&#10;TvFqhj98QoeamHbuYFVgg4DZYkFOuqcpMNKzZVEA29GQFTnwuuL/G9QXAAAA//8DAFBLAwQKAAAA&#10;AAAAACEAUczwpzeBAAA3gQAAFAAAAGRycy9tZWRpYS9pbWFnZTEuSlBH/9j/4AAQSkZJRgABAQEA&#10;SABIAAD/4SaIRXhpZgAATU0AKgAAAAgADAEOAAIAAAAgAAAIqgEPAAIAAAAYAAAIygEQAAIAAAAY&#10;AAAI4gESAAMAAAABAAEAAAExAAIAAAAgAAAI+gEyAAIAAAAUAAAJGgITAAMAAAABAAIAAIdpAAQA&#10;AAABAAAJLpybAAEAAABAAAAjTpyfAAEAAABAAAAjjsSlAAcAAAKyAAAjzuocAAcAAAgMAAAAn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9MWU1QVVMgRElHSVRBTCBDQU1FUkEgICAgICAgICAAT0xZTVBVUyBJTUFHSU5H&#10;IENPUlAuICAARkU0MDMwLFg5NTAgICAgICAgICAgICAAVmVyc2lvbiAxLjAgICAgICAgICAgICAg&#10;ICAgICAgIAAyMDE3OjA1OjExIDA5OjQwOjE5AAAmgpoABQAAAAEAABMIgp0ABQAAAAEAABMQiCIA&#10;AwAAAAEAAgAAiCcAAwAAAAEAoAAAkAAABwAAAAQwMjIxkAMAAgAAABQAABMYkAQAAgAAABQAABMs&#10;kQEABwAAAAQBAgMAkQIABQAAAAEAABNAkgQABQAAAAEAABNIkgUABQAAAAEAABNQkgcAAwAAAAEA&#10;BQAAkggAAwAAAAEAAAAAkgkAAwAAAAEAEAAAkgoABQAAAAEAABNYknwABwAAD1IAABNgkoYABwAA&#10;AH4AACKykpEAAgAAAAMwMAAAkpIAAgAAAAMwMAAAoAAABwAAAAQwMTAwoAEAAwAAAAEAAQAAoAIA&#10;BAAAAAEAABDAoAMABAAAAAEAAAyQoAUABAAAAAEAACMwowAABwAAAAEDAAAAowEABwAAAAEBAAAA&#10;pAEAAwAAAAEAAAAApAIAAwAAAAEAAAAApAMAAwAAAAEAAAAApAQABQAAAAEAACNEpAUAAwAAAAEA&#10;GgAApAYAAwAAAAEAAAAApAcAAwAAAAEAAQAApAgAAwAAAAEAAAAApAkAAwAAAAEAAAAApAoAAwAA&#10;AAEAAAAA6hwABwAACAwAAAr86h0ACQAAAAEAABBs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gAAAIIAAAAaAAAA&#10;CjIwMTc6MDU6MTEgMDk6NDA6MTkAMjAxNzowNToxMSAwOTo0MDoxOQAAAAACAAAAAQAAAAAAAAAK&#10;AAABFAAAAGQAAAAvAAAACk9MWU1QVVMASUkDAAYAAAIEAAMAAABaAAAACQIHACAAAABmAAAAECAN&#10;AAEAAACGAAAAICANAAEAAADKAAAAQCANAAEAAAB6AQAAAEANAAEAAADsAwAAAAAAAAAAAAAAAAAA&#10;AAAAAE9MWU1QVVMgRElHSVRBTCBDQU1FUkEA////////////BAAAAAcABAAAADAxMDAAAQIABgAA&#10;ALwAAAADAQUAAQAAAMIAAAAEAQQAAQAAAHgAAAAAAAAARDQ0MjYA8R0AAOgDAAANAAAABwAEAAAA&#10;MDEwMAABBAABAAAAAQAAAAEBBAABAAAAoMUuAAIBBAABAAAAVLwAAAACAwABAAAAAgAAAAADAwAB&#10;AAAAAAAAAAAEAwABAAAAAAAAAAAFAwABAAAAAAAAAAIFCAACAAAAAAAAAAkFAwABAAAAAAAAACwF&#10;AwAEAAAAbAEAAAAGAwADAAAAdAEAAAEGAwACAAAAAAAAAAAAAAAAAAAFAAAAAAAAAAAAAAwAAAAH&#10;AAQAAAAwMTEyAAgLAAkAAAAQAgAAERADAAEAAAABAAAAFREDAAIAAAAAAAAAFhEDAAIAAAAAAAAA&#10;ABIEAAMAAAA0AgAAARIIAMAAAABAAgAAAhIEAAMAAADAAwAAAxIDAAYAAADMAwAABBIIAAIAAAAA&#10;AAAABRIIAAEAAAAAAAAABhIIAAoAAADYAwAAAAAAAJ8I0r0uLrA96FmovK921r0NnLI91AWsvK92&#10;1r0NnLI91AWs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AAAAQAAAAEAAAAAAAAAAAAAAAAAAAAAAAAAAAAAAAAAAAAAAAAAAAAAAAFwAHAQMA&#10;AgAAAAAAAAABAgMAAQAAAAEAAAACAgMAAQAAAAAAAAADAgMAAQAAAAAAAAAEAgUAAQAAAAYFAAAH&#10;AgIACAAAAA4FAAAIAgIAPAAAABYFAAAKAgQAAgAAAFIFAAAlAgIAAwAAADAxAAAAAwMAAQAAAAAA&#10;AAABAwMAAQAAAAAAAAACAwMAAQAAAAAAAAADAwMAAQAAAAAAAAAEAwMAAQAAAAAAAAAGAwMAAQAA&#10;AAAAAAAABAMAAQAAAAEAAAABBAMAAQAAAAIAAAACBAQAAQAAAAlQAAEDBAMAAQAAAAEAAAAEBAIA&#10;DAAAAFoFAAAGBAMAAQAAAAAAAAAHBAMAAQAAAAIAAAAADwcA7AkAAGYFAAAAAAAAZAAAAGQAAABE&#10;NDQyNgAAAFtwaWN0dXJlSW5mb10gUmVzb2x1dGlvbj0xIFtDYW1lcmEgSW5mb10gVHlwZT1ENDQy&#10;NgAAAAAAAAAAAAAAAAAAAAAAMDAwSjdLSjgwNTA4AAAAAAAAAAAAAP8AAAA3OAAAAAAAAAAAI2I2&#10;IxBRQIFIR0WGAE5MQQAAAAAxhjAAAAEAAQA0AAgAABQfAA8ADwA0AAgIBhQfAAAAAAAQAQEANAAI&#10;CAYUHxDQDJUA9wF5Ah8CxQNqAAEA8AH6AqAA8AH5Ap4AAP//CzsLnwAAAAAEEQO/A60EAAEsABIA&#10;KQApAAIDYf/i/+P/4//i/+3/5v/3//ID6//rBEQEIgSPBGQE+ATLBZMFSwufCzsAAAAAAAAAAAAA&#10;AAAAAAAAAAAAAAAAAAAAAAAAAAAAAAAAAAAAAAAAAAAAAAAAAAAAAAAAAAAAAAAAAAAAAAAAAAAA&#10;AAAAAAAAAAAAAAAAAAAAAAAAAAAAAAAAAAAAAAAAAAAAAAAAAAAAAAAAAAAAAAAAABdBdBcCAAUF&#10;AABj5ABkABsAAB7sAAB9+QAC89YAAS5VAAAyZgAAIasAAAAAAAFTSAD6Aa4AoBobIasscgxGAABK&#10;AACgLINbxgAAAAAAAAAAAAAAAAAAAAAAGwAAABsAAAAAKKMAABfRACAQAAABU0gAAAAAAAAAABdR&#10;dRcBBC8AA8EAAAAAA+sACgAECAQOAAF4QSsAAAAEACYAAwO+BksD3wPBA98DvgAAA98DwQAAAAGG&#10;oAPBA8ARAIAAAP///////////////////wMYAycC9gLHAqkCTAINAeMBpQF8AW8BUgAAAAAAAAAA&#10;AAAAAAAAAAAAAAAAAAAAAAAAAAAAAAAAAAAAAAAAAAAAAAAAAAAAAAAAAAAAAAAAAAAAAAAAAAAA&#10;AAAAAxgDJwL2AscCqQJMAg0B4wakBs8GXQX5BZoEtQQjA6IAAAAAAAAAAAAAAAAAAAAAAAAAAAAA&#10;AAAAAAAAAAAAAAAJAWkBcwFlAVwBUQE+AS4BJQEeARMBEgEMAU0BTwFJAUEBPQEtASkBJQEfAR0B&#10;FwEQAScBKAEkASMBIgEcARkBFwERAQ4BDwELAT8BRQE6ATcBOAEqASABGQEOAQsBCQEHAf4CBAH3&#10;Ae0BzwGvAZUBdAFZAUgBPQE1AQIBBAEEAQQBAwECAQABAAEAAQABAAEAAR8BHwEZARkBGQESARAB&#10;DwEMAQoBCAEGAZIBmAGOAYMBeQFpAV4BUgFCATwBMAEqATYBNAEvAS0BKQEeARkBFgEOAQwBCQEG&#10;AAAAAAAAAAAAAAAAAAAAAAAA//8AAAAAAAAAAAAAAAAAAAAAAAAAAAAAFxFxFwA9ZGRkAD0AAVkB&#10;4gFuAgwBjgIVAKIAwwFCAQEBRwFnAM0BVgDNAVY5dBwAAABqGA2zILMAAAQAAAAAADUHJ5gOSwTr&#10;AAAAAAAAAAAAAAAAAAAAAAAAAAAAAAAAAAAAAEVFRUUBpANqA8cBbgIAAY4CFQH6AQJgXgABA1IA&#10;JgAaACYAGgAmABoAAQAAAAAAAAAAAAAAAAAAAAAAAKWlpaUAAAAAAAAAAAAAAAAAAAAAAAAAAAAA&#10;AAAAAAAAAAAAAAAAAAD6+vr6AAIAYwAAAAAAAA0N////4AAAAAAAAAAAAAAAAAAAAAAAAAAAGIGI&#10;GAAAAABQAAAAAAAUAAAAAAAAAAAAAAAAAAAAAAAAAAAAAAAAABhxhxgAAAAAgBAAAAAAQAD//wD/&#10;Pv/7/EcdRwAAAAAAAAAAAAAAAAAYUYUYAAAAAAAAAAAAAAAAAAAAAIODg4MAAAAAAAAAAAAAAAAA&#10;AAAAs7OzsyAAAAAAAAAAAAAAAAAAAAAAAAAA/wAAAAAAAAAAAAAAAAAAAAAAAAAAAAAAAAAAAAAA&#10;D/8AAAAAAAAAAAAAAAAAAAAAAAAAAAAAAAAAAAAAAAAAAAAAAAAAAAAAAAAAAAAAAAAAAAAAAAAA&#10;AAAAAAAAAAAAAAAAAAAAAAAAAAAAAAAAAAAAAAAAAAAAAAAAAAzTDV8MvwyKDLgL0wt1C0Ij0iUh&#10;I44i9SOEIUggaSBMAAAAAAAAAAAAAAAAAAAAAAAAAAAAAAAAAAAAAAAAAAAAAAAAAAAAAAAAAAAA&#10;AAAAnk9hkFZFeONWRRTNPkWU6rZFqPY+RXznAASc4wAE5NwABFjeAAQ03AAEdOUABJTpPkWU7z5F&#10;mPI+RZztPkWY6z5FjPRWRWDfnkTgzAAFhM62RcTyVkV05QADoNcABOTeAARI2gADwNUABAzgAARM&#10;5D5FlO0+RZjwPkWs7D5FpOc+RaTkVkVE3F5FAMNGRYDKPkWk9lZFZOMAA3TPAARM2gAD0NIAA3DO&#10;AAPM2QAEIN8+RYztPkWQ7j5FlOQ+RZjsVkVo4FZFWONeRRzGAAV00z5FmPdWRXTlAAP80QADrNYA&#10;A+DSAAQA0wAD1NgABCTePkWM6j5FmOoABYzWPkWE6wAFkNRWRXDiAAV00j5FgOA+RXjfvkVg9FZE&#10;tOMABDTfVkTQ2gAEfNCeRJzmVkU44L5FkOK+RZzmAAWU3gAFlNZGRWzLPkWM8kZFaNA+RYTjRkVg&#10;zV5FXNVWRUDoVkUw18ZFQMYABXzQAAVc8gAFePEABXzvvkWY8QAFeOo+RZzpPkWA5z5FhOc+RYTl&#10;PkWE7cZFYMrWRVTdRkVcz0ZFcMjWRVjkAAV82AAFSQ6+RXD1AAV09AAFqPIABXzMAAWU4j5FhPc+&#10;RYDmPkWA5gAFiOgABSjCAAUkxEZFWMgABYDMAAWkywAFsNBGRUS7RkU0tQAFPNUABVjtAAT8yAAF&#10;ZMm+RXTmPkWI5L5FiN4ABVTaAAVM0AAFUMTWRWjfvkWE4sZFUMpGRTy4RkUwskZFNLJGRUC4AAVk&#10;6AAFNMgABVjE1kVI5D5FhOIABYTVAAVw5gAFNMIABUDLAAVMyUZFYMbeRVjRRkVAu0ZFQLlGRTy3&#10;RkVEugAFYL4ABWjNAAVgyAAD6Oo+RZThAAVo2gAFaN0ABSzEAAUYvQAFTMLGRWjC3kVc1sZFUMdG&#10;RTy5RkU8t8ZFPLsABVTdAAV42AAFXL4ABITxvkWE4AAFhOIABXDiAAUoxgAFMMYABWzcAAVAz8ZF&#10;ZNHeRVTSRkU4u0ZFNLXGRUy8AAVM2wAFSOEABakCAAU9Ab5FhN++RYTeAAWM4AAFfPYABVDqAAVc&#10;3gAFeMsABWDRxkVQzsZFOLrGRTy5AAVk0AAFnPUABWDsAAXBAgAFRQW+RYjdvkWE3QAFcPQABTj/&#10;AAVw/AAFjPQABYzUAAWE0gAFUM8ABVjJAAV43QAFWO8ABYUOAAW9AwAFvQQABUT+vkWA3L5FhN0A&#10;BZEGAAWpCwAFkQkABY0GAAWM4AAFcNIABXjVAAU42wAFbNsABZENAAWdBgAFpQ0ABbUDAAVM+r5F&#10;gN0ABYTkAAWhCAAFlQgABaULAAWZBwAFjOoABWjOAAVI0gAFbOgABYTwAAWVDwAFqRIABa0WAAWx&#10;AwAFaPggICAgICAgICAgICAgICAgICAgICAgICAgICAgICAgICAgICAgICAgICAgICAgICAgICAg&#10;ICAgICAgICAgICAgICAgICAgICAgICAgICAgICAgICAgICAgICAgICAgICAgICAgICAgICAgICAg&#10;ICAgICAgICAgICAgICAgIAAAAQACAAcAAAAEMDEwMAAAAAAAAAAAAAAAAABkAABPAEwAWQBNAFAA&#10;VQBTACAARABJAEcASQBUAEEATAAgAEMAQQBNAEUAUgBBACAAIAAgACAAIAAgACAAIAAgAAAATwBM&#10;AFkATQBQAFUAUwAgAEQASQBHAEkAVABBAEwAIABDAEEATQBFAFIAQQAgACAAIAAgACAAIAAgACAA&#10;IAAAAFByaW50SU0AMDMwMAAAJQABABQAFAACAAEAAAADAO4AAAAHAAAAAAAIAAAAAAAJAAAAAAAK&#10;AAAAAAALADYBAAAMAAAAAAANAAAAAAAOAE4BAAAQAF4BAAAgAFICAAAAAQMAAAABAf8AAAACAYMA&#10;AAADAYMAAAAEAYMAAAAFAYMAAAAGAYMAAAAHAYCAgAAQAYAAAAAAAgAAAAAHAgAAAAAIAgAAAAAJ&#10;AgAAAAAKAgAAAAALAnYCAAANAgAAAAAgAo4CAAAAAwMAAAABA/8AAAACA4MAAAADA4MAAAAGA4MA&#10;AAAQA4AAAAAABAAAAAAJEQAAECcAAAsPAAAQJwAAlwUAABAnAACwCAAAECcAAAEcAAAQJwAAXgIA&#10;ABAnAACLAAAAECcAAMsDAAAQJwAA5RsAABAn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FBQAAAEBAgIDAwP//AABAQICAwMD//wAAQECA&#10;gMDA//8AAAAAAAAAAAAAAAAAAAAAAAAAAAAAAAAAAAUFBQAAAEBAgIDAwP//AABAQICAwMD//wAA&#10;QECAgMDA//8AAP/hDDd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eG1wPSJodHRw&#10;Oi8vbnMuYWRvYmUuY29tL3hhcC8xLjAvIj48eG1wOkNyZWF0ZURhdGU+MjAxNy0wNS0xMVQwOTo0&#10;MDoxOTwveG1wOkNyZWF0ZURhdGU+PHhtcDpDcmVhdG9yVG9vbD5WZXJzaW9uIDEuMCAgICAgICAg&#10;ICAgICAgICAgICAgPC94bXA6Q3JlYXRvclRvb2w+PC9yZGY6RGVzY3JpcHRpb24+PHJkZjpEZXNj&#10;cmlwdGlvbiByZGY6YWJvdXQ9InV1aWQ6ZmFmNWJkZDUtYmEzZC0xMWRhLWFkMzEtZDMzZDc1MTgy&#10;ZjFiIiB4bWxuczpkYz0iaHR0cDovL3B1cmwub3JnL2RjL2VsZW1lbnRzLzEuMS8iLz48cmRmOkRl&#10;c2NyaXB0aW9uIHJkZjphYm91dD0idXVpZDpmYWY1YmRkNS1iYTNkLTExZGEtYWQzMS1kMzNkNzUx&#10;ODJmMWIiIHhtbG5zOmRjPSJodHRwOi8vcHVybC5vcmcvZGMvZWxlbWVudHMvMS4xLyI+PGRjOnRp&#10;dGxlPjxyZGY6QWx0IHhtbG5zOnJkZj0iaHR0cDovL3d3dy53My5vcmcvMTk5OS8wMi8yMi1yZGYt&#10;c3ludGF4LW5zIyI+PHJkZjpsaSB4bWw6bGFuZz0ieC1kZWZhdWx0Ij5PTFlNUFVTIERJR0lUQUwg&#10;Q0FNRVJBICAgICAgICAgPC9yZGY6bGk+PC9yZGY6QWx0Pg0KCQkJPC9kYzp0aXRsZT48ZGM6ZGVz&#10;Y3JpcHRpb24+PHJkZjpBbHQgeG1sbnM6cmRmPSJodHRwOi8vd3d3LnczLm9yZy8xOTk5LzAyLzIy&#10;LXJkZi1zeW50YXgtbnMjIj48cmRmOmxpIHhtbDpsYW5nPSJ4LWRlZmF1bHQiPk9MWU1QVVMgRElH&#10;SVRBTCBDQU1FUkEgICAgICAgICA8L3JkZjpsaT48L3JkZjpBbHQ+DQoJCQk8L2RjOmRlc2NyaXB0&#10;aW9u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CAYGBwYFCAcHBwkJCAoMFA0MCwsMGRITDxQdGh8eHRocHCAkLicgIiwjHBwoNyks&#10;MDE0NDQfJzk9ODI8LjM0Mv/bAEMBCQkJDAsMGA0NGDIhHCEyMjIyMjIyMjIyMjIyMjIyMjIyMjIy&#10;MjIyMjIyMjIyMjIyMjIyMjIyMjIyMjIyMjIyMv/AABEIAVAB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rW1VJWVhVjULFRZOyjBAqhb6u&#10;1vMxv7V4gx5ccr+da1zcQ3GnO8EgZSueDmoKOPukJhYE15cCbHxvbv0DSFT+NerTgmFiec9K8r8U&#10;KbbXI5h/DIrUlox9Ge4w2q3cBCsE4+QEcMOo/pXPa2brSLkREZs7lQ4jPIVu+PSuo0CaG+0C0Lck&#10;DAI6g1leK4pSkaP83lnKNjrWupktEcg7KZPl5VuRVVkKdFypO0/41baLyZCnVc5HtntUE+4xkKe5&#10;B+napxEuVJ2Cgm20Qwgo+R0JxXQ6cc4OeuRXNq5LDJ68j8q3dNfDEE9wa5qd3TafRm0mudeZPerw&#10;R7GsJXDSOgPzLjj2Pf8An+VdBedAfeuXuz9muI7n+AHy5f8AdJ4P4H+ZpsaehbNVb+4FpZSzE/dX&#10;j69qtdaw/ErkwW9sp+aaQD/P50mU3ZF+KQxafG8jfMIxkk9TitOzIR4zn7pHNYLt9sv0t05ghOX9&#10;yO3+fetuE80kCdzrrZduuOPUn+VdDaDFw31H8jXPxnGtI395Qf0robbi4P4VtHczkXhkOMe9SEUi&#10;9T9adWliBipt+pp2AetLRQkkrANCgE470Hqv1/pSjqfrQeo+tMBM+vShuhoIzyaUjIxSAY7ARbjx&#10;jBxTlIZQR0IzQR8uAKEAVFAHAFADqKKQ57UwAkdD3oAwKQjOPal7UAKOlFA6UUANUEA5Ytz3pIt5&#10;TLnJPtT6RTkfjQA1N+Pnxn2FOPUfWgUHrQAd6xdVG68Ue6j9a2u9Y18N2oJ/10UfqKipsVDc5a5/&#10;eeIpj/02b+ZpmsDOoQr6R5/U0+L95rTt6ux/Wm6n82r4/uoBWPQ06mfqo/0i3X0jz+v/ANas3Wh8&#10;lqnoCf5Vp6qM6ggHaMD9TWdrIzd2yf7I/nSYR6GpZLiNR7VqRjgVRtF+UVpRg0ASIKeBSKKeBTJG&#10;TMY4JHH8Kk/kKpRWkKr0JJOcsfUg/wBKs3pxaOCeCQp+hIH9aRFOxSvHGTzmhvQQ1nwzRqMYAANQ&#10;7BuBP1p0xK3AJbDMOg7VaEKy4I7YzR0NUtCHK9MHb9KqzsC4AJwOBzV6VDGCfyqg+D6Gpw8N2zIZ&#10;EuWPOBVvySYiTnaB2qvCpBwBwOatm8HkmIKeetdL2Jd2zsHtIXhZQgww6EcVROi2m4FFaF+h8s4B&#10;/DpSw3U0d5JHJIJI/MKrwOBjI6fiK0i27BHWmD0OLu4xDJPECSFJAz3FeW+Oodrh/bNet6nGU1C4&#10;U9Sc/ga808c2+61DAeoqNmWj0j4cXS3XhZCPmYYOB16D/CtvxHCsmlPL/FEQwP415z8JNXEOmeVI&#10;SVIK49weK7DX703MB8osFC8oTW0VdmLaSOe1kQC6haI4MsILDtvHWsMSBLkI2cNzV24nZ1Xev3CA&#10;DVC5VSVlBwU5B9aznepCUeqKXuTjJ7MCnyAA/wAR5rStH2zgDuMCslC01ocHuTmrFvMRJHweDz+F&#10;XSp3g/MzqVLTXka97ewSRSC3nhklU/cDjOQeh9KyX8u6jkBGUfKsp6jsQfeptV8P2F3HJMYvKuMb&#10;vMiO05659KxHF7o8+66c3MBOHmA5x2LD1Hr/APWrlZumWLS78opZzE+cpKA+uBkH8R/KsfXZmbWr&#10;ZVGfKUMB75P/ANarerSIl7YXSYOX25HcHp/M1n3cwTXpJSgcrhVBOOcf41LfQTehpxPFpdqPNOZX&#10;5IHUmtDTpppl8yZBGGxtTvj1NY1laPcXH2y7bdk5GeAf/rVtxXEKnJlQY9xQi4ncxHN5ZSf3ol/l&#10;/wDXrooB+/8AwH865G2v0lGnGCOWUqoU4Qgdu5wO1ddbFi6l1CsV5AOcc1vHclmiOppaTuaWtCAo&#10;oooATvSMwUZPA9ad3pGzt4xn3oAQnA6flSI4fdg9Dj9Af61i3Goy6XPi8ULA5whByB9P8D+HTnSs&#10;5ElRmjOV6fQjjH6VKkmBYkPG3uRmnDpVO6kOY8usanKlyeM9cD8qlguInASNt20ckZx+feqAsUUU&#10;UAFFFFABRRRQAUg4FLQOlABSd6Wk70ALWJdEfblY9pQfyNbdYN8cTSN6Fj+QNZzKiczpwLaiCfQm&#10;m3nz63L7bR+gqXShm/J9FqNjv1m4P/TTH5Vn0NHuUdQGdVYegUfpWfqg3atEvoFH860bn5tYl/3g&#10;P0FZ9782vY9Cv8qlhE3LZflWr6Cqlvwoq4g4piJVBp4FNXOOlOpiKepEiCNQcbnA/Qn+lPjU+Uo3&#10;/dx0qHUSS8CZ65YfgMf1onfy41Re455zUydhEEjBplK5O3jNado4RACeo5rKj3FiSPpV63VWIwwx&#10;UxTkmwUnsWriMSAsB0FY8oIPBGc85rcjxjbnis68iHmkjtzVwklEctGQxAcEZzUxjKMGzkYpLZMt&#10;gjr1FWAu53A4Veua2cklczerOpESpKcwod3O7aM07ehymAD0yDiqcWtW8gIk3xsD/GhAqxFdQzNg&#10;MhY88EVY9TC1jcdQO7JzGNpx9a4DxhCHsXIHQ16PraAywOo4IKn9P/r1w3iRPNsJuMHGcVEtyonL&#10;fDWcRy3ELZ+SX9DXp2rW7rbpNGreW3GSe9eSeBpRB4kuYieGw3617prAR9NghQA5w3H0reEtEjGU&#10;dWcJcBynKrtPX61mmMtAw9iK1bl9sMyd0YfzrNgYlBkcZP8AOpjG1R+aHOV6S8mV7TC27RnvkfpU&#10;kUgZeRgg02NNskgA43cU4RFGHP4e1aUn7qZhV3aNO/vFgggGN73CFY0zjcQOn8652/vbo3JVgbfA&#10;ywKh0PH94dB9cVpar8zaGf7sxH/jpqpdM4uiVgeQEdQQP5muOe51w2MO8AewRowRGkoYIesbDqv0&#10;5yPpVW7KvfbguWkm3A47ZwMVc1CJoopHS3eKOTAkQkEZ7EYPFQWQEt8rBC4UZA+nqewrF72Ey/O6&#10;RTIs0iGFuv3d6f8A1q0LVbFcBIwwPfYTn9KYkkPzIFjHY9MGp7QC3+QOpjz8oz932+lWWjsLOZBY&#10;2DxMSVbBjbIJGT0z/wDqrsLdlfY6nKsMiuV06VP7Ht9xxsk7jj73r0711UCgOCp4bn8a2iJmh3pa&#10;KKsgKKKKACovN+Yr5cnA67eKl70nSgDG12SOfS5YWhm3sPk/dnr2wcYzWNpesLprNBcbxDKAVJGG&#10;Q4wQw9uma3795JhsV0SHJBLDqfb9evp3rhtUdbi4b7OvmKpAkIBBUKD69sY/I1m97gd1cjEEEpVN&#10;qHI5yMYNWrOV54hKVCqw+UZ+tctbXputPFtc4LuyLFKFwSCR6enf8K6m1V44kjBUqBx64q1vcCzR&#10;RRTAKKKKACiiigAooooAKO9FHegArndRbCSn1V/5GuirmNVbFu59cis57FwMjRxm7c+i1Xtvn1KZ&#10;vWUn9at6MP8ASJifQVT0w752b1Ymo7FMqn5tVlP/AE1IrOkG/X5D6N/IVo2/z38jesjH9azovn1q&#10;Zv8Abb+dSxo6GAcCrqACqkA4FW1HFMklApw+lNFLnigDL1FyL2FePlQk/if/AK1RyOJMFR7VDq0h&#10;OpYUcbApPpyT/WpUONp/SnKF1oK2g+Pgc4OeasxEAnAqFCMnjNSrnaT+tRBtxcQUfeTLanbjbUco&#10;38twaE3AAlTj1NJKTgnp9KVrIUndkaFY8nIzTXuAiN8yg4warSTFSRj86qM2f896I03LVjO88kCQ&#10;nFMlto2GWRT9RVOIzxzK0xcLnJ7+taEUyyrIu7BIOwlcYNdVxGLqimJkUEhCc4zxXP6xCDbSA45B&#10;rtY7eGZY0u+T5SsSzY+bof5Vy2rxj96gOQGYD35pSA8k0Im38ZKvTzEI/Gve4V8/T47pf4I9rqfU&#10;d68BJNv4ys26Zl2/nX0LoWJdHx/fQH8CMfzBq4vQmS944PUiEuLhh0Y5qim7bnGM8itK6jDSOzA7&#10;dxXP0xVLfvUEDAAA/IVul7xzSelivEpy5IwTIfyp5yCSfpTyOOlMYHcDWdWDSjy9GCd3dlie1Nzb&#10;afJ/zxlZz9CpH88VUnAAB71rxIW09SvDKP51iXpI2jHc1ySerZ2wRRnja6R4x90qRUWm2kUVorOo&#10;Un7xPUn0+lXUOxCQOcVUtTK64CHepKgt0UevuTWb+JFNE7xxPnK8HgnFJFZQhtrRLx0I4zSiDH35&#10;HdvrgfkKisJpBdzW0zEsp3Ln0/z/ADpitqd1oMCxaAUTO1ZScE59DXXwxorKyooJ7gVyehHOkTr6&#10;OT/47/8AWrrYDlIz9K3iQy+OlLSD7o+lLVkhRRRQAUyRSwwDT6KAMTU5GWJzFFudSIYAf7zcZ/z6&#10;iuWgtnEbIF3SMkryyA9gSG/QD867eSAfaYcdFLPg+uOKpWlgF06aNlAlaIrn/eHP8qXLfUDC0crc&#10;WyROMTJJuGRweMAfjn9DXZQrthUZzxnNc1BaSRTRSGLYsigbcgjITCn8SpNdNA26FCO4oQySiiim&#10;IKKKKACiiigAooooAKKKKAEPQ1yur/8AHq34fzrqX+4x9q5XWDi2OfUVnM0gUNKO1Ll/Rf6Gqekj&#10;kmrNkdun3zf7B/lVbTDtt3b0UmoXQGVNO+abd6kn9azrD59Qkb1JP61oaYcKW9FzVHSRm4Y+1S+h&#10;S6nSQg4FWh0qKEZA4qbHNUSPHSlpoPvQTxigRjXCiTUZxgnDDgf7oqw1qVAVX+b0NRwspunOMnzG&#10;PX0JH9K0BKrLkxgfXNWoy6EOaSKqwtwq44/KrkMKAfMFLHpimpOu4hUXg8n3qbflSMAZ7gYo5GWp&#10;NrQkUqOGBbdwarToFY4Bx2zVlAETcD16k1DON5znHbms5rSw476mRP8AMSABUIGFwAKnmI3NyMDs&#10;Kru/yjAGcUqE7+6TWVtTbHiqBsfupv8AvirUXiezzzFL/wB+600Qg8Qx/kKsIiHhkUE+gFb2GzJb&#10;xDYSoVYOPqhrGvlBRiDxnIrqXRVY/IPfiuf1RAs0g/hIBFJgeLeIh9l8Q28v9ydW/UV7j4Zmkls5&#10;YEbG1SAT2BPB/Dn868U8dxFLouBjBBr2TwHMs8E5VSB5ac+ueaIt3FKxm6+iWzxwRrhRuOT1YnHJ&#10;/KsOEFUkBB+U/wAzXQeJ4zHcrCTkx5APqDyP51kQReYrAnGBziuxPS5ySV5WIiMikYfLipxbO5Ox&#10;TtHc1Beo9rtDKfm6EUnNW3GoO6NW15hZMdFrGvIgxYjs1aGkTFxMjZyo7/59qqyAEyKfYivPa7nc&#10;1ZmeF7VVsCsouAWK7ZSpwepq8Qqis20i/wBLux/eYHaR0FS7XTK6FwxDqHkH/As1UB268qkknycg&#10;49//ANVXcNCPmJKnv6VD5YfVGc9RABkf7x/wo3IOy8OMHsLoA5GAR+INdfbcwQn2FcV4Rz5d5Cex&#10;4+mSR/OuzszmziP+yK2hsTI0l+6KdTF5VaUMDxWhA6ijIooAKKKKAEIB60gVQOB2xTqKAKF0ALOJ&#10;0X5UkUn6Zwf51bjTYCPckVAHjSwR53VEABJcgDrmm22pWVydkFyjsOMZ/wAetAF2ikJAGTwKAQQC&#10;O9AC0U1s8YpecUALRQOlN3DeV7gAn8f/ANVADqKKKACiiigBkv8AqXP+ya5PWj/ow56sP611U5xb&#10;yH2Nee+L/Een6QtvFcykyzN8qJjOPU5IAFZz10LgSRts0S8b1OP5VXtG26ZO3pGx/Q1j6V4lg1bR&#10;r6GNGVo5dpfI2N83ABzycDJ4xWmr7dEnb1TH51OzG9iGzbbZTN6RE/pVfSEKTMpIJwCcU9X2aTcn&#10;/pniodGcO8jgEZIHPsKnsPXU6u3AI6VKwwcVVtZ0XhmxU8kqsflIpkjs+9IWqPdSFuOaAM+yO6Us&#10;f4iW/Mk/1q5M5CEoMnOBVCyIEa5z9wfyp/2scIcYzknNdEpcq1OdR5maECABR+Jqd3jwFTrWcZna&#10;QYOEIxwakDkKCuSe1ZqV1dHRGyRoxOAFDc8H+dQTkFXAOAOTgCoPOUAF+CFGMe9VJbjKsScjtxWN&#10;SaW5UVfUrTOo5fApGIZeEIQjqcVFHEZphIRhV6Y9atSIzrtU59u1VRp2XN3Mq076HaxTZjDjB3DI&#10;+lOa42qCOO9YujXvmaTagnO0eWf+A/L/AEpbm5XcwJYcEYFalGu9xHKvUqehrB1Nw05APQYpiyyl&#10;iqg4z69sVWnDiXL9SozQwR5t8QIfk3f7Nd58ONTjg01WlY/vLWMgepAH+Ncl47h3WBbHTI/SpfB0&#10;kh0eylThljCj3xxTh2FPozq9WuWnvXaQ8t0/lUVrCEhkY5GQB+tGpIxEbqx684HrUsImSFTkbWOB&#10;gf41cpPlRmormJ4sLEuVrN1Zw+wdlPSrpV2GDuJx34qnewlrYkkDB61ldtmjSSK+mPjUmTP3oz0p&#10;twdsrfSjTFH9owkkElD0+lOvQBL+FTM1bvYoD5jyc1FGdmqugJ2tEGPHAOcdauwWfnLnzohnsSaj&#10;bQJ3vYpUv7VUCEMC5GfTjHNZ8reocyHMQQRx71yN74titLp4bSJZnT5CzNwcE4A/Ouh8XKdG8PSz&#10;rfW7ySfu0Ebktk9T09M142SyPu79a0jDqyHLsereF/iNDZ3z/brN1EoCkoehHfB/xr0238YaFBp8&#10;LPqEe5lysYyX/Edvxr5otp2diTyFGfx7VdjnYyByzE/WrtbYW+59NaX4z0LVZVhtr0CUnASRSufb&#10;J4rejOepr5at9ReNw2ehzmvdfh34lbXNJa3nbddW2ASTyy9j+HT8qYNHZZ4pwNGBjpQBTJDPOKWk&#10;75paACkJ4pap3N7HCpDZHbIoA878Y6zK12LQMRHAAoHqccmsK01VrZlcuAwHGKq6zdtc61OGPzeY&#10;xP51hXMj+fgZqW9Te2h65pPjD7VYBAd0kZAYnk7fX8K1bTWYbiIu0hMynBGe3bivMvB1rcSyz3IP&#10;yIuxh9f/ANVb4gngd3bp1z0wBWlKEnJN7HPVnFJpbnodpdi6GAcletXe1cfoV/a2rPLeX1vGrKNo&#10;aUZP0Ga1ZPFuiqSouy5HZEY5/HGKdRJS0JptuOpt9qowzE6vcRHoEXb+HX+dTWN5DqFnHdQEmN84&#10;yOeDg/yrHmvFttYDsGGSN2R2Of8A635VMbt8pTdjoaKzL/W7fTovMmSQoDhii5x+HWufHxEsG6Ws&#10;/wBcHH8qm6KSudnUTvIgJCBgPRua42X4l6bGMG3lDejZH9Ks2PjK21JCYhsY5wpOc0XQWOP+Jfij&#10;U5bVdLtImt1JJmIYhmHZegwO/wCVeNz2WoysT5ErfQE17zqEhe6kkEjjcc4BNU5EaSNgryBiMAnt&#10;RcR5J4bsZ7a++03VjcOUwYxtIGfU8V6it8s/h+bEcsbjaCJFI7jp6027litYgZH+bHOe9YM/iCxK&#10;vAX2MzAZI461EikZXi2/lgkgjhnlQMDvCuQDjGOKh8N6nqHlXJhhW5Cumd6btowf8KyvFdz518kq&#10;HdEE+8Omcn/61ZXhrxFd6bfNGrReRKcuZRwMZxz+NNLQL6nfaTrt/eXFi7yWXlzyMrRxx4ZcAkdf&#10;pXT6XfzS6peQsfkiKhfxUGvJB4qeO+QadZWluwIUSFGZgcYJGWx3Neg+DpbiW1mubp980z5ZsYzg&#10;YpNAdysmRjNLI5EbH0BqhLew2sBmnkVIx1JNcfqvxEii3xWNtvHI3yHA/IVIzqGeWMeXHwdoH6VR&#10;eOWJ+XzuHT3rlrb4hukhe8tkOT1ibp+dddZahb6zbrPBIJEY9Qp7djxxVL3rpkO8VoXbG4zDhyBt&#10;HGas/avm2KA2fSqBhAcDegI46irgssMrJMAR1HrR8MbIE7u4y7eRJip4UAYH4YoQPK4WRHHGeR1q&#10;a4lbdhwS2cjNQLvDZwwP1qI01KXMxyqNRsWNoUYVcAUmSBgcVGMnk5/OpckL92uk5hfDV3FNprfv&#10;VBysoBYDAZc/zDUy81e0E5Al3tk8RjOfauP0ViNNVo4RJJEzI4PcAnA/WtCTUbeZVZItoUYGBgq3&#10;+RWCnfWx2JdDo7DWdhKx2jO6gf6xscVHJrL6jdYaKKPywRhCeTx/hXOwXc7whIgxkBJyg9v/ANdX&#10;IEFtNbRGVARncCeWJFKU2ug0kVfGEXmaTIcdOao+DrlE8NWeT8wLDH/AjWxr8fm6TOMfwVzXhJ0T&#10;QgjqCVlcf+PGtqerMZ7HcyyGSykAOMY6VOjgafEobnJ79P8AOayo76Ga2kCrjoDVqMtNGgz8qgYo&#10;eiGtywB8ufft+VQXSZtpB6Dip1DKoXI6fnUqwblywwnTPr/jUDMTTiI9RjVsDCkDPrRqbBJsZ5IJ&#10;rcjto4fmRdvuep+prD1W2muL+FIELMwOfYeppS1ehSe1zG0O7865uoGPzDDge3Q/yFbkdp5smMfU&#10;9qraT4T+w3/266vN77SPIgGQR7k/4V0qKCu2G3ULnkv/AJzVQTtqKTV9Dz3x3oV/eWts9lbPNDAG&#10;Mpj5IJx269BXlsiFGKsCGHUEV9SwWDRgEMgJ6jBx/jXA+NfB0Ecraitsm1j+8IHH1py0QRV3Y8ps&#10;LTdZtIudzMR9AKs2dg80wEjhIwcM57f410cFrGBtwFjXpgdKzr24ieQrEoVBwB/nvWfM+hq4JGu2&#10;h6JbWql9Ud5WGfkj+UfnzXY/De2tbPXPOtL3fGYyjowwT6YH1FeXfawYTA3Ppz0rT0bVjZXUbRuw&#10;ZeQQeuP8/pRqLRn0s15EjFSTkdaRr2JTjBP4j/Gub8J+ILfXLYxypH9pjGSWA+YetdKfs/fyePXF&#10;Wm2jNpIRryNGIZSMcZyP8ad9qhxkuB35o863HWSEf8CFH2u2HW4hH/AxT1FoH2qH/notZ96iv8wI&#10;KnnNVde8UW2kLGsZjmdwScNkKBjnj6/pXnHiHxNeXgk3SZXOCO3txVqLtcV0V9fisYtWmkglDysx&#10;LbTxzWFKYxMHJPHqeBWablxLuByc9+9WXIMYkIyMjrWUlZm8JXWp698P9HSPQJZmj2C5fKcdVA4P&#10;5k0k6XgvhYizZrkuCUKh0MW7DMG3Dt6jr2rltP8AEt7pkKNb3Di3A+4eQMdeD07/AJU2xRNW1+TU&#10;xr1xaXMZzyhk3DPIBBGB7VurxW5zSUZSu0curtZXVxZyjElvIUOeuM8VP/aYj5zVTxaRbeL7oifz&#10;xOok8zYV3EjnjJ75rFecnnNZso9u+Gmr/brC8tGPzQyCRf8AdYf4g/nTPH2tWukOhZg07x8R59zg&#10;mvOfBPiU6BrXnMT5UkLo4xnOBuXv6gD8a5bxDr9zrGqzXNzKXd2Jz/h6UrtS5kx2TWp0N74w1K+Z&#10;zNdtsY5CA8D6Vjyam7uWd3b/AHj3rnhcEtx/OnGbJwSM/XNIo6NdaMIwC2D2rQ0zxFHbXcJmwkZc&#10;Zde31FcYZSpDh8Ee1K9zlgSD8y8/40tQsme0apq9lplsLy5JaEsBujXdnIyDWTqfjK1TTPMtLeaO&#10;R+FM8ezj1Ark9F1G81HRpLENI0luRsbeFwvbqc9jXP6/qDSXAj3Hag29fTvQ30FFdWWLrxDcTXDO&#10;0xZj3JzWfLqd07ZKI34VimUls5py3TLwDTSEy41zcyMS5+Q9j0p1rod1fiR7UwiNT1klVP51RkuG&#10;fgmur8E/YpluYruwiunUhlLgHA79aNg3Mq28PzW12ktzd2CovJAukJ/Q16d4fuIho6zq4MagkkdO&#10;Kqm300AhNCsfxiT/AOJqbR1zFcxtAi27OcRqMKABjHHuDUtoaTOP8R+JZ7+6KsxWJThEB4Fcw90X&#10;PXvS6+THqc6DgBjjFZHmGmldA9GapuR0rofB3iQ6PrCJIPMtZzskjzxz0NcT5hxUkMzLKpHUHIp2&#10;Fc+kxNFuzJaXg/3SHH/oVWIptMDhpPtMbDoWiJ5/75NUtEuze6LZXRGDLCrH64rQHrUXY7EyyaO+&#10;A16nX+Mbf54qcW2mSD91eoc/3ZFNUsqRggH60xoIH+9Eh+qimpNKyJcU9zROmxZyrsR64zUMtkAO&#10;JDn0waz/ALFahsiBR/u8fypDbhP9XPcp7LMw/rT9oxezRx2kSra6nfRPKsaqwcZzzng4H4VfnvbB&#10;2do4jJI3Bxnk+uBWHqUQXxAhOQsgIPXnvWlCedltCA3sMt/9aseVKTkups3dDgLhIW8ubytwAYni&#10;ksrMtfQSI8srLIGLHgAZq5BpM8z+ZPIFP/fTfn2rWtLWG1BKAlj1LHJNUk92JtdCW9j82zlTrlSK&#10;4vw8nl2Minp57j9a7g/MpAHWud02yEUMy46XEnH/AAKtqbSkrmc1eLsXIIxs2c4Y5NasIPyJEG3F&#10;eABUEVkI0Et0/loei/xN9BVwSs67EXyYumAfmb6mrqtPREU77ssQRpG2DiSQdVB+Vfqe/wBKtZJO&#10;WOW/QfT0qnEwQYUAAVP5gClmIAAySawNhZXABJPGKzjdEsQnA9adPdpPZu8RO3OMkYzVCJwp56d6&#10;qImaC3LryJHX6NVhNRY8MzN9azDIAp70sQadsjKrnqRVkm9BqbA4PI/WnanqKDT5E2GZpRs8sqp4&#10;PXOR/WsoTQxAqMFh3Jqu029idw/OrUe4rnOa9IbPR58ReXuG0cjv7A15lLK5JweK9J8br5mlQspB&#10;CyYOD6j/AOtXmnlkSkE1lPR2NYrQj+0MnBIqZLnDKwFRPCC2BViG2AYZH0qbjszvfBOsOss4f+4e&#10;fY4B/wAavHXtXJwJE/COsHwjaTy3M5hTKrGS56cZrp/If0H5ihX6A7dSqda1k9JsfSMf4Uw6trR/&#10;5eG/CNf8Ku+Q3cr+YpDCf76fnVak6GBqOp3nnRSXMrSFMgggDg/SqclyZ5W+YnzExz6j/wCtSapI&#10;ft0yPyM4PuP8/wAqyHne2mjP3vTkc1strGb3LDk7WGcGpBe7rNVzhwwyKQPFcKSAY5PQ9KiigdJX&#10;GAf4h3FS43GpWOmsC01lGpAyw3EDtn/JrNlt7j7fLaxMyk4dQCR14P61q6fd2lla7pZVZscY7nsK&#10;yo76e/ln1CRNm9fKiGNoHPr7DPPriqm7RITs7mdq2n3Nqi3MxO6NgGyTnBqpuTODIC391eTXRLO8&#10;NuVlaUwAEskjCSNh9OlcfBdwreTzsvlxSEkqgGFHoBWKdylK50dvamK1ludu0JGcktk88DA7VyVy&#10;TuYjvXWWmppdWs6JbSLB8qt5vOcg5I49q4+U4kdCc7SRmlfU25fcuQ7yD0p8cgBJNQucUzzD0Jpk&#10;bGkJUPQZ+tMkmQZI7CqJkKjANMMhbg0AOnkMsg2HGT0zU+qN/pW3rtAB+veq8KEX0QKkYIwMdc96&#10;kvwfPkY9yaXVDtoyl061GT708k9/SoqokeX+aum8FXPl6zsJ/wBYhH9a5XB31ZspWjmDBip55U4I&#10;pPYEeySSqiM56KM1o2ASG1QMyhscknqe9eQwam8UhQ3jkN0bzD+Rr07wvoWna5osV1MxaZ8jAcEn&#10;HGfas5Wirsq99jgvGGjG1vftAIdJDyUPBrmbuyRYhLAWHOGVjnHpg167q3g61FvcJYzyNMo8wQSM&#10;DwOuK82lSKQtAlxE5jb7qnv9e/4ZpwlfYr3bXZzZyDgirltbszLkjn8cVo/YDIXYwBigzw3AHuOD&#10;ToE2oxESqQMg9vwrUyudnp3j280yxtLNLGF4oUClixBYD09P1rr9L8b6TqChXkNtMf4JR/I9K8Ul&#10;urkNhWUj0IoSW4fkjHvipcUx37n0StzDKoaOVDnpg1Lu4rwzRtbu9MulkSXPZkPRh6V6jpmpwala&#10;rPbnH95QcFT6VlK6KVnsdEHwOuKTcD9azRNIvR2/Hn+dOF1IOpU/UVPMh8rKVxpUN1OsjjO054NX&#10;oYYoU2xqFUelJu5xmnAjr2rQklBxS5BNR5GM5yaXdyaYEgJHpVG0JhvLl4o5GlaQkb8bF469Mn1/&#10;wq0G4p2RQAoRvM82VzJIf4j2+npUgfB61ET3pjyrGpd2CqoySe1AFoyhVLMQFAySTWdJenUG2AkW&#10;w6D/AJ6H39qzri7a/OeVtQeAesnufaqE+prbXHzNhQM1Mn0RcUdHNMI7Vlz1YVT86uV0rxBLqt1c&#10;l3+RcbEHYc1stdxJC7yuqBBuJJ4xVR7Cfc1YZ1M6BzgemevFR3ms7m8pZFjz95t2PwrzbWvGMs0h&#10;jsiY41yA/wDE3v7Vzb6jJIxZmJY9ya2jojNnsYv7ZDhbmPOeu8UjanEH2+fEH9Awya8Ya6ccg1A8&#10;7Mc7iGouI9QvdYg1SY2hDLCpycfeyO4B61g3eniKRjHMkq4zkdR9R/kVzNprM0A2SqJo/RvvD6Gt&#10;XT78y3PmpIz9zzh1Hc+9Q4qRpGVticRHNX7R1LuFxvQYzjkZFS3ElrKqvENshBOFHBA7+x9qi0lF&#10;uL4BzsiZgGPtWfK72NozSVz0PwhaGysN0kAm887mbdhhTtV0rbcmaGa4WKQ5C7ZWwe4+XjFVobtt&#10;PuAiH5F6KemK6WPUdP1e1Szn2wgnIyTtDdu4rdKysczd3c5X+zJj0a4b/thN/VhUUtobL/SJVmVE&#10;BLFoyBjB9XP8q1dS0eSxn2PawyoeVkjtQykfVpOtYGtIkel3G2BY28t+kMSfwnurFqLAc8N1x+9j&#10;XMTHIB/z1qlqVqII1ukb5V+8COeaTT9RMEIRBmTBJz2FaQvLa5VRNCJWcYG75gfaqVrCOf8Ath4y&#10;fx7Vo2V27qTkdTyOnarQ+xwosUlsvljqpHFbVlc6HEFENpbYPPIz/OonPlLhHmOLe9lDtg8Akiui&#10;sYJLaxhjd2DBdzeYuRlucdOOMV1cttol/YHGnWKSqQwzGEDYPTcoyK2X8b6RawIddS3hZm2iOHEo&#10;2+pxnH0rLnU9Cp0ZKNzzua8SBXBMO9lIU7cD64xg+nNYkAW3k3G0hkHc+UGH5H+lW/EOqWWr+ILy&#10;406JYrLdshCrtBUcbsds8n8ayUe4s332zbl6mN+QapRsZxdkb73ME+nSNbQ28TAEt5SbM49R681z&#10;DxeZCzj161upqNtqNv5awtDcDPmIehHqDVaSFUgZVGM1D0Z2R96BzcinoTURRwM5zWhLBk5IpYoh&#10;0A5q7nO4mYA78YNOiilMyqQeTir8sZRuK3fC+iTarfqyRho4vmfd+lFxWtuC2huLmJimFgiCjPtX&#10;P6kQ1ywXlV4rqvEV3HpqyWcJHnHhyO3tXHuTjP41nHV3NJtWsVWBwc1Dj9asuMqQKidNuD61qYjS&#10;PmxS2/8ArBnpmk6tmkjODSAsyWOxmYo7L1BB/wDrV6L4Q8d6ZodnDaXVi8RiTaZYhu3c557964OG&#10;6Ii2mtOCBLNbfUrydXtWIZIFzlyM/KT0AyKmUVJWY/Q73WtVsNYsWvYpbi3gnO1y5Id07hB2z0zj&#10;1615xfy6Yj7LKzSNQcq/mHd+Zp2r662qzvK6y5PRY9oUD06msGTJJOCPq4zVRjyqxL1NVL8PG0bA&#10;oTwe5q5APNi25cgDjIwK5tJShyDg+taVtqZj4LMfc1Yh93EY5ecgD0qJXYcKD+Jqe5uknTI61S3g&#10;dx+dIaLavJ1JFdB4c1t9OvVJJ8tjhx6iuYWQetTxS7WBqWrqw07HuCSh1V1OVYZBp2/1rlvDeuwy&#10;aakU8yRvH8oLnGRXRJMsihlYMp7g5rmas7Gu5e984pQeOtMBOeOlKTnvzW5A8MDS7sjg1FnHNLu4&#10;4oESZpwNQgnNODHpQA6aeO3ieaZwkaAszHsBWC12NXCzA/6H1jUfx+5/wq14gQz6DeoOpiNc34Wn&#10;L+HbYE/c3L/48aUtho25ZMDjoK4zxBcN5r4P3uK6eWXIwDXF67Ir3BQtgdyKmKKbKPhu/W21e4WR&#10;wIyh5zxwabrmvvqLmONitsh4H94+tYt3LCJCIEC4GCR3qnvLE88Ctkramd+hOZCTkmm76jycUZpi&#10;Jg56E00+1MzSg+9ADhnpipYyyMGRirDoQaiDU8NTA6TQ77z9QjFyw3kgZ7OPT611OoJ5EKrEAuGB&#10;QDsfSvN43KsCDgjmus0rXxMEivvnkUjY56HB7+9OIPU7J5mkiXef3kfytW1oEP2uVmkUGKPkk9z6&#10;Uah4etZ40v8AR9Qt52nUPJbGVQ4JGTgZ7elbVpapY2UdqmDtHzt6mmxFgxQ3EDW8oBiPQOoYKexG&#10;R1H41mXXhD7XbyWzX2wSKVyLeMDBGOwB/WtuBB1YAqBzThKJJSzHaByTnpUsDxvxN4Qn8O6ksEEk&#10;tzGyjEojwGJ7DGadpnw+8TakI5obYwxk5EkrhR+XX9K7zxJqdnczNamF5oAuNwBwevIBPPXrxXK2&#10;8+o20yRabfzWcZONhkJQH1xU3sR7RXszTh+E2oy/NqOrIM9RGpbP4nH8qG+Ec6OBa6qTjs8ByPxB&#10;5qebW/FOl2cd2up291HuwESLA/MAZq7pvjm/1ABWvoYnIIMaQbTz+PNKVRRV2PmVrjLb4V6kLYwD&#10;X2VDyf3HQ/8AfVc5rHwk8Q2zM8csWoQ5yShw2PdT/QmvUrTUtWnhVIopZOMbxFVmC01srkiQLgZ3&#10;SYJx+OaxVeN9IsftLnn+h+CrV9KWD7NCZ8EvI0RG0jsc8+laun+AtOJQTSr5jHG1bcEe3JP9K6S6&#10;0mVyphu4I1Y5dGlbcT7nqfxzUUUr2k6rNbSblOQ6TB1P0BH9a1vcE2zMu/hVYTP5sUkkcgBAMagD&#10;PuK8yutDvWvJbZIuYnMbMThcg4PPevdbnX9tvIwhlX5CAXQHnH+yTiuIS0Yu0sgLOxySfU1XJzM1&#10;jUcFocND4InmGZbtE/3ULf4VZTwBGDk6hIfpCP8A4qu6WLHBwPpmpVhXqT+lbxoxIdWRw6+ALRhz&#10;czs3qUFWbu8PgbwvJa20uZbljk4xuPTp7CuyESds/wAq57xZ4Rl8R20ZglEU8QOwNyr57cdPrg1M&#10;6WmgKbvqeKXVy9xM0jksxOSTUUjfKBVvVdG1DRr1rXULaSCUcgMOCPUHoR7iqL5AyaytYd76gGyf&#10;rTpwPLXHaoUbD59KlYhoSO/WgCLjIzTCcNSntTWPNICRH+UgdQalecG02s7fL90dRVINhqW4YhQA&#10;aaAhYqTnGKZn3pCaQmmIeG7dKevJ71CDUgJz0Yn60AXYoJZB8qnHqTgVZEBRMmSHPovJqjG5U52J&#10;9WOasmcyLhmyPQYA/IUCGscHr+VOV81Gw78U1Tg0hnVeFtQit9SjW4VWhc7WDDI5716Q+iWTNviD&#10;wOf4omIrxe3lMcitnvXs+g3wv9Ht5s5YLtb6iokikagbBIoz71GOKdu/HtSAUnnJpd1R55zmgH3p&#10;gP3elKretRlvyoDHGaYguR5ltJGejKRXB+FnKabcQHrFcMv8q6DUfFWn2TMm8zSDgpHzj6npXG6d&#10;q0FpdXjMGCXEpkGOdlJq6GnY6O4mKrhRlj0FcD4iuhFctCh3NnLmu2nmjttNkuWYM7puGD0X0ryq&#10;4neeZ5HO4sSSaqKsJsYz5py/cB9ahJqQH5QBVCH5ozTc0oNADs0uaZmlBoAfmlBxTAaXNAEyvip0&#10;lxxVMGnhsUwO48HeJ10rVomu1MsZGwEk/Jn+IV7PGSzZ6579a+abWcQ3EUpAYKwJB7j0r6R067gu&#10;4IZ4nO2WMSqenykcUXCxelk8qFUXO5upHpVKC9iuL6bT4p0WaJA8gwrEZ6DBH4/lVTV9Tays7i7C&#10;ea0Y+SNTy7dh/ntXj7az4m0ue41MN5Dyk+bJtQk5PvnvQ9hHoviqXUIr2V/trMZE2MUQJleODjqO&#10;BXIR3tzaO7I5IddrBxnI/Hp9RXNXXivXL1sz3zuxGfuqP5Cs86xfPz9qlHrhsfyqLMOVHejxHeLb&#10;tbPvltzyYnlbZnscAjpVUzPdXImSBYenEecZ9eTXDvqV2et1Mf8AgZqMXDynDSsfqc0KIKMUe3Wn&#10;i3Wo7VIpNWbYowPMkAb/AL66/nV+28WadGnmXurrJL02PMCR+ZxXghwOAxLV2Xh74ba9rapM8Isr&#10;VuRLccEj/ZXqf0HvTcLicU3c9Si+Ifhy1hOBDLL/AHmkA/8AQd1XtM8U3uu5GmxWfknrK0ErKPbc&#10;Qqn6VmaH8NtA0bbLcxHUblf4p/uA+yDj8ya61pdqBEUKijAVRgAe1UqK6hotiCdCU2yy7z3CjaD+&#10;FVdqL0UCpJWJqLNdEYpbCbA5A4AFNLDvSkA8mkHp1qxDd3+cVIrDPTNN2r3FOzjgcUxD7zTrDWrH&#10;7LqVqlxD2D9VPqp6g/SvL/FPwluYEe60CRrqLqbZ8eYv0PRv0P1r1JHx15qykx71EoJjTPlOa3mt&#10;J3hmieOVDtdHBBU+hBqPcQxBr6Q8X+ErDxTYOGjjiv1H7m5C/MD6Me6/y7V88arp11pOoTWV5E0U&#10;8R2sp/mPUe9c8ocpadyrnIApjcEZFOUcZ9qHGMe4qCiE8Nz60k5+ZR6CnSfe+oqKQktQIjxSom44&#10;79qUgq2D1HBozhgaYDcFTjpTs+ualbbKucfN3phRlAJHB6Z70AOQx55LD6AGpw8SfdZ2PuMVV3KO&#10;gxTgw7HFAE7OT3pyBjyOg71CGA96sx7niZ3bbGo4AHU0ABbtXefD3VsTS6dI/DjegPqOo/L+Veeh&#10;+K09HujYX9tdZxtcE/Spauho9xzg8UBie1MyMYzR0GTUjHZy2CaM+lNJB60mT3oACcVw/inxJK8j&#10;2Fm5WMcSOOrH0+ldPrF79h0y4uAcbEJH1ryhZfPDOTlm5qkIQykcCm7zUbcHmmlgOtMRcXUJRbNb&#10;MxKduentWJeWpt5OPmQgEH61ccg8ikdxIqg9hg0bAZNSA8Zp81uVG9Ble/tUQ6AUwHZpaQUtAB3p&#10;RSUZoAXNKDTQaOhoAkyCOKUHmolOCRTs4oAmD4XFeu+ENSlHhS2Z5fmClVZhu2hWOB+VeOg1v6Rq&#10;13aQxxRTsIg3KE/L7/Spmm1oXTkovU77UdTudUYRTzZETEqIxtGPU471zfiG3CaLO+SSCvU5/iFN&#10;tr83Us00czxQhtqFRy2OpqPW5DLo8wN5NJ0+RnODyO2KhN3sypWeqMK10+XUbxYIXCybGYcdcHpU&#10;z+FtbjYn7EzL6qRRpDxDU0MxcJ5bD5OvaulDaaRxE7nH8ef/AIqqcmiErnAuCrFWBDA4INS20E1z&#10;cRwwIXkdgqqO5qzrUUUWpOYU2RuAwX09f1rpPh1YifVprth8sCYB9C3/ANYH86taknd+C/B+l6GY&#10;7vUFS71A/MrMPki/3Qep9z+Fd+18x5G0D1Zq5tCpTcT0IAqz5IDcthfqK1hsJmz9q3DKuCPamm4J&#10;75rMjcJJsAOD2FTh2JwFwR2NaklsuT2phI7iolO7q4z7U4jHJyfxp3SEP3L3NHmp65qJTHnJQUvm&#10;IOgx+FHMFiQPnop/KjLnohqEzc8Nio2uXHQmjmCxdCXGeFUfWpAsw6yqPzrJ+0zZ4JxTleR+pP4m&#10;lzMLGplycedn8P8A69cN8TPDA1PR21OJVN5ZruJUcvH3/Lr+dddFKC2CefWpJZkaJonAO4EAEdfa&#10;olqtRny8W28EU2R8qB6E1v8AjbQ00PxDJBBn7PKBLGP7oOePwINc2Vc8gGsGi7isc8+lRk8ipGQh&#10;CScVXzQA4nLEnuaQj5fxpKXHHNACAlTxUwnDrskHGcj2qMLkZzRtOeRQBYWCJ+VdfzoNo/VDkfSq&#10;+xhyKkQSjlXK/jigC3Bp0jnc/wAqjrngUl3cI2IYf9Wvf1NM8+Z4/JebKk9c0C2XpnI+tAhsCmR/&#10;apnkDSfLwq8UIAcpGRnuewq4Le1gt1eSQNjnGetAz23jPU+tGTjOetJj3pAcn/Gsyhxx600sT0oJ&#10;OeKazYpiOX8aXJXS3jB6jmvNLabYVyeOhrufGUu+GVR/CAK89BwSKpCNKQ55FU5JDuxmpI5N68nn&#10;vUE4+bNADw/FAP7wD+9xUCHtSliRx2oA0bZf3oU+uDWZdJ5d3MmAMORgfWtGzfEiEnqc1n3pzfTn&#10;OcuefxpIZCOTS0nSiqELmkJpM54oNABmnA5plHOeKAFJIbmnA1GetOBoAkBro/CE8MPiTTTcxpJb&#10;/aYw4fpgkDJ9q5oVu+Fo4p/EmmwzE+VJcxq2OuNwpoD6F1D4daDqsZNrD9gmPIa3AC5906flivNf&#10;Fvw713RbGaRYftlqMHzYATgZ/iXqP5e9e82eEAAFaBdEQu7BVHUk07LqK7PjrTkI1JFbI+Q1tEhe&#10;CQK9V+IsHhR4ZJlgtbfVWBMUyAq7nv8AKvXPTJFeRyLIeeKymlfQuL0Kes25lgWZRlkPOPSu/wDC&#10;lgNI0WOJhiaT95J9T2/AYrlNMtmu7+KJiChOW+g5NdujjJ57047CZrszDTWmRsEHP61oyEGGOR0a&#10;VduQE4rC8/OiSkHodv61r6NqolsYjs3EDaRn04reLJY/7awUeTFtX2HP508TvKcKrfWp5tV0i2P7&#10;90jY87dwzUMfiHRJH2RzgN71Qh8YZWzgipmuvL+/yPamPdxSD90yketR7UkHXr6UAON5GTxnNLvD&#10;8/NUP2cDlTQA460xE4A9T+VKEB71GGweTSFvemBYyq96QyDsTVbB7GkyB3zQBNv28k4px/frtLYb&#10;sfeqbuo5LVA975anYwyKljPMfiTK58RpE64aOALz9Sf61xZDeuB+Vb/ifVLjW9VDODJLEDHuUYyA&#10;xx/Os6LRrmXkgKPc1k2MoptLYz14zWnFoEBGXuWOfRQKa2mQwf669jX26mpm1K1iUKsrPtGOF60K&#10;3UHfoSNolkIdiiTf/fyKy30iRWIRlP1OKsS6yp+6rn6nFVH1ORvuqq0m10BXI/7NnEmCVA9d1TiC&#10;0gX965kb64qq9xLIclzULMc9eaQyeZoDyikDuM1AXXpkke9OSF5VbYpO0ZOPSmeWB1zQA0sueARS&#10;orO20GnCM9lJ/CnE+VHt/ibrQA4yhfkT7o/WmSSM3U5P8qYKQ9c0AfQ+M856U0nOAPqaCewPXmjA&#10;C496zKDPAH5mo3I2nP1px9u9QzNhWPtTEcP4o+eC4I7GuBbg8V6LrEYlhnXHUGvPZFwSPSqQCRuV&#10;bIqSUhhmq/NSK2VxmmIjyQaRmxQ3WlQZOSKALURLRfIcEjg1TfKOVb7wODUyB4jlTleuKhnYOxcg&#10;ZNJAISKTJ7Cm/Q5oDY60wA5pwYd6Mg0mB60AOBWkyT9KQL6mnDAoATaMZNNFTRRNcSpGrKpZgoLt&#10;gc+p7U2aF4JWjfG5Tg4II/MUAArt/hbpR1fx5pyFN0cD/aJPYLyP/HsD8a4YV0/hbxRd+GFuns4g&#10;JrhNnmE9B6U0Jn0zr3inSPDds0t3cIGHRQe/pXi3in4talqzPDp2baDoHP3sew7V5/qesXmq3Jnv&#10;bhpn6DPQfQVR3lqdwsaSXk894Zppnkdjlndsk/iauGc7cHNZETBCMnk1oxq88yRIMu5CgfWpktho&#10;6nw1blYZrth9/wDdpn06k/y/WtzfhSB1HNQxQpa20Vun3Ylxn1Pc/nUbS7ZlyeCMUhkltqCrbX1q&#10;56qWWq51yaw0tIYFJklJII7Vj3UhgvnUnHJB+honlAtEDHBVgP1x/WrT1Ea1ppj3TCfULvbnnGea&#10;uSDS7cbIYzK/1JrIgdFxiMsx/ic1s211sUbQgPqBTTuARSX7YMUMgXtxir8N3qcfWP8AM06K4dur&#10;tVpJCQOc/jVpEkkGqXQ4kiq8l4HGcYqgGz1H504NjvVAaHmA85pDLjpVLzT2ppl9WoEXWl/vNUZn&#10;XtVIy88U0vnqaALXmhuCax9Xt02iVmIUZ4zjPFXPMI6GsXxJexQabcO0mJViOwfXgVEhnnBvFhyQ&#10;Mc9B3+tVLnVLmcbfMKp/dU4qq7E8mo6yKFJJ5yabRRQAc5paSloAXoKaOWoY9qfApLggZ284oA1o&#10;7RYrJZMnzBgnHUZ6VPFPBIqrKNj5xu25B+orOW7eMncD+I6juDSSXUbrgEg1VxWNu9ujZWpwVLMM&#10;Iyt2/rXKsS7ZJ61YubgSxRoN25Qc5PH4VWHTNJgkKT2ptFLSGfQmMGkY9xQT6ikJJ7VmUBwB+tVZ&#10;+Iye9Wckrj86rXAHlGmI5q+XLuD0ya4HUYTDeSL75r0G9H71gPrXIa/BiZZQPvDBpgc/jtSfdbmp&#10;cc0ki5XI7UxEbdeKegGAKjLbs5xn2FSLxigBHJ24HeoiuFp8hxIR6VGTTAZj0o5HWjOKdQA3PtSc&#10;e9PAz2p2wUAM4o5PSpo4TI21FLHr9KUYHXt6UWARRhcGjIBPv1pC2TTQcnFMB2QORR5zYwDxTXUq&#10;cE5yOMUgVj2xSuApbuaeoLDORTGXaAfWlBPUGgCaMYYAetdZ4YthPqXmnlYVLfj0FcnFzIo9xXoH&#10;hm38jS3mI+aVuPoOP8aHuBrM3zNUEio8ZLSKjDoSf0pS3ysaozYkJRx8rD8qOoGdqm4yhjyQMEiq&#10;dxKXtQ4JyuM/hU4fy5mgmGewqrIAokjzlWFAGqpyoYHt61et5COpNZdk7PaoGGGAwRVqI4bqaEB0&#10;FvL0wf1rQikJFYds/Tk1pROABya1ixGkHOMU8t71UWXH/wCulMueP5VYiwXA6nFMM0YOBuY+1Q+Y&#10;P7hak+0TAYSFB9aBE2924SA/U0YccvgVEDdynb5232RRTmtzF8090E/66SY/TrQArHPABNcF46vs&#10;tHaKec5YfT/J/Ku4lBJVYvnLcBu1eS+IrhrjXLok52OUGPY4/nWcykZR5pKU0lZjEpBS0UAFL2zQ&#10;OtDkAYoAb1OakSQovA+YHIP9KjFKcZHNAF1LmGQYcbWqvOUyQMVpww6TLbopmEVxjJJJxmq0to73&#10;EVqrwybjkSIM8e5pcyHYzcHNGa6aPw7AIwJHdm7lTinjw7Z9Q8v5j/Cp9pEfKzlqtQWF1cqTDCzA&#10;d66JNJtbdsiLJHduavpIoAUrge1Jz7DUe56MTk0vHWmb+aM5ORQIUk9qrz8RnNTHB4H41DP9w0xG&#10;Bej58+orntZg8y1JA5HNdJej7uBWTcxiSJlI6imBw5BB5p6IXOB9aknj8uZlI6Grul24lMhI6CgD&#10;Iu4vLbIGMGmAggEd6v6iAJseoqi8IjwdxwaYhn32J96dsGMmmEgdHzj2pGd2GD+VMBGVeopu0eop&#10;6QlxktSmNQetAEfTo2fwpQxzTyVVW+UZIpo4AoAA5ywXI3dRmkJYdeKD1z3oblaAGknHWlThs02l&#10;B5oAmc5AYdjUoG41AORg1JA/GPTikBLcRgWwYdmqsKuXJBs/owqpEjyuqIpZmOAFGSaEA+M4ZT6G&#10;vStGuFm0mMKANg2kCuVsvBup3Ch5DDAD2kbn8hmussLf+z4VtGKnZkFgOpPeqEKz4jP1qo/PIqSZ&#10;yu5T1VjUETru+dgo9TS6jKOqrlUlAww4NZ08p8kyDsOau6hqEEu5IwWA4BxVKS3YRxcgrKu4juoz&#10;imwLmkSma1G4fMnH1FaQAz835iqthB9nUYHT9a3HsI3tVuIn+RuCD/CfTNK1wIYklVcou5PUc1ai&#10;nIHJ2/UVWiFxZPvicY7jIINasE9jfkKyrFMeo96uImOilD9D+JqcJIBnG6o30i4HzRsNvqzhaiEh&#10;s2xLfQf7qZc/pWiEXo5iPvrx9KtxSxynaq5b0A5rJXWbdm2xwmVx3mOB+AH9ajuLzVZ0IhZY1/ux&#10;LtH+NMR0D2wxiSRkH9xDz+PpVaTS7eUERRordye/4965SS81eDgwyP8AV8D9OaZHe647ZRLaD3IJ&#10;x+ZNDYHUJBLo2m3t7cjdHbxM8Yzkk4NeJP5l1csQNzuxJ+prudU1TxFEhjfVkZXG3YAuMHrxiudi&#10;his4yQfmPVjWU3cpEMGnxRLul+dv0FVr0QMCEChh0wKdd327KIcD1rOZu9ZjG0tNzSg54zimAucH&#10;HekHJ5oIww561bhgVlYsOg4pAVeAM5pm7LUhz35oA7g9KYCt940qMysNjEHPY0jfeq3ZWzSzo5X5&#10;Ack0gOrsSyWcQdiz7eSTVtdrcjg1mJOR1qUTE8g1ztGqNEqOjVE9uBkqT9KjW4JGDipklqdUPc7s&#10;Hilz6dKjyR0pwx0roMhxIxwKgmPympCahlbNAGXer8g+tZcgycVrXf8AqjWU4BFMDl9WtitzuUcN&#10;V/R4disCO1W7q3ErKSOlLbII5GHtQBzOqLiYfUj9apzHeoA/hGTWjq4HmyEdmzWSXxEeeWNMRAQR&#10;Rk7hSk5NJ/FTAlVsCkY5poJoJpAMY8Y96XNNY/MKM0wH00elGaTPNACHigUYyadj0oAdzjiiMkOB&#10;Qewp8cTM24DigCw4L25AGeRgV1Ojadb6SvnyndcY+Y9kzjgVhacfKu4mK7sNkL6mtO5mbz5lL5Vw&#10;WXHehCZ0ZvSsrANx1p73Cv8ANn61y0N+xADtkds1biuSzcGgEak0qTZcMN2MMCf1rImul84AnKjq&#10;KZdSrngc1mTSOBlQKQyzceQrny2+Xrz2rQhs1CrcC43b02+Xj7vSubXfLMqse9dV9pRVjGAFBCgg&#10;df8A61MRcgX5a0tM1AWErLKgktpOJEP86oBTG2COKkK54zz1oWjGbt/4bt7mEXVhITG3O3OcVkHQ&#10;ViG+aby1HYDLfkKs6Nrb6ZKYpstbseR6e9bN1aQlPt1hMFGMnnitUk9RbHMwahFp8nlr54TOMy/d&#10;/IVtCNLyHzoFWQHrtI/pWfea/aBNrQxTvjkBM1iHUpRNvtLdLdvWPIo5khGxeREj5UZXHotUU1ue&#10;1fZKGOPWqlzrd8y7bm/2L6BgD+lY02qWaZwXmf1NJz7BY7FfE0AQlo3duygf1rI1DXbm5BB2W8Xo&#10;vX865ebWJW4jRUFUJJ5JTl3JqXNsdjWuNTjUkJ87eprOmunmPJOKrZz0oY4GB3qRjSdzfSpdn7vJ&#10;pka5bBqc470gKxAOAKUoRUkcWJcn7tTtGCMii4FQjBXNaMYAtmOe2aoSLtIqUzkQlfbFDAq5opp9&#10;qcuQDkUwFb71bNkDFbqD1PJrLiiDsGJ4HatSJvl4qZDRaz3zTlJ9ahUnrUi+1ZsonSTBGauxPGRg&#10;cGs8c8Gjeycg8VLVxp2PTwTS9ulMB9KMk8CtSCT8KryHOalJ4qByaAKdyMoQay29K1Z+VxWYwBbp&#10;TAhVQZMVUd/LnYGro4lrM1XMc25e4oA5/WJcSkA/e4rIY84zwKt6hL5tyT6VSpoQoHak/iNOFNAN&#10;MB4pppRmkOcUANNFFPVM0ANAJ7Uuw4yBU6x4609VAalcCmR6UoBNSCMb2U9ulSLCM/MeKLgSW9uD&#10;hm59q0EjXbjAqoJAo/Sl89sYBxUu7GNu3MRjKNhg2cirLyvgE5LY4NZ8+X2nPNX0CugJHJHaqQiN&#10;ZAGyDlT29KtxTshyrEVRmtn+8gxj061HFcNG21+nrQBrNIJfmP3j1qBl3du9NRg2MH6VNuBU54wR&#10;+PNAFdUKSAgck4FWrlyIcA/dHH1pSo89MdNpNRzoWikXODgY9+lAHaabc2Wr2axRyBbuNBuQ8E8c&#10;49aimicExgESryo/vD0riYXlhdJUYpIpyGBwQa1T4quy3l3UMcgAysg+VgfWqumBcur+JIiJPv8A&#10;YVnf2jI6bGkbyhzszxWRcXklzO80pyzHJqu87NwDgUgNmXVoohhEDNWdPqt1PxvKL6LxVEk+lJz6&#10;0APZixyTmmZpcCk4oAOaXFJml70ALUf3mzSueMCjO3pQABsN6VODuHPWoM7utOQEHrSAmFSKxFRg&#10;+tSBc8ikMjuMFVOO9MABUZp8/wBzHvT0i8yFSPvUdAIPJ7inGLETHHSpAXU7SKWXJiYe1FwC1QMm&#10;ffFXUQgcCqVn938a0UPy8dKUhocmTwetToM9aix3FKGx1qGMmA9fzob0NNR8gE084I45pDPSATx7&#10;0qnnk0wHJ60uc960IHMwqu7c9akc5HPaqxPzUAMm+6aoAZYn8KuzE7TVNAMmgCtJ8slUNV2mFmP8&#10;IzV+c4esPW5yIxEDy5oYI5iVTyx6saiCVbmHz4H8PFRgDcBTTAjdNseaUR/KOKfP9xV9TTwOcUXA&#10;iCY7UGPC5qwAMUx/u0XArbCOcU9CAcGn44FJtyaYEgIPehfv8VGVZelKkmGG4YpAE42SK4+hp3J6&#10;U6UCSIgGmQPmMA9RxR0AUAk9KMGpeKcqZP1pXCxDsLDpU4Zo0U4zjrUwiwM1Bcv5EYOeSaaYWLUb&#10;iUA5qC6tgw3DrUukm3uHMcjFXboQeKs3MLW8ux+fQ+tMRjRu0DYOdufyq8JBIMg8EVHLGG5xVXLW&#10;7ZH3D1FMDWEiloCwIIDLkdfanEAlHUk7k79vWqsMgkUY5wcirEbgwt/sHd+B60gHCAPkgfKT+XrW&#10;bfyqZBGnRRg+5q3JdGFXCt94dKx2bJJ9aAEJJOKKQUtMA/CikooAXPFJQfSj3oAKUccmkApwQuvW&#10;gBnUkmjGalEfbFPWPngc0rgRKh9KnWPjpUix5H0p6jFK47DBGrLjHNRhjE+G6VYK9xQ8QkXBpXGV&#10;7jBhz7ipbUnylqvKWRGjf8KsWgzCOO9D2F1LLwCRcgfNVV1zE4PDAVeQ4pLiHzYmZB84H51KZVih&#10;ZfdYH161fQEcjmq1hEyo+9WU57irWMHg029RIlwO1LgHgimjHWn4PepGNGVp6t6H8KQj1FMII5FA&#10;HpW4AcU/2/OoVPNPJwtWSI7VAT3pWfJx6VGW70wGSn5aqg4BNTynK5qsTjvSArXDfNXLX8wmvHfO&#10;VQcVv6nN5MDtnk8CuWlJEfu5yfpSY0Qj5uveozw9SgYGTSOmVJApgRS/NLGB9alHeq6HdPz2FWB0&#10;piHAfLUcg7VOPTFRSDLUhkZ44JpwGeaTbzUiA4NMQgzjnpSbFZsYqQgdBSBTvBNIZC8ZQ/IfwqOI&#10;sJWGOvNWWXJoC4FO4rAKmU4INRj2qRV9qQyxgniqGpnDop/u5rURDtB9qydVOLvbnooFEQZFDFsQ&#10;SBjnsK01vjdRCOY/OvQ1TKmNAp7AVXZijAiqJNFWydp6imyxhgRVdA8p3IeRVlHDrg8MOCDTApkP&#10;bNuTO3rirVtfBZlcqGQ8MueopXQMOlUpICDuQ4oAlvSqyEI+9OqnuB6H3ql1NPdsmmDrQA6kpTik&#10;zQAUUnvQelAB70tJTlUscAZNAAASDjsM1YtFEgYH61FECZGTHYiptPI80j1FJ7DRYMY/xoCAdR+N&#10;SsMc004qChuMGkYYwaXI6UMMDHX3oAVSOmaUgg1GCQcmpC3zD+6RQIbLAs6Yzg+tOih8hNoO4U5T&#10;t57VMpzzSux2GY4yDT42x1NLsH8J4pQvGQKQy0hWQYPJoe3U8gc+lQIcdOKsI+cZqRkBTb0puSDV&#10;zZu7YqF4iD6H2ppiaIwQR0oKHqOlNIYHmnByOD0piO/BAAp5ORVcHmnbuKsgHOOneoiQKR3PemA0&#10;xiSHg/TNVWNWJG4NU5XC5J7cmgDD1uYvIkIP1rGmOZsDooxVy4l825klJ4XpVFR1JPJqV3KYntUg&#10;X5cYppIBzimmXPQUCIxBslJz1qULngUx3J5FCk4609QJhx+FRt96g56E0EHg0hjM85qRT8ucU0AY&#10;5qVQcdO9MQAZI4o25bp0qUKdtOC8HNTcZCVO72pGHNTFe4puzLUwGolTImRnFLHEduatJGAMY7UA&#10;Sxp8gJHSud1E79ScD+8FrqIlPl81y+DNrOOuZf604iZe1FAkygDqorNcVq6sp8xCf7tZhBK1SJJL&#10;C5FtcZYZRhginXFyPtW9eAeDVQrTPmchQMk8AUwNQSqy5zVad8rgYqKWG5tGCSoVJGcGrVjp5v43&#10;InVXXqhHagDOpR0qWeDyLh4twbacZFTtYOkYZmxkdMUAU80dacYwKntVAbOB1pAQiNz0Vvyp/wBk&#10;uMAmFwMZyRXW2EqsmD+FPuI1bII4qXIqxyK2r9WwKMtbSBv4a1J4THIQelVXiDAqw4ovcVipAwN3&#10;kdCTRb5W4wOxIp8Vu8UwJHyg5zTB8t4R/t1QGouHGT+NMIwcflQuUbOOtSFcrnrxWZRESKBwuCKU&#10;pu6cGkKnGT2oGNIzxikBI4FPyDxUiYBwce1FxWGLnoQakQY4xSsO4pQOxpMaAOVPAp5GeQajJHQm&#10;kDbTSAlyRzT0f86jDDHNKQCOKYMtJLkYJqQnd1qgHINTo5xjNJoLkjRnqB+FQsuKsK+etIwB+tCd&#10;twP/2VBLAQItABQABgAIAAAAIQClwYWVDAEAABQCAAATAAAAAAAAAAAAAAAAAAAAAABbQ29udGVu&#10;dF9UeXBlc10ueG1sUEsBAi0AFAAGAAgAAAAhADj9If/WAAAAlAEAAAsAAAAAAAAAAAAAAAAAPQEA&#10;AF9yZWxzLy5yZWxzUEsBAi0AFAAGAAgAAAAhAAxCuaIiAwAADgYAAA4AAAAAAAAAAAAAAAAAPAIA&#10;AGRycy9lMm9Eb2MueG1sUEsBAi0AFAAGAAgAAAAhACd6ah27AAAAIQEAABkAAAAAAAAAAAAAAAAA&#10;igUAAGRycy9fcmVscy9lMm9Eb2MueG1sLnJlbHNQSwECLQAUAAYACAAAACEA1DBJ9eEAAAAJAQAA&#10;DwAAAAAAAAAAAAAAAAB8BgAAZHJzL2Rvd25yZXYueG1sUEsBAi0ACgAAAAAAAAAhAFHM8Kc3gQAA&#10;N4EAABQAAAAAAAAAAAAAAAAAigcAAGRycy9tZWRpYS9pbWFnZTEuSlBHUEsFBgAAAAAGAAYAfAEA&#10;APOIAAAAAA==&#10;" stroked="f" strokeweight="2pt">
            <v:fill r:id="rId59" o:title="" recolor="t" rotate="t" type="frame"/>
            <w10:wrap type="square"/>
          </v:rect>
        </w:pict>
      </w:r>
      <w:r w:rsidR="00D2333A" w:rsidRPr="00842575">
        <w:rPr>
          <w:rFonts w:eastAsia="Times New Roman" w:cstheme="minorHAnsi"/>
          <w:color w:val="000000" w:themeColor="text1"/>
          <w:sz w:val="28"/>
          <w:szCs w:val="28"/>
        </w:rPr>
        <w:t>13 травня 2017 року начальник відділу організації надання безоплатної вторинної правової допомоги Регіонального центру Людмила Армеєва провела робочу зустріч з керівництвом слідчого відділу та слідчими Управління служби безпеки України в Полтавській області. Метою проведення даного заходу було навчання для новоприйнятих працівників слідчого відділу щодо механізму забезпечення громадян безоплатною правовою допомогою, дотримання вимог чинного законодавства при інформуванні центрів, обмін досвідом між структурами та надання методичної допомоги.</w:t>
      </w:r>
    </w:p>
    <w:p w:rsidR="00D2333A" w:rsidRPr="00842575" w:rsidRDefault="00D2333A" w:rsidP="00D77ADB">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Під час зустрічі  Людмила Армеєва поінформувала співробітників служби безпеки про аспекти діяльності системи надання безоплатної вторинної правової допомоги, окреслила коло суб’єктів, які мають право на її отримання, зазначила контактні дані Регіонального центру, а також презентувала інфор</w:t>
      </w:r>
      <w:r w:rsidR="00D77ADB">
        <w:rPr>
          <w:rFonts w:eastAsia="Times New Roman" w:cstheme="minorHAnsi"/>
          <w:color w:val="000000" w:themeColor="text1"/>
          <w:sz w:val="28"/>
          <w:szCs w:val="28"/>
        </w:rPr>
        <w:t xml:space="preserve">маційні матеріали системи БВПД. </w:t>
      </w:r>
      <w:r w:rsidRPr="00842575">
        <w:rPr>
          <w:rFonts w:eastAsia="Times New Roman" w:cstheme="minorHAnsi"/>
          <w:color w:val="000000" w:themeColor="text1"/>
          <w:sz w:val="28"/>
          <w:szCs w:val="28"/>
        </w:rPr>
        <w:t xml:space="preserve">Також начальник відділу звернула увагу слідчих на безумовному дотриманні вимог Порядку інформування центрів з надання безоплатної вторинної правової допомоги про випадки затримання, адміністративного арешту або застосування запобіжного заходу у вигляді тримання під вартою, затвердженого </w:t>
      </w:r>
      <w:r w:rsidR="00D77ADB">
        <w:rPr>
          <w:rFonts w:eastAsia="Times New Roman" w:cstheme="minorHAnsi"/>
          <w:color w:val="000000" w:themeColor="text1"/>
          <w:sz w:val="28"/>
          <w:szCs w:val="28"/>
        </w:rPr>
        <w:t>п</w:t>
      </w:r>
      <w:r w:rsidRPr="00842575">
        <w:rPr>
          <w:rFonts w:eastAsia="Times New Roman" w:cstheme="minorHAnsi"/>
          <w:color w:val="000000" w:themeColor="text1"/>
          <w:sz w:val="28"/>
          <w:szCs w:val="28"/>
        </w:rPr>
        <w:t xml:space="preserve">остановою </w:t>
      </w:r>
      <w:r w:rsidR="00D77ADB">
        <w:rPr>
          <w:rFonts w:eastAsia="Times New Roman" w:cstheme="minorHAnsi"/>
          <w:color w:val="000000" w:themeColor="text1"/>
          <w:sz w:val="28"/>
          <w:szCs w:val="28"/>
        </w:rPr>
        <w:t>КМУ від 28.12.2011 року №</w:t>
      </w:r>
      <w:r w:rsidRPr="00842575">
        <w:rPr>
          <w:rFonts w:eastAsia="Times New Roman" w:cstheme="minorHAnsi"/>
          <w:color w:val="000000" w:themeColor="text1"/>
          <w:sz w:val="28"/>
          <w:szCs w:val="28"/>
        </w:rPr>
        <w:t>1363 (зі змінами).</w:t>
      </w:r>
    </w:p>
    <w:p w:rsidR="00D2333A" w:rsidRPr="00842575" w:rsidRDefault="00D2333A" w:rsidP="00D77ADB">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Окрім цього, обговорено проблемні питання при здійсненні захисту підозрюваних у скоєнні злочинів, у тому числі при залученні захисника для </w:t>
      </w:r>
      <w:r w:rsidRPr="00842575">
        <w:rPr>
          <w:rFonts w:eastAsia="Times New Roman" w:cstheme="minorHAnsi"/>
          <w:color w:val="000000" w:themeColor="text1"/>
          <w:sz w:val="28"/>
          <w:szCs w:val="28"/>
        </w:rPr>
        <w:lastRenderedPageBreak/>
        <w:t>проведення окремої процесуальної дії, співпраці з адвокатами, які надають безоплатну вторинну</w:t>
      </w:r>
      <w:r w:rsidR="00D77ADB">
        <w:rPr>
          <w:rFonts w:eastAsia="Times New Roman" w:cstheme="minorHAnsi"/>
          <w:color w:val="000000" w:themeColor="text1"/>
          <w:sz w:val="28"/>
          <w:szCs w:val="28"/>
        </w:rPr>
        <w:t xml:space="preserve"> правову допомогу таким особам. </w:t>
      </w:r>
      <w:r w:rsidRPr="00842575">
        <w:rPr>
          <w:rFonts w:eastAsia="Times New Roman" w:cstheme="minorHAnsi"/>
          <w:color w:val="000000" w:themeColor="text1"/>
          <w:sz w:val="28"/>
          <w:szCs w:val="28"/>
        </w:rPr>
        <w:t xml:space="preserve">«Порядок залучення захисника для проведення окремої процесуальної дії визначений статтею 53 КПК України. Зокрема, слідчий, прокурор, слідчий суддя чи суд залучають захисника для проведення окремої процесуальної дії в порядку, передбаченому статтею 49 цього Кодексу, виключно у невідкладних випадках, коли є потреба у проведенні невідкладної процесуальної дії за участю захисника, а завчасно повідомлений захисник не може прибути для участі у проведенні процесуальної дії чи забезпечити участь іншого захисника або якщо підозрюваний, обвинувачений виявив бажання, але ще не встиг залучити захисника або прибуття обраного захисника неможливе» </w:t>
      </w:r>
      <w:r w:rsidR="00D77ADB">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наголосила Людмила Армеєва. </w:t>
      </w:r>
    </w:p>
    <w:p w:rsidR="00D2333A" w:rsidRPr="00842575" w:rsidRDefault="00D2333A" w:rsidP="00D77ADB">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Слід зазначити, що проведення зустрічей з представниками правоохоронних органів Полтавщини є доброю традицією фахівців системи БВПД, яка спрямована не лише на налагодження ефективних комунікативних зв’язків задля удосконалення роботи щодо надання безоплатної правової допомоги у регіоні, а й сприяє неухильному виконанню норм чинного законодавств при реалі</w:t>
      </w:r>
      <w:r w:rsidR="00D77ADB">
        <w:rPr>
          <w:rFonts w:eastAsia="Times New Roman" w:cstheme="minorHAnsi"/>
          <w:color w:val="000000" w:themeColor="text1"/>
          <w:sz w:val="28"/>
          <w:szCs w:val="28"/>
        </w:rPr>
        <w:t xml:space="preserve">зації права громадян на захист. </w:t>
      </w:r>
      <w:r w:rsidRPr="00842575">
        <w:rPr>
          <w:rFonts w:eastAsia="Times New Roman" w:cstheme="minorHAnsi"/>
          <w:color w:val="000000" w:themeColor="text1"/>
          <w:sz w:val="28"/>
          <w:szCs w:val="28"/>
        </w:rPr>
        <w:t xml:space="preserve">«Дані зустрічі є ефективним інструментом для набуття новопризначеними працівниками необхідного рівня знань щодо механізмів дотримання законних прав та інтересів учасників кримінального провадження» </w:t>
      </w:r>
      <w:r w:rsidR="00D77ADB">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констатували представники Управління служби безпеки України в Полтавській області.</w:t>
      </w:r>
    </w:p>
    <w:p w:rsidR="00D2333A" w:rsidRPr="00842575" w:rsidRDefault="00302B2D"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46" o:spid="_x0000_s1106" style="position:absolute;left:0;text-align:left;margin-left:.1pt;margin-top:3.2pt;width:175.75pt;height:127.3pt;z-index:251710464;visibility:visible;mso-wrap-style:square;mso-wrap-distance-left:9pt;mso-wrap-distance-top:0;mso-wrap-distance-right:9pt;mso-wrap-distance-bottom:0;mso-position-horizontal-relative:text;mso-position-vertical-relative:text;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xRrIwMAAA4GAAAOAAAAZHJzL2Uyb0RvYy54bWysVM1uEzEQviPxDpbv&#10;aXbDpmmjpigkFCFVUFFQz47Xm13JaxvbaVIQEhJXJB6Bh+CC+OkzbN+Iz95NW1EkJMRld+wZz8/3&#10;zczBw00tybmwrtJqQtOdhBKhuM4rtZzQVy+PenuUOM9UzqRWYkIvhKMPD+/fO1ibsRjoUstcWAIn&#10;yo3XZkJL782433e8FDVzO9oIBWWhbc08jnbZzy1bw3st+4Mk2e2vtc2N1Vw4h9t5q6SH0X9RCO6f&#10;F4UTnsgJRW4+fm38LsK3f3jAxkvLTFnxLg32D1nUrFIIeu1qzjwjK1vdcVVX3GqnC7/Ddd3XRVFx&#10;EWtANWnyWzWnJTMi1gJwnLmGyf0/t/zZ+YklVT6h2S4litXgqPl89f7qU/Ojubz60HxpLpvvVx+b&#10;n83X5huBERBbGzfGw1NzYruTgxjK3xS2Dn8URjYR5YtrlMXGE47LQfJgsPtgSAmHLh2mg+Eo8tC/&#10;eW6s80+ErkkQJtSCxoguOz92HiFhujUJ0RayMkeVlCQ3QBw0W+3PKl9G/BAjvg1GHYLg/+991nIz&#10;13xVC+XbZrNCMo9Od2VlHMKMRb0QwM4+zdsgqBEZhpxCtbEB3g72pkmyP3jUmw2TWS9LRo970/1s&#10;1Bslj0dZku2ls3T2LqSYZuOVE8eaMzk31bYb0+xOtn9som4u2j6K/UjOWez6FjAkFIHbpggMAyQh&#10;V2f5C0AMO8jeCs/LIBaAtLuH8bWiexgAD1ZSkTVIHWYJgOcMM1wAJIi1ATJOLSlhconlwL2NRCgd&#10;nsZggcQ5c2WbqdOyykN/IYJUwbeIE9xxHrqu7bMgLXR+gc4F05FxZ/hRBW/HzPkTZjHDyAZ7yT/H&#10;p5AaKepOoqTU9s2f7oM9wIaWkjV2AtJ/vWJWUCKfKgzdfpplYYnEQzYcDUKr3dYsbmvUqp5pEJBi&#10;AxoexWDv5VYsrK7PsL6mISpUTHHEboHqDjPf7iosQC6m02iGxWGYP1anhm97O+D4cnPGrOkmxoPl&#10;Z3q7P9j4t8FpbQPCSk9XXhdVnKobXMFBOGDpRDa6BRm22u1ztLpZ44e/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E/3D8vcAAAACQEAAA8AAABkcnMvZG93bnJldi54bWxMj0FOwzAQ&#10;RfdI3MEaJHbUwXHbNMSpEBILWCC1cAAnNkmEPY5iNwm3Z1jBcuZ9/XlTHVfv2GynOARUcL/JgFls&#10;gxmwU/Dx/nxXAItJo9EuoFXwbSMc6+urSpcmLHiy8zl1jEowllpBn9JYch7b3nodN2G0SOwzTF4n&#10;GqeOm0kvVO4dF1m2414PSBd6Pdqn3rZf54tXsD28CN+8ovTFWyHnRp/C4lalbm/Wxwdgya7pLwy/&#10;+qQONTk14YImMqdA5DtK0l4KYMRzme+BNQS2QgKvK/7/g/oHAAD//wMAUEsDBAoAAAAAAAAAIQDN&#10;FfCPM0EAADNBAAAUAAAAZHJzL21lZGlhL2ltYWdlMS5qcGf/2P/gABBKRklGAAEBAQBgAGAAAP/i&#10;C/hJQ0NfUFJPRklMRQABAQAAC+gAAAAAAgAAAG1udHJSR0IgWFlaIAfZAAMAGwAVACQAH2Fjc3AA&#10;AAAAAAAAAAAAAAAAAAAAAAAAAQAAAAAAAAAAAAD21gABAAAAANMtAAAAACn4Pd6v8lWueEL65MqD&#10;OQ0AAAAAAAAAAAAAAAAAAAAAAAAAAAAAAAAAAAAAAAAAEGRlc2MAAAFEAAAAeWJYWVoAAAHAAAAA&#10;FGJUUkMAAAHUAAAIDGRtZGQAAAngAAAAiGdYWVoAAApoAAAAFGdUUkMAAAHUAAAIDGx1bWkAAAp8&#10;AAAAFG1lYXMAAAqQAAAAJGJrcHQAAAq0AAAAFHJYWVoAAArIAAAAFHJUUkMAAAHUAAAIDHRlY2gA&#10;AArcAAAADHZ1ZWQAAAroAAAAh3d0cHQAAAtwAAAAFGNwcnQAAAuEAAAAN2NoYWQAAAu8AAAALGRl&#10;c2MAAAAAAAAAH3NSR0IgSUVDNjE5NjYtMi0xIGJsYWNrIHNjYWxlZAAAAAAAAAAAAAAAAAAAAAAA&#10;AAAAAAAAAAAAAAAAAAAAAAAAAAAAAAAAAAAAAAAAAAAAAAAAAAAAAAAAAAAAAAAAAAAAAAAAAAAA&#10;AAAAAAAAAABYWVogAAAAAAAAJKAAAA+EAAC2z2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ZGVzYwAAAAAAAAAuSUVDIDYxOTY2&#10;LTItMSBEZWZhdWx0IFJHQiBDb2xvdXIgU3BhY2UgLSBzUkdCAAAAAAAAAAAAAAAAAAAAAAAAAAAA&#10;AAAAAAAAAAAAAAAAAAAAAAAAAAAAAAAAAAAAAAAAAAAAAAAAAAAAAAAAAAAAAAAAAAAAAAAAAAAA&#10;AFhZWiAAAAAAAABimQAAt4UAABjaWFlaIAAAAAAAAAAAAFAAAAAAAABtZWFzAAAAAAAAAAEAAAAA&#10;AAAAAAAAAAAAAAAAAAAAAAAAAAJYWVogAAAAAAAAAxYAAAMzAAACpFhZWiAAAAAAAABvogAAOPUA&#10;AAOQc2lnIAAAAABDUlQgZGVzYwAAAAAAAAAtUmVmZXJlbmNlIFZpZXdpbmcgQ29uZGl0aW9uIGlu&#10;IElFQyA2MTk2Ni0yLTEAAAAAAAAAAAAAAAAAAAAAAAAAAAAAAAAAAAAAAAAAAAAAAAAAAAAAAAAA&#10;AAAAAAAAAAAAAAAAAAAAAAAAAAAAAAAAAAAAAAAAAAAAAAAAAFhZWiAAAAAAAAD21gABAAAAANMt&#10;dGV4dAAAAABDb3B5cmlnaHQgSW50ZXJuYXRpb25hbCBDb2xvciBDb25zb3J0aXVtLCAyMDA5AABz&#10;ZjMyAAAAAAABDEQAAAXf///zJgAAB5QAAP2P///7of///aIAAAPbAADAdf/bAEMACAYGBwYFCAcH&#10;BwkJCAoMFA0MCwsMGRITDxQdGh8eHRocHCAkLicgIiwjHBwoNyksMDE0NDQfJzk9ODI8LjM0Mv/b&#10;AEMBCQkJDAsMGA0NGDIhHCEyMjIyMjIyMjIyMjIyMjIyMjIyMjIyMjIyMjIyMjIyMjIyMjIyMjIy&#10;MjIyMjIyMjIyMv/AABEIASsB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goxRTqzJAUoooAoEAFKKBS4oAWigUYoAKMUopaBjSoZSpGQRWf&#10;a2lvCJFjhjUHbnagGeBWnVG2O4yfUfyFVHcB/wBntn4kto2GMfdwfzFRPp9szEqjJ7K5P881Zpas&#10;RUFm6f6u6lX6n/DFPUXydLhX/wB4Y/oas0UrICH7Rer1hjf/AHT/APXpwvXH37aQfTJ/pUlFLlQD&#10;f7Qts4JZSexFSrcQMOJAPrxUZAPUA0wwRH/lmufUCjlAtqyN0dW+hzSlaom0iPQMD/vGk+zMv+ru&#10;JF9s8fpilysC/ikxiqQF4vS4VvZlx/jR598vWON/90//AKqXKwLuKMVUF9Ip/eWrj3U5/lQdTgVg&#10;HSRecZK0rMC1ijFRrd2zDIlUD3yKkV42+66N9GBpgJikxUmDSbaQEZRW6qD+FNMEbfwCpsUYoArG&#10;0jPqKjayU9G/MVcxSGlZDuzNaxbtg1E1k3dD+Va2KKLBcw2s17p+YqI2K9hj6GuhwD1FNMKN1QUu&#10;UdznTZuvKuRVVr+5t5mjEjDb711LWsZ7EfQ1y2q2rLqUoVuOOo9hSasGhOmtXSjkq31WrC66/wDH&#10;AD/utisURSJ2z9KcAwHKGldkm+utWzH5lkX8M1Muo2r9JlH+9xXNZHfil4p3HY6lXRh8rK30OaU1&#10;yvTocfSpFu7hPuzOP+BZouKx0ZFNIrFXU7lerK3+8tTLq7D78IP+61O6CxpkU0iqi6rA33ldfwzU&#10;q3ls/SVR9eKYEhFNIp4ZG+6wP0NIRQIYRTCKkIpCKAIjQRT8UhFAzVApaBS0wClopaACloFFABTq&#10;SlFAwpaKWgAArPtfvSj3X/0GtDFZ9r/rZv8AgP8AKqjuPoWaKKWrJCiiloASloooAMUUtGKAEopa&#10;KAEopaKAEoxS0UARNBG/3o0b6qKjayt2HKY+jEVZopAUvsKr/q55o/8Adel8q8X/AFd63/AkzVvF&#10;IRRZAVhJqKdWgk+oI/lS/brtPv2Qb1KuKnxRS5UBB/aqL/rLa4T32ZH505dVsmbBm2n0ZTUuKYyK&#10;wwyhvqM0coEi3Vs/3biM+28VKMNyCCPaqDWds33oY/wXFRHTbcHKeYh9Vc0uUDVxSVlizmQ5jvp1&#10;/wB47qhvP7ZRYjbXMb4lTeGQDKZ5/GjlYG1mue1Nc6lIfYfyroAeKw9RX/Tn+g/lWchopbOKUJ7V&#10;MFpVWpsMh8oelRtbof4f0q7tpCtAyg1qvbI/Gomtj2Y1pFKYUoAzjDIOhBphWQdUz9DWkUphSkKx&#10;nEkdUI/Ck3jvV8xg9qYYR6UBYphsdDg+1SLdzr92Vx+OauR26EE7R+VJcW6lB8o/KgLEK6ncL1ZW&#10;+oqYawf441P0aqLWi+n5Uw2mOjGquHKaq6tbt94Ov4ZqZb22fpMo+vFYBgcdGz9RTCsi/wAOfpRc&#10;VjvxS0UCrELS0UUAFLSCloAMU4UlLQAooxRS0AKBWfAMTSj2X+VaAqhD/wAfMv8Aur/M1UdyuhPQ&#10;KdiirJEpcUUUAFFFFABRRRQAUUtFACUUtFACUUtFACUUtFACUhFLRigBKQinGmmgApKWigBtJTqS&#10;gBtNf7h+o/nT6ZJ9w0PYC0OgrLvYGa6Zh0IFag6fhVWb/WmsgM7yHHagRsOorRxQAPSlYdyhg+lJ&#10;trRKqe1IYUPalyhczitMK1om3SmNbL2NFh3KBWmlaum1PY1G1swosFyoVpu3mrRgcdqZ5TD+GlYL&#10;hGvymmzr8o+tWEQ8jFSeSpXkZpJajMopTDHWo1sh6VG1qD0arsK5mmMVG0VaTWrDoRUTW7jtmlYL&#10;nRUUUoqyQoopaBhS0UUgFpaSnUwClFJSigQ4VnxcXUn+6P5tWgKz4xi8k/3P/ZjTjuV0LFFFFWSF&#10;FGKWgBKWiloASlopaAExRS4ooATFFLSUAFFFLigBMUUtJQAlFLSEUAIaMUUUAGKaadQRQA00lOxS&#10;YoAbUcv+rbHpUtMk/wBW30NAFgfdFVpv9afpVpfuj6VWm/1v4VmAlKKSlFIBaKKSmAU006mmgANN&#10;NONNpAJSUtApgKQMVGelSnpUbdPxqepXQYaaacaaaokQ0hpaQ0AadLRRQACloFLQMKWiloEFLQKW&#10;gYClpBS0AKtUFGLx/wDcP/oRq+KoL/x/N/uH/wBCNOO4E9LSClqxBRilooAKKWigAoopaAEpaKKA&#10;CkpaKAExS0UUAFJS0UAJSUtBoAbSUtFACUUtJQAUlLSUAJUcv+qf/dP8qlqOX/Uyf7p/lQBYX7gq&#10;vOP3v4VYT7i/SoJ/9YPpWYDKUUUCkAtFKKSmAlNNPNMNACGkpxptIBKKU0lMBx6VGelP7Uw9KnqV&#10;0GGmmnGkqiRppDSmkNAGpRQKWgAFKKKKBi0tJS0ALS0UUAApwpopQKAFFUcf6cT6o3/oVXxVH/l9&#10;H+63/oQprcCalpKWrEFFLRQAUUUtABRRSigBKWiigAoxRRQAUUUUAFJS0UAJSUtBoAaaSlNIaACk&#10;oooAKKKMUAJTHGY2H+yafimsPlP0oAmj+4v0qGf/AFg+lTR/6pfpUU/3x9KzAjpQKO1FAC0UUUAI&#10;aQ0ppDSAaaQ0ppDQAhpKU0g60wHHpUZ6VIelMbpU9SuhGaDTjTaokaaaacaaaANSlFJ9aUUALS0l&#10;KKBi0tJRQIdRSU6gYUUUUCHCqRH+mDP+3/7LV0VTbi6X6v8A+y01uV0JaKKKskWiijFAC0UYpcUA&#10;JS0uKMUAJRS0GgBuaTNFFAADTqZTweKACjFLRQAlBopKAGmkpxpKACkpaSgBDRSmkoAKSlNNHUUA&#10;SRf6pPoKjm+8PpT4T+5T/dFMm+8tZgMo70ClFAC0lLQaAGmkNKaQ0gGmkNKaQ0AMNAoNIKYEh6Ux&#10;ulO7U09DU9SuhGaKWkpkjaQ8U7FQ3UvkW8j4yVUkD1oA1xS0lLQAtKKSlFMBaKKKAFpaSloABS0U&#10;UAOFU3/4+k/3n/ktWx1qo/8Ax9If9t//AEFaa3GS0UlKK0ELS0CnAUAGKMUoFLigBKKXFBpAJSUt&#10;JQAw0lOam0AFOWm0q0wH0lFFIApKWigBppKDRQAUlLSGgBKKKKAChfvAe9FCffX6igAg/wBQn+6K&#10;SfqtOg/1K/SknHK1mBFSiijvSAdSGlApDTAaaQ0ppDSAaaaacTTDQA00CkNA60ASdqYfumn9qY33&#10;TS6gNoopaYCYrO1jUrXTLNpLk53cJGvLMfYVbvLlLO0kuZSAiLk5/SuCe6a91E3E6rMHQgbxgAf7&#10;I7d8Z61SVxpXPUqWkoqRDqKQUtAC0tJRTAdS02lFADqUU2loAUVTlP8ApUf++3/oIq4OtU5f+PhD&#10;/tn/ANBpx3GiWlFNpwrQQ4U4kKpYkAAZJPakFcv4/wBRew8O+XE5V7l9hIPO3BJ/oPxoAoa78RIr&#10;OV7fTIVndTgzOfkz7Adf0ri7zxhrl8+ZL+SNeywnYP0rGGZXC9ya7DTPD9usCmZd0jDJJ7VjOoor&#10;U3p0nN2RhReJ9bgKsmqXZ29A0hYfka7zwp46GostnqW1LjokoGFf6+hrDuvCCT5a2cRn0I4ptj4R&#10;lsLmO4eYM8bB02DoQc96UasWrjlQknax6rSGmW863NukqHhhyPQ9xTzW25hsNJx0ptObrTaYgpKW&#10;koAUNinZplPHSgAooooAaaSlNNNIBaSgmkBoAWiiigApU++n+8KSlX76/WgB0QxEo9qZOPu1IjKs&#10;eWIUAnkmq895ajaDcRA56FxWQC4pQKVGV13IwYeoOaULQAmKQ1UvtWstOIW4mAkIyEXlqrJ4gtHw&#10;Qsm09G2j/GldLcpQk9UjRNIabDcQ3C7onDD26j8KcaYhhphp7VGaYhKAaKBQBJ2ph+6ad2/CmHpU&#10;vcAFGKBS1QHM+MLhhbwWg/1cjh5DznAIwOPWuZ2GKYIjtsVcMuMbfYfpzXSeJz/xMLZAitlD1B45&#10;9v5ViojK4WM+awJJJ7Y9/rT6WNI6anp4ooozUmYtKKSlpgFLSCloAWlptLQA6gUlKKAHCqsv31P/&#10;AE1/9lP+FWhVeRcxM+Pu3CD/AMdenHcaClBpuaUVoIlU1w3xPjLabYOOiysD+IH+Fdwtcb8Q45ri&#10;20+3iQtud2JA6YA7/iaT0Q4pt2R5tp0DSXC54UHk16VYxB448HIxjNcTZ2b27EyoysGx8wxXc6eF&#10;NpG6ccZ4riq2lY9HDJxTNBYdnTmkYEjkVTvNRMSYXh/XHP0rM068u9QeQSSkKCQoZdualKyubSd3&#10;Y6XRLhUuprQuuWG9Vz+B/pW6a4Xw3FLH4gWWZULMhV3YHcGPbPp/jXckV2U/hseZWVpDDTacRSYr&#10;UyG0UuKMUgG08dKaacvSgAopcUUANNNZgoyacarT3USoykfMOOMUAVrPVkvZriOOGT9zIUZsjA9D&#10;171dzXK+HmYatrKNgKzI6DIJxuJPT2xXTg/LSSdtS58t9NiQGlqMGnA0yB9UdR1WDTkwzjzWHyr/&#10;AFPtUl/eJp+nz3cn3IULkeuB0rxubXbm91GS5uGLu7fdz8uPTHoKibaWhUUm9T0A3sl1JveRHyeM&#10;n5fwqveFliIZI2H90JnNYOn3u5RkhPZRn+VaM6XN0uIpJFjx97P3vpXGlJPU6NLaFWx8S3OkX2Sh&#10;a3Y7SpzkfnXbXniCBdBe/t+WYBEVv756Z+nX8K4CTSY1LDeZHI5bdnH0p6RTpCLeR28ovvVe2cY/&#10;OtYyXQycLllFa5ZpJmaSR+WZupNaFrAyttGduOAe1R20ahQSfoPStKJ4zgHA96iT0OymrDo4hG25&#10;ZGVx0K9q1rK9Mx8mYjzAOGHRh/jWOSpbhh+FMScrco0Tq7oclVYEk+n49KVOTTCtTUldnTNURqRj&#10;xzxUZrpPOCiimigCTPH4Uh6GjPH4UmanqAClFc6viqBfEEulXcLW+1tscrNwx7Z9AexroRVAchrr&#10;efrckKswZEUDDYAOM5+vzVXjRBaqpChVYleec/571LqMwe7u2kVSQ5WMF8HqBkH14rOjW5jUrGrr&#10;IpyrFsBQR6H2NVsaLY9QBpaaKBUmY6lpKM0ALS5pKKAHUDmkooAfmgU0UuaAHZrOn1Sygma0luYk&#10;uHmjZUZwGb5XHA78/wAxV89K5rVPCUGq6sl/JJIske3btYY4OR2prRjRvBh604Mvdh+dZg0LPWVj&#10;/n6U9fD0ROS7H8armQWNJXT++v51z/jC4aCytZlw8SzYkVeTgjAP4GtP+w7aNSzyFVHUk1z+sxIU&#10;CRgtBu+fPU+n64qJzVrM0pRlzJroU540urRs/NuGUwvQ4FW9LbyYYwTwOMEVRSV/I4GAp9OtW4pt&#10;y8da4/I9TRu5qyxRzDpknqMVnyywWj+SgVWPzFiQKnSb5ec5AqhcOpYjYXbOTtGcH69qe4cyRPFd&#10;Rm/heN1bLqWZfYiuwa6tx1lT8685jZlnRIkjUbsABixB9+K3vL1M/wDLeMfSL/69dFJ2ujgxOskd&#10;I15bDrMv60w31r/z1H/fJ/wrnDBqR/5eV/CIUnkaj/z9/lEtbcxzWZ0Z1C1H/LQ/98t/hR/aFqf4&#10;2/74P+Fc59lvz/y+P+CL/hSizvj1vJPwVR/SjmCxsT61YxEKXkLE4VVjZmb6ADJpp1W4/wCWej37&#10;r/ewi/ozA/pXM6vp2otps/kXsolYDIyBuAOduRXO6PrE8lwLPUb67jOdiM0rDaemGz0o5mOx6ZBq&#10;k0h/eaVeRJ/eZoyB+TZ/SpG1S3H8Mn/fNc2ukSLyLq59v3hpx0ybvc3J/wC2hpcwcp0B1OD+7J+Q&#10;/wAajknee33wwMykkA4HY4PesE6U563E5/7aNQumOq7BPOF9BK2P50cwcplwal9g8TXWU5kARlyR&#10;jhfbnrXSDWk7W0x+i02z8P2bDfNEzv13M7Z/nW3BbQ28SxxoqovAHX+dLmY5ONlZGSNYHa1m/Kl/&#10;tdu1nL/n8K2wq/3R+VBA6YFPmZOhwPjbV2k8OyQG2kj811UMx9Dn09q8xBI5r1b4i29zdWdnFboW&#10;QOzMqjJ3YAU/TrXFweD9QuLF7hsRyKcLEw5YY61LkuppCDa0KulzucKZEVc5O9gB+tdckySQogmE&#10;m443KOPwFc7pPhS/vGkJeOBEbaS3OT7YrqF0MW0G0S8gYLckmspuJvCEuqIJtL+2W00FvIFk2k7h&#10;2I7Z/nWTp2ovbCXTtQBV14Rm6qw7fQ+ta6f6FMixMSrcHbWZ4leylgWUsFu1wAF5LD/a+lKm7uz2&#10;InG2poxF2jU7yu5sD5MirMKyrlHdGIPGUxj9a5/Q9WjCG3uSf9hv6VuGfczOMnnr61M4tOx1U5Rc&#10;U0SzrdnZFDsVpDtLZ+6PWtSXThD9njht4xFHh5H2jLH+tY0E7SahFgnCnpXVRl9oP40r2CceYnig&#10;aCPDIyFju2sMcdqU1GsrGREHQKSQO3NPY88V0Rd1c8+ceWVhCaTNITSZpkEuePwppPBozwKYW4qX&#10;uBgeJPD6axb7kwt0g/dyev8Asn2/lVLwt4ikEv8AY+q5S6jOyNnPLY/hPv6HvXVHDDBrnfEfhwaq&#10;qz2xWK9T7rHgMPQn+Rq12YGReT7bi4EyiWRZGCKxyAMnnp6D/PNZkl0U8wckE4BGNvT+7/hT91xD&#10;c/Z7tD9oBLS7zt3nnnJOD1yPWnNE6ujjYwbhVBzt/limmaW6HrNOptLmpMx1FNFOoAKWkooAWikF&#10;GaAHUd6SlzQA4Uopop4oGLkAEk4A9aqyajGpKxfO3r2/+vVHU7zdN9n3EIv3sdzVRWK8g7h7VlOd&#10;nZG9OndXZNPO8zZfLH37fhVOWFpFYMMqw5GK0FxIu4ckUBQT9az3NUraGBZRRx3D21znyXOCw6r6&#10;MPp/jUmo6ReaWQ5G+A8pMo+U/X0qfULcpIJAMYODXV+GrpbuyeymwxUcBucr/wDW/wAKuMVLRlc8&#10;oq6OCF7tXoc+wzUaahEuVkOMnJGOTWl4x0ix0i6jkF9HarMT+7Zjx7gAE4qHTBo0+miSxn+0zpIB&#10;I0iFWXg9AegodJq9w9uug3TyJL5WNs0ca5KllxuPrXShiVGNufcVmTK6rGwQn5huxzxWknKDFJO2&#10;xElzastQRJOhIO1l4ZcdKk+xJ/e/Sq1u/lXSknCt8prTNaxlzI55qzK32NB3NH2RfU1YJpM1RF2V&#10;pLFJFKknFcb4p8Gi8Rrmz4u1GSvQSj/Gu6JqORQ64P4GjzC7POvCXihY3XS9XJUqdkcr8FT02t/j&#10;XoP2eL+7+tcj4j8Ixapc/aYXWC6xhiVyr8cE+/vWxod5ItrHp18vlXsEYUrnIkQcBlPcevoetPcb&#10;2uaht4v7v60nkRD+EU8tTC1IkeqqOFH5VKsbnqMD3qFc/ePAHepFlZm5bPPGaaQ7EqwlujH6gdKh&#10;YTI7K83yngFQMirCqAvBI+lNVcNtIBU8Y9auxSRzskTrNIJSWkBOSx6+9J8oPbJGM1e1WLy18wDJ&#10;U4JHOV7f596w57jYAQeV7eorjlFqVjvpyTjctrtThRjnNZU9lPeX+yK42o3LKVz/APqq4zu0QYAq&#10;WGRn0qldPfWmj3mp2yoPs20gsD8/zAH8B1pxg27FSqRUbvY57xLdfY757O2cKqrtbHUfjXMOu7JJ&#10;JJ6kmlu7uW9upLmYgySNubAwKarY611wioo4Jy5pXLukxJNdeRIxWQj922M/gR3rdLy27tDN8rL1&#10;weCOxHqK5cMyurocOpypHY12Ebrq2mx3AQtIgz8vVW/iU+x/+v7FTgpLQdOo4vyH6W2/Uk7gg5OO&#10;ldvBhlC54A5rM8EadFefaJ5kRgpCbSvKnqQfeurn0mJUdrZjG5BABOV/xrJ0JPVG3t47M4iDxJFJ&#10;4qk0zaAhUor5/jHJH0x+tdCa8k1G3vtA1/FyUN1FIJQytlW5yD616fp+oRalYRXULAq68qD91u4P&#10;0q3DlVjlm+Z3LBNNzQxphakSS7uKaW4ppb5aYWqXuMkDU7huDUAapA2OtUI4XxVO8+sOoDBbdQik&#10;9CTyf5j8qx4ppBHIgZmVhwGc8Gta5nV72SSVGId2dTu4IJ4qlqAaEx3ACgdFQfn/AF/lV6RWpcU2&#10;7I9dFLTKXNQQOpabmloGOzRmm0ueaBDqKbmlzQAuaXNNzS96AHCng1GKju5fKs5X6YQgfU8UbFI5&#10;2WTz7uR+oZyRn0q7DApTIyreorPgG5hitSNiq9DiuW93c7I7CbWRs9//AEIVMqgk4+opQyyLwckd&#10;R3FRs+xlJ9cZpj3EvFDQ4xlm4A96qWN5LZTpPCcOo7jPB61dYhpo/Tk1UMQW4lQ/wtke4PP9cfhQ&#10;tHoLoc3458O3MpfW4rmS5DLumWRskD1X2x27VT8HR/6BcOvVZ0yfVSMY/Oui8WztF4NkQHDSOsR5&#10;6c5/kKw/Ap3DU7YnLeUjj/gJJP8ASu1+9G5y7SO1RBsXNOcbCmO7YNKgO0ZpLluVXnlC35YriOpb&#10;CSNtXce3+FasEwnhSQcbhz7GsKeTMcan+I9Kv6dJtBiIwDyv171cHZmNSN1c0CaQmgmmE1sYAzUw&#10;tQxqWzs3vWkCyIu3Gd2e9PcRWcKw5FUL2zS6iRGdkkQ7oZ1+9G3t/h0IrpBoZJ+a4GPZP/r0NosC&#10;qfMmcjv0FPlYHL2WoyNMbK+VY7xRkbfuTL/eT+o6irxatWfw7pt1FH5vmPsYOjB8FT6gjFSmz06P&#10;7wB57uf8afIwMIzEZU/d7f1qe2IkbJPA9Oa3F06zZgBaox9Dk/1qzJo5OnyyR2yxCIbs7SC3qB+G&#10;TVcrGmjJAIHHP05qPzNr46DtzShyvIOD3H/1hVR5FM+0ccHoPy4oLH34DKjD5gcg/T6Vz97onmkP&#10;bTBQx5Rudozzg966KVlZVyCVzjgZx0qqVz8obd6H/PSlKKluOMnHYijtlaFFKg4bAyPY/wBa0Tap&#10;dWjW00atBKjI4x1BGD/Oq0E6P5YXqzADkZ9K1FCpwgBVs/5/SrcHHdGampbO5853dvJZXs1tKCsk&#10;TlGDDB4NNGfQGut+JGltaeIFv1U+TeIGzjgOoCkflg/jXIKR3pDBpdo44Poa3/Cl6YdQMDH5ZhkD&#10;tuH+Iz+lYLx7l7A0kUjwujxkq6nII7GgDsbPxtc6TrklxawRtalijxjK+Yo6En1HUHHfFd3p/wAQ&#10;NI1ZAkjNaTY+5McBvo3T88V4upyOmCO1eh+H7gDw75P2KBnSIt8wG4gkgdvcd+4rWFm9XYznJxV0&#10;rnGeJb46h4ivZyQV8wouDkYXgY/Kr/hXX/7JuGgn/wCPWZhub+43Y/T1rnZAQ7BlIYEgg8EUiNxW&#10;T1LPbEdN8bsN8e4EgH7w+vvXoEvhzSjZx3FpbRsrKHDMS25SM9ya8A8NeIzAq2F5JiI8RSMfu/7J&#10;9v5V7V4d1sS+GJbN3Jmt2+QDqyHn9Of0qY6OzE7g9pbKOLeEH2QVCyxKT8ka/QAUk94ksZURytkc&#10;hVrNa33OWNrI3HG5sdfX9aoDUVgRkEY9q53xBEbdZ5U4DIzDHritNRcxJtht40XPQvmotUtbm80m&#10;5R1QybCUC9zg8c0mroDypjtZXyoUllAIJHPOOPpUqW1vczxLeSbYWGFZm2jp6n3rPhHzRvMGYKCq&#10;Kwz06jFN1EoIYQkhbJJ2kfd+hxzUT+FmtNXkj1+lzSUuakyDNKDTaXNAx2aUUwGnCgBaKKKBC5pw&#10;popwoGKKz9adkshgZVnAatAVS1cA6bJnnBGMDvmpl8LKj8SMmzVWAIB/GtNV4qhbjp6D9TWioAGK&#10;50diEdNwyBhhwGHas25uCjbGGHJAHv71pnJHLYH86yNVdR5bgfdfC/U00LqX1OWjHt/WoLxvJvoH&#10;6CZCh+q8j9CfyqWE/vDgcKgFRajG1xZHy+JIXDp9RQN7GN4zcHQ4h2+0KR/3y3/1q5rwnqH2PxRC&#10;rNiK6/cP/wAC4H64rovEgNz4fdgPuFJAD25wf5mvPTI0c6uhwysGB9CK7KTvA5Zq0j21CNo9aR13&#10;SoewQj86p2d2t3ZxXK8CRAw/GravlcjvwD9K5HozoXcz7c+ZcjI+4MD2q/uZWVwcbOScdayoJAbu&#10;RQDw5BOa0fnZegx6UuoWujUil86FJAMbhyPQ0E1mrepaczEKh4wOfxrQDBgGByCMg+tbwldHNOLT&#10;Gu21S3pU2k3aR6hGN64mBTAPfqP5frVWdgsbZ7jH1qjBa5aDyywkiddjAnG4njPPqMVvTcEnzLXo&#10;Yz5rrlenU712VFLMQqgZJNV5ZreSIq7xmNhg5Ycg04FLu0G5SUlXlT7jpVVtOtSSWTdnOSWPOSSf&#10;1JplFF7fTxKAbksoDfLvzxjtjsAKQQ6dI8cQRnLEhOvJJ5H8uvqKuC3sg+AkZfOBk5Oev9f1rdsd&#10;Ot9OjExkjicZbBUHbmmDdiexu4tMhxJaTs5+9Iibs/lzV5dStLxCN+0MNpVxtJBHofrWNL4lZiUh&#10;XcOzeWRuHsKmstWTUGFtc2zBm6My4H609CbM5S8iNrdSQ5+45Uc9u3T8KwUYyXsjAdGwOPTius8T&#10;2f2NvPXd5bqduT3HauDs5SrBjg5PzdPxqGap3OjtGDOYH4LKQpqK4kisrWSaY4RRyfWktyrzoTxn&#10;uBjnpVTxNFcSQJHbbfMDK67jwAO5o6B1M61lsjbx3TZiWK4XazRlVbcD3J6ZX8M111syz2wYY2uM&#10;jBBxWHpK2+paRH5ygXSuVnbbkMV69yO36/lJBB9j8PTraszyKS67j82M5PX8aa5pNJsh8sU2iHxf&#10;pMeseF7hApaaBTNEVHO5QTgfUcf/AKq8PVua+iNJvbe/slcYVwAHHTB/wrzbxv4EmsJpNU0yNpbV&#10;23SQqCzRE9xj+H+X0qpxcXZ7jjOMo3XU4YNkU0LliaYrYODT1bDHNSMu6bALnUoYiMhm5HqMZxXo&#10;uk2Uz6VqF8jwhRG8TRsDkLgc/n0+lec6ZtOq2uSdjSKrbeuCcGvZtM8JabLo12zyTMXT5WLDK59O&#10;KqMJSehnOpGGjPH/ABFHtvEmKbXmTc2BjcfX8ayEauk8aadFpt9FBC7sgTOWOT1x/Ssez0a6uZVU&#10;mOIN3lfGPwGSKl+67MuDUo3iVg4rtfBHi6TT9Tt7a7YtA7CMOTyoPGD6jpWHc+EtVtFR/JW4jf7r&#10;27iQH8uR+IpYvC+tPjZYSj0LYX+ZpaDPf5ifKYoeccYGf0qizSEHLSD/AICq/wAzVPQ9Qc6FbJqh&#10;Ed0qbJVZwc44zwe4qSTUtKh6vCMdyQaXMgsxxb5cM+WPUGX/AAFW7Z93yEHpwdrfzNZEnirSYf8A&#10;l5j4/umqcvjrS0+67Mf9lKTnFdRqEn0OK8bwXOj+IpPLdxBOPNjwxwM9R+f865w6jcPgNIx+pzXZ&#10;+Jdd0vxCkCzRzDySSrIACc9sntXO/wDEkj6Wsj/782P5Vyzkm3ZnZTVoq61PVM0uabRmtzgHZozT&#10;c0uaBj80opgp60AOpcVTvtVstMRWu51Qt9xQCzt9FHJrGl8Xu2RY6FqVz6M0RRT+PNA7HTgUAVxs&#10;mv8Ai2RS1v4ejjXsJH3H8sis2fXPHIzjTSn/AFzt939TRoFmejAVU1Q/6BID3IFeZzeI/Gq/fS6j&#10;/wC3MD/2WrOha3rmoai8GpzStEIywVowo3ZHoB6mlLZlRXvI66E/Og7Dk/WtDIA461iwSM3B67sV&#10;qK27gH8a5TqJjwpzzWXqCgwqcfdcMPz/APr1bklPIUFsenQVSuWmeKRBEp29SrEkfpVITLEVwiIW&#10;HMjYAFTxnLuDz8vNZcTMsoVkKsBk5FXbd9zSMaGilsY184nbUbQDAZG2D328/rg/nXmzHLZ969Ka&#10;LddmUddxrzu/gNtfXEJGNjsB9M8V00nujCqtmejeF5y+g24J5VOPoCR/St7KlAOwHFcd4XuBFpVo&#10;xPyZdG+m4n+tdL5uzehPK9PespxtI0pv3THsLxvtswCB/wB638WO9b6PIy/wqD6HNcTpqO2pzSxu&#10;yR+a4YEd89q6hpQuMvu4/iGRWcrXsaRi2rltn+YgvHnptCbmx+FTC+a0sXYxPIY0JREHzNjoKzUv&#10;l3FNygeq8Yq0ZY40Ll8Dr704t30M6kVazMPQ/Ed1rk1z9o2xBnVIkUcJwT1PUnHU1vz6db3FthJZ&#10;osgK8jzjBbaD0xkDORWbpun2r6rLdCJrdZNruezMDwcAdTk11Nwmm2lqN9uJbl3JZiQVwVBA9e+a&#10;7IwbXZvucUpxjvqi54VuGl0prd3LtbuyBmOSy5OD/OrrWjb2YQxEknlnJ/SuT8M3jx+NRZRoVt7q&#10;AqOu1XViwJY+u5vyFekQWZ+1qkwCopyxJGMfWqs1oxpqSuilZ2a2cLXVyyRxqdqLHHlifSs+5uZb&#10;h3Yeeq/wqkYUD8T1rX1OZFnMQdWjUkqVORyc1mtdwJ1kUfVhTbQ0upWWGRm5WcjOMtIBx64FWo7W&#10;NHVwG3A5BLkmqsms2EX37mMf8CFUZfF2kw9blCfQGoc4rqNQk9kdVr9p/aXh2VZHLKAHWReSuOuR&#10;9K8vFs8Y2j5lzwTwSK3G8f6eiuscrAMpU4BOQR7Vz7eJNKQ8LcP9ExWU6qvozenSaXvI1LKRVZRL&#10;8uO5H9asai8UkcZ3Ry/NtKthgRj0Nc5J4utAP3dm592cCqUvjDP3beBfTc+aUcQk9dQnh5STS0O/&#10;Eq22iwCGGNMOzbI0ALcDpge56VmxXIUPIYZCzH7m05A9OnSuMbxtdhdiPCozn5UJ/nVJ/F16+f8A&#10;SZP+AoBVzxSatFEUsJKLvJnZQq8FzJMoMRbkqvSr8OqSIw8x5CM8kkEYrzOTxBdSdZJz9XxVZtSu&#10;HJyuT/tMTXO60m7s6VSilZJL5Hca1Y6Jqju81raxO3/LRTtfPqcEZ/GsGTw14cVVAvZlbHzHeGz+&#10;QrAN3Oe6L9FprT3B6ysPpxS9tLuP2ETcg0jQLO6jmF1eSMjh1AAwSDn0rq4/HFtaWclvHbysrDGS&#10;wX+tebHe3V3P1ambB3pqvUWzJlhab+JXOuvPEFhcXAuHsIGkUYVpH3YH5VE3i7bjZDarjoRGWxXL&#10;bR6Uu0VnKbk7tmkaUYqyR0Mni67bOxwuf7kKj+dUJ/EV7KTmWU/Rgv8AKszjNDKM0XHyJbIlfVLl&#10;85LH6uTULXMzegpMCgii6FYaZZj1fH4UmZD1dvzp+KXFFx8pFsJ6kn6ml2CpMUYo5mHKeyZozTQa&#10;XNdZ5guacD60ylFAyRaranqCaZps95JysSZC5+8ew/OrGfSuY8esw8OhR0aYBvyagDzmbWbq51SS&#10;/uGMsj5yC2AB6D0ArUs9Vnmid13ptOOHrmzWvo4zaT/7wqKyXLc6aEnzW6G0utXqdLm4X6OanTxJ&#10;fr/y9z/8C5rLxQFrludnIuxuJ4sv163ZP+9GP8KmXxfeEYMsTf7yY/pXObR6UpUelHMP2a7I6ZfF&#10;UvdLc/5+tWE8VHvbxH6NXI7Pajyx6VN33D2a7HaJ4ljxg2Yx/st/9apF8QW23m2dc8kA5rh/L9jQ&#10;FI6Mw/GjmfcPZx7HejXbBs7opOevAP8AWlj1TSlU48xc9cj/AOvXBhpF6SP/AN9GniWf/nq350+a&#10;SF7KJ3H2rSSuElZT7g1h6h4d0nU717k6k8TPjcAgI44rEE04/wCWn5gU5bmde6H6rTjVlHYJUIyV&#10;mdPYaDY2liLaPVo2AcsGZQMZxx19q0W0/wAxVCanblgoUtnk/rXFC8mH8MZ/A/405byUHlI/1FEq&#10;snuJYdR2Z1o0FwBsuIGGezYq1/Z20fNd26jvlq5q21eSG1LfZkO0n+M9hWXNq80pJECLn3Jo5tNh&#10;8ktrnZzWumbcTapHx/cGcUG80WFAovJWwMfKv/1q4I3lwemxfotNM9w3WRvw4q4V503eLszOeHjU&#10;Vp6naPq+lJnykunJ6knGf1p8vi9RCscdtIFXpukGPyxXCNvbq7n/AIFTfKz1/Wh15yd29QjhaaVk&#10;jrX8Y3Sn920ceDkfMD/Kqs/jLUJM5vmH+7muaEQo8v2qfaN9S1Ritkas3iS5kzuuZ2+nFU31ed+r&#10;St/vOaq+XShKXMVydhWvZW6Iv4nNN+03B6FR9Fp20ZowKXMh8ozzLhusjfhSFXbq7H6mpBgdKdml&#10;zMfKiEQ88/zpwiWnbsdBSFv85ou2HKg2KKUKPSmFue1G76/gKNQ0H4FGBTQfY0oDHsPxoAMjNIee&#10;lLtbP3hSrC78Krsf9kZoAP4eoph+oq5HpV5Io22sp9yuP51aj8OahJj9wF/3nFUkyXJGQfrQBnoP&#10;zroovCN42N8ka/QE1cTweP8AlpcMfZVxTsyXOPc5Daf/ANVOZfm/AfyrtR4VtI1BJkbkdW9/arqe&#10;H7BMYgU/73NHKyXUR54FJ6CpFtp3+5DI30Q16Omm20f3IUX6LU62yL0QD8KfKTz+R5zHpN/J0tnH&#10;+9gVaTw7ftjKxqPc13vkY7U4QUWRPOzio/Cszf6ydR/urVqPwrCP9ZLI30wK60Qr3pdiDoKLIOeR&#10;YBozTc0ZrrOEcDmgt2FNJoBoAkWsXxfB5/hq44yUKuPzx/WtgGq+qRefpN3F1LQvj644poZ4eeta&#10;+in/AEe4+orJmG2V19GNaui/6i5H0qK3wm9D40aH4UH6VtWvhe6vLKK5jnQCRdwVs8UreEtUXo0T&#10;fRv8RXHyM9D2kTEz7U4GtF/DWrqeLcN9GFQPo+px/esZf+Arn+VS4sanHuVhzSgZpzWd0n37aUfV&#10;CKjw69VYfUVNmWpJjitGKaGxS76WpWguKMUBwe1O3ClqOyE2mkC+op24djRn3phYbiggjpmn5pQf&#10;elcLFmEf6C4Pq3/oIrLJA61qRnNo49z/ACrHyey1W6IejHlh6UgbnpTct3NIufWiwrkhb0pjMaMf&#10;X8qaVPamkDYufWmk4HWlCsegzVhLG5lx5dvK3+6hp2JbKpY5oyfStWPw9qU3S1ZR/tMBVyLwfft9&#10;9o0H1J/pVcrfQnniupz2TnpS5PpXWxeCm4Mlyf8AgKVei8G2a/faRj7tj+VPkYvaRODGfWlAJ7mv&#10;R4/DOnx9LdSf9ok/zq7FpVrD9yCNfogFHIT7VHmKWk0v3IJH+ik1Zj0TUJMbbRx/vYX+denLbIOi&#10;D8qk8gDov6U+VEuq+x5zH4V1B8ZSNPq2f5Vci8HTn/WXCr/upXdiH2FO8n3p8qI9pI46PwdAP9ZN&#10;I30wKuReFbBOsZb/AHmJrpBEo60u1RTshc8n1MaLRLKL7ttGD/uCrS2ca/dQAewq/gUcelFybsrC&#10;3A/hFOEI9BUxJ7Uhz3NO4DPK9TTWjUU8+5prYHekBDMqiI/UH9adtFVby/s4InEt1AjY6M4FU5/F&#10;GjQZzexsR2QFv5CgDW4pK5ebx1pqfLDBcSkdPlCj+dZ8/j64Ofs9hGvoXct/LFFmFmdx1pK83l8X&#10;6zP0ljiB/uIP65rOm1fUrhT5t9cMD1AcgfkKCuSR6pLPDCMzSxoPVmA/nWbP4i0eD799ESOyEt/L&#10;NeX8s2WYk+pNIy/NT0HyM9ozSFsdKQnApua6TgHA04Go807NAEimn8FSD0IwaiBqRT60DPENTh8j&#10;UJ4zwVcj8jVzRPu3H0H9am8WweR4iugBjc5b8+f61BohwLj/AHR/I0qvwm1D40eteH8NoVpn+5/U&#10;1qbRWP4cbOg2v+6f/QjWturmN5bjwBSlQaYGpc0CDy1PYGgwRt1RSPcUBjTw1AFZ9MspPv20TfVB&#10;VdvD+mP1s4/wGP5VpbqN3vRoPmaMZ/CmlN0tyv8AuuarN4MsG+68y/Rga6TdShqOVPoP2kl1OTfw&#10;RCfuXUg/3lBqu3geX+C8U/VMf1rtc57UoxU8kexXtZdzgn8F36n5JYm+pIqBvCWqr0SNvo9eigin&#10;Aij2cRqvJHmM+mXenxhLmPY8jYQbgd3Ht+FVIvD2qSY/0cqPVmArtfFoHnaa3/TU/wA1rZCD0oUI&#10;7DdWVrnnsXhC/fG940+mTV2LwXj/AFlyx/3VxXbbQKXbVckUQ6smctF4Osl+/wCY5/2n/wAKuxeG&#10;tOi6W0Z/3hn+dbm0d6MCiyWxLnJ7soRabbRfchRf91QKsLboOi1Y4oyKZJCsQH8NP8vjpT80buKA&#10;GeVTvKHelzRmi4CbFHalwB2oJNNZlVdzMqjuScUgHHim5rPn13SrbPm6hbqR2Dgn8hWZN430WLIS&#10;SWY/7EZ/rigLNnRZNJz61xc/xBReLewkb0Mjhf0ANZk/jrVZOIo7eIeylj+ppXK5JPoejc0xmVRk&#10;sAB3JryqbxLrU5w9/IoPZAF/kKzZ5ridszTySnP8blv50XGqbPWp9Z022z519bqR2LjP5VnT+NNF&#10;h4Wd5T6JGf64rzFUG2nBeelK6LVM7qfx/brnyLGV/wDfcL/LNZk/jzUHyIbeCMerZY/0rmmXFBWj&#10;mK9mjSn8Va1MOb1kB7Iir+uM1nz3l5cj9/dTSZ/vOTUeP50u0BafMNU0hiqNjfWmhRnpVpAnkt8v&#10;zZGTmogOTS5g5UQhfmNLtp/8ZpTTuCiIq0m3g1IvSmnoaVx2I1HNDD5qB96g9aYraHsGaTNNNB7V&#10;1nlDs0oNN70ooAeDUimoamXtQM818fwbNaWTH+sjVs469v6ViaO2Fucdduf0NeleLoIpNGdnjVmX&#10;bgkdPmWvNtJ/1N1/nsamfws2o/Gjp9K8YT6faR2xtI5EjBwd5UnJz7+tbMXjy3J/e2Mi/wC64b/C&#10;uCj+8fpU69T9K5W7HbyJ6noUfjTS2xuE8f8AvJn+RNXIvFGjy4xeKv8Avqy/zFeaDpTF+4PrRcHT&#10;R6zFq1hN/q72BvYSCrSyo4yjqw9Qc14445o3NG42My/Q07idLzPZtwoyM15DDquoxsAl9cAe0hrQ&#10;tPEmr7wDesf95VP8xRchxsen7hTgaxNOvJ51Bkk3fgK1lp3JsTZoBNR5py0xD8mnBmplKOtAHP8A&#10;i1jtsGPab/Ct3dWD4v8A+Pe0/wCu39K2+wpdSpfChxak3c0h70lMgXd6UZ5pO1YGuajdWaEwS7P+&#10;Ag/zFFw3Oiz601pUjXLuqr6s2K8kuvEGrTsyvfzgZ6I23+WKyzNLcPmaR3P+0xNK5XKewT+INJts&#10;+ZfwAjsr7j+QrOn8c6PFxG00x/2I8fzxXmYA29KcnSk2aKkjt5/iEBn7Pp7H0LyY/QCsyfx3q0v+&#10;rS3iB6YQsf1Nc73/AApnp9anmZfskjTn8R61cZ36hKoPZCF/lis2WWaZiZppJD6s5b+dL3pvf8KL&#10;srlSAqAOlCr83Snt0pF+9SvoVZXHMuCPrQy09/4frQ3WpuOxFtG6lZRSjrQ1O7CyGgDZSgc0g+5+&#10;NKKBCtwtNPelf7ppvc0LYBDR7U1+lA6VQiRPuN9R/Wmg/NTk+634Uz+IUgG/xmlNJ/HSnrVCHL0p&#10;h6H60o6U0/xUAxg+9QetA+9Q33qojof/2VBLAQItABQABgAIAAAAIQArENvACgEAABQCAAATAAAA&#10;AAAAAAAAAAAAAAAAAABbQ29udGVudF9UeXBlc10ueG1sUEsBAi0AFAAGAAgAAAAhADj9If/WAAAA&#10;lAEAAAsAAAAAAAAAAAAAAAAAOwEAAF9yZWxzLy5yZWxzUEsBAi0AFAAGAAgAAAAhAHtbFGsjAwAA&#10;DgYAAA4AAAAAAAAAAAAAAAAAOgIAAGRycy9lMm9Eb2MueG1sUEsBAi0AFAAGAAgAAAAhADedwRi6&#10;AAAAIQEAABkAAAAAAAAAAAAAAAAAiQUAAGRycy9fcmVscy9lMm9Eb2MueG1sLnJlbHNQSwECLQAU&#10;AAYACAAAACEAT/cPy9wAAAAJAQAADwAAAAAAAAAAAAAAAAB6BgAAZHJzL2Rvd25yZXYueG1sUEsB&#10;Ai0ACgAAAAAAAAAhAM0V8I8zQQAAM0EAABQAAAAAAAAAAAAAAAAAgwcAAGRycy9tZWRpYS9pbWFn&#10;ZTEuanBnUEsFBgAAAAAGAAYAfAEAAOhIAAAAAA==&#10;" stroked="f" strokeweight="2pt">
            <v:fill r:id="rId60" o:title="" recolor="t" rotate="t" type="frame"/>
            <w10:wrap type="square"/>
          </v:rect>
        </w:pict>
      </w:r>
      <w:r w:rsidR="00D2333A" w:rsidRPr="00842575">
        <w:rPr>
          <w:rFonts w:eastAsia="Times New Roman" w:cstheme="minorHAnsi"/>
          <w:color w:val="000000" w:themeColor="text1"/>
          <w:sz w:val="28"/>
          <w:szCs w:val="28"/>
        </w:rPr>
        <w:t>31 травня 2017 року директор Регіонального центру Олександр Черчатий взяв участь у зустрічі студентів Полтавського юридичного інституту Національного юридичного університету ім. Ярослава Мудрого з потенційними роботодавцями. Під час заходу студенти навчального закладу ознайомили роботодавців з проектами своїх робіт за напрямками спеціалізації та продемонстрували свої теоретичні знання.</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 З вітальним словом до присутніх звернулися ректор Національного юридичного університету ім. Ярослава Мудрого Василь </w:t>
      </w:r>
      <w:proofErr w:type="spellStart"/>
      <w:r w:rsidRPr="00842575">
        <w:rPr>
          <w:rFonts w:eastAsia="Times New Roman" w:cstheme="minorHAnsi"/>
          <w:color w:val="000000" w:themeColor="text1"/>
          <w:sz w:val="28"/>
          <w:szCs w:val="28"/>
        </w:rPr>
        <w:t>Тацій</w:t>
      </w:r>
      <w:proofErr w:type="spellEnd"/>
      <w:r w:rsidRPr="00842575">
        <w:rPr>
          <w:rFonts w:eastAsia="Times New Roman" w:cstheme="minorHAnsi"/>
          <w:color w:val="000000" w:themeColor="text1"/>
          <w:sz w:val="28"/>
          <w:szCs w:val="28"/>
        </w:rPr>
        <w:t xml:space="preserve"> та директор Полтавського юридичного інституту Національного юридичного університету імені Ярослава Мудрого Наталія Гуторова. У заході взяли участь керівники Головного територіального управління юстиції у Полтавській області, Прокуратури Полтавської області, юридичних відділів підприємств Полтавщини. Захід подібного формату проводиться на базі навчального закладу не вперше та спрямований на пошук молодих, амбіційних та кваліфікованих працівників для установ юридичної сфери, юридичних відділів підприємств та установ </w:t>
      </w:r>
      <w:r w:rsidRPr="00842575">
        <w:rPr>
          <w:rFonts w:eastAsia="Times New Roman" w:cstheme="minorHAnsi"/>
          <w:color w:val="000000" w:themeColor="text1"/>
          <w:sz w:val="28"/>
          <w:szCs w:val="28"/>
        </w:rPr>
        <w:lastRenderedPageBreak/>
        <w:t>Полтавщини. Під час подібних зустрічей студенти мають можливість заявити про себе, пок</w:t>
      </w:r>
      <w:r w:rsidR="00D77ADB">
        <w:rPr>
          <w:rFonts w:eastAsia="Times New Roman" w:cstheme="minorHAnsi"/>
          <w:color w:val="000000" w:themeColor="text1"/>
          <w:sz w:val="28"/>
          <w:szCs w:val="28"/>
        </w:rPr>
        <w:t>азати свої знання, здібності та</w:t>
      </w:r>
      <w:r w:rsidRPr="00842575">
        <w:rPr>
          <w:rFonts w:eastAsia="Times New Roman" w:cstheme="minorHAnsi"/>
          <w:color w:val="000000" w:themeColor="text1"/>
          <w:sz w:val="28"/>
          <w:szCs w:val="28"/>
        </w:rPr>
        <w:t xml:space="preserve"> отримати запрошення на роботу від роботодавців.</w:t>
      </w:r>
    </w:p>
    <w:p w:rsidR="00D2333A" w:rsidRPr="00842575" w:rsidRDefault="00D2333A" w:rsidP="00D77ADB">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Олександр Черчатий повідомив, що співпраця Регіонального центру у рамках ук</w:t>
      </w:r>
      <w:r w:rsidR="00D77ADB">
        <w:rPr>
          <w:rFonts w:eastAsia="Times New Roman" w:cstheme="minorHAnsi"/>
          <w:color w:val="000000" w:themeColor="text1"/>
          <w:sz w:val="28"/>
          <w:szCs w:val="28"/>
        </w:rPr>
        <w:t>ладеного з</w:t>
      </w:r>
      <w:r w:rsidRPr="00842575">
        <w:rPr>
          <w:rFonts w:eastAsia="Times New Roman" w:cstheme="minorHAnsi"/>
          <w:color w:val="000000" w:themeColor="text1"/>
          <w:sz w:val="28"/>
          <w:szCs w:val="28"/>
        </w:rPr>
        <w:t xml:space="preserve"> Полтавським юридичним інститутом Національного юридичного університету імені Ярослава Мудрого Меморандуму про співпрацю передбачає проходження стажувань студентів у системі БВПД, під час яких студенти знайомляться із специфікою діяльності системи безоплатної правов</w:t>
      </w:r>
      <w:r w:rsidR="00D77ADB">
        <w:rPr>
          <w:rFonts w:eastAsia="Times New Roman" w:cstheme="minorHAnsi"/>
          <w:color w:val="000000" w:themeColor="text1"/>
          <w:sz w:val="28"/>
          <w:szCs w:val="28"/>
        </w:rPr>
        <w:t xml:space="preserve">ої допомоги та умовами роботи. </w:t>
      </w:r>
      <w:r w:rsidRPr="00842575">
        <w:rPr>
          <w:rFonts w:eastAsia="Times New Roman" w:cstheme="minorHAnsi"/>
          <w:color w:val="000000" w:themeColor="text1"/>
          <w:sz w:val="28"/>
          <w:szCs w:val="28"/>
        </w:rPr>
        <w:t xml:space="preserve">«Система </w:t>
      </w:r>
      <w:r w:rsidR="00D77ADB">
        <w:rPr>
          <w:rFonts w:eastAsia="Times New Roman" w:cstheme="minorHAnsi"/>
          <w:color w:val="000000" w:themeColor="text1"/>
          <w:sz w:val="28"/>
          <w:szCs w:val="28"/>
        </w:rPr>
        <w:t>БПД</w:t>
      </w:r>
      <w:r w:rsidRPr="00842575">
        <w:rPr>
          <w:rFonts w:eastAsia="Times New Roman" w:cstheme="minorHAnsi"/>
          <w:color w:val="000000" w:themeColor="text1"/>
          <w:sz w:val="28"/>
          <w:szCs w:val="28"/>
        </w:rPr>
        <w:t xml:space="preserve"> є інституцією нового зразка, тому для нас дуже важливим було залучити до роботи у цій структурі нових, мотивованих людей, які розділяють наші цінності та орієнтовані на роботу із людьми та» </w:t>
      </w:r>
      <w:r w:rsidR="00D77ADB">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підкреслив Олександр Черчатий.</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Керівник Регіонального центру поінформував, що протягом червня </w:t>
      </w:r>
      <w:r w:rsidR="00D77ADB">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липня 2016 року системою БВПД проводилася значна робота щодо відкритого конкурсного відбору на посади керівників бюро правової допомоги, наслідком якої стало подання 185 заяв від претендентів. Після дистанційного навчання Координаційним центром з надання правової допомоги до участі в інтерв’ювання було допущено 114 кандидатів. Конкурсною комісією проведено співбесіди з претендентами на посади керівників (заступників керівників) бюро правової допомоги, за наслідками якого рекомендовано для призначення на посади 57 осіб.</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«Сьогодні у бюро працює багато молодих людей, віком до 35 років і для багатьох керівників бюро це їх перше робоче місце, проте це не заважає фахівцям якісно виконувати завдання, надавати консультації громадянам, прово</w:t>
      </w:r>
      <w:r w:rsidR="00D77ADB">
        <w:rPr>
          <w:rFonts w:eastAsia="Times New Roman" w:cstheme="minorHAnsi"/>
          <w:color w:val="000000" w:themeColor="text1"/>
          <w:sz w:val="28"/>
          <w:szCs w:val="28"/>
        </w:rPr>
        <w:t>дити правопросвітницьку роботу»</w:t>
      </w:r>
      <w:r w:rsidRPr="00842575">
        <w:rPr>
          <w:rFonts w:eastAsia="Times New Roman" w:cstheme="minorHAnsi"/>
          <w:color w:val="000000" w:themeColor="text1"/>
          <w:sz w:val="28"/>
          <w:szCs w:val="28"/>
        </w:rPr>
        <w:t xml:space="preserve"> </w:t>
      </w:r>
      <w:r w:rsidR="00D77ADB">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повідомив Олександр Черчатий.</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Директор Регіонального центру зазначив, що система безоплатної правової допомоги це великий простір для розвитку, адже фа</w:t>
      </w:r>
      <w:r w:rsidR="00D77ADB">
        <w:rPr>
          <w:rFonts w:eastAsia="Times New Roman" w:cstheme="minorHAnsi"/>
          <w:color w:val="000000" w:themeColor="text1"/>
          <w:sz w:val="28"/>
          <w:szCs w:val="28"/>
        </w:rPr>
        <w:t>хівці системи БВПД мають змогу брати участь у навчаннях, т</w:t>
      </w:r>
      <w:r w:rsidRPr="00842575">
        <w:rPr>
          <w:rFonts w:eastAsia="Times New Roman" w:cstheme="minorHAnsi"/>
          <w:color w:val="000000" w:themeColor="text1"/>
          <w:sz w:val="28"/>
          <w:szCs w:val="28"/>
        </w:rPr>
        <w:t xml:space="preserve">ренінгах, які орієнтовані на підвищення рівня знань працівників. Система БВПД є дуже гарною стартовою сходинкою для кар’єрного зростання, отримання юридичного досвіду. Також Олександр Черчатий запросив майбутніх правників залучитися до роботи у </w:t>
      </w:r>
      <w:r w:rsidR="00D77ADB">
        <w:rPr>
          <w:rFonts w:eastAsia="Times New Roman" w:cstheme="minorHAnsi"/>
          <w:color w:val="000000" w:themeColor="text1"/>
          <w:sz w:val="28"/>
          <w:szCs w:val="28"/>
        </w:rPr>
        <w:t>команді системи БВПД області.</w:t>
      </w:r>
    </w:p>
    <w:p w:rsidR="00D2333A" w:rsidRPr="00842575" w:rsidRDefault="00302B2D"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lastRenderedPageBreak/>
        <w:pict>
          <v:rect id="Прямоугольник 47" o:spid="_x0000_s1107" style="position:absolute;left:0;text-align:left;margin-left:-1.15pt;margin-top:1.1pt;width:185.35pt;height:136.3pt;z-index:251711488;visibility:visible;mso-wrap-style:square;mso-wrap-distance-left:9pt;mso-wrap-distance-top:0;mso-wrap-distance-right:9pt;mso-wrap-distance-bottom:0;mso-position-horizontal-relative:text;mso-position-vertical-relative:text;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njmMgAwAADgYAAA4AAABkcnMvZTJvRG9jLnhtbKxUzWobMRC+F/oO&#10;QnfHu2YdJ0vWwbWTEjBNaFJylrVar0ArqZL8k5ZCoddCH6EP0UvpT55h/UYdaddOSAKF0svuSDOa&#10;n2++maPjdSXQkhnLlcxwvBdhxCRVOZfzDL+5Ou0cYGQdkTkRSrIM3zCLj4fPnx2tdMp6qlQiZwaB&#10;E2nTlc5w6ZxOu11LS1YRu6c0k6AslKmIg6OZd3NDVuC9Et1eFO13V8rk2ijKrIXbSaPEw+C/KBh1&#10;50VhmUMiw5CbC18TvjP/7Q6PSDo3RJectmmQf8iiIlxC0J2rCXEELQx/5Kri1CirCrdHVdVVRcEp&#10;CzVANXH0oJrLkmgWagFwrN7BZP+fW/pqeWEQzzOcDDCSpIIe1V83Hzdf6l/17eZT/a2+rX9uPte/&#10;6+/1DwRGgNhK2xQeXuoL054siL78dWEq/4fC0DqgfLNDma0donAZHwySfg+aQUEX70fJftL3Xrt3&#10;z7Wx7iVTFfJChg20MaBLllPrGtOtiY82E1yfciFQrgFx8GyUu+auDPhBjPDWG7UIQv//zrOmNxNF&#10;FxWTriGbYYI4YLotubYQJmXVjAF25ixvgkCNkKHPyVcbCPC+dzCKosPei864H407STQ46YwOk0Fn&#10;EJ0Mkig5iMfx+INPMU7ShWVTRYmYaL5lY5w8yvZJErVz0fAo8BEtSWB9AxgkFDDepghwe0h8rtbQ&#10;1wAx2IHsDHO09GIBkLb3YLxTtA894N5KSLTKcK+fRL6lBGa4AJBArDQgY+UcIyLmsByoM6ERUvmn&#10;IZhv4oTYssnUKsHzlglCet8sTHDbc8+6hmdemqn8BpgLnQ4dt5qecvA2JdZdEAMzDNnAXnLn8CmE&#10;ghRVK2FUKvPuqXtvD2CDFqMV7ARI/+2CGIaROJMwdIdxkoBbFw5Jf+BJbO5rZvc1clGNFTQghg2o&#10;aRC9vRNbsTCquob1NfJRQUUkhdgNUO1h7JpdBQuQstEomMHi0MRN5aWmW257HK/W18TodmIcdPmV&#10;2u4Pkj4YnMbWIyzVaOFUwcNU3eEKTPEHWDqBM+2C9Fvt/jlY3a3x4R8AAAD//wMAUEsDBBQABgAI&#10;AAAAIQAnemoduwAAACEBAAAZAAAAZHJzL19yZWxzL2Uyb0RvYy54bWwucmVsc4SPywrCMBBF94L/&#10;EGZv07oQkaZuRNGVSP2AIZm2weZBEsX+vQE3CoLLuZd7DlNvn2ZkDwpROyugKkpgZKVT2vYCru1+&#10;sQYWE1qFo7MkYKII22Y+qy80YsqjOGgfWabYKGBIyW84j3Igg7FwnmxuOhcMpnyGnnuUN+yJL8ty&#10;xcMnA5ovJjsqAeGoKmDt5LP5P9t1nZa0c/JuyKYfCq5Ndmcghp6SAENK4zusitP5ALyp+ddjzQsA&#10;AP//AwBQSwMEFAAGAAgAAAAhAOGaMv7bAAAACAEAAA8AAABkcnMvZG93bnJldi54bWxMj81OwzAQ&#10;hO9IvIO1SNyoQwhQQpyqQiABF0TpA2yTxYmI11Hs/MDTsz3BafVpRrMzxWZxnZpoCK1nA5erBBRx&#10;5euWrYH9x9PFGlSIyDV2nsnANwXYlKcnBea1n/mdpl20SkI45GigibHPtQ5VQw7DyvfEon36wWEU&#10;HKyuB5wl3HU6TZIb7bBl+dBgTw8NVV+70Rl4fHl+tfPbdgqef6YxXdhixsacny3be1CRlvhnhmN9&#10;qQ6ldDr4keugOuE0FaeB4xH5KrnNQB2Er7M70GWh/w8ofwEAAP//AwBQSwMECgAAAAAAAAAhAHq+&#10;gYR0GQEAdBkBABQAAABkcnMvbWVkaWEvaW1hZ2UxLkpQR//Y/+AAEEpGSUYAAQEBASwBLAAA/+Gc&#10;FEV4aWYAAE1NACoAAAAIAAoBDwACAAAAEgAACJIBEAACAAAADAAACKQBEgADAAAAAQABAAABMQAC&#10;AAAACgAACLABMgACAAAAFAAACLoCEwADAAAAAQACAACHaQAEAAAAAQAACM6IJQAEAAAAAQAAm66c&#10;nAABAAAASgAAm8LqHAAHAAAIDAAAAIY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OSUtPTiBDT1JQT1JBVElPTgBOSUtP&#10;TiBEMzEwMABWZXIuMS4wMSAAMjAxNzowNjowMSAwMDoyMDowNAAAKYKaAAUAAAABAAASzIKdAAUA&#10;AAABAAAS1IgiAAMAAAABAAAAAIgnAAMAAAABAGQAAJAAAAcAAAAEMDIyMZADAAIAAAAUAAAS3JAE&#10;AAIAAAAUAAAS8JEBAAcAAAAEAQIDAJECAAUAAAABAAATBJIEAAUAAAABAAATDJIFAAUAAAABAAAT&#10;FJIHAAMAAAABAAUAAJIIAAMAAAABAAAAAJIJAAMAAAABABAAAJIKAAUAAAABAAATHJJ8AAcAAIhk&#10;AAATJJKQAAIAAAADMjAAAJKRAAIAAAADMjAAAJKSAAIAAAADMjAAAKAAAAcAAAAEMDEwMKABAAMA&#10;AAABAAEAAKACAAMAAAABEgAAAKADAAMAAAABDAAAAKAFAAQAAAABAACbiKIXAAMAAAABAAIAAKMA&#10;AAcAAAABAwAAAKMBAAcAAAABAQAAAKMCAAcAAAAIAACbnKQBAAMAAAABAAAAAKQCAAMAAAABAAAA&#10;AKQDAAMAAAABAAAAAKQEAAUAAAABAACbpKQFAAMAAAABACEAAKQGAAMAAAABAAAAAKQHAAMAAAAB&#10;AAAAAKQIAAMAAAABAAAAAKQJAAMAAAABAAAAAKQKAAMAAAABAAAAAKQMAAMAAAABAAAAAOocAAcA&#10;AAgMAAAKwOodAAkAAAABAAAQPA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AAAZAAAAAPwAAAAoyMDE3OjA2OjAx&#10;IDAwOjIwOjA0ADIwMTc6MDY6MDEgMDA6MjA6MDQAAAAAAgAAAAEAAAAAAAAABgAAACgAAAAKAAAA&#10;3AAAAApOaWtvbgACEAAATU0AKgAAAAgANQABAAcAAAAEMDIxMAACAAMAAAACAAAAZAAEAAIAAAAI&#10;AAACigAFAAIAAAANAAACkgAHAAIAAAAHAAACogAIAAIAAAANAAACqgAJAAIAAAAUAAACugALAAgA&#10;AAACAAAAAAAMAAUAAAAEAAACzgANAAcAAAAEAAEGAAAOAAcAAAAEAAEMAAARAAQAAAABAAAsGgAS&#10;AAcAAAAEAAEGAAATAAMAAAACAAAAZAAWAAMAAAAEAAAC7gAXAAcAAAAEAAEGAAAYAAcAAAAEAAAA&#10;AAAZAAoAAAABAAAAAAAbAAMAAAAHAAAC9gAcAAcAAAADAAEGAAAdAAIAAAAIAAADBgAeAAMAAAAB&#10;AAEAAAAfAAcAAAAIAAADDgAiAAMAAAAB//8AAAAjAAcAAAA6AAADFgAkAAcAAAAEAHgAAgAlAAcA&#10;AAAOAAADUgArAAcAAAAQAAADYgAsAAcAAAI+AAADcgAtAAMAAAADAAAFsgCDAAEAAAABDgAAAACE&#10;AAUAAAAEAAAFugCHAAEAAAABAAAAAACJAAMAAAABAAAAAACKAAMAAAABAAEAAACLAAcAAAAEQAEM&#10;AACRAAcAACJxAAAF2gCVAAIAAAAFAAAoTgCXAAcAAAJgAAAoVgCYAAcAAAAhAAAqtgCdAAMAAAAB&#10;AAAAAACeAAMAAAAKAAAq2gCiAAQAAAABADXjfgCjAAEAAAABAAAAAACnAAQAAAABAABFVwCoAAcA&#10;AAAuAAAq7gCrAAIAAAAQAAArHgCwAAcAAAAQAAArLgCxAAMAAAABAAQAAAC2AAcAAAAIAAArPgC3&#10;AAcAAAAeAAArRgC4AAcAAACsAAArZgC7AAcAAAAIAAAsEgAAAABOT1JNQUwgAEFVVE8gICAgICAg&#10;IAAAAABBRi1BICAAACAgICAgICAgICAgIAAAAAAgICAgICAgICAgICAgICAgICAgAAAAAicAAAEA&#10;AAABFgAAAQAAAAEAAAABAAAAAQAAAAEAAAAAABIADAAAABJADAwSQAwMAAAAAAAANjYxNjc4NgAw&#10;MTAwAgIAADAxMDBTVEFOREFSRAAAAAAAAAAAAAAAAFNUQU5EQVJEAAAAAAAAAAAAAAAAAAEAAAD/&#10;AICAAID///8AADwBDAAAADwBDAAAAAACAAAwMTAwAAQBAgAAAAAAAAAAMDEwMSMBAWgA8AAAAAAA&#10;yQBIABUAFQAAA+g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C0AAAACgAAAiYAAAAKAAAAIwAAAAoAAAA4AAAACjAyMTk48lKq5SZDitY4uVUTTDTZISX6gqE6&#10;seXMaZZ2lcHMeMd9UusvJupRZHKu4ukUpAHifcoMeC8gLQE6pnygElyJfv9CO8NGXYeTNJZ0Yuoy&#10;VokdTIVZ77J8Dcd1zzfryp25dC2wl1HqwcLQj5UqmrY9qpiNrXe1BvJ/X5nkeok/dMuNBOJb8SPr&#10;dWB+z9OK9RD+OpqDH25wJY2oUp0rEqz5+awSK/djt9MBGk7qm5d9kBJgjtPKtuTim+h7qNsXHJAp&#10;eQJMp4YYXVUAXmUzutSQQYl6In+OUMPtyFYeih+LJ1Oh9MdXlogthZBOquO1RKhxSWpzL57Amx1Y&#10;VBh7ArwpiF3jGgan+fy0IT9PsPCrQYPVRb7aQDFlbtIpJ+tSbDK57NJrlIx33eUTKEhlpCJ6ITdo&#10;v5CcgpliWgQrhEBcC6l8OG49VJid+XPJ27Pq8aT6sTpjP84SXKwa6Si1ILMm53iyCxfWt5K6Pw7/&#10;ockF0zNnK6Ht+YHD3JgGKPt9vKlJnKJbx+a4PXVgAbCs9YtuIVLlzGCV8H1NMAlnq5gs5EZ1Y0YJ&#10;czgOpbnvYAMS5WCTdAlSTP1kZT44ZtcnIuJIVPN/oCNqmiXRedp0TNWrzj77BVwA8S+6krcp6PRN&#10;8+Yms420KOn3UvrvMcCcxTv+DmsVDFDhv+piJ8Znu8J86QncYpuHJnh9NaC+jxNKNNEhJNpDXy6w&#10;5c1otrdr0uy5OWxS6zc26E1lMK7fw1qkoVG0ypMPPiC1/fimBxviXIlp/EI750ZYHZXAni9zahRx&#10;gUSaIkFfsETTmbaWNePsmGedMK2VcMrLx3aPaCJthVaww6y+adMG2FuVhqd7AjwpyRwi20dmOL31&#10;4H7P04r0EeFkmoMfbnAljah29ysSrPn5rBIr93aojSVwbh+DmmThEfSK089/4PW9OGZH2yIcySk8&#10;AnunhhhdVQBebzOq1LFBhHojf45Qxe3IVpeLMoyZWczyy1eWiC2FkE4Z55YMRVEsanMTnsDnHVhG&#10;5ztC/i6KpOEnK4bYPEs0PA6VymJRo+NZO/OuMGVNyDY361JsOfy70mu3tC/OHeIa20vWJCHVleYt&#10;jW4A8HyAN5WagN0M6X7CuwX2vJ0VcaxQDB6W+wHEQl1E8O96UncW1ypyTLtm80106Cm3Erqv8YBc&#10;hTS6ARoqs+/eiNEiZ/nY+e1DVraFonJHLr69ip/Uv1MKdJFh5BoDn+7wpQ0o9nerkix52SqTyyXK&#10;qI2m8O6fAxrkYZF0AeNPgnZaubjElW843GT6kL5nFwjE/YiB3u+yKFAxwES6o/9OUAVlSPYXC7IM&#10;GdlEckvXFhgtBTDOP2M6xAHxlOrzrz5AHJ3YxGd7wnzpCdxoG4cmeHw0ob6PE0o10SEk2kNcLrDl&#10;TWh2t2tS7Lk5bFLr9zfpTGW0A/2RbqSgqRBpMKyatxVaYzqls0/4KMxU5ppCRCt58KPz2TdqnPkJ&#10;zDJrN8YyhSV+lmfKFq368ONA4Po6tGmpOOoTTx+EYbLUqjNvbAGnXQSOofsGPinJBHe3OBYPuvPi&#10;eM3Rb/MR1UbIjCyTcCWNqHb3KxKs+fmsEiv3dqiNJRZuH4OaZOERUO7Tz37g9b04ZkfbIhzJKTwC&#10;e6eGGF1VAF5vM6rUsUGEeiN/jlDF7chWl4syjJlZzPLLV5aILYWQTr/jukSBcRRqcy+ewJUdWEbn&#10;O0L8aYlc4hsHpvj9tSA+D5PKtFGhpFrD364wZU3oNjfrUmw5ue6+avm3j82mT82g+CXuIdg0ROxg&#10;vqI1d4fnh5FjcjOke0W8o8FblS9I7ahR7Sf2xcxtalnHGwLeD2PfD3tu0GQLNA3I06NrZdfU94n9&#10;LccnqtNNLSB4Kz9nJtjJfFJWY2OwpTAZlcJAn6CwAvSfb4kbRvyLEb5aXteliKJsxIZgLLurY/Z4&#10;DcLwv5+jGq9hj3Q0Ux/+NXWfuOPHWKKkScO8HvtYBtndxX8x7+sqxzGzVvqj/w7QRW1I1hcLsgwZ&#10;2U4ZSpgX7q1H7yzA2MUOAfiU5AxAHkIVlycHZ7I/htNE2z6TqC7edUKpqohBQgjWnC3BSkom2eJR&#10;bzOwgdt0sDlrFOzRM2BLYzfh2MJfPqdBSh1t6MEiSxEHl/gPHUV2UQNExOS5DeKHP8nQOZTlj3q7&#10;oxyzsah6BXfHqMcNxKdGjCR0aFb37bRQw3+7epBBltSWMwdeV1U/53qnYwIKKbgch9sPmf690eBk&#10;z4uKku4ZNpqDH25wJY2odvcrEqz5+a5rKr53W41jj43gLWWj4R30oCwkfu/1scfYR8kjsvNkO4V8&#10;Y4GbVW8IrWiRrWe2hYwtKhmHW8KezyOfzzuukCTLdM2Ik2MrpZeUt8m9bYdn6pON7WA4a/+nZhgJ&#10;vBKWo6Pw5fBZ1QKA32DwwjRfr0lbBjzLUX6aHhdlyOKshMag7Ptro7Y4zYKwf1/j2m8hzzR0E9++&#10;9TXfeCOHmGLkCYN8XrsYxpmdBb/xr6vqB/FzljpjP84QBa0IFtdLckzZGfNN9Ogpt5K6L/EAXAX7&#10;Ps6r1UwQIX8qImf52AR9Q1a2Y12kOBlHwoqfAbCs9Ytunhvl/GARD1ry1wmIVG3ThobTbVSICdfy&#10;Wg8RYPzlG55ui/WssAGfisJHGTikXWO2VkN9BNj5ZyIqfyEQTNWrzj77BVwA8S+6krcp6PRN8+Ym&#10;s420KOn3UvrvMcCcxTv+DmsVDFDhv+piJzmYRD2DFvYjnWR42YeCyl9BcOy1yy7e2yW8oNFPGjKX&#10;SUiULRNGxpOtFMjJF7Kaz1EgPKVbXq5LNWzwwd9KAgdZ+OQdo3aWA73EGLmn4mo/YdCMleuOfrtF&#10;HEBOkIUtiJZZEfLMSYuMMpMiVsj0KVLJfNuF1BP+1Kojy14AVV0Yhqd7AjwpyRwi20dmDVg+4H7P&#10;04r0EeFkmoMfbnAljaN29ysSrPn5rBIr9nqqjiN0axiWjHP5CNap9+dM6PyBEWxM8S4p0zwqFWO+&#10;pDt5fTJWZg+D3rpriE85aphH3fTqdbOjAISQZeX4wH2WiDVEkE6/wLpEgVUUanMLnsCVTVhG52tC&#10;/GnZXOIbVqb4/eQgPgtYyrRVbaRaxxKuMGGA6DYzJlJsPXTs0m96tmjJPLAuW5raJCULNEoXVb6g&#10;Mad4JoNAYtwM0HzCvl7G2JhTQB6pgeqU93PEOmVMzhAD3ggW2SdyTNd1DLIFedZIYyvQDvHN+gTP&#10;X1QqvYHegNunmAYpgYK8pzKcolW85rgzDmD+QS8KdJ+75BoNRe7wq+so9me4kixpaiySu2P2KB2x&#10;8O6HRRrkedZ0CksH/mBtdbjm3xKinFHgvILjbgaYxYGA3vfnKlQplAT6u6oO0F04SNYPXbIMAW1M&#10;clNjFgiBthDCikc6xAOhlOqjbx5W3+3YxmOkwnzpO9xdbc0mb79doL6LLEoLJNgkx5+vLrDgS2i2&#10;t1nS7LlIbFL7OvpHgcpxju7tapWhrks1bPDB30oCB1n45B2jdpYDvcQYuafiaj9h0IyV645+u0Uc&#10;QLFvetJ3aag0DTOmZnPNdGipNxI6r3GA3IV7QbErVcyQof+qoud5WIT9w9Y2490kuJnHQgofgTAs&#10;dQvuHptlfOCRj9pyV4kI1O1TBgZT7dQIiVdy2o+R4Hxlmx7uC3UsMIEfCkLHmbgk3eM21sP9hFh5&#10;56Kq/6GQzFUrTr57hdyAca86EjepaHTNc2amMw00qGl30npvsUAcRbt+juuVjNBhP2rip7kYxL0D&#10;lnajHeT4WQcCSt/B8Gw1S65eW6U8IFHPmrIXycgUrZPGRhMtlEhJlzIaT9GgvCXb3i7LtexwQV/K&#10;gofZeGSdI/YWgz1EmDknYuq/4VAMFWsO/jvFnMAx7/pS9+kotI2zJubzTfToKbeSui/xAFwF+z7O&#10;q9VMECF/KiJn+dgEfUNWtmNdpDgZR8KKnwGwrPWLbp4b5fxgEQ9a8tcJiFRt04aG021UiAnX8loP&#10;EWD85Ruebov1rLABn4rCRxk4pF1jtlZDfQTY+WciKn8hEEzVq84++wVcAPEvupK3Kej0TfPmJrON&#10;tCjp91L67zHAnMU7/g5rFQxQ4b/qYic5mEQ9gxb2I51keNmHgspfQXDstcsu3tslvKDRTxoyl0lI&#10;lC0TRsaTrRTISReyms9RIDylW16uSzVs8MHfSgIHWfjkHaN2lgO9xBi5p+JqP2HQjJXrjn67RRxA&#10;sW960ndpqDQNM6Zmc810aKk3EjqvcYDchXu+TitVzJCh/6qi53lYhP3D1jbj3SS4mcdCCh+BMCx1&#10;C+4em2V84JGP2nJXiQjU7VMGBlPt1AiJV3Laj5HgfGWbHu4LdSwwgR8KQseZuCTd4zbWw/2EWHnn&#10;oqr/oZDMVStOvnuF3IBxrzoSN6lodM1zZqYzDTSoaXfSem+xQBxFu36O65WM0GE/auKnuRjEvQOW&#10;dqMd5PhZBwJK38HwbDVLrl5bpTwgUc+ashfJyBStk8ZGEy2USEmXMhpP0aC8JdveLsu17HBBX8qC&#10;h9l4ZJ0j9haDPUSYOSdi6r/hUAwVaw7+O8WcwDHv+lL36Si0jbMm5vNN9Ogpt5K6L/EAXAX7Ps6r&#10;1UwQIX8qImf52AR9Q1a2Y12kOBlHwoqfAbCM9Ytunhvl/GARD1ry1wmIVG3ThobTbVSICdfyWg8R&#10;YPzlG55ui/WssAGfisJHGTikXWO2VkN9BNj5ZyIqfyEQTNWrzj77BVwA8S+6krcp6PRN8+Yms420&#10;KOn3UvrvMcCcxTv+DmsVDFDhv+piJzmYRD2DFvYjnWR42YeCyl9BcOy1yy7e2yW8oNFPGjKXSUiU&#10;LRNGxpOtFMjJF7Kaz1EgPKVbXq5LNWzwwd9KAgdZ+OQdo3aWA73EGLmn4mo/YdCMleuOfrtFHECx&#10;b3rSd2moNA0zpmZzzXRoqTcSOq9xgNyFe75OK1XMkKH/qqLneViE/cPWNuPdJLiZx0IKH4EwLHUL&#10;7h6bZXzgkY/acleJCNTtUwYGU+3UCIlXctqPkeB8ZZse7gt1LDCBHwpCx5m4JN3jNtbD/YRYeeei&#10;qv+hkMxVK06+e4XcgHGvOhI3qWh0zXNmpjMNNKhpd9J6b7FAHEW7fo7rlYzQYT9q4qe5GMS9A5Z2&#10;ox3k+FkHAkrfwfBsNUuuXlulPCBRz5qyF8nIFK2TxkYTLZRISZcyGk/RoLwl294uy7XscEFfyoKH&#10;2XhknSP2FoM9RJg5J2Lqv+FQDBVrDv47xZzAMe/6UvfpKLSNsybm80306Cm3krov8QBcBfs+zqvV&#10;TBAhfyoiZ/nYBH1DVrZjXaQ4GUfCip8BsKz1i26eG+X8YBEPWvLXCYhUbdOGhtNtVIgJ1/JaDxFg&#10;/OUbnm6L9aywAZ+KwkcZOKRdY7ZWQ30E2PlnIip/IRBM1avOPvsFXADxL7qStyno9E3z5iazjbQo&#10;6fdS+u8xwJzFO/4OaxUMUOG/6mInOZhEPYMW9iOdZHjZh4LKX0Fw7LXLLt7bJbyg0U8aMpdJSJQt&#10;E0bGk60UyMkXsprPUSA8pVterks1bPDB30oCB1n45B2jdpYDvcQYuafiaj9h0IyV645+u0UcQLFv&#10;etJ3aag0DTOmZnPNdGipNxI6r3GA3IV7vk4rVcyQof+qoud5WIT9w9Y2490kuJnHQgofgTAsdQvu&#10;HptlfOCRj9pyV4kI1O1TBgZT7dQIiVdy2o+R4Hxlmx7uC3UsMIEfCkLHmbgk3eM21sP9hFh556Kq&#10;/6GQzFUrTr57hdyAca86EjepaHTNc2amMw00qGl30npvsUAcRbt+juuVjNBhP2rip7kYxL0Dlnaj&#10;HeT4WQcCSt/B8Gw1S65eW6U8IFHPmrIXycgUrZPGRhMtlEhJlzIaT9GgvCXb3i7LtexwQV/KgofZ&#10;eGSdI/YWgz1EmDknYuq/4VAMFWsO/jvFnMAx7/pS9+kotI2zJubzTfToKbeSui/xAFwF+z7Oq9VM&#10;ECF/KiJn+dgEfUNWtmNdpDgZR8KKnwGwrPWLbp4b5fxgEQ9a8tcJiFRt04aG021UiAnX8loPEWD8&#10;5Ruebov1rLABn4rCRxk4pF1jtlZDfQTY+WciKn8hEEzVq84++wVcAPEvupK3Kej0TfPmJrONtCjp&#10;91L67zHAnMU7/g5rFQxQ4b/qYic5mEQ9gxb2I51keNmHgspfQXDstcsu3tslvKDRTxoyl0lIlC0T&#10;RsaTrRTIyReyms9RIDylW16uSzVs8MHfSgIHWfjkHaN2lgO9xBi5p+JqP2HQjJXrjn67RRxAsW96&#10;0ndpqDQNM6Zmc810aKk3EjqvcYDchXu+TitVzJCh/6qi53lYhP3D1jbj3SS4mcdCCh+BMCx1C+4e&#10;m2V84JGP2nJXiQjU7VMGBlPt1AiJV3Laj5HgfGWbHu4LdSwwgR8KQseZuCTd4zbWw/2EWHnnoqr/&#10;oZDMVStOvnuF3IBxrzoSN6lodM1zZqYzDTSoaXfSem+xQBxFu36O65WM0GE/auKnuRjEvQOWdqMd&#10;5PhZBwJK38HwbDVLrl5bpTwgUc+ashfJyBStk8ZGEy2USEmXMhpP0aC8JdveLsu17HBBX8qCh9l4&#10;ZJ0j9haDPUSYOSdi6r/hUAwVaw7+O8WcwDHv+lL36Si0jbMm5vNN9Ogpt5K6L/EAXAX7Ps6r1UwQ&#10;IX8qImf52AR9Q1a2Y12kOBlHwoqfAbCs9Ytunhvl/GARD1ry1wmIVG3ThobTbVSICdfyWg8RYPzl&#10;G55ui/WssAGfisJHGTikXWO2VkN9BNj5ZyIqfyEQTNWrzj77BVwA8S+6krcp6PRN8+Yms420KOn3&#10;UvrvMcCcxTv+DmsVDFDhv+piJzmYRD2DFvYjnWR42YeCyl9BcOy1yy7e2yW8oNFPGjKXSUiULRNG&#10;xpOtFMjJF7Kaz1EgPKVbXq5LNWzwwd9KAgdZ+OQdo3aWA73EGLmn4mo/YdCMleuOfrtFHECxb3rS&#10;d2moNA0zpmZzzXRoqTcSOq9xgNyFe75OK1XMkKH/qqLneViE/cPWNuPdJLiZx0IKH4EwLHUL7h6b&#10;ZXzgkY/acleJCNTtUwYGU+3UCIlXctqPkeB8ZZse7gt1LDCBHwpC15m4JN3jNtbD/YRYeeeiqv+h&#10;kMxVK06+e4XcgHGvOhI3qWh0zXNmpjMNNKhpd9J6b7FAHEW7fo7rlYzQYT9q4qe5GMS9A5Z2ox3k&#10;+FkHAkrfwfBsNUuuXlulPCBRz5qyF8nIFK2TxkYTLZRISZcyGk/RoLwl294uy7XscEFfyoKH2Xhk&#10;nSP2FoM9RJg5J2Lqv+FQDBVrDv47xZzAMe/6UvfpKLSNsybm80306Cm3krov8QBcBfs+zqvVTBAh&#10;fyoiZ/nYBH1DVrZjXaQ4GUfCip8BsKz1i26eG+X8YBEPWvLXCYhUbdOGhtNtVIgJ1/JaDxFg/OUb&#10;nm6L9aywAZ+KwkcZOKRdY7ZWQ30E2PlnIip/IRBM1avOPvsFXADxL7qStyno9E3z5iazjbQo6fdS&#10;+u8xwJzFO/4OaxUMUOG/6mInOZhEPYMW9iOdZHjZh4LKX0Fw7LXLLt7bJbyg0U8aMpdJSJQtE0bG&#10;k60UyMkXsprPUSA8pVterks1bPDB30oCB1n45B2jdpYDvcQYuafiaj9h0IyV645+u0UcQLFvetJ3&#10;aag0DTOmZnPNdGipNxI6r3GA3IV7vk4rVcyQof+qoud5WIT9w9Y2490kuJnHQgofgTAsdQvuHptl&#10;fOCRj9pyV4kI1O1TBgZT7dQIiVdy2o+R4Hxlmx7uC3UsMIEfCkLHmbgk3eM21sP9hFh556Kq/6GQ&#10;zFUrTr57hdyAca84EjepaHTNc2amMw00qGl30nJvsUAcRbt+juuVjNBhP2rip7kYxL0DlnajHeT4&#10;WQcCSt/B8Gw1S65eW6U8IFHPmrIXycgUrZPGRhMtlEhJlzIaT9GgvCXb3i7LtexwQV/KgofZeGSd&#10;I/YWgz1EmDknYuq/4VAMFWsO/jvFnMAx7/pS9+kotI2zJubzTfToKbeSui/xAFwF+z7Oq9VMECF/&#10;KiJn+dgEfUNWtmNdpDgZR8KKnwGwrPWLbp4b5fxgEQ9a8tcJiFRt04aG021UiAnX8loPEWD85Rue&#10;bov1rLABn4rCRxk4pF1jtlZDfQTY+WciKn8hEEzVq84++wVcAPEvupK3Kej0TfPmJrONtCjp91L6&#10;7zHAnMU7/g5rFQxQ4b/qYic5mEQ9gxb2I51keNmHgspfQXDstcsu3tslvKDRTxoyl0lIlC0TRsaT&#10;rRTIyReyms9RIDylW16uSzVs8MHfSgIHWfjkHaN2lgO9xBi5p+JqP2HQjJXrjn67RRxAsW960ndp&#10;qDQNM6Zmc810aKk3EjqvcYDchXu+TitVzJCh/6qi53lYhP3D1jbj3SS4mcdCCh+BMCx1C+4em2V8&#10;4JGP2nJXiQjU7VMGBlPt1AiJV3Laj5HgfGWbHu4LdSwwgR8KQseZuCTd4zbWw/2EWHnnoqr/oZDM&#10;VStOvnuF3IBxrzoSN6lodM1zZqYzDTSoaXfSem+xQBxFu36O65WM0GE/auKnuRjEvQOWdqMd5PhZ&#10;BwJK38HwbDVLrl5bpTwgUc+ashfJyBStk8ZGEy2USEmXMhpP0aC8JdveLsu17HBBX8qCh9l4ZJ0j&#10;9haDPUSYOSdi6r/hUAwVaw7+O8WcwDHv+lL36Si0jbMm5vNN9Ogpt5K6L/EAXAX7Ps6r1UwQIX8q&#10;Imf52AR9Q1a2Y12kOBlHwoqfAbCs9Ytunhvl/GARD1ry1wmIVG3ThobTbVSICdfyWg8RYPzlG55u&#10;i/WssAGfisJHGTikXWO2VkN9BNj5ZyIqfyEQTNWrzj77BVwA8S+6krcp6PRN8+Yms420KOn3Uvrv&#10;McCcxTv+DmsVDFDhv+piJzmYRD2DFvYjnWR42YeCyl9BcOy1yy7e2yW8oNFPGjKXSUiULRNGxpOt&#10;FMjJF7Kaz1EgPKVbXq5LNWzwwd9KAgdZ+OQdo3aWA73EGLmn4mo/YdCMleuOfrtFHECxb3rSd2mo&#10;NA0zpmZzzXRoqTcSOq9xgNyFe75OK1XMkKH/qqLneViE/cPWNuPdJLiZx0IKH4EwLHUL7h6bZXzg&#10;kY/acleJCNTtUwYGU+3UCIlXctqPkeB8ZZse7gt1LDCBHwpCx5m4JN3jNtbD/YRYeeeiqv+hkMxV&#10;K06+e4XcgHGvOhI3qWh0zXNmpjMNNKhpd9J6b7FAHEW7fo7rlYzQYT9q4qe5GMS9A5Z2ox3k+FkH&#10;AkrfwfBsNUuuXlulPCBRz5qyF8nIFK2TxkYTLZRISZcyGk/RoLwl294uy7XscEFfyoKH2XhknSP2&#10;FoM9RJg5J2Lqv+FQDBVrDv47xZzAMe/6UvfpKLSNsybm80306Cm3krov8QBcBfs+zqvVTBAhfyoi&#10;Z/nYBH1DVrZjXaQ4GUfCip8BsKz1i26eG+X8YBEPWvLXCYhUbdOGhtNtVIgJ1/JaDxFg/OUbnm6L&#10;9aywAZ+KwkcZOKRdY7ZWQ30E2PlnIip/IRBM1avOPvsFXADxL7qStyno9E3z5iazjbQo6fdS+u8x&#10;wJzFO/4OaxUMUOG/6mInOZhEPYMW9iOdZHjZh4LKX0Fw7LXLLt7bJbyg0U8aMpdJSJQtE0bGk60U&#10;yMkXsprPUSA8pVterks1bPDB30oCB1n45B2jdpYDvcQYuafiaj9h0IyV645+u0UcQLFvetJ3aag0&#10;DTOmZnPNdGipNxI6r3GA3IV7vk4rVcyQof+qoud5WIT9w9Y2490kuJnHQgofgTAsdQvuHptlfOCR&#10;j9pyV4kI1O1TBgZT7dQIiVdy2o+R4Hxlmx7uC3UsMIEfCkLHmbgk3eM21sP9hFh556Kq/6GQzFUr&#10;Tr57hdyAca86EjepaHTNc2amMw00qGl30npvsUAcRbt+juuVjNBhP2rip7kYxL0DlnajHeT4WQcC&#10;St/B8Gw1S65eW6U8IFHPmrIXycgUrZPGRhMtlEhJlzIaT9GgvCXb3i7LtexwQV/KgofZeGSdI/YW&#10;gz1EmDknYuq/4VAMFWsO/jvFnMAx7/pS9+kotI2zJubzTfToKbeSui/xAFwF+z7Oq9VMECF/KiJn&#10;+dgEfUNWtmNdpDgZR8KKnwGwrPWLbp4b5fxgEQ9a8tcJiFRt04aG021UiAnX8loPEWD85Ruebov1&#10;rLABn4rCRxk4pF1jtlZDfQTY+WciKn8hEEzVq84++wVcAPEvupK3Kej0TfPmJrONtCjp91L67zHA&#10;nMU7/g5rFQxQ4b/qYic5mEQ9gxb2I51keNmHgspfQXDstcsu3tslvKDRTxoyl0lIlC0TRsaTrRTI&#10;yReyms9RIDylW16uSzVs8MHfSgIHWfjkHaN2lgO9xBi5p+JqP2HQjJXrjn67RRxAsW960ndpqDQN&#10;M6Zmc810aKk3EjqvcYDchXu+TitVzJCh/6qi53lYhP3D1jbj3SS4mcdCCh+BMCx1C+4em2V84JGP&#10;2nJXiQjU7VMGBlPt1AiJV3Laj5HgfGWbHu4LdSwwgR8KQseZuCTd4zbWw/2EWHnnoqr/oZDMVStO&#10;vnuF3IBxrzoSN6lodM1zZqYzDTSoaXfSem+xQBxFu36O65WM0GE/auKnuRjEvQOWdqMd5PhZBwJK&#10;38HwbDVLrl5bpTwgUc+ashfJyBStk8ZGEy2USEmXMhpP0aC8JdveLsu17HBBX8qCh9l4ZJ0j9haD&#10;PUSYOSdi6r/hUAwVaw7+O8WcwDHv+lL36Si0jbMm5vNN9Ogpt5K6L/EAXAX7Ps6r1UwQIX8qImf5&#10;2AR9Q1a2Y12kOBlHwoqfAbCs9Ytunhvl/GARD1ry1wmIVG3ThobTbVSICdfyWg8RYPzlG55ui/Ws&#10;sAGfisJHGTikXWO2VkN9BNj5ZyIqfyEQTNWrzj77BVwA8S+6krcp6PRN8+Yms420KOn3UvrvMcCc&#10;xTv+DmsVDFDhv+piJzmYRD2DFvYjnWR42YeCyl9BcOy1yy7e2yW8oNFPGjKXSUiULRNGxpOtFMjJ&#10;F7Kaz1EgPKVbXq5LNWzwwd9KAgdZ+OQdo3aWA73EGLmn4mo/YdCMleuOfrtFHECxb3rSd2moNA0z&#10;pmZzzXRoqTcSOq9xgNyFe75OK1XMkKH/qqLneViE/cPWNuPdJLiZx0IKH4EwLHUL7h6bZXzgkY/a&#10;cleJCNTtUwYGU+3UCIlXctqPkeB8ZZse7gt1LDCBHwpCx5m4JN3jNtbD/YRYeeeiqv+hkMxVK06+&#10;e4XcgHGvOhI3qWh0zXNmpjMNNKhpd9J6b7FAHEW7fo7rlYzQYT9q4qe5GMS9A5Z2ox3k+FkHAkrf&#10;wfBsNUuuXlulPCBRz5qyF8nIFK2TxkYTLZRISZcyGk/RoLwl294uy7XscEFfyoKH2XhknSP2FoM9&#10;RJg5J2Lqv+FQDBVrDv47xZzAMe/6UvfpKLSNsybm80306Cm3krov8QBcBfs+zqvVTBAhfyoiZ/nY&#10;BH1DVrZjXaQ4GUfCip8BsKz1i26eG+X8YBEPWvLXCYhUbdOGhtNtVIgJ1/JaDxFg/OUbnm6L9ayw&#10;AZ+KwkcZOKRdY7ZWQ30E2PlnIip/IRBM1avOPvsFXADxL7qStyno9E3z5iazjbQo6fdS+u8xwJzF&#10;O/4OaxUMUOG/6mInOZhEPYMW9iOdZHjZh4LKX0Fw7LXLLt7bJbyg0U8aMpdJSJQtE0bGk60UyMkX&#10;sprPUSA8pVterks1bPDB30oCB1n45B2jdpYDvcQYivfROj9h0IyV645+u0UcQLFvetJ3aag0DTOm&#10;Zs12x5dXye+4EcozIwAAAE9GRiAAAAAAMDIx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k2abhiZ6WjS2v48StDTQ3tslvF9foOjPaKWkadDuuzls&#10;Uug3EuinZS2u28RdpLlFoMqQDz0guf30pgsb7lqNb/hEPeNCWBmdyJgpc24UdYRBveS/SpSBJ4KW&#10;U8/2zaeZjRJBt5zH0dXbgUMjepacsdzpO2yhBFVNSIb3ay44N8kSIt9XAjzdyh9+0NOK9HXhAKOo&#10;G25w2J2JdvcuPqzL+awCWPNiqo0lcG4fg5pg4RH0itPPfuT1vThnRpphWospPgJTp4QYX1VbX20z&#10;rNThR4B8O3+KYMntymqJtM2zZmYz88tXlokthZBPv+CzRYFxFG5xL57ClRxYeaw7bfzvdnfd/gdW&#10;BwRKQX6pk8u0XqOlpTwgUTJCTP40NeRSbcq5HNGUtklq6uSmL19v9tve0TRL63BBX8qCh9l4ZJ3c&#10;reuDw7swMjA0H/Pmm6VmKkmv4JPcP3ao4S94+h5eLrDkz2y2tisAAAAAAAAAAAAAAAAAAAAAAAAA&#10;AAAAADAxMDQAAAAAAAAA/wAAAAAAAAAAAAAAAAAAAAAAAAAAAAAAAAAAAAAAAAAAAAAAAEFVVE8o&#10;RkxBU0ggT0ZGKQAwMTAwAAAAAAAAAAAAAAAAB+EGAQATMgAwMTAwAAgCAQUAAAAAAAAAAAAAAAAA&#10;AAAAAAAAAAAAADAxMDAAAABkAAMAAAAAAAAAAAAAAAAAAAAAAAAAAAAAAAAAAAAAAAAAAAAAAAAA&#10;AAAAAAAAAAAAAAAAAAAAAAAAAAAAAAAAAAAAAAAAAAAAAAAAAAAAAAAAAAAAAAAAAAAAAAAAAAAA&#10;AAAAAAAAAAAAAAAAAAAAAAAAAAAAAAAAAAAAAAAAAAAAAAAAAAAAAAAAAAAAAAAAAAAAAAAAAAAA&#10;AAAAAAAAAAAAAAAwMjAw////AAAHAQMAAwAAAAEABgAAARoABQAAAAEAACx2ARsABQAAAAEAACx+&#10;ASgAAwAAAAEAAgAAAgEABAAAAAEAACyGAgIABAAAAAEAAFvTAhMAAwAAAAEAAgAAAAAAAAAAAAAB&#10;LAAAAAEAAAEsAAAAAf/Y/9sAhAAPFRcbFxMeGxkbIiAeJC1MMS0qKi1dQkY3TG5hdHJsYWpoeYiu&#10;lHmBpYNoapjPmaW0usPFw3WS1uXUveOuv8O8AQ8iIi0oLVkxMVm8fWp9vLy8vLy8vLy8vLy8vLy8&#10;vLy8vLy8vLy8vLy8vLy8vLy8vLy8vLy8vLy8vLy8vLy8vLz/wAARCAF3AjoDASEAAhEBAxEB/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z85NNpCCloAduNWkAIBzzmkIshT1qPORU&#10;gAIU9Km3A9aAIJF2r61WaMqFOQd3YHpVICOloGNpaAFzRTAU0opASp3/AJU44HKZzUEkRO5j60lU&#10;MmHIxUiZVsNz7VAhGQZ+XpSFf7pOaSYDlLAdTUjxrgMWpAGcqNvbpUYJDEHJx6UABllaPy+dvUj1&#10;pIkJDknBXse9boC0ptlXewLnbgoTjmsznPFNgiyhOOeRT8+4rIBmCfatSzdIZBJKhZenHeqASZ1b&#10;Mh389MnOKzs5bnpTYkWSRx3ppIJO0detZAIGYHPan7gwOBilYBhbBGecUpAYZ5rQZMDuUBcD3NJc&#10;KANpdXOONvIppEmcGVQcoGJGOe1RL1znpVlAxJOTzmmqMuMUDH4JBcg49e1M7UAOzmugt7K53RsA&#10;gJ7EgU0rkvQ7qztzGgaTHmYwcVdaRVOCeSOB6107HMJESy7mGM9qmpkhRQAUUwEooAKKACigDw3v&#10;xXcQwRTIoKqCOD8o5rkR2MlbR4WU7OD9ea5a4szHMqKThvu5oYkyRtNn6xqZBgEkDp7VGtpOud0b&#10;DaMnPHFKxQ3rkZ4FQ4wc81ABnnmnD2FADgrMct0HQVHLwv40AVaUDNUMkkQxtg1FQIWikMKd2oAQ&#10;mpE69aQhzKQ2RyKXbk5pJgP+6aVj3qWIkVgy420gyr8jP0qQJS4IwBimDJBzSQDAu3vxS7iCcY9M&#10;0wJA2MZ4OKpy/eFNbgQ0orUosR9aeeDxSJGE05SfXigY9nyAPSo6YiUc/hUqYyM5z3qAHj5VIzwe&#10;tKMBuD1qGxDJSWB45FQYPG3OTTWwy6Ivl+7j3FUT/rG+8M9q0EQMnzYJx9aj2+9MZJtyAM8UjYD5&#10;XilcY95D5Sx/wjnHvUajHWmAY5rpbV4E2ZL5x1zwKESzX/tbYoVV+pPJq7jz1jlBY7Tz2610J30M&#10;LWNuN1b5VB471YrQgKKACigAopgFFABSUAeG4rp7W4CoGZsAjBPoa5EdbOwSVDEOMHHUd6wrqNmL&#10;MF+6Q4Pr61ozNbmppM/m+YAMEAHFa8qnB3rwfUVNh3PMJV2TyAdNxqsxwoAPNZGhD3qXBBHamMmD&#10;kcc8UjZcYwAKkRVkwH4HFM4zVDFcAAc5yM1FTELnNOzSGFOxxQAYptAicOdvNMyamwCk9KkU4IpA&#10;HPGBg5pPm3YpAS7c9OT6YpRhepwTUiIQDnqOtTFAeFbmmBWYvjBzxURJJya0QxwIB55FPwp6ZFMB&#10;cY6Uu40AIOtSgcUARkAGkBNAExb8KAeetSIm4zkmpAVAyOuazYEbHL4J5q1GFZcsQCOgA61SESrL&#10;3BIGagupgxOM5xjIovqIyCfem5rUsKZk0DJAeMUueMUhCdO9WvMKx7QetIBYwzOoUZPpXoNrsMY3&#10;ElmAyD2rSJlI6FQAoC9KfXQYhRQAUlABRTAKKACigDwrNX7eU5CEAjmuU6y0l/KibAw9ie1Wk1F2&#10;V1kAIKnpxQFiS0u2tiJI0GSMHPQ1snWJHGGjAGD0NaGdjkZSXmY46nNSbFUZIrFlldyC2aTORz1p&#10;DHj5TxQfm70AQuoBwMmo2XbigCGlqhi0ZoAWnA0AKCRTefSkITmn80DF3VKDng1Ih6s3Sn+YAf61&#10;Ihm8k9TU2NynIBqQKZHoKcv1NaDIixyaiFUhjwMinL3HrQBL0FJ1oEJTgT60AKaB0NIBQR6U3vQB&#10;LyeamG4r6EVDEPVV6k5ocqWBU8VAEDFguBwD1qANsIKHn1rRAOlXAUMCG6/WoRwMA1qwAjJx0pNp&#10;FSMXGO9KAM+tAEmFP1pMZ/CkBp2sqQOHKBn9G7e9dbZyMzqGUFR0wOAa0TMmdSh3DnGfan10GIUU&#10;hhRQAUUAFFMQlFAHhFKCQciuU7DWtQJEmZkVti55FPsoBcl14X3FUIoxozkqrEY5pY2YtjecD8aQ&#10;FhWySSeSafxjLc+1QwKzru5HHtUagscCgY/rxQAc9cUCHcZ5NEqgKMUgKJpRVjFptIBaBTAWnjJp&#10;CDpS5oAVk4zTBkHFIC3EiM37x9oxxir8lrEbdpY5gzD+HHNOwzNTr0NaEIJOQVH1NZ2FYqTAgkgE&#10;VWX9aFoBrW1gZSHmYhT2HU11sFvBCB5cSg+uMn86bNUjUXBHQVkXmmxTgsmI39QOD9aRozg54ZIJ&#10;Skgww/WoRWhzi470cUAKaQHFAhc5pw5oAtBsEYpcsfoazEBz0DVHnA6c0gIWJYDAOajjYo4bAOD0&#10;IrRDJJJTK+SFXrwBVYdasESkgr7jvQD2zUgN25OKtfZ3VwMgkjI560wIpFaNyrgq3vTR+tICQMS3&#10;P611Fg0khWNCflOeKFuSz0BECIFHapK6TAKKACkoAKKACimIKKAPBqUVzHWdha3Nu0Ui/ZwqhPnI&#10;HUVPYy2akmEMpPXcaq5JBDa24uJPLnDZBGzHT8axpYPsx27g+R1WkwK+Mn0NTqoBGTmoGKThTimA&#10;jnHFICI/KAAc00hj1FMCQKO1NcjaQaQFE09VJBPYVYxOKDQAoGaSgBaASKAHE0lIRe8iQQiUD5T3&#10;qPaMAuce3ega1Lhh+SMjoRzUezCSHPQ0xlLO4jnqauCMHd7GgQfMIlBY89j0p1tEDJkj5R61LA6F&#10;XrQR6GaIvK3SrfbrWZqZN9bLcwlcDeOVNeeFSjlSMEHBrRGLAfeweldS9jZGDzFuCDjODVIzOUoo&#10;GOOKeOBmkIeDk1JhsY7VIEgxjLc4qDPysccVIh2CQOcCoGAHQH6mqAibr60yrGFSJjODQMecDnr7&#10;1MScgEds1Ihju8p3u249MmoKYFhCo6iuw0ryfkAyZXyM+lJbkM7lECLgZP1p9dJkFFAC4PpQQRRc&#10;dhKKBBikoAKKYjwfHFHSuc6jYs5WRZdrYyhJHrV7SFHmtTRJWtSsd3JlN3XjNZ+/IpDFDU/OQc1I&#10;DuMjFRmMqMg5HekAwN61KH4xQMjJ+brUDk5pgR8k4q4q4jIJxTEUOhopjHrw3U1IwUEbWzx+tAEd&#10;FAEg5HTgUqqW5HT1NILGism2EorHpwT0rPDDOWGfxq4je2hsxOrQL/stQV8xCu4KDls0+pBWa1UA&#10;FJM4HerAHysw7jNU42JuRSRM2Ao+7xVuJCkYB696hp7lp6kgJz1q/G/vUM0ReV6vpJWZsOJrktVh&#10;VZUlxw/DfX/P8qpGb2MAD5gPeti44tzjrxWiMDEIzyPxqPvSLHdaevekSPBGalBHQZzUgOC45Pbt&#10;UgwM471IiImomY4I4/GmBVx37U4KTkgcVoMaaMgGgBQfSrAbcRtHJqQLD28giaTaNoPODnFZ/IPN&#10;OwkSj0rVsZQtwhLbQCOlSB60CCAQcg06ukxCpRipZaHVGak0YylGKsyFJHamUIbCiqIPDhGT8vf1&#10;pvlnmuc3EAOTjjIrodI/1rfhVIGZLbluJivXLCqoHakA8Y2470YOaQx4wDzU6uOnrUiHEIQc/pVV&#10;gM4WgCdIx1JP0qIw85zgUDHDC4AHSh3VeevtQIz2Ys2TSCrGLS0AOALMAoJPoKt+Wkf+s+Z/7i/1&#10;NBaQ1j3bH+6OgqAuT9PSgGxOaUCtE7GZehgdm2lG59q0v3cSYdH64OKBCyvEgHm7+RxgCqSiMksJ&#10;H8sEZyOlU5O1hJFjMJOEmyT6qRUzHAGGBFEp3Vi4x1uRZqVHINYFl1XwavRyj1qTUuBhis/UFWS0&#10;IOeGBFC3E9jlREFYEMePatq4g/0RmDc9TXXKHKjjTucxkg8UH1Fc5sgBqRcZ96RInepl4Ge1IB2c&#10;j1NSDI5I/CpENBySD0qg2QSD1pIBQxxjtRu4IrSwxgp6rlwKYwbG446U9sA8DH05oEIrkHAPBq/H&#10;BJKvypn3pCKxBUkEHI61LBnzlYLnnpSA9kj5jXkHjtUlbmQUtAwooAKKAEopiCigDxfcCowafuU5&#10;6VzGxCXGeBW3pmPOOPSqW4ijOAZZAOPmNZTdeKQyPBFGTVDHZqRVJ6UgHAOW6VMuQNxHPSkBOCSa&#10;Y4O3PXFSIhTknsKz2PzGrGMp4qgEq2kOAGkOxf1NIpK5MZMDag8tPXuaqFsDC8CgtsjFFBkTkYH4&#10;VFmgDUtZ2aTDOcYq3NJJGi5bJL4/CruSNu53iZQMHIz0pYbplhZxszkcY607isUpJvNkQ7FUjI+U&#10;YzmrKN8+McVkzojsP70+kBOvPFSqDmkWXlzVS9leKEFepYDpmkD2LUFq7Q+ZO0Kk9FCgmtVLRLiA&#10;gOdvQknH9K5J4izsZqHUxbbTrS6R/JaXcvGCRx7/AErJutOntSSRuUdx6Vqqi5uVktW1MkYBpep7&#10;V0kjc4PIp+cjFAiYAkYFS7c8Z5FZsQvyoBnO41Vfy9nT5qEMo04DPFajE6UuaAFJIPWpvLLLuAJ9&#10;QB0HrQIfbwebMqFgoPc9K7S3S1t38lpdy9Sw7HFGhDKk6WjXch3Hy2TGfes3TZBDc/OiuOnzdhSu&#10;ugHq6kMoK4I9qdWohRQcUDExSYpkhWDf6pFZkp9+Xj5RQM5H+2LourgJgEkD612emXcl5AZJIwmD&#10;gEHrU3KsbNFUQeCggetBasjYUHvmui0kgzH6UIRTnYrcyjP8R/nUe4E/dqGArbWBGMU0xKc7aQFJ&#10;lKtipE6jJqxljIXvmk3kKPSpEIH7U8NhD6UAU5JMjFVKsYtTxxs/TgDqT0FAyyGSP/Vjc3989B9K&#10;rl8tknc3qaCxjHnmm0GYop2M9aAJj0/AVEEyeDTAswIVmU5rXmIkCh+Cp9ab0EtSOZUmbIblVqIQ&#10;ZQAHg8kkUbnUoJ6FZYsTBcnjmr+MNnFZmaVhKQnFBQglCmn/AGhS3XmkBdE4UDJ61Tu51dFAOSOa&#10;EDY2yv7iAgKN6jop7U65u7p9+47A/wB5V4BrkdCLnzsOZ2sUbe5kt5ldWIIrsDrMckWHiIb25q6l&#10;Pm1W5FzhZZN0zsoCgngCos46V1GfQcWJAzTt3NAi3Gw4qU8qSByKhiIzk5zz7VVkTB54qQK3WlAN&#10;bDDvQOuaAHk7utXYrl4QQjfeGDUiIFYnvV5chDjPNQwF27lAOeKejAHkZqAO30zUIlhEUh2kE4Jr&#10;cW6heRURwWYZAreLEy5RWogpueKBAxCgliAB3NcVrMKS3EMi4bKsvB744oA5mJMxLgZI4wK9Qs4B&#10;bWscQ/hHP170hlyimI8AorM1HYxW/pH/AB8H6U0Io3J/0qYejn+dQA+lSMN1PDE0gJQAz5Yc0hVR&#10;SAAR0OKHIKDPagRX61GxJGO1UMaELdBTvKfOApNAE3lrFgyfM390f1qN5Gf73QdFHQUzTYiJzSCg&#10;gc1MpiHrUuFx97H4UgLR+4DjjpTUHzD8ad9QS0JXyoyOoqoWJOSea0kZxLkCzv8A6qJ3x12qTW0t&#10;tOkOJY9gOCMsM/lWep0xlZlcrtJJOWPU1AO9Lcpjc0ZqRC7cioRGN1Ay/MFRRJjhV4+tYX3qESzo&#10;LRAiZI5NaDRrIKZS2M+ayD/d4qhNbPFET1xQTYyGHOaKZmL0+lOxQIlQ4q8pGMkVmxEUhYrkcCqe&#10;c8GpQiueDS55rUYEUlMBaUdaALyJjFS5x0rJiFzjrUZfJzRYCVXHSp4bl4ZhIh+ZeAT6VNgO4t9Y&#10;ilZEZCrN/OodQmFyUWM/KM5OcYNdCZJLHctFCEBXPrUBlJ6t+tWArkzxFHkOPrXO3FrNGMxtlVOR&#10;UspF/RrVHuGkduV+YLng16BTELxScUhngQRiuQDjpQEJ5qSh2K3NLyJySOMdaYFK7X/SpTjgsSPe&#10;qQ64pAOx608YAyDSATeQOOtMLknmgBM07NMB4PtUnpxmpACcewphkbscUhlfJdwB1NbCaZI0RfIG&#10;O1VsUlcyXQo5RuCKYPSmSK1R4piFp3XFIC+CWUpWxaaZdTsCIii/3n4FV1JR1tvosSYady5/ujgV&#10;sJa2sOClvGCOh2jP51puSlYlaTb0xXP36mVMryy8j3rZRuib6nHs2TUYPNcR1jW4po5oBDmbauBS&#10;Qsp4PWkUWLhfO2oGwoGfqapxRfPg0ITRqg4qwhbtQUi0CaU/OpU9DUFnF3A2zMo7VWrU5WOHWng0&#10;hEwqZiUbpmpEKWZUzjrVUsD7VFhFdutNxzWpRbWFiOSB7d6d9mf0/pU3KSHfZXIzuX6ZpnkyA8qR&#10;70XG4suE4iVcd+tVS23iktTIaHPTFGKoZItNZsE8c1IhisVaraTSE8HAzjNUB0vmIkKMRyRnGasD&#10;aQCOM+9a3JGsyLKsZzlu/wDn6VBMyFXQHkD1qgILVjDnaSNw5962ft0yjmY/kKkZE+oSlHImyQD2&#10;FWBezYH7z/x2i4HnawsB2zT2DBRwazLKw5OK6W2TegEThfqKBouz2p8oiR1YY9Olcf5bEkDHFSi2&#10;iE5zzR2qyBRVswpsBWTLfSgCmcg04VSVxG1a2iTx5MhDE4AApBEqZ5LY/StIwTdiG7A2wrggnjGe&#10;9SvaAxlRGwkVd3Xt61u4RRnzMyoYJNolCnAOScdB6119vIvXc2MYOT3rz2dkTF1CCQzeYkTGML94&#10;DIrD2k+9US9xWUgZIqOmQbCaeTEGaQAkZxityw0Fpf3ly5ROyr1P+FJajeh3dvZW1tzDEoP97qfz&#10;q8TWpBGTULGrRLM6T8qoMexrqRmzBu7fcS8Y57j1rBPBrkmrO50Reg4EMMd6jJxWJZCdx6GplDRx&#10;l+CR6CkUJA5Ibuc5q6vBz6ikNbAZgpxTlufmxigZZ+07OoNXYpkfpwfepLuchcSeZcO3bpVXHp0q&#10;zne47ilFBBIPWrOeOTioYETNkYyeagA9apDE27jxWnHEka/N1NNlpEvnKn3VyahN1/0zH41nY2vY&#10;mS4RuGRPxzWir8ZAG3vtNZtWLTuI8SS/cwG9PWsB0KMQwwR61aMJK2oz+L7o5FPY4RSCfp6VqZEI&#10;JzSs27g9qQiM5HepPQVQGnJNuRR0AHFLHIdw54rNkkt3KGC7SQ+OnasjzDjGa1KLcVyQcMevGatq&#10;25fvBu9LrY2jq7FTcccUpkmyfmakZGu0QcZBH5Vmzbk4zUGjMtf9Z9a6CGOWNMKVVl6hqslGztdx&#10;hnXYV5Heq6W0BCq+VZcbsdGzSSKbsU7/AE5EVp4W+UdUNOaHzdMUKVLJhivt61oQpWOXkRlPTFbV&#10;pErR/MwwwxjFQykZMwG8ouPkyNw70QxGSZI1/iOK0RDPSbJLe2GyNcnuT3qhqVrEUM0XyODzitU7&#10;MyexzkUbzE7cAjrnirlyktvbOZjuZwAG46USnfYtRsYwuHWAjf8AeGMe1LHcKzgyEj6Vz26m1zYG&#10;pPGf3fKYwQw61zzuW5wB9BR0E9xwdeNxPvitG+NspjWDa2F5Ze/196ZJUF5MFVVbGOmOtBurh+tx&#10;IfqxpLQbJI7u5jOVmcfRjXQ2+s3CECUrIP8Aa4P5iquKx1cF5Hcj5Thh1U9RT5pkiA3uFycDJroR&#10;iyFuaoPW5mUmOKoSwpJyRg+oqGUil9kIPysD9aebCVx+7AY+grl5Te5CmnXLvt8h8+4wK6KbSGit&#10;98Z8xwuGQf0rOxdziCwt5z8px0IrQXn5h3FIaHNGHHOKhWFQ3HWkWWrqAsyEccVMiCC3dz94DIJq&#10;SrHI85pVz1FaHOT7eM9DUPTNIB6E5qY5IwaTEBIA7VaiRHjJcHPPI7UIZVZ/lCrjIJ59aFYrnn6+&#10;9WgNH7K5jWROWxlk9KryIT0/Ksrm1tCptwauxyY6cMPSmxIvq5OOM/SrB2TLtccjv3FY7G+5nvAI&#10;ySSSAKqbS6jbk7RgcVujkasyBlZeqkfUVKlpOw3CM4p7CsUyCDgggjrU689e1DJJ1R34VSx9q1Ir&#10;KRjlmC+1JaiKF0FimKKc4HWqiqG+tWBqCyQorhjyP/11OtupAUSbD1zipuaJ2IZrURMoEm8k+mKc&#10;EOPvfrSbJLsXEe4niqkygyozA7D2PGag3S6Dp7VpSHs4mOPvbe1LI7SfO2QTwfXIq1sOaSkXYVyq&#10;qpy1U5ppIXEcisq5646/SmnqZstfa0kHl4J3cZPpVCAgTskhIwu1QK0ZEfM3hpcTQfMxMpHXPArB&#10;t7eQGSMHbKmaljRkSQvDJsk69c+tWreTyczdCOFpiOotcuA+45PJqzduYkJPQg8GqI6mfE0SSrHj&#10;lgOarXwkZyjKWVf0qOjOhLVXOT6mpVUdaoy6jic1ExJOBUjIcNUyrjqaBD6cBnpQMspx1FWQN3AG&#10;Sew71IyJpHgYAZV1weOtXbm/FwgYj5sgMD1x7Va0Iep2NpL5tsuTuZRgn196H5Ndq2OdlYiqrJVC&#10;FVOa3bYbe1ZNFmyOtS1gaGFqenLdwkoqiUdDjrXAYMZ2MCCOCCMVmaJjGbApFfbzjNQaluaYuicc&#10;jpSuGktXywG3Bwe9IbZBA6spPkqW6H6etZc0exty42sTgDtTRkydEJXB7kD8DTZreSEhZVwrcimt&#10;QehrR2ds9qdjEzZypGT+BFVHjRoEf+IdaTGiqYXhXzlwVPtnH1qwsw+xsoUBicZFax0dzNroZJQ4&#10;JHQUud2P881BZbjlkjPqD69KhaYl2LDIJzWaWtzRvQQsG56inKTnpVCL8TE8M2BVvD/wkN7VgzZF&#10;hMHAcYqI2+6T5AQ454OAapEPuSox+zfe3g8NnqKassixErn5aqRCZjXYDv5o6OAfxqBLd5HAjHWq&#10;RLWpegjdJNrEg9xWyXSIAuTg1ojNrWxg3QBcybQoJ+6ev1qK2UmQDtTFY3JESNISkocEElV/hNYL&#10;3TlztJUUAWRcNJtJPzBs5q35bsM7RzzSAso4XvxSSEzkruwB0xWZs2dDZ74IcDAJ6n1rMniZmOR1&#10;OciujltEycryuy5aW+w52kmt0wh0KyqCp7GslG7Lbsjm73TUhHnQg7RyUz1rmomLXikDALA1q9zN&#10;HcglWUDvVV1V282NgsoHfo3tUlMwNTKyxxTLgAgqR6f55rm2Yuij+72pWC5uWl68KBFjDYHc1cku&#10;XvICHXYeoPWrexHUxxLuwxb5wa3JrjzYpGJw4ToeorLyO+yaTONNT9gPSqOMVaQgs2KQyUnAAFRm&#10;gBKmA4oAcJNuDU0NxLHIXTgng5FAiCV3kYsxJJqiRSGdjos24NEeoHX27fzNdQwrshsc8iErURWt&#10;jMeqVqRDkVDKRpDrU3auVmoZ4rm9ZtFlgM6DEiDJx3FIo4EHJqUR7iOlZG6HyARj6elUYpskhxkE&#10;1Jol1LKLuuMJwpHPtTp7NlVfn3c8cVcSZ7lmG3YAFvUAirdzmRFWXOEbr7VMHdswqbImgECQ/ICX&#10;PTnpVK4DeWSWCjGTkdapotM5tpnZdpY7fTtUucJ9KbJRBlgMA4pQuBUlIlVtpzkirHmRHqM/8BA/&#10;pWTNlYjZIjyh2HsKrFsdevtVrzM35FlDu+61X1LhecismaokV2zgnkevetKPL4x94UIGVNredJDb&#10;RNJ656VYVJIJQjgbX4I9K6HG6ZzJl0wwoRI65Tpz0zWLJIiTMVGFzx7VFlym0Xaeo6MCeZCWxtO4&#10;n27iqJfzXKq2IwxK7jzRDY3xFuZWH3EJuJF2MpIGDVm3heOMBkOQSSa1tbc499iwJIxD5fl9eCR9&#10;K5/7JM8hCRtj3FT1C1hzwy2h/eLgkcZqUX8gGOPyoZmb4tRKD8xQkdhxVX7PcRXCq4BjPO4dOK15&#10;boxc/eszqopFYhR1HWr4QCuoRYTFEjBRzWZREpEsZX1rz9YvI1Foz0D5GfSs5Fo6xifPjHbBNVlt&#10;wTkGs0WzBurciKZR/D8wH06/zrMs7QTYLttHb3q4q7sBfktWtJVKtuBOKz5JWTzIsc9AR6VpKNlY&#10;jqSC2VIFkZlDg/Mnc1YuNgCk4wygYB/nWKWhtcDHFtDvB8pBwRxWF1JrJDdhBUgOG4qiRT1pvXnv&#10;QAmR1NOUM33R+NAiZUA5PX1q0m08EVLKRcNtuXINZstuynpSuVYsacWhu1PIz8p+lehAZGTXXA5p&#10;EZFJtrpMR6rV+Mc1DKRbFSg81zs1DsajIEilWGQRgikB5E6FJGX0OKkRSSKxZ0I2rRI3E3mAMpAU&#10;A/5+tUW00sxMLg99p61qo3Rnz8rJFXyW2OMOOTU5cMVz0qLaFSd3c0IXQkgdazr2Y/aFh2jDAEn0&#10;qIqxEtRZmENmSvByBnFUIn+0Axtg7vXtVyFExp4WimAZCgbDKD3FLjIIqWaIl2ZAIoxioNCJlxzU&#10;FMQ4cVbjRHP7w4HtQBNNbxqu+Bn3Dkhu/wBKIJ+zcis3qjRaM1VVGA4yPUVIqlG4/CskzRouQSmJ&#10;vYmrsgFwAVwG613xd1Y4pK2ot2BHp7Rk5brXDSEsq+pOazasrGkNWWLfhH3Z6HNVi8W0IGbA6ZHe&#10;s4nbVS6l63RlUSHp2rRSYjOTUzNKCVmX7S2AjkkOSZAdvtxXQWxKwxg4J2jJ963jsedU+Jks8EN0&#10;myVAR2PcVy50Lk4mTHbK0zE0QMDIqBpAdyHpmu1KyseU3d3KUbPDMQzZJ6YFav2hicd8Vl5HetVc&#10;eszA1YeXfGfXFMowVupWO2NtgBxkdaZJEGkEhJLgdSa5pPU2S0NkHdGjjscVTiuEXcpwVU4Bz29K&#10;YmNkdGkfABUrz9K59ZNjHHQV0U9xoJp2ePI7EVEIxcyqRw2fm5q5sh7ll7BmbIkwD15rNkBWcArv&#10;wMHA61xXKNG6fZYRLkEsPxxXPjqPemNDTSA4NICTOelLtOMigCMfM2T0q10HHT+VAxuSauRKGPPF&#10;SM34osLweKsmMHrWZoIIFyMdc10PGOtdVMwmNwPWmkV1nMTIOKs7kTAZgpPTJ61DKLApc4rIolzn&#10;pUWcGkUebXUWLuX/AHz/ADpNm2MmsGdK2NayiISNcghuuB6c1fg8tlYMuMtXZsjiepX8vzN6kBhn&#10;A9vpWRcQGEqcko3Q1LRdytnOxueDg1Wv2P2qM5/hH86wLNGXc6lSdykDA9KRbbZbsUB3e3NXJXOX&#10;2lmY0gLgfeJHTPaqz8HNczep6KWhaiORVrZmkUO8sHrUUsA25A5pktmSRzinpxmmCNNH3xHPVayA&#10;QDUjZrQTbeP8mthSGGRiud6M6FqiXH41oW4BziuiD1Oea0Kd++xgCcYjJriw+W61tIVPRmlE33mH&#10;UrzWRHEZZdiAn/Csoo6azvY30nGzyyB0x05FP8sllH97oamp3LoSs2maqSCMOQ5IUHnNXIZSUXHo&#10;KuByVNzREuTxWeb+MEgycjrWpzlcT4HzCs/zf37g9q6kzzeUlM6OwRsqQcZrS8vZjkYPf1rm5ryP&#10;RUbRsTpgtjj3qVlyDjr/AFrcg5aIlXYYIw3Q1sNllUqM1zcrb0OhbDYDMkTJKRg5wV7VzDs0ZDI7&#10;Ag4NauLW5DLi3HytuGHI7d6vKtvPErkMGACsF7+9QnYaIGiiYAbnCjsKsoIY+QnPrisee4h7SptP&#10;BqMeWkZUdSPvCldDOancu4UnIXgVC3arGRv96o6YFhFyeK3ooYgv71S2ewqWVFXYk9rAyFrfKso5&#10;QnNY6A5qUy5KxcWHdVtYdppkmujYGKfuqCyaNsuoz3raG3+9XVT6mFQU47GnfQ11HMTgetZ12iy3&#10;FujjKnd39qxlsMuW7QxxqkTfL2z71JOZQh8oKX7ZpJW2GVba6eQP5iBWQ4ODWkx5wKS1A467Ci5l&#10;ZuADWXLNHkIGyD6c5oS1uzVvSyLEd4Q6wiMqOq9sGtRuXCAYJ+8QelbXMLd2WY9sZILdT/FVPcHj&#10;eGQ5GflJFTuVdGLNGY1yp4zzmoX2u8ZIyw4rlZ1QV2rjVlOM1chuNm0dSTWp5ElqRzYS53MOM5rI&#10;m2knYrbV4LYrmtds9SLtFD4ziIbRk559qnLqoyWoNSaN93birwAIoAyZotr7gOKgePjIoGMU7Qaq&#10;sOc9aQwHHStOC4KnBqJIuJtJIGFX42xyKxTsatXKl+PPK4HO0iuHIIbmu5O5wtWNS3AFuxzy1Osp&#10;1glYleWGMjtWr+FGXUtXMtu8e6MAu3t0psrboQ4OGjAyPr0rFq6N4uzKIndgVyFB4PvXS2zrgEsd&#10;vSqSsQ3c2GARGYHgKSPeuRaHcxO48nNJsEbQj3tyeBWXnbNv5weDmrlockNyzNEGZZFPB4OKuQgr&#10;gDGBURR2SZrRde1XNobkjn2rpMDm5QBMzH8qkWSuuC0uaouB08vH8VZNxB54ITAY+tVJaO4xEsXJ&#10;LSON3bHarcVsIwQHPNeLe5okTeSgphSMcf1rBofKiu2wA9eKru6rEXC8Y4yaCGkc0oySTTnHy596&#10;6QI36CoetMRo26nrW0W2R7voBUs0iV4/nLHrx6YpPJ54qS2aMUWBUxQCgkjHWpCOKRRPbLmTPYVt&#10;gA12QWhyz3JgPenZI9PxrcxHAkt2qrcZNzBjOcPgD6VnLYCJlYcnd/wJd369qmiVWUENhhydpODz&#10;70ijPtCXikcj/WSEitmPPfrSWwjkdTgLXLMCDk9PwqrHbJFh3QY45zmrD0LzIsm3YOU6Gpwj7WOA&#10;W7DvQK/RgsZwSzHII5/lSzIMFhkEdvxpib1Mm6cKHQ9fSnWtq8y7lBODwfWuWTOmPRl5NIkOQZUA&#10;9uTVabTpbeVGUmVe+0dKhysY8mtyhfIUVWXJBPUelW7JhPbvb7QFxyffNOJtIkklhe2KxRbQrbQw&#10;HX1rG8oE5xmmxxLSgKMCp1NZmgjAMKqvHxQBVK4XkVWK4qSiuCCcEYqwF96llouxkrWnG5I61gzc&#10;uIcEZqnJEu9jgZINbRZhJFCeNV+6MDGTisZMht1dnRI5HuxwX5sL3pZ33SHHQAD8hVvRElfrWzp5&#10;dpVCLuAPzZ6YrIo7kxqInH8ODxXJZqXqSbcAy27tWXcptdl4x1FXPY5Y7ly1UNEVz1pqvtJRgOOK&#10;UHqdstrmoOFycD096BOQOTwKirKysdFGHM7s5tpCzFj1NPD17MVZJEPUdvNNMhDKASCemKctmZmW&#10;19OrkBzxxzULX1w38ePoK8OxaZCZp36u5/Gp7dpFkztLHGMZoshas1i7lTmEjj1qpctiJUB5I5FZ&#10;pEGcPl4pHOUxW5Q0/dFV1PNAjYhbC1r25DqQeSOx7ioZqh+zYzYPyk5ApcUhk6nAqXORSGYk85R9&#10;u3HvVXzJWI2MTTJudPDlEAPXvVpZWWu6OiOR7mjG+9eetP8A4uK0IJAvSoJ4XkdHSXYyZxxmokro&#10;C8m4IoY5bHJ96zLy4EMZG1sspwwHQ1Gy1GQwLshjHouefU1rIcr0ojsBhXcTC8JDYDAMD79D+gFU&#10;NhaXn5jxgAVoNOzJywikKlWGRyRSNODkp/F/DikQloVzcMtuwc8gEiq8MjSRhTwpOTTH6GzFaxFz&#10;cSDcz8qG6D8K0llUna2V9O2a4JK7OmOg+SUY4YHPpSbyFGMkVBZR1CPzLV3QHcBzx1FcBFfSQyAg&#10;AhQVxSpvQlosJdhwQwVAOijgUoclgVHFbsEWieaeMEYqDQkFI3NAio4qErkUhlCSMhsilTNSy0ac&#10;YzVwDBxWVjW5aU+tI5GDzSRLKOA7sOgUfnVEx73fGQF5AArui7HGyuiFZ14Yc9xUskO9FZFP+1mr&#10;voT1M3birUM8kH+qcrnrisLmljo7S7nlO1nyCOcgVZ8hPShCaHoRG2FY4PbiiaPzQrAjJGMHjP0r&#10;qkrqx50NxkMUsSmTHyg8jvW9Hbwy5Zly1cyTT1PQ3RVu4/JjwjHbnOKxWfKEDvXLVd5I9TDr3WZY&#10;NPzX0qOAc2VTeQdvrTY2jedSC2enIrkqyWxmUZVCzONg4Y1HyOgA/CvNZa2Dk96v2q/vf+A0hsvz&#10;ERoSTn2rAZtzbjUxM0VS3Oad/DWwwPSogpz9aANFVZcZBGelX48jBXrUM0RopuI+Y5NS4pDFFTAk&#10;UDM+6gMrA9u9TW9siuMAAnvQK2pum2ce9RGMqeQa9I4SWMlW6cVqL94UCHswzQqk1AybGBUDEDOe&#10;mKQyhtGdzNn0Aq2hP50wMzVXjWKMbv3qtkKOuK51ZXMwYk8c89cUJitrc1hiRA3PQngcVWhZC4Pc&#10;dCwoXYVnuZ90wZyBgIeuDx7061LE4TADcnvxSKN0OC4+YnAwAKsbgxAODXEzp6EG4l2wNq9q014V&#10;cdB+tQMeHDcYJrye9h+z3csfZW4+nas6ejaBlKtO3clNgH3ec11kIshm79KnDe9ZmpYVqQtzQIib&#10;mmUgFK7qh8n5vapZojdtoGwGC7vpVmWFgQxTFb8uhi5alYo2MDAql9lZiS0h/DiosFy39nHYkHGK&#10;VYdvQ1RASRM5ByMjpUWyYK2dvIOSO9MDl261CozUFnS6emAW/CtvNCEzPIIPO0Y9K0mfZEoxkZwa&#10;631PMT1RM7hIywB4Haq8F1t2bT7YNYSdz0YmlcFG+8G57Vzk7EZAUAevWspppXR1Umr2bMwqSflF&#10;TJC7V7NLm5feOCrUjzWib0Fk7R/MMp71UksQkgePjB5FKcVI4Y1GmZd2m2WRj0zmo4oDKgIBye1e&#10;P1PVT0J1iQdV/E1YACnjAABrNbk3MaeQu2Ow6VTPpWiRRXHWpRyKsBw561ftYDJJuPCryaRSOsgt&#10;1aEhx97mqEtuYG9VPQ03sWNBqYGsxjWOKg80g0ANNwpYIeh61qQlCyhTnkYoKOsFPwD1Fd55xETC&#10;OpFVXlX+DnHejUCIOMgnmrqOp6GgBXkVeprGuplb5E4J5NSMgiYjjjFafnpCu52we3qfpTGc61wt&#10;3cM5j+VeB3xVG6YswQcnnJxiqJ66kEW9/wB3lyAOoOamVyDsRsc5ye1LYbbZmndPPhQeflAHpXYW&#10;ywWq/vXjVj6mspM0ijajlhfhZUJ9AwpssKEY8oY6njrXIama1uwB8qQr32tzUXmSxr+8U49RzSLs&#10;Sx3BP+rXAPUn/CuEvyZbmRnxuzjI9uKzh8RDMjaa6+ygVbQCQZLnOB1rsMyC4tzCQcMFPTdVA8VD&#10;Vmap3Q4NgUiEseakZZpCKYiZOauKo5yOe1Qyka1rL5XGMitNysisoPUcV005dGZTXUxqKzEGKXFA&#10;BiopTtic+gNAHEjlwPU0KvzY64qSzrLUAQgDqOtXKEJmSLy1TlWY/RaVr2OcGNAwPXJrslJWPNUJ&#10;XNeGQSL15HUVOwBQjArni7nYJ5uF+ble2ayZvLl9celapXlYNyVNmANtW1TP3a9XYdkTCdohjJxU&#10;TXAalY8uceVmNPhpDuPynrTGIUjy2IHYYrxKmkmejD4UDOzHJOT64qCWT5f51zLV3NUZZ557mgLz&#10;XQaEBGCaFpga9pa+c43MBXVJZqMBVwvXB7/4UkUaqLz8wwf50jRqykMAykVZRzNxE1s+D8yE/K39&#10;DTA2RWT0KInaobeF7i5VNwUN69qEQzol07ylJYK5J64qBIFhkDBSMdB2rsUVY5uZ3N+ObcKtJh+C&#10;TVmYjWwPQ00WwqLjsSfZk71VcRxn5CS3oKLgVZGEcbSyjCrzXGtK0srSHqTn6VEjSJMJXH8bfnQz&#10;HG45JyOprBtnQkWU2pEXGQXbGO/4VcjjOCztnA6EcCu5s4EiVVVQ4jXC8k+5rDjIRGEgIxyfrUI0&#10;a0MKIsrYDbfcGiRzJMo7ZAFZMtErna5w2a2bfU5rcgMfMT0Y/wBa5zc6uHUba4jPzhGH8LHBqGS5&#10;VMlGEhI7H+dQNbWOZhmk81pHY471l3PzGRu+evrzTjuS1oW7eGMxK7Lyeac1xMk3mgEKOASODXVH&#10;VmT0RZeUvGzu/mcZ6cCoUiVoFCfPKTk7ecD39Kq12yb2ROLN2UlmCY7HqaettDGQHkOT3rJRKchk&#10;sSRS7TKNvr/n/Gk8knJjZXAPrz+VVyMnnQqow6g1aQEkAAk1gzdEk5a3QMQMk4AzV+K4gdFUBvNP&#10;bbuwa3jTb1M5T6FVnw+142jb0bvUnSqlG2pCYUtYlhVa4/495P8AdNAHLWw3XEY/2s1rXdth/NjH&#10;+8KRRdtn3pirmKmIMxBZQMOhH0NMW2jhkypPpyaG9AaLHAwc4weoqwZXZeGI967qUNLs8+c+iM9p&#10;WC7C27HFIGOcmumMUnc6IO6LKvV+KbZ3610vU1Edw2fes5NzPgVOxzVFcvy2+5AQeQO/esN3Ktgj&#10;BFeTWh9pG9rKw3zPWqztuNccUWiPvTycCtTUr05FyeOtMk7uyZdqxHEcgHQ9G+hrdHAzTRQ/POMc&#10;U1lIGE6elUMpSxrLGyODg8GuRkVreUxv26H1FSxiD5q24IlWMOn3x1NOC1M5bG/bz7xtY81LJFuB&#10;IGD6V1nMZm0q3AIqZJCp5FMRsRyBxxTmkC1lYorEPL7CpkhSMbj+ZoegGBrDGSxbHA3ACuLXjioa&#10;0NI7lhetWiodcHgVys6kLAxkUghmC5+b8aiti0lwdzEgDufeu25xJWNyRgkTcZ4NY20tb/OOGpoJ&#10;HNrkAn8KYv8ArUP+0KwZojWeIM2cVXaMnNZmokcDbhya6RFCJgdahlIrsiqvmA/dGMYqBYI5YHyM&#10;EdwaaFLYDIsW0kfKDjApt15t0nygLCvPPU11QXU55EkUYlh2r8i7cEntTvMSD5IRj37mtOrM3sJH&#10;KzHOc1qBiyAbQwxgggev51RmQMg4PlgfhS/LtUfLxnjaP50xXGMSXBBdT7c/mKjaMTjJceYvccfp&#10;SKQ+zij8xpLlgWU/dY9vWmSTRw3kT23AXk+hNaq7YzXm1I3MTRrbg59Tms/zZYgftEfy/wALJzj6&#10;1zyaj7pqk3qWAQQCOQaWucoM1FKcxOPVTSA5e04uFPpXW7hSKZlnbbSs/JQ/witBZAyg4PIzRYRV&#10;TpVSVvmqN9C5bFcNubPYdKtF8JgV7a2PFZks3zGra/MuRR1PQhsPzgUu7FbHQJ5hz7VJG9IDVSbK&#10;bTVCeJZGDd6xmrxYjPnRUHArOHc145aFHWhuTgUDIyKswoRIuR/+qmCOs8oSJtHFXbOZ95hnJJUc&#10;N6iqKN4Ip6E/nT/Lx0Jpk3EZM+9Z81sHXDqCOxI6UxGILVA53LgjtVqI7JMHoa2SW5m+w+VCjblr&#10;Rt7ncNrdRVszLhlTOD1qFpMdsikSNSRSw4ABrQWNOvWkxolLBRn0qr80nL8DsKzRRSvog1oefund&#10;XngXBx1xSexUdy7HFnrWgqADFcjO1ESN5Qfvk5HOPSqljndIceldV7pHFa0mbwCou6Tkd6y7tgVM&#10;aElSdo4PA71othMyLxfLt40IAwaw88Z96yluVHY3d6sgbOM0gIY8N+FYmxci+XitBDmoL6EjJmIr&#10;7VTtxmJlzgnitTAe2nGZRuk2nPUDIxV/7KEjxLIWQcEBcc+/NdK0VjBu5jzz+SBHEgROwIz178/z&#10;rNjlPmH5Q5YEc+461QjThiIxn0rW2cZBAoZKHPIAMfzrOeQLIRRHRWB6u5KpDdQd1VZuCrrkMO9a&#10;IgGAmTHAb+EntWuqWwtEZo1wqfMSOc/X1pt6FIzoWCcDitTfla8yTu7norRGYMRs0a4GPmA9j/8A&#10;X/nUm9vStFsYvcXzPao3mwD8hYEUyTNtokEmTnI5Ga2uDSGY9y4MnlKMmtZVwoHoKAKOcCqb5INZ&#10;XtYqWxXQ4qVjxXtnjspkc1ajJXpUdT0aewgJzT8+1Xc3I368VMVZOop3AcHxWlDzG0rDKjhR/ePp&#10;RJ2iwMK6clyM5xxn1PeqQ6Yrx2USqOPc0oO2TgZPQUgHxxEnPethIdo3g5xTKNOJ8bePapZRiRJB&#10;1B/pVCNwSAUrXIUVQhq3an0/KriSxt0wDSEZ91GA3mof94VnuMjIraJmy1GwkjwetVWQq2V6itDM&#10;14ytzH2DiqrAoSCKQiqxp6yso6mgRajuPnGelbG9SOKhlIZIokiZPVSK80jw7ZAxntUPYtbmmq4q&#10;x2rjZ2oqyIHIycU+0hkjLbh1PUc5rRMzkjaKrt2t0NUZIopXDYJII5BraMtbGLjpc5/WU8p413Bh&#10;g45ziucIwo9actyI7FiFiDtPSrgUZ6CsWbotK2OBWtDwpJqBjpZPlwBknio4tkYUKCPXJrqitTll&#10;sbKOCmcnAP15/wAiqF1IPLJHp1rQxMONx5oYpuAPORn9KWGEgk7cE/pTLL/IGM4NRyTMvGeaRJQM&#10;5x8xHNTCQPjgfX1qgNKJh0WrUifJ0qiSsEBYKD7iqU8W243DIDjJ+tJvQqO4o4NX4zxXms9BAyZm&#10;VvYg1LitFsZy3ExSbRVGY0ovpRsHYkUAIIwG3YG71xUtAyhkMKpMrY6iuaRcg8hmOVFM8pg2Dwa9&#10;KFTTU4XTbehcEKeWQeSe9Z0kbRH5hx61MZ3Z1qPKrEW6nAkGuoovQQl2DMPlH61rlQRggVzVHdgR&#10;iCPP3RUdzOIxgYCpwvue5rPmb3JOWfJPNNrI0LkS8Fz0HAHrTZFMbg/jQBq26jZxn6itIIQgxTRR&#10;X+YZx65xT5XOE+tAGqu5lBHTvVpB6EH1qySyI1P8I/KpgqqMgfrSEK6iSM479awVNK9ncaVxUby3&#10;9jVlpEz94V0cyRjZsarBX3xn6itsOsijNF09iGmtyBoUPQioPIVevNUSI8akZA5qcHikMJH8q0ll&#10;Jx8pxXnVq+4n2rN7Frc3kqWuRnYijc48s5JA9RVONtpBW549CKSGy6pAO+4n3D+6o4q204CZVdoH&#10;A96tEs5jUJjNcAk7towMVmbSx6c1tLc5dErFhE2nnrVgCsmarYuRqa3IRgVmzVCy2oI3KOBzj0qg&#10;VdTwCfcV0xkcklrYq+ftDEA+/aqzXTFTgEA8EbuDWzdjNRuFtKGO08Y5rWBbGPTvSvcGrEbsF6nn&#10;0z/n2rMk55FWiSoSGHWrMKnOKBm7bqFwe9aD4PeoldrQcXZ6lBjiZR6iprsAwo/cHFOWwo7mYDmr&#10;sZrgZ3ot0VUSJBSVoZBRQAVUO/JxKAPTbQBBCCV5qwsaDnaM+9ZmzJe2OlVHH70Y9KogmHLCpiAR&#10;g8ikimZ9suCxBxz6VohR3AJrS5mSUtIRHI2xcjr0H1rlJpN8ny/cXhf8aCkVzSJycVJZv7Aqjj7o&#10;AqpcjDp6VYF60HyMAeOla0Zygz0pIbKc6/Lx29Koxvl0Vumf6U2COniwF4NWgO9USWQfxpQCxzSE&#10;P3bATiuImuTHcyqf75/nUstbjGudwyKFff06+9Ymw5ZniOGUr9a2obvgA1SdtSGr6Go1yioD1J9q&#10;i+1xkfNkD6V18yOF6OxOmXXcikqe+KmVCcDafxFVcDK159lgIx0dgp/n/SvO4JDHMD/D0NZmh1iH&#10;irKnNYM6EQ3CbomwMnHSuaEgyMxxgeuM1KKZdWcgZjjH+8RU0r5t2LHJxmrSMJysjFTBl+orQWPH&#10;Uc1tI45DWHzZxVqONTWDOunqjVjjXHNXI1TPWsjqLSsFc9weKzi0fmsrYCgmt4K55rfvs5a5kDtI&#10;VGFJ4GKgUZTmtp7m8StyHBBwR0rbiud64PDjr/jWaCSIpZNxwKj9M11HOV221JETuoGb8TAgVK5G&#10;3Pp2qBFEvuYEn2qwz7rfB7nIqpbAtzP6GrsZNecegXh0qSnEmQlFamIUUAFQEITnIoArxHCUu6pR&#10;qw3Uw5Lg8Y+tURclOQeCDTSX7EUkJjE3g8hQB6GrYamIeGpw5OBSAytRLRoo5Uk9/TvXOg9PrTLQ&#10;Hp+lPiI3L9aRR0kgKbMcgn+lZ95/AR3NWItWDgTGNuAwrZZGQkDoDUoogYggg1lKoaVAPf8ASqYk&#10;b8J2/KTWgrZoJLS/WrIoAil+ZSBXneogi8kODg459eKTGjOyaejlTxWRoa7XCvb4YAnqM1LFcwt/&#10;ARjqFPT8KqJMn1RpROr4BJHoCKvLEnDA5PXAANapHLJ3ZFI3O5VBPq3Jp/myyIE5x6DvQZlfao5d&#10;8DrgcmuTu5kmk+RFRR7cn3JoRSJ7Kf8A5ZMen3TW4DgZqWdKZbUhl4rkrmB4pGOz5M5BrNbmr2HR&#10;gEAs2ccgA0kzHy2+lbNWPOk7sp2ylpgey8mtrFNkS3AADGehq2IsDis2OMuVlhRjALAZ96sfIvRh&#10;n0zWR388bEkhCRKT2wT+fNcju35JyVBBb6V0w3POjq2zXvpIja7QVOcbQKw4lBXg1Ulpc7IkMy7W&#10;+tQgZ5B5rA0Jo5Pmw3WrON2SuPaupO5ztWJ44Fzk8mtZIABwtWzMYw8vJKlarO5A7HIpIZWViGxj&#10;8K0DxEo9ziok9C0tSEip0rhO0ujpUlEdxS2ClrYwCigCCaQRRsx/D61x5kkzwatEs6SP7lBU1mjV&#10;jQpyNzBR6k1uR+WqgZBHt3pkGbIWLMSfmJ6dhVfa1AxdretO2mmIkANTrkHINAGVqbl9pfrXOg/L&#10;n0NDLQ4n9aVD/OpKOlRt8UYJzg/0rPuvvIB61YMjfKzKwrqoJxIATjPQ0hhIgzuHSsu2UmdvRc/q&#10;f/rU2I19o9KuLxQSWlNSglshTg+9AFJw8bjccg1kxyZZhIAVY8girRLK9zYIRvhGAe3auZkjaNsE&#10;VDQ0yIk4pgyCCMgjuKyNTVhnuOFEYftyprcMd2xG+0JPqJcVqmzFpGnDZvIMtvj/ANlpCf5VO8Lx&#10;gfumZQe53D8s1oZWLjhDE4UYQDjivHCxzSZSJA5A3DgiultrgTJ/tDqKgtF5Z9lXQRImcA57Vkze&#10;JnS2m9MwEq3Xb2rElyEYMMMOoqlK+5zzh1RJbFUiGSATzWkDkVZwy3H43Qj2JFPWQiNZVGSOGFSQ&#10;XVCXS5jPzDqhpUhAOR1HY0iRLpv9EckcqCPzrkYZNnmA9GQitIm8CaGAi5jWVcBuRnvWs8CISyjG&#10;eoraWx0rcz5VytU1Q5rjOkc8W6PP8QqrHJtIyTj1FXF2IkjpLfkAjBBrTD7RwcV1XOQhkuQEyTge&#10;prDkuA5IRSfc8Cs7miRVZ3TkMFz2ArQSTeicjpnismzVLUsgVOgrA6C0OlSjpRHcUtgpa2OcKCQo&#10;JPQUAYhZ5nMvmCJF+5uHX3qmZIsnMcZ/4HTA1EGEFTA1JTIJY1lXa2cexpY41jGFZ8em40ySxS8U&#10;AGKdj2oAUCo5ZREuT1PQetAzl7nzGYvIeT0FUl7igoUU/tmkM1reT92MHBUg1ZZRNc8Y2ouSfrVD&#10;GyxHyXlxwcEfSpVJjY44pgaQl3IcnoKZp2HRmOPnJxn0/wA5oEajBlOCMjsaRG5waYi6pqxjPNAB&#10;L88XuKxpoRjK8GriQyvE5U7SSAf0qjcKS2GAP4VbIM42yk5BI9qvRQKBlFGazsXcnC7SGHBrooLs&#10;bQHIqiTS+0RgcGqbzFj7UySnPMRaSkDop5ryeoZSLMMbzMI40LE88f1roI7EQbWE2Zf4gB8uPr/9&#10;asxt2IpI5ASV+YE447/hVuzkY5U9RUGyaZcZpIpiXb5OoFQ6kgaASgYboag2ZgqiCNS4LE9/SrKH&#10;ynAByjdPatzy2akR3I69+oqCCUJL5ZGQ9SYWJZIyjB4mwfatCG7SX5ZvkkHcDrSJ3HXC+Zayjgjb&#10;kMOhxXIQrlST34qlsdFLct3EpZUiKMJE45FPhdncl2JYDGCa6lszfqStTMenWuA6iNVZI23nJ61R&#10;S1nkj3pEzrnHyjNK6WrJk7K7GxSyQMdvA7g1uveR+XkkEjsK3TMWuphPK0zZc/QDoKeGEY5BJpMp&#10;EDsHUklt2cAAcVrQn5FAAAHf1qSkaS1aUVkbk3andqcdyZbC0vWtTAK5+5uGKyru4PA+lNEsS1uW&#10;lPlNjawKgAdKrGwlyeFP40DNwQ3HAYRADrgkn+VQkkEgg8U7BcTcPUU7dSEPBp+aAHj/ADxUnFIY&#10;6q7R5bcetAzGvwBtWsM9qbKJBzTwO1SMZuKNwetadqHwdwJVjk+9NDN6SRXtCin5iAADT5kBBbGM&#10;1YGRIxVWQdTxWxEpgVQDwKBG7GVlXrzUMibGzigkF96txvztP4UDLBA78VkE7cg1cTNmdIMH1ppO&#10;9eetbGZVIwaswMA4B6GpKNaSAFcjmqWwp8wxgdQakCwjJnkj6VfHz4xwKYitdjNvJGOMqR+leU1D&#10;KRu299HDCIhCVB5dgclj/h7VdW8gbGGK57EVi0ZyTNCCMXUgSIhj3welWjZPHIyYXdjIc5GPpUJd&#10;SVdEpt8KPO2SKvJLZBH5VCTbXKPExaAY4bO4flj+tVbub+0ZgGB1UpGysvQFuD/h+tQtG4MalTtX&#10;+LHBqjDQuwttlH5VVkBjvmI6LjFBktzTk+U5H3HGRWZIS7IEOHGTkdeKRKE2S7SiO21/vZ4FL5Zh&#10;CkEHac0mdsF1BIQZ2aaRSFA79fSo/MBujtOVPAJrsaJuWjUZNcB1leRyRtq5Z3v2c7G+7274/wDr&#10;VDjzKxlNXVhdTuvPCxqAQvO7r+VYQWpprlRlCNkSbSvIp5QlQT1NdFzaxOsX7nOPmzxU6dBSGi8j&#10;VoIazZsic9KbuxTjuTLYaXxTfMrU5xjTEdBmuelIM3zI2zvjvVLQRDbN5dwrEHAroPta+9IZ1TdO&#10;34VgXKqJmC59/rWjIRVxShfpWZQ7b7VKFoGPx70uPcUgHYPtSHjtQBz+o9VPrWG1MskUjFKp+fNS&#10;Mib+VdNaMDAB3ximgLzxrLIqgfd5J/lUjKyLhWyPQ1YGMAfOywrbRt6bG+8OlAMdyuHUketbUEyz&#10;LtbhqZIPGy9simdV46ikMuI/mJz1HWseTiQjmtI7mciAjPXFRgc9K3MhxizUDRle1SM1bSYfcatB&#10;ohnPUVAyhIgUgqMfSrEeWGBwKAEmUAc15TKoSV1HQMRSew0RU4VkWPBwcitaLUbmLGyaQAdi2R+R&#10;pDNKPU2kTZNGrqO6/Kf04/SmzXULNmOPylx0yTUszcL7EW8sCRyB6UoYqcgkH2rJnOWYQpJeQAxo&#10;Mntn0FNYCafA6mMH9a0WwE9sc5t5P+A5qpPbtHPHIhwQcH2pma3LLPubLHmqrNhs43Ac4qD1ErKw&#10;9Yf38LSqoWTJxnr6f0pNRVEMZUAOOw9K9A5Cqrhxkce1MY1wyVmdad0RtwufWqJ5akhMtbaaFOeK&#10;Qy6kRZakmXbgAcgUhlbO5cHntmnAFeG4I61RJZQ81oIazZqi4OlQmnHcUtiMmmE1sc5CarsBTEQk&#10;CqmzPO6gZ2YupiPuIv0yapnJJJJ5ouKwuKXbSGLj2p2KQC/jS0AOxUDHLYoGZ13GZQFXFc26FW2k&#10;YIpsoh7VIozn2pAPKjfjPBroLQhYFGOeRigs1EcIuACSeSfWmSS7hyCKskzHGehrRgIkUZ6j0pga&#10;0CrKhG7I6dKgkt3jOV5pklmG7ZPllGR71piNJBuiOR6VIyDaY5Nw/EVyOp3E1vfNsb5GAYA8/X9c&#10;1SJZTTU3H341b6HFaCahAx+ZXX3xWvMY2NCO8t2/5bL/AMC4/nWikkUnCvG30INFwEMa5yV/EGry&#10;txgj8zSGMa5t4zh5oUPoWGapvqdmMhZSx9FBpXA5m81IuGWBSgx949a5DNSxoKWsyxwp1MC5EPkz&#10;Q3Ss3uaLYnIUMvmAgYXkdRjrVye4h+TyWJ+bLZz/ADNWYPUiaae4ykKDYvQKO/r9ahguXimLOuWA&#10;246YoJ5TUMy3ABjGJAee1XmLPgseahihDXUpScd6WOJpoJAhAYMuc+lVFanTJ6FJlmnOxV4TPHp7&#10;VftLe3li/eZ8zoRnGK7b2OcqQeUjyxuflJwrVXbaCeQQD2rCa6mkWU5HLEZ7CoVHNc5oaWOtOjXL&#10;VJRsRpggiqV+ApU9iMVBRQjJLLjqTVy4H74k9wK0IGJWlGahmqL6jioT1ojuKWw0imFa2OcjK1AY&#10;6YETRmodj/3RQBvfjRUgOxSY9qADFL+JoAWj8KAEJwCcVULYYUDRZKDFYF7Hhw3boatjRgtwakj+&#10;9j1qCi/BF5kg3dFFdfb26LGo60IoueUnoKoyx4HArQky3XFRxOUbPQUwNeGQYbaO+fpV9bjA+akI&#10;cyiQZK7R6mo0zE2UbIoA10kEi/MM1x+vIN0LgcnIJ/l/WhCZx5p2OOKsyEDY4PNPwpHFIABweCRQ&#10;2T1Yn6mkMhxVuIccUxBJwrH2rONJgieWMIkfqy5I/Hiq9QaC08UCNRRhBVd+lZmvQlnZjknnd1qq&#10;AGFWcxZgaWOQeTlieoAzW1a2rNKZbiINnnLEg5+lFy1qaIiSLcVUDJzxUDEmoNSjJUltcJBu3DO4&#10;gH6VrHch7FsyixXaqGSN+VfPWuel8xXLEMhck9xXZYwLj2TxxA7vmxkg9Kzy+Bj0rnm9LGsSsTk1&#10;JGMsK5zQ1QAcYrQii6VmaGmqcCq93B5sJAHzDkVJRzUQPmqORyOa0LniRf8AdrVGZCvWtSKoZojQ&#10;Wq7ZzRHcUthtNrY5woNADaOPSgC1S/hSAOPSloAKXmgBPwo+uaAIpDwKz2NBSL9u+6PB7cVDcL5i&#10;FRWvQRgi1YsCfXmrItlBBHas7FmtbQKE+Yck5rVSHHQkUwLPCdSKgeSPHWqAypCvY1nvzTA1rUAx&#10;njJwK0RGAM7QB645pDLSgbBnH1qXKsPlYHHpQA9TlehOPwrH1dN9kx7owOP0/rQB5+fpUirkdDWh&#10;zDXjYc4NQdOelIY3JJp2PU1BRLxt4B+tToDlR+dWQPnGEb8KygMkAck1LGjc1aLZJEQAAUxx7VgV&#10;BoFSCgRrr0qnL6Vma9CdUllZURdxNdJDpca4adtxx90dKp6GSibaCONdqKFHoBimsdx46VBqZ0pC&#10;1kySgVSJM13cjIGB61fS2EMAmlIYkhvwyK2ijNstz6gqSAIA6dWHbNPcxXsB2ZQjpkcA10GZQme5&#10;hi8uQqVPAYc5rEY4/Kuae5rEiJ5q1brlwfQ1iaGtCuT9K3Yl4rI1LYGKkVS5AAyaQEraUHQsMLKT&#10;n2rmJ1w218qw4IrW1kZXuyiBg+1acRqWao0FPFRnrQtwlsNx7UhFbHMMIqPGKAGkU3n3pgXqXHvU&#10;gOooAM+1LxQAfjS0AULl8ECqGfWgtGqq+XGKbuzWhI0LmpFQdzimMtq6J05qYSl+AcVIx3khurZN&#10;QPEq9s0DMl1wTiqhzTEX4JAqkNnpVw3ESqQXAPptJFBRMl7Cq4Mo/wC+DU321GYBfMP0A/rU3QEo&#10;nJPC8epP9KSQNLEyM2AwxgDFZuRaR5+6FHKnqDg08AgcGuk5GVmMgPOarseaTBDalXA/hz+NIZay&#10;pHCkGp4h83JqiRL04AHqar2KeZdxjHQ5P4VDKRqa0fmhHsf6VhC2nOMQyc/7JqCi2un3BYAqF9yw&#10;q2umSg8umP8AZOaLk3NAWe0cuf8AvmqhsZJZgiEEdSfSpK5r6HTokVpGT37561kPeF3JHTsKjdnS&#10;lYfG8khyeBWkr7V/xpkmYzGeUpHgnqfaqq2zlssCB71okYtjbsbIFVV4zya0BD9osY18zJA4P9K6&#10;lsYlOC2jNuyyDa4J3Z6ioLS7WKPY/GOhxTYylNKZnJGQCeB6VRPKn3Oa5Zbmy2Iuta0EZONozyKz&#10;ZaOmt7Bjnc2MntXQRWQX7zMf0pcouYvraxjqCfqatKioOAB9BWiSRDbY4mqs1vFMPnRWOMZxzVEn&#10;LXelMh32+XXuncfT1rJjrFo3iy8vSlxUoqWwuKTH1rU5xpGKQigBu2k2/SmBPn2pcikAnFLQAtFA&#10;B+FHFAEEsQkHXBHeqQtX3gZBXPWkUmXX649KZjithCDjpVlEDCgZIYtvOOKNinnpSGHKHipxMCMN&#10;SGVJUBJIrMcAHHeqETQx7jlhwKS5TowHHSs2HUpoozWkmBWTNTQQ1bWoNDltSjCXAbHDjP41nK2F&#10;+VcmuqOxxyWpSlYkEs34CqNWyEOBNTA+opDJE5q9F94UxFa9OZQPQVq6QgzI56jAFQykVdYOblBn&#10;on9TUVleGIiOQ/J2PpUg0dagLKGDKB+ZHvxVs7A8m4Y25Ayev+fpVWOcru0fGQCCvOFwQf0/lVZs&#10;kbkZox7YP9KbQKVncp7wjnL+ZjjkZBp8OyUlNgAHIPesWrHZCfNoy4VCdQPyqhJNuyB932NCVy27&#10;FcN5UyOpwenStlZImDGZsYrqscdzPf8A0i1by+rDOKy7a6aD5SNyHqK0XYZsm5t5oyHIxjkNwR/n&#10;2qo2nxON0UhAPPrVAZko+YgdhtFZvXNcL3OhbFu3tXlXIO0Dua620siGUt0HQAfrRYLnUpHtxjNW&#10;QCB1NaGQ/FGTQIiLc1MrcUwHZrnNRgCt5yjAb7w96hrQ0T1MXNTgcVgjaWwtFamItN6GgAox7UCF&#10;pMGgBfwpOKAFxScjvQAvNH4UAGaM45FMBzKH5Xr6VAykHkYrYYKo6GjayHK0hmjFOrDbIKleDunI&#10;qSisQRwRRtOM7eKAKjZHSqRXLZoJNmFQoAYZJpLnyQzREgMVyOahlHPDg1dQ1maF5DV5azLROkcc&#10;rhZEVx23DOK5zWbNbdI2gUqpJDDPft/WtI3MJnGSDGAetR1uzIeKWmInXpV2PrTEULg7p2I9cV0m&#10;k/6h8f3v6VmykUNYX/SEbHBXH61z1BRt2V1txG54/hPpXY2gDK5IGAO9Mwt7wxIPMHzMQfQDpVCe&#10;FowPKZm3dQP/AK1K5bgrXMpgy/eUj6inxO8ZJGMdwTTMVoQPcSOxUnj0pyEZUMM1SSRu3cV1MhCp&#10;HjBp/kuYJPU4+XHpWjIRDY3AhYq4xuPWrktqsrMyHaxOeehp31GYs0TxkKykVoJcyiMJkFcbRx0q&#10;m9LgkTQWkty+4HbGP4j+tdPb6Rbx/M67z6HpXIlfU1bNdbZBjaAB6CrSxha0IJcU6kAZobpQBTY1&#10;Kp4FUST5qGdfMhkTqSOPrUlHEjrVn8K51udEgp1aGQ3vinUCCk/CgBOaOfWgAyaWgAzRwaAF/Gig&#10;BKew+UfSrQEANWVlxweasZL+6f1U+xqQQrnhzj3GaCwMGQeVpUEkZ+U5H1pFIujLD5lwaawUDrik&#10;IzJnjXvk+1YzSktwpoINGNj5TMzFSOmK4med5Z95PK8CovqVbQ0reXzV5+8OtaiNUMpF5DV9TWZq&#10;i0pwQR25pdWVZdPcgElcMP8AP0Naw3OepornlLnLc1H3rUzHinimIlBNWovegRld67bTIwloD3Yk&#10;moZZQ1leIj25FcrQgFroLO7dSFJ56Z9aYmbwnD/ewGqvJdJGQmMn2HNA+hRluiwKsuQe55xWUWf1&#10;yParMwQjmtRZY1jHAyKpMGNFyNw2kg9sU5r1Qjhs7s/nT3EiusKTxhwSpzTBPLBLtc7gKRRsF45X&#10;TJyrKeKz3VTcLHGP4vrWcuxaO7to9qKMcAdquqdzMO45FUQSK/Gal3A496QDC3H40zdQA3dUmcrT&#10;AquealU/LTEWAeBRn5vwqRnHumyeQDoGIFNHHFYmrH0o6UxBSY9qBCYx9KXFAB1pCDmgA59qXPtQ&#10;AZpvHFAC/SjB9aAFAJOKlHKkelaRAr9DkdqurEsqhl49aoZXaJlNNDSJ2NIstRzIxw/FSvb55jak&#10;MqGCXpub86qmF+5b86BEJiI7n86RY+QO9BI+8ykagHhgRXJNDhJGbOBjH1J/wzWXUvoX7falv0G4&#10;Nya0FODSKLqGtBGqCkXlNSN88TxsflYEVcHaRnVV4M8nYEMQeCDzSVu9zBO6uPFPFIB4qznbEx9s&#10;VQjN616HCoSFFI6KBWTLMnVgDbA+jVxxoQDhWhbRGSZE9TzVAag/4+5P94/zqCZD55yfpWa3NXsG&#10;7orgH61WZM5244966DmKhbHSr9zF5c3l7t/GemKgss2y7ioEYA7t1qk1qxYgMDjpWtyCNZJYPlzj&#10;2NX45km+WVVB7UrDK+0wXOR2HB9q2tMTcXlIBIOAf51m9WX0Oqg43fSlgl/e4b86szNDG2Qjswqs&#10;SQg9VNICcnK5FMNAAeDUo6UAVmYU9D8hpgWAeBTj94UgMG8XZOT2bmqB9azZohc+1L+FSMOKTvjN&#10;ADsUzB9aBDKMn1oGLk0ZoAUEUvXvQIXApPxoAmQetA4Y1sthDCMGnxMyHK9KZSNHzcjlc03eh6ri&#10;oKDyon6AVF9mZRw9Ax6+cnUbhRuVu2DSAgkAAz37VTQBTk8mmSOuUWaIDOGB+U1iHem1NhbkOVK5&#10;BIzj8Of1rNlIyD8vydMHmtCJ9y+4pWHcuq1XY5Kgs0karYPFZmhj3WmQ3BLrmOQ8kjofwrjrm0mt&#10;mxIvHZh0NbKXcxlG2xTFOFbGBMtSy/LAfc4piKkK75UUc5IFehk1myzM1Ab7N/lJxz9PeuGoQDhW&#10;1p7f6SvJqhEytuuHb1JNXZmVBHI67lzgisOp0LYYPs0g5cAkdx0qvLFEoBDggnBwc10XTOazKYtw&#10;8mxGy1XTbgSlWl/eDAPvxSuMjlLWgXaVO4c0yO7X+JSPpzWqINNDFNwrBvaq81ojAlPlb9KNgKTF&#10;xCFfqprodNXbaqcYzkms/tF9DoofTuaot8sp9jVmZpF9rLk/K3IPoamlGAx9eaAGL9wU7tSAa3QG&#10;ph0oAoP96rCfcNMCTPyU/dlxSAo6gFxGfqKxeKzZaF/Glx71JQDNLgmgBAaWgCGigYtFABRQAlKM&#10;5xmgC4v3c0zHJroIAUjKy8qcikUX42Dr70pGD6VBQ8LmpwuO+aQx4PtUTlVXJoAoMpOSepqmRt5N&#10;MkB060c+1QxHK3q7bo8YzzUELbZDnOMdqroR1NUVIMg5rE6C9HJWiklQWW1epSFkUqwDA9QRmoND&#10;krzSSuXtuR3Q9fwrmSCpIIwR1Brpi7nLJWJ0HNF0flQD3NaGRpaVDlmlOOPlHFdPzWbLKF+2LOTO&#10;Rxjj61wdNAKDVuF3VwyNgj2qhGhCCScdasSlmtiGBUqRkGsGdCKiAEU1higDT01Mys57DFQ3v/H2&#10;/wCH8qoz6iC2SSFWJIY56VCbCQDKEN+ldEdjJ7lN43iOHUqaljuJQcbt3sea2IJLhtwFdTZ5+yxc&#10;dVFcsdzV7G3CfnHpVW4GJCa2MSx/rLUHuhqaNt8DA9VFIYiH90tT0ANb7lSL938KQFNutTJ/qzTA&#10;aThcU1pNu5j2oAoTOZRk9ugqnmua9zdqwuaUYqiRDxyKfQAw8c/nS0ARY96TBoAOfSk+tAxaKAEq&#10;ZBxmqW4izFyCtMI2vzWxI0ZDex61LkdQcipKFQ7H46GrzDIBFSUAOKeKQyQH5ag6tn0oAibHU1my&#10;AseAcUySfySIQ4PI6ioQahiMDUl+eN/wrOij3g8U+hk9C5ESEAPUcVbDCsjeLuiTOKmV8UjUurJV&#10;xJOKgotBs1QurKK5GSNr/wB4dfx9aFoU9Tl5bOW3b5hlezDpWPcnMuPQYrpTucbVmdBpI/cOc9Wx&#10;W7z61IzM1FiLNx64FcRTQBVy3H7xR6mqEbzJ5d669A4yKbKkjtJgZDAGuduxutrixWpx8zflVS4i&#10;eM/MOD0NZKV2ZKabsb1iuy3Bx945rKvxi5z6qK6B9Sot00WF2hlH51qw3sTcNlD79K6ktDJ7mids&#10;idmU/iKyZ4Y15RAGJ7UthIy5hhcdccV2VlGTbRE8ZQfyrGO5pLY1VVgoI5APamXS7gGHQ1uYkNu2&#10;1yh6Nwalh+WRkPuKQxobaij2qfd0oAUt8pqUH5fwpAVj1qyn3DTAhaqNw2AF9Tmk9iluRryKgIwT&#10;XIjpkJQOnvWpiOpg44NAh3FJj3oGM5ooELmloATApNooAhkPlxlienrV0DAA9K0iA0EqcirxAlXI&#10;61oIhMbAZHQ1CODSGPFX1+7UlC4z0pwU0hkm0habjHY0gIymeSMCqUjDdtX8cdqZJM7hIiPbArKD&#10;GpYzK1BgY1HfPFZSyOgIU4BprYyaJUYt1NT5IpWGtCQOakDVkdFyZZKtpLSKLay1ZWWoLLAcGsu4&#10;063nyQPLc91/woWgNXGW1m9tGV3bhuyCKsc1re5ztWMXVCfs31YVyFWiSeOGST7iE+/atq3snVgz&#10;EcYOBzWbkkZOSWhruwdhuAyOnHSoGf8AOuF3lucrk2KshB9DWiQHjw4BDdq0ihx1JI8KoUduKwtR&#10;/wBev+7XUtjsi7jFtEmiVgxVj+VVZLOZOQNw9q64vQT3KQZ42OCVPftVz7Q5VWf5iD3qpbCRCzZD&#10;Ak4PNba6sUQKI1x0x0rmTszVq6OnstRt5lVc7H9G/pWk+DlSCR6jtWt7mTVjLljKkMPzFPc4ljk7&#10;nrVCIJD8wHoKcTgCpAN3QVeHQ0AQ1aThDTAgPWsCWTfKT26ColsXHcsRtSvww965ludL2GUnQ5rU&#10;wHU0564oELScUDGgin0CCkwKAEx6Uc+1AGPfucKv41sWkn2i2B/iXg1stiepYApBmM5XpVDJEuCO&#10;1TF436jFIZEwA5BqVZCB0pDJfN9qf5ntSGSmUhKiaZgOQKQMgYvJ1OB6CoWUIABQIr3DchaqZqGM&#10;xb5suq+grONaLYzZMnBq/wBRzSEV25ZVB6nFakkKhSwOABmpZcTNRwwyKnDYrI2J1kqyslIZZWSr&#10;Cy1JZaWWpPkfqKQFC6sluUVN5UBsnio4dMgiIOwP67uc1dzFwvsW7qFB80R47qe1UADnbwHHb2rG&#10;aXQ4eVqRWkTcu8DAqofm61mjGW9yPp96plchq2sY3Lwfis282kKWJ3dq1RvBu+hTiumh+Ujcvb2r&#10;cguEm+7nI7EV1JaHa9x8kaSffUH8KyHgUllXKhelJgjKbhj+VRRjMyhuRmsOpqXVHy1vWuoTQYVy&#10;ZI/QnkfjRezHa6OqimjuY98ffg5H6Gopk2ov1rc5zOJy1Ssf0oGLGMnNXx9ymIiNW1+7QBUkO1GP&#10;oCa5kGspGsS3E1WX+7n0rnN+gyjrWxgICTTs0CF5puaAP//ZAAABAAIABwAAAAQwMTAwAAAAAAAA&#10;AAIAAgECAAEAAAABAAAAAQAAAAEAAAAHAAAABAICAAAAAAAAAAAgACAAIAAgACAAIAAgACAAIAAg&#10;ACAAIAAgACAAIAAgACAAIAAgACAAIAAgACAAIAAgACAAIAAgACAAIAAgACAAIAAgACAAIAAAAP/h&#10;Ccx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eG1wPSJodHRwOi8vbnMuYWRvYmUu&#10;Y29tL3hhcC8xLjAvIj48eG1wOkNyZWF0ZURhdGU+MjAxNy0wNi0wMVQwMDoyMDowNC4yMDA8L3ht&#10;cDpDcmVhdGVEYXRlPjx4bXA6Q3JlYXRvclRvb2w+VmVyLjEuMDEgPC94bXA6Q3JlYXRvclRvb2w+&#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IBgYHBgUIBwcHCQkICgwUDQwLCwwZEhMPFB0aHx4dGhwcICQuJyAiLCMcHCg3KSwwMTQ0&#10;NB8nOT04MjwuMzQy/9sAQwEJCQkMCwwYDQ0YMiEcITIyMjIyMjIyMjIyMjIyMjIyMjIyMjIyMjIy&#10;MjIyMjIyMjIyMjIyMjIyMjIyMjIyMjIy/8AAEQgBKgH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KigmvbmOCJTJK7bVXuTU9zo2pWf/HxY&#10;3EfuYzj86fo0gTWbeSRtuX+97mvf/DctrqSx5toGnlGWLgDcw+9z+v41UY3RlKfKfOGCODUnmMMD&#10;d+Ve3/Ebw3ZT25e3tkjlALJxk5HUZ6kEVW0H4a6D4ntQBKbVooQQ0Bzvyc/Nk9ecfhUuLuNTTVzy&#10;+yMbIu07WK8mrM8iQsqhgV54A4ruvEfw1i8OaFc3tpeNcGJuQy4+T/HNcGyLMIwBtyvOBWbVmC1G&#10;iQKRIADkcnFWVuElyrqcEbWxWa0hD4BxzyKlR/Mba5YAjtSsOws9vBPeLCXPkofnZBk8/wAzWWyB&#10;JCm7IUmuiihhih2xMM4yS3TNY1xbtulmBDRBsbs9aal0BFUkY4pucmpVj2tyuQT2p960TXO6GNo4&#10;z0DVQyHJ3ZApQcn/ABpq4JOTTgCepoAVsY6YINSKMKee2eajOccHNPb7i+4pdALaTwFVDLkjpk8g&#10;1HMZS0ayZI52n0qsM7txxV8GG6hAOEdBwQai1mTsVdpWXBPzCryw+eC27YVHBJ61ErxAgEbiPWnr&#10;KVchQducj2qZAWAq3VuI9mXUYDgc1F5CnCJkSH+OhHkjfesuAQSRT2uIxMkqSOrk5471nqhE8UE0&#10;O3zmbyyfm57UjfZrW7DQqW3HhielRyXEso2yZYduaWaSKOFN6Hr91qlXAGjfz1aNt+WxgnhRSSJq&#10;UsL2vmhbctvK7uCajLtJGrInCg4Kk0C9SFECvznDqVzVxclqgC3ktLGJDcK0sqS5lgJ+V04/Wo9T&#10;vrS6EEVlZrbxxqfmP33J/vH2qjcMktwzRj5T0FOW3kZA6JuXvg108zaKsizZuyuAHzx0POatl8hg&#10;Cf6Cs+2IjfcVIXPPNW5Jkc7lOGA5x3qLaiHwhfMTfIN27BJHFdQ+sRXmnW9ibW3EdojfvFYgyc8Z&#10;rjuZCeM81K0jINqL9eOlO9hONyaSUPPlhhc/cz0FXvtQRlIAJA4B71kB1b5SQG75q38iblY56FSo&#10;/nUSVwLGWZRtYJztAPapxLNHMsDhTjOHHr7GoUu8x/MmSTu6c1OjSsmAmRndk84rKWiEQ3BmtPL3&#10;oCMcAnPWmiaINHNGgdlbleSTUl4QytGGZlbGMcAGpLSwDTrKzZVV4ZTgE1cXdajvYna7tY4bia5n&#10;nE2AFiC4U89D6Vz0kws7xnSGKQg5USDev5dDXV3ulR3mnyyR3ODHglWTO78a5S8MSvsKEtG3zAjA&#10;rWD00JRShl8ti6uyuPukGkcMGIPzjGeDnFSboyxIRRk5wO1P+1Km5wvzMuMntVNssfY2b3YjjVk2&#10;KjSyB2wABVNMNuAA3dqkgkGGUPt3Dn3p0YWJWJxu9z1obAks1827iR5hACQDIRnaPWvZPAnheyN6&#10;+zWPtVr5pRoTFjzOOcfnXjdpceVeRzqgyrAqD3rtH8b6jaoqQ3Y8w/MHjUIUHdeKqnNR3MqkZPRH&#10;0DqWqWmjWu6UgKgA2A8gdKfpzvcxNcOwO9js29AvavK/AOo3es2c4uma4WQlSQmSmAOS31r1LS4b&#10;wRKZ3CRBcJEBz9Sa7Yy5ldHHKNnYv4pMVLik21VybEeKMVJijFFwsR7aMVJj2oxTuFiLFJipsUmK&#10;LhY+KPMHpXeaP4tGmSR3oeWS3dvLeEnAGP4vrXn2KtW1wVAhdBJEXztYd689HqNJnrMXxA0jUL2O&#10;K6t5Nu/Ecsi5Az/Km+BvFGm+HdXuri4ZpLKcMnlxpnGG+U/lXHzaNbJ4wj0mKDyyoXLGQsMlQ2f1&#10;qnPp93ZaxqGlQ3hK2jtlivUL3q1JohxVtD2Dxh410HVvD15Fpwkjd48BWUjcfp+FeNwLLdbgjqmD&#10;ycU21vbl7aR3dGTG0bk/WrsTAIqxMqp3xWVRp7DirFC6s44hGEf5x94k9aFIfaY9owNuAKluoVmG&#10;2ANxzknO6qkMcr7gOBGMse1R0KLSBApVlzIOwPFRXaSvA24IsakcA9TSESPyp6DoacQTGBJInXkC&#10;kBmmN0jDkcE8UyWd5nUyNnau0cdBWvcwqbDzFYlgQcEdBWIQM8Va1HuKADzx7GnDA6npQMgDHbpS&#10;Ee1MB/O3jpUu8bchAcdM1XycdacuQoIosFiWR1IAxg9xTFkxwB2pUZ88c5p7hlOSOfSkIFK/eIOP&#10;epY2QSbiWx6g9KYuGOMZzSSWrx4KNuBHbtU6AXVMYIDjeCuAR1qbZaZRiNnGCCetULdWnKq77I8j&#10;JxnHviuik0PT7rTbq5ttZjae3XIhePa0v096nkbCzM5LmNzsKll7BmzimXe9QoV22tkhHXp9Kitc&#10;KGLKRg9DW28An01VHlSPn5RG25xWfK09hJMw4b2cjajgAHIGMVXupY2kk/dASHqR0FKwcXLK4Kle&#10;MYwRXR6B4Nl1uYXN9N5FoTxsX53Ht6Vokk7jUbs49W7jjHepFZ4pF3EgE177pfgvwrZoqrpEEx7v&#10;cfvCT+PH6Vo6h4C8M6paNEdLt7dsfLLboI2U/h1/Gn7RG/sXY+fslxknKjoTTCPQ5571veLvB+oe&#10;F5wXPn2TtiOdFx+BHY1ziZxn06irVrGLTT1JVcKeVz65qZpGlT5s57fSq2CoGW7cUoPHDc+9DEPV&#10;M7iAeOealG0rnfzjOKro7ITlc+tG8HkDGT3pWYFuCVlyc7mPQVbt5XYsnz7scAHANVbUBW3nJI6G&#10;rqzOQvlRrwvzCs5IRJFbvPKsmFhjAAwWqW4nnWNrPzcwKwZSDwarSb9mxWUMw5OKr+d5SrtRic4x&#10;nNZq5O4+61GWVWRRshUAuG7/AErOmjjkt2lj8xeQAHOdx7mmXPmmTzGVtrH5Sas3GprNYW9otpHC&#10;sZyzqzHce561000khlGOL5cOMHPUGkaJmBCDcM4NNVwHyTx7VM8yiRXi+XI5Ge9GpWpCsLHov51K&#10;EZiAGG09Palcl03AjryBVqHR5jHDKJodsucAvjH1p7hciMJXa+8FQAMZ5qSCMzXSruA3NhSxpl9B&#10;c6ffS2tzGYZkIyrD2zSpOY4ztOQVwcjNS1Zi3PW/Cc2m6fHDBYzSDzEVJZwuxS+TnPrwa9msirW6&#10;hS52jGWHWvmzwXf3EN6sEGPMn+RQQDgkjpnp0r6P0i2eDT4/OfzJmG6Q+h9K66U7xOOpG0i5to21&#10;JijFaXIsR7aNtSYpMUXFYjwaNtSYpMU7hYZikxUmKMUXCx8O4Oee3Strw7q9xot8Z7aG3kZxsImT&#10;cBms0xOIlYLkHrgUib4/mUcbec964kz0j1q48RRJ41htptEsLi7eKNlu42+Y5X8uOnNJLL4fvfF+&#10;rI+nXkd4YWFy6sNn3RuO3sa5LQ71b/xnZzrF5YOxcY9FAP8AKreuXx0/x5rzCWSPcrKCjY5KDFVf&#10;Qi2pkXsNrb3TQ6dIzWY5Qyj5jx3pkcEPVwQeyq3FZyzSNGvGferBmaJsMfm659qyZVjQM6kEIuMj&#10;YMCqwuUlDI5xnggDrTUuXdlVRnJyOelWpLaO5i+XCSKOCKjYCoUaSRhE21ccE0CAQBvN27iRllHS&#10;le1uYdrKoK8fNmoS8s52BN3PYUwH3cyJEVIyGGOTxWM6kHrzV+8hlEiq0TZ/OpLfSyWUzNhiM7M9&#10;6pOwbFSeAW6RFmDM4yR6VCXG0DpWpqYBtlLbI9owq4+ZqxlJPBNNajJ4grttJwcdSaM88c4pqSNH&#10;IHXqBjpU0szXErO6IC3XaMCmBFnuCamDOyeuO9RIJJnCIpZjwFUcmr32KS3fZK2ZccxKwO3/AHj0&#10;FIai2VVyDg+tb2oaVBYLbyx3ySQyIGJxgg45GKyVeCE5YiSYe3yj/GnXd+15HGjDJQkhjVRjzOwW&#10;S3NjSbW2vDeRJEyYh3IzHknPX2qWWxjghu5XHCQqFP1//VWTpepT2d2rAl1wVKE8c11FhFc3kcjy&#10;2iFeyO3DEDA/xrR00nZE8z3OSsSt1eIjZOVbHPfHFbK2SCS0kAIbaXbBx0FbF3YyvEJ4dOWRo8Yk&#10;ij2kY7VUi3XKOVsrgKo8s8dM9f0FU6LVknuQp31MuwtVv9SjDElVO9y3XaO1d3a3gRlUEKBwBWBZ&#10;QW1oJXjgkjJODuJ5qUXAEm/Hf1rGVPkk0zanqrnoNhehgM4/OugsbpZAQx9wM15vY6iNvBxgdK6C&#10;w1IHawPP1rnlHU64vQ6TV7K11KymsruMSQTLtZf618865o0+ga1cWMpzsOUfH30PQ178LvzEycfX&#10;1rhPiVZNLZ2OoQxb5EcwuAOqnmrhduyMqsdLnE+Ef7O/trGr2H2212HKB9pX3pfGMeiprO3RLOW0&#10;t0UCRXfdluv9ad4bimGoyEQPvC/IpHU1R17dFrt0JFPJAIYYzwK2cbLU5YtNmVu7H86cxBIIHfqK&#10;SRVDAg5U9DSqOP5GpKasWQzqFKEFWHIFWIxuXKuqtjkY61VCssIPfPQ96mhmcnaDt55461m7kltJ&#10;EVNgHmNztUjrUQhmaOMqoK7ju9VqYFFBK4yDwT2qQyB423SdOT7VnsIpyW8bE7Arydmc8VlzrsIi&#10;I+YHnmtG/fyQp5IfkE9CKzh5T7mLFcH5R71rBjIdu48DFGCD9KsERLEzHc0mcDB4qH59pOe1WMtK&#10;yGFQ0YDgcN2NWE3tHEAOGzxjis/y5Ps4lJ+UtirCNIiR7yTCTnarc9amz6CYtwZZR5tw7vMThi5y&#10;eKigxv3Y57VqXdxpV5YrHDbTW9yr/M5l3hl9DnvVAW7Qn5Wzk5GKHtqCZ1/g3WLWw1Np7ixhmk+V&#10;IzJ9xTn72K+mNOht0so3tsFJBv3D+LPevkGGR4J43Ug89CK+tPC1y134X06Z3VmaBclRwa0ot2sY&#10;VIq9zVxQELHgU/A9akRtnat22QopvUaLZiO1NeEp1NWBOPSo3fd2qU5XNXGCRBtOOlKIW64p4BJx&#10;mnF2A25zVXfQhRXUgK4OKTFSYoxVXIaPj1UhGHAUK4+cg/yps9tbbFZnKjHAFYaXBRQMscdieKQ3&#10;LMNu4gHse1cPKzssdV4bhi/4SCzkRsBXAxWh4wtU/wCEq1R1wZHZcgnj7i1heFp1/wCEjs03bsyD&#10;Brd8ZTGDxlf527WKEZH+wtU7qIupxsjmMkIc/h0ppuZCu0r19RW0j2jMzG3Hekazs7hmk5GQMY6C&#10;p5ijK+0M69MHPapoZJlYuAcD0pL6yNq67G3Kx4IpbRwGCyOVGOcCno0PQmW5luOGWTaTtB9KuW4i&#10;h+6rFxw1NE2CkaAswPBIqM35Em4qNwODipJLly7rGWEe0D+Lqazd5MM068tGM5q1HegQzMxyhGGy&#10;1Yt9fedH5cZCrnkKOtEVqCKcsrztudtxpEBJpuO9WbOzuLtyIUyB95icKv1Patdi7N7ERznitC10&#10;15I/OuZBb256Mw5b/dHepUa0sBmIJdXA6yuP3afQfxfU1Xa8knnZ3dnk7u3X8PSluWkluXGu47WI&#10;pZo1vGfvOTmaT6n+EewrPa6dxsRVVD2Hf6+tQs5yc5z3oXrgdccUWJlNsFzvA96sSARHkd6aiFiG&#10;IHBHSrFzF5uOo5P86pXsR1J9OvrWJxFPZxXBd+GdiNtdbq81sLaVprIeWrRKGilI3Z9K4hdOlwsi&#10;sPUcV2V5PDcaZDaXMgGCjgg9cdf1q9UtSbKTsitr15p8F/HFOl9G4iXBhm28VYubrSra2gjM2qWs&#10;zQgq0Eww4weWHrnFQaraWurXDXcc5O3ZGwCfrVbUtFeOBpjJhY0GFA529AaUpPobfVpqNySx1OZ7&#10;KFZ53feACTz361bYFX25z71Xs7MQ2ECgZbO/5uo71YJy2fesOpvo0ieB/LfO78K0o5plAZCeemKx&#10;HkEfOCfpTv7eigjKOH9hikxqyO2s7648sBhWd4t1aGHT7eO6gnlEk2EWBgGzj3BrOtNeVLbzWJ2Z&#10;xlhWV4o12K6S2WHd50JYg4+6f8aULxlzIVSzjY7HRfC11aXVrevFNZtIuUju5V3c/wC6KqeJ/h5f&#10;al4jj339nb3F1H+7ilLAvt644qjpnjXxFdaK8J023uZcALdy5yoHTAHf3rm9X8R+IbvVk1C/upGu&#10;YQAjgY2Y6Y9K541MdVnL2lkuhl7OnFaEeueDtX8OyMl9aP5B5EsfzIR6+1YscSJuDEkdQB3r2C2+&#10;Ltrf6ELTW9L86cJt81cEOfde35149e3SS6hcvDGIYXkJSMD7grTDzqyVqiszOSs7DjhVGclc96lh&#10;dADgAnbxn1qqlxIjbcjBHQilWTaMFRkmuixBowpujwBubPIP61aMLybQiqF+6cdqhsJ1ONyk4Par&#10;rCRVR4gRuOGGelYT0EU7myikRbc3K4B5I5GawJVMUjKrAgHAI71uXVtvjZ8AHGSQaw5FUPsXn3NX&#10;TYIaAzDC88ZIoVgOo+tPVHHQ49aaCCp457VqMk81mhUMP3an5QKeVklt/MQbY0ODz0pFYCHZtHPU&#10;960tL1V9IBaJY3LKV2ugbqOeo96V7CYeG/D+oeINT+yWSL5gUsxc4AFem6h4R0258Hzywz2EVzbr&#10;zGp+cyALkZ7jrXmdjdS78xysmeuzgmtrzJR5I3naAR9aiVRR6ESu2R3Gj2WmeJLSC6uRNZzxpKzw&#10;csmR8y/UGvqPw9a29r4fsYLSR5LdIl8tnxnHbpXy6ojglBcNJzkbj0/GvXPh74/03TdMk07UXkiX&#10;zC8cjcgDA4/SnCqluDjc9Y2j0pTGuOGrL0rxFpuuXVzBYTiVrdVMhHbdnH8q1SQqlmOABkk103uS&#10;rDNp/wD1ijn2plvd210CbeeOXHUxuDig3ESsqtIm4tjBancVhXkSKNpJCERRlmY4AFeb+JvjBomm&#10;TTWOneZfXCoyl4R8qNxjnv3/ACruNZv9Kit2sdRuoIxdRtGEkb7wIwf518xpo0FjqH2YMp3o8YOe&#10;rhsUmxpLqfQfhDx7pnjJpo7KC5hmgUNIsycDPvXV9a4j4V6Auj+FzdMmJr+Tzjkfw9F/Tn8a7nA9&#10;KaYrI+EOTTkXdxnGKuwW6PCodHVs8tnr+lSTwRQfIvDY+bmsbnQWvDClfEdiSBxKK2PH7Mvja+yC&#10;V2xEAf8AXNaq+GtO330d62/y7dgwCjJY+lbvijTJdWln1eIyLIUGYniIBCjHB+gpOStYfK27nF+c&#10;SvBwMdKUTPlRkgVAJArEspOf0p6XRU5AHHbFKwGjG4LJ5hDBecMOBSzyW6uwVU68HrxWWZi4Ydj2&#10;pzWtzFCszwyLC3RiOKXKFjSjvVXZzyvOaqu3mysyDCk9D3qkr4OOtXbK2uby4WK2gkmkboqDJp8r&#10;6CIpreeRdqAbSeg9aItMD/619rk/dFa8Wl3m9opbaWFlPzb+P50640i68tXgZSXx8pIDL9eapUqj&#10;2QuePcy00y0twZbq58wKMiKPgsfc9hVa4vpJV8rCpCv3YYxhR9fU1PrGm3enXCQzxjdJypUht35V&#10;2vgLS9Lns45rqxa4ZnMblsbVJqZXh8RrTfNojzos569qkjUA5PcV03jTQodG1pY4CBHKm4KPY1zs&#10;a4bGcjHGRTi7kyTTsyq33jmnRtginNH8xyeewqW3srm5dhbQSybfvbEJxTuKxKkkQdB5eWZuobAr&#10;SvARJEMq29d2R2pfDXhPW/EmofZ9M06a4KN+8bG1U+rHgV7FoPwImaCN9f1QIQcmG0Gcexdv6D8a&#10;GrxEtGeT2sHmWsYAJZhwAKv2nw68Zao4Nvo1y0Z+7JJhFI+rV9LaL4L8P+HYUSw0+IOox5snzufx&#10;Nak8jgcGt379kZW5W2fP+mfBjxV5Ye8v7GxX+JGkMjY+ijHp3qPWtIt9MuWtZbmS5aFdjM0YjD+n&#10;AJ4r2TULyVTkqSo7g1574v0ltRj+1WuDcIOV/wCei/4itJYZqHMty6eJalZ7HnsjbpgQahdijkHp&#10;TJHdGwwwwPINLMfOj3r+NcVjqTFSQZxjg0lzDDuVdu5mGQOtQ+cIUyfvdqp/aXkvV8tm8zPGVP61&#10;Ni00dITBYaA1xJGv7hiyg/xHsK4+2hlvZfmyWZsk/Wuj/tOK6lWzYK8cf7xiy8ZqSytoYbmSVVAX&#10;GVApx0FJc2qOj06WK1tY4AoCqMYxVifS7C/jZWUfN3xWOk0IOWlUeoJrUt7q1Crtk/Wk7miSaszG&#10;1HwVDDptw9nKd4G4KTXnlxEYbna4IbAzXt9v5cp3RyBk781494hVP7evhC5cLJwcfpRCTZlXgklY&#10;ohg3JHHY1Ig3cE/Q1XTnt+tS5IOCBVs5i5BvjbKnOa2VmPkbcrnPLEdKxYZMSrxkVdZEM3mjftbq&#10;oPFYzEyK/t5knEqtvzyDmsq6Qb8r9Tirl25FzmMsFYZwf5VTnV22lsdO1OCYJMhVzu5/GlcAcqcq&#10;a0tO0Sa8VZWBWPsB1augTSdPgixNJAvsMZ/M1cppGsaUpHGjGM5x6Zp6cupPfrXYpY6TI2AbNsjq&#10;zMf6VMnhjTZpFIlWNieBHJvU/gcGs3WXUt4eVroyIrdbW2hlKny3Q7TSiYdC/wBBV7V9LubCJS/7&#10;yNVOCDwa5uQM2WLheMjJpRtLU53Bp6mjNdNu25C9/rUttdtnbtBXGDk1RRP3bOSWVVBJHI5psVwq&#10;MVH3c9T2puGgmjpNB8W6j4av/ttlNsO7EiN9119CO/WvSbX4vtqOhywXaRw3EoZDJH/CpHDfX2rw&#10;65cCQEMZE6/So4ZA2FYMVByRnFXC6E0e5+HtXisbOX+zJ5GWT5XdFHUelTtflmy5lLZySRzXneia&#10;4bTwxJHE2yRpPlUHkDitrS/FIl8iGWPLAfM7PWyqR2IszpNSh0/WIFW7SYTBcLKvUVxdnoum2/i6&#10;0s7yWa9tPtCsyMNgAJ+bJz09am1XxbcaTfXVu0bN5pzGzHiMY/h9ay4/E8F5fb5jslIVQ30zzVNx&#10;Rai2fS9tq2kCGNIru3SNRtVN4GAOBUz61pkeAb63GWCj94OSelfPR8Qko4hTlf4mHH1qj/wlR+T7&#10;QgIV9/yLyRg1PMinBxRHc6EF+eKMNFj7u7iuU1hIldtsKo2eSDXoNgXGnxfLJJv42oMkVkWukWcl&#10;7e2Wo28kl1I22Ig4K56YrmUrbnWqDm7RM3wmLpJhc28TyLt+SNDjJ716LPc6jq2j+R9iaPzIGIkL&#10;j5D02n8q5X+xdf8ADliNM1W1MGxjcQsrBhtOAQCv4VpaEj3MS20NwzTnOMk4XPrVyRMNrFeH4cQ3&#10;8bRQ6nAqmM5Dqd4lHVSO2OK5/RfA7xeLG0bWoE3rEXAE2FYH7pDVvz6vqug6mq6vYXNvGufKdVBW&#10;UnvuHH9aztd1gamq6nApgYH7M2W+fYTu/wDiq2UVa6MU3z6nE6ppc2mXUkMkUsbJIUKuvTBrotH0&#10;i51TRJGacA7T5RaXgHqRj6CvQtN8I6V4mgnv7y6uNs5DW6FsEcYy341ytp4R1K3fVdFjuBDdQD5C&#10;wyHjbowqZprYtWvqeezQobhvswfy88F+teh/DPwqt7MusX16bW1VjEiJ96U9/oK4mTT7mwu3sp1/&#10;0lZPLKD1z1rv/C2pLeXEekwSYisxlCg5Ldz71tB6WMZJ7nVeO/CMMdrJq+mXXmKoXzLebnI6ZBrg&#10;tJtru5u4rmx0/wC2eW4/duflJ9Ca9J1+d7DRDNMQ0bKUcN0PymsHw7c2i6mdOswy3RjEyNn7zAZ/&#10;OtlipxXIiIYdTfMcnrtxFY6ppdpNaRtNCC7rIpTa7Hv7CqUfiK2i1Kb7JFHalnABDfIAPSofGkd4&#10;LwXt6n76ViocvknHrXNwRJJ8xPyjk1yyXO+ZnT/D91Hpt9rnhyez8jU7JNQdoWUXcRw8bfwkHv8A&#10;SvPvMhE6iOE+XjB3nJpm8v8AIB8oPAFVJ2llkIT6AetSl0E3d3On0zQNN1ax1S9nvhbrZw7gIyMs&#10;exwe3anaL4lj0SwltYrYyl33ht+0cjnNcnHbSO2Zcrt7Y5qxlRwB+JpSimJOx6RZfGDXdOtVttLs&#10;NNtYV52omST6nJ5NbulfHTWVcLqGnWtwuedmY2/Pn+VeQRRkkBDg+hrYttuzLx/8C9P8Kd7By3Po&#10;7Q/iFo3iNFSJ2trlukMxHzf7pHDfz9q1ru7WCHfKwVc4yTivmW4trzT7IakIZEt3cKrg43H1Hf8A&#10;GrV/8Q59T0KKwvyz3Fv0ZjneM8/Rsd+a3p1EtzGcOx7veksCR/Oubu2ZScflVvQNWTVvDdvPv3yK&#10;oR2/vccH8Rg1DcIXbNepBprQ5HozjtY0S11F2lVvKn7sBwfqK5xfDmowy4RRIv8AsOMH869AubQN&#10;yOvtUdtZEyDJNctXDqTub06zSsed33hzVYB5pspmjPVkXcB+VbXhbwDruui4ltoTEsaZV5xsVm/u&#10;j3r27w4gt4gijHHNdLCcx4riqUrM6I1XY+RtXsl8P+JGaZJIl8wpJC6YK+v61o27LKqtE2YWGUPt&#10;X0R4u8GaZ4u0uaK4t4ReFCIp2XlT9fSvn670q88OXH9mX8LxTwjadw+8B/EPUGsnGxrCRnXelTO2&#10;6GYqvcMau22mT/2DdGM7pkxsPtVSedi5Us23HUdK0bPWStjc2wRQHTB54/CoexvGw/QLa6s7ae7u&#10;nMSxIXCD+PHrXmsk5kmkkbO52LE5r0lZXudEvLe5ulixFuUOpO/Hb8ay7YafcaROJtNtkkIxI5bl&#10;Tj5WH1ojuZ1FdaHHxZl4KEN2YCh8xSYYc/zrUitmi1FrVZEfyyAWHRq1bnw3ftpkusQxRvaxuUmG&#10;Rkc4zj8qr7VjGSSV2c1bTZZlYbs9BnrVwyNJtCsyr3xXU6P4b0S+0C48hrh9aVg8OBwMdVOTgg+v&#10;Wq2o6PbytavGHha4UIxYEbX7mpauw5Lq5z8ECXN5Hbb9u7OXbnHepLq2gsJJkeUzSLtMZUYDeoIP&#10;StSzQ6L4hgsb63t51iOWkHcEdc1kX6Pf6jcTrje7b9pPQZ4rVRtG4le9iaPU5zHslXHGAEHT0+tW&#10;7rRLq1nKX0IbfzHIrZVvbPr7VjRTFjHtJR05/wCBVsPrWqLpklrIBIrY2yYyR3rGo9dDoprTUypY&#10;XhmyoKYPUVuabq0yR+VLJvPdZBkEe3esX7eJRtlTZIeuTgGnxOwYYULjoWPIpSimhwk09DtoNRR0&#10;aGUFoZBho3+ZTWbqPhyN1a509gYmHMTclfpTNOuS67HnCN2wvFa8IuY5AR5csZHIX7w/+tXOpOLN&#10;5wU46nIyWnkNJbxurSNGgxk/jWa6GJsFcNzxivRbrSba6VHRDFIxx5obBB9/ahECWF7DK6TzRSmO&#10;UOoJUdip9K6lK6ucbpJOzPODZ30cBuHtp1iz98odtMtyGZtwyG4NenS6hdyaXHFOjNZXA8mTjOMj&#10;rXnraRP5ssSo+5ej44z6VMJ824pUn0JlDrG0SBj7KM1v6VoGsXEiyR2/lpj78p2/pVW00e/0e6tZ&#10;p7lVEhADI2evbNdfLqcWnxxI/nTtMSiKj9W9ParjFNXMp05xfLJHneqfPfTxyTb2WQgsPyqSw8NX&#10;WpiXyJo1KAH5jjNQajbpFqTQKU85nyUXOUOfu/Wuv0S2hTSLhpbpre+FsxhiVCxmPdOOla20FqmV&#10;bHRdSSLyxcwvIThVkkwp46VWm0K90+9jhujCzON2I33cVS1jxHc2+oeRAxTygFZj8xJq3Z6zPq88&#10;TEAzFTGxA9cYqLOxcptpJmyNTaxYK6+XIcLgtgfUVq+ErKDUtSjvVctPEm5pFOcn/GulttNt47Qw&#10;XESTQsMbHGRWP9ntPC6PJpEcgguH3/L820nt9K64YXltJ7HH9f55uKOk1fRbrVVUiUk4wN5yKsaB&#10;4SksDuBjVj94gZq3YazZ/YowZAGA5ye9XbTX7YOVc7eeM1rOjCWppCpKOhoTWFobXyLqJbiJ/vCR&#10;c14j8SfDo8O3cVvZKI7C6k3ooH3X9j6Y/rXrGu6qtvGs4lCwkgEk8CuQ8Zana+K9A+x2ltI9xC4e&#10;OdjtUkHoO/rWVSMIxKg5SZL4ajeHwppxLfM21CfrSalqKyNM6W8ov7TJhmXvj+E+oNP0VN3hu1WQ&#10;7ZLOZC4HTjitWzNtdmaKQwiVXKOrH8R+YIrFWb1NZuyR4n41uxLry39sGRrhVlwezdGH6VlaTd3e&#10;nXf2iydoXlOASORzXe+K9CtZYLWcsp+yXLiRQeqtggf99D9attf6XcaA1nNbQk7flYKAV+ldWHw/&#10;tFzdgcXYyn1TUrm1vrfV9QFxahCzr04C54x61gaFe3h1GzMETi4Vt6SFScj8O3ajULU3gtJ7Illk&#10;RYJUVuWb6fhWg1xeW7WdomlGKK0kysipubafU9+a56kEqmpWHrOnHQreJhd64bdbWykMkCuZFBz3&#10;7HvXMNaXNjiO6gkhdxuCyLtJFdpoDnVfETJIdsbNIrRRZ+XCnB+lc3r1wJ9ZkAlaSOFhGrE9hWWq&#10;ZUpKTuZ8T4fPvUsMQ8ySXI3JwoNQHMchyOQafC4Zsk/hQSSO5JJ5POcVHgbuOQf1oyQeOx60x5CC&#10;An3mPT0oAtK8SQ8nH1qaN7q4XbECqkdTxmo4YUiAacFpOoJ6fhVlJSzBUODnpSbsCVx8kN9JbpFL&#10;JLIkYwisfuj2rDubZ43zj6GvRNFinkGJbfzVI6kVfvfC0N8uVj2N9MVmp2epr7O6JfhBqwntLzSZ&#10;mAaELJHk/eXJz+X+FejTQhjkDArz/wAG+GZ9G8RRSIf3cysjj26/0r06WIkYCnH0r1sJU5oHnV4c&#10;sjGktw3SpLa0Afp3q8YSqZK5PpU9tCWOcc9q6ZNGKvc1tLUoCcdq2oW4/Gs61j8uPGM56Yq0rMBj&#10;H61w1NWdEXYuElS2PqK4X4q6JFq3hSS/jjzd2IEqsByU/iFdurb1VsdsGs3U4/O0fUYMZ8y3kQD6&#10;qawcbo0UrM+XoLhM4fNatlDBPEsVqjvcTOEUNwCT0rOisWeQblPWuh0aIwa3bIUYRwDzWbZuAPas&#10;Yw55cp1yk4RucfcTajpeuzJdwvFMpCNFIuMY9q6DSdLi1G+nubtcQzLgIpxux3/OvRV0VNYuZUvr&#10;e2m2oG2SDDLuAPb7vX6Vz93ozxvM2msSqMEFsRyBz0Pcda2eGcZXRP1xSp8trGEnhW2bVZJIA3kr&#10;tBUHJNdDc6NLZaVIgZfIdHR13feHX+VYlvqFxHK0cZMchOQCOdw7UeKtXfUPBsczJ5cguk3hW6jm&#10;sowaq8xlUkp0uU09NuxBoMxFpBbRsQGlZRx6Ad81y3i7JskubQTStnBkVuEAHPFaep3QvPCa2sW5&#10;JXWOYZA2kZ+6Px/lVK3t2stHRNTtmuY7lh8kUm04HUZ7ZFVUjaRFKqmrN6nFWBLyljk5OCTTnR5S&#10;0gJGWPINSiD7OZlT7qvuTPXHarliUmyhHWsXPXQ6ow0KCWoVMr1FSxXjWpyFDc9CSK1jp5HC9Pao&#10;pdDlmPyfrUaPc01jsVjrAuBsuLWORPQj+vWqMsbpk2wLLnhSclfpRNbPaSsjjDCrOm3j2txvjA3K&#10;uQcZp25VoTdyeotncRPMqTb4JB90noa6VbKZkUxMHPYjv9ap63cPqekJcyyec6fckb7ynuM+lU9E&#10;1aW3dYpHHlnqpNc84vdHRTkr8rOq06Qo/k3CuFPUN1H+NacegTa1rckVrfQ2Vkkaq8ix5kmbqfpU&#10;MTxXMSsCGx0yeRVqIGOVXjYqwPr2qqFaKdpEYii3qixb6WdD1qSyZmltZhuRW6b84NUvGMx0vdoa&#10;wxL5bCRXVRkggniuw0vM6Rz3MayOh+ViOleZePNSNzq63bnEkiMmB6AkA/59K7Z01BOS6nNRlKU4&#10;rqihpmoRarcx29yh8kkCQL3Ge1VZNQSbUpL+eJ44WmZooIjjZ7kds0mhpHHeQyIxVTkSH+6R3rFO&#10;oahc6j9jeZnVn2FSOAK56HVI9TNEm4Sk9bHT2ujWWr3jakJmhm80OobleMHpXQSvdaZf28doVmnu&#10;t0aMse7LHPGKoSpbQ20QsmXaBhgBzn1rX8M3jRXf2maAyKD5SPnAUnr+NEqrVTkewRwdJ4T2y1kU&#10;T8LNR8TajJefa7S3XzDHMigghx1HIrM8U/DvXvBSrPZebcWbcvcxfwN6N6fWvWNM1i2iluAmFD3D&#10;M3PJJxnNb76tAbeWOdVkidcMjAEMD6ium2mh4rbvqcM2rxPauuSj4OFNYdnrNq1kzXLfuJFKsAM4&#10;9Kklsw8NxcFzuiX5Qo561jaTHGY59KuBsEoIjJ/SuiriXFW6nmYXCwnO51Om2rS6es8TLJbhuqn7&#10;uOm6tm2hWWbB+9jua47SrKWzZoi0gYHDo2SB/Suz01l8xXJjGR6dadHm5dTvqWvoZvi1Hi8OTlSS&#10;gweBnGD/AJB/CsrRJkltGiH3iu4Ad67bWIY/7IuJGXDMhLfNjj6VwNpcJa/LEfq3rWkcL9Zej2Na&#10;XNHobGk3t3a31zFJp7rZzRjErf3u/H5Vw9zrt/Y6k0hdZ1kmKuFbkMOmD9K7y01K3WKTzVy7D5ee&#10;lYGpaRHrNyrW80dvcBg5dhwcGtK2CVKm5J7A03oiimp6fqa21reXLJBNI/msRhkfHG78cGiTQIbS&#10;VgNThllAIAKHaD/WtGHwTCkavPel5i+6R0XG49q1ZLGwQKbi6HyrgF5AOK8t4ucYcsDVU5NHN6Ro&#10;1lpkkdw9+Wlj5AUfL0x0/Gte8u0uLVoILv8AeS/JkjA5pTPoXmeRHdQPI3RVkyaqXU1pCgIjZ1DB&#10;QM+pxXK6829SXTcUY+oLZ+GVF5pYAnVHjZyTuLMMfSuE8s+S7k5brmuo8YTj/R7NERTne205+lYT&#10;wgQuo/hTk/hW8ZNxBRKFwPnQ/wB4VEnzSFT+BqxKuYImFQxoXkXb1JrQTRu6JpbXkoDsEUD5nI4x&#10;Wzd+CrZoZLrTtSEtwBu+zyR7Nw/2as6Hb7EVHP3l5/OpY2nutVwYXTYDgFMYH1rGcpX0OmnCPLqc&#10;fCjSfumXKg8e1adtosrncvI962l0dPtG4Dbk5NdLaafElsBihy0JUNShoCNaLhya3jcgHOeKzJYh&#10;C3AIFP8A3bREeYm4dBu5rNu5olY6HR5RNfRqGUfKeSenFdOqgDBnX2+euQ8MxruluHYY+4uf1rro&#10;IkblW47kV6+Di40zzcU1KY8KSvIU4PZutW7aNQvA2gjoKhBWM4UruP8AeFTJOxlUEpnHTHWuhtnO&#10;jFvJb2TxRcRw6w1hbwRRMVZQUYnOevTpXV/aEkXdGysvqpzxXNT273evaisQ3MIodw37cD5v84pq&#10;WcsF1suYJhEwwzRJjn1yn+FckFuyol7T/FDvqMlhdadcWkyq0q7yCrqO4NbUkqyPgdHGfwNcSxJ8&#10;WXoLs0dtaJCGY5JLHNdPpyuqjec4wMg/pRBXu2UmzxqO2giYySOqA5YBuuPpUFj4l02wuLi9lkd4&#10;5x5ZjiUkIOmf8+tJqHhUXWsXBaVZrZBu+ckAE549gK0rKx0+O1bT47ZWVmMQYcox4PX9M1cKahqi&#10;qlRzVnsb32su8N7FuW5vANgC44AA3fT/ABq5Hvt9PuSzxtcAmVccc++eeefyrMtdMuIlZFePdHDt&#10;QMOnX06VKln5MSz3krNuY/vHPDDGBn0HvWu5k2raGLrthFqVzFqtgyRNLzJH1xIADx7HP6Vyt2q3&#10;ej3VpPmHbMr4XnGDXaakIbKO4nRyI1jWRuemWI6enSsLRdAvfEt/POlpMtnICTK67U9sE9fwrirt&#10;RdzqoNO1zNh1AQxeQFO2AbVDdq2ftdrrWmtYzwpLOkJkiO3lGFdCnwrV5JGn1VI1fDEJHnB+tUz8&#10;P7/RdUmMLPdWMkYCzKPmT6j0+maylXio6nEsFN1ubZXPPr+Gyi09pZZdswcqVA5b0H86zNLCJ9ok&#10;yZCoyqJ1NdHbG90bxjvazEnluWhLgFVU8bz7DmuovRpllNqltFpMbTSxmeS8ZRlXY/Kq/hnpURpL&#10;luem6z5rHHm7SFFeSaML2xWjZSpc/MAQp6ZFZi6bBLcbioLjkg1qRlYyqqMYqGrGu5R8QaSJo/OQ&#10;fMo5965+TTyIhPFnpyD2ruC4kGwkHjms67sFWNtvGe4pajWhzPm/8S+S1box3c+tZS74mKgkH2PB&#10;ro57bEaqy59xWReL5C7im4A85qS7XNXRdee0kVZR8p967izvobhAQfwNeZWohl6Ng+hre095bcgI&#10;3HpXLUjZ3R103eNmeraReJb4WQnyW4JB6V414zt54LxH3M0O51Ruwwx4/UV3NldtIgBbrVnULaHU&#10;NNEUiK7I+8BhW9HENrlkctXD8r5oHmnhrzJbuZ3kAjiizg9zV7wrLo1tf351T/WSoUQuOEBPJz2N&#10;beo6dapAxhjSOQtjCDHyjmuMRGSV5HXCyAqcnnFehG0oJROKpKbm+d3OqWTT9M12GO3vjcQOjGVs&#10;7lXg4/Kq7+IbrTbwWUhDNHJ8oBATnoc1h2WIIrqdBv2wugHu6lc/kSfwrMaRpHzIWckYJJ5qKlGP&#10;NdmlPETVPkWx6r4V1Fp4/NnljTzZGZ8n7pJrqddE1toF4VlXc6bEcH16V5R4GhvbrXI7azCuqsGl&#10;MjfLszz9eK9i8R2cNv4XuAo+WMqUB/h56USfu6GGt7mbpTwTW0yytskkGx1IxgdM1yYUW2pqZgcx&#10;OVJJ6YNbUF3PJdKokkZWbG7kY5rcksNPutRZpFjkkQ7yCMZ+vrWuIpc9rdDz8HNxk2VLqzu7iSC9&#10;0yOSRpFxII++O9XRK9pYs04kinyAY3BUqfUeoq1peoQaRqEywriFXB8tWzsz1A9q0fFK/wBrWKGC&#10;SPy2AZXYgVk6k40nBbo9enCEq0ZS2ZxOt6q/9ktEG/1jDNcxHcMDmrur+X5ZiSfzHU9hwKxFmJbY&#10;FJx6CvQyN3ouLet9T0MylCE+bZdDU+1HOSahnme7uPsqg8QvJnHfsKt6bpkt9HLH5UiOy4jkH8J9&#10;adaaLrGmazDFeyvLbuGUMDkdP0rszCpOMORLQ8ZYmlN2i9TgAuq/MPOljDHnMu2omsJWOZblSfdi&#10;xrYks/Ll2EYyxVc9z7VYh0SeWQghUwcEsa+acrHZolqUtFsZP7SiENyUkwcPs6DHNdVNHPEitPfN&#10;JGjqWVo8cA0mm6UbC6hmLguu7gD/AGTWZ4l1hrpxbRthF+/7ms370lYyer0MfULkXV5NdMMLnagq&#10;oJ9wZM9etQ3TnaBngGmQ/dbPUiupKyKF3YtFH1IqKxcrMCexqwIy/wAo6Ac+1amgaJ9tuZHKEwxg&#10;DOOpNAJNs2NPv2SSKUDcFPzKe47108ktpdvHLA+ZFTaBnkKeRmqF54PuNI2zxkyWp65HK/WrFnEk&#10;PIHXqfWspLU6I7FrygSGPWrkLsMYPTrUK4bpTTOsDZY8emaQ0VvEwuE00zwT7MdRiuQsLG91maNX&#10;SSPJz5gruJL20lt2SUjYR8wNW9Lg2eW4RF5G0A5yKcRSi90W7WIW1tHDGxIRcZz1rRsrq4hmVvMO&#10;3PIPeuvOj2Uoz5KqT1xxVc+FUZi0c3ynoDXsRlGKseS7tiY8+NSMfMOtWxbGPG7Bz3xUY0/+z7Xb&#10;JKNqnIJpv2tZ5FCthD0JNVe+xNiJ9IsLjVY9RaF/tcZBDq5GceorQvhcNayC2dUmKHYzDIB7VZgV&#10;dnAB96gvpFSBmMiptGSScVlZX0HY5C1tbrT57lr943vLi48xjEOCAABXUWbMkQDnJByeO/8AjXMQ&#10;67JdXMjFAhc4RwmWxXQ2BhSLzZXCRRjLFzj86aSUbIdrHBa7Z2Wla1qdnIWiaRzPEwYgbHJbj/gR&#10;I/CorTZNoyz2LgOW4BTIGDUOts3inVrm/lvfMtFYxQJEMYQMcEj/AD1rn9M18adPJGAWh2bEcPs3&#10;Hd1NVd2JSujpDcX1yywKiBv9WjJ8u0Hkk1z+tXV3ZWf9lLIzTJIAecsoOSfwxj86uLqcy3s1zcK6&#10;s3zJCfnBBPTFc3e3Mupa7JBCqvJuC7wO55bH8vwobsrgld2O10GK2vEzqLLPCY1edXO4hV5RcfU9&#10;K7MX82FkgA8oDHk46j0rO8O+Eni06MtM6Syjc5VM/wA61Z9AltYSRe54+USL8xPtivMxE1KdztpQ&#10;5Y26kN5qpaJIzB5TcMV3ZyK0IvO89XR1GACVZelcvcRXdnJNdXVpK7MADLbkuo79OvatOPWra7jX&#10;yZ0Rsc5bp9a4qqvBm9rHmnxp0+Swv7XUbdnjhuwyOEOBuHUfQ8V5/D4q1Pzka7uZLmNI9iq7fdHt&#10;+VewfFK7sL/wUtsszSz/AGhGjfGV3DOcH6GvBWVkJVh0rows3KkrmM9JHZWF3JdCK+LYGSCuK01u&#10;V35BzVLwr4Wn1HQpbxWyzvtjjfpgdTTTA9pI0YTYynBAq5KxrCSaN2OVWOQOafIwK4NYsN2Vkwak&#10;bUPMuNic46moKHXKDzOKqXFmk8ZBHUVdb5zknmkjX59ppWBSszmRYyW0mAOM8Guq0PT5rvbsXJHr&#10;/WraaYl0ApAyfWux8LaXp0q+RdjbKCPLYHbn8aUIKc7SNJVHGN0c39klguGR0wVPSlvdUt7GEfaG&#10;+bPAAya7fXNFt7cLNEhGG2Pk5+n9awvsMBO7yk3ZznbzVTwqhKxl9ackciJTeTwyiJhaEtvDIRk9&#10;j9Krro51Cad5CitJgRs4Py465+td2sAXOAOevHWgwIeqKfqK2i3FWRhJ8zuzzu00aTT7yaGSS3Pz&#10;qQCeGzkYHvzWRr+kR6ddhUkWUSDeSOgyelesS6fazrtltopFznDKDXAeOYoLW/t4oo1jXyslVHHW&#10;iUm0EFZnHBjG21RjHcdq9I8FNLdWsvmySNGABtZyV/KvPBEwuOn3gGBr1XwzbC20WFgoDSfMSKy6&#10;2LexAniXQbd98urpO3XIVj/Srth4hsr3VPtNvLm2kQRlmGPmBrDXwloc0W42rI3+xIwpLOxtLCP7&#10;PApEasT8xzXTUryqWjFa3OBYSND32zuW0mxmmlnaL99KMNIrkH26VK13ELKNLsEiNdolHDccYPrX&#10;JWV9cCLybeWXywfvM3T6e1ZN5qNxEzWxupJ/mzmTsSa7vqVRRv1M6eLjOfIjWvra3utRWX7TmMfw&#10;oMbs+taNrptp1hHOeMiuXhuHD5JySck4rXtL8xMCTgjpXrYahGjTtE7Jw517+p2Fjqb6KpDRIQRz&#10;8tQ3etW9zllAyecelZF1rIuwGfBbGD71i2UUs98VL7Ig3JJ6iqdNbtbnk4jBWmpUypJbxz6j500q&#10;I0BYxrjIYn1qaTU5ZoNkkMLMhwsijn/69aHiDRGtka6thu43FCO3qK48ahNjIX5c84r5DFUatKTi&#10;1oeqr2SZr3eoGG0zkK2CMjtXJSMXbd/ePftVq9uWuTt7VWXJckY9qmnHlR0RjZFaeD9yCfWoEwJc&#10;Z4xxV26kLHbj7vWq6RB5lVvXtWq2HbU3fD/h2bWrpUBWOPqWY16nofhZtORVRC0SnKkDDMf72Kz/&#10;AATc2+nafBb3pWAt9y4UfKT6N6fWvSojtAyAQRnIPWnFGi0KRtlkjwNrgDDIw6j0xXB+I9IfRZRd&#10;QqWsXOCO8R9D7V6Z8kvzfKJBwrKRVC8sXlhkiuYVlikGGUjhh6VTipIpSPM47hSgZTWZqN05VvKG&#10;58fKpPWrOs6ReaFftBGks1nJ80EgXPHdT7jpTdKt4Ly8i84FowcyKDWSg72Ccklcv6N4G1LW9Ltr&#10;+bZ9llyzBJPmGPatS20JtLv43+0T+TG2TFJz+tdHpt6+gzLCP+PJuUAHAFdRPZwapb+bFsJYcMO/&#10;sa9CNGEdJI4JVp30ZDaaqlxEHU896utbTX0AaK4256qOK5v+y761kYRxMvPboa1dOvLu1fbc277O&#10;5A6VtJae6YdQPh+5dv3kxJHQk5qQeGW25a5IxWvJfxRrkHJPQCqrW13qP+sYxRHsOprLml10KsjJ&#10;lc6eWghuDcM3QDtXDeOdYFjDHYRSv9snO+Qk8on/ANevUjDbaTFsgiVrhhxnnHua8J+IMMi+O724&#10;dywZY15PfaCf51Mptx0LppcyuOt/EF7EqgiJ8d2Wn3utXmoRRx3UztCTt8qMbVz6471hRNyCx49K&#10;1HiWayZtrjYNylBzkDiuNVpKaTZ2uinBtIv2tqkNhaafCYpGeASEyLyFYd/Q1oDw5YRPa+ageWMA&#10;mAH5GJ559MGuevpbxPDcV65eKaRVG5ZeduwAZx9K6jRMWul27uS8rRKTuPJJA/WvQnU1sjgp009W&#10;c7fLHDrt+Zf3HllmiIXCoO7D6kYrj9D1q6026kniKCQZLOyBm/4Dnofeu1vYJpoNUnukRIWlZApP&#10;ReT9ea83lhmtbVXlTYs7ZQkYyBUVXaJUFeVzbtvFniG6kvbo63exshXb/pLADOff2rqNC+KutWYA&#10;1FhqVrn5hKBvH0b/ABrh/D0ccq6hC6hs7G5H+9V59OjCKkRAXvzXnysdsVoe6aV4v8Oa7ZvLZ3cc&#10;EwXLQzNsY+xHRq5vxdqun22mTNDbQ3N4CBHJGciPPqR1+leW6boDyXassrbM84ru2t4ltI4FX5AR&#10;kYzk1jJLY0SutTE13U5tR0GzgugomWXOAOgI4rmdF0SHU3uvOmZRC5QFR1rrJbK3j1e2snjaSMnP&#10;z9Tn6VVvFtNBF0tun7pZN+0t94ntmt6K5Y8qMKiXNckg8RDSr6K3SxjksYV8uNZRhN/97ng0mrEa&#10;pqFqXeCKa5faXj+WMKB1/Ko9fNzrOmQajcFYNPhw8Vt3lJ6kmtG50+0it4NQv7bEYG6G2I+QZGRu&#10;+npXoypq0VY5FUs2zOi8OzXd5IlkjyQmQrHNJ8qFexzU0HhSW3nU3d9bwbm2jPOKU65dzvHGXkVM&#10;ZSPG1QOnA6Y+ldJZSvJbNE4iOeqyqpVh+IyPwNZvDQ3YfWZ7I5u50lrG+ltZbq2Vo8j/AFnX0/Om&#10;jTLsFWMJYEZDIQwI/CuiubAwgMbWBVx1VAaazqySNFCF3/fxhfrjaBVPCxauiFiZX1KFsjDbkc49&#10;K07maTR7SO7uYZER3CICMFvwrPl8trYW2pXM7QMcI0hDGM/72M/nSabDpOl30lxr8kl2kY22olzI&#10;hGDn8c/41nDBRbvI3+tu1kdfJqemXGmsbW+uLtyqtLFHGzFQO+MfnWXDNHcIXhbeoOCcYx9fSsvT&#10;vE83hvxJd3+maa8OnXEaxpFKhCN3yD6/41p3l5r2t3zanDBp1szKFeIp/rVBzgnsfeta9OnTWuhF&#10;Nzm9CUU6qcF8LiaaJ7drWaIjfE7bsA9CD3HB/KrG/wB64TZ6EmPSvNPHIz4gIbn9yuK9I8wjtXnn&#10;jhQ2uW7EH5ohn35pPYcdybUfDPkafY6laIW2wJ56Lz2+8K6jQ5Y5tNUxcY5NXLO5X7DBkH/VgdPa&#10;sVJ4dD1Nlt4TJHeSABd2BHnripcXdSQ+bSzJEnWO2J/2a5u7uXDbAcB/vEVt3cYW2yhOAvIFYt3E&#10;ZeiMGXoSOtVha0YV1zGOPi5Qsi5BdmKDap6jGawLqVmumIPfir374KFMbg+4qwNDnntXuCMOvKIe&#10;rV9DUxEIx1Z5WDpS9rewkciNZ+a7BWU4x604S7uVbPvmqAlCgo4xjqCOlL5qDAUD8K0hX0PbtZFu&#10;aaRQGckKDwAetT2d26tndVRI2vZY4Il3MT2rpZvD0TxJ5LeXIoAJA4P1pTxkKckpdR6EserGWEJI&#10;2cDAyazNVt47LTGlRVj80bgAOSPX8av2HhvFysl9dBbWP55NvUqOtYnjLUhcT7UG3PzFR0UdFX8B&#10;/OuDH4inUilHoCtc5QSZeZh2HFPhXguR2xj1qCIbVB9smtO0t3lhZlUlVGxT6sa8jc1KDR4h85jl&#10;mfAFWrLTHlKPzuLcgDoPWpdNtlluvLKjzFfknsMV3On2SwRuoi3x45981VgSNjTLaC4so7S4QSRl&#10;NozW94UvZrG6l0mVzNHGN0Bk5O30/DFcjb3JtHAO/wCVhg47VqW+pD/hIoSBhjEQD681asNnqMbW&#10;8iHciqaUrbONu9OvZq42O9ubgkLvXsasx2F03zx3z4PUMg4qzOxu3mgR3UMiAEK/bOce4rifsaqs&#10;0BjCTI2DlcE/Wuyshe2+PNu9yntj/wCtWR4mjeO5huuN+NjsB1/u/wBauFRRepMouWiM6xC39k1p&#10;L/rI/un2pdN1GfRrvyZWPkMcdelVPO+z3Md0nAJw4rUu4orlVcjKuOorrTTRytNM3bu/uoQpdVeF&#10;xlXFZ02oTqdyysUPbuKTRbswD+zL4eZbv/qmPb2q3d+H1YFreVmU9j2pJ2diGibTPEFoECXCHzF6&#10;Nt61rDVUuh5Vs4WRxhSR0NcW2iXaSYzhT3NSLYXNi0c63G7awyBUypp6gmdlFZLCqhyZHY5Z25Jr&#10;yX4sacsetwXKRAGZNxcH8P8ACvS/7QlUBt2844FecfFy8RNU0KGYgTGNiwDepHFYyTtY1ja6OS06&#10;wQlWkBb0BrohCqQ4VQFx0xVSwVTEoI5FaTL8mMdq8yd73PWptWscjr0kv2H7ArOIoyMAjjHQc9a7&#10;rSbT9yhB37FAA7DiuX1CeWK4SAafHfRsMtGxwc+1a1r4kuktlhttEuFmc4AY4VfxroVd21OV4dJ6&#10;EfiSHU72KMS2i/vQI5DEp5Abndz3GK8+8eqltcWdqjPiKIjawxt56V6vJfeUGe9uY5JQMtFESQv0&#10;PevLviVqcGq+LvNRdscVvGhG0AluSen1rplUU6V+py+zdOpboc3pl99g1IO/+rddj1vtdF5PmtlZ&#10;Oow1cqInmlLAdT27VvW5ZIlUjO0cZrlkdNOSZ0dhcRxcoCmeqmuosCJYt55GeAa4myBmdQw6HoK7&#10;mztZJLFVgYLKoyAehrFW5tTSSbjoUdQQvrdk0ULu6As5AyABz/jW1baBo+pRSvfWom8z7yszc/Qg&#10;jFczNFc208jzpsctyQT096t2/iMWa7RIqqUxhjk59e1enSprl5up5lSpK9lsb95/Zvh60BsbGO36&#10;IHHzED05JrzTVn1C6M94XMkauFJLdC3tWvrXiW1vrGRGnzJnKsG+UD6Y/rVfSobSe3WXLvG2C2H4&#10;yPatk/MzSaWo/SbR3jikvZmkkjQKisfuL6V1Ud3YpagyseDxg9Kyz5ax4iQYHRqwtWuSu1V5Ueh6&#10;0W5tCb21Ooudfgl2rERtA6DgVRtbmdrnAA9iK4eSeUMDE31FdBpE1zJsWM7T61cewmup1F5Zvc2c&#10;yNsO9fmIFZsNuz2n2a6HmRuNhz+hrqIVRNPXKEseDz096zd6w3tuhbO5W6j0pxqJtrsS4NK4zVPF&#10;h1Gz+wLA8c8ZEc4ZeAE6Y7c0aZqLg7ScDFVNfto7PV96ni4iViT3IGKgs22yDFeRipc02evhlaCN&#10;PVnZZ7WZQf3r/Z3IPZuR+TKPzNNEE46StV0IssKbv4WDD8KeRU0pXiFZWlco7boDAk/MVlXOmX1x&#10;dxTzulz5ZwnmKMgeldDgf5FGD6CtTEqrcEDEkLKB7cVjiyvLvxD9olYLZxNujA6niui6f401yFRm&#10;C5wM4HekBg2ELXNkC5Kjj5geauwWFvE6v87sB1Zv6dKr2suyxUD0o+1Hqf1NZRgmbVGr3H6oMwxk&#10;c4ccAVLAu541Ax3NRCKe/XZDztIJwuRU08ctqyqSyOUBIYDp+eatp3JjJJaFPX9OtpbGS58pfPUZ&#10;DgYz9afZaHYPaoslrFkgFmUtnp7mmyvM6kLdKp9GTIqxaztEm2SZXbPJVcVrzySsmRcvWmnWtiP9&#10;HhCZ6nGT+dWxg1TjvFPU49Oat2ytdTrFHgM3TccCpbcnqK7MbxHqiabYuMgnAYqf4v7q/iRn6Ka8&#10;2mleZXeRi0jEsxPc1teOHlTxDJau4KxheFPHSuf3E7ueu5f6/wBKmV9jWCCL55iuOrYA/Gu3t9PS&#10;KOCIHG1cKfQ/xGuIs2C3IY9A6k/nXpVwot7m1eP54XiLD6cf41UbNldDlIk267IfusJsEfWvRrIB&#10;biVSOGAJBrzW7LLq95JH0jIcV6dZGPVtMtb61fDvHtdfcc/40LSRS1RlazEYommhZgynJPtVbQ5l&#10;vtWVZn2yxoMYPXn/AOtWpeK6LJBMmcqRWJolss1482CNsSHjqCaprUEz0pAsm0MeR0YcVp2zlQMk&#10;Mf1rn7C5LIFI2sOG461uWrA43E/gaoz6lzY854+53WsfxndLa+Fp2AJeIBwT1ADDI/WugV40TcTw&#10;OpzXK+NQNT8PXqQSIWaJo05xktjrUtXVgvZ3OBTxbFPAVBw3fIpkWtTXOEilfd2UNiuMvNL1PS3C&#10;XlrLDkcMw4P0NQxXMkEqsjEEH1rnaktDoUovU9GsvEs9nMsN1HIp3ZAlGD+dd/pXiW3usKxIyM9T&#10;Xjlz4nSSytWltopZYGLASqG4xgitjR/E1tesqQWojk7mOXDD2w3+fetaMprZmNdQe6PUW8T6cSyM&#10;5CD+Ig1JbXCXsbPabpo26HH+c1y8Z0xoPNuzJGuOcjGD+tMuNVhdQtndQK2MZ8zex/GutVZHm6pn&#10;eWloDPGZwVVDuO7jJ9K8B+LWrS3nxAvCCwFqUhiBHHAzu/M16WxvtQjiRpHbA2oiA4X8BXJeONRP&#10;h60S2+yH7TdKd1xOAWC9DtHb6mo5m3cuMncr6DfC90+GcYDEYcDs3euihIlUg15ToOsDTb8Ddm2k&#10;4k4wAfWvSIrpVRXBBz6HrXNUpnfSqmH4wgS3e3uZI5ZEyVHlybCDWTp+q26JsC3Zc9YlnLZ+pxxX&#10;d6zpw1vRWhjKKxAKMw6MPWvOl0q5024eG+EkKesQ4cfWppx5tC6s+T3uhuG+WTRrhxFHbLtOxI/v&#10;ceprkLWJNQvJy48yQgMCx5rW1CVRYyiIjyxHhADxiqnha2YmW7b7pHloD39TXRFJQaPIqV5TTky4&#10;NNiigKqnOOtTWVhHO4ByuOxrUWDfKqAdc4/KrlhbQzIWPyvu2de/asprTQWFxSpu09i1p+j2yplm&#10;x7iuk06CCNWcTL8o4GaxlWOyKidnVT1wpP8AKtCzntp7hI7UNgOC5KkDiubkZ6c8bSUG4ss6xLbf&#10;YoZ5QPPDiJ/fgmvO/F0lpFc/6F+8kEBEzg5AYjgfgK0vHGotDfwWitjcxJz26L/SqJ1qw0zw1e6P&#10;PHuvgXjKBM72PRs16lCKVPzPMw8pON2cikfnWTOw6HgVLo2rSaVcsHG61c/OMcp7iren2v7po3Rk&#10;kU/MrA/hWXeW7W10y8hc8Ed65LuMj0WlKJ2N1qkLW37tlZWGRtPWsjezx5c9egrBVpbX50y8I5IH&#10;b3rUjuorwZSXbkYzXfSqqSsjiqUnB3ZXdUhkyHy3cCuj0C4HAlAAJ4OKfpWiwu+THu55ZhmuqGgn&#10;yB5EUPToTg1pLRGd7j/OKQYSTHHBz1rElvhPdQuD/qsqKL77RbhlZWRlPygjOaxIpH8/DADJyR0z&#10;STUVcOVvY6DXJmvIrRm4kWHHH+8ao2UrhsHtVm5cM1uhH3IQD+JJ/rUUKYkyBXk12nNnq0FaCOht&#10;pCyY7Yq1079ao2p/d1cHKg/0rOjuyq60QuDSECnY7Hg+tGCe1dBzDcH1+lNmC+S+5gqlSCc9Klxx&#10;0rnvFd1IumTWdopkuHTe23+BR3ppCY20XdaxqRwRUj2KEEgnp0FQ285eFFS2ulCJlmkgZAPxNSC5&#10;z3z9KUU0ipyuyfQ9f+yPJbHRriLa3E7AsJPep70m+nllYHdK25iev/1hVNZzjk/pUiz88HNOwrjR&#10;YpjnP51ItknQJx609Zcnk/yqwnI6UagQJaqDjFWlEUCNI7+WqjJbPSnAD1xWXqVpLqEgiYlbYfwA&#10;/fPv7UJu40ed+JdTj1DVZJ4QxjzgO3Vsd6z2kOWUd/nWr3iO1S31WSBOFUYAxWWjBhx/DwKHuaIs&#10;RnazMPWvQ9JuBcWlsu7pGyqD68H+lefIpO5TxuGB+HNW7HXbnTI/KA3GNt6gmlHcvobJiZ5dUlwS&#10;Gfy1x3PT+ZrY8N382kO0JY+T5hTr0IPBqbwr5F2tqswTagZ2DHDSSHksf6Vel0uCRrySA42ztkHo&#10;eBWlrsNjoLu6hvIRMpAYAnIrL8I2/wDxJ2vT0lfIbHQAAfzzXPzX01pY3MAJ3yL5aD3PFdl4WYad&#10;a2+mzgfLGFbJ4J7n8eafUlvQ0IyscvzHORwRWxbS9Oao3eleTG0iD92DkY5xRaTHG0E5/vEUEm4u&#10;yVhHcDdE3THGDXPeIdLkiEsFsCUfbIqj61v2kizoUzh16g1HqgdLZJfvKh2gjsD61UPiJnscfaXc&#10;VxbtpupR7kPA3DO01w3iLwzBBcM1lLjnmMjGP8K7nV4UdxMowT1YVm3YW/twWIM0YwT6iuidJSRh&#10;Co4s8wbT7tphCIJC/YAVpW/ha9I3vKImHZRlhXU+UU+UjoeDXSabp66lZ+ZGP30fXB5rBUEjV1my&#10;r4W8FxahZjPifUYboHJWNgFI+hzXoWl+DrOzhZbi4numPSWcpuH/AHyo/WuEjhu9PnZowQFPOzqK&#10;6G01O7uY1T7UxQj7x6/lWigZSdzYe0t9PvvMtLuRmwVKuq4GfTAFeQ/HWdPtujwqcusTEkH6V6h9&#10;l89iqswReWkJrxv4zY/trTioPliBgD/wKlJWQR3PO4HfbJhj93gZrsvCus3Jtfst0khjVT5MxU4O&#10;P4c+1Y/hSz0Ka5kn1u8RVjIEVqxKiU+rN2Ueg5PtXpH2yKeGOOGeAwIMRxwEbFHsK5ZysVKqoPYz&#10;bPxOYruNGYhd2GU9q6W8v7Dy1a7IMMx2bCmcmuduPDbX6STQ2pPljLSRLjZ7ntW5bafcTWP2V7Vp&#10;IgoZL0pwD67PvE/TNYNc2qOmjiYNWZyvibw+ukWDT2TF9PkU7VJyYj6fSsnS7+a30+ERWUjwqPmc&#10;EDPrgd69FufD9zfaBcaJDd2l3qBj3eVlonJ65+cCvPHt7u0jt4Wt7mO6iIjKgZQgdTkcH61tBu1m&#10;cmLjTesDorK9ina2nRgV3irCFE1eayc7Y7lcZ/uuDwa5eyl/e3ZiP7oy/Lj1xz+taPiZ2a30+8iz&#10;m4ZUYjsR1/lVM8tw96x0ltrP2aQafr0ZMY4iu1HzJ9fUV0Bto4YldCgVvuTxH5Grk72dZ7dFlUMk&#10;kYeJj39RWTb65qOkStaaeTPbyKGVZGGxDnkNntjNRYz9m5PQg+IjSP4khUghjCuPcmqxtVNs2vSS&#10;GS4trtGljOMMuRipNWv7nxDqVtdDTvJjtIthw2ct9e+KqzWs2pTWdpaQSR+bnzZSTtYA85H+zXVQ&#10;m+blR6lKm40Vc6OfVrLU8m1jk4XcXdQDz2rCvbRbiQZ/On24jsdXurFMbQoOA24Z74P496nfg5rD&#10;FWU9DuofAZ8SQwXUcLDMkiEYI4IrAud1jqUwhIGx+ARwRXUtcQxK0jx5ZRwwHNO8NDQLq+uINdtt&#10;7XLZjcsRj2HSuZ1HTXMh15KMLtGh4Y16yuVWIv5FxjBRjwfpWxqmtDToGlllVEHBbHLH0A9a4rxf&#10;pek6DqMCaLdTtNy0iudwi9MHAOfYj8aw7qe71J1e5laVlGFB6Ae1dUMV7SPMccKamuZG/c+Ir3VZ&#10;9sP7iId15c/U9vwrK1KVIxhd0kpP7x8k7fTn1qFA7QFI1IZR8zE0tvp8zWsk3muArjcq/wAVS5N9&#10;ToUUlodjZSNIkbOfmMa8Z6YFa0EfzA1zunsIlUL0966WykVsVzT3uddNaWNOJflqypOwDrxUYA2Z&#10;oWUYwT0oo7k4jZE4PY/rS8HjGDVY3MY4YnPqDTWvoVGWbGK6DkGahq1rp0MzO482OIyiMHlsVycz&#10;QJo91qoeK+1LcHlkRyjQk8YGOw6VU8U3KXWphYbmNPPATc+QFHvVTwVPFFf3UFy6GFoSjBujc1bj&#10;ZEps9zu7SCWNkdVVGU7j1wMda85a3XcRjPoSuM1uvqmqXFu0U92jIwwwSMJmqawnoR+tOU03oKMW&#10;jNW2ycjH54qZbc8AA/g1XjEuM5P5U5Qo7j8qm5ViGO2IHLfgRUwiPYr+IqRVGOv5GnYPQA/WkA1E&#10;ccYU49GpJG2clTntk1MMep/FapSy7rkDqB0oW40eZ+Kc/wDCQ3AI685/CsO3dVb5h0713XiTQ5bx&#10;5b5T8yLkLjsB/OuDkQxY9xQ1qa9C2sym4Uj7o61AjgXsTscgOM021AeQgnopx7mrSQK94UQZ+UOv&#10;FTsUtT1CCO0Nt5zoNscfJUc59Kt2VheWFjxNuZ8s8cgyMnk81FaLOxjb7J8sZBVcdW9TVq5vL0qw&#10;eEAHqM4rZAzlZlkfWUMy7Np4AORntXYJKt4IpMeXMvySBeo9DXJ3sRdiw3I2cjmt7Tb2OWxFwyHz&#10;Yx8208jBqluTI6XR9els5vsmokyQk4DMOQK27jT2QefbYkhPIKHpWdJpdjqlrGyS7JgvU96p20ur&#10;eHZcp+9g7r1GKVhGusrxbbiIkPGfmHqKuapItxpZuYvulckKOh7iixudO1tN8JEFx/FG3Q1U1fTb&#10;iPRtUsELjz7dthQ8q2OCKIuzFLVHOSZdSDggj6VTW3AmwFYZ9en6V5jb+Mdfsjt+1mTBwVmUNW3a&#10;/Emfbi902CTH8UchQ/1rt9pFo43Fo7STSHYZA+lGnz3GjXyuwZV6N6Gsuw+JejDBuLS/jHqqrIB+&#10;uf0rXHj/AMJ3ke1tQ8tgeBNav/hUuSY1c7Q29tqcEd1AfvfeArHu9Mis5EkhU4zhgDnFZ9n488MW&#10;KELq1oEPZUb+WKJ/jB4StchXvbo+kFrtB/76IqLoep01oJpIuVKxgdxya8i+MNvGqWMwbLCRk49M&#10;Vv33xhgu7eQ6fobgY+V7qfr/AMBX/GvJfE+s3+s3yT3ku47cqoGFX6ClNrlCPxGJU0TtGdyMVOeq&#10;nFQZOM04NgDmuY3aOp0Pxvr2hxvDa6lMIHOWjbDKfqD1rrtN+Lt/vSK80+3uF6Box5LD8sr/AOO1&#10;5YjDoTV/TUL3OcfdGaHoriUU9LHoWoeItHk8qWzS+iuDk3D3MgOST2Kj9ePpVRNQeVd8DcHptbNc&#10;rck7WHf0rQW4i0bU45ri2W6ijbAVWwR8u38uB+VYqPMZVaEYvQ21l37YzCjsTgDZgnP0q9qVvbfZ&#10;bbT1fMkFzH5nOQrMCCB9Mj8a5SfxXMb25ay/0ZpmUQlsHyR0Jz2P8qS9h1bR7uyne9hvBO3mx+US&#10;3KkdRj3q4xa6mDotnZ6ZAHZ9BvxtfJa1kPr/AHfxqhDp1xo+u3IdI5raaMN+8XO1hkDHvTre91LX&#10;W8q5sWtbq2cN55Uj8PUHp61qXefmeaUtIepqJPoPDYaXNeexm3EirFtQjn2qr9ie4jhmw9rawzpB&#10;PL5uD8554qSCRP7XtVcFozOgYAdRuFSXnhu9uNbm0S0ui8S4muJGHTknPuea7MHC15HXiJLZFTxR&#10;Z6bouo2Mtio3YPmxq+cr6/Wq/nrLCsiHKsMir9kPDtjp2oWGswr/AGhBvUy55Y4+XZ+lZNvqdo+i&#10;R2TQObiNj5ckeMMD2arxFH2kbrdE0anK7MiYGTcT91Rk1iXRD3GwEHnk1evrrbA0UZwpPPvWdEN0&#10;4Ix1rz0rHTJ3NCSAyEs5LN6k1NZ2rs6qR8uetWjFnK456g+tbei6fvHzLUPRFJFF9LW1sJZZVPLc&#10;EVQWWVoWgUclvlCjqe3867LWrRx4bmKD5kG4EDng1xOlSNJeWoDBWMg+90HXFODuElYtxlo32P8A&#10;KynDL6Gt6wlJArK1BT/a1ySBkuWP41d04kMAM49DSmaU2dTbsWTB9KgmJDEDt0qzZrlMkdqimwJW&#10;GO/pSo/EGI+EpSSE84NVJWJGcmtFkU9aheBT0NdJxGBdwRSnLLu+q1mT20USM0ShJDwDiunk08Nk&#10;5qnNpDsuVb8xVBqdSPm/un6inBO+P1pMtnA2tSqCeq4+hqAHHpyMewo2j1/MUuQOx9zRlSf9YPxp&#10;AIPQbT+FLtAHfPtTu3O00gXPO0D3zQAyRisLMSeBxmsV7vyblZMZCtzWjqkq29nncTlgOtcyXNw+&#10;B3OAKa3NIrQ664hjuINyDKuvB+teS6/prWt3JCoJCMSpx1Br1JP9EtI7d2PC4zVC4tYZ5FbylYju&#10;RW0o8yFF2Z5paaRdJJC/lkqzdvT1rtvC+iSw/wClvAJF38AjsPSteDTy7bVQAfSuisUt7KNUeRQA&#10;PurWfJZmilpoaFrcK8e0QFW9CKfeWa3Ee4DHHak+1zyptsoBtP8AG5qjdQ6moLSXAQf7IqwOZ1Ow&#10;MbMp9etZVs0lpciOM/K55zWnqMtysjK83mD1FZCzEXCE9N3NU2I7q2W8EcBUgfIoyzjaPyzWzaRz&#10;zI3nSh2XrHnA/wDr1kWF+rpCfNiP7sDnHHqK07G+EfmmSfjPHzJ/jSHZE501hNHOhjQ/3o1OPpW9&#10;G7/Z/KlfeuOpGKw21vTtuxr+Avj7puVz+QzUiaxbFR5StI3YhCMfi39KlyS3Go3PnvxFpradr2oW&#10;hI/dTuBx1GazI4GZT8v5Gu5+JWnyf8JM18YVWO7jVxhv4lAVh/I/jXLWsYQFimfbNbRakro45pxb&#10;RlAyQSYBI9jUjTk/MQFbuMdanubqKXcjW2xuxFZjsS2O3pmlLTYI6lhp1K7QuT60vkOyGVhhRTIS&#10;OhdYx67STV9YIDGCJxIx6g5zRFA3Ys2kYK+WvLBMn2rI1Zdt2q/7A6V0+k25keRmGPl4Ga5rV2Da&#10;nKoPCfLxRN6Ch8RO1g0Pg5b7apE95sJ7qFX+uaxOa9H1uzSx+EunxlV8ySRJTkc5bJ/livOQrN91&#10;SfoKwTNhyHmt3RlB8w+uBVC10PVrvBt9Mu5R2KQsR+ddJpPhzWY1y9iyDPO91H9aUtioNX1M3UB5&#10;e4io7xY5pIjFKdxA+U961tV0LUnuYYIrSR5JmATZ8w/MV6BonhbTPDVuNV1QxvdKvyg9E+nv71F1&#10;FXYSh7SV4nEaP4H1vWVVzaLbQH/ltcDbn6L1P8q7LSvh5a6JLHdTX8s08Ryuz5ADVmTxqrsSoY5P&#10;yqB2rQstSe4w9wuB1VT1qeds09iokN+WXc3TcclieTXMXtyiBix/WtXXbzzJ/Jt90khGdiDJrl4d&#10;NutTnLShli3cmrhFsiUlEotqjLqUH2NTJcCQMigZ6c12SpfS+H7a4uNTSw1LcYo7js3ONkn5cEVk&#10;+GIYE8WX9paxK0Yt3XewHyHjJHeqf9hatq17e6df3RiNuxlWL7ykuScj2r0aUHBHNOXMxviHwwdJ&#10;e2vrqWW6tXmX7S4GSeckg+4zUPiVtExBNpEkTyPx+6GNo961vC+o2llpk9pfXvlzwyMsqyyZGB6A&#10;9RXH6reJe3TTxW8UAYcLEuBn1x2qMTP3SqUfeM2aQMzEn6VJpwL3sSEZBcVVmIEjD16fgK1dGhbd&#10;HLjLFuB+Nec9jqW501hH9pdeOB/k12un2QjjVgKzPDvhjV5VyLTgtkBzt4/GvQbDwpfPGA/lRnHK&#10;l84/SseWT6GvNFdTDa1RoWRgCrDkeoNcHL4Pu9N1M3qRNJp8bj94BkLk8A17la+D4lcNcTl/VVGB&#10;W8tpaxWjWqwp5LDay44NaQpST1M51Y2sj5l1eFhqMkqqdjAHp7CptLPzcn8K9M1/4WySeZLpF8wL&#10;crBOfl+me1edjTrvSr57W9t3gnQ4ZHH6j1FE4tblUpLodPaY2iop0BlYg85ptoxCc1KcszHHfg4q&#10;aXxF1/hKrISKjO4fhV0x59PyqN4jjIH4A10HGUTI2cEfrTfNKnkVbeAOOG+lRNa7l6H34p6CNEEd&#10;fKNLlMcFhRkN/H+RpQpHRh+IpAICOcuPzp3JHGBTTycEBqNg7gfhSAdsH90H6GjgdQwpnAOAxH1N&#10;OAbqGBoAgv7IX1qYSxXnIbHSsaz8O3aX8W+VDCp3Fl68c9K6E7uxFG8xfvQuCD19aqKuyk2jPmDT&#10;XBJqMhUYYb8K1TBFcktE4R26q3Son06e3/ePEdgPLdRXRyjG2kf2s7fNIb0FWpNN+zsC6koe9VPs&#10;6yPvt3xJ6A1sWOqsii31GLfGeN2OlTItJlRIHhXMM74/ug1ai1QqPKuULD161efSRKvnWMyyL6Z5&#10;quNOuc5bEfoSKkZi6laQzszwn5T0GK5eWMCYpENzA44FdZeWc6MzL1PXHQ1k2lrH/aADv5fOWquh&#10;HUeujo2mPG67pnXIz2NczHZxNNhkHHtXpGoa9p2laHcXNyIWkhUMiDG4gcVwlzqFpqN2b6x4gn+c&#10;KRjae/65rmne5pDQ2dOjihC7FA47CumtGDKD1rlLKQlRzXRWLjGM1zyOmBT8c6et94caYJuktW8w&#10;Y646N/n2rzG2ZFikKw+YQeATwK90hYYDYzg9KyPiv4bs5/Bq6pY20UM0cyM7xJt3I3BzjryRXRhq&#10;j+E5MXBJ8x4RqtwXGdyBicBYx0/GssEqcdeamvFCTqgbdt6moUyTXS3qc6WhaikGPmjGPX0q5asG&#10;Y+g6c1Q5PertsNq5Jqrsl2Om0khfMJ/u965TT4F1TXbeGTOy5uVViOuGbmttbpbfTLqUnJ8sgfU8&#10;f1rN8KKf+Ep0wKMjz1P+NRPYcNzvPii6x+HbSBCNpmACgdABXO+C/FiWezT7tY1H3YpgoB+hNdN8&#10;ToTJ4ahl3A+XcDp7g15BWa1RcoqSsfRtuqCOSeSaGQKMfuZMnPuelSTnT4oiqlZG43BQW4788D9T&#10;XlnhPxO0ipYXkn7xRiORv4h6H3r1e7WyvBbyiTzbZIgrFOCxp6I5Y05u8TLBjVzLpzNDMufnY78D&#10;6f1rBvr+O486PUJlvi33T02n27Vs6rpFpcW7HTBJFMrbWd2IXHvXI3+mXVkm+RkeLdtaSJtwQ+h9&#10;KTgpa2LjKtRdk9Do9N0qyntEvoYREx/5ZA+npSX2qpagwQsGbHJz0Fcdc6vNb2Agtbx3Uc8L9002&#10;xW6uWkZVaVjgvn+X60U6F3qdUsTeN0jat71dO1iC+jkG6TMbb/4lI7/iBXQXur6SNNW4ubvbO8gi&#10;WMDC8nk8cYHNcvNp0+oSxwu1rbRBvlOMfmara9ojx6HC0c+ZEckqWyGz3FdfKloct3LVlnX3utF8&#10;QW+sWqKI3A2OBw5xgg/hWzb+LdF1OP8A0sfZZ9u0sxxt+j/41i6Zr1trOmLpuppCDCw2h227uMce&#10;9U9Z8JyRQB9PlEkcjbNkh+YfT1raM1swaNCXwVp91HHf6dqRkt2O8rIN24Z5965PUdgUyKoVWckK&#10;OwP3f0rVs59UW2h04TzeTIdqwN2xzwO1eheGvhjZSr5+sMZ3b5miB+RB6e9cld+0lyrob0/cV2eP&#10;2Wm3Gp6gkUCFty9ScAcdzXqXhDwTOjRGd12q25iqn5vQc9q9Ws9B0u1gW3tbOGCIdFRcfn71pxWE&#10;UA+RentWXs0tx+0KlhZNbIoVsHHpWovmEYLmmjapBPQjjFBlVehzVpGZJukVcZyPeq8lwVfk8AdK&#10;l85XjIHWsq5kwetUkSzajnDrg1k+JNCt9f05kdF+1RjMMmOVPp9DVi3kz5Z/vCrRkwm4djUyjfQq&#10;Mmnc8U+aDdGw2sp2kH1FW0/1YyQTj1q14ttfs3im5VRhZWEige4qqh3KCDz6EVxwjaTOyrLmih2M&#10;jPb604Y6Hr9KaAVbGRzzTmB4IHOeea1OcYVAPAGD7Um30A/On5x2ajeDwT+YoATaM5PJ96j+XP8A&#10;d/ShZGUYGDSiUDomPXFMLMeoHZv1peeufzFRGROCQPxFKpRujg+2aQh4c/3c/Q0b17r+lJtJbIJG&#10;RjrRhlHUGgADKTyefTNWJV32mR/D8pFJApkfkYx3zUij554+zdK6KUdLgU7aF5WaOI/vAMgHuKsx&#10;31/ZsD8yjvUGHikSRflkRuCK6SO7sr62AuIsMB82BVPQ0iZ8OtW8xxcwxFs9WjBq/siuYHaCzSXH&#10;Xa1QPp2k3HyiUA+4waami3VkTNp12xYchOxqS0yuuoW9hNk2lzGwPRWqSXxgi7hHYTHJ/iNWpLnU&#10;Af8AS7BJV9VHIprxWF0MiMRv3V1waRTZzeo+ILi5QrHAYsj0yax7Kynu7tfMkkIY9ziurvtPiiia&#10;QrwOgHeq2lRLHP5kzAMf4R2o6GV9Tz34iXpvpLO1hTKoAAFHU9AKw/C8Vwt1dBn8uGFf3kb5+9nH&#10;T1rtddsRZ+IpL2dUe1Nx9pQg8fe3bPr2rk32adLKIJd/2iFSxPGWYbj+W7H4Vza7GujdzrbGYhsZ&#10;robGf5hXFaddCWBJAeR8rfUV0FndqpGTis5I0jI7e1cMOtX9Vf8AtHwhqGlseXt3Vc/TIrn7C6Vg&#10;uDW5EyumCaKM1Tnd7CxNJ1qdo7ny5MczNx3pEFeieJ/hdqVrNPfaWwvYGYuYgMSLnngd689CMjlH&#10;UqynBUjBBrrjOMndHI4SiveJkAPNWEGTiq68GrUKlmAq0Zli+xHo+0n/AFjgCtb4a2hl8SNPji3h&#10;Lc+p4/xrD1k7YLWM9yWrsvhfbjytQuWBzlUB/WomyobHQeP4TP4Quzs5jZXGPrj+teIkYavefEap&#10;ceGtSQyMuYGxgZPr0rwY9eaiOxRNCCCGXqDxiu+0fWrm20yC5IJZpTCTnhsAVwdqdr84x6k13lw8&#10;a+FtBhRVyXkckHqdxzTk7RuhxScrMsa7rl9HJAkLFNw3uQMkjj/69ZN0ZrlGkW5E0ZGTHKx4+mf6&#10;Vu38VtJaWl1M/lKj7Gk67QfWoxoBuFMtleRSAgHajAjnvjtV0Zpx1FXg1LQ45x5chCAqy84zkVo2&#10;urT21q80AYxs2wkA43YzjPrS6lpN4uYW8rdCfmOAp56H6Gp7TStVk0COxaJVtWuvOjLH77bO3tjN&#10;VzWehHLdDrOa/uysstxEM8BAQXb2ArGm8Qai/kwvKfKjkyMrz9K6GFj4W23F9aFTLuWF0XoeM/Xr&#10;+tTW11pWqQtC88ZaTqknynP41te6ISsyK8/sjX42SCWKO8blCy7WJ9D61HbarqGjS2VhdpvVJ1ZJ&#10;M5wvSprjwXGV8y2neJuoDciqcr3Jt5INTizc2w3Qy/3h/Wpk7RuVFXdjptCjk17xM+oM3+jWh4Hd&#10;j2H9a9aW8hj0kOS0Yc4J64Nea/D2IJoMk5X/AF0rN9QOBXezwj+wsA/dbJHpUU1ZXCb1sdCJm8q1&#10;mP3XAV8dj6077e8QZZP+Wcm1j7Vg6VfldIkSUboUIDeqg960rr95bmbIIkjGSDwSO9VYkvSykIvP&#10;c4qAyEg81BHIWtoSTz607+MgdxQIs28pJ69RzVS8JL7gfanWj5DZ7GqF87rcsEbCk/NQtwNe3lxH&#10;Cc1cdwY5Oax4mItYTnvVxp8LMCewpPcDmPGdvu1Gzuj/ABQlAfcH/wCvXNAbXJLda7rxTAJfDSzb&#10;gGikVh9Dx/X9K4TkjG4H0rCaszaLuiTBbGGHB4p+Dj7o/CowD6CgE7gNvX0NQMdnBwQaQjB3AHjq&#10;Pagg5BAbjpmlDgrnp9aAKvTuaAT65pxRM8AjPoaQxnorfmKB3Qo9c01sY6fmKXy2HQg+2aTa3dSP&#10;pQPQM8YB/I0u5x/EfxphZe5x9RUluqvOAAMAbuKcU27A7GhYq2xifvDk8UMuWl/vAAinW0nlXfzf&#10;dYc1LdwGC4yATGw4NdiVlYz6kSx+au3dtJGVbFWNNmMdwbe6UHP3WA61TiIhU5+dCemfu1OzB1XH&#10;VTlTUM0RrzwqjAgDnpkZBqxbxE4KOY/XbUcUgubRdx+ZacHK8E8DuRWZaL6kIQCxkbPWm3QtyrSS&#10;oOB3FQxSruUAY560k5Ms4UrkDkmgb2Me6haXMmPLH8CHsKxXXyX2M3zMeTXTXfyg/JuY9BWL9gZ7&#10;+Np8fM4+WmtjNld137gQrK3VWXINcP49sxHHYzKioq5iAXp6j+tehapax2N5iEnypBuQE52+ork/&#10;GsXn+Hnb+KKRXFZR+IiWxw+k3IguZEdsRuB34zmuniLMMA9K5uxtoZbW4aSWNGxhQx5zWxbXSgLl&#10;8nHOO9TUXvDoVU3ys37C9kibaxPB711FlqYIUFu3rXEpco4/2h0NWoL0xnINc7idsZWPRoL1WGCa&#10;xvE/gnSvFETSsgt77Hy3MY5P+8P4v51l2up5A+b9a37bUQQPm+tQuaLujRtSVmeG674Z1Pw5deVf&#10;Rfu2P7uZeUf8f6VBZJukHFfQkws9RtWtbuGOaFxhkkXINcLqnw3WGZrjRZMx5z9nkblfof8AGuqn&#10;XT0kclTDtaxPLfED51JI15EcY4r17w3pi6VoFrbx+WWZA8jKPvE85rx/XrO8tNYnW9tpYGZ/lEi4&#10;yBxx617dbrHHbQxoxwqBQN3oKuTvsYpNbjNVlaHRb51DArbuQV5I+U18+nr0r3XxLM0HhrUWDNny&#10;GAwfXivCj1oiMkjkIYZC/Uiums5rqeCzhlYGONiIiFx15NcunJr0DR9Oe98GGaJd1xBd70GfvAKM&#10;j9aJtcuoRajK7Jb5rldHvrW5i2HaJIzn7yhsZ/Q1jW0CPCG/iHcV095p5vHV3naNDCUYE5xnnH55&#10;qWw8PWPkmEysWI++zc/gK894iCdka1MVSTs2cbIjz3CxAszOQoyc5rtvGVstr4f0uFBgRSBP/HDV&#10;Gw8N3Np4qtxMoeAHzFkA4OPX0NbXjpWfQo2IHyXCnj6MK6ou6uLnjJrlOUTRRrWlpJPdz+YshWPL&#10;bhjA7Gqs/gjUok325S4Udgdpqp/aupaayG2mdIm5CsMofXrXRab472qqX1r9XiP9K9KkpKCaOap8&#10;TObTUtX0ZxB5k0QH/LKUZH4A/wBKvXuozX2liSZVWQ9do4rr31fSNTtnKzQy/Lny5FGfyNchfRBI&#10;GTADMhkCjsP84rHEydrF0Vrc9A8DH/ilrDI4wzH/AL6Nd7Apl0q5Qg7tuQK5jwZpIg8H2LTBt3k5&#10;Iz0ycj+ddtBYSQFZMlopE2PuGMVovhRjL4jn9BdTdzWTn5Z0KDPr2rQ0uYmzuLGUndGrbM/qKx76&#10;1msLxnAIaN8gj9K0vNX+1be5UDZeLk47N0P60MC5aS5tLbJ6rmrSt8y/WsJbkwvBF/dQA1bW8G8g&#10;HvxQBpWpxLIP9qs+8OZmwe9TWlyHlkYd2wKrTHMrH3oW4F0Z+wwkepqJ5yS4z94gVOOLGP61k31w&#10;La2mmY/dOR+VJvS4JXdiHU9Ue/gktEGIUP8A30RXPZ45X8KsWMueSevWmzKEnYbsZ5FcEZuUnc7Z&#10;01GKsRAjIG3FOIG3g89s01wQu4HJXmpAcrn16VoYgrhhkEfjTW+R+Pusf1pp+STOPlb+dOOCMFaA&#10;IVUZyFA+lO2Y5VvzquSQ3BIqwpOKYg2t7GjcVPK07tQv3aAGhoz98j6GszRdUivvEl/ZgqpVQkWP&#10;4tpO7+f6VrN0P0rzTR3dfGtsVZgftfUH3NbUVdikepNExcqeCOPpVy2vlERtrzqgyrGkuuL5cd1q&#10;G8UfZCcDI74rYDQNnZ3abraYI+OVJqo9pPB1AK/7NZUDEYwSPxq6ksm377dPWpKNewlj8vBfB7g1&#10;fXyGPLgn0zWBF/FUq/dFRYpM6OHyN4BIHpTXe0R2AuNrE81lWpPmDmiYAWUjAYYt170rDb0Jri9t&#10;otwgDXEv6CsyHz/7QWW4I3sOFHRRV+3VQi4UD8KqTk/bv+AUIgwNRujdXrEnKp8q4rnfFVyY9DkT&#10;d/rGCAZ6961W++/1Nc34x/48rb/fP8qzjrIctjlR/Cfataw2yLsY4PY1lnqn0rTsPv8A4VqzAuPu&#10;gBOasxR3LWkdyImMbjcCOcVS1InyT/u11akp4aypwRb8EdvlrGrFbm1Ob2MSK8dD1rUttUZSPmri&#10;NDlkeKTe7Njpk5xW3GTnrWDR1Rkzs7fVjx81a1vq5wATXAwM27qfzrXt2OOp/OocUaRkzspnsNVg&#10;MF9bw3ETdUlQMKdJp0Ey5gfH+y3IrnbcncOTWnbs3mD5j+dJNoJJSdmjK8WaTet4bv44bZ5ZGjCo&#10;sfOeRXn+jfC7XtUnjSZY7QOePNPNe3RscDk/nVqPlefWtI1GYVKFtmeQp4AsNJvWtr5XkuIzhjMc&#10;Ln6CtaS1W2ttluixeV9+NQAB+HpXW6qBLJukG9gjDLcnHpXOW/zSwbucjHPp6Vw4i/PqzyJxeqk7&#10;mHLcSODjt1BptvdGGRW5ZAckZ5FOvQFu5NoA+btVViRPx6/1qoUonm87TOot9SFwdyjb6DOcVT8T&#10;tJfaFJBEheRXV8L3ArMsSQ5wccmp9bJXw3cuDhtyDcOv3hXXDQ68NXnz7lPw7fae9gbC8MW7cSEl&#10;AwwP1q9feDdLu0L2wa2kPQocqfw/wrzy4++tdf4HuJ3M8TzSNGo+VCxIH0FenTTjBNHpT1kZs/he&#10;90y4WYtHLEDgMp5z24rLfzrd1SYOjgkYbsK9D1cn7PH/ANdk/nXEeI/+Qi/+7XPWk3ua0ijZ6nqX&#10;2pIoLyaJoQWVkcqV2gnj8q9S8OfFLUIYxaa6GuoCMeei4kX6/wB6vJbD/kIz/wDXJv5VtwfdH0rJ&#10;zlFJo1UFLc+g4ZbDXbATWdyt1Dtxkn5l9v8A6xrMuIHt7KMEEiGYMpPoa8x8JTzQeJ7JYZZI1kfa&#10;4RiAw9DjrXsmrAHTMkfxL/OuqMuZHLOPLKxzLzGS+LY7gce1LJKQ7EHrwBVW3/1/4mpP+Wy0yTc0&#10;xSsQz6FjQx+f8aks/uv/ALtRH/WD600I05CBZrXG+KrgolvbqeHJdh64xj+tdhN/x6CuA8XE/wBq&#10;2/8A1wH/AKEayqu0Wa0VeRDp8/zYzWjdkbonxwflPFYNkT5w5rduf+PRf94Vwr4junrAjwOuORSD&#10;ap25x3HNO7VHJ9+P8a3OQeyq643EenNLj0b8xTe1KACDkUAf/9lQSwECLQAUAAYACAAAACEApcGF&#10;lQwBAAAUAgAAEwAAAAAAAAAAAAAAAAAAAAAAW0NvbnRlbnRfVHlwZXNdLnhtbFBLAQItABQABgAI&#10;AAAAIQA4/SH/1gAAAJQBAAALAAAAAAAAAAAAAAAAAD0BAABfcmVscy8ucmVsc1BLAQItABQABgAI&#10;AAAAIQDdZ45jIAMAAA4GAAAOAAAAAAAAAAAAAAAAADwCAABkcnMvZTJvRG9jLnhtbFBLAQItABQA&#10;BgAIAAAAIQAnemoduwAAACEBAAAZAAAAAAAAAAAAAAAAAIgFAABkcnMvX3JlbHMvZTJvRG9jLnht&#10;bC5yZWxzUEsBAi0AFAAGAAgAAAAhAOGaMv7bAAAACAEAAA8AAAAAAAAAAAAAAAAAegYAAGRycy9k&#10;b3ducmV2LnhtbFBLAQItAAoAAAAAAAAAIQB6voGEdBkBAHQZAQAUAAAAAAAAAAAAAAAAAIIHAABk&#10;cnMvbWVkaWEvaW1hZ2UxLkpQR1BLBQYAAAAABgAGAHwBAAAoIQEAAAA=&#10;" stroked="f" strokeweight="2pt">
            <v:fill r:id="rId61" o:title="" recolor="t" rotate="t" type="frame"/>
            <w10:wrap type="square"/>
          </v:rect>
        </w:pict>
      </w:r>
      <w:r w:rsidR="00D2333A" w:rsidRPr="00842575">
        <w:rPr>
          <w:rFonts w:eastAsia="Times New Roman" w:cstheme="minorHAnsi"/>
          <w:color w:val="000000" w:themeColor="text1"/>
          <w:sz w:val="28"/>
          <w:szCs w:val="28"/>
        </w:rPr>
        <w:t>1 червня, у Міжнародний день захисту дитини, фахівці Регіонального центру спільно  з працівниками Головного територіального управління юстиції у Полтавській області провели флеш-моб щодо інформування про права дитини та механізми їх захисту.</w:t>
      </w:r>
    </w:p>
    <w:p w:rsidR="00D2333A" w:rsidRPr="00842575" w:rsidRDefault="00D2333A" w:rsidP="00D77ADB">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Під час заходу представники Регіонального центру розповідали полтавцям про структуру та повноваження системи безоплатної правової допомоги Полтавської області, а також </w:t>
      </w:r>
      <w:r w:rsidR="00D77ADB">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куди їм слід звертатися за отриманням юридичних консультацій, хто має право на отримання такої д</w:t>
      </w:r>
      <w:r w:rsidR="00D77ADB">
        <w:rPr>
          <w:rFonts w:eastAsia="Times New Roman" w:cstheme="minorHAnsi"/>
          <w:color w:val="000000" w:themeColor="text1"/>
          <w:sz w:val="28"/>
          <w:szCs w:val="28"/>
        </w:rPr>
        <w:t xml:space="preserve">опомоги та у чому вона полягає. </w:t>
      </w:r>
      <w:r w:rsidRPr="00842575">
        <w:rPr>
          <w:rFonts w:eastAsia="Times New Roman" w:cstheme="minorHAnsi"/>
          <w:color w:val="000000" w:themeColor="text1"/>
          <w:sz w:val="28"/>
          <w:szCs w:val="28"/>
        </w:rPr>
        <w:t xml:space="preserve">«Система безоплатної правової допомоги є соціальною програмою Уряду, яка гарантує правовий захист </w:t>
      </w:r>
      <w:r w:rsidR="00D77ADB">
        <w:rPr>
          <w:rFonts w:eastAsia="Times New Roman" w:cstheme="minorHAnsi"/>
          <w:color w:val="000000" w:themeColor="text1"/>
          <w:sz w:val="28"/>
          <w:szCs w:val="28"/>
        </w:rPr>
        <w:t xml:space="preserve">вразливим категоріям населення </w:t>
      </w:r>
      <w:r w:rsidRPr="00842575">
        <w:rPr>
          <w:rFonts w:eastAsia="Times New Roman" w:cstheme="minorHAnsi"/>
          <w:color w:val="000000" w:themeColor="text1"/>
          <w:sz w:val="28"/>
          <w:szCs w:val="28"/>
        </w:rPr>
        <w:t>як-то ВПО, малозабезпечені особи, інваліди, учасники АТО. Особливого захисту потребують діти  та неповнолітні, тому дана категорія населення також забезпечена правовим захистом з боку держави у вигляді вторинної правової допомоги, яка відповідно до законодавства надається фахівцями системи безоплатної правової допомоги та адвокатами, які співпрацюють з Регіональним та місцевими центрами з надання безоплатної вторинної правової допомоги. Така допомога надається дітям-сиротам, дітям, позбавленим батьківського піклування, дітям, які перебувають у складних життєвих обставинах, дітям, які постраждали внаслідок воєнних дій та збройних конфліктів у вигляді захисту їх прав у суді, складання документів процесуального характеру»</w:t>
      </w:r>
      <w:r w:rsidR="00D77ADB">
        <w:rPr>
          <w:rFonts w:eastAsia="Times New Roman" w:cstheme="minorHAnsi"/>
          <w:color w:val="000000" w:themeColor="text1"/>
          <w:sz w:val="28"/>
          <w:szCs w:val="28"/>
        </w:rPr>
        <w:t xml:space="preserve"> – розповіли полтавцям фахівці </w:t>
      </w:r>
      <w:r w:rsidRPr="00842575">
        <w:rPr>
          <w:rFonts w:eastAsia="Times New Roman" w:cstheme="minorHAnsi"/>
          <w:color w:val="000000" w:themeColor="text1"/>
          <w:sz w:val="28"/>
          <w:szCs w:val="28"/>
        </w:rPr>
        <w:t>Регіонального центру.</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У рамках флеш-мобу жителів міста цікавили питання сімейного, цивільного, трудового законодавства, проблеми соціального захисту населення.</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Захід пройшов у невимушеній, довірливій атмосфері, де кожен полтавець мав змогу поставити питання представникам системи БВПД та отримати на них фахову правову допомогу. Для фахівців Регіонального центру дуже приємно було чути вдячність громадян за отриману правову допомогу, що є стимулом для подальшої ефективної роботи.</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Проведення подібних заходів дає можливість встановити інформаційний та особистісний контакт зі значною кількістю людей, довірливі відносин з громадянами, інформувати про діяльність системи, надавати первинну правову  допомогу, вивчати правові потреби населення. Під час проведення флеш-мобів фахівці Регіонального, місцевих центрів та бюро правової допомоги Полтавської області популяризують систему безоплатної правової </w:t>
      </w:r>
      <w:r w:rsidRPr="00842575">
        <w:rPr>
          <w:rFonts w:eastAsia="Times New Roman" w:cstheme="minorHAnsi"/>
          <w:color w:val="000000" w:themeColor="text1"/>
          <w:sz w:val="28"/>
          <w:szCs w:val="28"/>
        </w:rPr>
        <w:lastRenderedPageBreak/>
        <w:t>допомоги та забезпечують збільшення клієнтів до фахівців центрів з надання безоплатної вторинної правової допо</w:t>
      </w:r>
      <w:r w:rsidR="00D77ADB">
        <w:rPr>
          <w:rFonts w:eastAsia="Times New Roman" w:cstheme="minorHAnsi"/>
          <w:color w:val="000000" w:themeColor="text1"/>
          <w:sz w:val="28"/>
          <w:szCs w:val="28"/>
        </w:rPr>
        <w:t>моги та бюро правової допомоги.</w:t>
      </w:r>
    </w:p>
    <w:p w:rsidR="00D2333A" w:rsidRPr="00842575" w:rsidRDefault="00302B2D" w:rsidP="00822989">
      <w:pPr>
        <w:spacing w:line="240" w:lineRule="auto"/>
        <w:ind w:firstLine="708"/>
        <w:jc w:val="both"/>
        <w:rPr>
          <w:rFonts w:cstheme="minorHAnsi"/>
          <w:color w:val="000000" w:themeColor="text1"/>
          <w:sz w:val="28"/>
          <w:szCs w:val="28"/>
        </w:rPr>
      </w:pPr>
      <w:r>
        <w:rPr>
          <w:rFonts w:eastAsia="Times New Roman" w:cstheme="minorHAnsi"/>
          <w:noProof/>
          <w:color w:val="000000" w:themeColor="text1"/>
          <w:sz w:val="28"/>
          <w:szCs w:val="28"/>
          <w:lang w:val="ru-RU" w:eastAsia="ru-RU"/>
        </w:rPr>
        <w:pict>
          <v:rect id="_x0000_s1115" style="position:absolute;left:0;text-align:left;margin-left:-1.1pt;margin-top:3pt;width:188.1pt;height:131.5pt;z-index:251721728">
            <v:fill r:id="rId62" o:title="IMG_20170615_154342" recolor="t" type="frame"/>
            <w10:wrap type="square"/>
          </v:rect>
        </w:pict>
      </w:r>
      <w:r w:rsidR="00D2333A" w:rsidRPr="00842575">
        <w:rPr>
          <w:rFonts w:cstheme="minorHAnsi"/>
          <w:color w:val="000000" w:themeColor="text1"/>
          <w:sz w:val="28"/>
          <w:szCs w:val="28"/>
        </w:rPr>
        <w:t>Підвищення ефективності надання безоплатної правової допомоги вимагає об’єднання зусиль всіх державних інституцій. Враховуючи важливість питання налагодження ефе</w:t>
      </w:r>
      <w:r w:rsidR="00D77ADB">
        <w:rPr>
          <w:rFonts w:cstheme="minorHAnsi"/>
          <w:color w:val="000000" w:themeColor="text1"/>
          <w:sz w:val="28"/>
          <w:szCs w:val="28"/>
        </w:rPr>
        <w:t>ктивних комунікативних зв’язків</w:t>
      </w:r>
      <w:r w:rsidR="00D2333A" w:rsidRPr="00842575">
        <w:rPr>
          <w:rFonts w:cstheme="minorHAnsi"/>
          <w:color w:val="000000" w:themeColor="text1"/>
          <w:sz w:val="28"/>
          <w:szCs w:val="28"/>
        </w:rPr>
        <w:t xml:space="preserve"> задля розширення доступу громадян до безоплатної правової допомоги, 15 червня 2017 року відбулася робоча зустріч директора Регіонального центру Олександра Черчатого та Івана Клочка, начальника Територіального управління Державної судової адміністрації</w:t>
      </w:r>
      <w:r w:rsidR="00D77ADB">
        <w:rPr>
          <w:rFonts w:cstheme="minorHAnsi"/>
          <w:color w:val="000000" w:themeColor="text1"/>
          <w:sz w:val="28"/>
          <w:szCs w:val="28"/>
        </w:rPr>
        <w:t xml:space="preserve"> України у Полтавській області.</w:t>
      </w:r>
    </w:p>
    <w:p w:rsidR="00D2333A" w:rsidRPr="00842575" w:rsidRDefault="00D77ADB" w:rsidP="00D77ADB">
      <w:pPr>
        <w:pStyle w:val="a3"/>
        <w:spacing w:before="120" w:after="0"/>
        <w:ind w:firstLine="708"/>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Під час зустрічі Олександр </w:t>
      </w:r>
      <w:r w:rsidR="00D2333A" w:rsidRPr="00842575">
        <w:rPr>
          <w:rFonts w:asciiTheme="minorHAnsi" w:hAnsiTheme="minorHAnsi" w:cstheme="minorHAnsi"/>
          <w:color w:val="000000" w:themeColor="text1"/>
          <w:sz w:val="28"/>
          <w:szCs w:val="28"/>
        </w:rPr>
        <w:t>Черчатий розповів про пріоритети розвитку системи у поточному році, зокрема, детально зупинився на поглибленні співпраці з органами влади, проведенні правопросвітницьких заходів. Для реалізації права громадян на правову допомогу передбачається також розширення доступу територіальних громад до БВПД, зокрема шляхом збільшен</w:t>
      </w:r>
      <w:r>
        <w:rPr>
          <w:rFonts w:asciiTheme="minorHAnsi" w:hAnsiTheme="minorHAnsi" w:cstheme="minorHAnsi"/>
          <w:color w:val="000000" w:themeColor="text1"/>
          <w:sz w:val="28"/>
          <w:szCs w:val="28"/>
        </w:rPr>
        <w:t>ня мережі дистанційних пунктів,</w:t>
      </w:r>
      <w:r w:rsidR="00D2333A" w:rsidRPr="00842575">
        <w:rPr>
          <w:rFonts w:asciiTheme="minorHAnsi" w:hAnsiTheme="minorHAnsi" w:cstheme="minorHAnsi"/>
          <w:color w:val="000000" w:themeColor="text1"/>
          <w:sz w:val="28"/>
          <w:szCs w:val="28"/>
        </w:rPr>
        <w:t xml:space="preserve"> проведенні виїзних прийомів, правовій допомозі з</w:t>
      </w:r>
      <w:r>
        <w:rPr>
          <w:rFonts w:asciiTheme="minorHAnsi" w:hAnsiTheme="minorHAnsi" w:cstheme="minorHAnsi"/>
          <w:color w:val="000000" w:themeColor="text1"/>
          <w:sz w:val="28"/>
          <w:szCs w:val="28"/>
        </w:rPr>
        <w:t xml:space="preserve">а допомогою  скайп-зв’язку тощо. </w:t>
      </w:r>
      <w:r w:rsidR="00D2333A" w:rsidRPr="00842575">
        <w:rPr>
          <w:rFonts w:asciiTheme="minorHAnsi" w:hAnsiTheme="minorHAnsi" w:cstheme="minorHAnsi"/>
          <w:color w:val="000000" w:themeColor="text1"/>
          <w:sz w:val="28"/>
          <w:szCs w:val="28"/>
        </w:rPr>
        <w:t>Директор Регіонального центру запропонува</w:t>
      </w:r>
      <w:r>
        <w:rPr>
          <w:rFonts w:asciiTheme="minorHAnsi" w:hAnsiTheme="minorHAnsi" w:cstheme="minorHAnsi"/>
          <w:color w:val="000000" w:themeColor="text1"/>
          <w:sz w:val="28"/>
          <w:szCs w:val="28"/>
        </w:rPr>
        <w:t>в представникам судової системи</w:t>
      </w:r>
      <w:r w:rsidR="00D2333A" w:rsidRPr="00842575">
        <w:rPr>
          <w:rFonts w:asciiTheme="minorHAnsi" w:hAnsiTheme="minorHAnsi" w:cstheme="minorHAnsi"/>
          <w:color w:val="000000" w:themeColor="text1"/>
          <w:sz w:val="28"/>
          <w:szCs w:val="28"/>
        </w:rPr>
        <w:t xml:space="preserve"> поєднати зусилля для розширення точок доступу до правової допомоги, що забезпечить досягнення рівного доступу до правової інформації та правосуддя представників соціально вразливих груп,</w:t>
      </w:r>
      <w:r>
        <w:rPr>
          <w:rFonts w:asciiTheme="minorHAnsi" w:hAnsiTheme="minorHAnsi" w:cstheme="minorHAnsi"/>
          <w:color w:val="000000" w:themeColor="text1"/>
          <w:sz w:val="28"/>
          <w:szCs w:val="28"/>
        </w:rPr>
        <w:t xml:space="preserve"> </w:t>
      </w:r>
      <w:r w:rsidR="00D2333A" w:rsidRPr="00842575">
        <w:rPr>
          <w:rFonts w:asciiTheme="minorHAnsi" w:hAnsiTheme="minorHAnsi" w:cstheme="minorHAnsi"/>
          <w:color w:val="000000" w:themeColor="text1"/>
          <w:sz w:val="28"/>
          <w:szCs w:val="28"/>
        </w:rPr>
        <w:t>населення.</w:t>
      </w:r>
    </w:p>
    <w:p w:rsidR="00D2333A" w:rsidRPr="00842575" w:rsidRDefault="00D2333A"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«Знання громадянами своїх прав розширює їх можливості задля належного їх захисту, дає можливість відчувати себе повноцін</w:t>
      </w:r>
      <w:r w:rsidR="00D77ADB">
        <w:rPr>
          <w:rFonts w:asciiTheme="minorHAnsi" w:hAnsiTheme="minorHAnsi" w:cstheme="minorHAnsi"/>
          <w:color w:val="000000" w:themeColor="text1"/>
          <w:sz w:val="28"/>
          <w:szCs w:val="28"/>
        </w:rPr>
        <w:t>ними громадянами своєї держави,</w:t>
      </w:r>
      <w:r w:rsidRPr="00842575">
        <w:rPr>
          <w:rFonts w:asciiTheme="minorHAnsi" w:hAnsiTheme="minorHAnsi" w:cstheme="minorHAnsi"/>
          <w:color w:val="000000" w:themeColor="text1"/>
          <w:sz w:val="28"/>
          <w:szCs w:val="28"/>
        </w:rPr>
        <w:t xml:space="preserve"> відчувати її захист, а система </w:t>
      </w:r>
      <w:r w:rsidR="00D77ADB">
        <w:rPr>
          <w:rFonts w:asciiTheme="minorHAnsi" w:hAnsiTheme="minorHAnsi" w:cstheme="minorHAnsi"/>
          <w:color w:val="000000" w:themeColor="text1"/>
          <w:sz w:val="28"/>
          <w:szCs w:val="28"/>
        </w:rPr>
        <w:t xml:space="preserve">БВПД покликана забезпечувати </w:t>
      </w:r>
      <w:r w:rsidRPr="00842575">
        <w:rPr>
          <w:rFonts w:asciiTheme="minorHAnsi" w:hAnsiTheme="minorHAnsi" w:cstheme="minorHAnsi"/>
          <w:color w:val="000000" w:themeColor="text1"/>
          <w:sz w:val="28"/>
          <w:szCs w:val="28"/>
        </w:rPr>
        <w:t xml:space="preserve">практичну реалізацію норм Конституції України щодо права на безоплатну правову допомогу», </w:t>
      </w:r>
      <w:r w:rsidR="00D77ADB">
        <w:rPr>
          <w:rFonts w:asciiTheme="minorHAnsi" w:hAnsiTheme="minorHAnsi" w:cstheme="minorHAnsi"/>
          <w:color w:val="000000" w:themeColor="text1"/>
          <w:sz w:val="28"/>
          <w:szCs w:val="28"/>
        </w:rPr>
        <w:t>–</w:t>
      </w:r>
      <w:r w:rsidRPr="00842575">
        <w:rPr>
          <w:rFonts w:asciiTheme="minorHAnsi" w:hAnsiTheme="minorHAnsi" w:cstheme="minorHAnsi"/>
          <w:color w:val="000000" w:themeColor="text1"/>
          <w:sz w:val="28"/>
          <w:szCs w:val="28"/>
        </w:rPr>
        <w:t xml:space="preserve"> констатував Олександр Черчатий.</w:t>
      </w:r>
    </w:p>
    <w:p w:rsidR="00D2333A" w:rsidRPr="00842575" w:rsidRDefault="00D2333A" w:rsidP="00D77ADB">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Сторони домовилися про закріплення співпраці судової адміністрації  та  системи БВПД Полтавщини шляхом підписання відповідного Меморандуму, яким</w:t>
      </w:r>
      <w:r w:rsidR="00D77ADB">
        <w:rPr>
          <w:rFonts w:asciiTheme="minorHAnsi" w:hAnsiTheme="minorHAnsi" w:cstheme="minorHAnsi"/>
          <w:color w:val="000000" w:themeColor="text1"/>
          <w:sz w:val="28"/>
          <w:szCs w:val="28"/>
        </w:rPr>
        <w:t xml:space="preserve"> передбачено обмін інформацією,</w:t>
      </w:r>
      <w:r w:rsidRPr="00842575">
        <w:rPr>
          <w:rFonts w:asciiTheme="minorHAnsi" w:hAnsiTheme="minorHAnsi" w:cstheme="minorHAnsi"/>
          <w:color w:val="000000" w:themeColor="text1"/>
          <w:sz w:val="28"/>
          <w:szCs w:val="28"/>
        </w:rPr>
        <w:t xml:space="preserve"> спільне проведення правопросвітницької роботи, інформування  працівників судової системи щодо  повноважень та обов’язків системи БВПД, кола осіб, які мають право на отримання вторинної правової допомоги, специфіки захисту прав клієнтів фахівц</w:t>
      </w:r>
      <w:r w:rsidR="00D77ADB">
        <w:rPr>
          <w:rFonts w:asciiTheme="minorHAnsi" w:hAnsiTheme="minorHAnsi" w:cstheme="minorHAnsi"/>
          <w:color w:val="000000" w:themeColor="text1"/>
          <w:sz w:val="28"/>
          <w:szCs w:val="28"/>
        </w:rPr>
        <w:t xml:space="preserve">ями системи та адвокатами тощо. </w:t>
      </w:r>
      <w:r w:rsidRPr="00842575">
        <w:rPr>
          <w:rFonts w:asciiTheme="minorHAnsi" w:hAnsiTheme="minorHAnsi" w:cstheme="minorHAnsi"/>
          <w:color w:val="000000" w:themeColor="text1"/>
          <w:sz w:val="28"/>
          <w:szCs w:val="28"/>
        </w:rPr>
        <w:t xml:space="preserve">«Система безоплатної правової допомоги Полтавщини є ефективним правовим інструментом для захисту законних прав громадян, тому ми зацікавлені у співпраці, в результаті якої  мешканці області будуть краще знати свої права та механізми їх захисту, включаючи судовий», </w:t>
      </w:r>
      <w:r w:rsidR="00D77ADB">
        <w:rPr>
          <w:rFonts w:asciiTheme="minorHAnsi" w:hAnsiTheme="minorHAnsi" w:cstheme="minorHAnsi"/>
          <w:color w:val="000000" w:themeColor="text1"/>
          <w:sz w:val="28"/>
          <w:szCs w:val="28"/>
        </w:rPr>
        <w:t>–</w:t>
      </w:r>
      <w:r w:rsidRPr="00842575">
        <w:rPr>
          <w:rFonts w:asciiTheme="minorHAnsi" w:hAnsiTheme="minorHAnsi" w:cstheme="minorHAnsi"/>
          <w:color w:val="000000" w:themeColor="text1"/>
          <w:sz w:val="28"/>
          <w:szCs w:val="28"/>
        </w:rPr>
        <w:t xml:space="preserve"> підсумував Іван Клочко.</w:t>
      </w:r>
    </w:p>
    <w:p w:rsidR="00D2333A" w:rsidRPr="00842575" w:rsidRDefault="00D77ADB" w:rsidP="0085086D">
      <w:pPr>
        <w:pStyle w:val="a3"/>
        <w:spacing w:before="120" w:after="0"/>
        <w:ind w:firstLine="708"/>
        <w:jc w:val="both"/>
        <w:rPr>
          <w:rFonts w:asciiTheme="minorHAnsi" w:hAnsiTheme="minorHAnsi" w:cstheme="minorHAnsi"/>
          <w:color w:val="000000" w:themeColor="text1"/>
          <w:sz w:val="28"/>
          <w:szCs w:val="28"/>
        </w:rPr>
      </w:pPr>
      <w:r>
        <w:rPr>
          <w:rFonts w:asciiTheme="minorHAnsi" w:hAnsiTheme="minorHAnsi" w:cstheme="minorHAnsi"/>
          <w:noProof/>
          <w:color w:val="000000" w:themeColor="text1"/>
          <w:sz w:val="28"/>
          <w:szCs w:val="28"/>
          <w:lang w:val="ru-RU" w:eastAsia="ru-RU"/>
        </w:rPr>
        <w:pict>
          <v:rect id="_x0000_s1117" style="position:absolute;left:0;text-align:left;margin-left:312.05pt;margin-top:267.2pt;width:171.9pt;height:132.3pt;z-index:251723776">
            <v:fill r:id="rId63" o:title="DSC_0179" recolor="t" type="frame"/>
            <w10:wrap type="square"/>
          </v:rect>
        </w:pict>
      </w:r>
      <w:r>
        <w:rPr>
          <w:rFonts w:asciiTheme="minorHAnsi" w:hAnsiTheme="minorHAnsi" w:cstheme="minorHAnsi"/>
          <w:noProof/>
          <w:color w:val="000000" w:themeColor="text1"/>
          <w:sz w:val="28"/>
          <w:szCs w:val="28"/>
          <w:lang w:val="ru-RU" w:eastAsia="ru-RU"/>
        </w:rPr>
        <w:pict>
          <v:rect id="_x0000_s1116" style="position:absolute;left:0;text-align:left;margin-left:-2.25pt;margin-top:2.5pt;width:163.6pt;height:126.95pt;z-index:251722752">
            <v:fill r:id="rId64" o:title="DSC_0171" recolor="t" type="frame"/>
            <w10:wrap type="square"/>
          </v:rect>
        </w:pict>
      </w:r>
      <w:r w:rsidR="00D2333A" w:rsidRPr="00842575">
        <w:rPr>
          <w:rFonts w:asciiTheme="minorHAnsi" w:hAnsiTheme="minorHAnsi" w:cstheme="minorHAnsi"/>
          <w:color w:val="000000" w:themeColor="text1"/>
          <w:sz w:val="28"/>
          <w:szCs w:val="28"/>
        </w:rPr>
        <w:t xml:space="preserve">20 червня 2017 року відбулося чергове засідання Полтавської обласної </w:t>
      </w:r>
      <w:r>
        <w:rPr>
          <w:rFonts w:asciiTheme="minorHAnsi" w:hAnsiTheme="minorHAnsi" w:cstheme="minorHAnsi"/>
          <w:color w:val="000000" w:themeColor="text1"/>
          <w:sz w:val="28"/>
          <w:szCs w:val="28"/>
        </w:rPr>
        <w:t xml:space="preserve">МКМР </w:t>
      </w:r>
      <w:r w:rsidR="00D2333A" w:rsidRPr="00842575">
        <w:rPr>
          <w:rFonts w:asciiTheme="minorHAnsi" w:hAnsiTheme="minorHAnsi" w:cstheme="minorHAnsi"/>
          <w:color w:val="000000" w:themeColor="text1"/>
          <w:sz w:val="28"/>
          <w:szCs w:val="28"/>
        </w:rPr>
        <w:t>з пр</w:t>
      </w:r>
      <w:r>
        <w:rPr>
          <w:rFonts w:asciiTheme="minorHAnsi" w:hAnsiTheme="minorHAnsi" w:cstheme="minorHAnsi"/>
          <w:color w:val="000000" w:themeColor="text1"/>
          <w:sz w:val="28"/>
          <w:szCs w:val="28"/>
        </w:rPr>
        <w:t xml:space="preserve">авової освіти населення, яка є </w:t>
      </w:r>
      <w:r w:rsidR="00D2333A" w:rsidRPr="00842575">
        <w:rPr>
          <w:rFonts w:asciiTheme="minorHAnsi" w:hAnsiTheme="minorHAnsi" w:cstheme="minorHAnsi"/>
          <w:color w:val="000000" w:themeColor="text1"/>
          <w:sz w:val="28"/>
          <w:szCs w:val="28"/>
        </w:rPr>
        <w:t>постійно діючим консультативно-дорадчим органом при обласній державній адміністр</w:t>
      </w:r>
      <w:r>
        <w:rPr>
          <w:rFonts w:asciiTheme="minorHAnsi" w:hAnsiTheme="minorHAnsi" w:cstheme="minorHAnsi"/>
          <w:color w:val="000000" w:themeColor="text1"/>
          <w:sz w:val="28"/>
          <w:szCs w:val="28"/>
        </w:rPr>
        <w:t>ації. Основними завданнями МКМР</w:t>
      </w:r>
      <w:r w:rsidR="00D2333A" w:rsidRPr="00842575">
        <w:rPr>
          <w:rFonts w:asciiTheme="minorHAnsi" w:hAnsiTheme="minorHAnsi" w:cstheme="minorHAnsi"/>
          <w:color w:val="000000" w:themeColor="text1"/>
          <w:sz w:val="28"/>
          <w:szCs w:val="28"/>
        </w:rPr>
        <w:t xml:space="preserve"> є: координація діяльності органів виконавчої влади, органів місцевого самоврядування, об'єднань громадян, навчальних та культурних закладів, наукових установ, видавництв та видавничих організацій, засобів масової інформації у </w:t>
      </w:r>
      <w:r w:rsidR="00822989" w:rsidRPr="00842575">
        <w:rPr>
          <w:rFonts w:asciiTheme="minorHAnsi" w:hAnsiTheme="minorHAnsi" w:cstheme="minorHAnsi"/>
          <w:color w:val="000000" w:themeColor="text1"/>
          <w:sz w:val="28"/>
          <w:szCs w:val="28"/>
        </w:rPr>
        <w:t>сфері правової освіти</w:t>
      </w:r>
      <w:r w:rsidR="00D2333A" w:rsidRPr="00842575">
        <w:rPr>
          <w:rFonts w:asciiTheme="minorHAnsi" w:hAnsiTheme="minorHAnsi" w:cstheme="minorHAnsi"/>
          <w:color w:val="000000" w:themeColor="text1"/>
          <w:sz w:val="28"/>
          <w:szCs w:val="28"/>
        </w:rPr>
        <w:t xml:space="preserve"> населення; надан</w:t>
      </w:r>
      <w:r w:rsidR="00822989" w:rsidRPr="00842575">
        <w:rPr>
          <w:rFonts w:asciiTheme="minorHAnsi" w:hAnsiTheme="minorHAnsi" w:cstheme="minorHAnsi"/>
          <w:color w:val="000000" w:themeColor="text1"/>
          <w:sz w:val="28"/>
          <w:szCs w:val="28"/>
        </w:rPr>
        <w:t xml:space="preserve">ня методичної допомоги органам </w:t>
      </w:r>
      <w:r w:rsidR="00D2333A" w:rsidRPr="00842575">
        <w:rPr>
          <w:rFonts w:asciiTheme="minorHAnsi" w:hAnsiTheme="minorHAnsi" w:cstheme="minorHAnsi"/>
          <w:color w:val="000000" w:themeColor="text1"/>
          <w:sz w:val="28"/>
          <w:szCs w:val="28"/>
        </w:rPr>
        <w:t xml:space="preserve">виконавчої влади, органам місцевого самоврядування, об’єднанням громадян, навчальним та культурним закладам  у проведенні роботи з підвищення правової свідомості і правової культури </w:t>
      </w:r>
      <w:r>
        <w:rPr>
          <w:rFonts w:asciiTheme="minorHAnsi" w:hAnsiTheme="minorHAnsi" w:cstheme="minorHAnsi"/>
          <w:color w:val="000000" w:themeColor="text1"/>
          <w:sz w:val="28"/>
          <w:szCs w:val="28"/>
        </w:rPr>
        <w:t>населення; розробка пропозицій</w:t>
      </w:r>
      <w:r w:rsidR="00D2333A" w:rsidRPr="00842575">
        <w:rPr>
          <w:rFonts w:asciiTheme="minorHAnsi" w:hAnsiTheme="minorHAnsi" w:cstheme="minorHAnsi"/>
          <w:color w:val="000000" w:themeColor="text1"/>
          <w:sz w:val="28"/>
          <w:szCs w:val="28"/>
        </w:rPr>
        <w:t xml:space="preserve"> (рекомендацій) щодо удосконалення правової навчально-виховної роботи; поширення досвіду з питань правової освіти населення.</w:t>
      </w:r>
    </w:p>
    <w:p w:rsidR="00D2333A" w:rsidRPr="00842575" w:rsidRDefault="00D2333A"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До складу Ради входять керівники територіальних структур ЦОВВ, управлінь, відділів та інших структурних підрозділів облдержадміністрації, навчальних закладів, установ та організацій, зокрема, і керівництво Регіонального центру</w:t>
      </w:r>
      <w:r w:rsidR="00D77ADB">
        <w:rPr>
          <w:rFonts w:asciiTheme="minorHAnsi" w:hAnsiTheme="minorHAnsi" w:cstheme="minorHAnsi"/>
          <w:color w:val="000000" w:themeColor="text1"/>
          <w:sz w:val="28"/>
          <w:szCs w:val="28"/>
        </w:rPr>
        <w:t>.</w:t>
      </w:r>
    </w:p>
    <w:p w:rsidR="00D2333A" w:rsidRPr="00842575" w:rsidRDefault="00D2333A" w:rsidP="00D77ADB">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 xml:space="preserve">Під час засідання, перший заступник директора </w:t>
      </w:r>
      <w:r w:rsidR="00D77ADB">
        <w:rPr>
          <w:rFonts w:asciiTheme="minorHAnsi" w:hAnsiTheme="minorHAnsi" w:cstheme="minorHAnsi"/>
          <w:color w:val="000000" w:themeColor="text1"/>
          <w:sz w:val="28"/>
          <w:szCs w:val="28"/>
        </w:rPr>
        <w:t>Регіонального центру</w:t>
      </w:r>
      <w:r w:rsidRPr="00842575">
        <w:rPr>
          <w:rFonts w:asciiTheme="minorHAnsi" w:hAnsiTheme="minorHAnsi" w:cstheme="minorHAnsi"/>
          <w:color w:val="000000" w:themeColor="text1"/>
          <w:sz w:val="28"/>
          <w:szCs w:val="28"/>
        </w:rPr>
        <w:t xml:space="preserve"> Микола Лахижа поінформував присутніх про роботу, яка проводилася Регіональним, місцевими центрами та бюро правової допомоги щодо здійснення</w:t>
      </w:r>
      <w:r w:rsidR="00D77ADB">
        <w:rPr>
          <w:rFonts w:asciiTheme="minorHAnsi" w:hAnsiTheme="minorHAnsi" w:cstheme="minorHAnsi"/>
          <w:color w:val="000000" w:themeColor="text1"/>
          <w:sz w:val="28"/>
          <w:szCs w:val="28"/>
        </w:rPr>
        <w:t xml:space="preserve"> правопросвітництва в регіоні. </w:t>
      </w:r>
      <w:r w:rsidRPr="00842575">
        <w:rPr>
          <w:rFonts w:asciiTheme="minorHAnsi" w:hAnsiTheme="minorHAnsi" w:cstheme="minorHAnsi"/>
          <w:color w:val="000000" w:themeColor="text1"/>
          <w:sz w:val="28"/>
          <w:szCs w:val="28"/>
        </w:rPr>
        <w:t xml:space="preserve">«Одним із ключових завдань, яке </w:t>
      </w:r>
      <w:r w:rsidR="00D77ADB">
        <w:rPr>
          <w:rFonts w:asciiTheme="minorHAnsi" w:hAnsiTheme="minorHAnsi" w:cstheme="minorHAnsi"/>
          <w:color w:val="000000" w:themeColor="text1"/>
          <w:sz w:val="28"/>
          <w:szCs w:val="28"/>
        </w:rPr>
        <w:t xml:space="preserve">постає перед фахівцями системи </w:t>
      </w:r>
      <w:r w:rsidRPr="00842575">
        <w:rPr>
          <w:rFonts w:asciiTheme="minorHAnsi" w:hAnsiTheme="minorHAnsi" w:cstheme="minorHAnsi"/>
          <w:color w:val="000000" w:themeColor="text1"/>
          <w:sz w:val="28"/>
          <w:szCs w:val="28"/>
        </w:rPr>
        <w:t>БВПД Полтавщини є проведення широкої правоосвітньої роботи, яка спрямована на інформування громадян про їх права та механізми їх захисту. Така робота проводиться спільно з партнерами в рамках обласної, міських і районних програм правової освіти. Регіональним центром стимулювалося прийняття та удосконалення міських і районних програм правової освіти з виділенням коштів та активізація діяльності МКМР, чому сприяло уведення у більшості районів представників системи правової допомоги до складу МКМР як заст</w:t>
      </w:r>
      <w:r w:rsidR="00D77ADB">
        <w:rPr>
          <w:rFonts w:asciiTheme="minorHAnsi" w:hAnsiTheme="minorHAnsi" w:cstheme="minorHAnsi"/>
          <w:color w:val="000000" w:themeColor="text1"/>
          <w:sz w:val="28"/>
          <w:szCs w:val="28"/>
        </w:rPr>
        <w:t>упників голів» – відзначив він.</w:t>
      </w:r>
    </w:p>
    <w:p w:rsidR="00D2333A" w:rsidRPr="00842575" w:rsidRDefault="00D2333A"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Протягом 2016 року центрами з надання БВПД організовано та проведено 496 комунікативних заходів з пит</w:t>
      </w:r>
      <w:r w:rsidR="00D77ADB">
        <w:rPr>
          <w:rFonts w:asciiTheme="minorHAnsi" w:hAnsiTheme="minorHAnsi" w:cstheme="minorHAnsi"/>
          <w:color w:val="000000" w:themeColor="text1"/>
          <w:sz w:val="28"/>
          <w:szCs w:val="28"/>
        </w:rPr>
        <w:t xml:space="preserve">ань розширення доступу до БПД, </w:t>
      </w:r>
      <w:r w:rsidRPr="00842575">
        <w:rPr>
          <w:rFonts w:asciiTheme="minorHAnsi" w:hAnsiTheme="minorHAnsi" w:cstheme="minorHAnsi"/>
          <w:color w:val="000000" w:themeColor="text1"/>
          <w:sz w:val="28"/>
          <w:szCs w:val="28"/>
        </w:rPr>
        <w:t>180 заходів для студентів та викладачів вищих навчальних закладів. Забезпечено участь РЦ у 11 заходах органів місцевого самоврядування, громадських та благодійних ор</w:t>
      </w:r>
      <w:r w:rsidR="00511E67">
        <w:rPr>
          <w:rFonts w:asciiTheme="minorHAnsi" w:hAnsiTheme="minorHAnsi" w:cstheme="minorHAnsi"/>
          <w:color w:val="000000" w:themeColor="text1"/>
          <w:sz w:val="28"/>
          <w:szCs w:val="28"/>
        </w:rPr>
        <w:t xml:space="preserve">ганізацій та відповідно участь </w:t>
      </w:r>
      <w:r w:rsidRPr="00842575">
        <w:rPr>
          <w:rFonts w:asciiTheme="minorHAnsi" w:hAnsiTheme="minorHAnsi" w:cstheme="minorHAnsi"/>
          <w:color w:val="000000" w:themeColor="text1"/>
          <w:sz w:val="28"/>
          <w:szCs w:val="28"/>
        </w:rPr>
        <w:t>фахівців місцевих центрів (далі – МЦ) та бюро у 181 заході.</w:t>
      </w:r>
    </w:p>
    <w:p w:rsidR="00D2333A" w:rsidRPr="00842575" w:rsidRDefault="00D2333A" w:rsidP="00511E67">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У січні-травні 2017 року фахівцями системи БВПД області проведено 200 правопросвітницьких заходів, зокрема, щодо механізмів вирішення правових питань, змісту основних реформ, що п</w:t>
      </w:r>
      <w:r w:rsidR="00511E67">
        <w:rPr>
          <w:rFonts w:asciiTheme="minorHAnsi" w:hAnsiTheme="minorHAnsi" w:cstheme="minorHAnsi"/>
          <w:color w:val="000000" w:themeColor="text1"/>
          <w:sz w:val="28"/>
          <w:szCs w:val="28"/>
        </w:rPr>
        <w:t xml:space="preserve">роводяться Урядом України тощо. </w:t>
      </w:r>
      <w:r w:rsidRPr="00842575">
        <w:rPr>
          <w:rFonts w:asciiTheme="minorHAnsi" w:hAnsiTheme="minorHAnsi" w:cstheme="minorHAnsi"/>
          <w:color w:val="000000" w:themeColor="text1"/>
          <w:sz w:val="28"/>
          <w:szCs w:val="28"/>
        </w:rPr>
        <w:t xml:space="preserve">Окремо перший заступник директора зупинився на проведенні активної </w:t>
      </w:r>
      <w:r w:rsidR="00511E67" w:rsidRPr="00842575">
        <w:rPr>
          <w:rFonts w:asciiTheme="minorHAnsi" w:hAnsiTheme="minorHAnsi" w:cstheme="minorHAnsi"/>
          <w:color w:val="000000" w:themeColor="text1"/>
          <w:sz w:val="28"/>
          <w:szCs w:val="28"/>
        </w:rPr>
        <w:t>правопросвітницької</w:t>
      </w:r>
      <w:r w:rsidRPr="00842575">
        <w:rPr>
          <w:rFonts w:asciiTheme="minorHAnsi" w:hAnsiTheme="minorHAnsi" w:cstheme="minorHAnsi"/>
          <w:color w:val="000000" w:themeColor="text1"/>
          <w:sz w:val="28"/>
          <w:szCs w:val="28"/>
        </w:rPr>
        <w:t xml:space="preserve"> роботи у </w:t>
      </w:r>
      <w:r w:rsidR="00511E67">
        <w:rPr>
          <w:rFonts w:asciiTheme="minorHAnsi" w:hAnsiTheme="minorHAnsi" w:cstheme="minorHAnsi"/>
          <w:color w:val="000000" w:themeColor="text1"/>
          <w:sz w:val="28"/>
          <w:szCs w:val="28"/>
        </w:rPr>
        <w:t>ЗМІ</w:t>
      </w:r>
      <w:r w:rsidRPr="00842575">
        <w:rPr>
          <w:rFonts w:asciiTheme="minorHAnsi" w:hAnsiTheme="minorHAnsi" w:cstheme="minorHAnsi"/>
          <w:color w:val="000000" w:themeColor="text1"/>
          <w:sz w:val="28"/>
          <w:szCs w:val="28"/>
        </w:rPr>
        <w:t>.</w:t>
      </w:r>
    </w:p>
    <w:p w:rsidR="00D2333A" w:rsidRPr="00842575" w:rsidRDefault="00D2333A"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 xml:space="preserve">«У рамках програми «Акценти» ТРК «Лтава» забезпечується щомісячне проведення тематичних передач «Я маю право». Щомісячно здійснюються записи передач на обласному радіо. Щотижнево проводиться тематичне інформування полтавців про їх права у ранкових телепередачах» </w:t>
      </w:r>
      <w:r w:rsidR="00511E67">
        <w:rPr>
          <w:rFonts w:asciiTheme="minorHAnsi" w:hAnsiTheme="minorHAnsi" w:cstheme="minorHAnsi"/>
          <w:color w:val="000000" w:themeColor="text1"/>
          <w:sz w:val="28"/>
          <w:szCs w:val="28"/>
        </w:rPr>
        <w:t>–</w:t>
      </w:r>
      <w:r w:rsidRPr="00842575">
        <w:rPr>
          <w:rFonts w:asciiTheme="minorHAnsi" w:hAnsiTheme="minorHAnsi" w:cstheme="minorHAnsi"/>
          <w:color w:val="000000" w:themeColor="text1"/>
          <w:sz w:val="28"/>
          <w:szCs w:val="28"/>
        </w:rPr>
        <w:t xml:space="preserve"> зазначив він.</w:t>
      </w:r>
    </w:p>
    <w:p w:rsidR="00D2333A" w:rsidRPr="00842575" w:rsidRDefault="00D2333A" w:rsidP="00511E67">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«Правопросвітницька робота проводилася у різноманітних формах, як то: засідання круглих столів, семінарів, уроків права, годин спілкування, лекторіїв, ігрових занять,</w:t>
      </w:r>
      <w:r w:rsidR="00511E67">
        <w:rPr>
          <w:rFonts w:asciiTheme="minorHAnsi" w:hAnsiTheme="minorHAnsi" w:cstheme="minorHAnsi"/>
          <w:color w:val="000000" w:themeColor="text1"/>
          <w:sz w:val="28"/>
          <w:szCs w:val="28"/>
        </w:rPr>
        <w:t xml:space="preserve"> виховних годин, бесід, лекцій. </w:t>
      </w:r>
      <w:r w:rsidRPr="00842575">
        <w:rPr>
          <w:rFonts w:asciiTheme="minorHAnsi" w:hAnsiTheme="minorHAnsi" w:cstheme="minorHAnsi"/>
          <w:color w:val="000000" w:themeColor="text1"/>
          <w:sz w:val="28"/>
          <w:szCs w:val="28"/>
        </w:rPr>
        <w:t xml:space="preserve">На особливу увагу заслуговує проведення кущових семінарів на тему «Актуальні питання розвитку правової спроможності територіальних громад на Полтавщині», які відбулися за активної підтримки Полтавської обласної ради та Полтавської </w:t>
      </w:r>
      <w:r w:rsidR="00511E67">
        <w:rPr>
          <w:rFonts w:asciiTheme="minorHAnsi" w:hAnsiTheme="minorHAnsi" w:cstheme="minorHAnsi"/>
          <w:color w:val="000000" w:themeColor="text1"/>
          <w:sz w:val="28"/>
          <w:szCs w:val="28"/>
        </w:rPr>
        <w:t>ОДА</w:t>
      </w:r>
      <w:r w:rsidRPr="00842575">
        <w:rPr>
          <w:rFonts w:asciiTheme="minorHAnsi" w:hAnsiTheme="minorHAnsi" w:cstheme="minorHAnsi"/>
          <w:color w:val="000000" w:themeColor="text1"/>
          <w:sz w:val="28"/>
          <w:szCs w:val="28"/>
        </w:rPr>
        <w:t>.</w:t>
      </w:r>
    </w:p>
    <w:p w:rsidR="00D2333A" w:rsidRPr="00842575" w:rsidRDefault="00D2333A"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lastRenderedPageBreak/>
        <w:t xml:space="preserve">Значна увага приділялася проведенню правопросвітницьких заходів для соціально вразливих категорій населення, як то ВПО, учасники АТО, які проводилися спільно з органами влади та громадськими організаціями» </w:t>
      </w:r>
      <w:r w:rsidR="00511E67">
        <w:rPr>
          <w:rFonts w:asciiTheme="minorHAnsi" w:hAnsiTheme="minorHAnsi" w:cstheme="minorHAnsi"/>
          <w:color w:val="000000" w:themeColor="text1"/>
          <w:sz w:val="28"/>
          <w:szCs w:val="28"/>
        </w:rPr>
        <w:t>–</w:t>
      </w:r>
      <w:r w:rsidRPr="00842575">
        <w:rPr>
          <w:rFonts w:asciiTheme="minorHAnsi" w:hAnsiTheme="minorHAnsi" w:cstheme="minorHAnsi"/>
          <w:color w:val="000000" w:themeColor="text1"/>
          <w:sz w:val="28"/>
          <w:szCs w:val="28"/>
        </w:rPr>
        <w:t xml:space="preserve"> по</w:t>
      </w:r>
      <w:r w:rsidR="00511E67">
        <w:rPr>
          <w:rFonts w:asciiTheme="minorHAnsi" w:hAnsiTheme="minorHAnsi" w:cstheme="minorHAnsi"/>
          <w:color w:val="000000" w:themeColor="text1"/>
          <w:sz w:val="28"/>
          <w:szCs w:val="28"/>
        </w:rPr>
        <w:t>інформував</w:t>
      </w:r>
      <w:r w:rsidRPr="00842575">
        <w:rPr>
          <w:rFonts w:asciiTheme="minorHAnsi" w:hAnsiTheme="minorHAnsi" w:cstheme="minorHAnsi"/>
          <w:color w:val="000000" w:themeColor="text1"/>
          <w:sz w:val="28"/>
          <w:szCs w:val="28"/>
        </w:rPr>
        <w:t xml:space="preserve"> Микола Лахижа.</w:t>
      </w:r>
    </w:p>
    <w:p w:rsidR="00D2333A" w:rsidRPr="00842575" w:rsidRDefault="00D2333A"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Під час засідання МКМР присутні також дізналися про те, яким чином в області проводиться інформування населення з питань соціального захисту населення, які основні напрями діяльності, здобутки, пріоритети у роботі управління превентивної діяльності з профілактики та боротьби з правопорушеннями серед неповнолітніх та завдання щодо подолання дитячої злочинності.</w:t>
      </w:r>
    </w:p>
    <w:p w:rsidR="00D2333A" w:rsidRPr="00842575" w:rsidRDefault="00D2333A" w:rsidP="0085086D">
      <w:pPr>
        <w:pStyle w:val="a3"/>
        <w:spacing w:before="120" w:beforeAutospacing="0" w:after="0" w:afterAutospacing="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Виховання підростаючого покоління є важливим аспектом правопросвітницької роботи у регіоні, тому директор Полтавської обласної бібліотеки для юнацтва імені Олеся Гончара Марина Максименко доповіла про правову інноват</w:t>
      </w:r>
      <w:r w:rsidR="00511E67">
        <w:rPr>
          <w:rFonts w:asciiTheme="minorHAnsi" w:hAnsiTheme="minorHAnsi" w:cstheme="minorHAnsi"/>
          <w:color w:val="000000" w:themeColor="text1"/>
          <w:sz w:val="28"/>
          <w:szCs w:val="28"/>
        </w:rPr>
        <w:t>ику в роботі бібліотек області.</w:t>
      </w:r>
      <w:r w:rsidRPr="00842575">
        <w:rPr>
          <w:rFonts w:asciiTheme="minorHAnsi" w:hAnsiTheme="minorHAnsi" w:cstheme="minorHAnsi"/>
          <w:color w:val="000000" w:themeColor="text1"/>
          <w:sz w:val="28"/>
          <w:szCs w:val="28"/>
        </w:rPr>
        <w:t xml:space="preserve"> Виконуюча обов’язків директора комунальної установи «Обласний молодіжний центр» Полтавської обласної ради Вікторія Каюн розповіла про проведення правоосвітніх заходів для молоді. Заступник начальника Управління </w:t>
      </w:r>
      <w:r w:rsidR="00511E67">
        <w:rPr>
          <w:rFonts w:asciiTheme="minorHAnsi" w:hAnsiTheme="minorHAnsi" w:cstheme="minorHAnsi"/>
          <w:color w:val="000000" w:themeColor="text1"/>
          <w:sz w:val="28"/>
          <w:szCs w:val="28"/>
        </w:rPr>
        <w:t>–</w:t>
      </w:r>
      <w:r w:rsidRPr="00842575">
        <w:rPr>
          <w:rFonts w:asciiTheme="minorHAnsi" w:hAnsiTheme="minorHAnsi" w:cstheme="minorHAnsi"/>
          <w:color w:val="000000" w:themeColor="text1"/>
          <w:sz w:val="28"/>
          <w:szCs w:val="28"/>
        </w:rPr>
        <w:t xml:space="preserve"> начальник відділу у справах сім’ї та молоді Управління у справах сім’ї, молоді та спорту Полтавської </w:t>
      </w:r>
      <w:r w:rsidR="00511E67">
        <w:rPr>
          <w:rFonts w:asciiTheme="minorHAnsi" w:hAnsiTheme="minorHAnsi" w:cstheme="minorHAnsi"/>
          <w:color w:val="000000" w:themeColor="text1"/>
          <w:sz w:val="28"/>
          <w:szCs w:val="28"/>
        </w:rPr>
        <w:t>ОДА</w:t>
      </w:r>
      <w:r w:rsidRPr="00842575">
        <w:rPr>
          <w:rFonts w:asciiTheme="minorHAnsi" w:hAnsiTheme="minorHAnsi" w:cstheme="minorHAnsi"/>
          <w:color w:val="000000" w:themeColor="text1"/>
          <w:sz w:val="28"/>
          <w:szCs w:val="28"/>
        </w:rPr>
        <w:t xml:space="preserve"> Наталія Шкоденко доповіла про виконання Національного плану імплементації резолюції Ради безпеки ООН 1325 «Жінки, мир, безпека на період до 2020 року» у Полтавській області.</w:t>
      </w:r>
    </w:p>
    <w:p w:rsidR="00D2333A" w:rsidRPr="00842575" w:rsidRDefault="00D2333A" w:rsidP="0085086D">
      <w:pPr>
        <w:pStyle w:val="a3"/>
        <w:spacing w:before="120" w:beforeAutospacing="0" w:after="0" w:afterAutospacing="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 xml:space="preserve">За результатами засідання Полтавської обласної МКМР з правової освіти </w:t>
      </w:r>
      <w:r w:rsidR="00511E67">
        <w:rPr>
          <w:rFonts w:asciiTheme="minorHAnsi" w:hAnsiTheme="minorHAnsi" w:cstheme="minorHAnsi"/>
          <w:color w:val="000000" w:themeColor="text1"/>
          <w:sz w:val="28"/>
          <w:szCs w:val="28"/>
        </w:rPr>
        <w:t xml:space="preserve">населення прийнято відповідні </w:t>
      </w:r>
      <w:r w:rsidRPr="00842575">
        <w:rPr>
          <w:rFonts w:asciiTheme="minorHAnsi" w:hAnsiTheme="minorHAnsi" w:cstheme="minorHAnsi"/>
          <w:color w:val="000000" w:themeColor="text1"/>
          <w:sz w:val="28"/>
          <w:szCs w:val="28"/>
        </w:rPr>
        <w:t>рекомендацій, які спрямовані на покращ</w:t>
      </w:r>
      <w:r w:rsidR="00511E67">
        <w:rPr>
          <w:rFonts w:asciiTheme="minorHAnsi" w:hAnsiTheme="minorHAnsi" w:cstheme="minorHAnsi"/>
          <w:color w:val="000000" w:themeColor="text1"/>
          <w:sz w:val="28"/>
          <w:szCs w:val="28"/>
        </w:rPr>
        <w:t>ення правової освіти в області,</w:t>
      </w:r>
      <w:r w:rsidRPr="00842575">
        <w:rPr>
          <w:rFonts w:asciiTheme="minorHAnsi" w:hAnsiTheme="minorHAnsi" w:cstheme="minorHAnsi"/>
          <w:color w:val="000000" w:themeColor="text1"/>
          <w:sz w:val="28"/>
          <w:szCs w:val="28"/>
        </w:rPr>
        <w:t xml:space="preserve"> інформування громадян про їх права, проведення правоосвітницької роботи у регіоні.</w:t>
      </w:r>
    </w:p>
    <w:p w:rsidR="00D2333A" w:rsidRPr="00842575" w:rsidRDefault="00302B2D" w:rsidP="0085086D">
      <w:pPr>
        <w:pStyle w:val="a3"/>
        <w:spacing w:before="120" w:after="0"/>
        <w:ind w:firstLine="708"/>
        <w:jc w:val="both"/>
        <w:rPr>
          <w:rFonts w:asciiTheme="minorHAnsi" w:hAnsiTheme="minorHAnsi" w:cstheme="minorHAnsi"/>
          <w:color w:val="000000" w:themeColor="text1"/>
          <w:sz w:val="28"/>
          <w:szCs w:val="28"/>
        </w:rPr>
      </w:pPr>
      <w:r>
        <w:rPr>
          <w:rFonts w:asciiTheme="minorHAnsi" w:hAnsiTheme="minorHAnsi" w:cstheme="minorHAnsi"/>
          <w:noProof/>
          <w:color w:val="000000" w:themeColor="text1"/>
          <w:sz w:val="28"/>
          <w:szCs w:val="28"/>
          <w:lang w:val="ru-RU" w:eastAsia="ru-RU"/>
        </w:rPr>
        <w:pict>
          <v:rect id="_x0000_s1118" style="position:absolute;left:0;text-align:left;margin-left:-3.4pt;margin-top:7.55pt;width:174.8pt;height:139.2pt;z-index:251724800">
            <v:fill r:id="rId65" o:title="P6201224" recolor="t" type="frame"/>
            <w10:wrap type="square"/>
          </v:rect>
        </w:pict>
      </w:r>
      <w:r w:rsidR="00D2333A" w:rsidRPr="00842575">
        <w:rPr>
          <w:rFonts w:asciiTheme="minorHAnsi" w:hAnsiTheme="minorHAnsi" w:cstheme="minorHAnsi"/>
          <w:color w:val="000000" w:themeColor="text1"/>
          <w:sz w:val="28"/>
          <w:szCs w:val="28"/>
        </w:rPr>
        <w:t xml:space="preserve">Із метою забезпечення належного надання правової допомоги затриманим особам, постановою </w:t>
      </w:r>
      <w:r w:rsidR="00511E67">
        <w:rPr>
          <w:rFonts w:asciiTheme="minorHAnsi" w:hAnsiTheme="minorHAnsi" w:cstheme="minorHAnsi"/>
          <w:color w:val="000000" w:themeColor="text1"/>
          <w:sz w:val="28"/>
          <w:szCs w:val="28"/>
        </w:rPr>
        <w:t>КМУ від 28.12.2011 року №</w:t>
      </w:r>
      <w:r w:rsidR="00D2333A" w:rsidRPr="00842575">
        <w:rPr>
          <w:rFonts w:asciiTheme="minorHAnsi" w:hAnsiTheme="minorHAnsi" w:cstheme="minorHAnsi"/>
          <w:color w:val="000000" w:themeColor="text1"/>
          <w:sz w:val="28"/>
          <w:szCs w:val="28"/>
        </w:rPr>
        <w:t>1363 затверджено Порядок інформування центрів з надання безоплатної вторинної правової допомоги про випадки затримання, адміністративного арешту або застосування запобіжного заходу у вигляді тримання під вартою. Відповідно до вимог вказаного Порядку, негайно після фактичного затримання особи, суб’єкт подання інформації повідомляє про це відповідному Регіональному центру. Задля удосконалення даної роботи у лютому минулого року між Регіональним центром та Головним управлінням національної поліції в Полтавській області було підписано Меморандуму про співпрацю.</w:t>
      </w:r>
    </w:p>
    <w:p w:rsidR="00D2333A" w:rsidRPr="00842575" w:rsidRDefault="00D2333A"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lastRenderedPageBreak/>
        <w:t>20 червня поточного року начальник відділу організації надання безоплатної вторинної правової допомоги Людмила Армеєва відвідала слідче управління Головного управління Національної поліції в Полтавській області, де провела з</w:t>
      </w:r>
      <w:r w:rsidR="00511E67">
        <w:rPr>
          <w:rFonts w:asciiTheme="minorHAnsi" w:hAnsiTheme="minorHAnsi" w:cstheme="minorHAnsi"/>
          <w:color w:val="000000" w:themeColor="text1"/>
          <w:sz w:val="28"/>
          <w:szCs w:val="28"/>
        </w:rPr>
        <w:t xml:space="preserve">устріч з його представниками – </w:t>
      </w:r>
      <w:r w:rsidRPr="00842575">
        <w:rPr>
          <w:rFonts w:asciiTheme="minorHAnsi" w:hAnsiTheme="minorHAnsi" w:cstheme="minorHAnsi"/>
          <w:color w:val="000000" w:themeColor="text1"/>
          <w:sz w:val="28"/>
          <w:szCs w:val="28"/>
        </w:rPr>
        <w:t>слідчими організаційно-методичного відділу Олександром Жолонкою та Наталією Дорош.</w:t>
      </w:r>
    </w:p>
    <w:p w:rsidR="00D2333A" w:rsidRPr="00842575" w:rsidRDefault="00D2333A" w:rsidP="00511E67">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Сторони обговорили хід виконання задекларованих у Меморандумі домовленостей, у тому числі шляхи вирішення проблемних питань щодо оперативності повідомлень Регіональному центру про факти затримання осіб, координації зусиль, спрямованих на забезпечення реалі</w:t>
      </w:r>
      <w:r w:rsidR="00511E67">
        <w:rPr>
          <w:rFonts w:asciiTheme="minorHAnsi" w:hAnsiTheme="minorHAnsi" w:cstheme="minorHAnsi"/>
          <w:color w:val="000000" w:themeColor="text1"/>
          <w:sz w:val="28"/>
          <w:szCs w:val="28"/>
        </w:rPr>
        <w:t xml:space="preserve">зації права громадян на захист. </w:t>
      </w:r>
      <w:r w:rsidRPr="00842575">
        <w:rPr>
          <w:rFonts w:asciiTheme="minorHAnsi" w:hAnsiTheme="minorHAnsi" w:cstheme="minorHAnsi"/>
          <w:color w:val="000000" w:themeColor="text1"/>
          <w:sz w:val="28"/>
          <w:szCs w:val="28"/>
        </w:rPr>
        <w:t>«Регіональним центром постійно проводиться моніторинг своєчасності повідомлень правоохоронцями про факти затримання осіб. При виявленні порушень права таких осіб на захист, відповідна інформація направляється керівникам правоохоронних органів та Уповноваженому Голови Національної поліції України з прав людини, а також щоквартально інформується прокуратура Полтавської області. За результатами розгляду інформацій Регіонального центру керманичами правоохоронних органів та органами прокуратури вживаються заходи реагування. Дієвий механізм співпраці органів прокуратури, поліції та Регіонального центру щодо забезпечення прав затриманих осіб на захист поступо</w:t>
      </w:r>
      <w:r w:rsidR="00511E67">
        <w:rPr>
          <w:rFonts w:asciiTheme="minorHAnsi" w:hAnsiTheme="minorHAnsi" w:cstheme="minorHAnsi"/>
          <w:color w:val="000000" w:themeColor="text1"/>
          <w:sz w:val="28"/>
          <w:szCs w:val="28"/>
        </w:rPr>
        <w:t xml:space="preserve">во змінює ситуацію на краще» – </w:t>
      </w:r>
      <w:r w:rsidRPr="00842575">
        <w:rPr>
          <w:rFonts w:asciiTheme="minorHAnsi" w:hAnsiTheme="minorHAnsi" w:cstheme="minorHAnsi"/>
          <w:color w:val="000000" w:themeColor="text1"/>
          <w:sz w:val="28"/>
          <w:szCs w:val="28"/>
        </w:rPr>
        <w:t>зазначила Людмила Армеєва під час робочої зустрічі.</w:t>
      </w:r>
    </w:p>
    <w:p w:rsidR="00D2333A" w:rsidRPr="00842575" w:rsidRDefault="00511E67" w:rsidP="0085086D">
      <w:pPr>
        <w:pStyle w:val="a3"/>
        <w:spacing w:before="120" w:after="0"/>
        <w:ind w:firstLine="708"/>
        <w:jc w:val="both"/>
        <w:rPr>
          <w:rFonts w:asciiTheme="minorHAnsi" w:hAnsiTheme="minorHAnsi" w:cstheme="minorHAnsi"/>
          <w:color w:val="000000" w:themeColor="text1"/>
          <w:sz w:val="28"/>
          <w:szCs w:val="28"/>
        </w:rPr>
      </w:pPr>
      <w:r>
        <w:rPr>
          <w:rFonts w:asciiTheme="minorHAnsi" w:hAnsiTheme="minorHAnsi" w:cstheme="minorHAnsi"/>
          <w:noProof/>
          <w:color w:val="000000" w:themeColor="text1"/>
          <w:sz w:val="28"/>
          <w:szCs w:val="28"/>
          <w:lang w:val="ru-RU" w:eastAsia="ru-RU"/>
        </w:rPr>
        <w:pict>
          <v:rect id="_x0000_s1121" style="position:absolute;left:0;text-align:left;margin-left:1.7pt;margin-top:2.35pt;width:166.9pt;height:112.45pt;z-index:251729920">
            <v:fill r:id="rId66" o:title="Reg27062017" recolor="t" type="frame"/>
            <w10:wrap type="square"/>
          </v:rect>
        </w:pict>
      </w:r>
      <w:r w:rsidR="00D2333A" w:rsidRPr="00842575">
        <w:rPr>
          <w:rFonts w:asciiTheme="minorHAnsi" w:hAnsiTheme="minorHAnsi" w:cstheme="minorHAnsi"/>
          <w:color w:val="000000" w:themeColor="text1"/>
          <w:sz w:val="28"/>
          <w:szCs w:val="28"/>
        </w:rPr>
        <w:t>26 червня 2017 року відбулась робоча зустріч директора Регіонального центру Олександра Черчатого з начальником Головного територіального управління юстиції у Полтавській області Олегом Тимченко.</w:t>
      </w:r>
    </w:p>
    <w:p w:rsidR="00D2333A" w:rsidRPr="00842575" w:rsidRDefault="00D2333A"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Обговорено питання подальшої співпраці в реалізації ініціативи Міністерства юстиції України «Я маю право».</w:t>
      </w:r>
    </w:p>
    <w:p w:rsidR="00D2333A" w:rsidRPr="00842575" w:rsidRDefault="00D2333A"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Під час зустрічі сторони обговорили напрями розвитку системи безоплатної правової допомоги, шляхи реалізації завдання підвищення правової спроможності територіальних громад, проблеми інформування громадян про їх права та механізми захисту. Зокрема, мова йшла про проведення інформування населення з питань можливості отримання безоплатної правової допомоги.</w:t>
      </w:r>
    </w:p>
    <w:p w:rsidR="00D2333A" w:rsidRPr="00842575" w:rsidRDefault="00D2333A"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Сторони досягли домовленості щодо можливих варіантів вирішення проблемних питань та окреслили напрямки подальшої співпраці.</w:t>
      </w:r>
    </w:p>
    <w:p w:rsidR="00D2333A" w:rsidRPr="00842575" w:rsidRDefault="00D2333A"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lastRenderedPageBreak/>
        <w:t xml:space="preserve">За результатами робочої зустрічі складено план спільних заходів ГТУЮ та </w:t>
      </w:r>
      <w:r w:rsidR="00511E67">
        <w:rPr>
          <w:rFonts w:asciiTheme="minorHAnsi" w:hAnsiTheme="minorHAnsi" w:cstheme="minorHAnsi"/>
          <w:color w:val="000000" w:themeColor="text1"/>
          <w:sz w:val="28"/>
          <w:szCs w:val="28"/>
        </w:rPr>
        <w:t>Регіональний центр</w:t>
      </w:r>
      <w:r w:rsidRPr="00842575">
        <w:rPr>
          <w:rFonts w:asciiTheme="minorHAnsi" w:hAnsiTheme="minorHAnsi" w:cstheme="minorHAnsi"/>
          <w:color w:val="000000" w:themeColor="text1"/>
          <w:sz w:val="28"/>
          <w:szCs w:val="28"/>
        </w:rPr>
        <w:t xml:space="preserve"> на друге півріччя 2017 року.</w:t>
      </w:r>
    </w:p>
    <w:p w:rsidR="007B1D2C" w:rsidRPr="00511E67" w:rsidRDefault="007B1D2C" w:rsidP="00822989">
      <w:pPr>
        <w:pStyle w:val="a3"/>
        <w:spacing w:before="120" w:beforeAutospacing="0" w:after="0" w:afterAutospacing="0"/>
        <w:rPr>
          <w:rFonts w:asciiTheme="minorHAnsi" w:hAnsiTheme="minorHAnsi" w:cstheme="minorHAnsi"/>
          <w:color w:val="000000" w:themeColor="text1"/>
          <w:sz w:val="16"/>
          <w:szCs w:val="16"/>
        </w:rPr>
      </w:pPr>
    </w:p>
    <w:p w:rsidR="007B1D2C" w:rsidRPr="00842575" w:rsidRDefault="00302B2D" w:rsidP="0085086D">
      <w:pPr>
        <w:pStyle w:val="a9"/>
        <w:spacing w:before="120"/>
        <w:ind w:left="567"/>
        <w:jc w:val="center"/>
        <w:rPr>
          <w:rStyle w:val="aa"/>
          <w:rFonts w:cstheme="minorHAnsi"/>
          <w:b/>
          <w:color w:val="000000" w:themeColor="text1"/>
          <w:sz w:val="28"/>
          <w:szCs w:val="28"/>
          <w:u w:val="none"/>
        </w:rPr>
      </w:pPr>
      <w:hyperlink w:anchor="р3" w:history="1">
        <w:r w:rsidRPr="00302B2D">
          <w:rPr>
            <w:b/>
            <w:color w:val="387D2F"/>
            <w:sz w:val="28"/>
            <w:szCs w:val="28"/>
          </w:rPr>
          <w:t>[</w:t>
        </w:r>
        <w:r w:rsidRPr="00302B2D">
          <w:rPr>
            <w:sz w:val="28"/>
            <w:szCs w:val="28"/>
          </w:rPr>
          <w:t>1.3</w:t>
        </w:r>
        <w:r w:rsidRPr="00302B2D">
          <w:rPr>
            <w:b/>
            <w:color w:val="387D2F"/>
            <w:sz w:val="28"/>
            <w:szCs w:val="28"/>
          </w:rPr>
          <w:t>]</w:t>
        </w:r>
        <w:r w:rsidR="007B1D2C" w:rsidRPr="00C113D3">
          <w:rPr>
            <w:rStyle w:val="aa"/>
            <w:rFonts w:cstheme="minorHAnsi"/>
            <w:b/>
            <w:sz w:val="28"/>
            <w:szCs w:val="28"/>
          </w:rPr>
          <w:t xml:space="preserve"> Дец</w:t>
        </w:r>
        <w:bookmarkStart w:id="2" w:name="р3"/>
        <w:bookmarkEnd w:id="2"/>
        <w:r w:rsidR="007B1D2C" w:rsidRPr="00C113D3">
          <w:rPr>
            <w:rStyle w:val="aa"/>
            <w:rFonts w:cstheme="minorHAnsi"/>
            <w:b/>
            <w:sz w:val="28"/>
            <w:szCs w:val="28"/>
          </w:rPr>
          <w:t>ентралізація системи БПД.</w:t>
        </w:r>
      </w:hyperlink>
    </w:p>
    <w:p w:rsidR="007B1D2C" w:rsidRPr="00511E67" w:rsidRDefault="007B1D2C" w:rsidP="0085086D">
      <w:pPr>
        <w:pStyle w:val="a3"/>
        <w:spacing w:before="120" w:beforeAutospacing="0" w:after="0" w:afterAutospacing="0"/>
        <w:ind w:firstLine="708"/>
        <w:jc w:val="center"/>
        <w:rPr>
          <w:rFonts w:asciiTheme="minorHAnsi" w:hAnsiTheme="minorHAnsi" w:cstheme="minorHAnsi"/>
          <w:color w:val="000000" w:themeColor="text1"/>
          <w:sz w:val="16"/>
          <w:szCs w:val="16"/>
        </w:rPr>
      </w:pPr>
    </w:p>
    <w:p w:rsidR="00D2333A" w:rsidRPr="00842575" w:rsidRDefault="00302B2D" w:rsidP="00822989">
      <w:pPr>
        <w:spacing w:line="240" w:lineRule="auto"/>
        <w:jc w:val="both"/>
        <w:rPr>
          <w:rFonts w:cstheme="minorHAnsi"/>
          <w:color w:val="000000" w:themeColor="text1"/>
          <w:sz w:val="28"/>
          <w:szCs w:val="28"/>
        </w:rPr>
      </w:pPr>
      <w:r>
        <w:rPr>
          <w:rFonts w:cstheme="minorHAnsi"/>
          <w:noProof/>
          <w:color w:val="000000" w:themeColor="text1"/>
          <w:sz w:val="28"/>
          <w:szCs w:val="28"/>
        </w:rPr>
        <w:pict>
          <v:rect id="Прямоугольник 35" o:spid="_x0000_s1096" style="position:absolute;left:0;text-align:left;margin-left:1.7pt;margin-top:6.7pt;width:151.8pt;height:112.05pt;z-index:251697152;visibility:visible;mso-wrap-style:square;mso-wrap-distance-left:9pt;mso-wrap-distance-top:0;mso-wrap-distance-right:9pt;mso-wrap-distance-bottom:0;mso-position-horizontal-relative:text;mso-position-vertical-relative:text;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LzO0jAwAADgYAAA4AAABkcnMvZTJvRG9jLnhtbKxUzW4TMRC+I/EO&#10;lu9pdsOmaaKmKCQUIVVQUVDPjtebXclrG9tpUhASElckHoGH4IL4e4btG/HZu2krQEJCXHbHnvH8&#10;fPPNHN7f1pJcCOsqraY03UsoEYrrvFKrKX3x/Lh3QInzTOVMaiWm9FI4ev/o7p3DjZmIgS61zIUl&#10;cKLcZGOmtPTeTPp9x0tRM7enjVBQFtrWzONoV/3csg2817I/SJL9/kbb3FjNhXO4XbRKehT9F4Xg&#10;/mlROOGJnFLk5uPXxu8yfPtHh2yyssyUFe/SYP+QRc0qhaDXrhbMM7K21W+u6opb7XTh97iu+7oo&#10;Ki5iDagmTX6p5qxkRsRaAI4z1zC5/+eWP7k4taTKp/TekBLFavSo+Xj19upD8635cfWu+dT8aL5e&#10;vW++N5+bLwRGQGxj3AQPz8yp7U4OYih/W9g6/FEY2UaUL69RFltPOC7T8f7+cIxoHLp0eG8wGEav&#10;/Zvnxjr/SOiaBGFKLdoY0WUXJ84jJEx3JiHaUlbmuJKS5AaIo81W+/PKlxE/xIhvg1GHIPr/d561&#10;vVlovq6F8i3ZrJDMg+murIxDmImolwLY2cd5GwQ1IsOQU6g2EuD14GCWJOPBg958mMx7WTJ62JuN&#10;s1FvlDwcZUl2kM7T+ZuQYppN1k6caM7kwlQ7NqbZb9n+kUTdXLQ8inwkFyyyvgUMCUXgdikCwwBJ&#10;yNVZ/gwQww6yt8LzMogFIO3uYXyt6B4GwIOVVGQzpYNhlgB4zjDDBUCCWBsg49SKEiZXWA7c29gI&#10;pcPTGCw0ccFc2WbqtKzywC9EkCr4FnGCu54H1rU8C9JS55dgLjodO+4MP67g7YQ5f8osZhjZYC/5&#10;p/gUUiNF3UmUlNq++tN9sAfY0FKywU5A+i/XzApK5GOFoRunWRaWSDxkw9EgUO22Znlbo9b1XKMB&#10;KTag4VEM9l7uxMLq+hzraxaiQsUUR+wWqO4w9+2uwgLkYjaLZlgchvkTdWb4jtsBx+fbc2ZNNzEe&#10;XX6id/uDTX4ZnNY2IKz0bO11UcWpusEVPQgHLJ3YjW5Bhq12+xytbtb40U8AAAD//wMAUEsDBBQA&#10;BgAIAAAAIQAnemoduwAAACEBAAAZAAAAZHJzL19yZWxzL2Uyb0RvYy54bWwucmVsc4SPywrCMBBF&#10;94L/EGZv07oQkaZuRNGVSP2AIZm2weZBEsX+vQE3CoLLuZd7DlNvn2ZkDwpROyugKkpgZKVT2vYC&#10;ru1+sQYWE1qFo7MkYKII22Y+qy80YsqjOGgfWabYKGBIyW84j3Igg7FwnmxuOhcMpnyGnnuUN+yJ&#10;L8tyxcMnA5ovJjsqAeGoKmDt5LP5P9t1nZa0c/JuyKYfCq5Ndmcghp6SAENK4zusitP5ALyp+ddj&#10;zQsAAP//AwBQSwMEFAAGAAgAAAAhAIzDUkTcAAAACAEAAA8AAABkcnMvZG93bnJldi54bWxMj0FL&#10;xDAQhe+C/yGM4M1NU+2ydJsusiCK4sEq7DVtxrbYTEqTbuu/dzzp6fF4w3vfFIfVDeKMU+g9aVCb&#10;BARS421PrYaP94ebHYgQDVkzeEIN3xjgUF5eFCa3fqE3PFexFVxCITcauhjHXMrQdOhM2PgRibNP&#10;PzkT2U6ttJNZuNwNMk2SrXSmJ17ozIjHDpuvanYa5mfMrH99CtuqPhrKHk/LSzxpfX213u9BRFzj&#10;3zH84jM6lMxU+5lsEAN7Bo8sSoHg+FapDEStIc3SO5BlIf8/UP4AAAD//wMAUEsDBAoAAAAAAAAA&#10;IQBG7nTiopEAAKKRAAAUAAAAZHJzL21lZGlhL2ltYWdlMS5KUEf/2P/gABBKRklGAAEBAQBIAEgA&#10;AP/hKdxFeGlmAABNTQAqAAAACAAMAQ4AAgAAACAAAAiqAQ8AAgAAABgAAAjKARAAAgAAABgAAAji&#10;ARIAAwAAAAEAAQAAATEAAgAAACAAAAj6ATIAAgAAABQAAAkaAhMAAwAAAAEAAgAAh2kABAAAAAEA&#10;AAkunJsAAQAAAEAAACainJ8AAQAAAEAAACbixKUABwAAArIAACci6hwABwAACAwAAACe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0xZTVBVUyBESUdJVEFMIENBTUVSQSAgICAgICAgIABPTFlNUFVTIElNQUdJTkcgQ09S&#10;UC4gIABTWi0yMCAgICAgICAgICAgICAgICAgIABWZXJzaW9uIDEuMCAgICAgICAgICAgICAgICAg&#10;ICAgADIwMTc6MDU6MTEgMTI6MDg6NTIAACaCmgAFAAAAAQAAEwiCnQAFAAAAAQAAExCIIgADAAAA&#10;AQAFAACIJwADAAAAAQDIAACQAAAHAAAABDAyMjGQAwACAAAAFAAAExiQBAACAAAAFAAAEyyRAQAH&#10;AAAABAECAwCRAgAFAAAAAQAAE0CSBAAFAAAAAQAAE0iSBQAFAAAAAQAAE1CSBwADAAAAAQAFAACS&#10;CAADAAAAAQAAAACSCQADAAAAAQAQAACSCgAFAAAAAQAAE1iSfAAHAAASqAAAE2CShgAHAAAAfgAA&#10;JgiSkQACAAAAAzAwAACSkgACAAAAAzAwAACgAAAHAAAABDAxMDCgAQADAAAAAQABAACgAgAEAAAA&#10;AQAAEgCgAwAEAAAAAQAADYCgBQAEAAAAAQAAJoajAAAHAAAAAQMAAACjAQAHAAAAAQEAAACkAQAD&#10;AAAAAQAAAACkAgADAAAAAQAAAACkAwADAAAAAQAAAACkBAAFAAAAAQAAJpqkBQADAAAAAQAYAACk&#10;BgADAAAAAQAAAACkBwADAAAAAQABAACkCAADAAAAAQAAAACkCQADAAAAAQAAAACkCgADAAAAAQAA&#10;AADqHAAHAAAIDAAACvzqHQAJAAAAAQAAEGw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AAAAMgAAAB4AAAAKMjAx&#10;NzowNToxMSAxMjowODo1MgAyMDE3OjA1OjExIDEyOjA4OjUyAAAAAAQAAAABAAAAAAAAAAoAAAFG&#10;AAAAZAAAACoAAAAKT0xZTVBVUwBJSQMABgAAAgQAAwAAAFoAAAAJAgcAIAAAAGYAAAAQIA0AAQAA&#10;AIYAAAAgIA0AAQAAAMoAAABAIA0AAQAAAHoBAAAAQA0AAQAAAOwDAAAAAAAAAAAAAAAAAAAAAAAA&#10;T0xZTVBVUyBESUdJVEFMIENBTUVSQQD///////////8EAAAABwAEAAAAMDEwMAABAgAGAAAAvAAA&#10;AAMBBQABAAAAwgAAAAQBBAABAAAAeQAAAAAAAABENDQ5NACIHQAA6AMAAA0AAAAHAAQAAAAwMTAw&#10;AAEEAAEAAAABAAAAAQEEAAEAAACdolQAAgEEAAEAAACh5QAAAAIDAAEAAAACAAAAAAMDAAEAAAAA&#10;AAAAAAQDAAEAAAAAAAAAAAUDAAEAAAAAAAAAAgUIAAIAAAAAAAAACQUDAAEAAAAGAAAALAUDAAQA&#10;AABsAQAAAAYDAAMAAAB0AQAAAQYDAAIAAAAAAAAAAAAAAAAAAAUAAAAAAAAAAAAADAAAAAcABAAA&#10;ADAxMTIACAsACQAAABACAAAREAMAAQAAAAEAAAAVEQMAAgAAAAMAAwAWEQMAAgAAAIQDhAMAEgQA&#10;AwAAADQCAAABEggAwAAAAEACAAACEgQAAwAAAMADAAADEgMABgAAAMwDAAAEEggAAgAAAAEAAAAF&#10;EggAAQAAAAIAAAAGEggACgAAANgDAAAAAAAAsH6SvWWXAT2Z5XM7pEORvSNmAT3q5oU7pEORvSNm&#10;AT3q5oU7BAAAAAQAAAAAAAAAcQAmABQAAADVACkAFAAAAAwBNAAUAAAAQAAjABgAAAAAAAAAAAAA&#10;AAAAAAAAAAAAAAAAAAAAAAAAAAAAAAAAAAAAAAAAAAAAAAAAAAAAAAAAAAAAAAAAAAAAAAAAAAAA&#10;AAAAAAAAAAAAAAAAAAAAAAAAAAAAAAAAAAAAAAAAAABxACYAFAAAANUAKQAUAAAADAE0ABQAAABA&#10;ACM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AAABAAAAAQAAAAQAHwAEAB8AAAAAAAAQAAAAAAyAAAAAIAWgAAAMgAAAAcAAMBBAABAAAA&#10;AAAAAAQBBAABAAAAAAAAAAcBAwACAAAACfQAAAECAwABAAAAAgAAAAICAwABAAAAAAAAAAMCAwAB&#10;AAAAAAAAAAQCBQABAAAAQgUAAAcCAgAIAAAASgUAAAgCAgA8AAAAUgUAAAoCBAACAAAAjgUAACUC&#10;AgADAAAAMDQAAAADAwABAAAAAAAAAAEDAwABAAAAAAAAAAIDAwABAAAAAAAAAAMDAwABAAAAAAAA&#10;AAQDAwABAAAAAAAAAAYDAwABAAAAAAAAAAAEAwABAAAAAQAAAAEEAwABAAAAAgAAAAIEBAABAAAA&#10;jyAAAgMEAwABAAAAAwAAAAQEAgAMAAAAlgUAAAYEAwABAAAAAQAAAAcEAwABAAAAAgAAAAgEAQAF&#10;AAAAogUAAAkEBgAFAAAAqAUAAAoEBgAFAAAArgUAAAAPBwD0DAAAtAUAAAAAAABkAAAAZAAAAEQ0&#10;NDk0AAAAW3BpY3R1cmVJbmZvXSBSZXNvbHV0aW9uPTIgW0NhbWVyYSBJbmZvXSBUeXBlPUQ0NDk0&#10;AAAAAAAAAAAAAAAAAAAAAAAwMDBKRjZDMDc3OTUAAAAAAAAAAAAAAAAAAAAAAAAAAAAAAAAAAAAA&#10;/wAAADc5AAAAAAAAAAAjYjYjFFFAgUhHRoYAT0xBAAAAAFGQeAAgAQABACQAEgAACiEADwAPACIA&#10;FgAOBEUAAAAAABABAQAiABYADgRFEhANhwIJBQYGhAdBB4AAAAE/AgECzQE3AgAC3AAA//8Liwvu&#10;A8gAAAQeBDoAGwOsApIBhgAOAAIAHAAcAC4AIgBUAEwAKgAsAGcAQgAOAE8AGwAcAC8AIQBUAEwA&#10;KwAuAGkAQQPlAE8ElwQ5BSsE0QXhBYAGegY6BqUGjguLBwMAAAvuAAAAAAAAAAAAAAAAAAAAAAAA&#10;AAAAAAAAAAAAAAAAAAAAAAAAAAAAAAAAAAAAAAAAAAAAAAAAAAAAAAAAAAAAAAAAAAAAAAAAAAAA&#10;AAAAAAAAAAAAF0F0FwUABgUAAIHyBCEAHwAAHeIABrD/AAeRXAADGf8AAehIAAAVBgAAAAAAAxn/&#10;APQFagDIHh8WdRcrAmoAAEeAAHgWjUMZAAAAAAAAAAAAAAAAAAAAAAAfAAAAHwAAAAAbbgAAD30A&#10;IBAAAAMZ/wAAAEQAAAAAF1F1FwIGYAAD9QAAAAAD5QAKAAMICAMABB0ErAAABEAAuwMJA+IBVgQP&#10;A+0EDwPiA+cEDwPtAosAAYagA+0D6xFOgAD///8A////////AP//////AQABAAElAREBAAEAAQAA&#10;AAAAAAAAAAAAAAAAAAAAAAAAAAAAAAAAAAAAAAAAAAAAAAAAAAAAAAAAAAAAAAAAAAAAAAAAAAAA&#10;AAAAAAEAAQABAAEYATYAAAAAAAABAAEAASUBEQEAAQABAAAAAQABAAEgAQwBAAEAAQAAAAEAAQAB&#10;AAEYATYAAAAAAAABAAEAAQABEwExAAAAAAAAAAEBAAE5AuMCagFrAQ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7AVoBzwKQA0YAAAAAAAAiMwAAAAAAAAAAAAAAAAAAAAAAAAAA&#10;AAAXEXEXADNkZGQAQAAB5QHIAXkCeQGsAk0AjgCtATAA6QELASgBGgFHARABQif9JQAAAAAACZsm&#10;GwAABAAAAAAAJiLKyAinIRcAAAAAAAAAAAEDAVEBEAFKnjAJUAAAAAAAAAAARUVFRQGAA5cDkgFo&#10;AgABrAJNAgEBBcBIAAIDUgAeAFAAHgBQAB4AUAACAAAAAAAAAAAAAAAAAAAAAAAApaWlpYAJAAAA&#10;AAAAAAAAAAAAAAAAAAAAAAAAAAAAAAAAAAAAAAAAAPr6+voABQAHAAAABgAABQX////gAAAAAAAA&#10;AAAAAAAAAAAAAAAAAAAYgYgYAAAAAGAAAAAAABkAgAAAAAAAAAAAAAAAAAAAAAAAAAAAAAAAGHGH&#10;GAAAMACYEAAAACMAAMG1AoskVlrXCEgqAAAAAAAAAAAAAAoAAxhRhRgAAAAAAAAAAAAAAAAAAAAA&#10;g4ODgwAAAAAAAAAAAAAAAAAAAACzs7OzIAQAAAAAAAAAAAAAIjMiMwAAAAACESEzAAAAAAAAAAAA&#10;AAAAAAAAAAAAAAAAAAAAAAAP/wAAAAAAAAAAAAAAAAAoACMICAkJAAAAEAAABdwAAYagAAAAZHS0&#10;EEKBTRFZAQMBAQEDAQEAAAAAACQPAAAAAAAAAAAAAAAAAAAAAAAAAQICAwIEAwIBBAUBAQIDAhsC&#10;tANqAxwCewFGAQAAAAIQAqkDXwMRAnABOwEAAAACeQKZAxwDbwOhAAAAAAAAAm4CjgMRA2QDlgAA&#10;AAAAAAAAAAAAAAAAAAAAAAAAAACu2q7aHe8bPh2rRNBM0FUCYTRvYKAiivuS7qljiwtDT5UxibkN&#10;SAsmCbAl4ExETUY1A2ySm9mITJBve1J+/UH5nKCbaQ/JDYIMixwbQZ4xISweWINaiWE1cQo1SVvb&#10;S+1/w3kyDzQNRAlbHGEsOS29KudBpRrCMW9QQyq/YmJjqFD1UuYNIQZoBwk4FBBICwIO6xXlH84q&#10;TxzhCQkdmGGnNwsvnw1aBE0JpjkDCTUHbAxUCf0WSh/fIUwFuRzHKzgJ+RJDC0UC1gfaRi0MEwXq&#10;CqsHYhWbEYEhTAQsBpoWEQUmCCoJlgJ/Bn9HvB8FBgIJ7Ag2FJsN6yDFA/cFQAstCVkHuAmaAmIE&#10;1znfKDsG6AlFCeknwwg2HU8EngRODc4EWAWGCBEClwQbGGsPVAqKDlAMahz5BYEZeAflA38XcwTK&#10;A3sG2gUzBGQH9gfhB0MJRQoaBcMFZw9lBG4DERdnBd8DRAZPBXcE/AZAB7EGIQjVCWcFcAlxEZQH&#10;ugTwE7cFiwQNBeQFSwPHBnUKZAcWCrgI+Qz5FGcRhQiPBlILtwPVApAFOQTvBBMGuwyqB9kMggrS&#10;DNsT4wuqB+4IrhF/BSIEcwO8BAQDmQVVCMwIAgb5CT8IKQcYF1UPdRbfFlsRLAjpBUkE1ARvBdsH&#10;DAaQEFUKbBJCD5oZQRkpGdsYyRd1Fa6r2qv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5P&#10;YZAAAAAAAAAAAAAAAAAAAAAANkV4+rZFfP+2RXEHAAS1IgAEXSQABIEbAAQZHwAEFQwAAAAAAAAA&#10;AAAAAAAAAAAAAAAAAAAAAAAAAAAA6/U9MDZFbQA2RYEBNkVdFgAFBRsABGEkAASRFwAEQSQABEUS&#10;AASxAAAAAAAAAAAAAAAAAAAAAAAAAAAANkVdCpP1EWE2RXkNNkVtGuv1RTMABS0aAAUBIwAFFRAA&#10;BOkfAATJHwAE1QIABHEHAAAAAAAAAAAAAAAANkVZAjZFZP/r9U01NkWI/DZFdREABWEf60VxI5P0&#10;7XG2RXEb6/XZRAAFGQ8ABQkUAATBMwAE7RkAAAAANkU8/TZFWPg+RTD6NkVNBD5FUO8+RQDnPkUg&#10;6ev1eULr9U1XNkWFGD5FBNo+RSS56/VxKAAEwSEABQ0GAAQUyzZFXQA+RVDnNkUxADZFXQA+RWzh&#10;PkUM5j5FGOEABT0e6/VFVwAFHRUABPT9PkUsyDZFdQAABP00NkUlBgAEJOM2RUT/PkUo6j5FCPA2&#10;RUEEPkVw4j5FFO0+ROTc6/V1NQAFWSQABNU5AAT5CT5FAPU+RTTmNkUVATZFNP0ABGjnNkVc/T5F&#10;OPA+RRzmNkVJATZFbPY+RRTtPkUA4wAFJSY2RTUOAAUlJwAE+QI+RQz4NkUw+wAE/QE+RSTvPkUA&#10;yDZFOQM2RXEAPkUY9zZFVQM2RVjyPkUs5z5FJPyT9PF6NkVpG5P09XI+RQjiAATFOQAFATA+RQj2&#10;NkUo/T5FKOI2RVD4NkVc+zZFHQQ+RSj3PkUU8zZFQQ82RVkQk/TtY+v1ITiT9P1gk/TFbgAE+SM2&#10;RUkCAAUFCQAFASAABRkUNkVJADZFXQg+RSzuPkUA0j5FCOIABTkZAAVJGgAFRSUABQkiNkVdBTZF&#10;QP02RVT5NkVc7j5FKO8ABMD0AAT9BzZFWPw2RVUFPkUY6z5FBM4+RSz4AAU9FDZFURQABWEkk/UB&#10;ZTZFfQs2RVT/NkVQ/zZFdPM+RRzzPkTs7z5E8NIAAAAANkVBCj5FEPk+RRDSNkVY/zZFURQ2RXET&#10;NkVlG5P0/Xk2RX0ZAAUxDjZFRQw2RVkUAAURGAAFBPkAAAAAAAAAAAAAAAA+RTT4PkT01zZFcQ82&#10;RV0SNkVhDzZFgQeT9Rlsk/VJZJP0+YuT9TF+k/VRhOv1NUQAAAAAAAAAAAAAAAAAAAAAAAAAAD5F&#10;AOQABTUd6/VBNpP1RWKT9VF1k/T9cZP1Ea6T9TWsk/Upq5P1OZcAAAAAAAAAAAAAAAAAAAAAAAAA&#10;AAAAAAAAAAAAk/UpXev1XVCT9Umnk/Uxm5P1KaWT9T2ik/UxpZP1LaMAAAAAAAAAAAAAAAAAAAAA&#10;ICAgICAgICAgICAgICAgICAgICAgICAgICAgICAgICAgICAgICAgICAgICAgICAgICAgICAgICAg&#10;ICAgICAgICAgICAgICAgICAgICAgICAgICAgICAgICAgICAgICAgICAgICAgICAgICAgICAgICAg&#10;ICAgICAgICAgICAAAAEAAgAHAAAABDAxMDAAAAAAAAAAAAAAAAAAZE8ATABZAE0AUABVAFMAIABE&#10;AEkARwBJAFQAQQBMACAAQwBBAE0ARQBSAEEAIAAgACAAIAAgACAAIAAgACAAAABPAEwAWQBNAFAA&#10;VQBTACAARABJAEcASQBUAEEATAAgAEMAQQBNAEUAUgBBACAAIAAgACAAIAAgACAAIAAgAAAAUHJp&#10;bnRJTQAwMzAwAAAlAAEAFAAUAAIAAQAAAAMA7gAAAAcAAAAAAAgAAAAAAAkAAAAAAAoAAAAAAAsA&#10;NgEAAAwAAAAAAA0AAAAAAA4ATgEAABAAXgEAACAAUgIAAAABAwAAAAEB/wAAAAIBgwAAAAMBgwAA&#10;AAQBgwAAAAUBgwAAAAYBgwAAAAcBgICAABABgQAAAAACAAAAAAcCAAAAAAgCAAAAAAkCAAAAAAoC&#10;AAAAAAsCdgIAAA0CAAAAACACjgIAAAADAwAAAAED/wAAAAIDgwAAAAMDgwAAAAYDgwAAABADgQAA&#10;AAAEAAAAAAkRAAAQJwAACw8AABAnAACXBQAAECcAALAIAAAQJwAAARwAABAnAABeAgAAECcAAIsA&#10;AAAQJwAAywMAABAnAADlGwAAECc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UFAAAAQECAgMDA//8AAEBAgIDAwP//AABAQICAwMD//wAA&#10;AAAAAAAAAAAAAAAAAAAAAAAAAAAAAAAABQUFAAAAQECAgMDA//8AAEBAgIDAwP//AABAQICAwMD/&#10;/wAA/+EMN2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4bXA9Imh0dHA6Ly9ucy5h&#10;ZG9iZS5jb20veGFwLzEuMC8iPjx4bXA6Q3JlYXRlRGF0ZT4yMDE3LTA1LTExVDEyOjA4OjUyPC94&#10;bXA6Q3JlYXRlRGF0ZT48eG1wOkNyZWF0b3JUb29sPlZlcnNpb24gMS4wICAgICAgICAgICAgICAg&#10;ICAgICA8L3htcDpDcmVhdG9yVG9vbD48L3JkZjpEZXNjcmlwdGlvbj48cmRmOkRlc2NyaXB0aW9u&#10;IHJkZjphYm91dD0idXVpZDpmYWY1YmRkNS1iYTNkLTExZGEtYWQzMS1kMzNkNzUxODJmMWIiIHht&#10;bG5zOmRjPSJodHRwOi8vcHVybC5vcmcvZGMvZWxlbWVudHMvMS4xLyIvPjxyZGY6RGVzY3JpcHRp&#10;b24gcmRmOmFib3V0PSJ1dWlkOmZhZjViZGQ1LWJhM2QtMTFkYS1hZDMxLWQzM2Q3NTE4MmYxYiIg&#10;eG1sbnM6ZGM9Imh0dHA6Ly9wdXJsLm9yZy9kYy9lbGVtZW50cy8xLjEvIj48ZGM6dGl0bGU+PHJk&#10;ZjpBbHQgeG1sbnM6cmRmPSJodHRwOi8vd3d3LnczLm9yZy8xOTk5LzAyLzIyLXJkZi1zeW50YXgt&#10;bnMjIj48cmRmOmxpIHhtbDpsYW5nPSJ4LWRlZmF1bHQiPk9MWU1QVVMgRElHSVRBTCBDQU1FUkEg&#10;ICAgICAgICA8L3JkZjpsaT48L3JkZjpBbHQ+DQoJCQk8L2RjOnRpdGxlPjxkYzpkZXNjcmlwdGlv&#10;bj48cmRmOkFsdCB4bWxuczpyZGY9Imh0dHA6Ly93d3cudzMub3JnLzE5OTkvMDIvMjItcmRmLXN5&#10;bnRheC1ucyMiPjxyZGY6bGkgeG1sOmxhbmc9IngtZGVmYXVsdCI+T0xZTVBVUyBESUdJVEFMIENB&#10;TUVSQSAgICAgICAgIDwvcmRmOmxpPjwvcmRmOkFsdD4NCgkJCTwvZGM6ZGVzY3JpcHRpb24+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IBgYHBgUIBwcHCQkICgwUDQwLCwwZEhMPFB0aHx4dGhwcICQuJyAiLCMcHCg3KSwwMTQ0NB8n&#10;OT04MjwuMzQy/9sAQwEJCQkMCwwYDQ0YMiEcITIyMjIyMjIyMjIyMjIyMjIyMjIyMjIyMjIyMjIy&#10;MjIyMjIyMjIyMjIyMjIyMjIyMjIy/8AAEQgBUAH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J4suu4gP/Af/r1Mvi64H3oYD9M/41yf2fPe&#10;kNq+4EMeO1TYR2a+L3720R+jGpl8XjobJT9H/wDrVxS2zgcNg0bLhX4kO30pAdyPF0P8Vkfwf/61&#10;L/wldqSP9EYDvk1xH+kDo/5ikEt2pO4qfT5RSsM7v/hJdNb71vKPwH+NDa9pTr8qOD7qK4NrqcDk&#10;Kfwpn2uYryig98UWYaHexX9hdSrHH99ugK1uaKRDqCqOAwIryqzv5otQt34AEikn2zXqVofL1GFv&#10;9oUiWdWtO/r0poPf2p3YVQDh60vb3BpvvSqfmFIY/qc+poHX6Un+NKD3oAcOAad3pgPy/lT+4FAC&#10;jpTwe/4Uztke1OU8MKBkn8VOFMHXFPH9KAHVWcy+XciH/WjlfrgVYqqVZ2uow20tGMNnpnIzT6gR&#10;b9RAkO1SygkDHB5bp+G2pUluzJtKDG7nK9Bzx+g596ito5EufMe7WWMqf+WnuecdPanJDdxRgBy7&#10;bcHL55wvPPuG/OgCzbySSK3mLgg8HaRnj3qaqsa3Pm73OARyueB93/7Kp4/M2fPjd7VSYD6KOaKY&#10;BRRRQAUUUUAFFFFABRWPqXmPqNvCkzxhxjKsRWjbQvBFseZpTnO5utJO4rk9FNfcUYKcNjgn1rKW&#10;4vob+GCeSNg/90dqLg3Yi1KLztWiTzfL/d8N+Jqo+myMzxJNuWNQwB4zkE8D8Kt6g0A1UfaBlPKx&#10;wM881XRdOyWEzA5+VTkdscn3PNIyaTYx9GuEXJKdemaoSRtFK8bfeU4OK2Ivsg27b6VOn/LTGKo3&#10;UcQVJY5C7ScsGYEj/PI/ChoznBJXRo+HxxP/AMB/rW3WNoP3ZvqP61s01sbUvhCiiimaBRRRQAUU&#10;UUAFFFFABRRRQB857aeq0AcVIoqRDdgxmjbx0qXHNJikMj2+1IY8ipRS4pDKEkeCaiKA1ckHNQEV&#10;RBUkXbz3Feh3Ou2WnwWtxczhWdVdVHJPGeleeXkgihLEZ9BVC2829u4/OYsOFGT0A7VMnbUuMeY9&#10;SuPinaI2LXT5ZVHG53C5/nRZ/FKCSTF1p7xx/wB5H3EfhxWXZ+HrCaLYY+fXNWf+EGt5Rm3kIJ4w&#10;ax9sjoWH0PQdM1ey1a3E9lOsqdwOoPuKvDpXBad4O1PQriO9sLtXI/1kPIDj0rtbS6jvLdZoidp6&#10;g9QfQ+9aRkmYTg4suZ6/XNJ3wPSmg96XPSqIHZ5p4P8AOo+ppc8UASA8U9Tziq7yrHG0jsFVRkk9&#10;AK4LVviDIbhodPCxRqcec/LH6DoKTZSTZ6QDmn5/lXjbeLdVWZZP7QcL9Rgn6V3nhrxXDq4FtMwW&#10;6UemA/096ExuLR1IquoDXUqHo8YH8/8AGps+lRKP9NB7GM/zFPqSU47SBdrLdbtytEu4ZzjJ9frV&#10;2C4g8mMLMGAXGTxnFR/2ZajbtV12nIAc8Hj/AAFPj0+3iXaisF7jd1qlcCfzY8Z3r+dOBBHBzUAs&#10;4gUI3DYCFAPTPWpUQJnBJycnNPUB9FFFMAooooAKKKKACiiigDIvf+Q1afT/ABq2AAAMRn0w+PT+&#10;lUtSZ4tVt5hE7oi5O0fWtC1kjuIN6wlBnG1lxUx3EtxyfPwcqO2HqjcL/wATuzGSflPJ+hrRYRxo&#10;WKgBRngfjWSLmO61q2eIkqFIORjsabFIi1GRo9UYrD5v7rBGDwD1P+fWmjU1Rdgsigzn73I4xxx9&#10;KkunuE1adoEViIfm3DPHFSbtQKlpI4MBhndkYPBB/lUka3Ky3sLyKfsfzEAAKAentjvVa6uIHjCR&#10;RbWyMkgemKveZdpJtNrHnAIy/CgjaB/P86w7nzEnbzF2lvmx7HmhszqNpHQaB/qpj/tCtmsbw7za&#10;yn/b/oK2apbGtP4UFFFFM0CiiigAooooAKKKKACiiigD53HSnoaaAKeq81AiTNNNPwKQjNIY0UpN&#10;HNIc4oGQy1AwqxJ0qFqZJl6mCQgHc1c0azM0ynGFXk1dfTY5rfLbg4AO4Hjn2q1o9u1uJgwxyAD6&#10;1zzqJrQ66dJq1zftJkhYM8gUDpk10Om39nO22OdCw6gNXEXWnXsxEkDZA9BzS/ZbmGGCYE+euRId&#10;pGeeKxVtzqV9j1uJvkABBqlFALPWJinC3SiQr23rwT+II/KuevNTubHw/bXECySyHhyvUVe0W/mv&#10;DGtwzu6LuBcYYAjvWsGc9WOh0WaVW4HtUQahW7Vvc4yYNxS54+tRbqXdzQByHxA1aS3trfToX2m4&#10;O5z7DoPz/lXJW3h+2mXEjsXb+PPSrnjSQXfi9It2VjiUcHp1JqtHq0VpIA2SAecdqxqN9DpoxXUt&#10;DwfKzosDBowOWarcPhbULc+ZAGVo23KQcYPXitnT9WgntRLG3yj7x9K2rLU7O7G2CdHYdQDWalI6&#10;JU42L2hap/aVgDINtxEdkq46Ed61F/1y/wC6RXIaDIyeJ7+P7quhYj3B/wDr11yHMi+1dMXdHBJW&#10;dielqsr7nKC6Qup2suBnOM//AF6kUkylfOUlfvLgZHFaEktFNDoduGB3DIwetJh8/eXH+7/9emA+&#10;ik570tMAooooAKKKKACkJ5X3NLUVzMtvbSTv92JS5/AUMDI17xLbaImwjzLgjIQHp7muHk8d6xJK&#10;SkqxrnhVjGB+dULqWfU7iW4kGTI27PrV628Nyzwb9uGIyBXO61mdMKN1c6DQvGj3Miw6gq7TwJVG&#10;MfUV2QVM7gq+xArhbLw4yWj5TbKq5U+prqtBeRtLSOXO+ImPn26VcJ8xlUgolO+eIatKJJzF+7G1&#10;gSMHt0qFZ4XkdW1GZQH/AHbbz93H/wBfFLeSxx6tdNJC0owqgA9OOv6VF/a0O4+ZZKV5xkDPJzVX&#10;OVtXHK8QRUOoyA7RnEgYZwf0GP1FR3trFJG8xvhK6LwCRlh14/z2pq6hpyx7TZljgA5xzgEZzWZO&#10;6vKzouFJ4HpQ2ZzkrHTeGv8AjwlP/TT+grarH8ODGnMf70hP6CtiqWxvT+FBRSE4GTWbd6/pdmcS&#10;3ce70T5j+lMs06KxU8VaO7hftW0npuQ1rxyxzRiSJ1dD0ZTkGgB9FFFABRRRQAUUUUAfPIApQeab&#10;RmoAlpc8UwGlzSGO70ZOab9KKQDX5qBhxUzdKgbNNCZZgdbiP7PI2On4itKLKgK2CRxxXPNWvaNi&#10;3jyc8CuepFJ3OylUclZm3a3HlsBnipNSvdkSAISv8RAzWakoHHrS3LXKzBQiNHjgs1YW1OmLOn8P&#10;3tvcWHkzKwBJ+V14xXQRWsNsQYgMGsHS72RLRd9sCMYJiIYfl1rcib5Bjp2rWK1MqztF3LW6gHnP&#10;41DvGetAcE8dq3ucBPup2eah3cUuf0ouB5x4itfI8TzMw++S4b2I/wAc1nSaUso80YPOTmu08X2C&#10;TWDX4OJYcA8dRnH6ZrjBfCKAhgffFYyunodtFxktTf8ACtupt7q0J4dcZFaWleG3sLgv5zA78gg5&#10;yK53w5PJHdNJ57qjDGM9P0rvLa8jlhYq+4A4GahG7SsGl2pGvXdzwQ67c+mNv+fwroAzBgVx15z6&#10;VQsE2QlyMM5BNT3ErRQSOo5VSRmuiC0PPqtcxcDLv3Kg3H3pAxV2kWFdzdTu5P6Vg2+oahcwSTL9&#10;nRIyAd2fvccD86lnvruJV8u8smYgFg6lQuffvW3I07GKldXNhAyFdsI+UYHz/wD1qS71COxtmuLn&#10;bHGvUlqxkvdXe2WdTaFCSARntXGazqVzrNwBczBLdH2qq9Djqf0NZzqKGly4RcmdHc/EaxjLiOCQ&#10;gD5Wbufp6Vf0Xxpp+ruIywikPQMcZrz/AFOa3t7VoLaJAxHzHGT/AJGay9MvJLGeK4iRShIDA9Cf&#10;esvbPc6PYo95GDyKWuf0TXIby2XJ244Knqp9K363hNSVznlFxdmLRWVrer/2RapLsVmdtq7icA++&#10;KxG8XXCY5085OOJH49+lbRi2rozc0mdhWR4ndk8OXrIedmD9CQP61lweKp5XCt9gGfSYn+lN1DVn&#10;1GwntCsA3j7wc84OfT2pSg7McZq6ONub02MMQhVS20Yyue1anh/WNQvDJEyfOiFgcYz7VCkcQdEn&#10;RSQoB4q9p1/Ba6v5YiZsrhQorz762PSS925Z0XUNXuLhvtBfyw2CpA4rq9OWREm/djDSsQScZqtC&#10;6Ek7QGPXFayDagHoK6KWpzVuxkXWl3Mt280UgTdg8HmoDo94VIMuQeCCx/z2H5VeOq5LbLdmUMVz&#10;vUZI9qb/AGx8+w2sm7GcBl/xrf2bZxNRM4aDcK24eXkdKcdIvsj/AFZHcEL/AIVf/tkYJNnc4AyS&#10;Apx+tSLqqEPm2uVKDcQUGcfnR7NonkgLpNrJZ2IjlAD7iSAc1ckkSGJpJGCogLMT2AptvOtzAkyA&#10;hXGRnrWX4pcroM0anaZmWPPsTz+gNJ6I2iuiOTv73VPFF1IttKbXTkO0YJ/eVVg8FXcr/vrr5M9u&#10;ta1lKsUagbUiQYB7VuR6japEJDMuB1INcjqybO72KjG6VzFfwTYvZiPdIkw6Shuc/SpfCst3p2pS&#10;6Td5PBKHscd/yrYt9Utbs/umYqTgMVIB/Gp5rWMajZ3A++CRn2xW1NswqLui/HMkwYoSdp2nIIwf&#10;xqSq9sjqZmddu+TcBnPGAP6VOTgVqYi1VvpHRItjFd0qKcehPNWqz9XEn2NTEGLrIrDauSMH0pie&#10;xlXjPJKxa/aJRx5Ycj+ZrU0Z/Nst5HO4rnA5A+nWsGWxubx/Me3uHc9SUCf0rZ0e3u4S/wBoSVV2&#10;gLvl3fp2qVe5Eb3PDc8Um4ZpM0hpGg/OeaeDUa04HFIY/Io3mo93FRyXCR/eakMmY5FVmaoXv1/h&#10;X8zVSW9fBIx+FUkSye4mEaHnk1a0e8EkJgc/OnQ+ornppmY8nNPtLkxTLIvVT+YqZw5kXTlys7JX&#10;wcGtSxvYg6iVMj3qjZxJfWyzRnIYda1LLSmlcLuA+ork5Tt59DqbSaz+z5twqsfTvUqyFUxnOaxo&#10;Da2OoCxadDdMm8J0yK0S9bQj1OWtUb0J/ONKJsN1qqX/AFpvmc1Zgaiy8gdqmDZNZMcpyKvRydDS&#10;aKTG6pELrSbuEj78Tfnjj9a8niulgk2Sjvg16VqOvWNoskPmrJOUOI15/P0rzmaz+0n5R81Zyt1O&#10;iin0Oj0NoPtKyLMyqeqg8V0yyxzXaxWuPnI3EDp7159pmk3jXSxq+0H3r0bR7EWgXP3sdalJXNpy&#10;djeUhVCjoMUk/wA8Ei9ypH6UwN2NKT8uPat0ziauZdlZahEj4MAic/MspyD+VSyLeRo8ht7F1VRl&#10;jH7df8+lPN00YPOQTkAjNIt5LMrR/KqsMbgOf1zWE8xpRlaW5ccO+XQp3U+oQeHpmEsAiUEYVMMD&#10;6dAO+a8wvryWKUR5IVecfhj/ABr0fxBJIdFlCMQMZxuNeQp50msSQyuzJknaTxSVVVm5JWNYQ5dC&#10;5BdzyXRkKl1Zgp49a1o7eaFZVdCITyD2FUo7C8d8QQvGijIYEnP9K7LTbJtZ8ONA0hinST52BxkU&#10;nY6kmkM8NWeof2vCrIVtrgA7jkZK/wD1hXqWeK53RdLis4Ye5Rtw+YkZ2kcfnW9urenojirfEOdQ&#10;7BT6E1QvR5QyoyAOasNKBcLz/Af5isqR5gkvmHPIwayxVNSpSl1REHZiRSk7iI2Bx3FWY5pl6xj/&#10;AL5/+vVRHO0bDjPWq2q6vHo2nveXMoCqMKvdz2A9683DyfLoaztcw/EsmzVZGxtLAHGMdqz9MWVr&#10;vzE3MD1zJtA/Ks+51CfXEW8BBkkA3IO30pNOhumnCrnJOOuK9P2M4L3iqOIhJWj0PS9LhDzBQSVA&#10;3Nli36mt+uQsdROk3VhbOAwuWKOT1B4xXXdq6KatEwqSblqQfZ4GOTChzznYKYbK1OCbaLn/AKZi&#10;ke+tIMLJKgYYBGeRT/tVpwPMjwOQKpQ0RldDP7PsyeLWH/v2KP7OsyMi2jH/AADFPW7tcbvNjUn1&#10;IBpq31k0m0Tw7gcD5h39KrkYaFiNFjjVEUKqjAA7VgeLpVWytoTnc8wYenA5/nXQ9qzddsVvdNc4&#10;zJD+8Q+hHX9KT+EqNrnnr6bqFzKNqxvAezcgfhkVuaNokMen3cUshkV2+96AelZMeqm3t5C7YVeM&#10;1W0GS9ecySz3fkMchEBGfx6Yri1vqepa8dDrdK0aK0y63Lyoeg3nH5ZxW/JD5scK44zkn0A5/pWB&#10;Y3B+1sqxNFnna3Q+4rp4mBjH0rajqcmIumO+bPbFIf8Af/So5Ly1h/1tzCn+84FVZNd0iI/NqVpn&#10;2lUn9K6bM5S97ZP1xS7R7/nWNJ4u0KPrfqf91GP8hVV/HOir9155P92PH88VXLLsLmR0gAAwKWuS&#10;bx/p5OIrS6c9eQo/qav6F4lj1y4liS2aLy13ZL5zz9KHCSV2hc8b2ueIlqCaYaXPFYlj1NDMFBJO&#10;AKjU1T1CfC7B6ZNLcNhtxqJOViOP9qqZkY8k9e9Uy+XJ9BirrbTpynI3AjP0Per2EtRjgj8abtJw&#10;R0HWjzNxKY5XqT6VPbFZLsRsB8rDPvmnZjuV2g7Z4PQmoSpjIz0NaUgzIU/uMBVKcYI9KSeo3sbP&#10;h3V30+7CPhoHOHU9vevV4LeZGBa1kHoU+YH8q8p8IafFqviSytZj+6Z8v7gc4/pX0IlpCqgIAoAw&#10;MGplFXGptHg3jFb2w8WzSuzo/wArwsOMDAxj6dPwrqvDviJNYtdkuFu4x84H8Q9RW98Q/Dy6npfn&#10;RoPtEA3IfUdxXjumX0ml6nHOAcocMvqO4p2TRDPXi9VLvUbeyTfPIF9B3P0FVDqsH9mG/VsxhC49&#10;/b65rz641KW/umllc7yemeAPalGNyTs5vFhH/HtAPZpD/Qf41g6hrWpX2RLdvsPRF+VfyFZyNxya&#10;dkE+1aqKQFf94r7gxB7EGtG11S4t2UuqyAHvwaqYz0p4yvA/z/nNEoRe5UZOOx2ll4ptVKvJZMGH&#10;XYwNacniwSqrWkTxsOpfGMVwMTcdB/n/ACauQuQNoH+f85qFRii3Vk1Zne2ni6BgFu4mjbH3k5H+&#10;NbdvqdpdqDBcRuT/AAg8/l1ryxnJX0/pUXnyQsGRypB6g9KTp9iUz1NmUx/NOI1HGOM/rTRLbiMj&#10;7WisQfmJXj3rjtP1d76JY3LtMo/hGdwrRSd4vlkjkXPUEZJ/InNeRW5oza9lc6oNcvxGpqcKm1ny&#10;5kkVMFyB65xxXmOpWMtlfLd4/dsev1r0TzfMtGQRSIu3A3Jx0/KsTUrBrnTMDkFSD+WR+orSNWcp&#10;PnVi4JLYq2epmK0k7/LkVd8KXMwmcB3aJuCoAH864zTNWKH7NcAhl4VsdR712Xh67EV0pWESKfQc&#10;1pszqU04nXaKt1bXEkEhZYA/7sMcnFdEZOOtczHqbtfSKyBFjIwM89xW2LhZF3L6VrTl0OGuru4k&#10;sv78H/ZP9Kxry+g0+2uZ7m7UR5H3nzg5PAH9PapdX1BdPsri7YbhDEzhfXA4FeHX+s3eqXDSXMpY&#10;kkhc/KPoK3cVUg4vqc+zudpqnj98GLTItv8A01kHP4D/ABrjrzULvUJjJd3Ekz+rtnH0qiJPenAg&#10;sCR+NTRw1OirRRUpN7m9oWpi03q5OEG9R6+1dX4b1iXUNQkFxGisRuVkGMY7e9cHYzfZr2KZlDKr&#10;fMp7jvXo1rpH2GUXtmymCYoWXbk7SQfl+tejGKqU+VnnTn7CtzIXU9fsory3uDmdYm+VF456d/bP&#10;6Ull441O0OxphcRDjEoyfz61sXWiWl3H+8hXBGcYxivPbqH7LezQc4jkZfwzUzpRhGyLpYiVabbP&#10;UtMvdJ8RNnc8N2xBaMt1+ldAmmQoAqu/HTOCf1FeIQXTwuGRiCOQQelet6BrzX2j28skUjyBdrsB&#10;nJHGawlNpJHQoI1v7PTZtMjkkYJAAz+lVk0G0SXzMyEggjJqYagT/wAu83/fNNTU2d1X7FcjccZK&#10;cCkqz1sDhHqaI6UhAIII4PWobi6t7OAzXMyRRr1ZzgVw/iD4lWtvE8OkqZZjwJnXCj3APJ/GhbFH&#10;O68/9i65c2uBJDvzgc8dfzqax13SYSjLaguWxnHIrP02KLxHp7SXcrC5SRy0oODyS3P51hShYL4x&#10;Wlz9oVesirgD/GsJUrs66dfljY9Jjv5b68iSzjJZjxxziq3jKURXFvazyF3WLe4VuhJ/wFXvA+ua&#10;OYfskUElvcnhppTu80/73H5YFcZ4i1E3+tXV0rZVnIT/AHRwK0hHkMZtzepCs1uqxnYzbWy4zww4&#10;49vr70xbiJk2hVzv3bmBzj+71xj9eaylLFy5Zvoe1WVORmtlVkjJ0kzRJLxy4MI3sG2heR16HsOf&#10;X0qebzF+0SG4Uo6hQ0cQCv04xxt/LtWWrkZ/Ktixk+0Wc9ohIZ14x3xzj9K1hVbepjUpJK6IklZp&#10;Y8TXbYt9vyjBHy/d6/cH8u1dR8PT/wATG6/65f1Fcsu4zRqftrkQYx0Iwp4HX5B/L0rp/h5/yE7n&#10;/rj/AFFbVPgZhT+NHme7NIT702jNead4jSiNSxrHvJjjk/MxyauXUmX2DovJrGuZC8xA+lXFEMVQ&#10;WGB1Jq1ZSpOFtZOHVuPcVXRgkiccDrSzxlJPOibDJ8ymqAlnmEd7cMenl07SSXBkJ5aVRn86yby5&#10;8yZiP4wPyrZ0lNttEPVtx/CqEWo8yXt0PTB/UVFeQH94B96Ns/gak0w79UlU/wAYIq9cxBb8BuFl&#10;XaT9RWT0Zotit4a1BdM120u5CRGkg8zA/h719A2rR3MCTW8qyRuNyup4I/Cvn+S0BQMFIb+LHqK9&#10;Y+G7y/8ACNurNkR3DKoPYEA/zzTeojpru3e4t2TdkEY6mvCfFelSaZrDh0KhzuHvX0ERlmXIw3Ir&#10;i/iBoiX+iNeBMy2x3nHdejfpz+FC3Ezyc6jJFpUunAnazqwP4cj8wKz1yGUjrnippopIJPLf54ge&#10;DjnHYj8KjIKl1zyvNWiS2kwMG8cY61Irkrn/AD/n/Gs8SBYJB6tU8cmFAz0qgL6+n+f89KkJ/wA/&#10;5+tVo2z/AJ/z7VMpz6f5/wD10DJkPfj/AD/k1ajYZ5P+f85qqhBPTr/n+tPDD1wf/wBf+NMRd35G&#10;cc9ajfp7DimI3ODk49PyqRiMcD6UMBun3n2PUYpM/Lu2t9OldHfa1FHAkg42yKAcjOTwP5/pXB3U&#10;/lzMPRsj9K2tWljtobVi6t5ki/eT7gzknA+906VxVo1HNcr06m8GranSnU7uC5s7W+RInuUJKo+c&#10;HtkY/qa2rCErJ5Egym7jPp1rz4/a4tct5pnumjb935khyVwcqASOcMvLdyD713mnXf2pImORvOxs&#10;9j3/AF4rDEQs0zoovSxz+qeGYp5GktQBOhJ2j+Mf410XhiwVEWYqN3Qg9jVq6txFEs393vUWlXph&#10;1KRSMo/tWEZvZm9rrQpJM8vie4t17oeh9/8A9YqXVNeuPD/2dPJEizKTlweeccGsu21GOLxpNHvI&#10;kMki8jjbnI/mfypmvXRuY5L+KGR4FlEUxK52YJGUznHPUj+8Oma6qMbz1Oarsa3ii88zwVLfYG2e&#10;DG0Z+UlgpHPof5V4nv8AnznmvVdYtb1fC728c/nWc8LTCRn3B2wXbHQLyp45OQPWvJf4q64pIwZb&#10;V/mx681Zj5GKzmYqUz3zVyCQMMiqEXozkYPUV6Z4Pv8A7f4fe3c5mszx/u9V/UEfgK8vRu46ium8&#10;HaiLLXoVZsQ3H7p/x6fritqUrM5cTDmgeoxS+Yu1kdGOdofrxXmuvKU127U8fNn8xXpMuWhU9HTD&#10;V5x4qcf8JBORxlFz+Va1vhOPC/xCrJp95Cu6S1mQerRkV6B4CuGbRJos/wCrm6exA/wNdXAiLBEN&#10;xIMSjP8An61xHw/nEl1qsTHPzK4H4tn+leTibuB7ENGdxvfyRjOa4/V/Hn2R5ILJAzqcGR+mfYV1&#10;1zIltp01wQdsasx59BmvALi7Lyk56muelRk/elsU5LY1tU1+81OUvc3DyHtk8D6DtWNksSxfcD29&#10;KiEhLYNCHDOv4iu7VC5Udn4N0Y61a6hAZjHGEBYL1Y9h9Dg1BoPh5NQ1/wDs5JdsPmsHOedqjpUn&#10;gvWk0WPVLl+iWpcD+8wICj82rF0/UbiKZLuJyswl3lweQT3qo3FJHtGp2tloXhm6a0t44vLgKKwU&#10;ZyeOv4147Mc9K77xD4iXUfA0UuQJLiREcDsRkn8Mr+tedyPngHk8UnuEVZCbfl3Zp4YgcUzzF28n&#10;imGVcdapag3Ye0nzAk9TVmwvDDdxsOgbmsqWT51UHj1qRZMFQPWtErGMnc7K9tZJL/zVWeSNozgq&#10;+MHkAZPb2rd8BwyQaxdRyLtYQ8jPuKr6UiXSwpJKI12KxY/TtW5oNukHii78pi0bQDDHHPK56Vo5&#10;yaaZzRi1K54vmmlsAk9qU1DcNiFvpXIdZQkf5Wc9WNZW7Muferty+Ex6Cs+PmQVoiS5AEedlfgEd&#10;adOXtd4b5l2Y5FR2eGmkB644xVfUZisbxZ79KpCM5mDzqB0rsLaDy7BZFIOVwMdq4u3OZxXW6XcS&#10;JB5edyelJ36D0E0+TydSVs9Grf1RA0SOo+6etc0h/wBMJHrXToRc2eD1xipa1KTI1G51bAIcbuRn&#10;nvXpnw63rotwqgY+0Ek9Ow7V5lAdqIjHBBIBxmu/8HpqX9jM1pdpDE0pJDQ7yTgc5yKGhJnciSYX&#10;G0j73IGeBTLhfN3wTRB4pVKEHvnrWTt1rP8AyFF/8B//AK9O26z/ANBNT/vW4P8AWgZ5Dq9gdOu7&#10;qzmLBoGaMHuR1U/iCK59ji5wejLiu38fWl1Fqaz3Mscjzw53Rx7MleORk9iPyriLrqsg7GrRLKkm&#10;VO3/AGgafHJl89qZckbsjvTYulUI0Y36Zq2kmB9P8/0rOiPQ1aRunpQBfVhn0/yaUndwMj/IqvGT&#10;gH/PSp884z3/AK0xDlYqwJz1/wAal84bfwxUHUCkYhYicdOtMDG1GcNMcHvXQaNZXWtX8K7ZEtEQ&#10;M1wAP3Z2nn3HtXHSvucn3r0TwveWVlpoM80cTQqZGQ4JduQNuSCGGAcA88jvXPUWtzaJQ8U3Rd5I&#10;JA8d0PmmLYZZWwqfIQM4+QHk+vccyaF4lliiVJklmWNVG+Nc4Pv/AC/CtG+Yf2Fp+oQ6VHeW9w8q&#10;lHBykxZj8oHIGO2SOOxGav8AguwhTSBfRosIkZ/lXJbG44BPsOOlRJKUbMpNp3Rs2+s2l/atHPMk&#10;MjfKY3JVgT6A9QetSyW7LbDZgSoQVI704afb3CRrLBC8gGPnUE/h7UkWoWTNNbxsI5LSVkZCD264&#10;9c//AFq4atFx95HXSqpuzOQ10MmrrfKrxbCryCPq35/lU3h7UjFr6tuijt7sysrStlVZkycr3GQB&#10;9Cfw1/E0JFjJeW5GQpEgUkEr0I4+tcglxDLJCAuLe3j3rFPKcMRyQpHQk5OK6cM+ZEV1ZnR6qdXa&#10;3ELWFtBa3AZka2yschzkZAzyMkY4565xXlDIySMrDkHBr1/TdaYppcOxpXz9oZmkAYuScjd2yMnH&#10;qw9TXmmvRCLxBfxqpVBO+0HrjJx+ldWzOexj3OVWM+9S2kmAM+tQX3CIPektm7UyXubET81ZjkMb&#10;gqcc5BHY1nRvzVlW7HoapEyV0ew6bqkuo6ZFOUUb4Mlg3VgcEYrz3xDdmfWp3H+yv5CtbwhqoXT5&#10;oJG/1LE/gRn+Y/WuTuZzcXckp/iYmt6krxOChTaqvyLUep3cIxFcypj+65FdP4ASa81W5hikRXMO&#10;/LjPRh/jXDl+a7T4aTbPFQUf8tIHX69D/Suex2y2Ou8ZQNZeFppZTGJshAyDG7Pb8v5V45JJgA56&#10;NXqfxVvtljY2YP32aQj6cD+ZryKY/uiRmh6ipqxdDjcDmpWfBV/Tg/Ss2KXIHrVkMWWs2jdMv+YT&#10;BIoJGR09afAxj2spygGCKoWsu75W+8vBqYMYiV9f1oS1Bu5qTX7NbpaKSYw/mYz3xiqzS7iDkjFV&#10;Vc8nPXipF6UWC5PknpS44qNW4pS/HpVxM5EDvmb6VYRsyL9apsf3xqzbnMtaIg9G0a48q4sHbBUq&#10;AQRkda9AREj1yMIiqDasflGP4lrzGxcfZrRgfu16fYyNJJC5ckNBnH405kRZ881Xu2xDj1qes+7k&#10;y7r6CuZbmz2M66fiqattbNS3DZaoKsSLdixErsoJYdh3qjqku6YnGMjkVYgcxpMR121mXT7iKroL&#10;qJbY8wH3rpLBsKfpXM2/+sX610Fq2I2+lICaNs3GfeujsnKr7EVzEJ/eg+9dNbjFurU1uJuxNMqp&#10;cDkf3tpXOa9a8L2dtBoFkm7low7ADuea8jlkVpiGPzAYwR7V7HoEsv8AY1iFh/5YJznGeBSkETXS&#10;2gI+6fxFD20KgkRsfotTRvMfvbR+tPZm2HDAmpKPGfiHqME3iO3tIjkW8ZEnsW6j8sVxU6/utvcE&#10;g1reLLk3fi3UJvs5gPmbSh65AAz+OM/jWRdk+aG/hJ5/EVaJ6mZN94D0NKnSnTRscv2DYpicmmBb&#10;j+7VmM8gD/PSqy8Cpoz81Ay2hPH+fSplOeTVZDyP8+lTKcrj+X0qkImDdB06VFccWs2CPuGnDtnP&#10;WmzLvgdRzlTx+FMRyow0ig9Cea7O20q81CJbZbdh5SGWcxJlyMDb8vBOM4xmuMUfN+Nd/wCHrrUZ&#10;tRhurScGdF27ZNxygzjOz5iRj64rCbaNomjZ36XMOn6PpE80cVsHYCb5HmlOct8udgCk98/WqWj3&#10;U95pMiWi7bmNXkLhmVW55GdwGeQQemK1r7UbvT9Qe4v4bTyr61ktvtNpDgS8kEn3O3nHIBHHauW0&#10;q6k0kXVvNJtkkHlxkHOPmO7Hvx+oqCmdFY6pq+nwq898HmK5CXEB2qeDktwQMcZx164HNc8+tXS6&#10;lLc3FnFG8hcFEYqNxyCevZgTVzU5oTcXF8A8m9GVZT/ECflHX8OnT3wazzFsge1G1Nm9ZBL1O12I&#10;59ecYHcU0k9w1WxtWviFJ7T7O7AzxDazk/I46fj/APXrKuZ8TRyOReRRQ5CDIEYwflP0NZM8UU7X&#10;EqRSRYIaNIxlRzzkntTdUufslr9hVP36s6yypJkOOBj0xkH65qadKMG7Gk5trU9K8PzwSeCoPOaa&#10;G3N0okIbY6odxLe6kHA9D07V5/4ra3k8T3slojpbySbow64ODXSaba3ur6VpVlZr5aW6r5szyAIF&#10;EjneQxGcb/0IHSsPxpYpYeJpIkI2FVOc55PXnvznpWhmjlb/AAQgz3qGE7Txk1NfDlADnvTIfbiq&#10;RL3LkZ3VZUkCoI6sDpQFiWK6kt3YxnHmLtb6U3luvApmQZhnsM1JTuyeVJ3I2ODgV1PgK4MXjCwP&#10;Y71P/fDVyjH563fCL7PFWmkcZnUfnxTFLY6H4pSs2vWyZ4FsuB9WavPX/wBW4rtviRN5nigIf4IU&#10;X+v9a4qRfvD2qQjsVY2q5E+RVNFPJxxmplB7HFNoaZbYFWEqfeHUetTGRZ4hInUcEVVjkdD2NSKE&#10;aVWQlWJ5XsakZZRcYJNSBuajOScY6U5VOaQyUE9aCaUD5aaatEMrsf31Wbc85phty1u84H3GCk5H&#10;fPb8KdCB0zWhCZ1+lTboI164Neh+HNSkn1T7E6KFitsq2eTyP8a8q0uRkdR6kV6P4ZcL4kPPDWZ/&#10;9CFU9Ymd7SPHayLh/wDSJa1d1Y90fnY9+9csTokZ0hyxqIninN1zSc9uaoQ+DO4gj5SMGs6f/WsP&#10;Q1pRlgcEGqM0R3yZHIOaYEUPEin3regOEasOLBIrYiOA3XpQImi4cH3rrLYCTTRxkiuSi5K10ljM&#10;VtWGeMdDVR3JkOSY+bKpLL0HTOecYNey6QY49Pto2mclIlUjGOgrxa0UTXUaD/lrKq8N6n0r3m2R&#10;kGFjxj1FZy3KWxciNvjO5j+JqfMAHyqTTIzLj+EfhUys2O2aBnjHxP01bbxDHexiTF0g35XgMoxw&#10;foBXHS7WgHqV/lXu/jLSBqnhq8iYgyInmxtjoy8/4j8a8H2luO+DVJiaK7qGspR3BzVOIc1adttv&#10;MPUgVXjHFOIEvapYx6VCOtWYxVASqMD8KmjzjHcVB3xViEcjNAiYZIHTvTtvOfaki5AzincY5B5p&#10;3GkcpPH5V3Ih6KxrrdHvrGB1+e6JTDRmJlzuzx94YHX9T1zXNasgW8LD+IV0HhSC3ubuFriGRoY0&#10;YTMrYAVgVBY9gCRzWEzSJ2WneXrfhu8utUmZFjKtCy/wuNzNhc8khR27HGBXBz6dNPAlyiybCSMu&#10;Ovpj3P0/rWvcyyaddLBAVMBKiRYpA6M4XDADGP4mA+p5NJNpT3FxctBfRiJQFkj5xnGDgAHgE/hm&#10;o2Ze5oWX2NreaZo5L1hImY4nx5AAALg55JY8DrgcdKz7nY9tZxizQxvCUt5I3wXcsCWYnJzkkEHp&#10;VVYIlMUdzeyDzSJByDyBjcx9M5xnt9c1VSS2+3sJ2kMPmtuCABguex6ZNVFagaFpfarYLeWi3iW/&#10;lx+W8cgUlgG+6Mg85JrG1YBdJjR3YOSXZHjxg9FKt1OR/KtOxg06a3vpbm7aOSJVaCPGTLzyPyrF&#10;1qVpli3S+ajLkfNuZcZAU+n09MVVhNnZeGtVvLXw3DHp1qEuLmbH2k5U5x03ZA4wSBnnPT1x/GFp&#10;LY6pDa3CSedHEQ0r4/fZZiHGOoOataS0tzotppfmJ5IDOWC5ZXOQo+uV4HU84p3i3TL6Gwsb7VJL&#10;t7+VmSTz1yqqMYUHJ56k/X61KGcRdr86H2qJQQas3a8Iw9agXd7VaJZPGxqyGyKqpnuAKnSmA4H9&#10;+Poak3VAeJlNSZwaZI0t+9HJrZ8PSeX4j0xv+nqMfmwFYPSetTTWK6laMO0yH9RR1JextePHL+L7&#10;rrwsY/8AHBXNyKOueord8ZNv8W3pznlf/QRWLjK96T3CPwmtcafbweALS7UZnnvH3MR90AYwP51z&#10;8WOhrsPEIW28CeHrdSCH8yUn3JB/9mrjk61TJgTgDNPUhJYz/tYqMGmStgD2Oag0NduuTSA03fuQ&#10;H1GaQHmkimyXNMJ4oyKYxqzMsxANp91mNG2lTuLYK89hnn8qhiqsZDnYCQGHPvU8eQO9XfQhLU19&#10;ObE6845ruLTWINI1GK5uYZZIzAVYRdRkg55I9K4OwZvOFbWt3UsCRmNipaLY3uDWkexjUdmciTWb&#10;eIQWI781o1HIgdCPbiuQ6jmmPzYNLHjdgsV96fdxlJTiqx96oC5KUij/ANdIzdgBVKDMrSZ9KnMs&#10;zW+1cnAxkjpUNn8olOfamJjIQNm3HINXycA8+1VYk/edO9TE/Nj3oAvQcla2IpNinHGRWNB95R7V&#10;pRuf8KaEzX0VGm1eyWIEuJlbGc9DmvbbO/nwvnRgr6g9K8g8HjzvEtkhbIBYnt/Cf8K9ejEK8q+D&#10;3rOW40a0bJIMq2M9jU6CMfxZrOidOCOatqQ1ADNRy9hcxxLudo2AHuQa+cHDJJhgVYHkHtX0k5O3&#10;aAK8L8a6PcaVrkzytGy3TtMhTsCx4PvVIGcpPnyyP9vmolFTz8kj/azUABzVoRIg+arSVFGuOtTA&#10;8UwHY4qeHqOehxVcPUiP6+tIZaQkZ+tOLfJu9qhV+euKk34OOTxTA57UmZ7jkYA6V3HgV47O1vbi&#10;SRYl8rbuYqCTjOAWYD6juM1x+pfvLmJMdant8falyenGPSuepsawV2drqOn6FZyo8yXDtPCkiNAN&#10;sT52kkZHHcYHH06Vm3/+hLZssLSSSF3kaKRlATJ3IMH3Jz7123haC2ECfuULY6lQTUl35Om69cXA&#10;tDdKUUncoJg5/g4zg7yf+Ant0xVbmOiVHlPPWge5u2itk88xxGBgU2ttDD5vTjofb8cZkVq77xLF&#10;K0JfIMe0N/30c10UusXNoZ9jCF0LOYkBHl7twIxnA5K5GOcjpiufimY8FmH0rVNmLshr6f5wJSGc&#10;hRhfMmB2j8AKwry3MMgyMDviuridw4wxPPc1ka3F++kxyc5rW1kYqV5WO38KaBPc6fDIJrdAYwFd&#10;4d7D5sgjng/57mpPiPrV0qx6RcR27+YFnMsalecsOhJ9W/Ot7weySabCU4GxTt/u5AOP1rjPig3/&#10;ABU1uPS1X/0Jq44VJOdmd86cVBNHGXAzDn0NVVq23zQsPUVTj5rrRysmFSLUQqQGmSOb7yH3pxPN&#10;RuwAX/eFONMQfJuU87snPpj/ADmrtpuF1CU+9vXH1zVAf6wVaRipVgcEHIIoE1obXi7/AJGm77Z2&#10;/wDoIrJwMc/zrV8XNu8QtJ2kijb/AMdFZOeO1JvUmGxseKLsS6fotuowsVkpI9z1/lXNIfmwBk1r&#10;a4ytFpjqetoAfqGYf0rHEhU5BqmKJNmo5W4pM5qOU4ApLcp7GrbEyWiEduKlXOOaqae+bcrno1Wc&#10;4NLqPoTwIss8cbNtV3Ck+mTUD+xozzSMwxTEQkDeMmrSZ6YqmCC3QGrSZAqrk2NbTBuuEB9a6nxF&#10;DaSpaASeYI7Qs4B+63OB+ormNGw14n1rrL3yksrgvEjboiu4jkd/6VV7Gb+KzPO6Q0UlYGxl30GX&#10;Zse9ZLgiumkQSLg1gXcJilKn8KaArFv3Z5A92NJZjduAORnJNNYcEHjNT6coKSEdM4piJ1XbyfrU&#10;MZMkv40+5fan1pbZNo3mmBegG6Q47cVohQI8547Vl28uFIHU96uxyMV5JxnjFAHa+B2hTWvOuCWW&#10;OE45PUkD+Rr0tNTssjCH8q8t8JLcPNcyWyRyYVVbfGW6/Q+1dgJtSB4itR1zm3bv+NQ9wR10eoQt&#10;/q4yfqMVY+1SnhVVR9c1yCS6xIeJLdB32QHP6mrAs7qUZudUnI7qrBB/46M/rTA6Ge+itoy9zcpE&#10;vqzAV5h8RL2G9ktJoYJAqqyiZhgMOvT8+a64WdhbtvWPzJB/y0fLH8zk1zPjbbLoUjseUdSvHfp/&#10;I01uB5xLJ8+PYH9KI+TxUTnMp9gB+lTwDmrETopxUgXipEt5GHyxuR7LUq2Up7AfVwDSuh2K+AOt&#10;LkcYq6lim7Dycn+6pP8APA/WpWtoIFB2NJlgMltoGfYZ/nS5kh2Znjdu4GKuw20sw+RGYjrtFXTG&#10;sb4ARVI7IDj3ycmi3uJop2trl3f+4zHOal1OxSic/qFs0N2m8rkDoGB/lVezjlnvJAhX5BuJY4AA&#10;rV1dAzq3cGsxLZplm2AcDqW9jnp7Ams78xaVmeo+ELoPAnOaveJZLezvftNxHLNFJb7XjjKE7Rnc&#10;QCMjGVOQe3I4zXJ+AbkuDAx+ePgj07V0Xj+QQ6FbXPmbHSTap255ODx7/L+Wa5YK07HdN80Lnnev&#10;arb3EypZmbyhkZkAB2k5xgcfe3H8aylucAEHNVp5nmk3yNkgBR9AMAfkBUYNdexxNXNOO+K96hmu&#10;/MdnbmqmTTZD8lPmurCUEnc9b+HOoC9tmQKF8tVQ+5AAz+lc38U1ZfFUWehtlx/301bPwwsprW2e&#10;4cYWY5UH0qp8ULb7RrVvISQUt1H1G5q5qaXtNDqqNqmmzgo+UqoBtkYehrtfDvhy1vnVpGZ17qDi&#10;qnjjw/Fpt5HcWqqkb/Iyr0VgB/MfyrrfLHS+pxxcp6qLsczzTqqHep+8fzphZscscU7Bclnl3EKp&#10;+6c1aEisAc9azVOTV2IACmI19H0ibV7to4WRdibiWrbm8G6lDHG4MTo7BQVbpn19qh8Iyra/b7mW&#10;NmiWLazL2rs9PuPO0+3WHPlFyU39doPFc8qklKyOlUoundnF+ME8rVoFzki3QE/TI/pWIDxXQ+Og&#10;P7ZhPrAP5mucXgcnNbM5YbEd9cmVYIz/AMsUKj/von+tVAeaLs4mHGMioNxzxVJ6CsWgxpkpytMR&#10;j60kh4oH0LunN8rj3FXs1lac/wC9YeorTzx1pMB2ailfAoLVCx3U0IWLBOT61bVqrRgEDI5HerCn&#10;jrmncLGzpMghkaZskRjNa8uvQ3Vu8RhddwIzkGsG14spjnsP51DKf3fHFa8l43Oe9plakoNJXMdA&#10;lUNSg8yLeBytXjTXG5SD3FIDl3FTWPAkUDvmnXcBikIxxVeORoJN69e4qgJ5F8y45OFT9alJ4wBg&#10;dBUQIdmlY9egxU3DP3PPQUxE0S8e1X4tpUDI/KqKk9/yFWY/X+tAzsvDM9xbW7yQlh5jknHcD/Jr&#10;po9VvGA37uTxzXLadqtlYadDDIJTIFy20Duc+tWx4ggJV0t5CpHDMQB/WlZiujpWvrngcEepNM+2&#10;XGcFlH0rk5vE123yxQRp9csaoyavqMzKGuGUMcfKAvX6VXIxcyO6uNVhs033U6rxwO5+grj/ABDq&#10;r6tEI42CQE/Kp6k+prHffnexz6knmnRTOhyrMPoSKtQsrkuWpjgMbhl6MT09K04FZJACx4HXNZLs&#10;ftLEHBq9azPuwzZGKyZrszVQjcCea0IwNuayUfkVsKSYxj05rMsavLbjUdwCYXPoyn9akKlR1qOS&#10;RFhff0NAD2m3kj/Zx/KnOvnRISDvToao/aAeQAPxqdJlI5OallIr6kpMIb0NYdzfPaxtCI0ZJR82&#10;Rz7YPauhvsG1auZ1NP3aP6HFEGORv+BJZBq7suQpX5ua9M8Tab/bHhKeMN88OJ14z90HP6E15h4K&#10;uY4Xn3FQeAM163pV2jQAMylSdh54NYTfv3O2nC9I8NmggQ4EuT/umqpAB45/Cug1FIINQuoTt2xS&#10;sgz6AkVRaW0H3UVj7Ka6kro4W7Oxngt2FEru+xGG0E4q79oT+C3/ADGKozyf6VASFUeYP503sJO7&#10;Pa/BxRtIiZRwPl+mOKw/H2JNQiAPPkbTz7nH86paLfS2enoI7sxbyX249OR+dUb66e+ujK+ScY5N&#10;ctJXkduJkoxsQ6XqslmCYxgqMj0yOv6VZ8W3vn2Mxc/LceVNESOGIG1gD69/pXE3l3Pp2qzqjZUu&#10;W2t3zUM2q3d5DHDNMWijOUTsK0VFqVyXiounbqBwRzVebhfqalDVZu7UJo0NyRzJKwB9gP8AHNdJ&#10;wtlCJeatqeKqR1YU8UxI6fwerT6nPBuxG0JLAjIPIHIP1rvrK1+y9ZS4/hBAAA/CuG8DKTqVxJ2E&#10;WPzI/wAK70NgDmpcY3uTKrO3LfQ5Txjpl1cTC/jVWgiiCsd3I5Pb8a5uysbm+kEUERZq9Ju4ku7W&#10;W3kzskGP8K5NDd6DcojRjy843gcGs60pJaG+FUJO0mc3rekT2Kq8jRNg7WCNnBrDJ5rvNdsjLY3D&#10;KA28CVD6kdQK4QtEw5O1velRm5LU0xFNQloKhp7HKn6UxSu37wNKGGOSPzrY5wtpfKu4+eG4rZzx&#10;XNSOGl+Qn5e9a9tfJJGAzAMBzQ0JMtseDTrRFnkCE4DMFzVf7RCCQzrj61b0/BmDq4HIKj+tTJtR&#10;ui6cVKSTOkm8GXccQlt381SOR0IrO/si8V9nlEtnGMVu2/iC+hlWI7ZVVckY7V1GjafqWrywz3Ec&#10;cNsG3lv4iAeAB/WsKc531OutSppaHEw6Rqq2ssTaVehmxjMDY6/SszUrS5tIdtxBLCxPAkQr/Ovd&#10;7K48+1ilwwd1DBN3HIyOa4n4mTi58M6dMFK75GO0tnHHrXbCt9mx5s6a3PNSabmg0GsCxDTTS0lA&#10;yCeFZ4yrfgfSsO4t3hcqw/H1roaingSdcMPoRRcDDgG6Mr6Gr0aALUjWUVtEzozbzxz0qNfuVa1E&#10;9BVwp4HNW7cM7BegJqsgGeTWjagKhcEbuiiiwrlmSIsflBwe5PFPDmOFYQeFzz60zMjH5pMZ9KNi&#10;5yMn3NbRRm2KG5+9+VLkFTx75ppIVev4CoWmwuBnnirEXr4qz5XAGOlV0xj2HU+tVnmMrZbgZ6VJ&#10;GxLDI+ijtR0Cxly8SZHerNsfmp1xYyKflG70xUFucSAVyJ3R0yXY1ozW3BzEv0rBjNbtmw8lfpUs&#10;aI7vckeSOtY97PgpEDznLVt6gu6FcetctMf9LcnnLZpIC+r8VYjbI/8Ar1nh+lW4jQxos3L7rcis&#10;a/XdaSewzWrPxF9TWfcrutpR/smoiORQ0a8S3lkRzgPjBNdnY30SlEEhG6dTjdxgA5/XFeaBsNV2&#10;PULlECJIQAu0cUqlLmd0b0cRyRszf1O9jn1e8ljcPG8zsrY6gkmoPt0MY5j3H26Vlwvkc1cjkiUZ&#10;MQb3NbRVlY5ZWbuSvflxhIVUeuKz7hxuV3AbawOOxq3JKGUlYwBWdLl8A9zTaEnbY7m3+e0ik243&#10;oDj6inhc/wBKdbx7LOBfRFH6U8L830qIpIUpN6s4bxKw/tiQDqqqDj6ZrNVsLVzxCSdduQexH8hW&#10;eW4xWqBF2PlRXZanpLyeFYoYxmS3AkI9eDn+dczo9v8AadTt4iMqDlvoOa7vUpvK0a7ZeoiYfpig&#10;ib1PNEOKnVuKrIamU0y0d74HRRaXMg+8zhT9AP8A69dbu4rlPBaFdJlc/wAcpx+AFdPnjmpZk9xx&#10;Y461UugskbI4DKRgg1MzcfWqU78UmJbmPrUK/wBkXEUY24TcMH05rzcivTLs74nX+8pH6V5qwwzD&#10;3px0Nbt7kRFGKdTTxVgK8XlrHIP+WgJ/I4pyc1cvISml2RPBwf15qinB4oETqK1rdsRx7D83QGsu&#10;Jdx56CtCDIIVc/WriJ33R6j4Kslaza+kiLzFyqv3AAFd7ZGVl2xnaw5+avH9NuZUs4kjdlUcM4JG&#10;CTXceGL6ea8njLq+1MAgYB5rKa1Li29zsVhe2tvKVMJ6IOAP0rzr4g3sF14es47dHRIZ2jwy47Cu&#10;8VpM5J/DNcr8RDDPo8AuFkLbmKbSOG46+1RDSVypbHltFFIaZAhptOzTaQxKSlpKBkNyuYvpVRSA&#10;CCO9XpV3RsKo4O4/TpWkHoZyWpYVVPY1ajCgDBxiooym0fK1SKQG4BrUgsgrnuad2yeOKhDnHC4p&#10;/PU+lUiRjyA/KOBVBrgO5UHanc461JeTBF8scM3H4VQiLr8oY49DSb1sUjQSaA4RVdj69qvwJnHa&#10;suBXSTcmCT6jpWrZozSKWJJ60pO0QtqWytYMq+VeOoGAG4ro9tYOocX8n4fyrjhubj4nJroNOJMO&#10;M9Olc3Bwma6HTm2wK/vg1TGia+f/AEYn8K5m6wsoPqK6HUj8gUdC2awr0fuw3oaQ2RI2cc1ehNZs&#10;Z5q/CeKALVwfkQDuarMuVIPcVYYbtnsDTStSNnGkYkI9DTl45qS8Ty76VfRzSEA4xWvQhE8BwmT3&#10;NXYJADyM1RXoKnTIIOaENli6c+SccCqMQ3zxg+uautG86BEVnY8ACug0bwo0LpdX+Ny8rEOx9/8A&#10;CiTViTakXHFMVec1YmGDUSVnFks4XxfAsOsK4PMsYYj07f0rCT5pFHvWt4skL6/Mp6IqqPyz/Wsu&#10;AfOK1Ww0dR4VjzqMsh6JHj8Sa66eJbiymhc4V4ypPpxXPeGrcw2T3B/5atgfQVsX8m3SLxs4xC/P&#10;4UXIluebA4YjrzUyniqatzVhDnAHOaZoeqeHITBoVqrDBZd5/E5rWJ4qjpsbw6Zaxvw6RKD9QKtM&#10;eKm5kxHbiqM7dasu2BVGdqARTl6V57dJsupl9HIrvpmrhtSG3UJ/98mnEtFOmN1pxpgG5wB1Jq0N&#10;m9qSZ0eEnqoX+VY0a5NdBqg/4lzL6YrDiGCKSFEuRR7VycVZi4bA79ahTBHzA1ZRdvNaRCRdj1Zo&#10;QI8P8vo1dD4e8aQaXNI1zDNIGUKu3GRXHFQWzSiMY/Gn7JMXtWlY9WT4laK33re7X/gKn+tZHinx&#10;Zpes2Ecdu0qshJxImOtcF5Y96bIMRHGaPYpai9q3oXKKKK5yxKSlpM0hiGkpTSUAITVKTAbHOaun&#10;rVS6TJDVcHqTJFi3LHAB/WrG2TaDk/nWdBOUb3q6txuAGa1uZ2JlibHLVJtAXP8AOljkBAI5pC3z&#10;HPpmrTFYwrt9983ovApsK7mGTg9qYG3Ts2M5yasL8zZGKjqX0LVuP3mCgz61s2KfMT2ArLtFIHP6&#10;1u2SbYs+tTVfugtyXbXP6xbmO58z+GT+ddJt5rI14DyofXca5Y7mhmD5YVFdFpY32BFc0xztFdNo&#10;w/0VvarZaIrwlggPYVl3aboG9ua1LvmQ1ScHY2Bng8VInuZCHkVehbJrOTJbng9qtQSFJAHpsZsq&#10;MqPpSFakjG6IGjFQMz7nSba5cuykOe6ms9NJR8fvGGPaugk+SF29BVSFflqJzktjehCMnqRWvh+G&#10;U4aV/wAKkm0q2t5xGoLcc5NatmjJlz93Gc1VQ/aZ2kP8R4rL2kn1OpUoJ7Gno1pCkibY1B6nArbk&#10;FV9LtPLTzG644q5IvFXTd0cWIVpmXOOKhjPNWLkdaqxn5q1izna0PPfEz7/EF0T2YD8gBVCD7xI9&#10;Kt+Ic/29eZ/56Gqdt0at1sCPQNKBj0a1DDkrn8yTSa3Ls0C7PTKgfmRUtsCunWqkYIiXI/CqfiHP&#10;9gT+5X+dSmS0cEorW0KHz9bs4yMjzVJ+g5/pWWvBro/B8Pma/E3Xy0Zv0x/WrZXQ9JzikYmlpjdM&#10;1mjNkMjVRnarkpGOtZ87cUwRUlauP1hcahJ/tAH9K62Uc1yGryB9RlA/hwP0qolIzGOKks2UXsJY&#10;ZXcM1C/Jp1sdtzGT2YVQ2dLqZ/0F/wAKxUGRmtC+ukktnj3KWPoc1nREA4YdaBRRaifGBmrm47Oe&#10;p4qkoXPFWuuB6VUWOSFFSLwPxqEH6dalUkDgCt0ZND/zpQgkYITjPem5ppG7jn8KJPQSWpapDSUV&#10;xmwUhopO9AxSaSijFIBDUFyQIiT2qxVS/UmDI7GmtwexXj5GferKHBqpEdo6VYQksK2INSAZiyBy&#10;Kfc/Nb56EA06y4UD1pt8hW3kI7qa0Wxm9zm4m2uTVmPJOenuKrRZG4gZqeEgD5Tx6GoRZs2gJKkh&#10;T6GuhjXCKPauetMOyjj6Zro0GFA9BWVZhHcXFYniH/l3X3J/lW9iue8Rk/aoV7BM/rWMdy0Y4OXF&#10;dRpB2xEH0rl4/viuk08kQmqkaIkuB85PrVRhVyYVWIrNEnOEkNknvV1NkqAgrnvmq3lbnYY71ct/&#10;l4eHPuK0GaNkr55cEBcYFWtvNMtAMNgY6VaC1kwuV7kf6K/0qOxgMzBQOtWZ1zbSf7tGjPtlArGq&#10;7HZhtTXmsWg02Xj/AJZn+VY+lx7iCegrq7xh/Zk//XJj+lcvpJGB71lfQ6UtTqrUbgAB0GasCDcj&#10;tjoKdpMQdZSRxgAVoGMBNoHArSnpE4q+szk7sYJFUE+/WrqUXlyMCKyVP7ytonOzzvXyW1y8J/56&#10;kVVt/un61oeJk8vX7kdmw35gVmREqOR3rpWwkekoP9GhH/TNf5VR8QELoM4Y9SoH51PBdpNp1tKO&#10;pQZx6jg/rXO+KNQaR4rVSQgG9vc1nETWpz4611PghsazIPWEj9RXJ5Oa2/Dl8lhqBmcHGwjj8K0e&#10;w7HqBcAVDJMtcxL4kkfiK2Y+hbiqUmr38pI8xIgewqETyNnUyzADPQepNZNzqNuhIadeOozWG/2m&#10;f78kz/pTRp0rchVB/wBo5NHNFblKky3NrEGT5YZ/wrmLyXzL+V9u3dzit/8As3kCR2OfQYrH1a0F&#10;tcqU6Fc04zTdkNwsrlAimqPnH1pc0qDMqj3rQmxKJcO0ZA9jUh3DpzUe3ErgjpU8ahl4NIESQk5G&#10;c5q991Pc1SjTbIpPzCrW7JzVIGHepeO1RfxU8V0IyY/NS25zcLUH0qW3JE4P1qZ/CC3JaXFNFOrl&#10;NANJS0lAxKKKKAEprgMpDdDS0hpAZ8ieXLt7Y4qSE1HcsDcYHYYp8I5rVbEM2rTO0Yp18xWylzz8&#10;pqC2JXucU/VpF+wErwMYrWOxDWpgWzbd5zV6NbaZuoV+4rNj27yD3FTRDcQOT9RUopnQWdvGZ0Cg&#10;Zz1rfFY+jW7lt24jHQAda3vLI6qR+Fc9V6lRQ0dK53xIf9IhX0TP610mOK5nxCc6gi+kY/maiO47&#10;GSoPBFdHp7K1qOfm71hxRngFcr61qWcbI3ykhT1zVMtGhLVYirUoqDFZoRiEeVcy4H8VWk5PtUV2&#10;u29Yf3gDUyDp61ZSNGx5Mn4VeA4qtYj92xOM55q5wB1pWIb1GbNylfUYqjp2Uudp6g4NaKugPWqT&#10;gJqe5fuvyKwqrQ6cLK0rHWmPzrRo+u9SuPwrlNGG5gPeurtpVhhSWR1VV5LMcCuY0EB7t9v3QxxX&#10;OvhO2/v2O60pQloT6tVp5FArlJvEhsy1vFavI0ZIJ7ZrJuvE2qTZVBHD9OT/AFrWOxySg3Js29du&#10;FEg6dK5iS/ijc7pFH41lahNfXZ3NNLIfbJrIawnY7mjb/gRxWsGurM5UmHiaWG51BZYHDExjcR6i&#10;suAhlIbrWlfWW2zLlkDL0CjrWXEkmck8HvXRGSa0M3Fo21u7iOyiSFo1QA8k+9Z967u6SSuXyMZx&#10;xXVeGNKWfS5ZZsHfJhCRzwP8/lVXW9HugAqQmQA5BUZ4rnWIip8pu6DceY5YGMnABPtiuk8N6WLu&#10;KYKzLNkELgcr7ZrBEXlSYZSrA9DXS2V+fs0bxMqy253R8dQeqmtKkm4+6RBJS940v7DKShHjZie7&#10;ZqX+yjHnagUD0GDWzYX9tqsAMO7zAMshbBU/571N5UiMVcrtPG7rXnSrTTszvjSg1dHOmJVIV8A4&#10;/OmN8pAzkY7VvXGnRyEsCd471jSL5MrAoGHTmtITUjKUHErMu84AJPpWJrsLKkUh6A4reBYuxjXb&#10;jjFYmv3EyqkWAI26jHJIrenfmVjCe2pzzJzSRjEqn3FSspbkOg9qRIjuBPIFdr2OYnu123ZYDAIp&#10;uCjjB+U9Kv6jCNquMVTh2zRlP4l6VMXdDtZkiMxYCpgSeKhUEMM9qsxpk5q0DHop/KpMVcisZ3gV&#10;lVSCMjnmmtZXQ6xflXRFOxg5FZR8w5xVvTrUXV/HCxIDkjI+lVzBOhyVYY9q1NHaH7fGVSQSgttw&#10;eOhrKs2os0ppNmYDTs1HS7h0zWID80UwscfKC30pw3EfdxmgBetIeKNkm7OQBSFFbq5/CgYHGKZv&#10;B70pCg0m9FGFUCgDOmUee2OeamTj8KimbdOxxzU0eOtaog2LKRcAPCCT0OaZrS7bD0yQcCnWkbum&#10;5SPr6U3XAVsQSc5O3NWtiXuYVsqNLlgTj1q2mVYEDAzxVO0IDn1xV9B0LDgUkUzpNBYvI2M8Yrqg&#10;ARgj9K5Xw24Esh9SBXVqRjNcNZ++a01oVbmAL8ydO9cX4hH/ABMhj/nmK71mUoQRXF+Jodt7E46M&#10;mB+B/wDr0qctRuNilZyI0YBX5hWqgxgCsC1fZOPQ9a3A4RN/YDNasC4/Sq7EA1mTa3Hn5EZqoTax&#10;cH7kYX60kieVktzPm/dzyoOPyrSgeORcpisOKJrtTJvAcH5hV20geJwyFs9+MCmyloaQvI7JWeUk&#10;BjxVaXxAhGIomb3NV71ZJ3VOAo5JPc1X+yDdt31HNFFezvqTtrF033QqfrUlnezSXIMshbHT2qSx&#10;02KdjwuB1LGprm3S0MeGHztgDGKwnVi/dOmlRa946bUnNx4TuGTkqgb8iKxvD+oQWy+dMdqgDJrY&#10;0e4ibTJY5x+6YbHyex4rza6LwTmPcSqMRtzxUU486sa1JckuY9BxZapdSSwXEsqg5YBSAv04q7aa&#10;dASyiGJlXjewyc/nXF6XqDabPBeoG8p8o4B6+v8AMV3SXiSRi6gYyRuPmwv6/WsK8ZQduhpRkpoS&#10;S0V/3e47R0wAMVmzaSkxZNoSYdff3rdQOwAVFXPdj/hUM9i4LzPKGXq3GK5oya6m7SOD1rTZrSAL&#10;JtKscjB6VS0RoYtT/wBIiWSJ1KMCM4BGM/UZzXaazaw3GjS43faAN+CMYx29OlcHFkPkHGOpr0sP&#10;U5otHn16fLLQ63w9vigkgRN/kuQy54OehFbnks3zmQAOONornfD0zHV1RH/16EEuO4Gf6GunmszG&#10;wYyO245ZUGPxFcWIVpnZh5XgZWo6BazWjOwB4wpI5z2rkLrSbvS5vMVTJD2deePevS1to8A7BIp6&#10;E/NTXtYScxxhWByBng/UU6WIlAKlGMzzuC48l1ubZyjqemeh/wAK7XSr+LVYjlykyr88YGPx5zkV&#10;Hc+HNP1ANL5Zt5gcNs4wfcdKbptjBozSjzvP3jAZRkr7HFaVasKi8zKlSnCXkaC26qWYqWjHryVp&#10;8tt50XRZExwRT1klEbIISuf4pDj+WapmyligCx7TtX7yPgn69KwR0Mxry2VAzxSJgckbhXLapKZ5&#10;Eh2Nkc5Ydq2b2aFbu0tY1G3fE0hbpnnOfru59gPWs+JW+yxvclt6SOwLH5gcLn9f1ruo3WrOOsk9&#10;jNutP8qbyVXzHChiIgTiq8VrKZxEFcP3DDGBWzNbS3GoM6swBRNz56DaMk/zrR/s94rkz+YDI6gK&#10;uc7B0AP0wAa3dexkqF9iC502OS1/eMOE5K8fjXMpBPHIZEjcqvVgpIrtEOxkXYOGKgZ6cLjP6/rW&#10;AuyeB4MSJGqySLIrYUYGfmGO+MdfSpp1ZBOlEiQJOm8A5HJxVy1t2lcADC9zVCP9xbouc+Y2/wDA&#10;cD9d35Cuq0GG0vLHy7m4ZG5WMFuvqB+nFdEqvLq1oZKnzaEkToE2jGBxwafuFWINMMiEC4ZSh2/O&#10;NxNSpod68e9GiYZI6kdKuGLptauxE8NNPQpEiq9hCh8QIp3hWBPyHB6VfbSr5CQ0PPsw5q5pel7b&#10;j7TcIySKNqHNFevBwdmKjRmp6o4gRgDk5ozGp4UZqsZscmRcelQyTR9S7n/dqbkJNl/zsdwKYbhT&#10;zurN+1ZPCnHuaBK7HCov5UXGol83BPABOfQU1ncex96hjimY/McD3qwsWTgHJqHMtUxu5io3OD7K&#10;KZgdlYn3arbQALwOfrQQIoTkdu1T7TUrkSRmZBlOR3q1H5eOQ34CoEidmyApq7DbMzcso9hXYjmZ&#10;NBKYXHlqST2zUWs3kk6LGQuxDngd6uhI4UzuA9s5JrP1IBrbeAevWlN8qQQV2UbNdzke1abgLGKy&#10;7NsSn6VrzJ5kKlO4qogzQ0i9gs1LTPtyQa0pfE9soxGrt+lcq0LybQFziporZuA5RPc1xVlHmuzp&#10;oxujYl8TXDgiGBVHq3NZtxeXN+6faHBA4UAdKsQ2UTOVLu/GflGKdqFsltZeZHFtIYfMTkisFVip&#10;JI6JUXytmTJC8T5wa00m86ybbywXGKjiuVkhDMme3FOhKs7bECjuRXU9jlW5n/ZOcOSM+gpTZxj+&#10;Fj9eK6COwjk3bv8AWYBGPeql1ZvE5VQWA7gVx+3u7HYqDSuYjskEgXOzjtVyzlcsFQSNu4Hcn8Kq&#10;3UKyNgD5h0z3q5o2pXFhOo8yTyxwyBiP5EVvGWhztamu2i3kduJpkMbP91HOGI78du1U5YZU4kQ4&#10;9xWnda7JPEiRQ7VBzl5Wdv1OP0q/bi1uYPMCs+eCGOcH6Vy15OLudNCMZrlOWScxHAOCpqvrOotP&#10;FBhNrRsTn1rprixs96sVVQflYKcH2NcxrVo0MgVQxUHIJGMilTnCci6kJQjYppqVxcPh3O0dEHSq&#10;9zDmaR1IIByagiYRSZJIIOK2zPZ3V5aI8RijMYilYHv2b+VdjtFaHIryepnRXLG0a3ckgEMoHr/+&#10;qt/wxrDWd4tvMxMM3yhc9G7GsrU9Fm06Y7lLRZ+WRen41JYq8qpCu5juyBjvWU3CpA0ipQkel27S&#10;pIYflXI+QnnA9Kma2eQbZJGYZzheKZJGI7FpHJ3gArjru7YoW/KR7p4WUY5dDkflXlWfQ9G5DPEk&#10;YBZiyKfmBHO3vWDr/hoXWbzTgAzDLIvR/cV1BMrcpAdp7ykD/E/pVUxTwBcyBIHbgRj7hPbnsaqE&#10;5Qd0KUIyVmcX4d06dNbt98ciMjFm3DAAA5rvxc2/nH5w7LwAgLH9KgOnQ3HXf5g53MxP6dKsw5wY&#10;yAkidVxx9R7U6lT2j5mKFNQVkZ0ZnjdmLtDvcsEZflHPTJ4q5aia8g82SQIhzgIoyR+OaubmAA59&#10;+9VyTag4x5LHkD+E+3tU3uVZkD2ETgt8xkHQudw/KrEEe9CnCuBgoR0/+tT0lXAChn/3Rx+fSmSW&#10;00sxm8vIwAFBGRTWu4mxpga28sZLI/G3PKnr+XFI7wmPDlcdDuGKFUtcCKR2UKmcE85PHf8AGkuI&#10;2heHLB138A8dOadhJs5LVNFumu2e03SROchJAQF+meKpxeHL+6l23MixgdRnJx/hXePPG4DOrLj2&#10;z/KoZo2fAjiYEchmOMVosROKsiPZQk7sybfRbeGBYVDHJzubDZNM+zJb3xMsfmFQNvbGc54rTHmB&#10;gksnlkdCg6/jThaROckFierFzk1lzu+ptZdDmtYEK+XJGjLuyHHY1yV9K5uHQO3lE7tmflz646V6&#10;Rd6fG6YI3gA5U9fwPrXFatosqO8sH7xB7cj6124arHZnHXpS3RioiyYyWBHA5q7agwzRsrtlWBGT&#10;0NU0GG5yPX2rVht0lsfOjc+ajfMmO3rXoNpo4rNM9OhjRELLGuH+Ylccn1pS+0EJhc9QRwayNIu2&#10;vrfzYQ/GAwU9DjnitOLfLOI5Hbbj0wc15Uk07HepJq455UZAHwD3BqL94V2orMo6E8VIYVjkcbAR&#10;1pRuAyBuX26j/GpTK8zxxbd27VOtgzDJPBrQdjjCqRnjmlw2OoFejKq7HAoIoppwB56VJ5SqflOQ&#10;OtWGXIxvNMRcjLHgHt3rPnZfKhwaLGAuT70Bcv8Au8bu4pJNu3gfSnqdgAFQ2WkOKPnqB9BUE6nb&#10;jk8E81bEqAZfg+gqKaQMjEEDKkAYpQb5ipxjy6GXGoIrUs44wCx65rIjbjArSgc8dq9WJ5rLsrRC&#10;I/J+Oaz7z97D5YPUZwPpViUlhjrU6QI5XsRHWeJlypM0oR5m0c3bHbMM/StKO78sbSDiqEa/OfY5&#10;rQSNT1UmtIvQiSLNsY5ctnoelWeOwAFQWsALkRp83oKuNaXG3O3A9q86u/faudtFPkukVzJsmznH&#10;GM02a5LRlGYsCMYzTWTa+1jg560yZUVM9/bvUJK5TbsQWNsZzkRSMueMA4ro4NLmWIO6iGEDczsR&#10;09AO5rF0WWKGcmXZtHOXAI/ka6C71n7UhihDlGwC8jcj6AcAe1byk7WMYpXJorZluVDSEB0PTjpV&#10;hLaIN9wE+p5/nTZYnIgdpRy4A2joDx1qz9kiX7wZj/tnI/wryJPU9eOxjaxp9tNxHjzu5XoK5kxS&#10;W0zBxkqcH3FegyQQOoV4F+qjkVj3Gki7MyJ/rIzwW7qegNb0a/LozCrR5ldbmMjAqCOlbOijMwSQ&#10;Eo2eM4B7/wCfrWC0U1lLtdXXnoR/nNbmmziaRZDkBRwcZJ/CumtJOBz0oSUzce3SdWiRAiY5wMVk&#10;6nYf2hp+6PBuIshlB546/wCNbmZntiltEwJH33IH5Cs+S2KKsQt2Em7CFgcsSfUV58Lp3O6TT0PM&#10;rqFkmZSuGB5qeziM7HfKkZAzlsnP5V3Gr+EBPGslvJm6x8+48NWDb6BqyzFPs0i84zjj869KGIhK&#10;OpwSoyT0Oq0pjfaTFvt1dguyQuQAccfWrNhp0cTlNkccidCkYyw9c0/Q7M21j9mcjzkc71J/z2xW&#10;ldhYvIddolDYAJ4I7g/5615sn7zS2O6L91X3FW3ib/WKznOclzx9PSop7WNNsiF2SNw7Rtzkex/X&#10;FTJdRYPmK0eOuRkUvnZP7uF2B7t8o/x/Sou0OyJmZZiu0gqRnI9KfIkYhbzAPLCncD0xVCJZYZQm&#10;8RxyMduBnB9MmrHkx+ZiQmVvRzkfl0pbMOhBbzzLGCyhgo/iOCB70r5uP9IMbBR8q4GTgdSCPf8A&#10;lUtzDGkLOilXPAA5GT04NOimaKJY9gZFGAQcVZIy3DSysgmfy1GTyCcnoM/nUnkKGYmPJ6Atyaqr&#10;GZJmnfcm/kHHIHbmrVskkryK0zmNMDg9T9fyoAi4tSAc+W3T/ZP+FSxXAByEdz7DA/M09YUXe2wc&#10;8Ank0hQwEA/6o8An+E/4UDIJYJ5JHkAHzY+UN2FRxw7rhEcFdqkgDI9P8/jWh5ZUE4PFRP8AvBg8&#10;EHIYdQadxW7EEtoQFKNuCkMA3fFSb0lXcv0I7ihrgBdkuFcd+xHtUD5374UfceCWGAw/GpKRJEkc&#10;jFWGQR0NQPKsNw0JQybcEMDzinxRzOW/eCNhwVA5qZbWMsSwkDnq27OaF5g73uVjJEx2qJN56Jt5&#10;NU7mxmdt2xYye+ck/UVptbGOZJw5fYCCMckGpZCsihl5HtTemwk3ex53rOhtGWmQHzOrKBwR6is/&#10;S5QkzRt0dcV6XNbxzrtkUf4VwmtaLLaXckluNyA5wByPeu3D1/syOavST1iLY30ulXnmREgE4ZfU&#10;ehru4LqO9tlmQhkbkdiD/jXmIuGlKqcA9DXReH76aB5Lb+8Ny8cZH/1q3xFNSjzLc56M3F8rOqdn&#10;RyWBK+uOfxpFuUQ/ez7Dml8oPEru7PnnGePyprwbXLxfL7djXAdu6P/ZUEsBAi0AFAAGAAgAAAAh&#10;AKXBhZUMAQAAFAIAABMAAAAAAAAAAAAAAAAAAAAAAFtDb250ZW50X1R5cGVzXS54bWxQSwECLQAU&#10;AAYACAAAACEAOP0h/9YAAACUAQAACwAAAAAAAAAAAAAAAAA9AQAAX3JlbHMvLnJlbHNQSwECLQAU&#10;AAYACAAAACEAG0vM7SMDAAAOBgAADgAAAAAAAAAAAAAAAAA8AgAAZHJzL2Uyb0RvYy54bWxQSwEC&#10;LQAUAAYACAAAACEAJ3pqHbsAAAAhAQAAGQAAAAAAAAAAAAAAAACLBQAAZHJzL19yZWxzL2Uyb0Rv&#10;Yy54bWwucmVsc1BLAQItABQABgAIAAAAIQCMw1JE3AAAAAgBAAAPAAAAAAAAAAAAAAAAAH0GAABk&#10;cnMvZG93bnJldi54bWxQSwECLQAKAAAAAAAAACEARu504qKRAACikQAAFAAAAAAAAAAAAAAAAACG&#10;BwAAZHJzL21lZGlhL2ltYWdlMS5KUEdQSwUGAAAAAAYABgB8AQAAWpkAAAAA&#10;" stroked="f" strokeweight="2pt">
            <v:fill r:id="rId67" o:title="" recolor="t" rotate="t" type="frame"/>
            <w10:wrap type="square"/>
          </v:rect>
        </w:pict>
      </w:r>
      <w:r w:rsidR="00D2333A" w:rsidRPr="00842575">
        <w:rPr>
          <w:rFonts w:eastAsia="Times New Roman" w:cstheme="minorHAnsi"/>
          <w:color w:val="000000" w:themeColor="text1"/>
          <w:sz w:val="28"/>
          <w:szCs w:val="28"/>
        </w:rPr>
        <w:t>11 травня 2017 року директор Регіонального центру Олександр Черчатий, начальник відділу організаційної роботи, юридичного забезпечення діяльності та персоналу Регіонального центру Ігор Клименко та начальник відділу підтримки та розвитку інфраструктури Регіонального центру Микола Козелько провели виїзний моніторинг роботи Диканського бюро правової допомоги.</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Під час моніторингу працівники системи БВПД області ознайомилися з умовами роботи фахівців бюро, реєстрацією громадян, які звертаються до бюро, цікавилися станом співпраці з органами виконавчої влади та місцевого самоврядування, проблемними питаннями, які виникають у роботі бюро правової допомоги.</w:t>
      </w:r>
    </w:p>
    <w:p w:rsidR="00D2333A" w:rsidRPr="00842575" w:rsidRDefault="00D2333A" w:rsidP="0085086D">
      <w:pPr>
        <w:spacing w:line="240" w:lineRule="auto"/>
        <w:ind w:firstLine="708"/>
        <w:jc w:val="both"/>
        <w:rPr>
          <w:rFonts w:eastAsia="Times New Roman" w:cstheme="minorHAnsi"/>
          <w:color w:val="000000" w:themeColor="text1"/>
          <w:sz w:val="28"/>
          <w:szCs w:val="28"/>
        </w:rPr>
      </w:pPr>
      <w:r w:rsidRPr="00842575">
        <w:rPr>
          <w:rFonts w:eastAsia="Times New Roman" w:cstheme="minorHAnsi"/>
          <w:color w:val="000000" w:themeColor="text1"/>
          <w:sz w:val="28"/>
          <w:szCs w:val="28"/>
        </w:rPr>
        <w:t xml:space="preserve">«Першочерговим завданням яке постає перед фахівцями системи БВПД області є підвищення правової спроможності територіальних громадян, тому завданням бюро правової допомоги є налагодження системного діалогу щодо співпраці з сільськими головами, керівниками територіальних громад, проведення виїздів до сільських рад, надання адресної допомоги громадянам, вжиття заходів для широкого охоплення населення правовою допомогою», </w:t>
      </w:r>
      <w:r w:rsidR="00511E67">
        <w:rPr>
          <w:rFonts w:eastAsia="Times New Roman" w:cstheme="minorHAnsi"/>
          <w:color w:val="000000" w:themeColor="text1"/>
          <w:sz w:val="28"/>
          <w:szCs w:val="28"/>
        </w:rPr>
        <w:t>–</w:t>
      </w:r>
      <w:r w:rsidRPr="00842575">
        <w:rPr>
          <w:rFonts w:eastAsia="Times New Roman" w:cstheme="minorHAnsi"/>
          <w:color w:val="000000" w:themeColor="text1"/>
          <w:sz w:val="28"/>
          <w:szCs w:val="28"/>
        </w:rPr>
        <w:t xml:space="preserve"> </w:t>
      </w:r>
      <w:r w:rsidR="00511E67">
        <w:rPr>
          <w:rFonts w:eastAsia="Times New Roman" w:cstheme="minorHAnsi"/>
          <w:color w:val="000000" w:themeColor="text1"/>
          <w:sz w:val="28"/>
          <w:szCs w:val="28"/>
        </w:rPr>
        <w:t>констат</w:t>
      </w:r>
      <w:r w:rsidRPr="00842575">
        <w:rPr>
          <w:rFonts w:eastAsia="Times New Roman" w:cstheme="minorHAnsi"/>
          <w:color w:val="000000" w:themeColor="text1"/>
          <w:sz w:val="28"/>
          <w:szCs w:val="28"/>
        </w:rPr>
        <w:t>ував Олександр Черчатий.</w:t>
      </w:r>
    </w:p>
    <w:p w:rsidR="00D2333A" w:rsidRPr="00842575" w:rsidRDefault="00511E67" w:rsidP="0085086D">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rPr>
        <w:pict>
          <v:rect id="Прямоугольник 36" o:spid="_x0000_s1095" style="position:absolute;left:0;text-align:left;margin-left:340.5pt;margin-top:94.6pt;width:145.7pt;height:117.25pt;z-index:251696128;visibility:visible;mso-wrap-style:square;mso-wrap-distance-left:9pt;mso-wrap-distance-top:0;mso-wrap-distance-right:9pt;mso-wrap-distance-bottom:0;mso-position-horizontal-relative:text;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lFyMiAwAADgYAAA4AAABkcnMvZTJvRG9jLnhtbKxU3WrbMBS+H+wd&#10;hO5T26nTpKZOyZJ2DEJb1o5eK7IcG2RJk5SfbgwGux3sEfYQuxn76TM4b7Qj2UlLWxiM3dhHOkfn&#10;5zvfOUfH64qjJdOmlCLF0V6IERNUZqWYp/jN1WlngJGxRGSES8FSfMMMPh4+f3a0UgnrykLyjGkE&#10;ToRJVirFhbUqCQJDC1YRsycVE6DMpa6IhaOeB5kmK/Be8aAbhgfBSupMaUmZMXA7aZR46P3nOaP2&#10;PM8Ns4inGHKz/qv9d+a+wfCIJHNNVFHSNg3yD1lUpBQQdOdqQixBC10+clWVVEsjc7tHZRXIPC8p&#10;8zVANVH4oJrLgijmawFwjNrBZP6fW3q2vNCozFK8f4CRIBX0qP66+bj5Uv+qbzef6m/1bf1z87n+&#10;XX+vfyAwAsRWyiTw8FJd6PZkQHTlr3NduT8UhtYe5ZsdymxtEYXLqL8fRt0YIwq6aD/qHQxi5zW4&#10;e660sS+ZrJATUqyhjR5dspwa25huTVy0GS/Vack5yhQgDm3W0l6XtvD4QQz/1hm1CEL//86zpjcT&#10;SRcVE7Yhm2acWGC6KUplIEzCqhkD7PSrrAkCNUKGLidXrSfA++5gFIaH3RedcS8cd+Kwf9IZHcb9&#10;Tj886cdhPIjG0fiDSzGKk4VhU0kJn6hyy8YofpTtkyRq56LhkecjWhLP+gYwSMhjvE0R4HaQuFyN&#10;pq8BYrAD2WpmaeHEHCBt78F4p2gfOsCdFRdoleJuLw4BeEpghnMACcRKATJGzDEifA7LgVrtGyGk&#10;e+qDuSZOiCmaTI3kZdYygQvnm/kJbnvuWNfwzEkzmd0Ac6HTvuNG0dMSvE2JsRdEwwxDNrCX7Dl8&#10;ci4hRdlKGBVSv3vq3tkD2KDFaAU7AdJ/uyCaYcRfCRi6wyiO3RLxh7jX7zqq3dfM7mvEohpLaEAE&#10;G1BRLzp7y7dirmV1Detr5KKCiggKsRug2sPYNrsKFiBlo5E3g8WhiJ2KS0W33HY4Xq2viVbtxFjo&#10;8pnc7g+SPBicxtYhLORoYWVe+qm6wxWY4g6wdDxn2gXpttr9s7e6W+PDPwAAAP//AwBQSwMEFAAG&#10;AAgAAAAhACd6ah27AAAAIQEAABkAAABkcnMvX3JlbHMvZTJvRG9jLnhtbC5yZWxzhI/LCsIwEEX3&#10;gv8QZm/TuhCRpm5E0ZVI/YAhmbbB5kESxf69ATcKgsu5l3sOU2+fZmQPClE7K6AqSmBkpVPa9gKu&#10;7X6xBhYTWoWjsyRgogjbZj6rLzRiyqM4aB9ZptgoYEjJbziPciCDsXCebG46FwymfIaee5Q37Ikv&#10;y3LFwycDmi8mOyoB4agqYO3ks/k/23WdlrRz8m7Iph8Krk12ZyCGnpIAQ0rjO6yK0/kAvKn512PN&#10;CwAA//8DAFBLAwQUAAYACAAAACEA4uxk+OMAAAANAQAADwAAAGRycy9kb3ducmV2LnhtbEyPy07D&#10;MBBF90j8gzVIbFDrxH2EhDhVVWBbqQUEy0lskojYDrGbhr/vsILlzBzdOTffTKZjox5866yEeB4B&#10;07ZyqrW1hNeX59k9MB/QKuyc1RJ+tIdNcX2VY6bc2R70eAw1oxDrM5TQhNBnnPuq0Qb93PXa0u3T&#10;DQYDjUPN1YBnCjcdF1G05gZbSx8a7PWu0dXX8WQkHL7fyic0291yxI/H1b5c3PH9u5S3N9P2AVjQ&#10;U/iD4Vef1KEgp9KdrPKsk7BergShEmYLkabACEnjJAFW0ioWIgFe5Px/i+ICAAD//wMAUEsDBAoA&#10;AAAAAAAAIQDNFZ9Jsq4AALKuAAAUAAAAZHJzL21lZGlhL2ltYWdlMS5KUEf/2P/gABBKRklGAAEB&#10;AQBIAEgAAP/hKdxFeGlmAABNTQAqAAAACAAMAQ4AAgAAACAAAAiqAQ8AAgAAABgAAAjKARAAAgAA&#10;ABgAAAjiARIAAwAAAAEAAQAAATEAAgAAACAAAAj6ATIAAgAAABQAAAkaAhMAAwAAAAEAAgAAh2kA&#10;BAAAAAEAAAkunJsAAQAAAEAAACainJ8AAQAAAEAAACbixKUABwAAArIAACci6hwABwAACAwAAACe&#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0xZTVBVUyBESUdJVEFMIENBTUVSQSAgICAgICAgIABPTFlNUFVTIElNQUdJ&#10;TkcgQ09SUC4gIABTWi0yMCAgICAgICAgICAgICAgICAgIABWZXJzaW9uIDEuMCAgICAgICAgICAg&#10;ICAgICAgICAgADIwMTc6MDU6MTEgMTI6MTE6MDYAACaCmgAFAAAAAQAAEwiCnQAFAAAAAQAAExCI&#10;IgADAAAAAQAFAACIJwADAAAAAQBQAACQAAAHAAAABDAyMjGQAwACAAAAFAAAExiQBAACAAAAFAAA&#10;EyyRAQAHAAAABAECAwCRAgAFAAAAAQAAE0CSBAAFAAAAAQAAE0iSBQAFAAAAAQAAE1CSBwADAAAA&#10;AQAFAACSCAADAAAAAQAAAACSCQADAAAAAQAQAACSCgAFAAAAAQAAE1iSfAAHAAASqAAAE2CShgAH&#10;AAAAfgAAJgiSkQACAAAAAzAwAACSkgACAAAAAzAwAACgAAAHAAAABDAxMDCgAQADAAAAAQABAACg&#10;AgAEAAAAAQAAEgCgAwAEAAAAAQAADYCgBQAEAAAAAQAAJoajAAAHAAAAAQMAAACjAQAHAAAAAQEA&#10;AACkAQADAAAAAQAAAACkAgADAAAAAQAAAACkAwADAAAAAQAAAACkBAAFAAAAAQAAJpqkBQADAAAA&#10;AQAYAACkBgADAAAAAQAAAACkBwADAAAAAQAAAACkCAADAAAAAQAAAACkCQADAAAAAQAAAACkCgAD&#10;AAAAAQAAAADqHAAHAAAIDAAACvzqHQAJAAAAAQAAEGw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AAAGQAAAAB4A&#10;AAAKMjAxNzowNToxMSAxMjoxMTowNgAyMDE3OjA1OjExIDEyOjExOjA2AAAAAAQAAAABAAAAAAAA&#10;AAoAAAFGAAAAZAAAACoAAAAKT0xZTVBVUwBJSQMABgAAAgQAAwAAAFoAAAAJAgcAIAAAAGYAAAAQ&#10;IA0AAQAAAIYAAAAgIA0AAQAAAMoAAABAIA0AAQAAAHoBAAAAQA0AAQAAAOwDAAAAAAAAAAAAAAAA&#10;AAAAAAAAT0xZTVBVUyBESUdJVEFMIENBTUVSQQD///////////8EAAAABwAEAAAAMDEwMAABAgAG&#10;AAAAvAAAAAMBBQABAAAAwgAAAAQBBAABAAAAeQAAAAAAAABENDQ5NACIHQAA6AMAAA0AAAAHAAQA&#10;AAAwMTAwAAEEAAEAAAABAAAAAQEEAAEAAADn1mQAAgEEAAEAAAC/4QAAAAIDAAEAAAACAAAAAAMD&#10;AAEAAAAAAAAAAAQDAAEAAAAAAAAAAAUDAAEAAAAAAAAAAgUIAAIAAAAAAAAACQUDAAEAAAAGAAAA&#10;LAUDAAQAAABsAQAAAAYDAAMAAAB0AQAAAQYDAAIAAAAAAAAAAAAAAAAAAAUAAAAAAAAAAAAADAAA&#10;AAcABAAAADAxMTIACAsACQAAABACAAAREAMAAQAAAAEAAAAVEQMAAgAAAAMAAwAWEQMAAgAAAIQD&#10;hAMAEgQAAwAAADQCAAABEggAwAAAAEACAAACEgQAAwAAAMADAAADEgMABgAAAMwDAAAEEggAAgAA&#10;AAEAAAAFEggAAQAAAAIAAAAGEggACgAAANgDAAAAAAAAsH6SvWWXAT2Z5XM7pEORvSNmAT3q5oU7&#10;pEORvSNmAT3q5oU7AQAAAAEAAAAAAAAABAFAABQAAAAAAAAAAAAAAAAAAAAAAAAAAAAAAAAAAAAA&#10;AAAAAAAAAAAAAAAAAAAAAAAAAAAAAAAAAAAAAAAAAAAAAAAAAAAAAAAAAAAAAAAAAAAAAAAAAAAA&#10;AAAAAAAAAAAAAAAAAAAAAAAAAAAAAAAAAAAAAAAAAAAAAAAAAAAEAUAA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AAABAAAAAQAAAAQAHwAEAB8AAAAAAAAQAAAAAAyAAAAAIAWgAAAMgAAAAcAAMB&#10;BAABAAAAAAAAAAQBBAABAAAAAAAAAAcBAwACAAAACGQAAAECAwABAAAAAgAAAAICAwABAAAAAAAA&#10;AAMCAwABAAAAAAAAAAQCBQABAAAAQgUAAAcCAgAIAAAASgUAAAgCAgA8AAAAUgUAAAoCBAACAAAA&#10;jgUAACUCAgADAAAAMDQAAAADAwABAAAAAAAAAAEDAwABAAAAAAAAAAIDAwABAAAAAAAAAAMDAwAB&#10;AAAAAAAAAAQDAwABAAAAAAAAAAYDAwABAAAAAAAAAAAEAwABAAAAAQAAAAEEAwABAAAAAgAAAAIE&#10;BAABAAAAj5ABAgMEAwABAAAAAwAAAAQEAgAMAAAAlgUAAAYEAwABAAAAAAAAAAcEAwABAAAAAgAA&#10;AAgEAQAFAAAAogUAAAkEBgAFAAAAqAUAAAoEBgAFAAAArgUAAAAPBwD0DAAAtAUAAAAAAABkAAAA&#10;ZAAAAEQ0NDk0AAAAW3BpY3R1cmVJbmZvXSBSZXNvbHV0aW9uPTIgW0NhbWVyYSBJbmZvXSBUeXBl&#10;PUQ0NDk0AAAAAAAAAAAAAAAAAAAAAAAwMDBKRjZDMDc3OTUAAAAAAAAAAAAAAAAAAAAAAAAAAAAA&#10;AAAAAAAA/wAAADc5AAAAAAAAAAAjYjYjFFFAgUhHRoYAT0xBAAAAAFGQeAAgAQABACQAEgAACiEA&#10;DwAPACIAFgAOBEUAAAAAABABAQAiABYADgRFEhANhwIJBQYGhAdBB4AAAAE/AgECzQE3AgAC3AAA&#10;//8LiwvuA8gAAAQeBDoAGwOsApIBhgAOAAIAHAAcAC4AIgBUAEwAKgAsAGcAQgAOAE8AGwAcAC8A&#10;IQBUAEwAKwAuAGkAQQPlAE8ElwQ5BSsE0QXhBYAGegY6BqUGjguLBwMAAAvuAAAAAAAAAAAAAAAA&#10;AAAAAAAAAAAAAAAAAAAAAAAAAAAAAAAAAAAAAAAAAAAAAAAAAAAAAAAAAAAAAAAAAAAAAAAAAAAA&#10;AAAAAAAAAAAAAAAAAAAAF0F0FwUABgUAABg5AGQAHwAAIuMAAA6SAAAOkgAADpIAAA6SAAAWRAAA&#10;AAAAABZpAGQB8QBQHh8ktR/QAFsNAEeAAHgeUk1ZAAAAAF0AN5sMmEI+AsEBPQAfAAAAHwAAAAAv&#10;9wAAKBAAIAAAAAAWaQAAAHQAAAAAF1F1FwIEAAAD9gAAAAAD5QAMAAoDBAgAAMgnEAAABEAAfwMJ&#10;A+IBLgQPA+sEDwPiA+UEDwPrAAsAAYagA+sD6xFOgAD///8A////////AP//////AR0BUAFyAVMB&#10;HgEAAQAAAAAAAAAAAAAAAAAAAAAAAAAAAAAAAAAAAAAAAAAAAAAAAAAAAAAAAAAAAAAAAAAAAAAA&#10;AAAAAAAAAAAAAAEvAUABUQFlAXIBeQF2AWoBHQFQAXIBUwEeAQABAAAAAR0BUAFyAVMBHgEAAQAA&#10;AAFAAVEBZQFyAXkBdgFqAAABQAFRAWUBcgF5AXYBagAAAAEBdwJAAsgCTAF4AQA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9AgECRQKUAskC5gLYAqnD1AAAAAAAAAAAAAAAAAAA&#10;AAAAAAAAAAAXEXEXAHkAAGQJQF0B5QHIAb0B3AHFAdsAkwDUATAA8gEzAVkAzAEmAMUBIiHWQgAA&#10;AAAACvEX8QAABAAAAAAACywGdxXOBrwAAAAAAAAAAADNAR4AygEomTIJ/gAAAAAAAAAARUVFRQGA&#10;A5cDkgFoAgABxQHbAgEBBcBIAAIDUgAUAEYAFABGAB4ARgACAAAAAAAAAAAAAAAAAAAAAAAApaWl&#10;pYAIAAAAAAAAAAAAAAAAAAAAAAAAAAAAAAAAAAAAAAAAAAAAAPr6+voABQAHAAAAAgAABQX////g&#10;AAAAAAAAAAAAAAAAAAAAAAAAAAAYgYgYAAAAAGAAAAAAAAoAAAAAAAAAAAAAAAAAAAAAAAAAAAAA&#10;AAAAGHGHGAAAMACYEAAAAAgAALrMAn8174bVSg9vAAAAAAAAAAAAAAwAChhRhRgAAAAAAAAAAAAA&#10;AAAAAAAAg4ODgwAAAAAAAAAAAAAAAAAAAACzs7OzIAQAAAAAAABe7wBXw9TD1AAAAAAAEcPUAAAA&#10;AAAAAAAAAAAAAAAAAAAAAAAAAAAAAAAP/wAAAAAAAAAAAAAAAABuAGgICAgIAAAAAAABhqAAAYag&#10;AAAAZC04GN9EDSSxAQEBAQEBAQEAAAAAAD8QAAAAAAAAAAAAAAAAAAAAAAAEBAUFBAUEBAIDBQUB&#10;AwQFATABZwGHAWsBMAEAAQAAAAEwAWcBhwFrATABAAEAAAABWQFqAXwBhwGOAYsBfwAAAVkBagF8&#10;AYcBjgGLAX8AAAAAAAAAAAAAAAAAAAAAAACu2q7aCCsICw1tGF8XfErTX7JJeRMcDNYLbh5PGJcP&#10;EhAPCacK+wgKDoAQrB/ZK6E4UHh1MNkYlBSbI8wNVQq8B+4HnxG1DZEkZSAZKJlDnEFJbEco9SUo&#10;DnsilQpyB6UGuQXwF90P9ys0GPYcalr8ZttLZhVWGDYTah4QCO0HWAsEBX0chhMnK0ohKh/gSEdU&#10;yXmgX+RuQJXTIdgIEQb8IOAFpiCEQV5JiSRsNt45I2ALH3mT9oj0aG4jTAXmBw0TjwiTK3s0cCcU&#10;B4cPlwnTFmAfome6bYY+Oid8CcEF1TSMMAcWGhjJCk4EgRg6Bj4gfyRNHylKBBgoCUsEYgPHB9UE&#10;i1UlazAbgwTIHicFIgx/GNgSCES2E5QFMgNlA8wDewLMVqFenzJuBc4YewVKCJ8SGwtBEx0K/QXk&#10;AxcFDAJAAsRhbVJORtMGVQb1BTAJqgZOCbAQXAfRAuMC9Ap/AZoJ8y4CPqQ2WQ0MBFkQNwThA0gG&#10;bQqCAccB7gHlA8QB0wI0HWMpajZDEi8FkAXJCKgKrgc3CQwCcgGbAhoDBQHUAhwLLBT5KWEXAwr1&#10;DRkGsQimBq4H9AZdAm8CCwaDAjYClAxKEwcUkAoxCe0OEQyzBA8FkQkMEMMDlgIwCtkCuAKgDTUO&#10;Ry1IG8MLCjVcE3oLFgwjE/ckHg0lBOgGhgLSA7Wr2qv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5PYZAAAAAAAAAAAAAAAAAAAAAAAASAlgAFBPQABD0QXkS4swAEeKQABJCRVkTo2QAEVIYA&#10;AAAAAAAAAAAAAAAAAAAAAAAAAAAAAAAAAAAAAASkjwAEfJ0ABRDtAASY+VZEoOFWRMDFAATEp1ZE&#10;6MsABJC1VkS01gAAAAAAAAAAAAAAAAAAAAAAAAAAVkSw5QAElJleRKiyAAT88gAFBPkABKDkAATo&#10;sFZE0LtWROzSAAS88wAE2PwABQEQAAAAAAAAAAAAAAAAAAUAw1ZE1NVeRKyyVkTMygAE0PkABQjz&#10;AAUMugAEwKhWROzHVkT0zQAE2PAABNkUAAT1GgAFGTAAAAAAVkSw4AAFFL5WRMDhAASY+wAE7OAA&#10;BOkIAAS1AAAEPNgABGS+AAPwwAAE3PEABPD3AAThGAAE4Q8ABREmAAUdLFZE7NYAA/zfAAQ401ZE&#10;7NgABFTfAATJHgAExQ4AA9DRAAO4xAAERLwABLkDAATdBgAE1OoABCBh1kSw1AAFES4ABOj7AASR&#10;AwAEpPUABMipXkSstwAEmLEABOEDVkRk1QAEKLwABBy/AAQIrV5EqLPWRJzBAAO0ewAEULEABRUm&#10;VkTo01ZE2OEABQjF3kSstV5EtLYABHyjVkS0xwAE2J8ABMTrAATs6F5ErLIABIyu3kSkuQAERHwA&#10;BJCqAAUpJgAFDOUABKTyVkTY39ZEwMReRLyxAAR0ogAEyJgABIStVkSo3QAE+OPWRMC23kSguAAE&#10;kKkABGijAASItgAFHSMABQDxAATo9QAFAO7WRNDCXkTUtwAEhK0ABSy81kSI3VZE5NpWRNDT1kTU&#10;vdZEuLgABHzdAAR4o9ZEoMkABQ0hAATc+AAE7PgABTj01kTEvQAEjKrWRLy7VkS82gAEoOlWRNTV&#10;VkTY19ZEiMbWRKjjAASQ6gAEeLcABJT1AAT9FFZEyOFWRNTOVkSsylZEuOYABHCcAATcsdZEzLvW&#10;RLzIXkS0rQAEpKYABMCg3kRcwwAE0QzWRJTHAATU9AAE8QAAAAAAVkT8xlZEtNsABICzAASQoNZE&#10;5McABMDr1kTU3QAErK3WRKi63kR8vgAEPLMABOEC1kSEzgAEzPIAAAAAAAAAAAAAAABWRPDTVkSo&#10;vwAFRMcABWzV1kTU4dZExM4ABLCp3kSssN5EpLUABHit1kS0t95EsLcAAAAAAAAAAAAAAAAAAAAA&#10;AAAAAFZE2MIABWDe1kS0wtZEqM8ABICrAASsrlZEtMTeRNCzAASIs1ZE0MUAAAAAAAAAAAAAAAAA&#10;AAAAAAAAAAAAAAAAAAAAAAS861ZEmNIABNSlAASQn1ZEtLpWRNDRXkS0rwAEhLcAAAAAAAAAAAAA&#10;AAAAAAAAICAgICAgICAgICAgICAgICAgICAgICAgICAgICAgICAgICAgICAgICAgICAgICAgICAg&#10;ICAgICAgICAgICAgICAgICAgICAgICAgICAgICAgICAgICAgICAgICAgICAgICAgICAgICAgICAg&#10;ICAgICAgICAgICAgICAgICAAAAEAAgAHAAAABDAxMDAAAAAAAAAAAAAAAAAAZE8ATABZAE0AUABV&#10;AFMAIABEAEkARwBJAFQAQQBMACAAQwBBAE0ARQBSAEEAIAAgACAAIAAgACAAIAAgACAAAABPAEwA&#10;WQBNAFAAVQBTACAARABJAEcASQBUAEEATAAgAEMAQQBNAEUAUgBBACAAIAAgACAAIAAgACAAIAAg&#10;AAAAUHJpbnRJTQAwMzAwAAAlAAEAFAAUAAIAAQAAAAMA7gAAAAcAAAAAAAgAAAAAAAkAAAAAAAoA&#10;AAAAAAsANgEAAAwAAAAAAA0AAAAAAA4ATgEAABAAXgEAACAAUgIAAAABAwAAAAEB/wAAAAIBgwAA&#10;AAMBgwAAAAQBgwAAAAUBgwAAAAYBgwAAAAcBgICAABABgAAAAAACAAAAAAcCAAAAAAgCAAAAAAkC&#10;AAAAAAoCAAAAAAsCdgIAAA0CAAAAACACjgIAAAADAwAAAAED/wAAAAIDgwAAAAMDgwAAAAYDgwAA&#10;ABADgAAAAAAEAAAAAAkRAAAQJwAACw8AABAnAACXBQAAECcAALAIAAAQJwAAARwAABAnAABeAgAA&#10;ECcAAIsAAAAQJwAAywMAABAnAADlGwAAECc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UFAAAAQECAgMDA//8AAEBAgIDAwP//AABAQICA&#10;wMD//wAAAAAAAAAAAAAAAAAAAAAAAAAAAAAAAAAABQUFAAAAQECAgMDA//8AAEBAgIDAwP//AABA&#10;QICAwMD//wAA/+EMN2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4bXA9Imh0dHA6&#10;Ly9ucy5hZG9iZS5jb20veGFwLzEuMC8iPjx4bXA6Q3JlYXRlRGF0ZT4yMDE3LTA1LTExVDEyOjEx&#10;OjA2PC94bXA6Q3JlYXRlRGF0ZT48eG1wOkNyZWF0b3JUb29sPlZlcnNpb24gMS4wICAgICAgICAg&#10;ICAgICAgICAgICA8L3htcDpDcmVhdG9yVG9vbD48L3JkZjpEZXNjcmlwdGlvbj48cmRmOkRlc2Ny&#10;aXB0aW9uIHJkZjphYm91dD0idXVpZDpmYWY1YmRkNS1iYTNkLTExZGEtYWQzMS1kMzNkNzUxODJm&#10;MWIiIHhtbG5zOmRjPSJodHRwOi8vcHVybC5vcmcvZGMvZWxlbWVudHMvMS4xLyIvPjxyZGY6RGVz&#10;Y3JpcHRpb24gcmRmOmFib3V0PSJ1dWlkOmZhZjViZGQ1LWJhM2QtMTFkYS1hZDMxLWQzM2Q3NTE4&#10;MmYxYiIgeG1sbnM6ZGM9Imh0dHA6Ly9wdXJsLm9yZy9kYy9lbGVtZW50cy8xLjEvIj48ZGM6dGl0&#10;bGU+PHJkZjpBbHQgeG1sbnM6cmRmPSJodHRwOi8vd3d3LnczLm9yZy8xOTk5LzAyLzIyLXJkZi1z&#10;eW50YXgtbnMjIj48cmRmOmxpIHhtbDpsYW5nPSJ4LWRlZmF1bHQiPk9MWU1QVVMgRElHSVRBTCBD&#10;QU1FUkEgICAgICAgICA8L3JkZjpsaT48L3JkZjpBbHQ+DQoJCQk8L2RjOnRpdGxlPjxkYzpkZXNj&#10;cmlwdGlvbj48cmRmOkFsdCB4bWxuczpyZGY9Imh0dHA6Ly93d3cudzMub3JnLzE5OTkvMDIvMjIt&#10;cmRmLXN5bnRheC1ucyMiPjxyZGY6bGkgeG1sOmxhbmc9IngtZGVmYXVsdCI+T0xZTVBVUyBESUdJ&#10;VEFMIENBTUVSQSAgICAgICAgIDwvcmRmOmxpPjwvcmRmOkFsdD4NCgkJCTwvZGM6ZGVzY3JpcHRp&#10;b24+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IBgYHBgUIBwcHCQkICgwUDQwLCwwZEhMPFB0aHx4dGhwcICQuJyAiLCMcHCg3KSww&#10;MTQ0NB8nOT04MjwuMzQy/9sAQwEJCQkMCwwYDQ0YMiEcITIyMjIyMjIyMjIyMjIyMjIyMjIyMjIy&#10;MjIyMjIyMjIyMjIyMjIyMjIyMjIyMjIyMjIy/8AAEQgBUAH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PUB5dsh9TUNt81jcKf4QHH/AH0A&#10;f51b1LP2JX7CTH6UmktE6TNIm5EiJfHfBGB+YFZ7EFe7XybaO3H3zh5D6eg/L+dTMgOgI+RlLgjP&#10;1Uf4VRmd3eSRz87MSfxrStYzPoF2qj/Vzxtz2yGH+FNAVov9Kg8r/lsgyh/vDuv19Py9KlPzaXC3&#10;92ZgfxC4/kaqoGSXCttdOQRWpJ5MujyTxkBmmUvGB9w4bP4Hj+XammhMddnfcysCMsiPz7qD/Wqx&#10;YlOP7v8ASpb0fv8AJ728R/8AHFH+NV0OQRx0NU9zSOx6R4aZG8PWJbHCOuf+Bt/jVDUYrEXU32nY&#10;WLYUHqO/WpfCp83w3bY/hnkT/wBBP9azfEQWPWJYx80jwqVGMjIPP6VW7MpaG1aWCXOnXCKA25sD&#10;geh/rU1qjQKkD4KIu1Wz949/1zVK0MthpRuIiPMkYEkHjlgGP4Z/X2qW3upVEccm2XDk7+hAAB5/&#10;E1vFNGErM0poRcWDKPl+cgH8B/hXOaclylh5D4VWTgqeVI4/UV1kckcsDoeMFf1B/wAKz00uM2xy&#10;2dpO0g9ADxV7kbESoPsUcvzggYKv1GCcZ/OotW/eaReDPUL29GU/0q7MjtZqScFCwPHXpz+oqHUU&#10;zpk4/wCmZOfwpte4wj8aMDwpgapJnvE3/oLGvbtHYNpFrjtGBXh/h3K6iSOyn+Rr1zRLopZQIT2r&#10;zW7M9Fo6HNRSsqDcRmh5FCbjyKpzXKMjLk0OQJCQS79X69YP5N/9etOuesrhV1eLcQN0UgH5pW60&#10;8SfflRfqwFOD0EySs3WLT7TaNjqBVk6hZL1u4B9ZBUbapp+CDdRN/utn+VW1cR5jpVwyp5b8MvBq&#10;TUgxiYxkBsfKT61BrbR6df4jSQFhu3gZHU9vyqhLrckmX+yv5TAAxgD5TjnB6n1/yK0Se5k2UTd3&#10;8RyblFC5G3BIOeuRmqt3Lc3PmyGZGds5+XtyCB6cE067uT9pL+QyopPylVO7rjPpgEdPx9arJc3K&#10;bE+xhmKBVAGDz1I/Dp6VojNmdJczRu77zucszfKCTkfN1qJrm4k2lpWbGdp2jIz1xx3z+taUk93A&#10;IfKtclCGVmGc8npx6uPX9agM90XCImJGKkjcSDjnjPr355qySsst0UZg8hVmLNxxkgZP5Ypu+6lZ&#10;stK7cscE9PX8qs/aLyVNm2JQQrDjkqcKvU8jkD8B6USre/aXMiRNM642kYJHBGApHYAf/XpgQeRc&#10;yJkpKwHds8dPX8KjNrM3yiM5DBfx9KsubzG6eVfnUyKCODuAbjHHQD6YA9qJvtUMbjz1O19xwnOQ&#10;duckeo/rRYDvPBoK+HYo24ZJJFI9DuNdBjiuQ8IR3s+i+Yl75YaVyR5QYk55Oa6H7Hd4+bUJD9I1&#10;FcU/iZ1R2Im/4/Lwf7v/AKDXmFyP9Lm/66N/M16dJpbHexu59zD5iCBmvMrqPyrueMMW2yMMk8nk&#10;0QKRseD4hLe3obP3VPFdf9kT1b865TwZxqF7/uLXZiu+k3ynDWXvsr/Y4/c/jVDULGIgtg7ghPWt&#10;mqOofdb/AHDWl2ZKx57ri4uIcf3W/mK7bQ7eJtEtGK5JjGa4rXv+PiD/AHW/pXbaI6roFoSf+WYr&#10;O/vs2l/DRofZ4R/AKjuLeLyj8i9fSqwuS0uVycU+6uSIcqM+tHPcz5TE1cRQsrYCjbzgVxEZEmvZ&#10;A4M44/EV0viG8R5Y0YYwuRzXJ2j51dWPGZh/SsatS9kjopRtdnoc1vCOWhTJ74qoUj29OB0HatVf&#10;KdNzsh9qq3LW8I3BlCbcECl7PqZ8/QxrjaoYqnOCa4+WVnTaBt2g5HauovL63AkAfPB6CuPZshsG&#10;sZWN4E+kgfaufT+hq9ekCM4zzVDTnWGbzH6bf6VPc3aSEouctUq1i53uZs3WomxKyqoPA5qVgWfD&#10;d6fJLHEu2MDjgn1NJiR11/Cf7GderBxz+NV7EfZoHtsfNJDK7n6Ido/mfxFa7qkttKjjqc4zyfas&#10;q2gm+3eZLgK24N8w7gihpkpmMFLNz8oPOa1NMOdK1NMn7iOBn0cD+tRvpVyOGAUdiWqxYwJbx3SS&#10;TIPOiKDknByCOn0ppMZnzeWrKySFyVGcjGDgEj8/5VfsJVSyvCVLRkJvU+mccfnVc6fGWO68j+qq&#10;5/oKs26xW9vcQtcBhOm35UPGGByenpTSY9ya7i2SQDIdTa53L3GTg/oKqIApU98VaLLsjjhdt0cL&#10;R7iNu4Esf5Gq/wAoCNuO4NtK47DHNNlQO18FvnQXH/PO7J/NV/wqLxEs39uW7W4Bdo8Et0Az1P0p&#10;PBJ/0DUY/wC7NGw/EMP6U/xdcNZrC0JImnQxlh2Xv+fH4ZqluZyQ2Fje+ekUhS08oRgY4++pLY9w&#10;CfbNEYi+1yXEjhY5VyEDdSOuc/SqtjFdGO8dwPkt2JPrlST/AD6+1UrDyz5ylljnUDy9x+9zyD/O&#10;umOmhzy1OziZRZTurlsbCT9Mj8OtV9MvWjJD+YyGRuSOFG48VTsJ2to9QBIZIkG7I+9865z/AN9V&#10;a04ZupVUhoy+4LuGVBH8qre5GxtOyi3QxkFctj34FU7pQbC4UD5TbuV/75PFWZoSluGjJOHHGfUf&#10;/WqIjdZMpH3oyP0xR9ka+I5bRt6zTKpxlBk45+8o69utd5a2Xm2Me24uBleqzsMH864rS1w8mByd&#10;qD8WWu/04Kunwkcbs5598f0rzZHpPcs6Pp9veafE08l08hHzFrh+v0zS3OjWUMnMTMB3aVj/AFqX&#10;SW226qpOFd1H4ORVq9RnjJLdqgDOjsNK2ZFmhB4IJJzWmmk6SbOXy7CBSEP8OSOKw0mKNsI4HSta&#10;xuScocfMuOaIuwNGlp1rbf2fbOlvEMxKc7BnoKvBQowAB9KpaO+/SLU/9MlH6VerdbEHFeJLZik0&#10;sSbpEJIx1681woGq7BFHBPlwcsXJA6DjjgZ7e/416LrN/a2d9HDcOVa4kKJxx+J7daxNW0m6+1xz&#10;2UscPBDlkznp/h9eKtOxm0cfdRajHFKJI4wCrYZm5O4k9+tUDBexTeWsMKSSF2wRyc5Vup+oPrjH&#10;Ndbr0TTRQ+VcwRMrBm3EdRyME+hFc0LaGKMqdXjRlGFxKBt+h6/41aehDRm3NvcRyKC0Ue7aQcfe&#10;JIIz17r9PzqAQXA8uRm8ludmARsw2O2cHP8AietWrw2yBjHqKuxA4V+Dj6f55rPe5jTLC6lLHqVZ&#10;s4q01YizDyZFRSJeQny9eAMPjOMcZH41KIJ5FyLgE/KSOAckf/s5+oqp9ojAwFkIx0Cn8KjMqkcw&#10;uf8AgNPmQcrL62pJEZvJBHJkbzu2MMH354HTHeqt0PLjjInaQSZOCTgHJGf/AK9ReYf4LZ8+hUc0&#10;57a6njKx2cwJ6ELRzx7j5JHfeBOdAI9J2H6CuoxXI+DZJNP0h4bi2uBI0zMAI+xA/wAK6M6gO1pd&#10;Ee0f/wBeuSbTkzoitCxIPlNeSaiB/ad12HnP/wChGvTDqbTBxFZznYcNuKjB/OvM9QZn1G5ZkKsZ&#10;WJXOcc0RZS3Lnhu/hsb+6aaRVDIANxrpD4ksF63Uf6muBWaRJ5FRgOB2FTC5uW/5bEfRR/hW8aso&#10;qyRlOhGUrtnb/wDCT6cOt2v4If8ACqV74jsZB8lwzAqRxGf8K5UTXJUfv2/75X/CmM9x/wA9m/Jf&#10;8KX1mXYawkO4apcLd3EJiDMFBydp9q2LLxE1rpcNuYXJRcZxWEWl/wCer/pTWMmMeY5/GspVp3ua&#10;qhC1jYi12NJjJLHOecjn/wCvST+KIbhyiRyD1Axn+dYTb8fff/vo1CIuScsCe4Y0lXlFWF9Wg3cu&#10;ajMbyUPHE64GPmrOjt5o5i5XncCOamdWCcO//fRqunAlJJJ+XnP1qJTk9S404rQ6CHVrmFQogB9c&#10;t/8AWplxqtzICBEFB981liIbc4B+tQPEgf7i/lUSxNS1rjWGp3vYfcbpTlpAvt2/nVYxxc5nQZ9x&#10;/jT2QdgPwFRkDPWsXVl3NVRj2F2wqu3zlYD0NNxCH3hzuHfr/SmkACkUDrS9o+5Xs0wfyGb5nbP+&#10;6f8ACoikBOcsR9KmKjPAFI6jFHtGL2cTuBpJ27nv5QCP4IAf/Z6mh0iGQjfcXbds+UFrentnW3uF&#10;iUblQlXAPpXJx6jqgZP374LDIxXXzM4TW/sG0yNsd649A6D+dSDQbMcvaXqj1MyYH5Csi/utUh1G&#10;eJbmfYspACt2zUmmTahLqkMcskrI7gEO2eDxT5mBqroNsVyLKU+geb/Cpl0WCIZOnoAPW4fr+Fcw&#10;Y9SDOjSy8HGd5q/p1jO10A08jhgy8sccgii7A17rT4GtmQ2duhVTtZZHZgfxo8LaJZX2nyPeW+51&#10;lOD04wKg8NaW76/ZCWQMDIPxrvdibAIVVVDdu+f/ANVEm7GlJHEeDl8ubVIQe6n8iR/WrHi62uLs&#10;28kCM7IP4eoHNSeGotmvaxbdAMn8pAP61q69BLDBDLBLtw2CdueP8mrM57mHpUNy0VxJKiozQspB&#10;U5I2N1z1rEvDZzMssUTE/KWkd/fpj1616DpsrNbQSuiyFjtfnHtUD6Rot5K8hthFljlhxk+tdF2z&#10;mtYzLEreecFwo+zMF3D0K9fyqPQYUhupZFLEeb5fK4zgDn6V01hpcUUszI+/fG3X1pYdMEUj4XIL&#10;hiQfYVpF3IaB1xE3GPmBx+dR2UH2iSGHpvYJn9K1JkHz8DG3P6j/ABqPT8LeQHsJR/Onf3WCWqMU&#10;6Lb2MkIjY/O+CzewJ/mK0bZdSbTl8tLcRozLlmbJ7+nvT9Tj22zEHGxm4x6gj+v61qaYB9kuYsfc&#10;nYfyrzGem9yjZLq6rtiFmSWLZZm4yc+laf2TXJBljp4BHYOf8KIlaOTitmG4+QZFStRHIXtpqMEy&#10;h57YFifuxt6fWmwi83gfbkRvaEf1NbuqL5l1agjGZcfhsas2eyCTBkY9elLYDV0yyuBbJGmqSqiA&#10;AKsaf1BrRFhJ/FqF034qP5LWRp0gjbBZuTXQxsGXIrSDE0cT4g8KNqWrjE00/wC63BWcAjnH9ay7&#10;fwKl5v8A3JYo21g74wa76UldWVgDn7M+MezLWDPdXxnuVa4VWSTaNnOQO55wCeuO1XuQ2kY3/Cu4&#10;x/y6ofpJUcnge2g5fTx/33n+tX5Zbw8/bZPwjj/qppkWjXeoEnz5JO/+rjX9QoqlC/Uh1EjDHh+w&#10;j1GSI2i/KgO3ripXsNJg/wBZDZr/AL+3+tCwzebJDJcTxsjOp2SkAYJHas/X7K5tJ4bdby7LtC0h&#10;zdOehUdM98k0lBBzu1y4ZdEhbbvsVPoNv9Kel7pg+40Z/wB1M/yFUP8AhHJ9S8Oi7tr1jdxRl5Ih&#10;csXIGeqmvPriSdJWSSVyynByxq/ZxtdE+0lfY9Mjv7SK5uJSJArYO4QP0A+lWrPVLK9n8iCRmk2b&#10;8NGy5XjnkD1H515AeeTXY+CJHN7HucsojlRVP8PMZ/z/APXpOCSGpts74Lig0oIIoPSszQoRDEl1&#10;2Jkz/wCOivNNU+XVrof9NW/nXpPnQpdXQeRFbKnlgO1eb6qyvqt2ysCDKeQaaKW5lpzdyfRf61aC&#10;4OKrR/8AH3L9F/rV3FNy0LS1IlIC/eH501nUdXT86Tyo/tGzy1yUDZxSyKqrt2r9cVjzNmuhCxJG&#10;QRg+9RO23kn9ahViU5OeT/OpYyDKo9m/9BNNvQlDPMU/xfpR8pYAE9fSmJOxz8q9SOnvTixZsnHA&#10;HQe9Q0ykxkrnBHpUC5IkA9v609yW3UyLI8znHTn86L6AWVPFI8W7lWqMkgU77SyWp2nB3Vla5d7C&#10;GIYyWHvUctvsxkkZ6cU9Z2cN856ZqW8OBD/uL/IVDSQ7u5TMa47/AJVILUY6Nj6U13wtNnkIZOf4&#10;aSV0Nt3JmgUAcHr3qrKAHxTomJdR2zUVw37+mkGp7nbqXtvmGGaPkY9q494kCb96Ft5XZ3Hv9K7a&#10;BRuUZPT1rjp7lo7uRVjhG1j/AMs1P8813nmj7tFa4lYsoYhXGRySQDj9aj075b2F2HRwR+dWL25c&#10;SRldozEhJEa9do9qrrf3KyLtnkGP7rnmlYRLdW7i8nCozfvCOB71a0y1uBdwfuZNocE5Q8DNJq8s&#10;o1OeNZWClsgFuBnmo7R2S4gZicq45P1osBoaNbzxaxZM8DqFnQklSOMiuqClNyDBAOefxrjImMV8&#10;SvBSTGB7Gu4uV2STIeMNjA9jiiextR6nJ6SqQ+M9VVFVVaJtoToMsp/Kug1CBp7AbM7lORxkVgWg&#10;MHjmZO8kDZ577M/0rc1sE6RIPRh/OtE9iJrUZpmY5o4hbyCIMDllI7+9Mt7SRGY4Y7nydxGPWszS&#10;Zo4byJMkpvBHFbhVWlABxgkdK3g7nLJWLcFtiVmBUExuOGHdTTYxLG7ZmToOsgNPtVPncsTlGH/j&#10;prHvZzCXG9lJx6VbdiTWWcSibMsRCp2PuDVexmie+i23MZ+fOAT6/SuZs7l0nuo9zbjG+QO2Bn+l&#10;LosgOrQ5OMPmsuds0UUdjq6bjPGveUJj/gQFOsNVsFe+zdRBXl3J83UEmpdSVRdTHPIm3D/vrP8A&#10;StHR44zqMr7Fy1vEen+wtctrnbLoUk1nTy2PtCE+wJqyNWtR915G/wB2Fz/IU+S2WLWp8Yy6K/Tt&#10;yP6VorCGj64rMDBur8TyQvHFcP5b7j/o7jjB9QPWg36s4P2K7I/65Y/nWhcQPG2V6CqQmYTYc/Sp&#10;bKSIUvGLt5Wn3PB77R/7NWvZ3V+elgwGP45VH8s1Us8G5uh/tK3/AI6B/Sti2cdMVUdyWUZP7Qlu&#10;JZpbOONFgeMfvgc5wSentXMwiOCW6EY2iSeRyPfcf8BXezDMEg9VNebzSmOZznqzH8zmt0tDCrsL&#10;LqlmkjR/aEYjOdnP/wCuoLvXXns/sUU8kVrtLSNFGQ8vPTPp1+uKcZh1rL1jVp4JYYrZCCYnZ28v&#10;d9McdsHP1qkZpkiPBbFYszFCCPljZsZ6DPXv1/Oqttar9rlnLXsxWHaqypjAGBgdieO3YCoP+EhZ&#10;GLTW0hiICqwh785Pbpt6fWpLzxDMDJBaQ3HmHBjKIcHIcDPqMlPy9hTsMh+a0vzcwwXkMw/5aLwc&#10;jjA9RwP8K5zVbMRXjz3X2jEzFw2FyTnnPb3/ABrp31jUyCIbK4CKcIGhXPXPQ9eNv+TVC5S+1qKC&#10;ze2dVRHIlZgQx42kYPQbcE+/vTStqDOTuDa7R5Al3d9+Md/T8K3/AAoN7thmUoJGG0452g/0rCaw&#10;nBPCEA/eEikHr0OeRwee2DW/4TjaO7kVscg4IIIOUfuPpTlsKO52x0+CVCrmRgRg/OaRdLs441RY&#10;chRgbmJ/mauRcxIfVRT8CsLHQUGsLYKcQr+VedapGseqXSKAqiQ4Ar1F8YrzHWh/xO7wf9NP6Cmh&#10;x3KXkosPngHczlT6YABH8zSlvenEj7F9JT/IVC1KRpEGf/TFx/zyX+QpkrZYfWmlsXg/65D+lJI3&#10;zj61nHYtlWP/AFZ+p/nSxH/SF+jf+gmmQ/6sn3P86dH/AK9fo3/oJouBDGOGP+0f504HJYfT+dMR&#10;jtP+8f51JHklvw/nUyGhrKADUSZzIM+n9asHGGqug/eSA9OP61N9B2HOcDioWP7j/gX+NTNjFRN/&#10;qT/vf41KehTEQgIfpVu9PEX+4v8AIVUBAjqxfHmIf9M1/wDQRUMrqVJjwPqKZMSXT6U5xkp/vCmT&#10;Akp9KcfhB7j1yJUx61FMSZ3z61KpxMg96jk5uG+tJbB1PoTannJ5eOnYk+lcDqIKapOD/eruo9yy&#10;D0yK4nXY9muTAdS2a7zzRl+3/Huc/ehX+ZH9KqITv5OOauX64tbN88eUV6/7bf41SG5WQ/KR0pdR&#10;G1rLf6UrckSRRvz/ALgqrA64LZ5BHGeau66rEWUqr8rWcXPvjH9KzIEG4ZbvkjmgDWmwurXXZhMx&#10;HbvXeXDt5jyEgmQbh/wLB/rXFajFjUDKFJMgWT2wQD/WuvYh7RcHhoIuSePuLSk/dNaW5ysieR47&#10;gK4AZT0GOqEVv6wN2kze3P8AOsO/Ij8Y6Wx/i2D82Irf1BS2lXIPXyyRVLZCmtTj7aUKR8xDLjHH&#10;WtlJ47fU7kM33ZnHXgAGuZDZkU7jnPTGatam27UZ2Bxvfcfx5q4y5dTFxujtdOvI5NQhjRgd4Izn&#10;rkEVzGrXAe5Y5JGBjFM8PTkeJbEMSMyquCfes4iSW78vJODzx6VTqNiULImsCG1CQDqYJvxPltj9&#10;a0PDaBr9ZGxyep7GqWlWkzanHKuWiLmPdjueMfrV/QRItxEUbq/3O5NKLG1odnqnC3LDJIUnp1q9&#10;oThtQIzn/RUH5BRVbUlxFMjYJ2YOD/s5qr4cjeXUmJuZVBSQLtx2cj0rC+p1PZHRXA/4nK8cG3PP&#10;0b/69XI9oAqu+mwyEmSWdmI2hvNYEDIPBGMdBSLo9mByJm/37h2/maVrsV9CxPCJhgVz09v5Nwcn&#10;P41r3OnWcduzCAcYPJJ7+9Ol0uxCZFnBn18sVMo9RpmNaTRR3k5aVQCq9T9atLqdpFJ811CB7yCr&#10;q2FuF2iCIHHZAKozIkLHEaj/AIDSSsDLo13S/LO+/t8Ac/ODXmuraothdpE0UrF2U71xxhVP8if0&#10;ru1mTzbZtq5WYY49iP61xV8QbuTIHEi49vkUf0raDMauiOVXUdQe1jgea5A8li0iMS+d5OeT6DHb&#10;8acdVv7lPMhWRuBGhZgSSCecHqcuuTjr9as3JEb8DGCcYqpcLdyx2/kHbEjliAeCTjqOh7DHvWqZ&#10;gmOt7y9tJzcQRCZ3TdJ/pCujAKVIGPr26DjvmpLq51jz2juLdFPlMk5D8MBhmPH+8cAf3jVE22pR&#10;PJBDDBGpUhVU+vBPJJBweSf6U2ddTuJI0luI0WRmcA8AZXBJ/A/zplF1FuobX7Pbrbi2Fw9sPMkY&#10;7nbZuHQHoOuB374yk0mr2KT6dBap5UJVXSMswGeSMZ5JB59uOKaLWUOv2i+i2yTNLIhOQc7TyQOO&#10;Vxn/ABNaVt9lttQv5ftqzyXMwIIPXJ6fgSf0oY7nK36Xtsx3WkcUMZ2/Ip2H7w6kk8hj3/Kr3haV&#10;5L/aiouXVFUZAA2Sk+p9a3b6FZopIpB8rDBFYnhqBrXXFhbqJwPqPLlpXuhLc7lftMcaqDF8ox0N&#10;IZLv+/CP+An/ABqdulRkVjY3uQqbmYSAzhSrY4T2B/rXn2sqy63dBnLtvHzYxngV6HA37y4X0IP6&#10;f/Wrz7xASNfuvqP/AEEUFR3MkzSCVoc/u8B8Y79KGJz1qFmxeN/uD+ZqRj3qWzVDG/4+1/65D+lJ&#10;IfmH1psh/wBLHP8AyzH9Ka7fMKhPQpkcP+q/E/zp0f8Arh9D/I1HbHMR/wB4/wA6sW0bSXACgng9&#10;B7EUhlOP7v4n+dTxj730FbFloU5i8woFQE5Zj0robPw7bTWEyPELhkXzCqHDAH0PepkykjgietRJ&#10;zM34f1q/qOniylLxOzQN0Egwy+o/OqC/64j6f1pNaAgbpUTZ8k/73+NSt92q7/6sf71QimKM+X1q&#10;zfD54sdkX+QqrkhParF82ZEGcYUfyFIfUgkP3QPUUkh5j4/ho6FT1+YUknVOf4aFsD3FVh5kZPrS&#10;Ejz3+tCY81PrTSP9IfP940dB9T6CCdh6/wD1q5HxRaldU8xmChlxuIPB612U4AnkA6Bjj/vo1y/i&#10;hkjvkEufKmQBsdsdG+oz/nNdx5jMrj+y7ZnwcPIvPoNp/wDZqpBF3MysCB096luo5I9LCscmKfgj&#10;oQyjkex21UCgrvY446AUraiN/VCX0vSJjnLQMnH+y7AVUj3wIXyvzAZBPNXblftHhvTG6eXLLGc/&#10;8Bb+pqgsUjuq8kYwu49aGgZ0Elu95fWcaMAZoIgTnoAoBP5D9K6tPL8qMRAiNoRsB64AwM+/FY9v&#10;DFHp1tdKwEjweSvqMO24/lgfnVyGT5Y4tyljbdP+BMKGvdua0lqczrmINf0plJO3aMk9w+a65zvt&#10;HOM5j5B78VxviXcsunTcjDHr9Qa7dlwJlH+2B+tNbIdTc88ngRSssWfKfJGeo9R/n2p2oFPtqErz&#10;5UZPPXKKakhYAyW8v+rc4J/unsakv7XN9EjdTCmRnjhQOv4UNmSV2QaOt5d6xB9gRfMSRWDkZwQe&#10;P5V1F/4Nv7S1M6vuc5LFO1X/AAlbQlYjDbbGQ5Ln09a6++1jT7Ebbq6jQn+Enmsk79To5VHRI8gt&#10;LySx1uzt7wKsazxsX24wN3ftWloyfZQLpx8zOIoVPr3b8AfzI9K09ZNjcz+dZkFW65HWsiB3+0Qo&#10;xysTAR+wJz/MmrhO7sTUpqKujs7oFoh82CYV/wDQF/8Ar1W0V9l9bY43I36kt/WrTctCu5QXjU4Y&#10;9eMVlRvcwvZ3EEUTKZjGAzleSq+x45pPdj6I7fzty5zT1cZ5audvNRm06PF9LawyPxGsbFvzyBXE&#10;ah4n1eK/Y216WVTkIFBH8qi+pXLoesXpH2C4PpGx/Spz04rhvDmv3HiKGSCW+S3nAw0Xkg5HqCTX&#10;Vi2u8BRqRGB2hX+tWmQ0XeciqV9blwWUU2G3u2mmSTUpiEIxtRB1H+7Ur6eXGGvbo/RwP5CnbQRz&#10;s58goxONsifqwH9a4y5uIWvJT9phB80gq7hcY+p6cV6Bd6HH5g3yzyLkH5pTVm10bTYI/Nlt4CGw&#10;N0igncTjknqSSKcCZxueT3Ity5ZrmAjnhZN38qzWeFyN7RsQQR80xwMk46HtgfhXtzw6RsO23tt3&#10;zYAjGflba3HseKwP7U0hbloxbqCkgjbEQ4YsVx/47n6EVqrmXIkeaKsDABFgHygAbJWLEADn5PbP&#10;40yKyWAfLCZWIIZvIfuMdx0r2Gz1qyktnkgs2KxxCVvlReCCR364U1Yl1jYdosZW/eFCFBJ4OCem&#10;D+dO7K5EeNi2mbhbKfBzgR2Q4+h3g1o29jqTj93YXzHLbWaxGVyc8HzK9DutceGETC3hZSoOVn4G&#10;WVcZ2/7QrQ0XV/7RJXygg2bx82SOcfMMcZ6j1FDuJJHndvoeq+SsbaPfyMM5ZtqZ5+ppq+G9Sg1C&#10;3vZtLa3jhLPJIzBmI2tx9ADnpXr9Vr9VawnLKrYjYjI/2TUXZfIjzh7pO0cp+iGojcE9IJv++f8A&#10;69XrqGOLy2hkV42QNkHpkdKzpr61twTJKox174qNRkaSzxzzP9mcq4GASAeK4bXXZ9buWePYTt+X&#10;Of4RXa/2zZPnMpXjOWUgVxHiJs65MQcghSMfSh7FRWpiSHF39U/rUjdKGVTFJIR8wdFB9Ad3+FR7&#10;qzkzaIyTP2sf9cx/Smk/Ov1pZuLpf+uY/pTD95cVC2K6iW/EZ/3jXTeGLOS5eYR8biFY9wMH+uPy&#10;rmbf/VHPXca3/D0ri8a3SQp56FQfftSb0KjueqaLY6PZae0N5NHNN/Gm4E/SsmbxJpVpcm1tLUxl&#10;RsDO/bOcdzTPCnhdrDWYb+/uY1jQn5N3ynIPJrbj0XRLm4uLq3RXKvhih+XNLoWcX4msV1HTDLFG&#10;DIWyAo65rz6W1mtLtoZ02yKFJGemRmvY9SEcJYnCRgZJA+6K8n1a8F5r11cRM21mwp6EjGP5Uulh&#10;NLcoN0qu/wBwf71TycVXfoPrUoGKPuHNS3w/fD2AqHORjFS3pPnk+lFh9RgHK/7wpr/fT02ilQ/O&#10;nHejqw+lLoHUVFzKpqMj98x9zUqnEi0zbmQn3pdB9T6DfDgtkEkZP4jP9a5jximRauB/CRXQ2biT&#10;TbdgckxID7HYtY/iqPzLG3PoxFegjzGYFjDLqOkXNqOZItssWerYJBX/AMe49+O9ZkMZaXnhehFa&#10;1hH5a3Kq5GYCQynGMEN/7LT7iEXCLeodr5CzqB0bs30P88+opMRoW8Tv4ZVQuTHeE+nBQf8AxNEF&#10;hLJNAhUr5gwpI4+v9at6apfRLtST8s0RxjHHzCtJJJFsOuS2Y4wR90fxf4fjSdwK8sqy2dq8ORDH&#10;JJEvY7RtOT7nJP41eLpHdwtC4ZDbqCM9SGcn6df1rPjiZdF5H3blhx7qP8KlgGFhA6yLIhA/4Bj+&#10;Z/Wm17ppTfvGR4lZZbCzKLgLIcr3XI6H6YrtISHJbrlm/wDQjXLeLsvEpX7onAz6/L/n8q6WzbK8&#10;+x/MA/1ojsVPc4iZCtxMvTDkfrW5aeVPbQq0KPIsGQzLklMsCOPcdfeoH08T39xuk2HeeMe9asWl&#10;GAW0kMzBo4toO0H+Jj/WicbqxNOSjK7N7TXW0sFcKq+av3F/h9vrXI6xoonlkuoLl2ByWWVuR/jX&#10;T+fP9iWS82eaeQVH3hjr+ea5e/uxI7soZjnAUVyLR2O5W3K+paPcQeHreZbgK8j/AHcclcdaj0m0&#10;nKJxkK3XH6VUkmBuBsikTJBbJzk1vae7JBxtwecEd60g3zaGVfSJvysT5DD/AJ4Bc9gdzY/pWcJC&#10;lpAcZMd5vI/Af/E1euV3w2qr/cY/kf8A65rNklSPCMG2/aEJYKSFBMgOauV7mcbNI6Pw5K9zbPfX&#10;SIGlYkMeoHSsbxDpNhcSSy2zRKwyXVCBmr2qaVYzaDHDNfC3aIEI24gH8B1rmtb0GTSNDtSt4Xlm&#10;c5ZDwFxxjvWavY2SVzDtoxo17DdwOwZZRwT1HcV7IjIHXLYOK8isrCe7EdthpZGlG31PX1r0WK81&#10;C5/eQaQ+1WK5eZRyDg9/UURuyKisbMLA39wP9hD/AOhD+lW6503d/YNLeXNnGiMqxhWuBkkE9MA+&#10;tZl14qv13zfZxFZrx5hON30/xrVTSWpnyt7HZOgcYNUNXhd9FliRdzErgf8AAhWfaa3K1vuDq7EZ&#10;AkwMe3H863LeR3iXzShkI3fIDtxVRknsS00cnpk02o30kiQvs2uNxQj7zlx7dTjr2HWo57mCO9m2&#10;6dCrLcHLNjOQ+3zTx933z1GPeuyjhjhDCKNU3MWbaMZJ6n60sgQj5yB9a15uhHL1OYjuZoZF8vSo&#10;JAWEaskZ+VSEJzx0wxHT+Grtlez3V1K0VosQ2Al/KIy5XOG78f1rX+0W6DBmjH1cUhvLUdbmEfVx&#10;SbGkc9LPrTShI7OKIMwKbkO0AruIY+oOB78+lNt7nXW+ZbPY+0/K5wOjEdzz90fh2zW+2oWOMG7g&#10;/wC/gqEarp6n/j5Q/TJp82gmtR+mNfvbsdQRVk3DaFx02j+uT+NT3gzY3A9Y2/lUK6rZsQFkZs9M&#10;Rsf6VDfalF9kkVUmbcpBzBJjGD3xUlHm959pubKOztMCa4QAMeijjJP4VHJ4ARI4QuouMD5i44Y+&#10;wHSr9v5S3yvHF5bFCOvuKnu/Emn2sqW5JnmYgDb2/wA/SsJyalY6KUE43IB4J06PT2jaUtNjcJAx&#10;yD/Ue1eX6raS6fqUtvM28r91uxHavQrnxZMLySA2ZBX5eh4NcR4ljd5nuScEKOPXJrNN31NZQVtD&#10;DL5tJsf89E/k1RBsiqbyP5qjcdp5IzwSP/11Mjc05PQhRJpo3MqupHCgc1FtlyCQvFTc5Jz3owDS&#10;QiGAMqkMMfMavWcxhuY5VOGQ7gfeqrjBXnPFOjz2pdRnp8Gs2+paWYMRvvUZDsRt9+OeK0dKc2+n&#10;yeTNO0KnJPkhFZvxyT+deX6fPNb3CyRsQVOc9ga6xNZvdQUCeVmIGMk0+VotTTVjVu5zdK6E/eGD&#10;XlMilb51I5Bwa9IikZiIYlLyHtXG+KY47LU4cId7ITJjucnn+db08LOVNz7HNUxVONRU+rMU0FUw&#10;OmevIpyRSSjKIxHsKVonU8ow+orncWt0b8yfUj2KV5YD6LTLgq0u4HIbmpD0qEjdipuVYeo+ZcDp&#10;zSr6DIpYwQeB2P8AKkCuf4W/KpuO1xMAtk7jjpk03YQT9aeVcH7jflQKTbY0rHvGkRPcaZarBEzs&#10;IkJ2KT2x/SmaxomoXNiipZzMytnAQ0iap4IggWFdV1Bo0GAoLgflgCo5Ne8CKORfTH6v/iK9C5wO&#10;CZnWHhvUzIwa0kQGN0+ZcdVI/rUtr4bvbSYu0P7tl2yIXA3DuP8APQ4qdfFPgraY2028ZSMHqf8A&#10;2apl8TeCVXCaNdnHqn/2dFxchPYaMbeG8tpLiBUcKUZ5VHRgfX0zU82nRuwC3dqqINq5uE6evX8a&#10;gTxf4ZD4i0CUnuTGuf5mrC+MdMBzD4bkPodgH9KB8iGpYwJYywtfWgLSq6/vl7Bgf5ipPslrb+SY&#10;L2KeXkkRkHZyuP5Uf8JmCD5fhdyP8/7FObxVqe0NF4SmUddxRsf+gCkxqNtTK17T/wDiQCZlIY3Q&#10;fA7A1paSY3t97ShVAUAFWJ+6M9Ae9T/8JL4klGU8Ln6sDSxeI/FD3Bhk0m1t9oyTISf0BoQPXccN&#10;GSS6a5SUsrk5xDIf/ZazvEd4un2H2eCQmYghjtZSi8knnHPWn6vr+tSoqwXKozpu8uFdvPoDyc/j&#10;Xnd1rRF3uvJS4lGWeQlj6HOeetUrkWR2MGuJd6RHbySbZo1xG5P3wOx9G9RWObxlkO9fmrmPtcMk&#10;Uk9qxiUHDxtkrjPB+nb64/DQsNZgk2xyZ3Z2hTyfb6j3rCdK2qN4Vb6M6vR7CXWbvakLeWnMjJjI&#10;H+NdmdEO8lLOVVyMDcuMAfWvHbjxtqei6pJBptwYIyq+YAg5PXuPeu808eK9U0qHUYvE1kLeVcg+&#10;YQQe4Py9RVQjZCm+ZnXSabczrDGtusSxI6hmcMSWKn+hrm9Wt5bK5+yzbQZpI3GDn5QXz/OsW9ut&#10;Wttxm8XA7Tg+U79T6A4zVS4v5EhLz6hPdzCNiJpeNq8cDk/z7mr5WyLpHS31uusavDbvN5UbKJY5&#10;MfeU8jg9a57xFHOuszRvO3DbssAAfcY4qxLdJrHhXT54JdtxaoIS6HkYwB+mK5y5Fym6e8uGkRAW&#10;OeprltbQ609D0XwPp4ZDfzglgdsJPGeME/5966vSz/o8wHa4lH/j5P8AWuH8IeNdM1Czjhnljs7i&#10;FQpjZsKwHdSf5da6bSdaskhuPMnAU3DlG2khgfQ1pT00ZhPXUz/FGorHq0EDDekK7iv+0e/5D9aw&#10;/FPiy2kiSxW3QIYSV3Doc4UfpWL8QNTuU1h57Gf92+OqghhjuCKqyaTqmoQ/boYjLDtVpJiMjOM+&#10;nvmpd2y4JWMq58Q6n9oR4yY9jYAXpn/69epeCtXj1iwuUnY5twjOhJypIOf5V5/d6ZPMlpPJuiRg&#10;SGAwGPQkGuo8JRm31e8Ib/j5tvm9yARn9KtaO4qqtG6OyebR84MQb6qT/Orsen6e6K62cGGGRmMV&#10;k6fJbQ2sstxCHxIqg7AxGavLrdv5amO3uCNgYBUHGe3Xrx0rWN2rnJSlKSuy59gtB0tYP+/Yqhd6&#10;laWVw0JtQWXHIUDtU76oVQ4s7lnDbdoQ9ee47cdfeiDUJJ5hFJYXEW4sN7L8vHfPoapplSTtoxNM&#10;1GHUDIEh2eXj05zn/CqcmtxiUqYo1YE8G4j6A9evpg/jUHhkbbm4X/ZFaU2nIzFzdXG7JIxgY9uB&#10;06flRB6amdOTlC7IrPXrW4YK8tug55WdW59OPx/Kr1wsN5ZM2FdcFkJHQ4PIrPtVW0f5XmcHHLkm&#10;tfIkhOO4qmjSLucVNb2o0a0nEqiZS26PjLgsRn8KzlGj2M8dzHpZnuEzK4j5KgDOQCeucVlO97NH&#10;GReFY0LYQRg9znmqkF9EupeXdTGJSMht5UNkcEkdsfzrlqRd7nVRmrWZaTV7O/uby4NoiK53L5g+&#10;bmuN8TTbl4/ibHFa+pJZwXBa1uEuGJyWSPbtPtyePeuc8SxTQWlrcS8CVjtTuRgc0owctjWdRJan&#10;LSn9+v41KHxTEjkvLtI4ELyNnCiprjT722B822lQepXinKDM1NBvkZ9qsnTOCKePMA5ZKoS5Ey9v&#10;lqSJyXFHQCysrODnHysV4FTwh5ZAiAkn0FQWcLTOy5xlzzXWW2niK12wgAn7zEcmtKdJyd2ZzqKK&#10;G6VBYvptxaXdwUvJ5V8kBc42Asefx/StMWk1nH+9Xy2HBJ4H1z6VX0Lwvc6tqipBMsbQHziWzxgg&#10;cV6AIpVMWn3dmhYjYjMNwOOp9hxmvSWHjNRt0PHnjnRlNPdnLaX4j0uw32U8RVpyAbwnI/3cY4Ge&#10;/wCdcR4jma/1a4uQMpnan+6Olesa74Z0fSfD91dzIZpzhYizYwx6YA/Pn0rzB9qh2eNXG09c8e/F&#10;a1ZwUeWnsZ4SMpzdWe7MiynfHIZRnoRW3bzxFMOuKpW8B272HzMcn2pbhiq9MZOB9a5WeiiS9NoI&#10;yygbu3FYPmK8jVJehwDnoKoQOPMAPXHFc1aC5bnRSm72L+SuCDyPSgzsDje//fVIfu8VGsbFiSyj&#10;6muFbHU9yXzGbqzEe5zUfWnDKZyQfpTB97ikykfRz3HgBGyTo4OP4YkP9KYNc8AwHiWwyPS1z/Ja&#10;8u/sYY+6OnpVcaZiQLgfeweK6Oc5dD1s+NfBUJ/dywN/u2jf/E0q/EbwvFxHIwH+zARXlUmlbG6D&#10;8qrw2BZz7MRT5mKyPXf+FneHR0a4P0i/+vUb/FPQl+7DeN/2zX/4qvMBp2GFP/s8E9KOdhZHo7fF&#10;fRwPltLw/UKP61Vl+Ldov+r0uZv96UD+leeTaaVRhnsaSbTzu6npRzsND0KH4lXGpJKkNklqu04l&#10;aTcR9BgVUm8U+QYCxby/KV5G3Z3MSB349/xrzwX3k20qKMZGMiqkmqyxoY3O+MrtIPat4IylIuHx&#10;PcWmqzvGwaY3XnK+ODz6f0rnNS1CS9llmcgEScgD1zUF1Jibep6HIqqzb1uT2LKf51TYkaNrqElq&#10;JDHgsoIwRnKnrWv4VvbaXxBAZGKkK21SO+OMfrXMCTY8b9mXBqS2xFIwRykquHicHBH4/lQ0COz8&#10;a6T5mdRhJMi/fGeq1R8G6pJHJcwSTuIWjJ8vzCoLDnPHoAa7GwA1XRIJJ1DO6bZMdCRwfzxXmuq2&#10;Emi6xJEo+UNlQ3Qqen+FFhJ9Dp9WPkwW8icSSEEqo79efpVOXUXktJYycFgdvPYADH5Coorx9TmM&#10;7jCxR/KO5Z+Ofc4Y/jTLyLy7WKQdCTj6ZIqgJPD+pSRTGNpnjWTg7WYcjkdDz6c1e1T7cbd2+0mS&#10;A8MuckZ/CueIKMrcDcN3AwBzWmbtZrb5sZx831oUU1qOUmnoZtrdTWV2skMjJIhDI6nBB9q9b8H/&#10;ABEuNQljsdS2GVvlSYDG5vQ9s/SvHZVYuzKp2gckdq0NEinl1KJbd2LI6su0HJORyB6/4VlUhdFx&#10;keneM4I77UpGbP3AeDznFY9hrFzHZvpBuyEXOFxjcP8APauw0XRH1kXFzfKQoyAc45rnNe8CzRg3&#10;+nOZBExLLjnHHNc3SzN4ys9Cqls743S5HoDXQ+FbmN9VdVzhUMYz7Z/+vWHBAIoRK+QNu4gnpVPw&#10;frMti8109m92baFigztGPrjk9fyohBy2HXmrWPUrVlGnXm6aWIBl+eI/MOe2KjYzMdyPqzIrjvxn&#10;JOehOOoPp71neFPEwvLeWaK2bc7Bdhbnvjtznn8q7e3kaaBZHQox6qe1bxvFWZw0X7vKc3HHLHIs&#10;sdvqu5R0dgN2GJA6H9ccfhnobed545DJC8TKxXDd8dx7VYrK1O41OOYJZW6yRlcliOh596ps0k7K&#10;5neHG/064H+z/WuiKMT1Xac565rn/D1he217LLcwlFZTzkdcj3romBPT+dTHRGdBNQszKuIZUGA0&#10;YHbCn/Gs+fxPYaOrLdzguB/qk5Y/h2/Gs34kX11pmgRvbymJ5bgIXRjnbtJP8hXjsk8nmq+S245J&#10;JzmtlqitmdK+t3UUckdrKISwbJU/NtJ5+laGpWukTeCbDU7q4e3ukiEKtGMmUr8uCv4deK5gzpsD&#10;sF3bcZA5/Out0KSyufh9qn2qONmtS4QuOQWHA/MinGKe4OTWxxmgX+3XEhudPlu1U/dRh8v+0Vxg&#10;/Qmm+Prs6hrywwqzLFGBjHIJ5P8ASvQPhrpmnXcV7ni6WTLt3Knpj261i+KtMtYdZumUD5XbL45O&#10;PWtXywXKiLylqzjvDsMNhdT723T7Bj5fuetX9RumcFQTn1rPWVLcs5B3yHcfYdv0qrc3ok3YbGBW&#10;LVy0ZV7Lm6VJTlR1+tEccQbI3cVUu2MpbHbvUtpMrwgkjI4NY1Y21NqTvoaVo6JcAD1rr7a7jSBQ&#10;SMkV5u14Ybtjn5Q3Wtlr5sKQxxjIreGyMZbnrXw8mSTxFOgI5tmP/jy/413F48cd5H8jnIJ3gfKM&#10;ev514v8ADvW/sviyJXbCzRvHn8M/0r0zWNXAtmCn5mNdlKnKTTR4mNqKMuW2ph+PL5r+603SLY5e&#10;RtxGeCSdq/1qkfhrrMkUamOFTIecyfjWJbanFL43tri7lVYIriIM7HhVVhk/TrXs6+KfD7Irrqlu&#10;yjoQ+ayrtxlaJ6WEhamrnmUnww11UJVrRVAycyn/AArziW4DahHCxGFJY/hX0Rf+O/DMNtKr6vCG&#10;KEAYbrj6V8xrOJdWJyCMHqeDWSba1OlpJ6Ghep50TMvAA61gLlZ0+tdHLKJYWx6Yrn5BiYH0NRU2&#10;KhuaQHPPYZFJvbP3qcBuO3IGRjJp4t0B+adB+BNeZr0O/Qhyc8t1pEXnNTSW8apvEwbBHAWokOet&#10;J36jVj1E3UGP9YKrGWFrjIYY9cVdVFPQFf8AfUf0zUgSMH/WoP8AgD//ABNddjguVJpoGIwx/I1D&#10;DHskciN8Fsj5TV64SJlX/SI+GB5ST1/3anVVH/LaP8n/APiadh3KfOAfKk/75ozgn9zIfwrQKpgf&#10;v4/phv8ACmn7OOry59kGPz3f0osF2Zzvvyghfdjvjv8AjUV2JFtXfyiNiEk7h6Vf86085h9nmLbR&#10;kicAfls/rUOoXCnTblEt0wYmGWLEjj2IH6UWQHBXmYkXJyrDqKz5ZOMHkVZ1ElVwpypHIrOfOwYJ&#10;raBmyGY9s/Sq0LlreYe6/wBaknJ8s56iobTm3mHuDS6ldCU/NAvtSo/3T3FNH/Hv/wACpAMGqbEj&#10;1fwbdPceHRgqWjlZdvc9/wCtVfHWlNLaLerH80XDEf3T/wDX/rUXgrSobjQ2mlt0kLSnBI5AAA61&#10;rarotuNMuFWORP3ZxiRsdPrQmSzzWwu0tZtrkhSQTzwSM7c/ic1oXFxu0iHnqQR+JNYFwOje9T28&#10;7Tqlu8iKEB2luM+1NbFdTR3ANFnnCcg/iabv546GoZ2/0l1/u4X8hilU1cdhVPiLkUiolyufvxEf&#10;qK634e6ad8F55bFpHdUZRkqQAMjt1fvXCM37xQDjNeteDdOitPCK6jN5rzGNzbxgqACH4ZSepLDG&#10;PU4I5FJ2uETu7bVII4IwgVHlRmZR0ycYPv1/WrFtfRnTcBQNxbdXmtn/AGj/AG80Pm2zsWkixG6g&#10;5B6eXnKntjHY9RzXfAJFpgRwVZRg1wVoyi9Dpp2a1OK1i5s11A2EBVTNExRM5GeePx7D2rg9Ln8i&#10;+ETRL5Mx8uRTkhTnAP1HP4Gr+sGS21mUSJGsqEsZW3EIDjafr0wfenQ6amr6WlxCFWSNz5gZ+GY5&#10;5C9ccDJrrow5YmVWV2bOlM9ji9Mrbg6yLIrbhKnUZHJDZx9c/n6L/wAJdOw+W2iH1JNeUrbR25Nn&#10;fxRrNaxALINy4Oc4Occ5Yg56cV3+maLfXdsksSq0TKCreYORRV6EUzQn8XagkbMkNtwM8qx/rTz4&#10;l1Ej/lgPoh/xqC88OXcVjNLI0QCISRuOen0qY6LIi/66P8c1lc0Im8R6n/z1jA/65io38R6pji4U&#10;f9s1/wAKc2jSn/l5th9ZMf0pi6REzbZdRs4/rJRcNTifHut315Y28F1cGRQ5YLtUY4x2A9a5TT/9&#10;IZFPOK6D4hQQ296tvBcpcKiAl06ZPPqfauT0e78uVwx5U/pWkdiHudi2kq1vkCsm6nksbK408Ntj&#10;ldJT/tbcjH6g/hWvDqZ+ykjBwOlcrr8/2jbIuQR1Hp61cW0yWtDe8Fa6dI8TWc5fFvM2yX0Abgk+&#10;w6/hRruri5upATnznLN/u5yf5gfjXI2U+0jJygPIz933o+2fap7i4H3P9Wn0HX9aupvcmOxHql7u&#10;clRjNYUly/zc8HrVu9kBNZMzZU1JRcil3gDpk/nUdqVE0kbLnnjPaoLdjlfY0qMVvQfVsVEtYlR0&#10;Y2fi5kHbceK0hLmFOeoqjcRkSuxB5Y01JcRKuenFVHZClua2nXrWeo29yhOYpA4x7GvWNSvnWx+1&#10;Koa2CFi3U+34V4rE5BNdo/iRT8PvsZk/fiUQ4zzs+9n+lehhqqUWmeVjcO5zjJGVBcm4nO48Z3Ma&#10;2f7QIj2g4Ark7STYCzHGeasLd7z8zcelcsnqehFWRc1K4LxHqc1z0Uxjus57EVr3MgeDAOOKwR/x&#10;8rjkZxUNmiN6CbcmM/nVOYfvM+hqa0RhUVwMSMKiWw47l2Q/dppY5PzH86dEvmRoT6A1J5ag/cB/&#10;E1522h3XDrBITzyv9aZEvFWAmY2TbgsQfyz/AI0xV28VLYz1UKc0pQ967GTwNp0Twszu6GRVZTxk&#10;HjrVqXwZo8S7ltd2P7xzXVY4zz6cL5LcjjnrUu6P++n513NvoGkRt81jGfrWxBo2kgDZp1t+MQNC&#10;Cx5cWix/rE/76pvyN0YH6c16naWVrDqV2sdtEmQjAKgHYj+laXAHpVcoHjAt3Mu4ROQVxwhqLUIZ&#10;Y9OuSYJgBExJMbYHB9q9in1OxtgfNuolI7Bsn8hXK+LfE9o/hrUre3R3Mlu6FiMAAjFOwjwC8w+M&#10;cEVUlGYeBjFSyvl+elI6GVOFwuO9aRIZl3BzC1Q2fRx6ipbklRjOR0qKz4kx6il1K6E6cwsPQ0oH&#10;b3pVGFcUJ94U2CPVvh6/meHmQ/wTMP0B/rXQ3sfnWk0fTKEA1znw7GNFk56zE/oK6mUDLD1pkdTw&#10;aVSUK9x1qmM7lx61s6pB9m1W8i/uTNj6ZrJxib6c0ykW0cuxZiSSSSanBOOtVYugqcHitVsZt3Yy&#10;ZjuX613Vrd3raVY2AvDa2ICSSyS8ICckYwuScZPXnOO1cDcPtKmvUPDtzfX1tMokspIZo4keO7iL&#10;K+MBTtUjtjJxkYHuaXUroWoNUso/Ej67FZ/Zw903kzqM7cLjaVJCgsATjr81dZea1chJ/tNlthiV&#10;XE4bHmq3Qhecjkd+/bBx5bfSXAihtXiFpcabK+Y8BUcsex7n5SM/rXVz+Iotc0gY3N5UqyKHbaFI&#10;UDgdz8vQnv8AjWc4KRUZWOO8U30V9rbXQjcqyFVQtg8Zw3GRj/Cl0/Ul0+xmkjlEk0u7JeMhEYEH&#10;5SOpIx27mq+uRG3uIjErKFQBpY25IbOQB3OWKn6YrPWOR4HuFSIi3cfK7KDgeqd88flVpWQm7nQa&#10;NI19rUZuI2kWdSWMhDKfV8emQfp+Feu+EbTS7zSIZXQSy8q7kkZb6Zx3ryHwahPiO1UIGMm9JGRl&#10;IAeNuB2HGc122mzGyhazScsu7zGGCOT/APq/Ss6iuVHQ9O/sbTiObWM4+tB0bTuT9ig/GMGub0nx&#10;BJbOsc7mSA8HJyV+ldgkiyRrIrBlYZBB4NZNIq5jQ2NmmtSRfZYNpgDAeWOuSP8ACr76faDlbWD/&#10;AL9ioWYDXM+tv/7NV0uCKgo8O+IaJ/wk18qoqqCmFUYA/dpXnET+Tqe3Jw4I/rXpfxQZIvE7ADG6&#10;FWPuen9K8pu5NmoRvno4OfxrWOxD3Oks9RZTs3YHQ1FrN2joCvJHXFY9wfLuXXJ69uKrPO4bhic+&#10;tUiRrzNhgrfe44qZJ/KhEQPSq6oXJZRjnpTWBXgmrbuK1hs8hYk1SkNWZelVmqRoLdvmAzTpMg7v&#10;Q5pXhWC7KA5XGR+NLKBs4NCd0NqzLEz7gWPfoBVFj83GR9alDK0IODuAxnNVwcknvQthFiMnHFDb&#10;m56LnpT0OxKVRuTdVpiaJYBuGSac52jioI32tT3fIpisO8zIOTULToWhijXagcFierGmFqidx5qH&#10;0INJjSOliUK4AdeOx61Uv8CY8Yq7dSDzccoB6rn9azruQPJhTkAVL2GtzRtf9QmP7tTqnPNVLZjH&#10;DHwDkd6tpcH+FIz/AMBry5RbbO+LSRJwBUWAaSS4diQQoA9BinRkYzU2aHc+mptasZLfi5jyro3X&#10;0YGrEmt6ZgqbtPwBNZi+GdNJ2v5p9fnNWk8L6SefLlb6zN/Q13J9DjKU+tWCt8khf/dU0xPFVtD0&#10;ilf8AKvSeGNLVcpA/wCMzn+tUNM0mxa2YvAHZJXQlmJ6MR/LFICFvFjNfSPBa/M8SqAzZ6E88fWl&#10;jsNZ1gmSeRo4z0DkgfgtdDBpunDDLZwbgMZKAn9asGxtD1tID/2zFWtRGDH4SgGPtF2xPcIAP51B&#10;4i0fSbfwpq3lohkFpKysz5OQpIrcvbGzS23C0gGJEJxGOm4U3VdPguNEvoI7ePMlvIgCoM5KkU9L&#10;gfK0y4k9BTmfdHgPx6VYuoCH3MPoKQFjB2GPaqiyGjDvF5plshWZeQeM8VZvFzUVsP3v4UiiYLw3&#10;uKav3h9amUZP4VGPv4piPVfAEZXQQ396Rj/SummGH5PUVg+As/8ACNRhhx5jY+ma6CbqD71fQz6n&#10;kPi6DyPE11xxIocfl/iDXNSKPMyO4rufiDCE1W1nA+/GUz9D/wDXriW5+oJFBSFXoKfuqLNLmtEy&#10;Rlw44G3ORXaaRJfy6aps7OJWkVJA0cWSQG2lQ3UEnqAcnIAPODw0xJkH0r0jwTZSXPhOWSJ/9LNx&#10;5EAbayhSQeVJ7N83TjbkZ5FLqPoJq+oWmpiyTjyrSNUmYx5chYx9P9roR0zmp9J1G30p4xaiWVAX&#10;ZZ1QhwWUDKZHDHa4Gemeh285UVnJaXZ8u4tZpLkBBHAS+3cxUkjt8pPX+8K6S9uY73T/ALRB5KMo&#10;WDNnty20/MQAFJyMEHnnI4ziqsJHF+Kbu8vdakedJnnjgDPvBUpn5iccY+96Ac5rN23O6Z0tmMiR&#10;qZZN28qWI+b8cgfjT9Znmn1WRrj98qnsdp5A74+n5e9Yxu7m3jeKOTYsgxJtY/OOOCOhwRmobSKt&#10;c3dOu2g1Cy8pz5f2jClQFdlyM5wc9D612FjOi3NyYPMVS+TJtxu9jkdR7V5zpck11eBBJGsgQ7Cy&#10;dcDp9cDrXf2CGyt2E0EbiXO1g+ShyTnp3zz9PwESasUk7nXbGW0WUXEuSB/d/wAK2fD+rFRHb3V3&#10;OsTj5Sr4Ct/hXIx6kZLdYfKIwBk+YSPyxUkdxiNR7Vk9Rq6PTvs1sZdzvOzkYDee4OPwIpqWiyBj&#10;tuSu4hcXc3P/AI9XF6f4geHbFMSyDox6iuz0u7WSzkcMRljyDWaTvYu+h498Tk+z+Iymx1xEvDOz&#10;Hv3JJrzS6czTIoAGSAMV6b8WnB8TFixO6FT7968zhd11S1KfeEyFc887hW6VkZt3Zb1I/wCmtjn3&#10;qoysF3VfjQ3VwzHnJ61Je2wihGMdKaAy4ZsFgfwpsr5OagJ2zEetIWyKoQkjZqFjTyCTgDP0qJjn&#10;tSGTRuJZU3Ak7QPyp90mxsZFLpK5udxAx7mrl/DGwZk/nmktAbuZ8Ue63LHHBP1qqOC31q1bMRBK&#10;PQ9KqsMLn1JpgTb8qBU0bfuwKpK1TxvxTQmPfIbNG84xStytM7VQgOfWo22AZOc04g4zuNQFfmH1&#10;pMaOgmlMrEg7sdyKpljvwepqzCp8gFu9V3GJl+tJ7AtzXAwqKPSnxRyBfuH8qei/mKlWMHksa8vT&#10;qd2pXdWDNuHNPjyFqwYlAJBOfc1Djmk2hn1RONr5C0yG52tgimXcMqRMy3c5YAkZCf8AxNZsSTSW&#10;sE5u5T5iBj8qcEj/AHa6zlOiBDr7GsexXy2vFx925f8AXB/rVi3hLqN13cH/AIEB/IU5tMt1V2DT&#10;Fnbcx85hk/gfanug2JIpCrVbRtwzXPXVvGkluA843S7W/wBIk6bSfX1Aq7b2Vt0zP+NxIf60J2Bo&#10;t6kcabcNj7qFvy5qVJBjBqBtLspB88Jcf7Tsf5moJ9OslIP2ZMenb8qcu4keH+PNBbRvEM8YwsMx&#10;MsGBxsJ6fgcj8K5kkG32sY8g9FjGfzr2DxjoEF/aXE9tDGktpIjgKoGUYYP5EA/nXkDw7ZGQsowe&#10;S1VF3FJGPdqMGq9uvJb0FX7xBggc+9VbdcLk9M1QhyjBPsMVF0epsje205GKjf5ee9MR614GkX/h&#10;GYATghm/ma25nHNcV4akv4dFhWEWxQ5IDlgep9K1ZZtUcfNPaxj0VC38yKd9CbamB8QSGjs2PUO3&#10;8hXAsRl8d8Gug8YT3IliMs/nRqSOgHJ9MfSuetnWYsdvygY5+ooQxMmjJx3q4AoHCqP+Ag0jEgZD&#10;Y+nH8qu4rGZJu35xjAzzW94a1C7e8t7T7RKIYmLxorkYbOcj34zn2rEux+9X3rb8IxJ/aDTy3EVu&#10;kYzvlHBxzj60mmyotI9DfTraOE3RiUTH5zJt3Nnrn3qXfY2Wk2aQaennws4kmdQwdiVAK5Bxk5IP&#10;BAHUVIJBLaxurbkdAyn1BrC1DW1stDltBDC7gFVnMhDr2IxuIIzkjuPm6ZqaTetzSskrNHJaxem+&#10;vbq5woaaVn+UYAyegHpXOT/fq/LcoPf6VnzSBu3Whu5mkWNLZ49VtihALOAM/WvTblT9jiYHGSDn&#10;FeWW84t7u3lIyI5Fcgd8HNetyIH0i3JPOxelZz2NYdStbrKf+WqAe4q4qsE++PyqG3Vcck1b8sbe&#10;+am5LRBK7JjDZ/Cun0TXEtbMxzuwzyGC5xXL3Sj5ODVGeRgpAZvzovYLFX4mXsdzrkMkJYg2y5Lg&#10;Dnc3pXADMl5AMtzIv3eo57V0fim7NwbMuP3qoyMcnkZyP51zdtIItQt3YAqJBkH0zWkW3G5LWtjZ&#10;sPLVQSvI9zVjUbgTrtVQOO1Y8VyAzjsGPFWjOTFwMUxGRMNso+tIafP8z5pjdaYDQxU5Xjgj8xio&#10;mp5qNmwKALWnHYQ3PXtWvdXBe0YKoTjrisa2OFXPFSTTOUKZIFACxWx+wiQEfOSTms1+wro5IjaW&#10;AtWYEr0bHY8/1rm5DzT3V0Gw2pIu9RdalT5XC+ooQMmDcUZ4pp4puaoRJ2pix+ZOi++TTlqa0Xdc&#10;sxHyqtDA1BJtiCBSce1VB890inuabJPJ9wNinWEe69TnODmpm7RY4K7N6MDdyQPqaseSW6PH/wB9&#10;iqNxkdOwqeFC2CfSvMsrXZ3EsiNEPmKnP91s/wAqjxnvRJ91Rn+I/wBKAOKmwH1PcHn2rJsv+QdE&#10;p/hyv5Eirps9TkHzX9uP922P/wAXUCaRcwx7Fvh1LE+T1yc+tdjRypj7eQo2O1XfNJXBrMbT7pT/&#10;AMfz5H92Nf8A69RNBdfaBG2pXABXdwkeev8Au0hkmpcGB+wnT9Tj+tWw2Du6Cs+TTTKVEmoXbgMG&#10;wSg5ByOi1bjsFbreXX4Mo/pQM0YpwRyaWcBozVJtNQD/AI+rn/v5/wDWqKysobmzR5J7ksRzi4cc&#10;5x2NMXmZl2Pn1KNukloD+I3/AP1q8Ku1zM7DBJPINfQN1pFqGbPntuG0k3EnI9PvV4/rOl28xknt&#10;7hVeJisqOPT+IfWnT3FI424UlTwBWbkjKdB9K15+cgY/CsxuJq16kCAjtx7mopDuOBnHr61O546V&#10;XYHgj7xPFOwrna2QaG0jQHooFPkuDGCXcAe9cTPcTeUiG4k3AfPhzjP/AOqqixtKxQsSW4GT3rVQ&#10;diLo1PEd0l6I47dxKytlgprNs0KQZII3N39qr4KuRnpViCV3Vt+eG4J+g/wqZRsUmWc8U1mLcUxn&#10;2rx1PSnqvG6pAqXfVDW94fS2OnytLOFZlICB1BJDA9DznBGPXHtkY9xHvXpn05q/q3hW/wBJ0Gx1&#10;K5jijjuMbQJNztuG4EgdBin7RRY1HmR3XhW7FzoWwAkW0hjBJ52nlc/mR+Fcl4n8warIjKAg5Tjr&#10;n3+ua1/BVwkWjlFIDM5Lc9aq+MkRkhnXBbJU1nfU3cW4HHSJnksKqPjdxU7lc8jFREegpmRoaBbJ&#10;eazbpKAY1O9ge4HNeoajOFtkCDI44FebeHXSK9m3OBI8RjjGOSW4/QZNdjLOZNqI5KDjkelRN9Da&#10;CXLcvwXj9PIH4tVyO6kfKiFOOvzf/WrKhLKuf6VdgfLNn2/lUozZJObiTHyxgL05qhMs3Q+XWgzJ&#10;j73NULiWMZ5P5UCOT8SRsRAzEcMRx+Fc6+ElRmPRhkgdK6zWIPtcB2nBjyw468VjJozzw73faK0i&#10;0lZhyuT0My7VrfULmItkpKykgYzg0qXLbdu6n6vt/tKUqSchSxP97aN365qkAetUtiXuWA25jmkJ&#10;qNCegpsb7twzyDTEPNQv93ipCaWAbrqEHuwoY0ruxNGHiULIhGP7wxTZDmvSNtnPYoJVTeF5yK5v&#10;ULOy+0YVE5B6cVi6yRv9Xe9zVfwr/aTrK2oiEPFG23y92Mop9RXE67pT6NqTWzSCVcblcDGQfavU&#10;YdkUZmzgR2cTHufuD/CuJ8csJ5LC6H/LSIg/5/Gt4VqcqSSjqc8sPVhNycrrsciHUHmkaQmQMOMd&#10;KUimkUhloOGXIoqoDzUgGaaYrFlceuK0rS0mS0NyYnEUhwrlTtOPQ1BoWltq2sW1kgOJHG9h/Cvc&#10;/lX0TpT6SuiLZJaxG0TMSoVyCAcc+vNDmouzKVOUleJ86yrg1f0WPdO7ei16rqfhHSJJmaO0j2Me&#10;mMY/EVxP2O0trqY2alYS3ygnPAqK0o8vusdKM1P3lYpXYwp+hq1AOBUd4o2HHoatxrwK4GtDrW5U&#10;cZkUe5qUr8tI3/HzGuPWrRjG2iwH05byGSCNvVQakYt2GaYs0SbUjRjzgADoB3+lSEqq5J49zXXy&#10;s5LkUgLDpis+eIm8i+U/6t/5rWnJNFGcO4HG7r2o/dyA85xweSMUcjGpGb5bc4Sp4lY8basKtsV+&#10;UqQMrnd6deaj821iV5Nsaxqcb/U+1L2Y+YkKMy8jmqdhE0MG1uCJH4PpvOKuAowX9x1OcYGPr6VG&#10;0lsiklER+y5AJ/KnyC5gnVDFvZgB6k14Fr1q8GrXMLzbHSQqrfwsueD+Ve6TXdtZ3O0xB5OCWzkj&#10;8TXmvxO/sq7CXVqNl6oHmrtwWU9M+hHv2+lNR5RfFseZ3aGNiN6N7pWTK+2dSQDg1sxWdzdDEEEj&#10;n/ZUmmXPhu+WFpZECYGQuck1d0iVFszWdH48sZ9qrSbuCCF+lWQp2ZxULjA6AV0qKZi2ym685Jxn&#10;1qOKVUk3HoDmnzuE6DJ9aplsn0pt20QJXJN+SW6Zq1GcgYqlJ8iDPOaksZWa4VG+6WAFYzZcUXri&#10;1mt/LMyMhcBgCMcEZB/EEGhDk10XjaTzdUjASRGigSORXAG1lG0qME8DGPwrmY6mOqKkTMRnk8Vt&#10;ePZ47rUv9EmM1pDBEkZHAXaoBGPrmufnJ8s4qv8AO6Mr5U88k8GpnG7THF6Gj4c1IwyPbNgq2Sv1&#10;OBVvXL6OSKOEfeyXPPbnFckrlWypIPqKmjckc1Ljrc0VR8vKSOy1EST7D3NPHPamvwpqiCfTrtrS&#10;+WRFDH7vPvXYW2onH+rGfcVwtr811GPVhXYKjKi7QOfU9KOVMOZpWNpNSkKgBUXPcipor0+Y7bAf&#10;fNZKKw78dcinFCer4Uj1qlFGfMzUk1A9lRfdhVCe/wAkhpAF6lgnSomWRBlAG/3qzL25ljRncAED&#10;gUcqsCk7kiaiLqZo4mywzjHepbm/aW1ubZ1SKeINsIXG4g//AFq4g3UsbyFXIL9TSR3kqH75IPUE&#10;5FZyhc3hUcTa12ErFBeBo90gG5ADkZGQf5j8DWMJhjla1LnWI7rS5YJ4mL4iEJVshNuc/nuJ+tYt&#10;XG9iJO7uS/aMA7Rye9QozK5IpTTcMPmwdpOKYifzm9qfBKIrqKZxuCNkiq496fx2p2ugvZnTS+JP&#10;Nb9zDtyQBv8AQCqsdxJNdh3bJrIXjyz7mrtox88fjXJOKR1Rm3udXY6+ZL5hOuLcRi3IB7BQM1k+&#10;KL2B7GzsoFZ0gY4mc8kY6H/Gqtq3zzf79Qar81sp9HopPlaSCbvEyTyKaRxS0hGa6zkGKu6UAVIO&#10;OKLeJ5bhVTrmnOMMaSGbvhnVLbSbua4mMgkKbI9o45PJNeh2mqRwxRLb3CFcAfez/kmvIFqZfY1E&#10;4c2ptTrcitY9Y1DxgkUUsMcqPOQQFXnbx3NYFuN0Kf7ormtP/wCWp9IzXSWjYiTP90Vzzjyuxqp8&#10;2pFfDEdX40HFUb45i/GtKPAAqHsNblIjN+g/2TVt1+Wq3B1MD/YNXW6UmO563qupXFzcBbWWZYZW&#10;8uCFUK529S3HvVePWn3/AGdvO2xb285wOcZ+bB6elUtE12e6uL67kAdhGwVkGH554Hc8VCl8+o6r&#10;GtxFttXJCBmwAAuTkcEnp+feus4jStdY1P7cbmwjLrJ8iQnnIz1wMhenfHtWtc6hdB1truORLdYj&#10;LckHKs393cAePYelZd3rtrZWqJDGMk+WixHCgdO3U/l+VZsCQXOsQoD9oaVN0luH+VDgEcknOM9P&#10;btQB18+uxQ25YSRBNvyxGMAAHPPOPQ8ZzWVcapeX1lGbaL7LYklmmyA+0dz6A/lVXWPEtvY2YtLc&#10;i5Emd7mTLKAoGOnFZmpa1f3kdrAYXtbGSNcrkKH467ucimB3NjKlxE72l+7XEqByWwxAPH3eB68m&#10;ku7u2020jMxieRBgDcApOPzI9qzF/sm2gFvZ36aeCqeYIsmRyRkHdn39DVIafBd3X268nupsPi2W&#10;VRHjbgng5LDHPbvQgNC6uGlmeRyNx646V5Hf6u8viOaff+7abH1UHA/QV6PrN39j0y5uAcFIyR9e&#10;3614y7fNmtKvwpF0L3bPWv7WtPsxRZFBVeFAxWJqEsM52owIZc/SueF6ZbFZHBDSkIPzxn881Zhu&#10;UN5cIQQsUYP4nP8AhXJdnVyo4yVl+0TJzw5H61XZSc4X8zU0uyS6kkjbG5ycH60bXjQNIjAHoccH&#10;6V305po4KtNxdzJu8r371CiMGyO9TXuGmANNhXGSafUjoV7pyZlT+7VhZoltrcRBfNU7mYDkYPA/&#10;KqDtuldqdBL5MiyAA7WBweh5rCWrNY6Hovjq8a9FhK10LlvK2tLtwS2d7bscZDORx6CuPi6Vva5q&#10;lvqGg6KkDJ/o9qquqoBhiTnJB5JIJ555z3rnkbB54zThsTLcfOSAuKbuZ1wONw64p5dUkXce3FOl&#10;kEWWWQFR0XFEtWC2MFwUlZSOQSKlGVH4VeXSpL2dmRwu7n5hV1PDcxxulTgdealyS3NFFvYyUB20&#10;ko+Q1uLogEgRpifXAxUlzpttbW7NsLtjjcc1POug/Zy3ZgadC8t0hAO0EZPpXX267V6jj1NZlnGu&#10;AAAp9MVoJhR97t2rRGTL6MuMZBNObnGxgfbFVIyCMjPrmn74wpDZyK0RmySRmXGU4x1zXM+ILnLR&#10;xrwMEmt6SVgSNu/8a5fX2zeAbcYQZFTIqO5hseabTypOSBkDrTcVBoTQbWbax256N6Gh1cOwPp2p&#10;ij5hWgZYEsmXCvLKRkkcpjP8+KLgZ56VdEkJ8P8Al+V+/F0W8zH8JUcZx6j1ql7VsRWr/wDCGzXL&#10;btn21VTnjO3n+a/nQwRkqMinYxSLT60ELn/V+2as274lFVf7tTIcMDXLNanRB6F2B8PJ7tReMGtH&#10;H0P61XV8Mw96e+TE49VNQlZ3KexndqSnDpSNXWcpa01tt2T6qRUM+PNbHrTrE4nJ9uKS5Ta4P94Z&#10;/Ws7+8Xb3RidamBwRUCdam/hqyTTsSB5vuhxXSWxPlp9BXMWLfLJ7of6V1Frjy0HTiuerub09iO9&#10;/wBUB7itBW5FVpoRLJEpIC7gSSauN5AIxKn/AH1WdzSxVHOqfRKut92qkS7tRdu2zrVl+AakOh6m&#10;2paDFbPPbrbxysGAWNCpcgeoxxVCOwOpSM62ECJGwRZXRgrEdTwcBQP6CqJ02fTIGe+WO/UEFPmb&#10;cMDgY496v2OotdMY7qGLyIYMKm7aikkZJO7B/n7V1nIZ9/oFtLOUs70HZwSWygPfp0/pVzTVjtU8&#10;rTJGnnlQrLdlCkMf1J5Jrn7m+STXY000s0cfyruXKkgdgOT9TXX2MH2ywkn12V0gIGIhJtG3HHbI&#10;/TrQI51LXT0aS7vdRjlKuVWKNC3mEfXGB0rprrxPJp+hQRRW8ZnussHKfKi9F49duKs2tpocc5+y&#10;Q2/mpjKuoYjHp3FNkv5tWkWwtrSOC1Qjzpd+xWJPC4wSw9u9AzcsWhtdFgvp4baRygbziQpwPdu/&#10;5Cqk+qQ30cnlX0dwqvhVRcBV+vf/APXVLUruwmFtpcfnT2toFa6MJCqoGcbt2ByT0/wrJ1vVNMst&#10;NWPT7pLZ/MG2OKMFj05fPOcentQnZjexdvbWG+tntp03xP8AeGce9cHrPga4gBm09jNH18tuGH07&#10;Gu9e9sk8mMTSLIU+bzimSfXg9OvQdqtlQ0K5xgjK+9bXjMhOUNjwwNNaTqsqP+7bJibIwfpSyajM&#10;8M4ACCQ8+vTHWvWNV0Ky1SPFxCC+OJF4YfjXA6z4QvbBWeBTcQA5yo+YfUVlKk0dEKylucmLd/NW&#10;MDLMQBjvXq72Om6f4Xka4t45Y7eEZVgMOwGB9CSeo9a4bwzp5utehDDKw5kPtjp+uK6rxxdi30GC&#10;0U/NcPub3C//AFyK0pRtqzKvK9keR3Hz3L/XimyHZbP6gYpx+eY/Wm3iM0SKgzk1behitzNXoaQ/&#10;KCD60/BAxj604xPKMheQATWJqdZpOnPP4Ourl7eUKhUxSBQFbaW3c98BsfXH0rE3cEYBOehro4Jb&#10;mDwLJY3AdAJEeNe2GJOfT/Irn1jwacCZFZm3SgOpAHanyJlcLnjoK6bQ/Ckmu6bqd2jlfscYccDa&#10;3BJBJIxwOMA/hiubkDQt1II696OodDU0CBiXmYHrtA9K35CETI61S0Ff9FQnqcn9avaiRHC7cDCk&#10;1zz3OunpEp22Z5HYdOgNQ6jGyQ7yN2CDjHXmr+kxgWin1FQ604W2wO59acVqEn7pl2qmUNkbD3GK&#10;mjbaxVcECq8MIyrg/KTng5qzM8TOoQnkckjFdJxMl80scg5xx609t2Pmz04Pc1FasImEkgLKcZx6&#10;VeuHilwUJJI9aYjPabbgbR+HX61zOrN5l3IecAgZP0rp3TLEk1TvbQXFuIWdljB3qFORkipZSMDS&#10;5LaO6xO5RD1bGePSs99u8lemeKt3VjNbHLLlOzCqmM1BYqdRSE4fPtSr1+lNf7xoAQnmtKG8lk0N&#10;rIyfu0l8zZjrx61mGr1msRsbl2P70MqqN3Yhs8d+gpsaK4608ngUzGDTyMKK0IBcEc1KqrnqaiWp&#10;lFc89zeOxIoXcTnrUg2g9SajCjsakAHWouX0M7oxFIw9KWTh2+tNziunoc/UktuJvwp0ozHu9Dil&#10;t1BZm9BUu3daycjg8Cs3uWtiqvUVKp5x61EvWpejVZBt6CsLeYJYyx7fNjittQqHHOPrWBoxP23j&#10;oVNdE0fy59K5qvxHRT+E2NMezUEy2nnkjHzvwPwxWgtppbcjTFH/AG2f/GubtLjY+D0roLaRGIyc&#10;+tYSbRsrMJoIPL/c2yxbe4Ykn86zZeCa3titC5Xuwx+tZN1CRnAoi9Qa0On1XWbiOeQQKHiJHMj4&#10;HQDJIOByDxnv2q/5tl/Z8U043LMm6SNLgEv19SOM+lcXdGfVbhbS1mEkMOBhVAUk9cYHNXYBCmq2&#10;5vUU28KbCY12scdifXtXYcJ15vrKzthDptpCsjKdoQpyQB1bPX3rDX+0WuGhv5xC8pO1FbjjuSTj&#10;Ge1Qwa3FHqNxNbxIsg5D7N+0nvnHb8qoW+pvLrkkzTKoAJZ16HBzzmmmKx2ukWv9i2V1JP8AaLnz&#10;HAeZVwoxn1PIz9P8Ybw30GnxMY1kmnxIC7YcfKDyPp2HT9aw5vEcN9YfZ7q5u95lDLswFUZwM/hW&#10;tqtlZfb7e51TW4/mIcWcSbmUdlznjI6n17UDNvT9GtW0Fl1hJUlePCrbphgM+gGTzjrkVFZaJ4Wt&#10;vNvLlnljhA/4+D95h2A4z2B4NJFPpxeGWaVykzNMI0IYbQR1UA+g5P8A+rXj1y207R/tX9mysjqz&#10;gpCAQpOSDgDHJ/PPpSTGY32DSdT8vVX0/wAkSsfJhaYoJUUdTj3z/wDXrlNZ/tO4117u4uBCsA37&#10;FmHy98Lgdz7V02oeKBrGp2sWniRzsBMRVcYzjLHP6dORxVbXLSymFzK1taBRlnnlbBcgckL15Pvz&#10;g0r2Y7XEt9fUpbxyWt26uv8Ar2UEtzjO0c498Ct6GOK44YEHvxgiuZ0zVbXTrVrxGjSNiFjyOm0D&#10;PXnp2HrXIaj4u1BfEs+oWxMGSFMZHDBQB8w/CuilNy0MpxS1PTW8Pww3T3UMCeawwzqME/WvLvHN&#10;6tzrkkEf3LVfK/4F3/Xj8K73T/iBZXOg3dxLtgvLeIsIWPEjdBt/EjjtXkV1I0okmkYs7EsxPUnr&#10;WpmzCVSzkitmWztx4cSc4Ny85AHooA/qT+VY8AYycc57V1mr6dBpuh2Kg7ryQl5vlwFGBhRxz3z7&#10;1hUlsi4nJ+UGJJjx6mtHR544JnElsk8TAbkcdvb0NVSpVuMYNbfhnSpdR1F/JZFMCead4ODgjjjP&#10;rWU5KMbsu5oeIryG/wBIjmhSOLMirsDgsVG7GVHQf5+vKAYrrfE/iWy1xZLSLTZIrqKVn8zoFXAy&#10;CMdz7elckeKuk/dJnudl4Z1eHSfCWpXKeYb4XCCHbGhCfdOSSCRnBHBFcTdyCW4dyCSTnNbOj3ti&#10;bWeyvTFEEWSRJPLyzMV4GfYgHHuep4OBKdxYgkD1oW7Gzp9FYfZY8dhik1ycrZTnP8BH58VV0CUe&#10;Syd1NQ+I5WFuEXq7foKya946U/cNnRpA+nRN6qKztdJllhhDAZJOTU/h5t2mRj0FUNXc/wBoqApO&#10;1c8ds1UVqTN+6SQLJbRny2Xpzx1NV8NK+SQuT09KlinLJsKkkjhqRGxKgTa2eMEf41ucpdhCx2uH&#10;+7kHcB39KNmJMRs23PAHc02OVQvdZQeSOAf8aaGkwFJByeAe1ACyo/OV2n1pqowXlwfwqQMxYA4O&#10;OnvUzRJ5KZGCTzx2pAZssW5SpPytycjrWFe6YY23RfitdLJFkEZyAcD6VRuEwMcEDqamxSZzs9tJ&#10;bNtlTaxUNjIPBGRUMqPE2HUBjyM1tykZUFVIA6kc/Ss/UArqJAoVs8gdBml1KM81Jbf6w/7pqPFT&#10;WoPmN/unNOWxUdxByKeQMdaamMc0rAAcGtOhHUVeTU6g+hqTTIhNK6EkcZ4rWSwU9JG4rCUbs0Ur&#10;GRgjqpFKDj1rbXTIzyXY1MmlwdSWNLkY/aI5GbIkb61H14zWxrtkLS4jZM7JF7+o/wAisoqK1S0I&#10;uOt1cTKACc9hVyNG2sCp57VFYKPt0CsflZwD+NdjHp9sOiZ+tRKNxqVjhsYYj0qTHep9Rh8jUJ0A&#10;4DnFQqcHnoask1dILGfai5JFdZBaXMqcQ547MvP61ieD7IX2rNAclTEW49sV6HbaDAsgQ+aQORhs&#10;CsZwuzSM7I4+ayurdyzQkDPPI/xrSsDK2PlH/faj+tdFd6PashAiuH/7ajr+VUrfS4IJFbyWbHVN&#10;/JqfZ3RSq2ZZgjfymVkzkjoyn19DSmxeUbRDJu+ldRpFrYSRqTbhT/dLMT/n8K6CDTRnzI0KKB8s&#10;ZAwfqSu79az9mX7U8Uj8+OyIhkjAI3HaoLj39ulNsx53lwTOyru3tk8sf51li+jikfEakE/3cmka&#10;6kuHJCBB/sjBNdBzneCXTNNmhSIpEGx0B3t9STwB/TrRcXtpPIRZtcvGctK0UW8LwSAOD7CuHhXz&#10;Jhj5iOcCuwt9et5LFszGGYEK2WOF6AYPbueKTVhpkum6XGVhuJbcKhYcSDc/1I7CtyPRrG5DSOFu&#10;bmThFkUJlRzkDjH6msm2S6lgS+eQJp8cmDcM2GdugAHp1FaV7cw3zwSGUxBn3kQ8u3HOMj8uKm4x&#10;t7Z6tYll0+0UhVCuIYwo3AA8t1YD34qSS51DU4I7XU45olDBikreWr4HG4f3c46dfc1Bd+JLnS5b&#10;eKKU3UjKT5T43AdRuIwBge3r60s3iKXV7yMfYRFEYWZGkk2845JI7DkfjRqBIuq3EdnJaaRo6TY/&#10;dicx/IrA5wGbHr0469K57Wf7QnhiW7v4WncrGbNCxcH6dMZ9DjNbVrqqRQPaHVnlhRi0sqkmPPPC&#10;g9e/P+NZdnBpgMt9LH5k3mDZhd4Xqeg4Jwvqev40loBnz6GlvAhmvZFuBGZBGE+Vf9n3+o7Vy13O&#10;DO2CSc9T3ru75pb611C5SALa2yGMyqoOTkFee2Rg4Hv3rz2RgZflBP4V1UNUY1CwkmRyCc+lFzj7&#10;K+3JJGAKVJHQAADOOmMmqF5dOW2hyT3x2raWxktzY8EWiXOtgMhYohcY7EY5ra8XW8/kx3DIPK8w&#10;qrKoHbpWb4CktINZllvHKwpAc4zydy8cda7Lxfqmm6voTW1jcRyTKyusKqQVHIx9fpXiVZyWLXY0&#10;TPLpACK2fDmty6Et3PFAsjOgUFiRg8nH41kEEEg4H1q/oOqJpWp/aHtba4VeizruA9wPX3xXXiI8&#10;1Nq1xl7U/FUeoPPONPjgnmg8lpGO47SQeOn93H0JrmSwbOOvau98Y/2NqWlWup2dlLFcSsBJIFxG&#10;xIJK9OSMdq4WSNUyP0p4Sypq2g5FF0yQTkjuavXmlXdnYW93LEfs1wCYnHOcdv8APrXpXhPTtA1D&#10;wRJJfxzTx2xeS4t4id24dGGMdsdeOD+GNqWt2d/btaHTpobIPlIobgj5B0XDAj8Riq5m5aI1SjbV&#10;nI+Hpv8ASpV56A0/xMdrw56EN/SnWDQQXE02BEh6An7oFUtf1KG+8tIskIchsY7U7ajuuWxueF8m&#10;xUdsn+dY+tXMx1K4jT7qsP5CpdE1u3stOPmOA68BO59Kzbi/ae5mdk2uz7jg8dMVcVqTKWliS3vp&#10;x8rR8dsHpWlFIix4kVi5+YBSMAfWqMA3IGUKRnPI6/WriQK6bmbBA5wetaWMbkyyI0OBGdx6GnBn&#10;RuYti443cmkjtwuDnLDvVyb98RvHze9IBLeVsFUiDbvuk5AU9+tLJcXKjB8jng4BNNWLaAwpxQMu&#10;c0AVd8xkwxifHIGCKiYMQQY1YtyBuPFaMNlcXTeXbW0kzHghFJ/lW1Z+B9WnANzEbZfRhlj+FS2l&#10;uUk2cXJFI5+VQhI65zVOa2YkozAgjPSu01vw3PpqiRVdo87Dkcg1yGob1t3dCdw/lSWuw7WMOaIx&#10;SsnXFT6Z5bTyRyOU8xCoOM+/P5VUZ2dsk5PvTQzIwYZBByDTeqGtCUdSMUrDAp8ykybxxuAYfjTO&#10;vXir6CLeluUvVx/ECK3llkyQYvlAyee1YOnv5d/CUGSGrqkLT7v3YYdDxUS3GRxyOy8I2Pp0qTzt&#10;hwWHTNSQwnDBkJIORup5hZwCEIPfHOaExWMvXInn0sSFCNhDqcdR3rmpYZYcCWJ0YjIDKRketegx&#10;Bo5IYZOQ8yO4k5Cjnr9c5PsB61yVzLdJpEEly8gulvZDGzk7xgLnH/AsfjmsVVbdjo9ikrlGzt7g&#10;6hEiwyGRGVioU5AyOSK7dWAyjPskH8J4rnZ1nn8VxrFKyu6wl3yegjUsT6jAJ/Cuv8pJiG2jzARt&#10;yAdnYA/oKPaMTpL8TiNZgkfU5zHG7hAGchSdvHeqUdtPJCZEhkaNerKpIH411d6k8Gp2UdrkAahi&#10;XZn+7Hjd7Y3df9qsy3ZLq2ls0SeKKMTSxzI+IyOT8wx0O0DOaXtWUqKtub3wtaNfFqGXbtELjDDg&#10;54xXp/iLXNO0/ENnBG9x3YdE/LvXjOhSPaeSEJWSfdJkdQq5Ufrv/IV0Eu6S2Ql26tn5s+lPVyTI&#10;5Ukzaj1yZJWmFxsLHkYGPypZNWSd1eSePcD1AAz+VYjhiItx3kR8ljk9TTxOoAG1SPpWkdVcymrO&#10;x6R4c8ZaTBtS6UIwGN45H41NeePJnumW2lIXnbsAA4+tebrNGWyFXpxgVYhuNpB9+9HIhcxzKwJI&#10;F2dT0x/OpHhSDaG+YkcANyf/AK1RvZ3EEXmr8yA8nOKRU/5byIWZjtVVP55pXKNCOFREAqHewHyg&#10;5J+vtWjYxWV2slpsJyRwhCktnAC569zycUWGk3LxSSTSGOSWPCKxPC/41DFPd6HdC2S3EpcFsBx9&#10;zuc+/wDKp3GdG91NpVtDp+pP9otIIw8axc+Ucn73rgE8+/5Y83isxak1xZjynVSqOVyRn2PH/wCo&#10;VV0+61C4e52280s83UQt2HqMGtS18LnU8zT7LEggBeZDJ1yepOfWlZLcPQj0O9t7uVptVvY1XzOU&#10;dPmI7nIHPTAGa7C9gsIIQ10h+XDiE4B7Y3YABwTnHTtzWPa+GdHiBM+oTFASPm2qqEjGTzlj0PHp&#10;VbUYzPeSLYXYv9wLv5ykFQBk+3IH9Kl6vQaNCwk07UopprrSIZo1/wBSLePywxxuwQOTjGPzrC1G&#10;8msQWwqPIpj8vAcIOu3n+gHb0rTtbqy+xwBUWWZ2y7NGVCDgHHQYx6HuKjuNFtdPieeCP7dclf8A&#10;Vsp2wjoeM5J6/wCeaOozCmvb2TRJbeNitrCVaYRoFTcQAM4+8a58iM9WldvbgV1+rI0Phdt9skMj&#10;7UKhl3bc5yR16/z+lcihCrk114d+6c9XcVgdhVUCjvg8n8aypF/ftxjArUeXKn3rMYkytnuKuRET&#10;S0GB3nklUS7YgGZox054/Wumm1Kzk0zy5YIvNjCpDt4csTySRx6mqHgjUIrJ9RhkgkmNxbmNVQcm&#10;n+HtCF9eyS3J2RwHe4I+9jkj27fnXj1Yc9d36FqN2P1Lwtdz77u0tpJIcZxFGCw79FJ/lWbpunTi&#10;WZBYTSzJjcpjJKfUdulesxag82kMgTgYKCSRucDGcAjj2Oa8pktrgX05kO19xLDpnNd695WLaS1L&#10;/i+XVFsrO1uWhWGEfJHCRgcd1BOMdOlczbPEG/fxK/fcc/41trC0qkMvTviqk2nHJZF7cgDGRVxj&#10;yolu7IU1h4xJbQyPDBMAJAvAOOnSnkFV+VyVI781nyWh3cfrV7TgSjRsN209auKQmzB1QFDsUnD8&#10;n361msR5ec4I7etdLr1qFt0lC/cbHArm2jLsdpwoGQCf0qWrMqL0KuCGzjBFWXl4R1J3KMHNdDo9&#10;jbX1rGZ4ySvyttGCfxrAvLeSG6kVlIBY4PYjNFmgumaWnyRTDcHVGH3kJwDWkm1ArEFQTggisXTY&#10;jJfwiGPrwwHIrrPszJw5wB1GKpJksiTY2CrDnkY6VMB/+uo4bUSsxC7VBODyCalMc9uQZAZIcdQP&#10;mH+NFhXJfLDRAg9Oopqx7e3OPWpISGi3o2VIyDWhDpd9cgeTZzuTgkpGWIHqcCjRD1ZnK80Z3Ryu&#10;uem1sVt6H4r1LSZhukNzb5+aGU5H4VEdC1LvYz7uhHlHOPyqxYeG7q5vo45VNujEF3lG0Bf61Mox&#10;a1Gmzrby9s9Y05LsQuqSDlT2PpmvLfE8FnbxyyRkKBkbOzZ9K9P14aTZaOtlaSEoi87ecnuTXg2r&#10;Xb3l7ISfkDEIvoKzhE0bM3yyU3etNSIvMEA6nnFW4YWnmSGPJY8Cuit9Hit4xuQlj1JFatXIvYwL&#10;4LGYkxg4/IVUOCOtW9WQjUJAflGBj6YqmEz0pq9rDNvwpaR3mtRq3+rjUux/l+pFd4NPR3MbbQmO&#10;CvFcR4UulsL2fcoIdACcdOf/AK9d7YsX3SBAyLyxV+Mf59azmncaaKZsGiXCFjg9c9aRmZXEeeBz&#10;j1rRmu7JYWDGRSRlQCCT/hWW91C7RmOVo23cZXI/nSAgugJo2VmIB4AJJrzq5knmm/fyySMvygux&#10;YgDtzXqkVn9skCOyZ2k7uVxXmWpwC21W7gV9yxzMobHUAnmlFR2Kbl1I7eeX7UjmVw2QrMWPI6Y+&#10;mK9PgdCyPnLJ91gfX+deUnNdJ4fvZZIHid/9WQASecGqaQrsoatezf2tfGKeRVkkYMFYjcM9D61V&#10;S5n+zC3M0nk5z5e47c/TpT9Wj8vU5scqzbgfrVYHgUWQczOh8MATawglc4WMgE9q66ew28ptK+oP&#10;WuT8JMq6hK7jIERH6iuweVhgqcD0xxR1FcobNpxzn3qMxnB+arVxnduZR9VqA4YcHII6VaJYofGf&#10;emrP8wz0700ZK4Ax/Sl278EDpQI1R4P8ROQHmgCDkk8n64xTbvwTerFvXUN8i87THtGfQY6V6Z9o&#10;Hk/ewR6d65zVNTeMEBk49O9YJs1OZ/4RnV7xYpJ76JXQYwFOR+mDWvpnhy0iu2utZvpJpVTYiIMA&#10;D39apJqch3F5vpnoKbcak7HEUp9eelFmK5qSaHYT3S41W9W1AwRv5Kk8jp6/yrU0bQdDW4WSG6eP&#10;aRukkkI3AD5uM4AJ9c9DWBp8/mHzJZSx/StyOSJBujRAQMEhcVLiUmYut3dwdQmNiizW6OxjkQ7Q&#10;4GBkdc85rPQeJb6Boo42SAKN+xlJwfx/Ct67he+K5LKisCoBrW0yIr8oHzHGTii2gJ6me/gm7vJI&#10;RcateTxRoEc43YPGVGSBgEHk+lW18GSWdsYIdbuIUkHmFooRu6EEZBBYZA/w5rpzGblPJcMyHqNx&#10;HbHarEWmqoVFG1UTYq54Az0x+VTqXdHkur6Bdw6VLcXM9zKsPMRm4OGIySvODk9M9jXHtkZB9a95&#10;8V2B/wCEW1EMBkRbunPBB/pXhV2gHzZwM110PhOeruUnl6iqjE+YcVM3U0yNGkkwoJOegrSRCNXw&#10;+9x/aMUdmhN07r5ePXNeqXejTC0SFTm4kO136bmI6n9a8+8G3aadrm4xBrhlKREn7rH+uOPxr1Dw&#10;7He6zcXFzI4UD5YgQSo25yx/Hj8DXBUh+9udFNLlMyW2uNEsG+1kYC9CevtWZ4T8OHxJr5+0BvIy&#10;ZLh1OMA9h9Tx+fpXYan4N1/V5kF3c2CQ5z8jMSB64Kj+dX7Z4vCKR2lnAsisMyTc7nb1PbFaxdkT&#10;JXZfvvAGiXVuqQQm1dRhXj/qD1/nXF6x8PL6xUyRbbqIHOYztYe+D/TNdzb+JDMpeTZBCTw8zBe3&#10;OM1W1DxHoSsVn1FHYYz5alsj68iqU2JxieMXuhy+ftdHjI+9uXaaig09LclV+UHuTk/jXpWoeLtA&#10;SzdILVrls9HTC/r/AIVxGoagt5KXW1t7cE8CNdvetYO/QykvMy57WG8tTEYSqseQ3B+tc7N4VAkP&#10;k3BKY6EdK6kxlT2wOo3ZpCCx46H0HWtGrkJtGfpunR6fAIQSxJyT7068htxAizRAKCAdy5q5DEfM&#10;6+x5qw+SrByPlOQM8UdA6mbbW0EAPkRKmR1C9aXyklcvhz7MDj8KtiJcFxhWYc470AIGGS24e/FI&#10;CGGELFknLDrinkYj3OSFXk4HpU+z5ujc9xUIhuL+VrO1iMjE87WBLcdAPwoHuS6VoT6teC2iH+tc&#10;sME/KPU16Voeiavok8haaGa3fGTzuOM89Oepp3hixGjaWGuoFW5k5fgZUfnWzJqI+wg7ojKRjKjI&#10;B7H14rmqSuzeCsihqFxK6EPHtj53Ntz+YrEl0Sa5cXCzb4m5BHQVtS6jcokPlIrleJGJxuHqKfHq&#10;UN0myYbecfKOnvUq6KOZ1Gzt7WzKk7nOfujOa87vPAF5cRiW0a2EZyTkkMPqP8K9R1lrJWYQSyFi&#10;OFPIzXKXM90xATCY/hU9K1hdozk0jmtM8NQ6XMA7Ce4YYzggD6VpSWiFtgTaeh3UjyyxSFm3bgeS&#10;abJeZDGaQJjk7uK1sZ3OP8U6c8TpMo3KBglR0Fc/AAZBu+7nmu/e9spWAaWM7gQSVPFYep6XZsrS&#10;2jxqwBPynrUtW2LT6MoXaQabqu63kM1q4+RyMEqfUeoroYZP9EVxIPmGRtPFceXNxDtZvmToParO&#10;k6lJaTpGzgRlurfw+9FwaOxjhZmBAyWHy85//XVi4jMUcA27GQY3bev05qiupRxHKneMZA9D+VTX&#10;GrR3CR7ptvGSuCSDSdhq5ETO+cllzk1x2tx7NUkIHLAEj0NdFc6ulvvZH4C9GH3jXOQubrUGuJlD&#10;AkkjHFSlqO+hQ/Sur8PaRJLpf22NkLPKVAzkgD2/GubuUTO5RjJ4ArUsLuS0iUIXUqOCDiiQ0U9a&#10;Mg1SaOVdpQ4xVND2rR1M/ags5ZjIODu781niM4zg8daEB1nhSJJlkEELPcL8zgAk7fXjtzXa22ha&#10;jchiIguOTu4rlPAeu23hx7q6lhke4kARMHA29T/T8q66f4jl+Y7coSCD8w5qW3fQdkZ97ZPZP5U0&#10;qF/RecfWqDojnsDV+fxmbn79lbE+rRgkVi3WpxXDFkhVWJz8vGKpPuS0Wcun3X9uaRJlU8rjPWqH&#10;29Au3nPrURv0I5XJ9eKrmRPKz//ZUEsBAi0AFAAGAAgAAAAhAKXBhZUMAQAAFAIAABMAAAAAAAAA&#10;AAAAAAAAAAAAAFtDb250ZW50X1R5cGVzXS54bWxQSwECLQAUAAYACAAAACEAOP0h/9YAAACUAQAA&#10;CwAAAAAAAAAAAAAAAAA9AQAAX3JlbHMvLnJlbHNQSwECLQAUAAYACAAAACEAweUXIyIDAAAOBgAA&#10;DgAAAAAAAAAAAAAAAAA8AgAAZHJzL2Uyb0RvYy54bWxQSwECLQAUAAYACAAAACEAJ3pqHbsAAAAh&#10;AQAAGQAAAAAAAAAAAAAAAACKBQAAZHJzL19yZWxzL2Uyb0RvYy54bWwucmVsc1BLAQItABQABgAI&#10;AAAAIQDi7GT44wAAAA0BAAAPAAAAAAAAAAAAAAAAAHwGAABkcnMvZG93bnJldi54bWxQSwECLQAK&#10;AAAAAAAAACEAzRWfSbKuAACyrgAAFAAAAAAAAAAAAAAAAACMBwAAZHJzL21lZGlhL2ltYWdlMS5K&#10;UEdQSwUGAAAAAAYABgB8AQAAcLYAAAAA&#10;" stroked="f" strokeweight="2pt">
            <v:fill r:id="rId68" o:title="" recolor="t" rotate="t" type="frame"/>
            <w10:wrap type="square"/>
          </v:rect>
        </w:pict>
      </w:r>
      <w:r w:rsidR="00D2333A" w:rsidRPr="00842575">
        <w:rPr>
          <w:rFonts w:eastAsia="Times New Roman" w:cstheme="minorHAnsi"/>
          <w:color w:val="000000" w:themeColor="text1"/>
          <w:sz w:val="28"/>
          <w:szCs w:val="28"/>
        </w:rPr>
        <w:t>Начальник відділу підтримки та розвитку інфраструктури Регіонального центру Микола Козелько оглянув стан приміщення Диканського бюро правової допомоги та перевірив рівень забезпечення робочих місць меблями, оргтехнікою та їх якість. Фахівцем Регіонального центру також було перевірено рівень забезпечення дотримання умов охорони праці та рівень забезпечення дотримання вимог пожежної безпеки.</w:t>
      </w:r>
    </w:p>
    <w:p w:rsidR="00D2333A" w:rsidRPr="00842575" w:rsidRDefault="00511E67" w:rsidP="00511E67">
      <w:pPr>
        <w:spacing w:line="240" w:lineRule="auto"/>
        <w:ind w:firstLine="708"/>
        <w:jc w:val="both"/>
        <w:rPr>
          <w:rFonts w:eastAsia="Times New Roman" w:cstheme="minorHAnsi"/>
          <w:color w:val="000000" w:themeColor="text1"/>
          <w:sz w:val="28"/>
          <w:szCs w:val="28"/>
        </w:rPr>
      </w:pPr>
      <w:r>
        <w:rPr>
          <w:rFonts w:cstheme="minorHAnsi"/>
          <w:noProof/>
          <w:color w:val="000000" w:themeColor="text1"/>
          <w:sz w:val="28"/>
          <w:szCs w:val="28"/>
          <w:lang w:val="ru-RU" w:eastAsia="ru-RU"/>
        </w:rPr>
        <w:pict>
          <v:rect id="_x0000_s1119" style="position:absolute;left:0;text-align:left;margin-left:1.6pt;margin-top:276pt;width:155.85pt;height:120pt;z-index:251726848">
            <v:fill r:id="rId69" o:title="IMG_20170621_120702" recolor="t" type="frame"/>
            <w10:wrap type="square"/>
          </v:rect>
        </w:pict>
      </w:r>
      <w:r w:rsidR="00D2333A" w:rsidRPr="00842575">
        <w:rPr>
          <w:rFonts w:eastAsia="Times New Roman" w:cstheme="minorHAnsi"/>
          <w:color w:val="000000" w:themeColor="text1"/>
          <w:sz w:val="28"/>
          <w:szCs w:val="28"/>
        </w:rPr>
        <w:t xml:space="preserve">Керівником відділу організаційної роботи, юридичного забезпечення діяльності та персоналу Регіонального центру Ігорем Клименком було оглянуто ведення документації у Диканському бюро правової допомоги та місце забезпечення доступу до електронних реєстрів Мінюсту. Під час моніторингу також було перевірено підтверджуючі документи проведення комунікативних заходів працівниками бюро правової допомоги і довідки надання методичної допомоги органам державної виконавчої влади, органам місцевого самоврядування та установам провайдерам БПД. При аналізі відповідних документів було з’ясовано чи відповідають вони основним критеріям </w:t>
      </w:r>
      <w:r w:rsidR="00D2333A" w:rsidRPr="00842575">
        <w:rPr>
          <w:rFonts w:eastAsia="Times New Roman" w:cstheme="minorHAnsi"/>
          <w:color w:val="000000" w:themeColor="text1"/>
          <w:sz w:val="28"/>
          <w:szCs w:val="28"/>
        </w:rPr>
        <w:lastRenderedPageBreak/>
        <w:t>підтвердження виконання показників Регіонального плану надання безоплатної правової допомоги у Полтавській області на 2017 рік, які затверджені д</w:t>
      </w:r>
      <w:r>
        <w:rPr>
          <w:rFonts w:eastAsia="Times New Roman" w:cstheme="minorHAnsi"/>
          <w:color w:val="000000" w:themeColor="text1"/>
          <w:sz w:val="28"/>
          <w:szCs w:val="28"/>
        </w:rPr>
        <w:t xml:space="preserve">иректором Регіонального центру. </w:t>
      </w:r>
      <w:r w:rsidR="00D2333A" w:rsidRPr="00842575">
        <w:rPr>
          <w:rFonts w:eastAsia="Times New Roman" w:cstheme="minorHAnsi"/>
          <w:color w:val="000000" w:themeColor="text1"/>
          <w:sz w:val="28"/>
          <w:szCs w:val="28"/>
        </w:rPr>
        <w:t>«Під час відвідування бюро правової допомоги для нас дуже відрадно було чути позитивні відгуки про роботу фахівців системи БВПД від партнерів, що є напрацюванням фахівців та показником ефективної роботи на місцях», - зазначив керівник Регіонального центру спілкуючись з колегами.</w:t>
      </w:r>
    </w:p>
    <w:p w:rsidR="00D2333A" w:rsidRPr="00842575" w:rsidRDefault="00D2333A"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21 червня 2017 року директор Регіонального центру Олександр Черчатий, начальник відділу підтримки та розвитку інфраструктури Регіонального центру Микола Козелько та заступник начальника відділу організаційної роботи, юридичного забезпечення діяльності та персоналу Регіонального центру Юлія Кикоть провели виїзний моніторинг роботи Козельщинського та Кобеляцького бюро правової допомоги.</w:t>
      </w:r>
    </w:p>
    <w:p w:rsidR="00D2333A" w:rsidRPr="00842575" w:rsidRDefault="00511E67" w:rsidP="00511E67">
      <w:pPr>
        <w:pStyle w:val="a3"/>
        <w:spacing w:before="120" w:after="0"/>
        <w:ind w:firstLine="708"/>
        <w:jc w:val="both"/>
        <w:rPr>
          <w:rFonts w:asciiTheme="minorHAnsi" w:hAnsiTheme="minorHAnsi" w:cstheme="minorHAnsi"/>
          <w:color w:val="000000" w:themeColor="text1"/>
          <w:sz w:val="28"/>
          <w:szCs w:val="28"/>
        </w:rPr>
      </w:pPr>
      <w:r>
        <w:rPr>
          <w:rFonts w:asciiTheme="minorHAnsi" w:hAnsiTheme="minorHAnsi" w:cstheme="minorHAnsi"/>
          <w:noProof/>
          <w:color w:val="000000" w:themeColor="text1"/>
          <w:sz w:val="28"/>
          <w:szCs w:val="28"/>
          <w:lang w:val="ru-RU" w:eastAsia="ru-RU"/>
        </w:rPr>
        <w:pict>
          <v:rect id="_x0000_s1120" style="position:absolute;left:0;text-align:left;margin-left:324.85pt;margin-top:1.25pt;width:159.7pt;height:131.2pt;z-index:251727872">
            <v:fill r:id="rId70" o:title="IMG_20170621_150742_1CS" recolor="t" type="frame"/>
            <w10:wrap type="square"/>
          </v:rect>
        </w:pict>
      </w:r>
      <w:r w:rsidR="00D2333A" w:rsidRPr="00842575">
        <w:rPr>
          <w:rFonts w:asciiTheme="minorHAnsi" w:hAnsiTheme="minorHAnsi" w:cstheme="minorHAnsi"/>
          <w:color w:val="000000" w:themeColor="text1"/>
          <w:sz w:val="28"/>
          <w:szCs w:val="28"/>
        </w:rPr>
        <w:t>Під час моніторингу працівники системи БВПД області ознайомилися з умовами роботи фахівців бюро, реєстрацією громадян, які звертаються до бюро, цікавилися станом співпраці з органами виконавчої влади та місцевого самоврядування, проблемними питаннями, які виникають у</w:t>
      </w:r>
      <w:r>
        <w:rPr>
          <w:rFonts w:asciiTheme="minorHAnsi" w:hAnsiTheme="minorHAnsi" w:cstheme="minorHAnsi"/>
          <w:color w:val="000000" w:themeColor="text1"/>
          <w:sz w:val="28"/>
          <w:szCs w:val="28"/>
        </w:rPr>
        <w:t xml:space="preserve"> роботі бюро правової допомоги. </w:t>
      </w:r>
      <w:r w:rsidR="00D2333A" w:rsidRPr="00842575">
        <w:rPr>
          <w:rFonts w:asciiTheme="minorHAnsi" w:hAnsiTheme="minorHAnsi" w:cstheme="minorHAnsi"/>
          <w:color w:val="000000" w:themeColor="text1"/>
          <w:sz w:val="28"/>
          <w:szCs w:val="28"/>
        </w:rPr>
        <w:t>«Першочерговим завданням, яке постає перед фахівцями системи БВПД області, є переорієнтація системи з надання правової допомоги не лише окремим клієнтам, а й територіальним громадам в цілому. Важливим аспектом у даній діяльності є налагодження ефективних партнерських зв’язків з представниками орг</w:t>
      </w:r>
      <w:r>
        <w:rPr>
          <w:rFonts w:asciiTheme="minorHAnsi" w:hAnsiTheme="minorHAnsi" w:cstheme="minorHAnsi"/>
          <w:color w:val="000000" w:themeColor="text1"/>
          <w:sz w:val="28"/>
          <w:szCs w:val="28"/>
        </w:rPr>
        <w:t xml:space="preserve">анів місцевого самоврядування, </w:t>
      </w:r>
      <w:r w:rsidR="00D2333A" w:rsidRPr="00842575">
        <w:rPr>
          <w:rFonts w:asciiTheme="minorHAnsi" w:hAnsiTheme="minorHAnsi" w:cstheme="minorHAnsi"/>
          <w:color w:val="000000" w:themeColor="text1"/>
          <w:sz w:val="28"/>
          <w:szCs w:val="28"/>
        </w:rPr>
        <w:t>проведення широкої правопросвітницької роботи», проведення виїздів до сільських рад, надання ад</w:t>
      </w:r>
      <w:r>
        <w:rPr>
          <w:rFonts w:asciiTheme="minorHAnsi" w:hAnsiTheme="minorHAnsi" w:cstheme="minorHAnsi"/>
          <w:color w:val="000000" w:themeColor="text1"/>
          <w:sz w:val="28"/>
          <w:szCs w:val="28"/>
        </w:rPr>
        <w:t xml:space="preserve">ресної допомоги громадянам, що </w:t>
      </w:r>
      <w:r w:rsidR="00D2333A" w:rsidRPr="00842575">
        <w:rPr>
          <w:rFonts w:asciiTheme="minorHAnsi" w:hAnsiTheme="minorHAnsi" w:cstheme="minorHAnsi"/>
          <w:color w:val="000000" w:themeColor="text1"/>
          <w:sz w:val="28"/>
          <w:szCs w:val="28"/>
        </w:rPr>
        <w:t>значно розширить можливості їх доступу до якісної</w:t>
      </w:r>
      <w:r>
        <w:rPr>
          <w:rFonts w:asciiTheme="minorHAnsi" w:hAnsiTheme="minorHAnsi" w:cstheme="minorHAnsi"/>
          <w:color w:val="000000" w:themeColor="text1"/>
          <w:sz w:val="28"/>
          <w:szCs w:val="28"/>
        </w:rPr>
        <w:t xml:space="preserve"> правової допомоги» – повідомив</w:t>
      </w:r>
      <w:r w:rsidR="00D2333A" w:rsidRPr="00842575">
        <w:rPr>
          <w:rFonts w:asciiTheme="minorHAnsi" w:hAnsiTheme="minorHAnsi" w:cstheme="minorHAnsi"/>
          <w:color w:val="000000" w:themeColor="text1"/>
          <w:sz w:val="28"/>
          <w:szCs w:val="28"/>
        </w:rPr>
        <w:t xml:space="preserve"> Олександр Черчатий під час відвідин бюро правової допомоги.</w:t>
      </w:r>
    </w:p>
    <w:p w:rsidR="00D2333A" w:rsidRPr="00842575" w:rsidRDefault="00D2333A"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 xml:space="preserve">Начальник відділу підтримки та розвитку інфраструктури Регіонального центру Микола Козелько ознайомився із станом приміщень бюро правової допомоги та перевірив рівень забезпечення робочих місць меблями, оргтехнікою </w:t>
      </w:r>
      <w:r w:rsidRPr="00842575">
        <w:rPr>
          <w:rFonts w:asciiTheme="minorHAnsi" w:hAnsiTheme="minorHAnsi" w:cstheme="minorHAnsi"/>
          <w:color w:val="000000" w:themeColor="text1"/>
          <w:sz w:val="28"/>
          <w:szCs w:val="28"/>
        </w:rPr>
        <w:lastRenderedPageBreak/>
        <w:t>та їх якість. Фахівцем Регіонального центру також було перевірено рівень забезпечення дотримання умов охорони праці та дотримання вимог пожежної безпеки.</w:t>
      </w:r>
    </w:p>
    <w:p w:rsidR="00D2333A" w:rsidRPr="00842575" w:rsidRDefault="00D2333A"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Юлія Кикоть, заступник начальника відділу організаційної роботи, юридичного забезпечення діяльності та персоналу Регіонального центру ознайомилася із веденням документації у бюро правової допомоги та забезпеченням доступу до електронних реєстрів Мінюсту. Під час моніторингу фахівець Регіонального центру, перевірила підтверджуючі документи проведення комунікативних заходів працівниками бюро правової допомоги і довідки надання методичної допомоги органам державної виконавчої влади, органам місцевого самоврядування та установам-провайдерам БПД. Під час аналізу документів встановлено їх відповідність основним критеріям підтвердження виконання показників Регіонального плану надання безоплатної правової допомоги у Полтавській області на 2017 рік.</w:t>
      </w:r>
    </w:p>
    <w:p w:rsidR="00D2333A" w:rsidRPr="00842575" w:rsidRDefault="00D2333A"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«Проведення подібних виїзних моніторингів дозволяє глибше ознайомитися з роботою фахівців бюро правової допомоги, проаналізувати напрацювання та недоліки у роботі, надати необхідну методичну допомогу задля подальшого ефективного виконання поставлених перед системою завдань»,- зазначив керівник Регіонального центру.</w:t>
      </w:r>
    </w:p>
    <w:p w:rsidR="00D2333A" w:rsidRDefault="00D2333A" w:rsidP="0085086D">
      <w:pPr>
        <w:pStyle w:val="a3"/>
        <w:spacing w:before="120" w:after="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Під час відвідин  Козельщинського бюро правової допомоги  Олександр Черчатий зустрівся з головою районної державної адміністрації Олександром Перепелицею, під час якої обговорені питання щодо залучення представників органів виконавчої влади та місцевого самоврядування до діяльності щодо розширення доступу громадян до безоплатної правової допомоги, правопросвітницької діяльності, що сприятиме підвищенню правових можливостей територіальних громад в цілому.</w:t>
      </w:r>
    </w:p>
    <w:p w:rsidR="00842575" w:rsidRPr="00511E67" w:rsidRDefault="00842575" w:rsidP="0085086D">
      <w:pPr>
        <w:pStyle w:val="a3"/>
        <w:spacing w:before="120" w:after="0"/>
        <w:ind w:firstLine="708"/>
        <w:jc w:val="both"/>
        <w:rPr>
          <w:rFonts w:asciiTheme="minorHAnsi" w:hAnsiTheme="minorHAnsi" w:cstheme="minorHAnsi"/>
          <w:color w:val="000000" w:themeColor="text1"/>
          <w:sz w:val="16"/>
          <w:szCs w:val="16"/>
        </w:rPr>
      </w:pPr>
    </w:p>
    <w:p w:rsidR="00F43FFB" w:rsidRDefault="00302B2D" w:rsidP="00F43FFB">
      <w:pPr>
        <w:spacing w:before="120" w:after="120" w:line="240" w:lineRule="auto"/>
        <w:ind w:right="141"/>
        <w:jc w:val="center"/>
        <w:rPr>
          <w:rFonts w:eastAsia="Calibri" w:cstheme="minorHAnsi"/>
          <w:b/>
          <w:sz w:val="28"/>
          <w:szCs w:val="28"/>
          <w:lang w:eastAsia="en-US"/>
        </w:rPr>
      </w:pPr>
      <w:hyperlink w:anchor="р4" w:history="1">
        <w:r w:rsidR="00F43FFB" w:rsidRPr="00C113D3">
          <w:rPr>
            <w:rStyle w:val="aa"/>
            <w:rFonts w:eastAsia="Calibri" w:cstheme="minorHAnsi"/>
            <w:b/>
            <w:sz w:val="28"/>
            <w:szCs w:val="28"/>
            <w:lang w:eastAsia="en-US"/>
          </w:rPr>
          <w:t>Розділ ІІ. Результативні пок</w:t>
        </w:r>
        <w:bookmarkStart w:id="3" w:name="р4"/>
        <w:bookmarkEnd w:id="3"/>
        <w:r w:rsidR="00F43FFB" w:rsidRPr="00C113D3">
          <w:rPr>
            <w:rStyle w:val="aa"/>
            <w:rFonts w:eastAsia="Calibri" w:cstheme="minorHAnsi"/>
            <w:b/>
            <w:sz w:val="28"/>
            <w:szCs w:val="28"/>
            <w:lang w:eastAsia="en-US"/>
          </w:rPr>
          <w:t xml:space="preserve">азники </w:t>
        </w:r>
        <w:r w:rsidR="00F43FFB" w:rsidRPr="00C113D3">
          <w:rPr>
            <w:rStyle w:val="aa"/>
            <w:rFonts w:eastAsia="Calibri" w:cstheme="minorHAnsi"/>
            <w:b/>
            <w:sz w:val="28"/>
            <w:szCs w:val="28"/>
            <w:lang w:eastAsia="en-US"/>
          </w:rPr>
          <w:t>д</w:t>
        </w:r>
        <w:r w:rsidR="00F43FFB" w:rsidRPr="00C113D3">
          <w:rPr>
            <w:rStyle w:val="aa"/>
            <w:rFonts w:eastAsia="Calibri" w:cstheme="minorHAnsi"/>
            <w:b/>
            <w:sz w:val="28"/>
            <w:szCs w:val="28"/>
            <w:lang w:eastAsia="en-US"/>
          </w:rPr>
          <w:t>іяльності.</w:t>
        </w:r>
      </w:hyperlink>
    </w:p>
    <w:p w:rsidR="00842575" w:rsidRPr="00511E67" w:rsidRDefault="00842575" w:rsidP="00F43FFB">
      <w:pPr>
        <w:spacing w:before="120" w:after="120" w:line="240" w:lineRule="auto"/>
        <w:ind w:right="141"/>
        <w:jc w:val="center"/>
        <w:rPr>
          <w:rFonts w:eastAsia="Calibri" w:cstheme="minorHAnsi"/>
          <w:b/>
          <w:sz w:val="16"/>
          <w:szCs w:val="16"/>
          <w:lang w:eastAsia="en-US"/>
        </w:rPr>
      </w:pPr>
    </w:p>
    <w:p w:rsidR="00F43FFB" w:rsidRPr="00F43FFB" w:rsidRDefault="00F43FFB" w:rsidP="00511E67">
      <w:pPr>
        <w:spacing w:before="120" w:after="0" w:line="240" w:lineRule="auto"/>
        <w:ind w:right="142" w:firstLine="709"/>
        <w:jc w:val="both"/>
        <w:rPr>
          <w:rFonts w:eastAsia="Calibri" w:cstheme="minorHAnsi"/>
          <w:sz w:val="28"/>
          <w:szCs w:val="28"/>
          <w:lang w:eastAsia="en-US"/>
        </w:rPr>
      </w:pPr>
      <w:r w:rsidRPr="00F43FFB">
        <w:rPr>
          <w:rFonts w:eastAsia="Calibri" w:cstheme="minorHAnsi"/>
          <w:sz w:val="28"/>
          <w:szCs w:val="28"/>
          <w:lang w:eastAsia="en-US"/>
        </w:rPr>
        <w:t xml:space="preserve">За оперативною інформацією з 01 квітня по 30 червня 2017 року Регіональним центром з надання БВПД у Полтавській області було видано 1530 доручень адвокатам </w:t>
      </w:r>
      <w:r w:rsidR="00511E67">
        <w:rPr>
          <w:rFonts w:eastAsia="Calibri" w:cstheme="minorHAnsi"/>
          <w:sz w:val="28"/>
          <w:szCs w:val="28"/>
          <w:lang w:eastAsia="en-US"/>
        </w:rPr>
        <w:t>для надання БВПД, у тому числі:</w:t>
      </w:r>
    </w:p>
    <w:p w:rsidR="00F43FFB" w:rsidRPr="00F43FFB" w:rsidRDefault="00F43FFB" w:rsidP="00511E67">
      <w:pPr>
        <w:numPr>
          <w:ilvl w:val="0"/>
          <w:numId w:val="1"/>
        </w:numPr>
        <w:spacing w:after="120" w:line="240" w:lineRule="auto"/>
        <w:ind w:left="0" w:right="142" w:firstLine="709"/>
        <w:contextualSpacing/>
        <w:jc w:val="both"/>
        <w:rPr>
          <w:rFonts w:eastAsia="Calibri" w:cstheme="minorHAnsi"/>
          <w:sz w:val="28"/>
          <w:szCs w:val="28"/>
          <w:lang w:eastAsia="en-US"/>
        </w:rPr>
      </w:pPr>
      <w:r w:rsidRPr="00F43FFB">
        <w:rPr>
          <w:rFonts w:eastAsia="Calibri" w:cstheme="minorHAnsi"/>
          <w:sz w:val="28"/>
          <w:szCs w:val="28"/>
          <w:lang w:eastAsia="en-US"/>
        </w:rPr>
        <w:t>574 – особам, до яких застосов</w:t>
      </w:r>
      <w:r w:rsidR="00511E67">
        <w:rPr>
          <w:rFonts w:eastAsia="Calibri" w:cstheme="minorHAnsi"/>
          <w:sz w:val="28"/>
          <w:szCs w:val="28"/>
          <w:lang w:eastAsia="en-US"/>
        </w:rPr>
        <w:t>ано адміністративне затримання;</w:t>
      </w:r>
    </w:p>
    <w:p w:rsidR="00F43FFB" w:rsidRPr="00F43FFB" w:rsidRDefault="00F43FFB" w:rsidP="00511E67">
      <w:pPr>
        <w:numPr>
          <w:ilvl w:val="0"/>
          <w:numId w:val="1"/>
        </w:numPr>
        <w:spacing w:before="120" w:after="120" w:line="240" w:lineRule="auto"/>
        <w:ind w:left="0" w:right="141" w:firstLine="709"/>
        <w:contextualSpacing/>
        <w:jc w:val="both"/>
        <w:rPr>
          <w:rFonts w:eastAsia="Calibri" w:cstheme="minorHAnsi"/>
          <w:sz w:val="28"/>
          <w:szCs w:val="28"/>
          <w:lang w:eastAsia="en-US"/>
        </w:rPr>
      </w:pPr>
      <w:r w:rsidRPr="00F43FFB">
        <w:rPr>
          <w:rFonts w:eastAsia="Calibri" w:cstheme="minorHAnsi"/>
          <w:sz w:val="28"/>
          <w:szCs w:val="28"/>
          <w:lang w:eastAsia="en-US"/>
        </w:rPr>
        <w:t>119 – особам, до яких заст</w:t>
      </w:r>
      <w:r w:rsidR="00511E67">
        <w:rPr>
          <w:rFonts w:eastAsia="Calibri" w:cstheme="minorHAnsi"/>
          <w:sz w:val="28"/>
          <w:szCs w:val="28"/>
          <w:lang w:eastAsia="en-US"/>
        </w:rPr>
        <w:t>осовано адміністративний арешт;</w:t>
      </w:r>
    </w:p>
    <w:p w:rsidR="00F43FFB" w:rsidRPr="00F43FFB" w:rsidRDefault="00F43FFB" w:rsidP="00511E67">
      <w:pPr>
        <w:numPr>
          <w:ilvl w:val="0"/>
          <w:numId w:val="1"/>
        </w:numPr>
        <w:spacing w:before="120" w:after="120" w:line="240" w:lineRule="auto"/>
        <w:ind w:left="0" w:right="141" w:firstLine="709"/>
        <w:contextualSpacing/>
        <w:jc w:val="both"/>
        <w:rPr>
          <w:rFonts w:eastAsia="Calibri" w:cstheme="minorHAnsi"/>
          <w:sz w:val="28"/>
          <w:szCs w:val="28"/>
          <w:lang w:eastAsia="en-US"/>
        </w:rPr>
      </w:pPr>
      <w:r w:rsidRPr="00F43FFB">
        <w:rPr>
          <w:rFonts w:eastAsia="Calibri" w:cstheme="minorHAnsi"/>
          <w:sz w:val="28"/>
          <w:szCs w:val="28"/>
          <w:lang w:eastAsia="en-US"/>
        </w:rPr>
        <w:t>199 – особам, затриманим за підозрою у вчиненні злочину та/або стосовно яких обрано запобіжний захід</w:t>
      </w:r>
      <w:r w:rsidR="00511E67">
        <w:rPr>
          <w:rFonts w:eastAsia="Calibri" w:cstheme="minorHAnsi"/>
          <w:sz w:val="28"/>
          <w:szCs w:val="28"/>
          <w:lang w:eastAsia="en-US"/>
        </w:rPr>
        <w:t xml:space="preserve"> у вигляді тримання під вартою;</w:t>
      </w:r>
    </w:p>
    <w:p w:rsidR="00F43FFB" w:rsidRPr="00F43FFB" w:rsidRDefault="00F43FFB" w:rsidP="00511E67">
      <w:pPr>
        <w:numPr>
          <w:ilvl w:val="0"/>
          <w:numId w:val="1"/>
        </w:numPr>
        <w:spacing w:before="120" w:after="120" w:line="240" w:lineRule="auto"/>
        <w:ind w:left="0" w:right="141" w:firstLine="709"/>
        <w:contextualSpacing/>
        <w:jc w:val="both"/>
        <w:rPr>
          <w:rFonts w:eastAsia="Calibri" w:cstheme="minorHAnsi"/>
          <w:sz w:val="28"/>
          <w:szCs w:val="28"/>
          <w:lang w:eastAsia="en-US"/>
        </w:rPr>
      </w:pPr>
      <w:r w:rsidRPr="00F43FFB">
        <w:rPr>
          <w:rFonts w:eastAsia="Calibri" w:cstheme="minorHAnsi"/>
          <w:sz w:val="28"/>
          <w:szCs w:val="28"/>
          <w:lang w:eastAsia="en-US"/>
        </w:rPr>
        <w:t>487 – для здій</w:t>
      </w:r>
      <w:r w:rsidR="00511E67">
        <w:rPr>
          <w:rFonts w:eastAsia="Calibri" w:cstheme="minorHAnsi"/>
          <w:sz w:val="28"/>
          <w:szCs w:val="28"/>
          <w:lang w:eastAsia="en-US"/>
        </w:rPr>
        <w:t>снення захисту за призначенням;</w:t>
      </w:r>
    </w:p>
    <w:p w:rsidR="00F43FFB" w:rsidRPr="00F43FFB" w:rsidRDefault="00F43FFB" w:rsidP="00511E67">
      <w:pPr>
        <w:numPr>
          <w:ilvl w:val="0"/>
          <w:numId w:val="1"/>
        </w:numPr>
        <w:spacing w:before="120" w:after="120" w:line="240" w:lineRule="auto"/>
        <w:ind w:left="0" w:right="141" w:firstLine="709"/>
        <w:contextualSpacing/>
        <w:jc w:val="both"/>
        <w:rPr>
          <w:rFonts w:eastAsia="Calibri" w:cstheme="minorHAnsi"/>
          <w:sz w:val="28"/>
          <w:szCs w:val="28"/>
          <w:lang w:eastAsia="en-US"/>
        </w:rPr>
      </w:pPr>
      <w:r w:rsidRPr="00F43FFB">
        <w:rPr>
          <w:rFonts w:eastAsia="Calibri" w:cstheme="minorHAnsi"/>
          <w:sz w:val="28"/>
          <w:szCs w:val="28"/>
          <w:lang w:eastAsia="en-US"/>
        </w:rPr>
        <w:t>23 – для участі у проведенні окремих процесуальних д</w:t>
      </w:r>
      <w:r w:rsidR="00511E67">
        <w:rPr>
          <w:rFonts w:eastAsia="Calibri" w:cstheme="minorHAnsi"/>
          <w:sz w:val="28"/>
          <w:szCs w:val="28"/>
          <w:lang w:eastAsia="en-US"/>
        </w:rPr>
        <w:t>ій у кримінальних провадженнях;</w:t>
      </w:r>
    </w:p>
    <w:p w:rsidR="00F43FFB" w:rsidRPr="00F43FFB" w:rsidRDefault="00F43FFB" w:rsidP="00511E67">
      <w:pPr>
        <w:numPr>
          <w:ilvl w:val="0"/>
          <w:numId w:val="1"/>
        </w:numPr>
        <w:spacing w:before="120" w:after="120" w:line="240" w:lineRule="auto"/>
        <w:ind w:left="0" w:right="141" w:firstLine="709"/>
        <w:contextualSpacing/>
        <w:jc w:val="both"/>
        <w:rPr>
          <w:rFonts w:eastAsia="Calibri" w:cstheme="minorHAnsi"/>
          <w:sz w:val="28"/>
          <w:szCs w:val="28"/>
          <w:lang w:eastAsia="en-US"/>
        </w:rPr>
      </w:pPr>
      <w:r w:rsidRPr="00F43FFB">
        <w:rPr>
          <w:rFonts w:eastAsia="Calibri" w:cstheme="minorHAnsi"/>
          <w:sz w:val="28"/>
          <w:szCs w:val="28"/>
          <w:lang w:eastAsia="en-US"/>
        </w:rPr>
        <w:lastRenderedPageBreak/>
        <w:t>49 – у процедурах з продовження, зміни або припинення застосування примусов</w:t>
      </w:r>
      <w:r w:rsidR="00511E67">
        <w:rPr>
          <w:rFonts w:eastAsia="Calibri" w:cstheme="minorHAnsi"/>
          <w:sz w:val="28"/>
          <w:szCs w:val="28"/>
          <w:lang w:eastAsia="en-US"/>
        </w:rPr>
        <w:t>их заходів медичного характеру;</w:t>
      </w:r>
    </w:p>
    <w:p w:rsidR="00F43FFB" w:rsidRPr="00F43FFB" w:rsidRDefault="00F43FFB" w:rsidP="00511E67">
      <w:pPr>
        <w:numPr>
          <w:ilvl w:val="0"/>
          <w:numId w:val="1"/>
        </w:numPr>
        <w:spacing w:before="120" w:after="120" w:line="240" w:lineRule="auto"/>
        <w:ind w:left="0" w:right="141" w:firstLine="709"/>
        <w:contextualSpacing/>
        <w:jc w:val="both"/>
        <w:rPr>
          <w:rFonts w:eastAsia="Calibri" w:cstheme="minorHAnsi"/>
          <w:sz w:val="28"/>
          <w:szCs w:val="28"/>
          <w:lang w:eastAsia="en-US"/>
        </w:rPr>
      </w:pPr>
      <w:r w:rsidRPr="00F43FFB">
        <w:rPr>
          <w:rFonts w:eastAsia="Calibri" w:cstheme="minorHAnsi"/>
          <w:sz w:val="28"/>
          <w:szCs w:val="28"/>
          <w:lang w:eastAsia="en-US"/>
        </w:rPr>
        <w:t xml:space="preserve">0 – у процедурах, пов’язаних </w:t>
      </w:r>
      <w:r w:rsidR="00511E67">
        <w:rPr>
          <w:rFonts w:eastAsia="Calibri" w:cstheme="minorHAnsi"/>
          <w:sz w:val="28"/>
          <w:szCs w:val="28"/>
          <w:lang w:eastAsia="en-US"/>
        </w:rPr>
        <w:t>з видачею особи (екстрадицією);</w:t>
      </w:r>
    </w:p>
    <w:p w:rsidR="00F43FFB" w:rsidRPr="00F43FFB" w:rsidRDefault="00F43FFB" w:rsidP="00511E67">
      <w:pPr>
        <w:numPr>
          <w:ilvl w:val="0"/>
          <w:numId w:val="1"/>
        </w:numPr>
        <w:spacing w:before="120" w:after="120" w:line="240" w:lineRule="auto"/>
        <w:ind w:left="0" w:right="141" w:firstLine="709"/>
        <w:contextualSpacing/>
        <w:jc w:val="both"/>
        <w:rPr>
          <w:rFonts w:eastAsia="Calibri" w:cstheme="minorHAnsi"/>
          <w:sz w:val="28"/>
          <w:szCs w:val="28"/>
          <w:lang w:eastAsia="en-US"/>
        </w:rPr>
      </w:pPr>
      <w:r w:rsidRPr="00F43FFB">
        <w:rPr>
          <w:rFonts w:eastAsia="Calibri" w:cstheme="minorHAnsi"/>
          <w:sz w:val="28"/>
          <w:szCs w:val="28"/>
          <w:lang w:eastAsia="en-US"/>
        </w:rPr>
        <w:t>0 – у разі вирішення судом питань під час виконання вироків відповідно до статті 537 КПК;</w:t>
      </w:r>
    </w:p>
    <w:p w:rsidR="00F43FFB" w:rsidRPr="00F43FFB" w:rsidRDefault="00F43FFB" w:rsidP="00511E67">
      <w:pPr>
        <w:numPr>
          <w:ilvl w:val="0"/>
          <w:numId w:val="1"/>
        </w:numPr>
        <w:spacing w:before="120" w:after="120" w:line="240" w:lineRule="auto"/>
        <w:ind w:left="0" w:right="141" w:firstLine="709"/>
        <w:contextualSpacing/>
        <w:jc w:val="both"/>
        <w:rPr>
          <w:rFonts w:eastAsia="Calibri" w:cstheme="minorHAnsi"/>
          <w:sz w:val="28"/>
          <w:szCs w:val="28"/>
          <w:lang w:eastAsia="en-US"/>
        </w:rPr>
      </w:pPr>
      <w:r w:rsidRPr="00F43FFB">
        <w:rPr>
          <w:rFonts w:eastAsia="Calibri" w:cstheme="minorHAnsi"/>
          <w:sz w:val="28"/>
          <w:szCs w:val="28"/>
          <w:lang w:eastAsia="en-US"/>
        </w:rPr>
        <w:t>79 – особам, засудженим до покарання у вигляді позбавлення волі, тримання в дисциплінарному батальйоні військов</w:t>
      </w:r>
      <w:r w:rsidR="00511E67">
        <w:rPr>
          <w:rFonts w:eastAsia="Calibri" w:cstheme="minorHAnsi"/>
          <w:sz w:val="28"/>
          <w:szCs w:val="28"/>
          <w:lang w:eastAsia="en-US"/>
        </w:rPr>
        <w:t>ослужбовців або обмеження волі.</w:t>
      </w:r>
    </w:p>
    <w:p w:rsidR="00F43FFB" w:rsidRDefault="00F43FFB" w:rsidP="00511E67">
      <w:pPr>
        <w:spacing w:before="120" w:after="120" w:line="240" w:lineRule="auto"/>
        <w:ind w:left="142"/>
        <w:contextualSpacing/>
        <w:rPr>
          <w:rFonts w:eastAsia="Calibri" w:cstheme="minorHAnsi"/>
          <w:b/>
          <w:sz w:val="28"/>
          <w:szCs w:val="28"/>
          <w:lang w:eastAsia="en-US"/>
        </w:rPr>
      </w:pPr>
    </w:p>
    <w:p w:rsidR="00511E67" w:rsidRDefault="00511E67" w:rsidP="00511E67">
      <w:pPr>
        <w:spacing w:before="120" w:after="120" w:line="240" w:lineRule="auto"/>
        <w:ind w:left="142"/>
        <w:contextualSpacing/>
        <w:rPr>
          <w:rFonts w:eastAsia="Calibri" w:cstheme="minorHAnsi"/>
          <w:b/>
          <w:sz w:val="28"/>
          <w:szCs w:val="28"/>
          <w:lang w:eastAsia="en-US"/>
        </w:rPr>
      </w:pPr>
    </w:p>
    <w:p w:rsidR="00511E67" w:rsidRDefault="00511E67" w:rsidP="00511E67">
      <w:pPr>
        <w:spacing w:before="120" w:after="120" w:line="240" w:lineRule="auto"/>
        <w:ind w:left="142"/>
        <w:contextualSpacing/>
        <w:rPr>
          <w:rFonts w:eastAsia="Calibri" w:cstheme="minorHAnsi"/>
          <w:b/>
          <w:sz w:val="28"/>
          <w:szCs w:val="28"/>
          <w:lang w:eastAsia="en-US"/>
        </w:rPr>
      </w:pPr>
    </w:p>
    <w:p w:rsidR="00511E67" w:rsidRDefault="00511E67" w:rsidP="00511E67">
      <w:pPr>
        <w:spacing w:before="120" w:after="120" w:line="240" w:lineRule="auto"/>
        <w:ind w:left="142"/>
        <w:contextualSpacing/>
        <w:rPr>
          <w:rFonts w:eastAsia="Calibri" w:cstheme="minorHAnsi"/>
          <w:b/>
          <w:sz w:val="28"/>
          <w:szCs w:val="28"/>
          <w:lang w:eastAsia="en-US"/>
        </w:rPr>
      </w:pPr>
    </w:p>
    <w:p w:rsidR="00511E67" w:rsidRDefault="00511E67" w:rsidP="00511E67">
      <w:pPr>
        <w:spacing w:before="120" w:after="120" w:line="240" w:lineRule="auto"/>
        <w:ind w:left="142"/>
        <w:contextualSpacing/>
        <w:rPr>
          <w:rFonts w:eastAsia="Calibri" w:cstheme="minorHAnsi"/>
          <w:b/>
          <w:sz w:val="28"/>
          <w:szCs w:val="28"/>
          <w:lang w:eastAsia="en-US"/>
        </w:rPr>
      </w:pPr>
    </w:p>
    <w:p w:rsidR="00511E67" w:rsidRDefault="00511E67" w:rsidP="00511E67">
      <w:pPr>
        <w:spacing w:before="120" w:after="120" w:line="240" w:lineRule="auto"/>
        <w:ind w:left="142"/>
        <w:contextualSpacing/>
        <w:rPr>
          <w:rFonts w:eastAsia="Calibri" w:cstheme="minorHAnsi"/>
          <w:b/>
          <w:sz w:val="28"/>
          <w:szCs w:val="28"/>
          <w:lang w:eastAsia="en-US"/>
        </w:rPr>
      </w:pPr>
    </w:p>
    <w:p w:rsidR="00511E67" w:rsidRDefault="00511E67" w:rsidP="00511E67">
      <w:pPr>
        <w:spacing w:before="120" w:after="120" w:line="240" w:lineRule="auto"/>
        <w:ind w:left="142"/>
        <w:contextualSpacing/>
        <w:rPr>
          <w:rFonts w:eastAsia="Calibri" w:cstheme="minorHAnsi"/>
          <w:b/>
          <w:sz w:val="28"/>
          <w:szCs w:val="28"/>
          <w:lang w:eastAsia="en-US"/>
        </w:rPr>
      </w:pPr>
    </w:p>
    <w:p w:rsidR="00511E67" w:rsidRDefault="00511E67" w:rsidP="00511E67">
      <w:pPr>
        <w:spacing w:before="120" w:after="120" w:line="240" w:lineRule="auto"/>
        <w:ind w:left="142"/>
        <w:contextualSpacing/>
        <w:rPr>
          <w:rFonts w:eastAsia="Calibri" w:cstheme="minorHAnsi"/>
          <w:b/>
          <w:sz w:val="28"/>
          <w:szCs w:val="28"/>
          <w:lang w:eastAsia="en-US"/>
        </w:rPr>
      </w:pPr>
    </w:p>
    <w:p w:rsidR="00511E67" w:rsidRPr="00F43FFB" w:rsidRDefault="00511E67" w:rsidP="00511E67">
      <w:pPr>
        <w:spacing w:before="120" w:after="120" w:line="240" w:lineRule="auto"/>
        <w:ind w:left="142"/>
        <w:contextualSpacing/>
        <w:rPr>
          <w:rFonts w:eastAsia="Calibri" w:cstheme="minorHAnsi"/>
          <w:b/>
          <w:sz w:val="28"/>
          <w:szCs w:val="28"/>
          <w:lang w:eastAsia="en-US"/>
        </w:rPr>
      </w:pPr>
    </w:p>
    <w:p w:rsidR="00F43FFB" w:rsidRPr="00F43FFB" w:rsidRDefault="00F43FFB" w:rsidP="00F43FFB">
      <w:pPr>
        <w:spacing w:before="120" w:after="120" w:line="240" w:lineRule="auto"/>
        <w:ind w:left="142"/>
        <w:contextualSpacing/>
        <w:jc w:val="center"/>
        <w:rPr>
          <w:rFonts w:eastAsia="Calibri" w:cstheme="minorHAnsi"/>
          <w:b/>
          <w:sz w:val="28"/>
          <w:szCs w:val="28"/>
          <w:lang w:eastAsia="en-US"/>
        </w:rPr>
      </w:pPr>
      <w:r w:rsidRPr="00F43FFB">
        <w:rPr>
          <w:rFonts w:eastAsia="Calibri" w:cstheme="minorHAnsi"/>
          <w:b/>
          <w:sz w:val="28"/>
          <w:szCs w:val="28"/>
          <w:lang w:eastAsia="en-US"/>
        </w:rPr>
        <w:t xml:space="preserve">Діаграма </w:t>
      </w:r>
      <w:r w:rsidRPr="00F43FFB">
        <w:rPr>
          <w:rFonts w:eastAsia="Calibri" w:cstheme="minorHAnsi"/>
          <w:b/>
          <w:sz w:val="28"/>
          <w:szCs w:val="28"/>
          <w:lang w:val="ru-RU" w:eastAsia="en-US"/>
        </w:rPr>
        <w:t>1</w:t>
      </w:r>
      <w:r w:rsidRPr="00F43FFB">
        <w:rPr>
          <w:rFonts w:eastAsia="Calibri" w:cstheme="minorHAnsi"/>
          <w:b/>
          <w:sz w:val="28"/>
          <w:szCs w:val="28"/>
          <w:lang w:eastAsia="en-US"/>
        </w:rPr>
        <w:t>. Кругова діаграма по розподілу осіб за звітний період</w:t>
      </w:r>
    </w:p>
    <w:p w:rsidR="00F43FFB" w:rsidRPr="00F43FFB" w:rsidRDefault="00F43FFB" w:rsidP="00F43FFB">
      <w:pPr>
        <w:spacing w:before="120" w:after="120" w:line="240" w:lineRule="auto"/>
        <w:ind w:left="142"/>
        <w:contextualSpacing/>
        <w:jc w:val="center"/>
        <w:rPr>
          <w:rFonts w:eastAsia="Calibri" w:cstheme="minorHAnsi"/>
          <w:b/>
          <w:sz w:val="28"/>
          <w:szCs w:val="28"/>
          <w:lang w:eastAsia="en-US"/>
        </w:rPr>
      </w:pPr>
      <w:r w:rsidRPr="00F43FFB">
        <w:rPr>
          <w:rFonts w:eastAsia="Calibri" w:cstheme="minorHAnsi"/>
          <w:b/>
          <w:noProof/>
          <w:sz w:val="28"/>
          <w:szCs w:val="28"/>
        </w:rPr>
        <w:drawing>
          <wp:inline distT="0" distB="0" distL="0" distR="0" wp14:anchorId="0BD15B8C" wp14:editId="79B1B5B0">
            <wp:extent cx="6377049" cy="4566063"/>
            <wp:effectExtent l="0" t="0" r="24130" b="2540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43FFB" w:rsidRPr="00511E67" w:rsidRDefault="00F43FFB" w:rsidP="00F43FFB">
      <w:pPr>
        <w:spacing w:before="120" w:after="120" w:line="240" w:lineRule="auto"/>
        <w:ind w:left="142"/>
        <w:contextualSpacing/>
        <w:jc w:val="center"/>
        <w:rPr>
          <w:rFonts w:eastAsia="Calibri" w:cstheme="minorHAnsi"/>
          <w:b/>
          <w:sz w:val="16"/>
          <w:szCs w:val="16"/>
          <w:lang w:eastAsia="en-US"/>
        </w:rPr>
      </w:pPr>
    </w:p>
    <w:p w:rsidR="00842575" w:rsidRDefault="00302B2D" w:rsidP="00842575">
      <w:pPr>
        <w:jc w:val="center"/>
        <w:rPr>
          <w:rFonts w:cstheme="minorHAnsi"/>
          <w:b/>
          <w:sz w:val="28"/>
          <w:szCs w:val="28"/>
        </w:rPr>
      </w:pPr>
      <w:hyperlink w:anchor="р5" w:history="1">
        <w:r w:rsidR="00842575" w:rsidRPr="00C113D3">
          <w:rPr>
            <w:rStyle w:val="aa"/>
            <w:rFonts w:cstheme="minorHAnsi"/>
            <w:b/>
            <w:sz w:val="28"/>
            <w:szCs w:val="28"/>
          </w:rPr>
          <w:t xml:space="preserve">Розділ ІІІ. Оплата послуг та відшкодування витрат адвокатів, які надають безоплатну </w:t>
        </w:r>
        <w:bookmarkStart w:id="4" w:name="р5"/>
        <w:bookmarkEnd w:id="4"/>
        <w:r w:rsidR="00842575" w:rsidRPr="00C113D3">
          <w:rPr>
            <w:rStyle w:val="aa"/>
            <w:rFonts w:cstheme="minorHAnsi"/>
            <w:b/>
            <w:sz w:val="28"/>
            <w:szCs w:val="28"/>
          </w:rPr>
          <w:t>вторинну правову допомогу.</w:t>
        </w:r>
      </w:hyperlink>
    </w:p>
    <w:p w:rsidR="00842575" w:rsidRPr="00511E67" w:rsidRDefault="00842575" w:rsidP="00842575">
      <w:pPr>
        <w:jc w:val="center"/>
        <w:rPr>
          <w:rFonts w:cstheme="minorHAnsi"/>
          <w:b/>
          <w:sz w:val="16"/>
          <w:szCs w:val="16"/>
        </w:rPr>
      </w:pPr>
    </w:p>
    <w:p w:rsidR="00842575" w:rsidRPr="00842575" w:rsidRDefault="00842575" w:rsidP="00842575">
      <w:pPr>
        <w:ind w:firstLine="708"/>
        <w:jc w:val="both"/>
        <w:rPr>
          <w:rFonts w:cstheme="minorHAnsi"/>
          <w:sz w:val="28"/>
          <w:szCs w:val="28"/>
        </w:rPr>
      </w:pPr>
      <w:r w:rsidRPr="00842575">
        <w:rPr>
          <w:rFonts w:cstheme="minorHAnsi"/>
          <w:sz w:val="28"/>
          <w:szCs w:val="28"/>
        </w:rPr>
        <w:t>З 1 січня по 30 червня 2017 року (з початку року до кінця звітного періоду) РЦ було фактично профінансовано на 2 717,3 тис. грн. за бюджетною програмою КПКВК 3603030 «Оплата послуг та відшкодування витрат адвокатів з надання БВПД», що становить 100 % від передбачених кошторисом видатків на даний період.</w:t>
      </w:r>
    </w:p>
    <w:p w:rsidR="00842575" w:rsidRPr="00842575" w:rsidRDefault="00842575" w:rsidP="00842575">
      <w:pPr>
        <w:ind w:firstLine="708"/>
        <w:jc w:val="both"/>
        <w:rPr>
          <w:rFonts w:cstheme="minorHAnsi"/>
          <w:sz w:val="28"/>
          <w:szCs w:val="28"/>
        </w:rPr>
      </w:pPr>
      <w:r w:rsidRPr="00842575">
        <w:rPr>
          <w:rFonts w:cstheme="minorHAnsi"/>
          <w:sz w:val="28"/>
          <w:szCs w:val="28"/>
        </w:rPr>
        <w:lastRenderedPageBreak/>
        <w:t>Так, з 1 січня по 30 червня 2017 року(на кінець звітного періоду) касові видатки на оплату послуг адвокатів по дорученням БВПД по кримінальним провадженням становили 2 174,7 тис. грн. (83%), а по дорученням БВПД по цивільно-адміністративним справам – 452,91 тис. грн. (17 %).</w:t>
      </w:r>
    </w:p>
    <w:p w:rsidR="00842575" w:rsidRPr="00842575" w:rsidRDefault="00842575" w:rsidP="00842575">
      <w:pPr>
        <w:ind w:firstLine="708"/>
        <w:jc w:val="both"/>
        <w:rPr>
          <w:rFonts w:cstheme="minorHAnsi"/>
          <w:sz w:val="28"/>
          <w:szCs w:val="28"/>
        </w:rPr>
      </w:pPr>
      <w:r w:rsidRPr="00842575">
        <w:rPr>
          <w:rFonts w:cstheme="minorHAnsi"/>
          <w:sz w:val="28"/>
          <w:szCs w:val="28"/>
        </w:rPr>
        <w:t>Поквартальна інформація щодо розподілу видатків на оплату послуг адвокатів в розрізі категорій осіб по кримінальним провадженням та цивільно-адміністративним справам відображена в Таблиці 12.</w:t>
      </w:r>
    </w:p>
    <w:tbl>
      <w:tblPr>
        <w:tblStyle w:val="ac"/>
        <w:tblW w:w="10123" w:type="dxa"/>
        <w:tblLayout w:type="fixed"/>
        <w:tblLook w:val="04A0" w:firstRow="1" w:lastRow="0" w:firstColumn="1" w:lastColumn="0" w:noHBand="0" w:noVBand="1"/>
      </w:tblPr>
      <w:tblGrid>
        <w:gridCol w:w="606"/>
        <w:gridCol w:w="2904"/>
        <w:gridCol w:w="1424"/>
        <w:gridCol w:w="1411"/>
        <w:gridCol w:w="1177"/>
        <w:gridCol w:w="1177"/>
        <w:gridCol w:w="1424"/>
      </w:tblGrid>
      <w:tr w:rsidR="00842575" w:rsidRPr="00511E67" w:rsidTr="00302B2D">
        <w:tc>
          <w:tcPr>
            <w:tcW w:w="606" w:type="dxa"/>
            <w:vMerge w:val="restart"/>
          </w:tcPr>
          <w:p w:rsidR="00842575" w:rsidRPr="00511E67" w:rsidRDefault="00842575" w:rsidP="00511E67">
            <w:pPr>
              <w:jc w:val="center"/>
              <w:rPr>
                <w:rFonts w:cstheme="minorHAnsi"/>
                <w:b/>
              </w:rPr>
            </w:pPr>
            <w:r w:rsidRPr="00511E67">
              <w:rPr>
                <w:rFonts w:cstheme="minorHAnsi"/>
                <w:b/>
              </w:rPr>
              <w:t>№ з/п</w:t>
            </w:r>
          </w:p>
        </w:tc>
        <w:tc>
          <w:tcPr>
            <w:tcW w:w="2904" w:type="dxa"/>
            <w:vMerge w:val="restart"/>
          </w:tcPr>
          <w:p w:rsidR="00842575" w:rsidRPr="00511E67" w:rsidRDefault="00842575" w:rsidP="00511E67">
            <w:pPr>
              <w:jc w:val="center"/>
              <w:rPr>
                <w:rFonts w:cstheme="minorHAnsi"/>
                <w:b/>
              </w:rPr>
            </w:pPr>
            <w:r w:rsidRPr="00511E67">
              <w:rPr>
                <w:rFonts w:cstheme="minorHAnsi"/>
                <w:b/>
              </w:rPr>
              <w:t>Категорії осіб</w:t>
            </w:r>
          </w:p>
        </w:tc>
        <w:tc>
          <w:tcPr>
            <w:tcW w:w="5189" w:type="dxa"/>
            <w:gridSpan w:val="4"/>
          </w:tcPr>
          <w:p w:rsidR="00842575" w:rsidRPr="00511E67" w:rsidRDefault="00842575" w:rsidP="00511E67">
            <w:pPr>
              <w:jc w:val="center"/>
              <w:rPr>
                <w:rFonts w:cstheme="minorHAnsi"/>
                <w:b/>
              </w:rPr>
            </w:pPr>
            <w:r w:rsidRPr="00511E67">
              <w:rPr>
                <w:rFonts w:cstheme="minorHAnsi"/>
                <w:b/>
              </w:rPr>
              <w:t>Сума видатків на оплату послуг адвокатів, грн.</w:t>
            </w:r>
          </w:p>
        </w:tc>
        <w:tc>
          <w:tcPr>
            <w:tcW w:w="1424" w:type="dxa"/>
            <w:vMerge w:val="restart"/>
          </w:tcPr>
          <w:p w:rsidR="00842575" w:rsidRPr="00511E67" w:rsidRDefault="00842575" w:rsidP="00511E67">
            <w:pPr>
              <w:jc w:val="center"/>
              <w:rPr>
                <w:rFonts w:cstheme="minorHAnsi"/>
                <w:b/>
              </w:rPr>
            </w:pPr>
            <w:r w:rsidRPr="00511E67">
              <w:rPr>
                <w:rFonts w:cstheme="minorHAnsi"/>
                <w:b/>
              </w:rPr>
              <w:t>Разом за рік</w:t>
            </w:r>
          </w:p>
        </w:tc>
      </w:tr>
      <w:tr w:rsidR="00842575" w:rsidRPr="00511E67" w:rsidTr="00511E67">
        <w:tc>
          <w:tcPr>
            <w:tcW w:w="606" w:type="dxa"/>
            <w:vMerge/>
          </w:tcPr>
          <w:p w:rsidR="00842575" w:rsidRPr="00511E67" w:rsidRDefault="00842575" w:rsidP="00302B2D">
            <w:pPr>
              <w:jc w:val="both"/>
              <w:rPr>
                <w:rFonts w:cstheme="minorHAnsi"/>
                <w:b/>
              </w:rPr>
            </w:pPr>
          </w:p>
        </w:tc>
        <w:tc>
          <w:tcPr>
            <w:tcW w:w="2904" w:type="dxa"/>
            <w:vMerge/>
          </w:tcPr>
          <w:p w:rsidR="00842575" w:rsidRPr="00511E67" w:rsidRDefault="00842575" w:rsidP="00302B2D">
            <w:pPr>
              <w:jc w:val="both"/>
              <w:rPr>
                <w:rFonts w:cstheme="minorHAnsi"/>
                <w:b/>
              </w:rPr>
            </w:pPr>
          </w:p>
        </w:tc>
        <w:tc>
          <w:tcPr>
            <w:tcW w:w="1424" w:type="dxa"/>
          </w:tcPr>
          <w:p w:rsidR="00842575" w:rsidRPr="00511E67" w:rsidRDefault="00842575" w:rsidP="00511E67">
            <w:pPr>
              <w:jc w:val="center"/>
              <w:rPr>
                <w:rFonts w:cstheme="minorHAnsi"/>
                <w:b/>
              </w:rPr>
            </w:pPr>
            <w:r w:rsidRPr="00511E67">
              <w:rPr>
                <w:rFonts w:cstheme="minorHAnsi"/>
                <w:b/>
              </w:rPr>
              <w:t>І квартал</w:t>
            </w:r>
          </w:p>
        </w:tc>
        <w:tc>
          <w:tcPr>
            <w:tcW w:w="1411" w:type="dxa"/>
          </w:tcPr>
          <w:p w:rsidR="00842575" w:rsidRPr="00511E67" w:rsidRDefault="00842575" w:rsidP="00511E67">
            <w:pPr>
              <w:jc w:val="center"/>
              <w:rPr>
                <w:rFonts w:cstheme="minorHAnsi"/>
                <w:b/>
              </w:rPr>
            </w:pPr>
            <w:r w:rsidRPr="00511E67">
              <w:rPr>
                <w:rFonts w:cstheme="minorHAnsi"/>
                <w:b/>
              </w:rPr>
              <w:t>ІІ квартал</w:t>
            </w:r>
          </w:p>
        </w:tc>
        <w:tc>
          <w:tcPr>
            <w:tcW w:w="1177" w:type="dxa"/>
          </w:tcPr>
          <w:p w:rsidR="00842575" w:rsidRPr="00511E67" w:rsidRDefault="00842575" w:rsidP="00511E67">
            <w:pPr>
              <w:jc w:val="center"/>
              <w:rPr>
                <w:rFonts w:cstheme="minorHAnsi"/>
                <w:b/>
              </w:rPr>
            </w:pPr>
            <w:r w:rsidRPr="00511E67">
              <w:rPr>
                <w:rFonts w:cstheme="minorHAnsi"/>
                <w:b/>
              </w:rPr>
              <w:t>ІІІ кв</w:t>
            </w:r>
            <w:bookmarkStart w:id="5" w:name="_GoBack"/>
            <w:bookmarkEnd w:id="5"/>
            <w:r w:rsidRPr="00511E67">
              <w:rPr>
                <w:rFonts w:cstheme="minorHAnsi"/>
                <w:b/>
              </w:rPr>
              <w:t>артал</w:t>
            </w:r>
          </w:p>
        </w:tc>
        <w:tc>
          <w:tcPr>
            <w:tcW w:w="1177" w:type="dxa"/>
          </w:tcPr>
          <w:p w:rsidR="00842575" w:rsidRPr="00511E67" w:rsidRDefault="00842575" w:rsidP="00511E67">
            <w:pPr>
              <w:jc w:val="center"/>
              <w:rPr>
                <w:rFonts w:cstheme="minorHAnsi"/>
                <w:b/>
              </w:rPr>
            </w:pPr>
            <w:r w:rsidRPr="00511E67">
              <w:rPr>
                <w:rFonts w:cstheme="minorHAnsi"/>
                <w:b/>
              </w:rPr>
              <w:t>IV квартал</w:t>
            </w:r>
          </w:p>
        </w:tc>
        <w:tc>
          <w:tcPr>
            <w:tcW w:w="1424" w:type="dxa"/>
            <w:vMerge/>
          </w:tcPr>
          <w:p w:rsidR="00842575" w:rsidRPr="00511E67" w:rsidRDefault="00842575" w:rsidP="00302B2D">
            <w:pPr>
              <w:jc w:val="both"/>
              <w:rPr>
                <w:rFonts w:cstheme="minorHAnsi"/>
                <w:b/>
              </w:rPr>
            </w:pPr>
          </w:p>
        </w:tc>
      </w:tr>
      <w:tr w:rsidR="00842575" w:rsidRPr="00511E67" w:rsidTr="00511E67">
        <w:tc>
          <w:tcPr>
            <w:tcW w:w="606" w:type="dxa"/>
          </w:tcPr>
          <w:p w:rsidR="00842575" w:rsidRPr="00511E67" w:rsidRDefault="00842575" w:rsidP="00302B2D">
            <w:pPr>
              <w:jc w:val="both"/>
              <w:rPr>
                <w:rFonts w:cstheme="minorHAnsi"/>
              </w:rPr>
            </w:pPr>
            <w:r w:rsidRPr="00511E67">
              <w:rPr>
                <w:rFonts w:cstheme="minorHAnsi"/>
              </w:rPr>
              <w:t>1</w:t>
            </w:r>
          </w:p>
        </w:tc>
        <w:tc>
          <w:tcPr>
            <w:tcW w:w="2904" w:type="dxa"/>
          </w:tcPr>
          <w:p w:rsidR="00842575" w:rsidRPr="00511E67" w:rsidRDefault="00842575" w:rsidP="00302B2D">
            <w:pPr>
              <w:jc w:val="both"/>
              <w:rPr>
                <w:rFonts w:cstheme="minorHAnsi"/>
              </w:rPr>
            </w:pPr>
            <w:r w:rsidRPr="00511E67">
              <w:rPr>
                <w:rFonts w:cstheme="minorHAnsi"/>
              </w:rPr>
              <w:t>Захист за призначенням</w:t>
            </w:r>
          </w:p>
        </w:tc>
        <w:tc>
          <w:tcPr>
            <w:tcW w:w="1424" w:type="dxa"/>
            <w:vAlign w:val="center"/>
          </w:tcPr>
          <w:p w:rsidR="00842575" w:rsidRPr="00511E67" w:rsidRDefault="00842575" w:rsidP="00302B2D">
            <w:pPr>
              <w:jc w:val="center"/>
              <w:rPr>
                <w:rFonts w:cstheme="minorHAnsi"/>
              </w:rPr>
            </w:pPr>
            <w:r w:rsidRPr="00511E67">
              <w:rPr>
                <w:rFonts w:cstheme="minorHAnsi"/>
              </w:rPr>
              <w:t>542439,46</w:t>
            </w:r>
          </w:p>
        </w:tc>
        <w:tc>
          <w:tcPr>
            <w:tcW w:w="1411" w:type="dxa"/>
            <w:vAlign w:val="center"/>
          </w:tcPr>
          <w:p w:rsidR="00842575" w:rsidRPr="00511E67" w:rsidRDefault="00842575" w:rsidP="00302B2D">
            <w:pPr>
              <w:jc w:val="both"/>
              <w:rPr>
                <w:rFonts w:cstheme="minorHAnsi"/>
              </w:rPr>
            </w:pPr>
            <w:r w:rsidRPr="00511E67">
              <w:rPr>
                <w:rFonts w:cstheme="minorHAnsi"/>
              </w:rPr>
              <w:t>1 016 975,59</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424" w:type="dxa"/>
            <w:vAlign w:val="center"/>
          </w:tcPr>
          <w:p w:rsidR="00842575" w:rsidRPr="00511E67" w:rsidRDefault="00842575" w:rsidP="00302B2D">
            <w:pPr>
              <w:spacing w:before="120"/>
              <w:rPr>
                <w:rFonts w:cstheme="minorHAnsi"/>
                <w:b/>
              </w:rPr>
            </w:pPr>
            <w:r w:rsidRPr="00511E67">
              <w:rPr>
                <w:rFonts w:cstheme="minorHAnsi"/>
                <w:b/>
              </w:rPr>
              <w:t>1 559 415,05</w:t>
            </w:r>
          </w:p>
        </w:tc>
      </w:tr>
      <w:tr w:rsidR="00842575" w:rsidRPr="00511E67" w:rsidTr="00511E67">
        <w:tc>
          <w:tcPr>
            <w:tcW w:w="606" w:type="dxa"/>
          </w:tcPr>
          <w:p w:rsidR="00842575" w:rsidRPr="00511E67" w:rsidRDefault="00842575" w:rsidP="00302B2D">
            <w:pPr>
              <w:jc w:val="both"/>
              <w:rPr>
                <w:rFonts w:cstheme="minorHAnsi"/>
              </w:rPr>
            </w:pPr>
            <w:r w:rsidRPr="00511E67">
              <w:rPr>
                <w:rFonts w:cstheme="minorHAnsi"/>
              </w:rPr>
              <w:t>2</w:t>
            </w:r>
          </w:p>
        </w:tc>
        <w:tc>
          <w:tcPr>
            <w:tcW w:w="2904" w:type="dxa"/>
          </w:tcPr>
          <w:p w:rsidR="00842575" w:rsidRPr="00511E67" w:rsidRDefault="00842575" w:rsidP="00302B2D">
            <w:pPr>
              <w:jc w:val="both"/>
              <w:rPr>
                <w:rFonts w:cstheme="minorHAnsi"/>
              </w:rPr>
            </w:pPr>
            <w:r w:rsidRPr="00511E67">
              <w:rPr>
                <w:rFonts w:cstheme="minorHAnsi"/>
              </w:rPr>
              <w:t>Залучення до окремої процесуальної дії</w:t>
            </w:r>
          </w:p>
        </w:tc>
        <w:tc>
          <w:tcPr>
            <w:tcW w:w="1424" w:type="dxa"/>
            <w:vAlign w:val="center"/>
          </w:tcPr>
          <w:p w:rsidR="00842575" w:rsidRPr="00511E67" w:rsidRDefault="00842575" w:rsidP="00302B2D">
            <w:pPr>
              <w:jc w:val="center"/>
              <w:rPr>
                <w:rFonts w:cstheme="minorHAnsi"/>
              </w:rPr>
            </w:pPr>
            <w:r w:rsidRPr="00511E67">
              <w:rPr>
                <w:rFonts w:cstheme="minorHAnsi"/>
              </w:rPr>
              <w:t>25171,54</w:t>
            </w:r>
          </w:p>
        </w:tc>
        <w:tc>
          <w:tcPr>
            <w:tcW w:w="1411" w:type="dxa"/>
            <w:vAlign w:val="center"/>
          </w:tcPr>
          <w:p w:rsidR="00842575" w:rsidRPr="00511E67" w:rsidRDefault="00842575" w:rsidP="00302B2D">
            <w:pPr>
              <w:jc w:val="both"/>
              <w:rPr>
                <w:rFonts w:cstheme="minorHAnsi"/>
              </w:rPr>
            </w:pPr>
            <w:r w:rsidRPr="00511E67">
              <w:rPr>
                <w:rFonts w:cstheme="minorHAnsi"/>
              </w:rPr>
              <w:t>14 335,59</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424" w:type="dxa"/>
            <w:vAlign w:val="center"/>
          </w:tcPr>
          <w:p w:rsidR="00842575" w:rsidRPr="00511E67" w:rsidRDefault="00842575" w:rsidP="00302B2D">
            <w:pPr>
              <w:jc w:val="both"/>
              <w:rPr>
                <w:rFonts w:cstheme="minorHAnsi"/>
                <w:b/>
              </w:rPr>
            </w:pPr>
            <w:r w:rsidRPr="00511E67">
              <w:rPr>
                <w:rFonts w:cstheme="minorHAnsi"/>
                <w:b/>
              </w:rPr>
              <w:t>39 507,13</w:t>
            </w:r>
          </w:p>
        </w:tc>
      </w:tr>
      <w:tr w:rsidR="00842575" w:rsidRPr="00511E67" w:rsidTr="00511E67">
        <w:tc>
          <w:tcPr>
            <w:tcW w:w="606" w:type="dxa"/>
          </w:tcPr>
          <w:p w:rsidR="00842575" w:rsidRPr="00511E67" w:rsidRDefault="00842575" w:rsidP="00302B2D">
            <w:pPr>
              <w:jc w:val="both"/>
              <w:rPr>
                <w:rFonts w:cstheme="minorHAnsi"/>
              </w:rPr>
            </w:pPr>
            <w:r w:rsidRPr="00511E67">
              <w:rPr>
                <w:rFonts w:cstheme="minorHAnsi"/>
              </w:rPr>
              <w:t>3</w:t>
            </w:r>
          </w:p>
        </w:tc>
        <w:tc>
          <w:tcPr>
            <w:tcW w:w="2904" w:type="dxa"/>
          </w:tcPr>
          <w:p w:rsidR="00842575" w:rsidRPr="00511E67" w:rsidRDefault="00842575" w:rsidP="00302B2D">
            <w:pPr>
              <w:jc w:val="both"/>
              <w:rPr>
                <w:rFonts w:cstheme="minorHAnsi"/>
              </w:rPr>
            </w:pPr>
            <w:r w:rsidRPr="00511E67">
              <w:rPr>
                <w:rFonts w:cstheme="minorHAnsi"/>
              </w:rPr>
              <w:t>Адміністративне затримання/адміністративний арешт</w:t>
            </w:r>
          </w:p>
        </w:tc>
        <w:tc>
          <w:tcPr>
            <w:tcW w:w="1424" w:type="dxa"/>
            <w:vAlign w:val="center"/>
          </w:tcPr>
          <w:p w:rsidR="00842575" w:rsidRPr="00511E67" w:rsidRDefault="00842575" w:rsidP="00302B2D">
            <w:pPr>
              <w:jc w:val="center"/>
              <w:rPr>
                <w:rFonts w:cstheme="minorHAnsi"/>
              </w:rPr>
            </w:pPr>
            <w:r w:rsidRPr="00511E67">
              <w:rPr>
                <w:rFonts w:cstheme="minorHAnsi"/>
              </w:rPr>
              <w:t>111105,48</w:t>
            </w:r>
          </w:p>
        </w:tc>
        <w:tc>
          <w:tcPr>
            <w:tcW w:w="1411" w:type="dxa"/>
            <w:vAlign w:val="center"/>
          </w:tcPr>
          <w:p w:rsidR="00842575" w:rsidRPr="00511E67" w:rsidRDefault="00842575" w:rsidP="00302B2D">
            <w:pPr>
              <w:jc w:val="both"/>
              <w:rPr>
                <w:rFonts w:cstheme="minorHAnsi"/>
              </w:rPr>
            </w:pPr>
            <w:r w:rsidRPr="00511E67">
              <w:rPr>
                <w:rFonts w:cstheme="minorHAnsi"/>
              </w:rPr>
              <w:t>203 228,11</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424" w:type="dxa"/>
            <w:vAlign w:val="center"/>
          </w:tcPr>
          <w:p w:rsidR="00842575" w:rsidRPr="00511E67" w:rsidRDefault="00842575" w:rsidP="00302B2D">
            <w:pPr>
              <w:jc w:val="both"/>
              <w:rPr>
                <w:rFonts w:cstheme="minorHAnsi"/>
                <w:b/>
              </w:rPr>
            </w:pPr>
            <w:r w:rsidRPr="00511E67">
              <w:rPr>
                <w:rFonts w:cstheme="minorHAnsi"/>
                <w:b/>
              </w:rPr>
              <w:t>314 333,59</w:t>
            </w:r>
          </w:p>
        </w:tc>
      </w:tr>
      <w:tr w:rsidR="00842575" w:rsidRPr="00511E67" w:rsidTr="00511E67">
        <w:tc>
          <w:tcPr>
            <w:tcW w:w="606" w:type="dxa"/>
          </w:tcPr>
          <w:p w:rsidR="00842575" w:rsidRPr="00511E67" w:rsidRDefault="00842575" w:rsidP="00302B2D">
            <w:pPr>
              <w:jc w:val="both"/>
              <w:rPr>
                <w:rFonts w:cstheme="minorHAnsi"/>
              </w:rPr>
            </w:pPr>
            <w:r w:rsidRPr="00511E67">
              <w:rPr>
                <w:rFonts w:cstheme="minorHAnsi"/>
              </w:rPr>
              <w:t>4</w:t>
            </w:r>
          </w:p>
        </w:tc>
        <w:tc>
          <w:tcPr>
            <w:tcW w:w="2904" w:type="dxa"/>
          </w:tcPr>
          <w:p w:rsidR="00842575" w:rsidRPr="00511E67" w:rsidRDefault="00842575" w:rsidP="00302B2D">
            <w:pPr>
              <w:jc w:val="both"/>
              <w:rPr>
                <w:rFonts w:cstheme="minorHAnsi"/>
              </w:rPr>
            </w:pPr>
            <w:r w:rsidRPr="00511E67">
              <w:rPr>
                <w:rFonts w:cstheme="minorHAnsi"/>
              </w:rPr>
              <w:t>Кримінальне затримання/тримання під вартою</w:t>
            </w:r>
          </w:p>
        </w:tc>
        <w:tc>
          <w:tcPr>
            <w:tcW w:w="1424" w:type="dxa"/>
            <w:vAlign w:val="center"/>
          </w:tcPr>
          <w:p w:rsidR="00842575" w:rsidRPr="00511E67" w:rsidRDefault="00842575" w:rsidP="00302B2D">
            <w:pPr>
              <w:jc w:val="center"/>
              <w:rPr>
                <w:rFonts w:cstheme="minorHAnsi"/>
              </w:rPr>
            </w:pPr>
            <w:r w:rsidRPr="00511E67">
              <w:rPr>
                <w:rFonts w:cstheme="minorHAnsi"/>
              </w:rPr>
              <w:t>88228,25</w:t>
            </w:r>
          </w:p>
        </w:tc>
        <w:tc>
          <w:tcPr>
            <w:tcW w:w="1411" w:type="dxa"/>
            <w:vAlign w:val="center"/>
          </w:tcPr>
          <w:p w:rsidR="00842575" w:rsidRPr="00511E67" w:rsidRDefault="00842575" w:rsidP="00302B2D">
            <w:pPr>
              <w:jc w:val="both"/>
              <w:rPr>
                <w:rFonts w:cstheme="minorHAnsi"/>
              </w:rPr>
            </w:pPr>
            <w:r w:rsidRPr="00511E67">
              <w:rPr>
                <w:rFonts w:cstheme="minorHAnsi"/>
              </w:rPr>
              <w:t>102 179,42</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424" w:type="dxa"/>
            <w:vAlign w:val="center"/>
          </w:tcPr>
          <w:p w:rsidR="00842575" w:rsidRPr="00511E67" w:rsidRDefault="00842575" w:rsidP="00302B2D">
            <w:pPr>
              <w:jc w:val="both"/>
              <w:rPr>
                <w:rFonts w:cstheme="minorHAnsi"/>
                <w:b/>
              </w:rPr>
            </w:pPr>
            <w:r w:rsidRPr="00511E67">
              <w:rPr>
                <w:rFonts w:cstheme="minorHAnsi"/>
                <w:b/>
              </w:rPr>
              <w:t>190 407,67</w:t>
            </w:r>
          </w:p>
        </w:tc>
      </w:tr>
      <w:tr w:rsidR="00842575" w:rsidRPr="00511E67" w:rsidTr="00511E67">
        <w:tc>
          <w:tcPr>
            <w:tcW w:w="606" w:type="dxa"/>
          </w:tcPr>
          <w:p w:rsidR="00842575" w:rsidRPr="00511E67" w:rsidRDefault="00842575" w:rsidP="00302B2D">
            <w:pPr>
              <w:jc w:val="both"/>
              <w:rPr>
                <w:rFonts w:cstheme="minorHAnsi"/>
              </w:rPr>
            </w:pPr>
            <w:r w:rsidRPr="00511E67">
              <w:rPr>
                <w:rFonts w:cstheme="minorHAnsi"/>
              </w:rPr>
              <w:t>5</w:t>
            </w:r>
          </w:p>
        </w:tc>
        <w:tc>
          <w:tcPr>
            <w:tcW w:w="2904" w:type="dxa"/>
          </w:tcPr>
          <w:p w:rsidR="00842575" w:rsidRPr="00511E67" w:rsidRDefault="00842575" w:rsidP="00302B2D">
            <w:pPr>
              <w:jc w:val="both"/>
              <w:rPr>
                <w:rFonts w:cstheme="minorHAnsi"/>
              </w:rPr>
            </w:pPr>
            <w:r w:rsidRPr="00511E67">
              <w:rPr>
                <w:rFonts w:cstheme="minorHAnsi"/>
              </w:rPr>
              <w:t>Засудженим</w:t>
            </w:r>
          </w:p>
        </w:tc>
        <w:tc>
          <w:tcPr>
            <w:tcW w:w="1424" w:type="dxa"/>
            <w:vAlign w:val="center"/>
          </w:tcPr>
          <w:p w:rsidR="00842575" w:rsidRPr="00511E67" w:rsidRDefault="00842575" w:rsidP="00302B2D">
            <w:pPr>
              <w:jc w:val="center"/>
              <w:rPr>
                <w:rFonts w:cstheme="minorHAnsi"/>
              </w:rPr>
            </w:pPr>
            <w:r w:rsidRPr="00511E67">
              <w:rPr>
                <w:rFonts w:cstheme="minorHAnsi"/>
              </w:rPr>
              <w:t>19487,27</w:t>
            </w:r>
          </w:p>
        </w:tc>
        <w:tc>
          <w:tcPr>
            <w:tcW w:w="1411" w:type="dxa"/>
            <w:vAlign w:val="center"/>
          </w:tcPr>
          <w:p w:rsidR="00842575" w:rsidRPr="00511E67" w:rsidRDefault="00842575" w:rsidP="00302B2D">
            <w:pPr>
              <w:jc w:val="both"/>
              <w:rPr>
                <w:rFonts w:cstheme="minorHAnsi"/>
              </w:rPr>
            </w:pPr>
            <w:r w:rsidRPr="00511E67">
              <w:rPr>
                <w:rFonts w:cstheme="minorHAnsi"/>
              </w:rPr>
              <w:t>22 546,33</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424" w:type="dxa"/>
            <w:vAlign w:val="center"/>
          </w:tcPr>
          <w:p w:rsidR="00842575" w:rsidRPr="00511E67" w:rsidRDefault="00842575" w:rsidP="00302B2D">
            <w:pPr>
              <w:jc w:val="both"/>
              <w:rPr>
                <w:rFonts w:cstheme="minorHAnsi"/>
                <w:b/>
              </w:rPr>
            </w:pPr>
            <w:r w:rsidRPr="00511E67">
              <w:rPr>
                <w:rFonts w:cstheme="minorHAnsi"/>
                <w:b/>
              </w:rPr>
              <w:t>42 033,60</w:t>
            </w:r>
          </w:p>
        </w:tc>
      </w:tr>
      <w:tr w:rsidR="00842575" w:rsidRPr="00511E67" w:rsidTr="00511E67">
        <w:tc>
          <w:tcPr>
            <w:tcW w:w="606" w:type="dxa"/>
          </w:tcPr>
          <w:p w:rsidR="00842575" w:rsidRPr="00511E67" w:rsidRDefault="00842575" w:rsidP="00302B2D">
            <w:pPr>
              <w:jc w:val="both"/>
              <w:rPr>
                <w:rFonts w:cstheme="minorHAnsi"/>
              </w:rPr>
            </w:pPr>
            <w:r w:rsidRPr="00511E67">
              <w:rPr>
                <w:rFonts w:cstheme="minorHAnsi"/>
              </w:rPr>
              <w:t>6</w:t>
            </w:r>
          </w:p>
        </w:tc>
        <w:tc>
          <w:tcPr>
            <w:tcW w:w="2904" w:type="dxa"/>
          </w:tcPr>
          <w:p w:rsidR="00842575" w:rsidRPr="00511E67" w:rsidRDefault="00842575" w:rsidP="00302B2D">
            <w:pPr>
              <w:jc w:val="both"/>
              <w:rPr>
                <w:rFonts w:cstheme="minorHAnsi"/>
              </w:rPr>
            </w:pPr>
            <w:r w:rsidRPr="00511E67">
              <w:rPr>
                <w:rFonts w:cstheme="minorHAnsi"/>
              </w:rPr>
              <w:t>ПЗМХ, питання екстрадиції, питання виконання вироків</w:t>
            </w:r>
          </w:p>
        </w:tc>
        <w:tc>
          <w:tcPr>
            <w:tcW w:w="1424" w:type="dxa"/>
            <w:vAlign w:val="center"/>
          </w:tcPr>
          <w:p w:rsidR="00842575" w:rsidRPr="00511E67" w:rsidRDefault="00842575" w:rsidP="00302B2D">
            <w:pPr>
              <w:jc w:val="center"/>
              <w:rPr>
                <w:rFonts w:cstheme="minorHAnsi"/>
              </w:rPr>
            </w:pPr>
            <w:r w:rsidRPr="00511E67">
              <w:rPr>
                <w:rFonts w:cstheme="minorHAnsi"/>
              </w:rPr>
              <w:t>10064,00</w:t>
            </w:r>
          </w:p>
        </w:tc>
        <w:tc>
          <w:tcPr>
            <w:tcW w:w="1411" w:type="dxa"/>
            <w:vAlign w:val="center"/>
          </w:tcPr>
          <w:p w:rsidR="00842575" w:rsidRPr="00511E67" w:rsidRDefault="00842575" w:rsidP="00302B2D">
            <w:pPr>
              <w:jc w:val="both"/>
              <w:rPr>
                <w:rFonts w:cstheme="minorHAnsi"/>
              </w:rPr>
            </w:pPr>
            <w:r w:rsidRPr="00511E67">
              <w:rPr>
                <w:rFonts w:cstheme="minorHAnsi"/>
              </w:rPr>
              <w:t>18 945,60</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424" w:type="dxa"/>
            <w:vAlign w:val="center"/>
          </w:tcPr>
          <w:p w:rsidR="00842575" w:rsidRPr="00511E67" w:rsidRDefault="00842575" w:rsidP="00302B2D">
            <w:pPr>
              <w:jc w:val="both"/>
              <w:rPr>
                <w:rFonts w:cstheme="minorHAnsi"/>
                <w:b/>
              </w:rPr>
            </w:pPr>
            <w:r w:rsidRPr="00511E67">
              <w:rPr>
                <w:rFonts w:cstheme="minorHAnsi"/>
                <w:b/>
              </w:rPr>
              <w:t>29 009,60</w:t>
            </w:r>
          </w:p>
        </w:tc>
      </w:tr>
      <w:tr w:rsidR="00842575" w:rsidRPr="00511E67" w:rsidTr="00511E67">
        <w:tc>
          <w:tcPr>
            <w:tcW w:w="606" w:type="dxa"/>
          </w:tcPr>
          <w:p w:rsidR="00842575" w:rsidRPr="00511E67" w:rsidRDefault="00842575" w:rsidP="00302B2D">
            <w:pPr>
              <w:jc w:val="both"/>
              <w:rPr>
                <w:rFonts w:cstheme="minorHAnsi"/>
              </w:rPr>
            </w:pPr>
            <w:r w:rsidRPr="00511E67">
              <w:rPr>
                <w:rFonts w:cstheme="minorHAnsi"/>
              </w:rPr>
              <w:t>7</w:t>
            </w:r>
          </w:p>
        </w:tc>
        <w:tc>
          <w:tcPr>
            <w:tcW w:w="2904" w:type="dxa"/>
          </w:tcPr>
          <w:p w:rsidR="00842575" w:rsidRPr="00511E67" w:rsidRDefault="00842575" w:rsidP="00302B2D">
            <w:pPr>
              <w:jc w:val="both"/>
              <w:rPr>
                <w:rFonts w:cstheme="minorHAnsi"/>
              </w:rPr>
            </w:pPr>
            <w:r w:rsidRPr="00511E67">
              <w:rPr>
                <w:rFonts w:cstheme="minorHAnsi"/>
              </w:rPr>
              <w:t>Цивільні/адміністративні справи (особам, зазначеним у пунктах 1,2,8-12 статті 14 ЗУ "Про БПД", місцеві центри)</w:t>
            </w:r>
          </w:p>
        </w:tc>
        <w:tc>
          <w:tcPr>
            <w:tcW w:w="1424" w:type="dxa"/>
            <w:vAlign w:val="center"/>
          </w:tcPr>
          <w:p w:rsidR="00842575" w:rsidRPr="00511E67" w:rsidRDefault="00842575" w:rsidP="00302B2D">
            <w:pPr>
              <w:jc w:val="center"/>
              <w:rPr>
                <w:rFonts w:cstheme="minorHAnsi"/>
              </w:rPr>
            </w:pPr>
            <w:r w:rsidRPr="00511E67">
              <w:rPr>
                <w:rFonts w:cstheme="minorHAnsi"/>
              </w:rPr>
              <w:t>130600,58</w:t>
            </w:r>
          </w:p>
        </w:tc>
        <w:tc>
          <w:tcPr>
            <w:tcW w:w="1411" w:type="dxa"/>
            <w:vAlign w:val="center"/>
          </w:tcPr>
          <w:p w:rsidR="00842575" w:rsidRPr="00511E67" w:rsidRDefault="00842575" w:rsidP="00302B2D">
            <w:pPr>
              <w:jc w:val="both"/>
              <w:rPr>
                <w:rFonts w:cstheme="minorHAnsi"/>
              </w:rPr>
            </w:pPr>
            <w:r w:rsidRPr="00511E67">
              <w:rPr>
                <w:rFonts w:cstheme="minorHAnsi"/>
              </w:rPr>
              <w:t>322 308,12</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177" w:type="dxa"/>
            <w:vAlign w:val="center"/>
          </w:tcPr>
          <w:p w:rsidR="00842575" w:rsidRPr="00511E67" w:rsidRDefault="00842575" w:rsidP="00302B2D">
            <w:pPr>
              <w:jc w:val="center"/>
              <w:rPr>
                <w:rFonts w:cstheme="minorHAnsi"/>
              </w:rPr>
            </w:pPr>
            <w:r w:rsidRPr="00511E67">
              <w:rPr>
                <w:rFonts w:cstheme="minorHAnsi"/>
              </w:rPr>
              <w:t>0,00</w:t>
            </w:r>
          </w:p>
        </w:tc>
        <w:tc>
          <w:tcPr>
            <w:tcW w:w="1424" w:type="dxa"/>
            <w:vAlign w:val="center"/>
          </w:tcPr>
          <w:p w:rsidR="00842575" w:rsidRPr="00511E67" w:rsidRDefault="00842575" w:rsidP="00302B2D">
            <w:pPr>
              <w:jc w:val="both"/>
              <w:rPr>
                <w:rFonts w:cstheme="minorHAnsi"/>
                <w:b/>
              </w:rPr>
            </w:pPr>
            <w:r w:rsidRPr="00511E67">
              <w:rPr>
                <w:rFonts w:cstheme="minorHAnsi"/>
                <w:b/>
              </w:rPr>
              <w:t>452 908,70</w:t>
            </w:r>
          </w:p>
        </w:tc>
      </w:tr>
      <w:tr w:rsidR="00842575" w:rsidRPr="00511E67" w:rsidTr="00511E67">
        <w:tc>
          <w:tcPr>
            <w:tcW w:w="606" w:type="dxa"/>
          </w:tcPr>
          <w:p w:rsidR="00842575" w:rsidRPr="00511E67" w:rsidRDefault="00842575" w:rsidP="00302B2D">
            <w:pPr>
              <w:jc w:val="both"/>
              <w:rPr>
                <w:rFonts w:cstheme="minorHAnsi"/>
                <w:b/>
              </w:rPr>
            </w:pPr>
            <w:r w:rsidRPr="00511E67">
              <w:rPr>
                <w:rFonts w:cstheme="minorHAnsi"/>
                <w:b/>
              </w:rPr>
              <w:t>8</w:t>
            </w:r>
          </w:p>
        </w:tc>
        <w:tc>
          <w:tcPr>
            <w:tcW w:w="2904" w:type="dxa"/>
          </w:tcPr>
          <w:p w:rsidR="00842575" w:rsidRPr="00511E67" w:rsidRDefault="00842575" w:rsidP="00302B2D">
            <w:pPr>
              <w:jc w:val="both"/>
              <w:rPr>
                <w:rFonts w:cstheme="minorHAnsi"/>
                <w:b/>
              </w:rPr>
            </w:pPr>
            <w:r w:rsidRPr="00511E67">
              <w:rPr>
                <w:rFonts w:cstheme="minorHAnsi"/>
                <w:b/>
              </w:rPr>
              <w:t>Разом</w:t>
            </w:r>
          </w:p>
        </w:tc>
        <w:tc>
          <w:tcPr>
            <w:tcW w:w="1424" w:type="dxa"/>
            <w:vAlign w:val="center"/>
          </w:tcPr>
          <w:p w:rsidR="00842575" w:rsidRPr="00511E67" w:rsidRDefault="00842575" w:rsidP="00302B2D">
            <w:pPr>
              <w:jc w:val="center"/>
              <w:rPr>
                <w:rFonts w:cstheme="minorHAnsi"/>
                <w:b/>
              </w:rPr>
            </w:pPr>
            <w:r w:rsidRPr="00511E67">
              <w:rPr>
                <w:rFonts w:cstheme="minorHAnsi"/>
                <w:b/>
              </w:rPr>
              <w:t>927096,58</w:t>
            </w:r>
          </w:p>
        </w:tc>
        <w:tc>
          <w:tcPr>
            <w:tcW w:w="1411" w:type="dxa"/>
            <w:vAlign w:val="center"/>
          </w:tcPr>
          <w:p w:rsidR="00842575" w:rsidRPr="00511E67" w:rsidRDefault="00842575" w:rsidP="00302B2D">
            <w:pPr>
              <w:jc w:val="both"/>
              <w:rPr>
                <w:rFonts w:cstheme="minorHAnsi"/>
                <w:b/>
              </w:rPr>
            </w:pPr>
            <w:r w:rsidRPr="00511E67">
              <w:rPr>
                <w:rFonts w:cstheme="minorHAnsi"/>
                <w:b/>
              </w:rPr>
              <w:t>1 700 518,76</w:t>
            </w:r>
          </w:p>
        </w:tc>
        <w:tc>
          <w:tcPr>
            <w:tcW w:w="1177" w:type="dxa"/>
            <w:vAlign w:val="center"/>
          </w:tcPr>
          <w:p w:rsidR="00842575" w:rsidRPr="00511E67" w:rsidRDefault="00842575" w:rsidP="00302B2D">
            <w:pPr>
              <w:jc w:val="center"/>
              <w:rPr>
                <w:rFonts w:cstheme="minorHAnsi"/>
                <w:b/>
              </w:rPr>
            </w:pPr>
            <w:r w:rsidRPr="00511E67">
              <w:rPr>
                <w:rFonts w:cstheme="minorHAnsi"/>
                <w:b/>
              </w:rPr>
              <w:t>0,00</w:t>
            </w:r>
          </w:p>
        </w:tc>
        <w:tc>
          <w:tcPr>
            <w:tcW w:w="1177" w:type="dxa"/>
            <w:vAlign w:val="center"/>
          </w:tcPr>
          <w:p w:rsidR="00842575" w:rsidRPr="00511E67" w:rsidRDefault="00842575" w:rsidP="00302B2D">
            <w:pPr>
              <w:jc w:val="center"/>
              <w:rPr>
                <w:rFonts w:cstheme="minorHAnsi"/>
                <w:b/>
              </w:rPr>
            </w:pPr>
            <w:r w:rsidRPr="00511E67">
              <w:rPr>
                <w:rFonts w:cstheme="minorHAnsi"/>
                <w:b/>
              </w:rPr>
              <w:t>0,00</w:t>
            </w:r>
          </w:p>
        </w:tc>
        <w:tc>
          <w:tcPr>
            <w:tcW w:w="1424" w:type="dxa"/>
            <w:vAlign w:val="center"/>
          </w:tcPr>
          <w:p w:rsidR="00842575" w:rsidRPr="00511E67" w:rsidRDefault="00842575" w:rsidP="00302B2D">
            <w:pPr>
              <w:jc w:val="both"/>
              <w:rPr>
                <w:rFonts w:cstheme="minorHAnsi"/>
                <w:b/>
              </w:rPr>
            </w:pPr>
            <w:r w:rsidRPr="00511E67">
              <w:rPr>
                <w:rFonts w:cstheme="minorHAnsi"/>
                <w:b/>
              </w:rPr>
              <w:t>2 627 615,34</w:t>
            </w:r>
          </w:p>
        </w:tc>
      </w:tr>
    </w:tbl>
    <w:p w:rsidR="007B1D2C" w:rsidRPr="00842575" w:rsidRDefault="007B1D2C" w:rsidP="00F43FFB">
      <w:pPr>
        <w:pStyle w:val="a3"/>
        <w:spacing w:before="120" w:beforeAutospacing="0" w:after="0" w:afterAutospacing="0"/>
        <w:rPr>
          <w:rFonts w:asciiTheme="minorHAnsi" w:hAnsiTheme="minorHAnsi" w:cstheme="minorHAnsi"/>
          <w:color w:val="000000" w:themeColor="text1"/>
          <w:sz w:val="28"/>
          <w:szCs w:val="28"/>
        </w:rPr>
      </w:pPr>
    </w:p>
    <w:sectPr w:rsidR="007B1D2C" w:rsidRPr="00842575" w:rsidSect="00265DE1">
      <w:footerReference w:type="default" r:id="rId7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B02" w:rsidRDefault="00EC2B02" w:rsidP="00F43FFB">
      <w:pPr>
        <w:spacing w:after="0" w:line="240" w:lineRule="auto"/>
      </w:pPr>
      <w:r>
        <w:separator/>
      </w:r>
    </w:p>
  </w:endnote>
  <w:endnote w:type="continuationSeparator" w:id="0">
    <w:p w:rsidR="00EC2B02" w:rsidRDefault="00EC2B02" w:rsidP="00F43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426722"/>
      <w:docPartObj>
        <w:docPartGallery w:val="Page Numbers (Bottom of Page)"/>
        <w:docPartUnique/>
      </w:docPartObj>
    </w:sdtPr>
    <w:sdtContent>
      <w:p w:rsidR="00EC2B02" w:rsidRDefault="00EC2B02">
        <w:pPr>
          <w:pStyle w:val="af3"/>
          <w:jc w:val="right"/>
        </w:pPr>
        <w:r>
          <w:fldChar w:fldCharType="begin"/>
        </w:r>
        <w:r>
          <w:instrText>PAGE   \* MERGEFORMAT</w:instrText>
        </w:r>
        <w:r>
          <w:fldChar w:fldCharType="separate"/>
        </w:r>
        <w:r w:rsidR="00511E67" w:rsidRPr="00511E67">
          <w:rPr>
            <w:noProof/>
            <w:lang w:val="ru-RU"/>
          </w:rPr>
          <w:t>48</w:t>
        </w:r>
        <w:r>
          <w:fldChar w:fldCharType="end"/>
        </w:r>
      </w:p>
    </w:sdtContent>
  </w:sdt>
  <w:p w:rsidR="00EC2B02" w:rsidRDefault="00EC2B0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B02" w:rsidRDefault="00EC2B02" w:rsidP="00F43FFB">
      <w:pPr>
        <w:spacing w:after="0" w:line="240" w:lineRule="auto"/>
      </w:pPr>
      <w:r>
        <w:separator/>
      </w:r>
    </w:p>
  </w:footnote>
  <w:footnote w:type="continuationSeparator" w:id="0">
    <w:p w:rsidR="00EC2B02" w:rsidRDefault="00EC2B02" w:rsidP="00F43F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47942"/>
    <w:multiLevelType w:val="hybridMultilevel"/>
    <w:tmpl w:val="70365AB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nsid w:val="43BD70E0"/>
    <w:multiLevelType w:val="hybridMultilevel"/>
    <w:tmpl w:val="20DA8E5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62C74A57"/>
    <w:multiLevelType w:val="hybridMultilevel"/>
    <w:tmpl w:val="1BA86314"/>
    <w:lvl w:ilvl="0" w:tplc="3A78822A">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C6D9E"/>
    <w:rsid w:val="00000585"/>
    <w:rsid w:val="000217FD"/>
    <w:rsid w:val="00021D7F"/>
    <w:rsid w:val="00022B5E"/>
    <w:rsid w:val="00023856"/>
    <w:rsid w:val="00031159"/>
    <w:rsid w:val="00032323"/>
    <w:rsid w:val="0004596F"/>
    <w:rsid w:val="00046EBF"/>
    <w:rsid w:val="000506D7"/>
    <w:rsid w:val="000511B2"/>
    <w:rsid w:val="00056141"/>
    <w:rsid w:val="0006561A"/>
    <w:rsid w:val="0007723A"/>
    <w:rsid w:val="000B2A90"/>
    <w:rsid w:val="000B784E"/>
    <w:rsid w:val="000D4DBC"/>
    <w:rsid w:val="000D6C35"/>
    <w:rsid w:val="000E22AC"/>
    <w:rsid w:val="000F0271"/>
    <w:rsid w:val="000F1D52"/>
    <w:rsid w:val="00112EEC"/>
    <w:rsid w:val="00115B61"/>
    <w:rsid w:val="00115D4F"/>
    <w:rsid w:val="00132079"/>
    <w:rsid w:val="00134C93"/>
    <w:rsid w:val="00135D56"/>
    <w:rsid w:val="00135D8A"/>
    <w:rsid w:val="0013681C"/>
    <w:rsid w:val="001403F4"/>
    <w:rsid w:val="001462D7"/>
    <w:rsid w:val="0016492E"/>
    <w:rsid w:val="00184409"/>
    <w:rsid w:val="0019133D"/>
    <w:rsid w:val="00197F88"/>
    <w:rsid w:val="001A5509"/>
    <w:rsid w:val="001A5FD2"/>
    <w:rsid w:val="001B7EED"/>
    <w:rsid w:val="001C10F7"/>
    <w:rsid w:val="001D3F7D"/>
    <w:rsid w:val="001E085F"/>
    <w:rsid w:val="001E7ACD"/>
    <w:rsid w:val="001F5E42"/>
    <w:rsid w:val="00205FDB"/>
    <w:rsid w:val="00212ECB"/>
    <w:rsid w:val="00220D50"/>
    <w:rsid w:val="00227976"/>
    <w:rsid w:val="00231536"/>
    <w:rsid w:val="002327DF"/>
    <w:rsid w:val="00233AA1"/>
    <w:rsid w:val="00265017"/>
    <w:rsid w:val="00265DE1"/>
    <w:rsid w:val="00285023"/>
    <w:rsid w:val="002B3165"/>
    <w:rsid w:val="002B32D3"/>
    <w:rsid w:val="002D0F6E"/>
    <w:rsid w:val="002E2399"/>
    <w:rsid w:val="002E71CA"/>
    <w:rsid w:val="002F333C"/>
    <w:rsid w:val="00302B2D"/>
    <w:rsid w:val="00317CF1"/>
    <w:rsid w:val="0032119B"/>
    <w:rsid w:val="003310DC"/>
    <w:rsid w:val="003401A9"/>
    <w:rsid w:val="00342041"/>
    <w:rsid w:val="00343F94"/>
    <w:rsid w:val="00344BEF"/>
    <w:rsid w:val="00350AB8"/>
    <w:rsid w:val="00376D51"/>
    <w:rsid w:val="00390E9A"/>
    <w:rsid w:val="003A5A37"/>
    <w:rsid w:val="003D58DC"/>
    <w:rsid w:val="003E05B8"/>
    <w:rsid w:val="003F284B"/>
    <w:rsid w:val="004137E2"/>
    <w:rsid w:val="0041775C"/>
    <w:rsid w:val="00417BE7"/>
    <w:rsid w:val="00420F81"/>
    <w:rsid w:val="00436753"/>
    <w:rsid w:val="00452884"/>
    <w:rsid w:val="004757EF"/>
    <w:rsid w:val="00494039"/>
    <w:rsid w:val="004A06D2"/>
    <w:rsid w:val="004A5971"/>
    <w:rsid w:val="004A6975"/>
    <w:rsid w:val="004A73E4"/>
    <w:rsid w:val="004B0B83"/>
    <w:rsid w:val="004B42BE"/>
    <w:rsid w:val="004B4EA7"/>
    <w:rsid w:val="004C78B7"/>
    <w:rsid w:val="004D0448"/>
    <w:rsid w:val="004E2F6D"/>
    <w:rsid w:val="004E3BF3"/>
    <w:rsid w:val="004F4570"/>
    <w:rsid w:val="00511E67"/>
    <w:rsid w:val="005208EA"/>
    <w:rsid w:val="00525D94"/>
    <w:rsid w:val="0053501F"/>
    <w:rsid w:val="00545AA5"/>
    <w:rsid w:val="00550340"/>
    <w:rsid w:val="00562B49"/>
    <w:rsid w:val="0056684E"/>
    <w:rsid w:val="005676DA"/>
    <w:rsid w:val="00585297"/>
    <w:rsid w:val="005871FF"/>
    <w:rsid w:val="005A0F98"/>
    <w:rsid w:val="005A560D"/>
    <w:rsid w:val="005B31A2"/>
    <w:rsid w:val="005B6225"/>
    <w:rsid w:val="005B7909"/>
    <w:rsid w:val="005C7AFA"/>
    <w:rsid w:val="005D21C2"/>
    <w:rsid w:val="005E041E"/>
    <w:rsid w:val="005E2884"/>
    <w:rsid w:val="005F0E91"/>
    <w:rsid w:val="006051E2"/>
    <w:rsid w:val="00606036"/>
    <w:rsid w:val="00606EC4"/>
    <w:rsid w:val="006177E3"/>
    <w:rsid w:val="00621061"/>
    <w:rsid w:val="0062465D"/>
    <w:rsid w:val="006254A8"/>
    <w:rsid w:val="006360C1"/>
    <w:rsid w:val="00642F54"/>
    <w:rsid w:val="006457D7"/>
    <w:rsid w:val="00655973"/>
    <w:rsid w:val="00655C5C"/>
    <w:rsid w:val="0066002A"/>
    <w:rsid w:val="0066382A"/>
    <w:rsid w:val="00667C6E"/>
    <w:rsid w:val="006721F0"/>
    <w:rsid w:val="0068078E"/>
    <w:rsid w:val="006A61BD"/>
    <w:rsid w:val="006D0F0E"/>
    <w:rsid w:val="006E6D8A"/>
    <w:rsid w:val="006F3182"/>
    <w:rsid w:val="0070304F"/>
    <w:rsid w:val="007068D0"/>
    <w:rsid w:val="00710DFA"/>
    <w:rsid w:val="00715A8F"/>
    <w:rsid w:val="0071633D"/>
    <w:rsid w:val="00717C3C"/>
    <w:rsid w:val="0072545C"/>
    <w:rsid w:val="007313F6"/>
    <w:rsid w:val="00732FB1"/>
    <w:rsid w:val="00741E0C"/>
    <w:rsid w:val="007461DF"/>
    <w:rsid w:val="00746226"/>
    <w:rsid w:val="0074769E"/>
    <w:rsid w:val="00751E32"/>
    <w:rsid w:val="00763DA2"/>
    <w:rsid w:val="007931A6"/>
    <w:rsid w:val="00794D27"/>
    <w:rsid w:val="007A0049"/>
    <w:rsid w:val="007B1D2C"/>
    <w:rsid w:val="007B334E"/>
    <w:rsid w:val="007C4CFD"/>
    <w:rsid w:val="007E2DF8"/>
    <w:rsid w:val="007F7C5A"/>
    <w:rsid w:val="00801CD5"/>
    <w:rsid w:val="00814434"/>
    <w:rsid w:val="00820C9A"/>
    <w:rsid w:val="00822989"/>
    <w:rsid w:val="00842575"/>
    <w:rsid w:val="0084400F"/>
    <w:rsid w:val="0084517A"/>
    <w:rsid w:val="0085086D"/>
    <w:rsid w:val="008721AA"/>
    <w:rsid w:val="008810D7"/>
    <w:rsid w:val="00883C01"/>
    <w:rsid w:val="008963CD"/>
    <w:rsid w:val="008A0BF6"/>
    <w:rsid w:val="008A77F8"/>
    <w:rsid w:val="008B33AD"/>
    <w:rsid w:val="008C3A97"/>
    <w:rsid w:val="008C5712"/>
    <w:rsid w:val="008D2151"/>
    <w:rsid w:val="008E078C"/>
    <w:rsid w:val="008E2592"/>
    <w:rsid w:val="008E7DFA"/>
    <w:rsid w:val="00925EBF"/>
    <w:rsid w:val="00927536"/>
    <w:rsid w:val="00940EC4"/>
    <w:rsid w:val="00942D73"/>
    <w:rsid w:val="009467C0"/>
    <w:rsid w:val="00950283"/>
    <w:rsid w:val="00960870"/>
    <w:rsid w:val="00971ADC"/>
    <w:rsid w:val="0098403F"/>
    <w:rsid w:val="009843DA"/>
    <w:rsid w:val="009A4075"/>
    <w:rsid w:val="009B0A24"/>
    <w:rsid w:val="009B1C26"/>
    <w:rsid w:val="009B469D"/>
    <w:rsid w:val="009B49D5"/>
    <w:rsid w:val="009C76DF"/>
    <w:rsid w:val="009E34A3"/>
    <w:rsid w:val="009E475F"/>
    <w:rsid w:val="009F7551"/>
    <w:rsid w:val="00A0185A"/>
    <w:rsid w:val="00A02558"/>
    <w:rsid w:val="00A05AA4"/>
    <w:rsid w:val="00A11994"/>
    <w:rsid w:val="00A1546C"/>
    <w:rsid w:val="00A34446"/>
    <w:rsid w:val="00A35CA1"/>
    <w:rsid w:val="00A5139E"/>
    <w:rsid w:val="00A7334A"/>
    <w:rsid w:val="00A80507"/>
    <w:rsid w:val="00A94FF3"/>
    <w:rsid w:val="00AA1761"/>
    <w:rsid w:val="00AA4AE5"/>
    <w:rsid w:val="00AA4BC5"/>
    <w:rsid w:val="00AB12B6"/>
    <w:rsid w:val="00AB1691"/>
    <w:rsid w:val="00AC3869"/>
    <w:rsid w:val="00AC3A6B"/>
    <w:rsid w:val="00AD0F45"/>
    <w:rsid w:val="00AD734E"/>
    <w:rsid w:val="00AF2CBB"/>
    <w:rsid w:val="00AF3268"/>
    <w:rsid w:val="00B010DC"/>
    <w:rsid w:val="00B02968"/>
    <w:rsid w:val="00B06024"/>
    <w:rsid w:val="00B11E3A"/>
    <w:rsid w:val="00B1297B"/>
    <w:rsid w:val="00B17A98"/>
    <w:rsid w:val="00B54CD5"/>
    <w:rsid w:val="00B54D06"/>
    <w:rsid w:val="00B6121D"/>
    <w:rsid w:val="00B7606E"/>
    <w:rsid w:val="00B8338A"/>
    <w:rsid w:val="00B8527A"/>
    <w:rsid w:val="00BB46B1"/>
    <w:rsid w:val="00BD03A9"/>
    <w:rsid w:val="00BD68F2"/>
    <w:rsid w:val="00BE7E03"/>
    <w:rsid w:val="00C04B80"/>
    <w:rsid w:val="00C1101F"/>
    <w:rsid w:val="00C113D3"/>
    <w:rsid w:val="00C12090"/>
    <w:rsid w:val="00C15139"/>
    <w:rsid w:val="00C24067"/>
    <w:rsid w:val="00C3245F"/>
    <w:rsid w:val="00C4495C"/>
    <w:rsid w:val="00C45129"/>
    <w:rsid w:val="00C54581"/>
    <w:rsid w:val="00C64CB4"/>
    <w:rsid w:val="00C70AFF"/>
    <w:rsid w:val="00C761A1"/>
    <w:rsid w:val="00C8690D"/>
    <w:rsid w:val="00C9630B"/>
    <w:rsid w:val="00C96836"/>
    <w:rsid w:val="00CC3D9A"/>
    <w:rsid w:val="00CC5800"/>
    <w:rsid w:val="00CC6E90"/>
    <w:rsid w:val="00CD2031"/>
    <w:rsid w:val="00CF38B0"/>
    <w:rsid w:val="00CF53EF"/>
    <w:rsid w:val="00D10E6E"/>
    <w:rsid w:val="00D11AB4"/>
    <w:rsid w:val="00D12F78"/>
    <w:rsid w:val="00D2333A"/>
    <w:rsid w:val="00D34467"/>
    <w:rsid w:val="00D3512A"/>
    <w:rsid w:val="00D372B6"/>
    <w:rsid w:val="00D40758"/>
    <w:rsid w:val="00D72A74"/>
    <w:rsid w:val="00D7650B"/>
    <w:rsid w:val="00D77ADB"/>
    <w:rsid w:val="00D81368"/>
    <w:rsid w:val="00D851F9"/>
    <w:rsid w:val="00D85B8A"/>
    <w:rsid w:val="00D97A8D"/>
    <w:rsid w:val="00DB0ABD"/>
    <w:rsid w:val="00DB52F4"/>
    <w:rsid w:val="00DB7908"/>
    <w:rsid w:val="00DC6D9E"/>
    <w:rsid w:val="00DD1121"/>
    <w:rsid w:val="00DD1B57"/>
    <w:rsid w:val="00DE5DC0"/>
    <w:rsid w:val="00DE7597"/>
    <w:rsid w:val="00DF657A"/>
    <w:rsid w:val="00E037C2"/>
    <w:rsid w:val="00E053B0"/>
    <w:rsid w:val="00E13617"/>
    <w:rsid w:val="00E15871"/>
    <w:rsid w:val="00E203F4"/>
    <w:rsid w:val="00E20BDC"/>
    <w:rsid w:val="00E25606"/>
    <w:rsid w:val="00E54D49"/>
    <w:rsid w:val="00E60E09"/>
    <w:rsid w:val="00E6175F"/>
    <w:rsid w:val="00E640A5"/>
    <w:rsid w:val="00E756D2"/>
    <w:rsid w:val="00E812F9"/>
    <w:rsid w:val="00E81BB7"/>
    <w:rsid w:val="00EA5A9B"/>
    <w:rsid w:val="00EB77A3"/>
    <w:rsid w:val="00EC2B02"/>
    <w:rsid w:val="00ED056E"/>
    <w:rsid w:val="00ED27CD"/>
    <w:rsid w:val="00EE0DFF"/>
    <w:rsid w:val="00EE1D7B"/>
    <w:rsid w:val="00EE3EF4"/>
    <w:rsid w:val="00EF1E53"/>
    <w:rsid w:val="00EF3D1D"/>
    <w:rsid w:val="00F07539"/>
    <w:rsid w:val="00F07B7C"/>
    <w:rsid w:val="00F15032"/>
    <w:rsid w:val="00F23465"/>
    <w:rsid w:val="00F253B3"/>
    <w:rsid w:val="00F32645"/>
    <w:rsid w:val="00F423EB"/>
    <w:rsid w:val="00F43FFB"/>
    <w:rsid w:val="00F5090A"/>
    <w:rsid w:val="00F66980"/>
    <w:rsid w:val="00F72FAE"/>
    <w:rsid w:val="00F7619E"/>
    <w:rsid w:val="00FC15CF"/>
    <w:rsid w:val="00FD57EE"/>
    <w:rsid w:val="00FF7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DE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6D9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97F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7F88"/>
    <w:rPr>
      <w:rFonts w:ascii="Tahoma" w:hAnsi="Tahoma" w:cs="Tahoma"/>
      <w:sz w:val="16"/>
      <w:szCs w:val="16"/>
    </w:rPr>
  </w:style>
  <w:style w:type="character" w:customStyle="1" w:styleId="apple-converted-space">
    <w:name w:val="apple-converted-space"/>
    <w:basedOn w:val="a0"/>
    <w:rsid w:val="004E2F6D"/>
  </w:style>
  <w:style w:type="character" w:styleId="a6">
    <w:name w:val="Emphasis"/>
    <w:basedOn w:val="a0"/>
    <w:uiPriority w:val="20"/>
    <w:qFormat/>
    <w:rsid w:val="009B49D5"/>
    <w:rPr>
      <w:i/>
      <w:iCs/>
    </w:rPr>
  </w:style>
  <w:style w:type="character" w:styleId="a7">
    <w:name w:val="Strong"/>
    <w:basedOn w:val="a0"/>
    <w:uiPriority w:val="22"/>
    <w:qFormat/>
    <w:rsid w:val="002F333C"/>
    <w:rPr>
      <w:b/>
      <w:bCs/>
    </w:rPr>
  </w:style>
  <w:style w:type="paragraph" w:styleId="a8">
    <w:name w:val="List Paragraph"/>
    <w:basedOn w:val="a"/>
    <w:uiPriority w:val="34"/>
    <w:qFormat/>
    <w:rsid w:val="005B7909"/>
    <w:pPr>
      <w:spacing w:after="160" w:line="259" w:lineRule="auto"/>
      <w:ind w:left="720"/>
      <w:contextualSpacing/>
    </w:pPr>
    <w:rPr>
      <w:rFonts w:eastAsiaTheme="minorHAnsi"/>
      <w:lang w:eastAsia="en-US"/>
    </w:rPr>
  </w:style>
  <w:style w:type="paragraph" w:styleId="a9">
    <w:name w:val="No Spacing"/>
    <w:uiPriority w:val="1"/>
    <w:qFormat/>
    <w:rsid w:val="00A5139E"/>
    <w:pPr>
      <w:spacing w:after="0" w:line="240" w:lineRule="auto"/>
    </w:pPr>
  </w:style>
  <w:style w:type="character" w:styleId="aa">
    <w:name w:val="Hyperlink"/>
    <w:basedOn w:val="a0"/>
    <w:uiPriority w:val="99"/>
    <w:unhideWhenUsed/>
    <w:rsid w:val="00A5139E"/>
    <w:rPr>
      <w:color w:val="0000FF" w:themeColor="hyperlink"/>
      <w:u w:val="single"/>
    </w:rPr>
  </w:style>
  <w:style w:type="character" w:styleId="ab">
    <w:name w:val="FollowedHyperlink"/>
    <w:basedOn w:val="a0"/>
    <w:uiPriority w:val="99"/>
    <w:semiHidden/>
    <w:unhideWhenUsed/>
    <w:rsid w:val="00A5139E"/>
    <w:rPr>
      <w:color w:val="800080" w:themeColor="followedHyperlink"/>
      <w:u w:val="single"/>
    </w:rPr>
  </w:style>
  <w:style w:type="character" w:customStyle="1" w:styleId="shadow-left">
    <w:name w:val="shadow-left"/>
    <w:basedOn w:val="a0"/>
    <w:rsid w:val="0056684E"/>
  </w:style>
  <w:style w:type="character" w:customStyle="1" w:styleId="shadow-right">
    <w:name w:val="shadow-right"/>
    <w:basedOn w:val="a0"/>
    <w:rsid w:val="0056684E"/>
  </w:style>
  <w:style w:type="table" w:styleId="ac">
    <w:name w:val="Table Grid"/>
    <w:basedOn w:val="a1"/>
    <w:uiPriority w:val="59"/>
    <w:rsid w:val="005B31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
    <w:name w:val="Body Text Indent 2"/>
    <w:basedOn w:val="a"/>
    <w:link w:val="20"/>
    <w:rsid w:val="00950283"/>
    <w:pPr>
      <w:spacing w:after="0" w:line="240" w:lineRule="auto"/>
      <w:ind w:firstLine="720"/>
      <w:jc w:val="both"/>
    </w:pPr>
    <w:rPr>
      <w:rFonts w:ascii="Times New Roman" w:eastAsia="Times New Roman" w:hAnsi="Times New Roman" w:cs="Times New Roman"/>
      <w:sz w:val="28"/>
      <w:szCs w:val="20"/>
      <w:lang w:eastAsia="x-none"/>
    </w:rPr>
  </w:style>
  <w:style w:type="character" w:customStyle="1" w:styleId="20">
    <w:name w:val="Основной текст с отступом 2 Знак"/>
    <w:basedOn w:val="a0"/>
    <w:link w:val="2"/>
    <w:rsid w:val="00950283"/>
    <w:rPr>
      <w:rFonts w:ascii="Times New Roman" w:eastAsia="Times New Roman" w:hAnsi="Times New Roman" w:cs="Times New Roman"/>
      <w:sz w:val="28"/>
      <w:szCs w:val="20"/>
      <w:lang w:eastAsia="x-none"/>
    </w:rPr>
  </w:style>
  <w:style w:type="paragraph" w:customStyle="1" w:styleId="rvps2">
    <w:name w:val="rvps2"/>
    <w:basedOn w:val="a"/>
    <w:rsid w:val="004A73E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
    <w:name w:val="Сетка таблицы1"/>
    <w:basedOn w:val="a1"/>
    <w:next w:val="ac"/>
    <w:uiPriority w:val="59"/>
    <w:rsid w:val="000459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endnote text"/>
    <w:basedOn w:val="a"/>
    <w:link w:val="ae"/>
    <w:uiPriority w:val="99"/>
    <w:semiHidden/>
    <w:unhideWhenUsed/>
    <w:rsid w:val="00F43FFB"/>
    <w:pPr>
      <w:spacing w:after="0" w:line="240" w:lineRule="auto"/>
    </w:pPr>
    <w:rPr>
      <w:sz w:val="20"/>
      <w:szCs w:val="20"/>
    </w:rPr>
  </w:style>
  <w:style w:type="character" w:customStyle="1" w:styleId="ae">
    <w:name w:val="Текст концевой сноски Знак"/>
    <w:basedOn w:val="a0"/>
    <w:link w:val="ad"/>
    <w:uiPriority w:val="99"/>
    <w:semiHidden/>
    <w:rsid w:val="00F43FFB"/>
    <w:rPr>
      <w:sz w:val="20"/>
      <w:szCs w:val="20"/>
    </w:rPr>
  </w:style>
  <w:style w:type="character" w:styleId="af">
    <w:name w:val="endnote reference"/>
    <w:basedOn w:val="a0"/>
    <w:uiPriority w:val="99"/>
    <w:semiHidden/>
    <w:unhideWhenUsed/>
    <w:rsid w:val="00F43FFB"/>
    <w:rPr>
      <w:vertAlign w:val="superscript"/>
    </w:rPr>
  </w:style>
  <w:style w:type="paragraph" w:styleId="af0">
    <w:name w:val="toa heading"/>
    <w:basedOn w:val="a"/>
    <w:next w:val="a"/>
    <w:uiPriority w:val="99"/>
    <w:semiHidden/>
    <w:unhideWhenUsed/>
    <w:rsid w:val="00C64CB4"/>
    <w:pPr>
      <w:spacing w:before="120"/>
    </w:pPr>
    <w:rPr>
      <w:rFonts w:asciiTheme="majorHAnsi" w:eastAsiaTheme="majorEastAsia" w:hAnsiTheme="majorHAnsi" w:cstheme="majorBidi"/>
      <w:b/>
      <w:bCs/>
      <w:sz w:val="24"/>
      <w:szCs w:val="24"/>
    </w:rPr>
  </w:style>
  <w:style w:type="paragraph" w:styleId="af1">
    <w:name w:val="header"/>
    <w:basedOn w:val="a"/>
    <w:link w:val="af2"/>
    <w:uiPriority w:val="99"/>
    <w:unhideWhenUsed/>
    <w:rsid w:val="00302B2D"/>
    <w:pPr>
      <w:tabs>
        <w:tab w:val="center" w:pos="4819"/>
        <w:tab w:val="right" w:pos="9639"/>
      </w:tabs>
      <w:spacing w:after="0" w:line="240" w:lineRule="auto"/>
    </w:pPr>
  </w:style>
  <w:style w:type="character" w:customStyle="1" w:styleId="af2">
    <w:name w:val="Верхний колонтитул Знак"/>
    <w:basedOn w:val="a0"/>
    <w:link w:val="af1"/>
    <w:uiPriority w:val="99"/>
    <w:rsid w:val="00302B2D"/>
  </w:style>
  <w:style w:type="paragraph" w:styleId="af3">
    <w:name w:val="footer"/>
    <w:basedOn w:val="a"/>
    <w:link w:val="af4"/>
    <w:uiPriority w:val="99"/>
    <w:unhideWhenUsed/>
    <w:rsid w:val="00302B2D"/>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302B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692">
      <w:bodyDiv w:val="1"/>
      <w:marLeft w:val="0"/>
      <w:marRight w:val="0"/>
      <w:marTop w:val="0"/>
      <w:marBottom w:val="0"/>
      <w:divBdr>
        <w:top w:val="none" w:sz="0" w:space="0" w:color="auto"/>
        <w:left w:val="none" w:sz="0" w:space="0" w:color="auto"/>
        <w:bottom w:val="none" w:sz="0" w:space="0" w:color="auto"/>
        <w:right w:val="none" w:sz="0" w:space="0" w:color="auto"/>
      </w:divBdr>
    </w:div>
    <w:div w:id="4023118">
      <w:bodyDiv w:val="1"/>
      <w:marLeft w:val="0"/>
      <w:marRight w:val="0"/>
      <w:marTop w:val="0"/>
      <w:marBottom w:val="0"/>
      <w:divBdr>
        <w:top w:val="none" w:sz="0" w:space="0" w:color="auto"/>
        <w:left w:val="none" w:sz="0" w:space="0" w:color="auto"/>
        <w:bottom w:val="none" w:sz="0" w:space="0" w:color="auto"/>
        <w:right w:val="none" w:sz="0" w:space="0" w:color="auto"/>
      </w:divBdr>
    </w:div>
    <w:div w:id="51543502">
      <w:bodyDiv w:val="1"/>
      <w:marLeft w:val="0"/>
      <w:marRight w:val="0"/>
      <w:marTop w:val="0"/>
      <w:marBottom w:val="0"/>
      <w:divBdr>
        <w:top w:val="none" w:sz="0" w:space="0" w:color="auto"/>
        <w:left w:val="none" w:sz="0" w:space="0" w:color="auto"/>
        <w:bottom w:val="none" w:sz="0" w:space="0" w:color="auto"/>
        <w:right w:val="none" w:sz="0" w:space="0" w:color="auto"/>
      </w:divBdr>
    </w:div>
    <w:div w:id="118188866">
      <w:bodyDiv w:val="1"/>
      <w:marLeft w:val="0"/>
      <w:marRight w:val="0"/>
      <w:marTop w:val="0"/>
      <w:marBottom w:val="0"/>
      <w:divBdr>
        <w:top w:val="none" w:sz="0" w:space="0" w:color="auto"/>
        <w:left w:val="none" w:sz="0" w:space="0" w:color="auto"/>
        <w:bottom w:val="none" w:sz="0" w:space="0" w:color="auto"/>
        <w:right w:val="none" w:sz="0" w:space="0" w:color="auto"/>
      </w:divBdr>
    </w:div>
    <w:div w:id="160195248">
      <w:bodyDiv w:val="1"/>
      <w:marLeft w:val="0"/>
      <w:marRight w:val="0"/>
      <w:marTop w:val="0"/>
      <w:marBottom w:val="0"/>
      <w:divBdr>
        <w:top w:val="none" w:sz="0" w:space="0" w:color="auto"/>
        <w:left w:val="none" w:sz="0" w:space="0" w:color="auto"/>
        <w:bottom w:val="none" w:sz="0" w:space="0" w:color="auto"/>
        <w:right w:val="none" w:sz="0" w:space="0" w:color="auto"/>
      </w:divBdr>
    </w:div>
    <w:div w:id="194122913">
      <w:bodyDiv w:val="1"/>
      <w:marLeft w:val="0"/>
      <w:marRight w:val="0"/>
      <w:marTop w:val="0"/>
      <w:marBottom w:val="0"/>
      <w:divBdr>
        <w:top w:val="none" w:sz="0" w:space="0" w:color="auto"/>
        <w:left w:val="none" w:sz="0" w:space="0" w:color="auto"/>
        <w:bottom w:val="none" w:sz="0" w:space="0" w:color="auto"/>
        <w:right w:val="none" w:sz="0" w:space="0" w:color="auto"/>
      </w:divBdr>
    </w:div>
    <w:div w:id="209346823">
      <w:bodyDiv w:val="1"/>
      <w:marLeft w:val="0"/>
      <w:marRight w:val="0"/>
      <w:marTop w:val="0"/>
      <w:marBottom w:val="0"/>
      <w:divBdr>
        <w:top w:val="none" w:sz="0" w:space="0" w:color="auto"/>
        <w:left w:val="none" w:sz="0" w:space="0" w:color="auto"/>
        <w:bottom w:val="none" w:sz="0" w:space="0" w:color="auto"/>
        <w:right w:val="none" w:sz="0" w:space="0" w:color="auto"/>
      </w:divBdr>
    </w:div>
    <w:div w:id="248775645">
      <w:bodyDiv w:val="1"/>
      <w:marLeft w:val="0"/>
      <w:marRight w:val="0"/>
      <w:marTop w:val="0"/>
      <w:marBottom w:val="0"/>
      <w:divBdr>
        <w:top w:val="none" w:sz="0" w:space="0" w:color="auto"/>
        <w:left w:val="none" w:sz="0" w:space="0" w:color="auto"/>
        <w:bottom w:val="none" w:sz="0" w:space="0" w:color="auto"/>
        <w:right w:val="none" w:sz="0" w:space="0" w:color="auto"/>
      </w:divBdr>
    </w:div>
    <w:div w:id="257954164">
      <w:bodyDiv w:val="1"/>
      <w:marLeft w:val="0"/>
      <w:marRight w:val="0"/>
      <w:marTop w:val="0"/>
      <w:marBottom w:val="0"/>
      <w:divBdr>
        <w:top w:val="none" w:sz="0" w:space="0" w:color="auto"/>
        <w:left w:val="none" w:sz="0" w:space="0" w:color="auto"/>
        <w:bottom w:val="none" w:sz="0" w:space="0" w:color="auto"/>
        <w:right w:val="none" w:sz="0" w:space="0" w:color="auto"/>
      </w:divBdr>
      <w:divsChild>
        <w:div w:id="1852062134">
          <w:marLeft w:val="0"/>
          <w:marRight w:val="0"/>
          <w:marTop w:val="0"/>
          <w:marBottom w:val="0"/>
          <w:divBdr>
            <w:top w:val="double" w:sz="6" w:space="14" w:color="0C4863"/>
            <w:left w:val="double" w:sz="6" w:space="14" w:color="0C4863"/>
            <w:bottom w:val="double" w:sz="6" w:space="14" w:color="0C4863"/>
            <w:right w:val="double" w:sz="6" w:space="14" w:color="0C4863"/>
          </w:divBdr>
          <w:divsChild>
            <w:div w:id="1445150564">
              <w:marLeft w:val="0"/>
              <w:marRight w:val="0"/>
              <w:marTop w:val="0"/>
              <w:marBottom w:val="0"/>
              <w:divBdr>
                <w:top w:val="single" w:sz="6" w:space="4" w:color="FFFFFF"/>
                <w:left w:val="single" w:sz="6" w:space="4" w:color="FFFFFF"/>
                <w:bottom w:val="single" w:sz="6" w:space="4" w:color="FFFFFF"/>
                <w:right w:val="single" w:sz="6" w:space="4" w:color="FFFFFF"/>
              </w:divBdr>
            </w:div>
          </w:divsChild>
        </w:div>
      </w:divsChild>
    </w:div>
    <w:div w:id="258833866">
      <w:bodyDiv w:val="1"/>
      <w:marLeft w:val="0"/>
      <w:marRight w:val="0"/>
      <w:marTop w:val="0"/>
      <w:marBottom w:val="0"/>
      <w:divBdr>
        <w:top w:val="none" w:sz="0" w:space="0" w:color="auto"/>
        <w:left w:val="none" w:sz="0" w:space="0" w:color="auto"/>
        <w:bottom w:val="none" w:sz="0" w:space="0" w:color="auto"/>
        <w:right w:val="none" w:sz="0" w:space="0" w:color="auto"/>
      </w:divBdr>
    </w:div>
    <w:div w:id="305814646">
      <w:bodyDiv w:val="1"/>
      <w:marLeft w:val="0"/>
      <w:marRight w:val="0"/>
      <w:marTop w:val="0"/>
      <w:marBottom w:val="0"/>
      <w:divBdr>
        <w:top w:val="none" w:sz="0" w:space="0" w:color="auto"/>
        <w:left w:val="none" w:sz="0" w:space="0" w:color="auto"/>
        <w:bottom w:val="none" w:sz="0" w:space="0" w:color="auto"/>
        <w:right w:val="none" w:sz="0" w:space="0" w:color="auto"/>
      </w:divBdr>
    </w:div>
    <w:div w:id="314264337">
      <w:bodyDiv w:val="1"/>
      <w:marLeft w:val="0"/>
      <w:marRight w:val="0"/>
      <w:marTop w:val="0"/>
      <w:marBottom w:val="0"/>
      <w:divBdr>
        <w:top w:val="none" w:sz="0" w:space="0" w:color="auto"/>
        <w:left w:val="none" w:sz="0" w:space="0" w:color="auto"/>
        <w:bottom w:val="none" w:sz="0" w:space="0" w:color="auto"/>
        <w:right w:val="none" w:sz="0" w:space="0" w:color="auto"/>
      </w:divBdr>
    </w:div>
    <w:div w:id="317656890">
      <w:bodyDiv w:val="1"/>
      <w:marLeft w:val="0"/>
      <w:marRight w:val="0"/>
      <w:marTop w:val="0"/>
      <w:marBottom w:val="0"/>
      <w:divBdr>
        <w:top w:val="none" w:sz="0" w:space="0" w:color="auto"/>
        <w:left w:val="none" w:sz="0" w:space="0" w:color="auto"/>
        <w:bottom w:val="none" w:sz="0" w:space="0" w:color="auto"/>
        <w:right w:val="none" w:sz="0" w:space="0" w:color="auto"/>
      </w:divBdr>
    </w:div>
    <w:div w:id="326400836">
      <w:bodyDiv w:val="1"/>
      <w:marLeft w:val="0"/>
      <w:marRight w:val="0"/>
      <w:marTop w:val="0"/>
      <w:marBottom w:val="0"/>
      <w:divBdr>
        <w:top w:val="none" w:sz="0" w:space="0" w:color="auto"/>
        <w:left w:val="none" w:sz="0" w:space="0" w:color="auto"/>
        <w:bottom w:val="none" w:sz="0" w:space="0" w:color="auto"/>
        <w:right w:val="none" w:sz="0" w:space="0" w:color="auto"/>
      </w:divBdr>
    </w:div>
    <w:div w:id="341055560">
      <w:bodyDiv w:val="1"/>
      <w:marLeft w:val="0"/>
      <w:marRight w:val="0"/>
      <w:marTop w:val="0"/>
      <w:marBottom w:val="0"/>
      <w:divBdr>
        <w:top w:val="none" w:sz="0" w:space="0" w:color="auto"/>
        <w:left w:val="none" w:sz="0" w:space="0" w:color="auto"/>
        <w:bottom w:val="none" w:sz="0" w:space="0" w:color="auto"/>
        <w:right w:val="none" w:sz="0" w:space="0" w:color="auto"/>
      </w:divBdr>
    </w:div>
    <w:div w:id="358895313">
      <w:bodyDiv w:val="1"/>
      <w:marLeft w:val="0"/>
      <w:marRight w:val="0"/>
      <w:marTop w:val="0"/>
      <w:marBottom w:val="0"/>
      <w:divBdr>
        <w:top w:val="none" w:sz="0" w:space="0" w:color="auto"/>
        <w:left w:val="none" w:sz="0" w:space="0" w:color="auto"/>
        <w:bottom w:val="none" w:sz="0" w:space="0" w:color="auto"/>
        <w:right w:val="none" w:sz="0" w:space="0" w:color="auto"/>
      </w:divBdr>
    </w:div>
    <w:div w:id="417990007">
      <w:bodyDiv w:val="1"/>
      <w:marLeft w:val="0"/>
      <w:marRight w:val="0"/>
      <w:marTop w:val="0"/>
      <w:marBottom w:val="0"/>
      <w:divBdr>
        <w:top w:val="none" w:sz="0" w:space="0" w:color="auto"/>
        <w:left w:val="none" w:sz="0" w:space="0" w:color="auto"/>
        <w:bottom w:val="none" w:sz="0" w:space="0" w:color="auto"/>
        <w:right w:val="none" w:sz="0" w:space="0" w:color="auto"/>
      </w:divBdr>
    </w:div>
    <w:div w:id="459543478">
      <w:bodyDiv w:val="1"/>
      <w:marLeft w:val="0"/>
      <w:marRight w:val="0"/>
      <w:marTop w:val="0"/>
      <w:marBottom w:val="0"/>
      <w:divBdr>
        <w:top w:val="none" w:sz="0" w:space="0" w:color="auto"/>
        <w:left w:val="none" w:sz="0" w:space="0" w:color="auto"/>
        <w:bottom w:val="none" w:sz="0" w:space="0" w:color="auto"/>
        <w:right w:val="none" w:sz="0" w:space="0" w:color="auto"/>
      </w:divBdr>
    </w:div>
    <w:div w:id="476648706">
      <w:bodyDiv w:val="1"/>
      <w:marLeft w:val="0"/>
      <w:marRight w:val="0"/>
      <w:marTop w:val="0"/>
      <w:marBottom w:val="0"/>
      <w:divBdr>
        <w:top w:val="none" w:sz="0" w:space="0" w:color="auto"/>
        <w:left w:val="none" w:sz="0" w:space="0" w:color="auto"/>
        <w:bottom w:val="none" w:sz="0" w:space="0" w:color="auto"/>
        <w:right w:val="none" w:sz="0" w:space="0" w:color="auto"/>
      </w:divBdr>
    </w:div>
    <w:div w:id="503712970">
      <w:bodyDiv w:val="1"/>
      <w:marLeft w:val="0"/>
      <w:marRight w:val="0"/>
      <w:marTop w:val="0"/>
      <w:marBottom w:val="0"/>
      <w:divBdr>
        <w:top w:val="none" w:sz="0" w:space="0" w:color="auto"/>
        <w:left w:val="none" w:sz="0" w:space="0" w:color="auto"/>
        <w:bottom w:val="none" w:sz="0" w:space="0" w:color="auto"/>
        <w:right w:val="none" w:sz="0" w:space="0" w:color="auto"/>
      </w:divBdr>
    </w:div>
    <w:div w:id="532891326">
      <w:bodyDiv w:val="1"/>
      <w:marLeft w:val="0"/>
      <w:marRight w:val="0"/>
      <w:marTop w:val="0"/>
      <w:marBottom w:val="0"/>
      <w:divBdr>
        <w:top w:val="none" w:sz="0" w:space="0" w:color="auto"/>
        <w:left w:val="none" w:sz="0" w:space="0" w:color="auto"/>
        <w:bottom w:val="none" w:sz="0" w:space="0" w:color="auto"/>
        <w:right w:val="none" w:sz="0" w:space="0" w:color="auto"/>
      </w:divBdr>
    </w:div>
    <w:div w:id="552542891">
      <w:bodyDiv w:val="1"/>
      <w:marLeft w:val="0"/>
      <w:marRight w:val="0"/>
      <w:marTop w:val="0"/>
      <w:marBottom w:val="0"/>
      <w:divBdr>
        <w:top w:val="none" w:sz="0" w:space="0" w:color="auto"/>
        <w:left w:val="none" w:sz="0" w:space="0" w:color="auto"/>
        <w:bottom w:val="none" w:sz="0" w:space="0" w:color="auto"/>
        <w:right w:val="none" w:sz="0" w:space="0" w:color="auto"/>
      </w:divBdr>
    </w:div>
    <w:div w:id="561985925">
      <w:bodyDiv w:val="1"/>
      <w:marLeft w:val="0"/>
      <w:marRight w:val="0"/>
      <w:marTop w:val="0"/>
      <w:marBottom w:val="0"/>
      <w:divBdr>
        <w:top w:val="none" w:sz="0" w:space="0" w:color="auto"/>
        <w:left w:val="none" w:sz="0" w:space="0" w:color="auto"/>
        <w:bottom w:val="none" w:sz="0" w:space="0" w:color="auto"/>
        <w:right w:val="none" w:sz="0" w:space="0" w:color="auto"/>
      </w:divBdr>
    </w:div>
    <w:div w:id="564026984">
      <w:bodyDiv w:val="1"/>
      <w:marLeft w:val="0"/>
      <w:marRight w:val="0"/>
      <w:marTop w:val="0"/>
      <w:marBottom w:val="0"/>
      <w:divBdr>
        <w:top w:val="none" w:sz="0" w:space="0" w:color="auto"/>
        <w:left w:val="none" w:sz="0" w:space="0" w:color="auto"/>
        <w:bottom w:val="none" w:sz="0" w:space="0" w:color="auto"/>
        <w:right w:val="none" w:sz="0" w:space="0" w:color="auto"/>
      </w:divBdr>
    </w:div>
    <w:div w:id="593637977">
      <w:bodyDiv w:val="1"/>
      <w:marLeft w:val="0"/>
      <w:marRight w:val="0"/>
      <w:marTop w:val="0"/>
      <w:marBottom w:val="0"/>
      <w:divBdr>
        <w:top w:val="none" w:sz="0" w:space="0" w:color="auto"/>
        <w:left w:val="none" w:sz="0" w:space="0" w:color="auto"/>
        <w:bottom w:val="none" w:sz="0" w:space="0" w:color="auto"/>
        <w:right w:val="none" w:sz="0" w:space="0" w:color="auto"/>
      </w:divBdr>
    </w:div>
    <w:div w:id="598417921">
      <w:bodyDiv w:val="1"/>
      <w:marLeft w:val="0"/>
      <w:marRight w:val="0"/>
      <w:marTop w:val="0"/>
      <w:marBottom w:val="0"/>
      <w:divBdr>
        <w:top w:val="none" w:sz="0" w:space="0" w:color="auto"/>
        <w:left w:val="none" w:sz="0" w:space="0" w:color="auto"/>
        <w:bottom w:val="none" w:sz="0" w:space="0" w:color="auto"/>
        <w:right w:val="none" w:sz="0" w:space="0" w:color="auto"/>
      </w:divBdr>
    </w:div>
    <w:div w:id="613439744">
      <w:bodyDiv w:val="1"/>
      <w:marLeft w:val="0"/>
      <w:marRight w:val="0"/>
      <w:marTop w:val="0"/>
      <w:marBottom w:val="0"/>
      <w:divBdr>
        <w:top w:val="none" w:sz="0" w:space="0" w:color="auto"/>
        <w:left w:val="none" w:sz="0" w:space="0" w:color="auto"/>
        <w:bottom w:val="none" w:sz="0" w:space="0" w:color="auto"/>
        <w:right w:val="none" w:sz="0" w:space="0" w:color="auto"/>
      </w:divBdr>
    </w:div>
    <w:div w:id="647587823">
      <w:bodyDiv w:val="1"/>
      <w:marLeft w:val="0"/>
      <w:marRight w:val="0"/>
      <w:marTop w:val="0"/>
      <w:marBottom w:val="0"/>
      <w:divBdr>
        <w:top w:val="none" w:sz="0" w:space="0" w:color="auto"/>
        <w:left w:val="none" w:sz="0" w:space="0" w:color="auto"/>
        <w:bottom w:val="none" w:sz="0" w:space="0" w:color="auto"/>
        <w:right w:val="none" w:sz="0" w:space="0" w:color="auto"/>
      </w:divBdr>
    </w:div>
    <w:div w:id="687946182">
      <w:bodyDiv w:val="1"/>
      <w:marLeft w:val="0"/>
      <w:marRight w:val="0"/>
      <w:marTop w:val="0"/>
      <w:marBottom w:val="0"/>
      <w:divBdr>
        <w:top w:val="none" w:sz="0" w:space="0" w:color="auto"/>
        <w:left w:val="none" w:sz="0" w:space="0" w:color="auto"/>
        <w:bottom w:val="none" w:sz="0" w:space="0" w:color="auto"/>
        <w:right w:val="none" w:sz="0" w:space="0" w:color="auto"/>
      </w:divBdr>
    </w:div>
    <w:div w:id="738357611">
      <w:bodyDiv w:val="1"/>
      <w:marLeft w:val="0"/>
      <w:marRight w:val="0"/>
      <w:marTop w:val="0"/>
      <w:marBottom w:val="0"/>
      <w:divBdr>
        <w:top w:val="none" w:sz="0" w:space="0" w:color="auto"/>
        <w:left w:val="none" w:sz="0" w:space="0" w:color="auto"/>
        <w:bottom w:val="none" w:sz="0" w:space="0" w:color="auto"/>
        <w:right w:val="none" w:sz="0" w:space="0" w:color="auto"/>
      </w:divBdr>
    </w:div>
    <w:div w:id="798183743">
      <w:bodyDiv w:val="1"/>
      <w:marLeft w:val="0"/>
      <w:marRight w:val="0"/>
      <w:marTop w:val="0"/>
      <w:marBottom w:val="0"/>
      <w:divBdr>
        <w:top w:val="none" w:sz="0" w:space="0" w:color="auto"/>
        <w:left w:val="none" w:sz="0" w:space="0" w:color="auto"/>
        <w:bottom w:val="none" w:sz="0" w:space="0" w:color="auto"/>
        <w:right w:val="none" w:sz="0" w:space="0" w:color="auto"/>
      </w:divBdr>
    </w:div>
    <w:div w:id="836723547">
      <w:bodyDiv w:val="1"/>
      <w:marLeft w:val="0"/>
      <w:marRight w:val="0"/>
      <w:marTop w:val="0"/>
      <w:marBottom w:val="0"/>
      <w:divBdr>
        <w:top w:val="none" w:sz="0" w:space="0" w:color="auto"/>
        <w:left w:val="none" w:sz="0" w:space="0" w:color="auto"/>
        <w:bottom w:val="none" w:sz="0" w:space="0" w:color="auto"/>
        <w:right w:val="none" w:sz="0" w:space="0" w:color="auto"/>
      </w:divBdr>
    </w:div>
    <w:div w:id="865797412">
      <w:bodyDiv w:val="1"/>
      <w:marLeft w:val="0"/>
      <w:marRight w:val="0"/>
      <w:marTop w:val="0"/>
      <w:marBottom w:val="0"/>
      <w:divBdr>
        <w:top w:val="none" w:sz="0" w:space="0" w:color="auto"/>
        <w:left w:val="none" w:sz="0" w:space="0" w:color="auto"/>
        <w:bottom w:val="none" w:sz="0" w:space="0" w:color="auto"/>
        <w:right w:val="none" w:sz="0" w:space="0" w:color="auto"/>
      </w:divBdr>
    </w:div>
    <w:div w:id="891188611">
      <w:bodyDiv w:val="1"/>
      <w:marLeft w:val="0"/>
      <w:marRight w:val="0"/>
      <w:marTop w:val="0"/>
      <w:marBottom w:val="0"/>
      <w:divBdr>
        <w:top w:val="none" w:sz="0" w:space="0" w:color="auto"/>
        <w:left w:val="none" w:sz="0" w:space="0" w:color="auto"/>
        <w:bottom w:val="none" w:sz="0" w:space="0" w:color="auto"/>
        <w:right w:val="none" w:sz="0" w:space="0" w:color="auto"/>
      </w:divBdr>
    </w:div>
    <w:div w:id="891503134">
      <w:bodyDiv w:val="1"/>
      <w:marLeft w:val="0"/>
      <w:marRight w:val="0"/>
      <w:marTop w:val="0"/>
      <w:marBottom w:val="0"/>
      <w:divBdr>
        <w:top w:val="none" w:sz="0" w:space="0" w:color="auto"/>
        <w:left w:val="none" w:sz="0" w:space="0" w:color="auto"/>
        <w:bottom w:val="none" w:sz="0" w:space="0" w:color="auto"/>
        <w:right w:val="none" w:sz="0" w:space="0" w:color="auto"/>
      </w:divBdr>
    </w:div>
    <w:div w:id="895816089">
      <w:bodyDiv w:val="1"/>
      <w:marLeft w:val="0"/>
      <w:marRight w:val="0"/>
      <w:marTop w:val="0"/>
      <w:marBottom w:val="0"/>
      <w:divBdr>
        <w:top w:val="none" w:sz="0" w:space="0" w:color="auto"/>
        <w:left w:val="none" w:sz="0" w:space="0" w:color="auto"/>
        <w:bottom w:val="none" w:sz="0" w:space="0" w:color="auto"/>
        <w:right w:val="none" w:sz="0" w:space="0" w:color="auto"/>
      </w:divBdr>
    </w:div>
    <w:div w:id="910894857">
      <w:bodyDiv w:val="1"/>
      <w:marLeft w:val="0"/>
      <w:marRight w:val="0"/>
      <w:marTop w:val="0"/>
      <w:marBottom w:val="0"/>
      <w:divBdr>
        <w:top w:val="none" w:sz="0" w:space="0" w:color="auto"/>
        <w:left w:val="none" w:sz="0" w:space="0" w:color="auto"/>
        <w:bottom w:val="none" w:sz="0" w:space="0" w:color="auto"/>
        <w:right w:val="none" w:sz="0" w:space="0" w:color="auto"/>
      </w:divBdr>
    </w:div>
    <w:div w:id="931932554">
      <w:bodyDiv w:val="1"/>
      <w:marLeft w:val="0"/>
      <w:marRight w:val="0"/>
      <w:marTop w:val="0"/>
      <w:marBottom w:val="0"/>
      <w:divBdr>
        <w:top w:val="none" w:sz="0" w:space="0" w:color="auto"/>
        <w:left w:val="none" w:sz="0" w:space="0" w:color="auto"/>
        <w:bottom w:val="none" w:sz="0" w:space="0" w:color="auto"/>
        <w:right w:val="none" w:sz="0" w:space="0" w:color="auto"/>
      </w:divBdr>
    </w:div>
    <w:div w:id="934942422">
      <w:bodyDiv w:val="1"/>
      <w:marLeft w:val="0"/>
      <w:marRight w:val="0"/>
      <w:marTop w:val="0"/>
      <w:marBottom w:val="0"/>
      <w:divBdr>
        <w:top w:val="none" w:sz="0" w:space="0" w:color="auto"/>
        <w:left w:val="none" w:sz="0" w:space="0" w:color="auto"/>
        <w:bottom w:val="none" w:sz="0" w:space="0" w:color="auto"/>
        <w:right w:val="none" w:sz="0" w:space="0" w:color="auto"/>
      </w:divBdr>
    </w:div>
    <w:div w:id="947085274">
      <w:bodyDiv w:val="1"/>
      <w:marLeft w:val="0"/>
      <w:marRight w:val="0"/>
      <w:marTop w:val="0"/>
      <w:marBottom w:val="0"/>
      <w:divBdr>
        <w:top w:val="none" w:sz="0" w:space="0" w:color="auto"/>
        <w:left w:val="none" w:sz="0" w:space="0" w:color="auto"/>
        <w:bottom w:val="none" w:sz="0" w:space="0" w:color="auto"/>
        <w:right w:val="none" w:sz="0" w:space="0" w:color="auto"/>
      </w:divBdr>
    </w:div>
    <w:div w:id="954367827">
      <w:bodyDiv w:val="1"/>
      <w:marLeft w:val="0"/>
      <w:marRight w:val="0"/>
      <w:marTop w:val="0"/>
      <w:marBottom w:val="0"/>
      <w:divBdr>
        <w:top w:val="none" w:sz="0" w:space="0" w:color="auto"/>
        <w:left w:val="none" w:sz="0" w:space="0" w:color="auto"/>
        <w:bottom w:val="none" w:sz="0" w:space="0" w:color="auto"/>
        <w:right w:val="none" w:sz="0" w:space="0" w:color="auto"/>
      </w:divBdr>
    </w:div>
    <w:div w:id="962880650">
      <w:bodyDiv w:val="1"/>
      <w:marLeft w:val="0"/>
      <w:marRight w:val="0"/>
      <w:marTop w:val="0"/>
      <w:marBottom w:val="0"/>
      <w:divBdr>
        <w:top w:val="none" w:sz="0" w:space="0" w:color="auto"/>
        <w:left w:val="none" w:sz="0" w:space="0" w:color="auto"/>
        <w:bottom w:val="none" w:sz="0" w:space="0" w:color="auto"/>
        <w:right w:val="none" w:sz="0" w:space="0" w:color="auto"/>
      </w:divBdr>
    </w:div>
    <w:div w:id="1024209373">
      <w:bodyDiv w:val="1"/>
      <w:marLeft w:val="0"/>
      <w:marRight w:val="0"/>
      <w:marTop w:val="0"/>
      <w:marBottom w:val="0"/>
      <w:divBdr>
        <w:top w:val="none" w:sz="0" w:space="0" w:color="auto"/>
        <w:left w:val="none" w:sz="0" w:space="0" w:color="auto"/>
        <w:bottom w:val="none" w:sz="0" w:space="0" w:color="auto"/>
        <w:right w:val="none" w:sz="0" w:space="0" w:color="auto"/>
      </w:divBdr>
    </w:div>
    <w:div w:id="1031490803">
      <w:bodyDiv w:val="1"/>
      <w:marLeft w:val="0"/>
      <w:marRight w:val="0"/>
      <w:marTop w:val="0"/>
      <w:marBottom w:val="0"/>
      <w:divBdr>
        <w:top w:val="none" w:sz="0" w:space="0" w:color="auto"/>
        <w:left w:val="none" w:sz="0" w:space="0" w:color="auto"/>
        <w:bottom w:val="none" w:sz="0" w:space="0" w:color="auto"/>
        <w:right w:val="none" w:sz="0" w:space="0" w:color="auto"/>
      </w:divBdr>
    </w:div>
    <w:div w:id="1033117419">
      <w:bodyDiv w:val="1"/>
      <w:marLeft w:val="0"/>
      <w:marRight w:val="0"/>
      <w:marTop w:val="0"/>
      <w:marBottom w:val="0"/>
      <w:divBdr>
        <w:top w:val="none" w:sz="0" w:space="0" w:color="auto"/>
        <w:left w:val="none" w:sz="0" w:space="0" w:color="auto"/>
        <w:bottom w:val="none" w:sz="0" w:space="0" w:color="auto"/>
        <w:right w:val="none" w:sz="0" w:space="0" w:color="auto"/>
      </w:divBdr>
    </w:div>
    <w:div w:id="1052772228">
      <w:bodyDiv w:val="1"/>
      <w:marLeft w:val="0"/>
      <w:marRight w:val="0"/>
      <w:marTop w:val="0"/>
      <w:marBottom w:val="0"/>
      <w:divBdr>
        <w:top w:val="none" w:sz="0" w:space="0" w:color="auto"/>
        <w:left w:val="none" w:sz="0" w:space="0" w:color="auto"/>
        <w:bottom w:val="none" w:sz="0" w:space="0" w:color="auto"/>
        <w:right w:val="none" w:sz="0" w:space="0" w:color="auto"/>
      </w:divBdr>
    </w:div>
    <w:div w:id="1069497612">
      <w:bodyDiv w:val="1"/>
      <w:marLeft w:val="0"/>
      <w:marRight w:val="0"/>
      <w:marTop w:val="0"/>
      <w:marBottom w:val="0"/>
      <w:divBdr>
        <w:top w:val="none" w:sz="0" w:space="0" w:color="auto"/>
        <w:left w:val="none" w:sz="0" w:space="0" w:color="auto"/>
        <w:bottom w:val="none" w:sz="0" w:space="0" w:color="auto"/>
        <w:right w:val="none" w:sz="0" w:space="0" w:color="auto"/>
      </w:divBdr>
    </w:div>
    <w:div w:id="1069574414">
      <w:bodyDiv w:val="1"/>
      <w:marLeft w:val="0"/>
      <w:marRight w:val="0"/>
      <w:marTop w:val="0"/>
      <w:marBottom w:val="0"/>
      <w:divBdr>
        <w:top w:val="none" w:sz="0" w:space="0" w:color="auto"/>
        <w:left w:val="none" w:sz="0" w:space="0" w:color="auto"/>
        <w:bottom w:val="none" w:sz="0" w:space="0" w:color="auto"/>
        <w:right w:val="none" w:sz="0" w:space="0" w:color="auto"/>
      </w:divBdr>
    </w:div>
    <w:div w:id="1085346704">
      <w:bodyDiv w:val="1"/>
      <w:marLeft w:val="0"/>
      <w:marRight w:val="0"/>
      <w:marTop w:val="0"/>
      <w:marBottom w:val="0"/>
      <w:divBdr>
        <w:top w:val="none" w:sz="0" w:space="0" w:color="auto"/>
        <w:left w:val="none" w:sz="0" w:space="0" w:color="auto"/>
        <w:bottom w:val="none" w:sz="0" w:space="0" w:color="auto"/>
        <w:right w:val="none" w:sz="0" w:space="0" w:color="auto"/>
      </w:divBdr>
    </w:div>
    <w:div w:id="1096293840">
      <w:bodyDiv w:val="1"/>
      <w:marLeft w:val="0"/>
      <w:marRight w:val="0"/>
      <w:marTop w:val="0"/>
      <w:marBottom w:val="0"/>
      <w:divBdr>
        <w:top w:val="none" w:sz="0" w:space="0" w:color="auto"/>
        <w:left w:val="none" w:sz="0" w:space="0" w:color="auto"/>
        <w:bottom w:val="none" w:sz="0" w:space="0" w:color="auto"/>
        <w:right w:val="none" w:sz="0" w:space="0" w:color="auto"/>
      </w:divBdr>
    </w:div>
    <w:div w:id="1100687525">
      <w:bodyDiv w:val="1"/>
      <w:marLeft w:val="0"/>
      <w:marRight w:val="0"/>
      <w:marTop w:val="0"/>
      <w:marBottom w:val="0"/>
      <w:divBdr>
        <w:top w:val="none" w:sz="0" w:space="0" w:color="auto"/>
        <w:left w:val="none" w:sz="0" w:space="0" w:color="auto"/>
        <w:bottom w:val="none" w:sz="0" w:space="0" w:color="auto"/>
        <w:right w:val="none" w:sz="0" w:space="0" w:color="auto"/>
      </w:divBdr>
    </w:div>
    <w:div w:id="1110010704">
      <w:bodyDiv w:val="1"/>
      <w:marLeft w:val="0"/>
      <w:marRight w:val="0"/>
      <w:marTop w:val="0"/>
      <w:marBottom w:val="0"/>
      <w:divBdr>
        <w:top w:val="none" w:sz="0" w:space="0" w:color="auto"/>
        <w:left w:val="none" w:sz="0" w:space="0" w:color="auto"/>
        <w:bottom w:val="none" w:sz="0" w:space="0" w:color="auto"/>
        <w:right w:val="none" w:sz="0" w:space="0" w:color="auto"/>
      </w:divBdr>
    </w:div>
    <w:div w:id="1111976615">
      <w:bodyDiv w:val="1"/>
      <w:marLeft w:val="0"/>
      <w:marRight w:val="0"/>
      <w:marTop w:val="0"/>
      <w:marBottom w:val="0"/>
      <w:divBdr>
        <w:top w:val="none" w:sz="0" w:space="0" w:color="auto"/>
        <w:left w:val="none" w:sz="0" w:space="0" w:color="auto"/>
        <w:bottom w:val="none" w:sz="0" w:space="0" w:color="auto"/>
        <w:right w:val="none" w:sz="0" w:space="0" w:color="auto"/>
      </w:divBdr>
    </w:div>
    <w:div w:id="1164320694">
      <w:bodyDiv w:val="1"/>
      <w:marLeft w:val="0"/>
      <w:marRight w:val="0"/>
      <w:marTop w:val="0"/>
      <w:marBottom w:val="0"/>
      <w:divBdr>
        <w:top w:val="none" w:sz="0" w:space="0" w:color="auto"/>
        <w:left w:val="none" w:sz="0" w:space="0" w:color="auto"/>
        <w:bottom w:val="none" w:sz="0" w:space="0" w:color="auto"/>
        <w:right w:val="none" w:sz="0" w:space="0" w:color="auto"/>
      </w:divBdr>
    </w:div>
    <w:div w:id="1180507904">
      <w:bodyDiv w:val="1"/>
      <w:marLeft w:val="0"/>
      <w:marRight w:val="0"/>
      <w:marTop w:val="0"/>
      <w:marBottom w:val="0"/>
      <w:divBdr>
        <w:top w:val="none" w:sz="0" w:space="0" w:color="auto"/>
        <w:left w:val="none" w:sz="0" w:space="0" w:color="auto"/>
        <w:bottom w:val="none" w:sz="0" w:space="0" w:color="auto"/>
        <w:right w:val="none" w:sz="0" w:space="0" w:color="auto"/>
      </w:divBdr>
    </w:div>
    <w:div w:id="1195003168">
      <w:bodyDiv w:val="1"/>
      <w:marLeft w:val="0"/>
      <w:marRight w:val="0"/>
      <w:marTop w:val="0"/>
      <w:marBottom w:val="0"/>
      <w:divBdr>
        <w:top w:val="none" w:sz="0" w:space="0" w:color="auto"/>
        <w:left w:val="none" w:sz="0" w:space="0" w:color="auto"/>
        <w:bottom w:val="none" w:sz="0" w:space="0" w:color="auto"/>
        <w:right w:val="none" w:sz="0" w:space="0" w:color="auto"/>
      </w:divBdr>
    </w:div>
    <w:div w:id="1208952803">
      <w:bodyDiv w:val="1"/>
      <w:marLeft w:val="0"/>
      <w:marRight w:val="0"/>
      <w:marTop w:val="0"/>
      <w:marBottom w:val="0"/>
      <w:divBdr>
        <w:top w:val="none" w:sz="0" w:space="0" w:color="auto"/>
        <w:left w:val="none" w:sz="0" w:space="0" w:color="auto"/>
        <w:bottom w:val="none" w:sz="0" w:space="0" w:color="auto"/>
        <w:right w:val="none" w:sz="0" w:space="0" w:color="auto"/>
      </w:divBdr>
    </w:div>
    <w:div w:id="1209298213">
      <w:bodyDiv w:val="1"/>
      <w:marLeft w:val="0"/>
      <w:marRight w:val="0"/>
      <w:marTop w:val="0"/>
      <w:marBottom w:val="0"/>
      <w:divBdr>
        <w:top w:val="none" w:sz="0" w:space="0" w:color="auto"/>
        <w:left w:val="none" w:sz="0" w:space="0" w:color="auto"/>
        <w:bottom w:val="none" w:sz="0" w:space="0" w:color="auto"/>
        <w:right w:val="none" w:sz="0" w:space="0" w:color="auto"/>
      </w:divBdr>
    </w:div>
    <w:div w:id="1214926298">
      <w:bodyDiv w:val="1"/>
      <w:marLeft w:val="0"/>
      <w:marRight w:val="0"/>
      <w:marTop w:val="0"/>
      <w:marBottom w:val="0"/>
      <w:divBdr>
        <w:top w:val="none" w:sz="0" w:space="0" w:color="auto"/>
        <w:left w:val="none" w:sz="0" w:space="0" w:color="auto"/>
        <w:bottom w:val="none" w:sz="0" w:space="0" w:color="auto"/>
        <w:right w:val="none" w:sz="0" w:space="0" w:color="auto"/>
      </w:divBdr>
    </w:div>
    <w:div w:id="1242064416">
      <w:bodyDiv w:val="1"/>
      <w:marLeft w:val="0"/>
      <w:marRight w:val="0"/>
      <w:marTop w:val="0"/>
      <w:marBottom w:val="0"/>
      <w:divBdr>
        <w:top w:val="none" w:sz="0" w:space="0" w:color="auto"/>
        <w:left w:val="none" w:sz="0" w:space="0" w:color="auto"/>
        <w:bottom w:val="none" w:sz="0" w:space="0" w:color="auto"/>
        <w:right w:val="none" w:sz="0" w:space="0" w:color="auto"/>
      </w:divBdr>
    </w:div>
    <w:div w:id="1277102147">
      <w:bodyDiv w:val="1"/>
      <w:marLeft w:val="0"/>
      <w:marRight w:val="0"/>
      <w:marTop w:val="0"/>
      <w:marBottom w:val="0"/>
      <w:divBdr>
        <w:top w:val="none" w:sz="0" w:space="0" w:color="auto"/>
        <w:left w:val="none" w:sz="0" w:space="0" w:color="auto"/>
        <w:bottom w:val="none" w:sz="0" w:space="0" w:color="auto"/>
        <w:right w:val="none" w:sz="0" w:space="0" w:color="auto"/>
      </w:divBdr>
    </w:div>
    <w:div w:id="1322462940">
      <w:bodyDiv w:val="1"/>
      <w:marLeft w:val="0"/>
      <w:marRight w:val="0"/>
      <w:marTop w:val="0"/>
      <w:marBottom w:val="0"/>
      <w:divBdr>
        <w:top w:val="none" w:sz="0" w:space="0" w:color="auto"/>
        <w:left w:val="none" w:sz="0" w:space="0" w:color="auto"/>
        <w:bottom w:val="none" w:sz="0" w:space="0" w:color="auto"/>
        <w:right w:val="none" w:sz="0" w:space="0" w:color="auto"/>
      </w:divBdr>
    </w:div>
    <w:div w:id="1328166690">
      <w:bodyDiv w:val="1"/>
      <w:marLeft w:val="0"/>
      <w:marRight w:val="0"/>
      <w:marTop w:val="0"/>
      <w:marBottom w:val="0"/>
      <w:divBdr>
        <w:top w:val="none" w:sz="0" w:space="0" w:color="auto"/>
        <w:left w:val="none" w:sz="0" w:space="0" w:color="auto"/>
        <w:bottom w:val="none" w:sz="0" w:space="0" w:color="auto"/>
        <w:right w:val="none" w:sz="0" w:space="0" w:color="auto"/>
      </w:divBdr>
    </w:div>
    <w:div w:id="1369406195">
      <w:bodyDiv w:val="1"/>
      <w:marLeft w:val="0"/>
      <w:marRight w:val="0"/>
      <w:marTop w:val="0"/>
      <w:marBottom w:val="0"/>
      <w:divBdr>
        <w:top w:val="none" w:sz="0" w:space="0" w:color="auto"/>
        <w:left w:val="none" w:sz="0" w:space="0" w:color="auto"/>
        <w:bottom w:val="none" w:sz="0" w:space="0" w:color="auto"/>
        <w:right w:val="none" w:sz="0" w:space="0" w:color="auto"/>
      </w:divBdr>
    </w:div>
    <w:div w:id="1376733630">
      <w:bodyDiv w:val="1"/>
      <w:marLeft w:val="0"/>
      <w:marRight w:val="0"/>
      <w:marTop w:val="0"/>
      <w:marBottom w:val="0"/>
      <w:divBdr>
        <w:top w:val="none" w:sz="0" w:space="0" w:color="auto"/>
        <w:left w:val="none" w:sz="0" w:space="0" w:color="auto"/>
        <w:bottom w:val="none" w:sz="0" w:space="0" w:color="auto"/>
        <w:right w:val="none" w:sz="0" w:space="0" w:color="auto"/>
      </w:divBdr>
    </w:div>
    <w:div w:id="1383216698">
      <w:bodyDiv w:val="1"/>
      <w:marLeft w:val="0"/>
      <w:marRight w:val="0"/>
      <w:marTop w:val="0"/>
      <w:marBottom w:val="0"/>
      <w:divBdr>
        <w:top w:val="none" w:sz="0" w:space="0" w:color="auto"/>
        <w:left w:val="none" w:sz="0" w:space="0" w:color="auto"/>
        <w:bottom w:val="none" w:sz="0" w:space="0" w:color="auto"/>
        <w:right w:val="none" w:sz="0" w:space="0" w:color="auto"/>
      </w:divBdr>
    </w:div>
    <w:div w:id="1396122197">
      <w:bodyDiv w:val="1"/>
      <w:marLeft w:val="0"/>
      <w:marRight w:val="0"/>
      <w:marTop w:val="0"/>
      <w:marBottom w:val="0"/>
      <w:divBdr>
        <w:top w:val="none" w:sz="0" w:space="0" w:color="auto"/>
        <w:left w:val="none" w:sz="0" w:space="0" w:color="auto"/>
        <w:bottom w:val="none" w:sz="0" w:space="0" w:color="auto"/>
        <w:right w:val="none" w:sz="0" w:space="0" w:color="auto"/>
      </w:divBdr>
    </w:div>
    <w:div w:id="1443770406">
      <w:bodyDiv w:val="1"/>
      <w:marLeft w:val="0"/>
      <w:marRight w:val="0"/>
      <w:marTop w:val="0"/>
      <w:marBottom w:val="0"/>
      <w:divBdr>
        <w:top w:val="none" w:sz="0" w:space="0" w:color="auto"/>
        <w:left w:val="none" w:sz="0" w:space="0" w:color="auto"/>
        <w:bottom w:val="none" w:sz="0" w:space="0" w:color="auto"/>
        <w:right w:val="none" w:sz="0" w:space="0" w:color="auto"/>
      </w:divBdr>
    </w:div>
    <w:div w:id="1451976248">
      <w:bodyDiv w:val="1"/>
      <w:marLeft w:val="0"/>
      <w:marRight w:val="0"/>
      <w:marTop w:val="0"/>
      <w:marBottom w:val="0"/>
      <w:divBdr>
        <w:top w:val="none" w:sz="0" w:space="0" w:color="auto"/>
        <w:left w:val="none" w:sz="0" w:space="0" w:color="auto"/>
        <w:bottom w:val="none" w:sz="0" w:space="0" w:color="auto"/>
        <w:right w:val="none" w:sz="0" w:space="0" w:color="auto"/>
      </w:divBdr>
    </w:div>
    <w:div w:id="1487359251">
      <w:bodyDiv w:val="1"/>
      <w:marLeft w:val="0"/>
      <w:marRight w:val="0"/>
      <w:marTop w:val="0"/>
      <w:marBottom w:val="0"/>
      <w:divBdr>
        <w:top w:val="none" w:sz="0" w:space="0" w:color="auto"/>
        <w:left w:val="none" w:sz="0" w:space="0" w:color="auto"/>
        <w:bottom w:val="none" w:sz="0" w:space="0" w:color="auto"/>
        <w:right w:val="none" w:sz="0" w:space="0" w:color="auto"/>
      </w:divBdr>
    </w:div>
    <w:div w:id="1543402867">
      <w:bodyDiv w:val="1"/>
      <w:marLeft w:val="0"/>
      <w:marRight w:val="0"/>
      <w:marTop w:val="0"/>
      <w:marBottom w:val="0"/>
      <w:divBdr>
        <w:top w:val="none" w:sz="0" w:space="0" w:color="auto"/>
        <w:left w:val="none" w:sz="0" w:space="0" w:color="auto"/>
        <w:bottom w:val="none" w:sz="0" w:space="0" w:color="auto"/>
        <w:right w:val="none" w:sz="0" w:space="0" w:color="auto"/>
      </w:divBdr>
    </w:div>
    <w:div w:id="1572156079">
      <w:bodyDiv w:val="1"/>
      <w:marLeft w:val="0"/>
      <w:marRight w:val="0"/>
      <w:marTop w:val="0"/>
      <w:marBottom w:val="0"/>
      <w:divBdr>
        <w:top w:val="none" w:sz="0" w:space="0" w:color="auto"/>
        <w:left w:val="none" w:sz="0" w:space="0" w:color="auto"/>
        <w:bottom w:val="none" w:sz="0" w:space="0" w:color="auto"/>
        <w:right w:val="none" w:sz="0" w:space="0" w:color="auto"/>
      </w:divBdr>
    </w:div>
    <w:div w:id="1572302611">
      <w:bodyDiv w:val="1"/>
      <w:marLeft w:val="0"/>
      <w:marRight w:val="0"/>
      <w:marTop w:val="0"/>
      <w:marBottom w:val="0"/>
      <w:divBdr>
        <w:top w:val="none" w:sz="0" w:space="0" w:color="auto"/>
        <w:left w:val="none" w:sz="0" w:space="0" w:color="auto"/>
        <w:bottom w:val="none" w:sz="0" w:space="0" w:color="auto"/>
        <w:right w:val="none" w:sz="0" w:space="0" w:color="auto"/>
      </w:divBdr>
    </w:div>
    <w:div w:id="1604338151">
      <w:bodyDiv w:val="1"/>
      <w:marLeft w:val="0"/>
      <w:marRight w:val="0"/>
      <w:marTop w:val="0"/>
      <w:marBottom w:val="0"/>
      <w:divBdr>
        <w:top w:val="none" w:sz="0" w:space="0" w:color="auto"/>
        <w:left w:val="none" w:sz="0" w:space="0" w:color="auto"/>
        <w:bottom w:val="none" w:sz="0" w:space="0" w:color="auto"/>
        <w:right w:val="none" w:sz="0" w:space="0" w:color="auto"/>
      </w:divBdr>
    </w:div>
    <w:div w:id="1631132502">
      <w:bodyDiv w:val="1"/>
      <w:marLeft w:val="0"/>
      <w:marRight w:val="0"/>
      <w:marTop w:val="0"/>
      <w:marBottom w:val="0"/>
      <w:divBdr>
        <w:top w:val="none" w:sz="0" w:space="0" w:color="auto"/>
        <w:left w:val="none" w:sz="0" w:space="0" w:color="auto"/>
        <w:bottom w:val="none" w:sz="0" w:space="0" w:color="auto"/>
        <w:right w:val="none" w:sz="0" w:space="0" w:color="auto"/>
      </w:divBdr>
    </w:div>
    <w:div w:id="1645890831">
      <w:bodyDiv w:val="1"/>
      <w:marLeft w:val="0"/>
      <w:marRight w:val="0"/>
      <w:marTop w:val="0"/>
      <w:marBottom w:val="0"/>
      <w:divBdr>
        <w:top w:val="none" w:sz="0" w:space="0" w:color="auto"/>
        <w:left w:val="none" w:sz="0" w:space="0" w:color="auto"/>
        <w:bottom w:val="none" w:sz="0" w:space="0" w:color="auto"/>
        <w:right w:val="none" w:sz="0" w:space="0" w:color="auto"/>
      </w:divBdr>
    </w:div>
    <w:div w:id="1666589506">
      <w:bodyDiv w:val="1"/>
      <w:marLeft w:val="0"/>
      <w:marRight w:val="0"/>
      <w:marTop w:val="0"/>
      <w:marBottom w:val="0"/>
      <w:divBdr>
        <w:top w:val="none" w:sz="0" w:space="0" w:color="auto"/>
        <w:left w:val="none" w:sz="0" w:space="0" w:color="auto"/>
        <w:bottom w:val="none" w:sz="0" w:space="0" w:color="auto"/>
        <w:right w:val="none" w:sz="0" w:space="0" w:color="auto"/>
      </w:divBdr>
    </w:div>
    <w:div w:id="1694921648">
      <w:bodyDiv w:val="1"/>
      <w:marLeft w:val="0"/>
      <w:marRight w:val="0"/>
      <w:marTop w:val="0"/>
      <w:marBottom w:val="0"/>
      <w:divBdr>
        <w:top w:val="none" w:sz="0" w:space="0" w:color="auto"/>
        <w:left w:val="none" w:sz="0" w:space="0" w:color="auto"/>
        <w:bottom w:val="none" w:sz="0" w:space="0" w:color="auto"/>
        <w:right w:val="none" w:sz="0" w:space="0" w:color="auto"/>
      </w:divBdr>
    </w:div>
    <w:div w:id="1703552844">
      <w:bodyDiv w:val="1"/>
      <w:marLeft w:val="0"/>
      <w:marRight w:val="0"/>
      <w:marTop w:val="0"/>
      <w:marBottom w:val="0"/>
      <w:divBdr>
        <w:top w:val="none" w:sz="0" w:space="0" w:color="auto"/>
        <w:left w:val="none" w:sz="0" w:space="0" w:color="auto"/>
        <w:bottom w:val="none" w:sz="0" w:space="0" w:color="auto"/>
        <w:right w:val="none" w:sz="0" w:space="0" w:color="auto"/>
      </w:divBdr>
    </w:div>
    <w:div w:id="1732343856">
      <w:bodyDiv w:val="1"/>
      <w:marLeft w:val="0"/>
      <w:marRight w:val="0"/>
      <w:marTop w:val="0"/>
      <w:marBottom w:val="0"/>
      <w:divBdr>
        <w:top w:val="none" w:sz="0" w:space="0" w:color="auto"/>
        <w:left w:val="none" w:sz="0" w:space="0" w:color="auto"/>
        <w:bottom w:val="none" w:sz="0" w:space="0" w:color="auto"/>
        <w:right w:val="none" w:sz="0" w:space="0" w:color="auto"/>
      </w:divBdr>
    </w:div>
    <w:div w:id="1735086652">
      <w:bodyDiv w:val="1"/>
      <w:marLeft w:val="0"/>
      <w:marRight w:val="0"/>
      <w:marTop w:val="0"/>
      <w:marBottom w:val="0"/>
      <w:divBdr>
        <w:top w:val="none" w:sz="0" w:space="0" w:color="auto"/>
        <w:left w:val="none" w:sz="0" w:space="0" w:color="auto"/>
        <w:bottom w:val="none" w:sz="0" w:space="0" w:color="auto"/>
        <w:right w:val="none" w:sz="0" w:space="0" w:color="auto"/>
      </w:divBdr>
    </w:div>
    <w:div w:id="1790663329">
      <w:bodyDiv w:val="1"/>
      <w:marLeft w:val="0"/>
      <w:marRight w:val="0"/>
      <w:marTop w:val="0"/>
      <w:marBottom w:val="0"/>
      <w:divBdr>
        <w:top w:val="none" w:sz="0" w:space="0" w:color="auto"/>
        <w:left w:val="none" w:sz="0" w:space="0" w:color="auto"/>
        <w:bottom w:val="none" w:sz="0" w:space="0" w:color="auto"/>
        <w:right w:val="none" w:sz="0" w:space="0" w:color="auto"/>
      </w:divBdr>
    </w:div>
    <w:div w:id="1792432827">
      <w:bodyDiv w:val="1"/>
      <w:marLeft w:val="0"/>
      <w:marRight w:val="0"/>
      <w:marTop w:val="0"/>
      <w:marBottom w:val="0"/>
      <w:divBdr>
        <w:top w:val="none" w:sz="0" w:space="0" w:color="auto"/>
        <w:left w:val="none" w:sz="0" w:space="0" w:color="auto"/>
        <w:bottom w:val="none" w:sz="0" w:space="0" w:color="auto"/>
        <w:right w:val="none" w:sz="0" w:space="0" w:color="auto"/>
      </w:divBdr>
    </w:div>
    <w:div w:id="1845167293">
      <w:bodyDiv w:val="1"/>
      <w:marLeft w:val="0"/>
      <w:marRight w:val="0"/>
      <w:marTop w:val="0"/>
      <w:marBottom w:val="0"/>
      <w:divBdr>
        <w:top w:val="none" w:sz="0" w:space="0" w:color="auto"/>
        <w:left w:val="none" w:sz="0" w:space="0" w:color="auto"/>
        <w:bottom w:val="none" w:sz="0" w:space="0" w:color="auto"/>
        <w:right w:val="none" w:sz="0" w:space="0" w:color="auto"/>
      </w:divBdr>
    </w:div>
    <w:div w:id="1852332236">
      <w:bodyDiv w:val="1"/>
      <w:marLeft w:val="0"/>
      <w:marRight w:val="0"/>
      <w:marTop w:val="0"/>
      <w:marBottom w:val="0"/>
      <w:divBdr>
        <w:top w:val="none" w:sz="0" w:space="0" w:color="auto"/>
        <w:left w:val="none" w:sz="0" w:space="0" w:color="auto"/>
        <w:bottom w:val="none" w:sz="0" w:space="0" w:color="auto"/>
        <w:right w:val="none" w:sz="0" w:space="0" w:color="auto"/>
      </w:divBdr>
    </w:div>
    <w:div w:id="1853295043">
      <w:bodyDiv w:val="1"/>
      <w:marLeft w:val="0"/>
      <w:marRight w:val="0"/>
      <w:marTop w:val="0"/>
      <w:marBottom w:val="0"/>
      <w:divBdr>
        <w:top w:val="none" w:sz="0" w:space="0" w:color="auto"/>
        <w:left w:val="none" w:sz="0" w:space="0" w:color="auto"/>
        <w:bottom w:val="none" w:sz="0" w:space="0" w:color="auto"/>
        <w:right w:val="none" w:sz="0" w:space="0" w:color="auto"/>
      </w:divBdr>
    </w:div>
    <w:div w:id="1858230505">
      <w:bodyDiv w:val="1"/>
      <w:marLeft w:val="0"/>
      <w:marRight w:val="0"/>
      <w:marTop w:val="0"/>
      <w:marBottom w:val="0"/>
      <w:divBdr>
        <w:top w:val="none" w:sz="0" w:space="0" w:color="auto"/>
        <w:left w:val="none" w:sz="0" w:space="0" w:color="auto"/>
        <w:bottom w:val="none" w:sz="0" w:space="0" w:color="auto"/>
        <w:right w:val="none" w:sz="0" w:space="0" w:color="auto"/>
      </w:divBdr>
    </w:div>
    <w:div w:id="1864633170">
      <w:bodyDiv w:val="1"/>
      <w:marLeft w:val="0"/>
      <w:marRight w:val="0"/>
      <w:marTop w:val="0"/>
      <w:marBottom w:val="0"/>
      <w:divBdr>
        <w:top w:val="none" w:sz="0" w:space="0" w:color="auto"/>
        <w:left w:val="none" w:sz="0" w:space="0" w:color="auto"/>
        <w:bottom w:val="none" w:sz="0" w:space="0" w:color="auto"/>
        <w:right w:val="none" w:sz="0" w:space="0" w:color="auto"/>
      </w:divBdr>
    </w:div>
    <w:div w:id="1873490052">
      <w:bodyDiv w:val="1"/>
      <w:marLeft w:val="0"/>
      <w:marRight w:val="0"/>
      <w:marTop w:val="0"/>
      <w:marBottom w:val="0"/>
      <w:divBdr>
        <w:top w:val="none" w:sz="0" w:space="0" w:color="auto"/>
        <w:left w:val="none" w:sz="0" w:space="0" w:color="auto"/>
        <w:bottom w:val="none" w:sz="0" w:space="0" w:color="auto"/>
        <w:right w:val="none" w:sz="0" w:space="0" w:color="auto"/>
      </w:divBdr>
    </w:div>
    <w:div w:id="1918397508">
      <w:bodyDiv w:val="1"/>
      <w:marLeft w:val="0"/>
      <w:marRight w:val="0"/>
      <w:marTop w:val="0"/>
      <w:marBottom w:val="0"/>
      <w:divBdr>
        <w:top w:val="none" w:sz="0" w:space="0" w:color="auto"/>
        <w:left w:val="none" w:sz="0" w:space="0" w:color="auto"/>
        <w:bottom w:val="none" w:sz="0" w:space="0" w:color="auto"/>
        <w:right w:val="none" w:sz="0" w:space="0" w:color="auto"/>
      </w:divBdr>
    </w:div>
    <w:div w:id="1947538039">
      <w:bodyDiv w:val="1"/>
      <w:marLeft w:val="0"/>
      <w:marRight w:val="0"/>
      <w:marTop w:val="0"/>
      <w:marBottom w:val="0"/>
      <w:divBdr>
        <w:top w:val="none" w:sz="0" w:space="0" w:color="auto"/>
        <w:left w:val="none" w:sz="0" w:space="0" w:color="auto"/>
        <w:bottom w:val="none" w:sz="0" w:space="0" w:color="auto"/>
        <w:right w:val="none" w:sz="0" w:space="0" w:color="auto"/>
      </w:divBdr>
    </w:div>
    <w:div w:id="1948461203">
      <w:bodyDiv w:val="1"/>
      <w:marLeft w:val="0"/>
      <w:marRight w:val="0"/>
      <w:marTop w:val="0"/>
      <w:marBottom w:val="0"/>
      <w:divBdr>
        <w:top w:val="none" w:sz="0" w:space="0" w:color="auto"/>
        <w:left w:val="none" w:sz="0" w:space="0" w:color="auto"/>
        <w:bottom w:val="none" w:sz="0" w:space="0" w:color="auto"/>
        <w:right w:val="none" w:sz="0" w:space="0" w:color="auto"/>
      </w:divBdr>
    </w:div>
    <w:div w:id="1949771105">
      <w:bodyDiv w:val="1"/>
      <w:marLeft w:val="0"/>
      <w:marRight w:val="0"/>
      <w:marTop w:val="0"/>
      <w:marBottom w:val="0"/>
      <w:divBdr>
        <w:top w:val="none" w:sz="0" w:space="0" w:color="auto"/>
        <w:left w:val="none" w:sz="0" w:space="0" w:color="auto"/>
        <w:bottom w:val="none" w:sz="0" w:space="0" w:color="auto"/>
        <w:right w:val="none" w:sz="0" w:space="0" w:color="auto"/>
      </w:divBdr>
    </w:div>
    <w:div w:id="1956591326">
      <w:bodyDiv w:val="1"/>
      <w:marLeft w:val="0"/>
      <w:marRight w:val="0"/>
      <w:marTop w:val="0"/>
      <w:marBottom w:val="0"/>
      <w:divBdr>
        <w:top w:val="none" w:sz="0" w:space="0" w:color="auto"/>
        <w:left w:val="none" w:sz="0" w:space="0" w:color="auto"/>
        <w:bottom w:val="none" w:sz="0" w:space="0" w:color="auto"/>
        <w:right w:val="none" w:sz="0" w:space="0" w:color="auto"/>
      </w:divBdr>
    </w:div>
    <w:div w:id="1974405016">
      <w:bodyDiv w:val="1"/>
      <w:marLeft w:val="0"/>
      <w:marRight w:val="0"/>
      <w:marTop w:val="0"/>
      <w:marBottom w:val="0"/>
      <w:divBdr>
        <w:top w:val="none" w:sz="0" w:space="0" w:color="auto"/>
        <w:left w:val="none" w:sz="0" w:space="0" w:color="auto"/>
        <w:bottom w:val="none" w:sz="0" w:space="0" w:color="auto"/>
        <w:right w:val="none" w:sz="0" w:space="0" w:color="auto"/>
      </w:divBdr>
    </w:div>
    <w:div w:id="2019892983">
      <w:bodyDiv w:val="1"/>
      <w:marLeft w:val="0"/>
      <w:marRight w:val="0"/>
      <w:marTop w:val="0"/>
      <w:marBottom w:val="0"/>
      <w:divBdr>
        <w:top w:val="none" w:sz="0" w:space="0" w:color="auto"/>
        <w:left w:val="none" w:sz="0" w:space="0" w:color="auto"/>
        <w:bottom w:val="none" w:sz="0" w:space="0" w:color="auto"/>
        <w:right w:val="none" w:sz="0" w:space="0" w:color="auto"/>
      </w:divBdr>
    </w:div>
    <w:div w:id="2077896132">
      <w:bodyDiv w:val="1"/>
      <w:marLeft w:val="0"/>
      <w:marRight w:val="0"/>
      <w:marTop w:val="0"/>
      <w:marBottom w:val="0"/>
      <w:divBdr>
        <w:top w:val="none" w:sz="0" w:space="0" w:color="auto"/>
        <w:left w:val="none" w:sz="0" w:space="0" w:color="auto"/>
        <w:bottom w:val="none" w:sz="0" w:space="0" w:color="auto"/>
        <w:right w:val="none" w:sz="0" w:space="0" w:color="auto"/>
      </w:divBdr>
    </w:div>
    <w:div w:id="2077897393">
      <w:bodyDiv w:val="1"/>
      <w:marLeft w:val="0"/>
      <w:marRight w:val="0"/>
      <w:marTop w:val="0"/>
      <w:marBottom w:val="0"/>
      <w:divBdr>
        <w:top w:val="none" w:sz="0" w:space="0" w:color="auto"/>
        <w:left w:val="none" w:sz="0" w:space="0" w:color="auto"/>
        <w:bottom w:val="none" w:sz="0" w:space="0" w:color="auto"/>
        <w:right w:val="none" w:sz="0" w:space="0" w:color="auto"/>
      </w:divBdr>
    </w:div>
    <w:div w:id="2082946505">
      <w:bodyDiv w:val="1"/>
      <w:marLeft w:val="0"/>
      <w:marRight w:val="0"/>
      <w:marTop w:val="0"/>
      <w:marBottom w:val="0"/>
      <w:divBdr>
        <w:top w:val="none" w:sz="0" w:space="0" w:color="auto"/>
        <w:left w:val="none" w:sz="0" w:space="0" w:color="auto"/>
        <w:bottom w:val="none" w:sz="0" w:space="0" w:color="auto"/>
        <w:right w:val="none" w:sz="0" w:space="0" w:color="auto"/>
      </w:divBdr>
    </w:div>
    <w:div w:id="2088381802">
      <w:bodyDiv w:val="1"/>
      <w:marLeft w:val="0"/>
      <w:marRight w:val="0"/>
      <w:marTop w:val="0"/>
      <w:marBottom w:val="0"/>
      <w:divBdr>
        <w:top w:val="none" w:sz="0" w:space="0" w:color="auto"/>
        <w:left w:val="none" w:sz="0" w:space="0" w:color="auto"/>
        <w:bottom w:val="none" w:sz="0" w:space="0" w:color="auto"/>
        <w:right w:val="none" w:sz="0" w:space="0" w:color="auto"/>
      </w:divBdr>
    </w:div>
    <w:div w:id="2122410323">
      <w:bodyDiv w:val="1"/>
      <w:marLeft w:val="0"/>
      <w:marRight w:val="0"/>
      <w:marTop w:val="0"/>
      <w:marBottom w:val="0"/>
      <w:divBdr>
        <w:top w:val="none" w:sz="0" w:space="0" w:color="auto"/>
        <w:left w:val="none" w:sz="0" w:space="0" w:color="auto"/>
        <w:bottom w:val="none" w:sz="0" w:space="0" w:color="auto"/>
        <w:right w:val="none" w:sz="0" w:space="0" w:color="auto"/>
      </w:divBdr>
    </w:div>
    <w:div w:id="2122913894">
      <w:bodyDiv w:val="1"/>
      <w:marLeft w:val="0"/>
      <w:marRight w:val="0"/>
      <w:marTop w:val="0"/>
      <w:marBottom w:val="0"/>
      <w:divBdr>
        <w:top w:val="none" w:sz="0" w:space="0" w:color="auto"/>
        <w:left w:val="none" w:sz="0" w:space="0" w:color="auto"/>
        <w:bottom w:val="none" w:sz="0" w:space="0" w:color="auto"/>
        <w:right w:val="none" w:sz="0" w:space="0" w:color="auto"/>
      </w:divBdr>
    </w:div>
    <w:div w:id="2127847188">
      <w:bodyDiv w:val="1"/>
      <w:marLeft w:val="0"/>
      <w:marRight w:val="0"/>
      <w:marTop w:val="0"/>
      <w:marBottom w:val="0"/>
      <w:divBdr>
        <w:top w:val="none" w:sz="0" w:space="0" w:color="auto"/>
        <w:left w:val="none" w:sz="0" w:space="0" w:color="auto"/>
        <w:bottom w:val="none" w:sz="0" w:space="0" w:color="auto"/>
        <w:right w:val="none" w:sz="0" w:space="0" w:color="auto"/>
      </w:divBdr>
    </w:div>
    <w:div w:id="212881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http://poltava.legalaid.gov.ua/images/DSCN4257.JPG"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http://poltava.legalaid.gov.ua/images/DSCN4287.JPG"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spPr>
              <a:solidFill>
                <a:srgbClr val="7030A0"/>
              </a:solidFill>
            </c:spPr>
          </c:dPt>
          <c:dPt>
            <c:idx val="1"/>
            <c:bubble3D val="0"/>
            <c:spPr>
              <a:solidFill>
                <a:srgbClr val="FF0000"/>
              </a:solidFill>
            </c:spPr>
          </c:dPt>
          <c:dPt>
            <c:idx val="2"/>
            <c:bubble3D val="0"/>
            <c:spPr>
              <a:solidFill>
                <a:schemeClr val="bg2">
                  <a:lumMod val="90000"/>
                </a:schemeClr>
              </a:solidFill>
            </c:spPr>
          </c:dPt>
          <c:dPt>
            <c:idx val="3"/>
            <c:bubble3D val="0"/>
            <c:spPr>
              <a:solidFill>
                <a:srgbClr val="FFFF00"/>
              </a:solidFill>
            </c:spPr>
          </c:dPt>
          <c:dPt>
            <c:idx val="4"/>
            <c:bubble3D val="0"/>
            <c:spPr>
              <a:solidFill>
                <a:srgbClr val="002060"/>
              </a:solidFill>
            </c:spPr>
          </c:dPt>
          <c:dPt>
            <c:idx val="5"/>
            <c:bubble3D val="0"/>
            <c:spPr>
              <a:solidFill>
                <a:srgbClr val="92D050"/>
              </a:solidFill>
            </c:spPr>
          </c:dPt>
          <c:dPt>
            <c:idx val="6"/>
            <c:bubble3D val="0"/>
            <c:spPr>
              <a:solidFill>
                <a:srgbClr val="00B0F0"/>
              </a:solidFill>
            </c:spPr>
          </c:dPt>
          <c:dLbls>
            <c:dLbl>
              <c:idx val="0"/>
              <c:layout>
                <c:manualLayout>
                  <c:x val="0.25579322749961969"/>
                  <c:y val="-3.6232087746665538E-2"/>
                </c:manualLayout>
              </c:layout>
              <c:showLegendKey val="0"/>
              <c:showVal val="1"/>
              <c:showCatName val="1"/>
              <c:showSerName val="0"/>
              <c:showPercent val="0"/>
              <c:showBubbleSize val="0"/>
              <c:separator>
</c:separator>
            </c:dLbl>
            <c:dLbl>
              <c:idx val="1"/>
              <c:layout>
                <c:manualLayout>
                  <c:x val="-7.7135991898447077E-4"/>
                  <c:y val="-0.1080794600452285"/>
                </c:manualLayout>
              </c:layout>
              <c:showLegendKey val="0"/>
              <c:showVal val="1"/>
              <c:showCatName val="1"/>
              <c:showSerName val="0"/>
              <c:showPercent val="0"/>
              <c:showBubbleSize val="0"/>
              <c:separator>
</c:separator>
            </c:dLbl>
            <c:dLbl>
              <c:idx val="2"/>
              <c:layout>
                <c:manualLayout>
                  <c:x val="4.3427246342318045E-2"/>
                  <c:y val="6.0028596882684249E-2"/>
                </c:manualLayout>
              </c:layout>
              <c:showLegendKey val="0"/>
              <c:showVal val="1"/>
              <c:showCatName val="1"/>
              <c:showSerName val="0"/>
              <c:showPercent val="0"/>
              <c:showBubbleSize val="0"/>
              <c:separator>
</c:separator>
            </c:dLbl>
            <c:dLbl>
              <c:idx val="3"/>
              <c:layout>
                <c:manualLayout>
                  <c:x val="8.7423671319852743E-3"/>
                  <c:y val="0.25242304819846662"/>
                </c:manualLayout>
              </c:layout>
              <c:showLegendKey val="0"/>
              <c:showVal val="1"/>
              <c:showCatName val="1"/>
              <c:showSerName val="0"/>
              <c:showPercent val="0"/>
              <c:showBubbleSize val="0"/>
              <c:separator>
</c:separator>
            </c:dLbl>
            <c:dLbl>
              <c:idx val="5"/>
              <c:layout>
                <c:manualLayout>
                  <c:x val="0.14318511587412924"/>
                  <c:y val="-9.758188814592067E-2"/>
                </c:manualLayout>
              </c:layout>
              <c:showLegendKey val="0"/>
              <c:showVal val="1"/>
              <c:showCatName val="1"/>
              <c:showSerName val="0"/>
              <c:showPercent val="0"/>
              <c:showBubbleSize val="0"/>
              <c:separator>
</c:separator>
            </c:dLbl>
            <c:dLbl>
              <c:idx val="6"/>
              <c:layout>
                <c:manualLayout>
                  <c:x val="5.9085244601382238E-2"/>
                  <c:y val="-7.223300474702106E-2"/>
                </c:manualLayout>
              </c:layout>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strRef>
              <c:f>Лист1!$A$2:$A$8</c:f>
              <c:strCache>
                <c:ptCount val="7"/>
                <c:pt idx="0">
                  <c:v>окремі процесуальні дії</c:v>
                </c:pt>
                <c:pt idx="1">
                  <c:v>захист за призначенням</c:v>
                </c:pt>
                <c:pt idx="2">
                  <c:v>адмінзатримання</c:v>
                </c:pt>
                <c:pt idx="3">
                  <c:v>адмінарешт</c:v>
                </c:pt>
                <c:pt idx="4">
                  <c:v>примусові заходи медичного характеру</c:v>
                </c:pt>
                <c:pt idx="5">
                  <c:v>затримані за підозрою/або обрано тримання під вартою</c:v>
                </c:pt>
                <c:pt idx="6">
                  <c:v>інші </c:v>
                </c:pt>
              </c:strCache>
            </c:strRef>
          </c:cat>
          <c:val>
            <c:numRef>
              <c:f>Лист1!$B$2:$B$8</c:f>
              <c:numCache>
                <c:formatCode>0.0%</c:formatCode>
                <c:ptCount val="7"/>
                <c:pt idx="0">
                  <c:v>1.4999999999999999E-2</c:v>
                </c:pt>
                <c:pt idx="1">
                  <c:v>0.318</c:v>
                </c:pt>
                <c:pt idx="2">
                  <c:v>0.375</c:v>
                </c:pt>
                <c:pt idx="3">
                  <c:v>7.8E-2</c:v>
                </c:pt>
                <c:pt idx="4">
                  <c:v>3.2000000000000001E-2</c:v>
                </c:pt>
                <c:pt idx="5">
                  <c:v>0.13</c:v>
                </c:pt>
                <c:pt idx="6">
                  <c:v>5.1999999999999998E-2</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E3822A6-68FB-4224-B6CF-B7181781F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7329</TotalTime>
  <Pages>49</Pages>
  <Words>72081</Words>
  <Characters>41087</Characters>
  <Application>Microsoft Office Word</Application>
  <DocSecurity>0</DocSecurity>
  <Lines>342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112943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2017-07-18T15:45:00Z</cp:lastPrinted>
  <dcterms:created xsi:type="dcterms:W3CDTF">2016-10-17T07:47:00Z</dcterms:created>
  <dcterms:modified xsi:type="dcterms:W3CDTF">2017-07-19T09:36:00Z</dcterms:modified>
</cp:coreProperties>
</file>