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E34A" w14:textId="77777777" w:rsidR="00630E90" w:rsidRDefault="00630E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W w:w="102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60"/>
        <w:gridCol w:w="4155"/>
      </w:tblGrid>
      <w:tr w:rsidR="00630E90" w:rsidRPr="00F86848" w14:paraId="3933F36A" w14:textId="77777777">
        <w:tc>
          <w:tcPr>
            <w:tcW w:w="6060" w:type="dxa"/>
            <w:tcMar>
              <w:left w:w="0" w:type="dxa"/>
              <w:right w:w="0" w:type="dxa"/>
            </w:tcMar>
          </w:tcPr>
          <w:p w14:paraId="769E61E0" w14:textId="77777777" w:rsidR="00630E90" w:rsidRPr="00F86848" w:rsidRDefault="00630E90">
            <w:pPr>
              <w:rPr>
                <w:b/>
                <w:sz w:val="28"/>
                <w:szCs w:val="28"/>
                <w:lang w:val="uk-UA"/>
              </w:rPr>
            </w:pPr>
          </w:p>
          <w:p w14:paraId="351DBFF8" w14:textId="77777777" w:rsidR="00630E90" w:rsidRPr="00F86848" w:rsidRDefault="00630E90">
            <w:pPr>
              <w:spacing w:after="1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5" w:type="dxa"/>
            <w:tcMar>
              <w:left w:w="0" w:type="dxa"/>
              <w:right w:w="0" w:type="dxa"/>
            </w:tcMar>
          </w:tcPr>
          <w:p w14:paraId="515A4EA8" w14:textId="77777777" w:rsidR="00630E90" w:rsidRPr="00F86848" w:rsidRDefault="00F86848">
            <w:pPr>
              <w:ind w:left="57"/>
              <w:rPr>
                <w:lang w:val="uk-UA"/>
              </w:rPr>
            </w:pPr>
            <w:r w:rsidRPr="00F86848">
              <w:rPr>
                <w:color w:val="000000"/>
                <w:lang w:val="uk-UA"/>
              </w:rPr>
              <w:t xml:space="preserve">Додаток </w:t>
            </w:r>
            <w:r w:rsidRPr="00F86848">
              <w:rPr>
                <w:lang w:val="uk-UA"/>
              </w:rPr>
              <w:t>6</w:t>
            </w:r>
          </w:p>
          <w:p w14:paraId="10885A67" w14:textId="77777777" w:rsidR="00630E90" w:rsidRPr="00F86848" w:rsidRDefault="00F86848">
            <w:pPr>
              <w:ind w:left="57"/>
              <w:rPr>
                <w:sz w:val="28"/>
                <w:szCs w:val="28"/>
                <w:lang w:val="uk-UA"/>
              </w:rPr>
            </w:pPr>
            <w:r w:rsidRPr="00F86848">
              <w:rPr>
                <w:lang w:val="uk-UA"/>
              </w:rPr>
              <w:t>до Порядку і умов укладення договорів з медіаторами, які залучаються центрами з надання безоплатної правничої допомоги</w:t>
            </w:r>
          </w:p>
          <w:p w14:paraId="5A00CCF3" w14:textId="77777777" w:rsidR="00630E90" w:rsidRPr="00F86848" w:rsidRDefault="00630E90">
            <w:pPr>
              <w:ind w:left="57"/>
              <w:rPr>
                <w:sz w:val="28"/>
                <w:szCs w:val="28"/>
                <w:lang w:val="uk-UA"/>
              </w:rPr>
            </w:pPr>
          </w:p>
          <w:p w14:paraId="6BC37492" w14:textId="77777777" w:rsidR="00630E90" w:rsidRPr="00F86848" w:rsidRDefault="00F86848">
            <w:pPr>
              <w:ind w:left="57"/>
              <w:rPr>
                <w:sz w:val="28"/>
                <w:szCs w:val="28"/>
                <w:lang w:val="uk-UA"/>
              </w:rPr>
            </w:pPr>
            <w:r w:rsidRPr="00F86848">
              <w:rPr>
                <w:sz w:val="28"/>
                <w:szCs w:val="28"/>
                <w:lang w:val="uk-UA"/>
              </w:rPr>
              <w:t>________________________________________________________</w:t>
            </w:r>
          </w:p>
          <w:p w14:paraId="445BED44" w14:textId="77777777" w:rsidR="00630E90" w:rsidRPr="00F86848" w:rsidRDefault="00F86848">
            <w:pPr>
              <w:ind w:left="57"/>
              <w:rPr>
                <w:sz w:val="20"/>
                <w:szCs w:val="20"/>
                <w:lang w:val="uk-UA"/>
              </w:rPr>
            </w:pPr>
            <w:r w:rsidRPr="00F86848">
              <w:rPr>
                <w:sz w:val="20"/>
                <w:szCs w:val="20"/>
                <w:lang w:val="uk-UA"/>
              </w:rPr>
              <w:t>(найменування центру з надання безоплатної правничої допомоги (далі - Центр))</w:t>
            </w:r>
          </w:p>
          <w:p w14:paraId="15AA16A8" w14:textId="77777777" w:rsidR="00630E90" w:rsidRPr="00F86848" w:rsidRDefault="00630E90">
            <w:pPr>
              <w:ind w:left="57"/>
              <w:rPr>
                <w:sz w:val="20"/>
                <w:szCs w:val="20"/>
                <w:lang w:val="uk-UA"/>
              </w:rPr>
            </w:pPr>
          </w:p>
        </w:tc>
      </w:tr>
    </w:tbl>
    <w:p w14:paraId="190DEED2" w14:textId="77777777" w:rsidR="00630E90" w:rsidRPr="00F86848" w:rsidRDefault="00F86848">
      <w:pPr>
        <w:spacing w:before="200" w:after="200"/>
        <w:jc w:val="center"/>
        <w:rPr>
          <w:b/>
          <w:sz w:val="28"/>
          <w:szCs w:val="28"/>
          <w:highlight w:val="red"/>
          <w:lang w:val="uk-UA"/>
        </w:rPr>
      </w:pPr>
      <w:r w:rsidRPr="00F86848">
        <w:rPr>
          <w:b/>
          <w:sz w:val="28"/>
          <w:szCs w:val="28"/>
          <w:lang w:val="uk-UA"/>
        </w:rPr>
        <w:t xml:space="preserve">Інформаційно-аналітичний звіт медіатора </w:t>
      </w:r>
    </w:p>
    <w:p w14:paraId="468FA270" w14:textId="77777777" w:rsidR="00630E90" w:rsidRPr="00F86848" w:rsidRDefault="00F86848">
      <w:pPr>
        <w:spacing w:before="200" w:after="200"/>
        <w:jc w:val="center"/>
        <w:rPr>
          <w:color w:val="000000"/>
          <w:sz w:val="20"/>
          <w:szCs w:val="20"/>
          <w:lang w:val="uk-UA"/>
        </w:rPr>
      </w:pPr>
      <w:r w:rsidRPr="00F86848">
        <w:rPr>
          <w:sz w:val="20"/>
          <w:szCs w:val="20"/>
          <w:lang w:val="uk-UA"/>
        </w:rPr>
        <w:t xml:space="preserve">від __ __ / __ __ / __ __ __ __ № _____ </w:t>
      </w:r>
      <w:r w:rsidRPr="00F86848">
        <w:rPr>
          <w:color w:val="000000"/>
          <w:sz w:val="20"/>
          <w:szCs w:val="20"/>
          <w:lang w:val="uk-UA"/>
        </w:rPr>
        <w:t xml:space="preserve">за дорученням центру </w:t>
      </w:r>
      <w:r w:rsidRPr="00F86848">
        <w:rPr>
          <w:sz w:val="20"/>
          <w:szCs w:val="20"/>
          <w:lang w:val="uk-UA"/>
        </w:rPr>
        <w:t>для надання послуг з медіації</w:t>
      </w:r>
    </w:p>
    <w:p w14:paraId="0F578CB7" w14:textId="77777777" w:rsidR="00630E90" w:rsidRPr="00F86848" w:rsidRDefault="00F86848">
      <w:pPr>
        <w:spacing w:before="200" w:after="200"/>
        <w:jc w:val="center"/>
        <w:rPr>
          <w:sz w:val="16"/>
          <w:szCs w:val="16"/>
          <w:lang w:val="uk-UA"/>
        </w:rPr>
      </w:pPr>
      <w:r w:rsidRPr="00F86848">
        <w:rPr>
          <w:color w:val="000000"/>
          <w:sz w:val="20"/>
          <w:szCs w:val="20"/>
          <w:lang w:val="uk-UA"/>
        </w:rPr>
        <w:t>від __ __ / __ __ / __ __ __ __ № _____ – __</w:t>
      </w:r>
      <w:r w:rsidRPr="00F86848">
        <w:rPr>
          <w:color w:val="000000"/>
          <w:sz w:val="20"/>
          <w:szCs w:val="20"/>
          <w:lang w:val="uk-UA"/>
        </w:rPr>
        <w:t>______________</w:t>
      </w:r>
    </w:p>
    <w:p w14:paraId="2CBDFCC8" w14:textId="77777777" w:rsidR="00630E90" w:rsidRPr="00F86848" w:rsidRDefault="00F86848">
      <w:pPr>
        <w:jc w:val="both"/>
        <w:rPr>
          <w:b/>
          <w:shd w:val="clear" w:color="auto" w:fill="EFEFEF"/>
          <w:lang w:val="uk-UA"/>
        </w:rPr>
      </w:pPr>
      <w:r w:rsidRPr="00F86848">
        <w:rPr>
          <w:b/>
          <w:shd w:val="clear" w:color="auto" w:fill="EFEFEF"/>
          <w:lang w:val="uk-UA"/>
        </w:rPr>
        <w:t>І.</w:t>
      </w:r>
      <w:r w:rsidRPr="00F86848">
        <w:rPr>
          <w:shd w:val="clear" w:color="auto" w:fill="EFEFEF"/>
          <w:lang w:val="uk-UA"/>
        </w:rPr>
        <w:t xml:space="preserve">    </w:t>
      </w:r>
      <w:r w:rsidRPr="00F86848">
        <w:rPr>
          <w:b/>
          <w:shd w:val="clear" w:color="auto" w:fill="EFEFEF"/>
          <w:lang w:val="uk-UA"/>
        </w:rPr>
        <w:t>Загальна інформація</w:t>
      </w:r>
    </w:p>
    <w:p w14:paraId="0F975642" w14:textId="77777777" w:rsidR="00630E90" w:rsidRPr="00F86848" w:rsidRDefault="00F86848">
      <w:pPr>
        <w:jc w:val="both"/>
        <w:rPr>
          <w:lang w:val="uk-UA"/>
        </w:rPr>
      </w:pPr>
      <w:r w:rsidRPr="00F86848">
        <w:rPr>
          <w:b/>
          <w:lang w:val="uk-UA"/>
        </w:rPr>
        <w:t xml:space="preserve">1) Медіатор: </w:t>
      </w:r>
      <w:r w:rsidRPr="00F86848">
        <w:rPr>
          <w:lang w:val="uk-UA"/>
        </w:rPr>
        <w:t>______________________________________________________________________.</w:t>
      </w:r>
    </w:p>
    <w:p w14:paraId="3BD4CE09" w14:textId="77777777" w:rsidR="00630E90" w:rsidRPr="00F86848" w:rsidRDefault="00F86848">
      <w:pPr>
        <w:jc w:val="center"/>
        <w:rPr>
          <w:sz w:val="28"/>
          <w:szCs w:val="28"/>
          <w:lang w:val="uk-UA"/>
        </w:rPr>
      </w:pPr>
      <w:r w:rsidRPr="00F86848">
        <w:rPr>
          <w:sz w:val="20"/>
          <w:szCs w:val="20"/>
          <w:lang w:val="uk-UA"/>
        </w:rPr>
        <w:t xml:space="preserve">                       (прізвище, власне ім’я, по батькові (за наявності))</w:t>
      </w:r>
    </w:p>
    <w:p w14:paraId="6DF1019D" w14:textId="77777777" w:rsidR="00630E90" w:rsidRPr="00F86848" w:rsidRDefault="00F86848">
      <w:pPr>
        <w:spacing w:line="256" w:lineRule="auto"/>
        <w:jc w:val="both"/>
        <w:rPr>
          <w:lang w:val="uk-UA"/>
        </w:rPr>
      </w:pPr>
      <w:r w:rsidRPr="00F86848">
        <w:rPr>
          <w:b/>
          <w:lang w:val="uk-UA"/>
        </w:rPr>
        <w:t xml:space="preserve">2) </w:t>
      </w:r>
      <w:proofErr w:type="spellStart"/>
      <w:r w:rsidRPr="00F86848">
        <w:rPr>
          <w:b/>
          <w:lang w:val="uk-UA"/>
        </w:rPr>
        <w:t>Комедіатор</w:t>
      </w:r>
      <w:proofErr w:type="spellEnd"/>
      <w:r w:rsidRPr="00F86848">
        <w:rPr>
          <w:lang w:val="uk-UA"/>
        </w:rPr>
        <w:t xml:space="preserve"> (за наявності) __________________________________________________________.</w:t>
      </w:r>
    </w:p>
    <w:p w14:paraId="51D7D5C7" w14:textId="77777777" w:rsidR="00630E90" w:rsidRPr="00F86848" w:rsidRDefault="00F86848">
      <w:pPr>
        <w:jc w:val="center"/>
        <w:rPr>
          <w:lang w:val="uk-UA"/>
        </w:rPr>
      </w:pPr>
      <w:r w:rsidRPr="00F86848">
        <w:rPr>
          <w:sz w:val="20"/>
          <w:szCs w:val="20"/>
          <w:lang w:val="uk-UA"/>
        </w:rPr>
        <w:t xml:space="preserve">                      (прізвище, власне ім’я, по батькові (за наявності))</w:t>
      </w:r>
    </w:p>
    <w:p w14:paraId="603102F1" w14:textId="77777777" w:rsidR="00630E90" w:rsidRPr="00F86848" w:rsidRDefault="00F86848">
      <w:pPr>
        <w:spacing w:line="256" w:lineRule="auto"/>
        <w:jc w:val="both"/>
        <w:rPr>
          <w:b/>
          <w:lang w:val="uk-UA"/>
        </w:rPr>
      </w:pPr>
      <w:r w:rsidRPr="00F86848">
        <w:rPr>
          <w:b/>
          <w:lang w:val="uk-UA"/>
        </w:rPr>
        <w:t>3) Послуги з медіації надавались таким сторонам конфлікту (спору):</w:t>
      </w:r>
    </w:p>
    <w:p w14:paraId="534AB49C" w14:textId="77777777" w:rsidR="00630E90" w:rsidRPr="00F86848" w:rsidRDefault="00630E90">
      <w:pPr>
        <w:spacing w:line="256" w:lineRule="auto"/>
        <w:jc w:val="both"/>
        <w:rPr>
          <w:lang w:val="uk-UA"/>
        </w:rPr>
      </w:pPr>
    </w:p>
    <w:sdt>
      <w:sdtPr>
        <w:tag w:val="goog_rdk_0"/>
        <w:id w:val="-1520796080"/>
        <w:lock w:val="contentLocked"/>
      </w:sdtPr>
      <w:sdtEndPr/>
      <w:sdtContent>
        <w:tbl>
          <w:tblPr>
            <w:tblStyle w:val="af1"/>
            <w:tblW w:w="1014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95"/>
            <w:gridCol w:w="4800"/>
            <w:gridCol w:w="4545"/>
          </w:tblGrid>
          <w:tr w:rsidR="00630E90" w14:paraId="2721AAF3" w14:textId="77777777">
            <w:trPr>
              <w:trHeight w:val="440"/>
            </w:trPr>
            <w:tc>
              <w:tcPr>
                <w:tcW w:w="7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FFB570" w14:textId="77777777" w:rsidR="00630E90" w:rsidRDefault="00F868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№ з/п</w:t>
                </w:r>
              </w:p>
            </w:tc>
            <w:tc>
              <w:tcPr>
                <w:tcW w:w="48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E071B0" w14:textId="77777777" w:rsidR="00630E90" w:rsidRDefault="00F868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Категорія сторони конфлікту (спору), (вибрати один із варіантів) </w:t>
                </w:r>
                <w:r>
                  <w:rPr>
                    <w:sz w:val="20"/>
                    <w:szCs w:val="20"/>
                    <w:vertAlign w:val="superscript"/>
                  </w:rPr>
                  <w:t>1</w:t>
                </w:r>
                <w:r>
                  <w:rPr>
                    <w:sz w:val="20"/>
                    <w:szCs w:val="20"/>
                  </w:rPr>
                  <w:t xml:space="preserve">: </w:t>
                </w:r>
              </w:p>
              <w:p w14:paraId="44764B46" w14:textId="77777777" w:rsidR="00630E90" w:rsidRDefault="00F86848">
                <w:pPr>
                  <w:widowControl w:val="0"/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підозрюваний </w:t>
                </w:r>
              </w:p>
              <w:p w14:paraId="09328A35" w14:textId="77777777" w:rsidR="00630E90" w:rsidRDefault="00F86848">
                <w:pPr>
                  <w:widowControl w:val="0"/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обвинувачений</w:t>
                </w:r>
              </w:p>
              <w:p w14:paraId="72ECDB8F" w14:textId="77777777" w:rsidR="00630E90" w:rsidRDefault="00F86848">
                <w:pPr>
                  <w:widowControl w:val="0"/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потерпілий </w:t>
                </w:r>
              </w:p>
            </w:tc>
            <w:tc>
              <w:tcPr>
                <w:tcW w:w="45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AFE1A8" w14:textId="77777777" w:rsidR="00630E90" w:rsidRDefault="00F868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Прізвище, власне ім’я, по батькові (за наявності), </w:t>
                </w:r>
              </w:p>
              <w:p w14:paraId="0D70A24E" w14:textId="77777777" w:rsidR="00630E90" w:rsidRDefault="00F868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дата народження для фізичної особи/найменування підприємства, установи, організації для юридичної особи</w:t>
                </w:r>
              </w:p>
              <w:p w14:paraId="350F4D9F" w14:textId="77777777" w:rsidR="00630E90" w:rsidRDefault="00630E90">
                <w:pPr>
                  <w:jc w:val="center"/>
                  <w:rPr>
                    <w:sz w:val="20"/>
                    <w:szCs w:val="20"/>
                  </w:rPr>
                </w:pPr>
              </w:p>
            </w:tc>
          </w:tr>
          <w:tr w:rsidR="00630E90" w14:paraId="2D8613D4" w14:textId="77777777">
            <w:trPr>
              <w:trHeight w:val="440"/>
            </w:trPr>
            <w:tc>
              <w:tcPr>
                <w:tcW w:w="7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A7EC1E" w14:textId="77777777" w:rsidR="00630E90" w:rsidRDefault="00F868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48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1A0B73" w14:textId="77777777" w:rsidR="00630E90" w:rsidRDefault="00630E9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0"/>
                    <w:szCs w:val="20"/>
                  </w:rPr>
                </w:pPr>
              </w:p>
            </w:tc>
            <w:tc>
              <w:tcPr>
                <w:tcW w:w="45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35F85F" w14:textId="77777777" w:rsidR="00630E90" w:rsidRDefault="00F86848">
                <w:pPr>
                  <w:jc w:val="center"/>
                  <w:rPr>
                    <w:sz w:val="16"/>
                    <w:szCs w:val="16"/>
                  </w:rPr>
                </w:pPr>
              </w:p>
            </w:tc>
          </w:tr>
        </w:tbl>
      </w:sdtContent>
    </w:sdt>
    <w:p w14:paraId="0BB37227" w14:textId="77777777" w:rsidR="00630E90" w:rsidRDefault="00F86848">
      <w:r>
        <w:t>_______________</w:t>
      </w:r>
    </w:p>
    <w:p w14:paraId="7E2EF63D" w14:textId="77777777" w:rsidR="00630E90" w:rsidRPr="00F86848" w:rsidRDefault="00F86848">
      <w:pPr>
        <w:jc w:val="both"/>
        <w:rPr>
          <w:strike/>
          <w:sz w:val="20"/>
          <w:szCs w:val="20"/>
          <w:lang w:val="uk-UA"/>
        </w:rPr>
      </w:pPr>
      <w:r w:rsidRPr="00F86848">
        <w:rPr>
          <w:sz w:val="16"/>
          <w:szCs w:val="16"/>
          <w:vertAlign w:val="superscript"/>
          <w:lang w:val="uk-UA"/>
        </w:rPr>
        <w:t>1</w:t>
      </w:r>
      <w:r w:rsidRPr="00F86848">
        <w:rPr>
          <w:sz w:val="16"/>
          <w:szCs w:val="16"/>
          <w:lang w:val="uk-UA"/>
        </w:rPr>
        <w:t xml:space="preserve"> Якщо медіатору видано доручення центру для надання послуг з медіації за участю двох або більше неповнолітніх підозрюваних (об</w:t>
      </w:r>
      <w:r w:rsidRPr="00F86848">
        <w:rPr>
          <w:sz w:val="16"/>
          <w:szCs w:val="16"/>
          <w:lang w:val="uk-UA"/>
        </w:rPr>
        <w:t>винувачених) у вчиненні кримінального правопорушення/потерпілих, окремо зазначаються всі сторони конфлікту.</w:t>
      </w:r>
    </w:p>
    <w:p w14:paraId="6AA98B94" w14:textId="77777777" w:rsidR="00630E90" w:rsidRPr="00F86848" w:rsidRDefault="00630E90">
      <w:pPr>
        <w:rPr>
          <w:b/>
          <w:sz w:val="10"/>
          <w:szCs w:val="10"/>
          <w:lang w:val="uk-UA"/>
        </w:rPr>
      </w:pPr>
    </w:p>
    <w:p w14:paraId="055C8BB4" w14:textId="77777777" w:rsidR="00630E90" w:rsidRPr="00F86848" w:rsidRDefault="00F86848">
      <w:pPr>
        <w:rPr>
          <w:b/>
          <w:shd w:val="clear" w:color="auto" w:fill="B7B7B7"/>
          <w:lang w:val="uk-UA"/>
        </w:rPr>
      </w:pPr>
      <w:r w:rsidRPr="00F86848">
        <w:rPr>
          <w:b/>
          <w:shd w:val="clear" w:color="auto" w:fill="EFEFEF"/>
          <w:lang w:val="uk-UA"/>
        </w:rPr>
        <w:t xml:space="preserve">ІІ. Стадія підготовки до медіації         </w:t>
      </w:r>
      <w:r w:rsidRPr="00F86848">
        <w:rPr>
          <w:b/>
          <w:shd w:val="clear" w:color="auto" w:fill="B7B7B7"/>
          <w:lang w:val="uk-UA"/>
        </w:rPr>
        <w:t xml:space="preserve"> </w:t>
      </w:r>
    </w:p>
    <w:p w14:paraId="4A683130" w14:textId="77777777" w:rsidR="00630E90" w:rsidRPr="00F86848" w:rsidRDefault="00630E90">
      <w:pPr>
        <w:rPr>
          <w:b/>
          <w:shd w:val="clear" w:color="auto" w:fill="B7B7B7"/>
          <w:lang w:val="uk-UA"/>
        </w:rPr>
      </w:pPr>
    </w:p>
    <w:p w14:paraId="1A33CC24" w14:textId="77777777" w:rsidR="00630E90" w:rsidRPr="00F86848" w:rsidRDefault="00F86848">
      <w:pPr>
        <w:jc w:val="both"/>
        <w:rPr>
          <w:lang w:val="uk-UA"/>
        </w:rPr>
      </w:pPr>
      <w:r w:rsidRPr="00F86848">
        <w:rPr>
          <w:b/>
          <w:lang w:val="uk-UA"/>
        </w:rPr>
        <w:t xml:space="preserve">4) </w:t>
      </w:r>
      <w:r w:rsidRPr="00F86848">
        <w:rPr>
          <w:b/>
          <w:lang w:val="uk-UA"/>
        </w:rPr>
        <w:t xml:space="preserve">Реєстр заходів/зустрічей за результатами підготовки до медіації </w:t>
      </w:r>
      <w:r w:rsidRPr="00F86848">
        <w:rPr>
          <w:lang w:val="uk-UA"/>
        </w:rPr>
        <w:t>(в хронологічному порядку):</w:t>
      </w:r>
    </w:p>
    <w:p w14:paraId="502B426A" w14:textId="77777777" w:rsidR="00630E90" w:rsidRPr="00F86848" w:rsidRDefault="00630E90">
      <w:pPr>
        <w:jc w:val="both"/>
        <w:rPr>
          <w:b/>
          <w:sz w:val="16"/>
          <w:szCs w:val="16"/>
          <w:lang w:val="uk-UA"/>
        </w:rPr>
      </w:pPr>
    </w:p>
    <w:sdt>
      <w:sdtPr>
        <w:tag w:val="goog_rdk_1"/>
        <w:id w:val="-1000541895"/>
        <w:lock w:val="contentLocked"/>
      </w:sdtPr>
      <w:sdtEndPr/>
      <w:sdtContent>
        <w:tbl>
          <w:tblPr>
            <w:tblStyle w:val="af2"/>
            <w:tblW w:w="1018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245"/>
            <w:gridCol w:w="1725"/>
            <w:gridCol w:w="2730"/>
            <w:gridCol w:w="1125"/>
            <w:gridCol w:w="1110"/>
            <w:gridCol w:w="1215"/>
            <w:gridCol w:w="1035"/>
          </w:tblGrid>
          <w:tr w:rsidR="00630E90" w14:paraId="0C74A183" w14:textId="77777777">
            <w:trPr>
              <w:trHeight w:val="654"/>
            </w:trPr>
            <w:tc>
              <w:tcPr>
                <w:tcW w:w="12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9FC556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Порядковий номер </w:t>
                </w:r>
              </w:p>
              <w:p w14:paraId="5A622C23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зустрічі</w:t>
                </w:r>
              </w:p>
            </w:tc>
            <w:tc>
              <w:tcPr>
                <w:tcW w:w="17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4427E4" w14:textId="77777777" w:rsidR="00630E90" w:rsidRDefault="00F86848">
                <w:pPr>
                  <w:widowControl w:val="0"/>
                  <w:rPr>
                    <w:sz w:val="20"/>
                    <w:szCs w:val="20"/>
                    <w:vertAlign w:val="superscript"/>
                  </w:rPr>
                </w:pPr>
                <w:r>
                  <w:rPr>
                    <w:sz w:val="20"/>
                    <w:szCs w:val="20"/>
                  </w:rPr>
                  <w:t xml:space="preserve">Захід/тип зустрічей (спільні чи окремі (індивідуальні)) </w:t>
                </w:r>
                <w:r>
                  <w:rPr>
                    <w:sz w:val="20"/>
                    <w:szCs w:val="20"/>
                    <w:vertAlign w:val="superscript"/>
                  </w:rPr>
                  <w:t>2</w:t>
                </w:r>
              </w:p>
            </w:tc>
            <w:tc>
              <w:tcPr>
                <w:tcW w:w="27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BAFBE4" w14:textId="77777777" w:rsidR="00630E90" w:rsidRDefault="00F868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Сторона (сторони) конфлікту (спору)/інша особа, яка (які) взяла (взяли) участь у </w:t>
                </w:r>
              </w:p>
              <w:p w14:paraId="685E3E28" w14:textId="77777777" w:rsidR="00630E90" w:rsidRDefault="00F868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зустрічі </w:t>
                </w:r>
                <w:r>
                  <w:rPr>
                    <w:sz w:val="20"/>
                    <w:szCs w:val="20"/>
                    <w:vertAlign w:val="superscript"/>
                  </w:rPr>
                  <w:t>3</w:t>
                </w:r>
              </w:p>
            </w:tc>
            <w:tc>
              <w:tcPr>
                <w:tcW w:w="1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837DB2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Формат:</w:t>
                </w:r>
              </w:p>
              <w:p w14:paraId="0979BE21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очно/ онлайн 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7FAEC4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Затрати часу/</w:t>
                </w:r>
              </w:p>
              <w:p w14:paraId="23605735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тривалість зустрічі у годинах </w:t>
                </w:r>
              </w:p>
            </w:tc>
            <w:tc>
              <w:tcPr>
                <w:tcW w:w="12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FE57D2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Дата (число, місяць, рік) протоколу зустрічі</w:t>
                </w:r>
              </w:p>
            </w:tc>
            <w:tc>
              <w:tcPr>
                <w:tcW w:w="1035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7BE107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Загальна кількість зустрічей за типом зустрічей</w:t>
                </w:r>
              </w:p>
            </w:tc>
          </w:tr>
          <w:tr w:rsidR="00630E90" w14:paraId="773FC41C" w14:textId="77777777">
            <w:trPr>
              <w:trHeight w:val="400"/>
            </w:trPr>
            <w:tc>
              <w:tcPr>
                <w:tcW w:w="12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64DB81" w14:textId="77777777" w:rsidR="00630E90" w:rsidRDefault="00F86848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17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45D78D" w14:textId="77777777" w:rsidR="00630E90" w:rsidRDefault="00630E9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27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6B2772" w14:textId="77777777" w:rsidR="00630E90" w:rsidRDefault="00630E9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D5177B" w14:textId="77777777" w:rsidR="00630E90" w:rsidRDefault="00630E9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F2A611" w14:textId="77777777" w:rsidR="00630E90" w:rsidRDefault="00630E9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2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D9D8F5" w14:textId="77777777" w:rsidR="00630E90" w:rsidRDefault="00630E9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03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64EF5D" w14:textId="77777777" w:rsidR="00630E90" w:rsidRDefault="00630E9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</w:p>
            </w:tc>
          </w:tr>
          <w:tr w:rsidR="00630E90" w14:paraId="32861D3F" w14:textId="77777777">
            <w:trPr>
              <w:trHeight w:val="400"/>
            </w:trPr>
            <w:tc>
              <w:tcPr>
                <w:tcW w:w="12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5353CA" w14:textId="77777777" w:rsidR="00630E90" w:rsidRDefault="00F86848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17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C262B1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27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51193D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1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41F33C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1CEF82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12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1D163C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103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EAC4A0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</w:tr>
          <w:tr w:rsidR="00630E90" w14:paraId="4D106D59" w14:textId="77777777">
            <w:trPr>
              <w:trHeight w:val="400"/>
            </w:trPr>
            <w:tc>
              <w:tcPr>
                <w:tcW w:w="7935" w:type="dxa"/>
                <w:gridSpan w:val="5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1CBBBF" w14:textId="77777777" w:rsidR="00630E90" w:rsidRDefault="00F8684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Загальна кількість спільних зустрічей </w:t>
                </w:r>
              </w:p>
            </w:tc>
            <w:tc>
              <w:tcPr>
                <w:tcW w:w="12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5B81A1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1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88BEE7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</w:tr>
          <w:tr w:rsidR="00630E90" w14:paraId="4B0BCA45" w14:textId="77777777">
            <w:trPr>
              <w:trHeight w:val="400"/>
            </w:trPr>
            <w:tc>
              <w:tcPr>
                <w:tcW w:w="7935" w:type="dxa"/>
                <w:gridSpan w:val="5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3FC979" w14:textId="77777777" w:rsidR="00630E90" w:rsidRDefault="00F8684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Загальна кількість окремих (індивідуальних) зустрічей</w:t>
                </w:r>
              </w:p>
            </w:tc>
            <w:tc>
              <w:tcPr>
                <w:tcW w:w="12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20EE23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1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5CA3FC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</w:tr>
        </w:tbl>
      </w:sdtContent>
    </w:sdt>
    <w:p w14:paraId="1E5B9D19" w14:textId="77777777" w:rsidR="00630E90" w:rsidRDefault="00F86848">
      <w:pPr>
        <w:jc w:val="both"/>
        <w:rPr>
          <w:sz w:val="16"/>
          <w:szCs w:val="16"/>
        </w:rPr>
      </w:pPr>
      <w:r>
        <w:t>_______________</w:t>
      </w:r>
    </w:p>
    <w:p w14:paraId="3BA68E5E" w14:textId="77777777" w:rsidR="00630E90" w:rsidRPr="00F86848" w:rsidRDefault="00F86848">
      <w:pPr>
        <w:jc w:val="both"/>
        <w:rPr>
          <w:sz w:val="16"/>
          <w:szCs w:val="16"/>
          <w:lang w:val="uk-UA"/>
        </w:rPr>
      </w:pPr>
      <w:r w:rsidRPr="00F86848">
        <w:rPr>
          <w:sz w:val="16"/>
          <w:szCs w:val="16"/>
          <w:vertAlign w:val="superscript"/>
          <w:lang w:val="uk-UA"/>
        </w:rPr>
        <w:t xml:space="preserve">2 </w:t>
      </w:r>
      <w:r w:rsidRPr="00F86848">
        <w:rPr>
          <w:sz w:val="16"/>
          <w:szCs w:val="16"/>
          <w:lang w:val="uk-UA"/>
        </w:rPr>
        <w:t>Зазначаються підготовчі заходи із сторонами наявного або можливого конфлікту (спору), разом або окремо, для з’ясування можливості проведення медіації, передбачені ст. 16 Закону України “Про медіацію”, в тому числі зустрічі, проведені медіатором</w:t>
      </w:r>
    </w:p>
    <w:p w14:paraId="7FB06E28" w14:textId="77777777" w:rsidR="00630E90" w:rsidRPr="00F86848" w:rsidRDefault="00630E90">
      <w:pPr>
        <w:jc w:val="both"/>
        <w:rPr>
          <w:sz w:val="16"/>
          <w:szCs w:val="16"/>
          <w:lang w:val="uk-UA"/>
        </w:rPr>
      </w:pPr>
    </w:p>
    <w:p w14:paraId="2E7EF5B6" w14:textId="77777777" w:rsidR="00630E90" w:rsidRPr="00F86848" w:rsidRDefault="00F86848">
      <w:pPr>
        <w:jc w:val="both"/>
        <w:rPr>
          <w:sz w:val="20"/>
          <w:szCs w:val="20"/>
          <w:highlight w:val="red"/>
          <w:lang w:val="uk-UA"/>
        </w:rPr>
      </w:pPr>
      <w:r w:rsidRPr="00F86848">
        <w:rPr>
          <w:sz w:val="16"/>
          <w:szCs w:val="16"/>
          <w:vertAlign w:val="superscript"/>
          <w:lang w:val="uk-UA"/>
        </w:rPr>
        <w:t xml:space="preserve">3 </w:t>
      </w:r>
      <w:r w:rsidRPr="00F86848">
        <w:rPr>
          <w:sz w:val="16"/>
          <w:szCs w:val="16"/>
          <w:lang w:val="uk-UA"/>
        </w:rPr>
        <w:t>Зазначаю</w:t>
      </w:r>
      <w:r w:rsidRPr="00F86848">
        <w:rPr>
          <w:sz w:val="16"/>
          <w:szCs w:val="16"/>
          <w:lang w:val="uk-UA"/>
        </w:rPr>
        <w:t>ться особи, з якими медіатор проводив підготовку до медіації: неповнолітній, потерпілий, представник потерпілого юридичної особи, законний представник неповнолітнього/потерпілого, представник потерпілого у кримінальному провадженні (адвокат), захисник (адв</w:t>
      </w:r>
      <w:r w:rsidRPr="00F86848">
        <w:rPr>
          <w:sz w:val="16"/>
          <w:szCs w:val="16"/>
          <w:lang w:val="uk-UA"/>
        </w:rPr>
        <w:t xml:space="preserve">окат), найменування суб’єкта, що надавав консультативну підтримку з питань обрання додаткових заходів </w:t>
      </w:r>
      <w:proofErr w:type="spellStart"/>
      <w:r w:rsidRPr="00F86848">
        <w:rPr>
          <w:sz w:val="16"/>
          <w:szCs w:val="16"/>
          <w:lang w:val="uk-UA"/>
        </w:rPr>
        <w:t>ресоціалізації</w:t>
      </w:r>
      <w:proofErr w:type="spellEnd"/>
      <w:r w:rsidRPr="00F86848">
        <w:rPr>
          <w:sz w:val="16"/>
          <w:szCs w:val="16"/>
          <w:lang w:val="uk-UA"/>
        </w:rPr>
        <w:t xml:space="preserve"> неповнолітнього/діяльність, якого спрямована на розвиток особистості неповнолітніх, їх </w:t>
      </w:r>
      <w:proofErr w:type="spellStart"/>
      <w:r w:rsidRPr="00F86848">
        <w:rPr>
          <w:sz w:val="16"/>
          <w:szCs w:val="16"/>
          <w:lang w:val="uk-UA"/>
        </w:rPr>
        <w:t>ресоціалізацію</w:t>
      </w:r>
      <w:proofErr w:type="spellEnd"/>
      <w:r w:rsidRPr="00F86848">
        <w:rPr>
          <w:sz w:val="16"/>
          <w:szCs w:val="16"/>
          <w:lang w:val="uk-UA"/>
        </w:rPr>
        <w:t>, психолог, інші особи.</w:t>
      </w:r>
    </w:p>
    <w:p w14:paraId="57A50049" w14:textId="77777777" w:rsidR="00630E90" w:rsidRDefault="00630E90">
      <w:pPr>
        <w:rPr>
          <w:b/>
          <w:shd w:val="clear" w:color="auto" w:fill="B7B7B7"/>
        </w:rPr>
      </w:pPr>
    </w:p>
    <w:p w14:paraId="7008E10F" w14:textId="77777777" w:rsidR="00630E90" w:rsidRPr="00F86848" w:rsidRDefault="00F86848">
      <w:pPr>
        <w:rPr>
          <w:b/>
          <w:lang w:val="uk-UA"/>
        </w:rPr>
      </w:pPr>
      <w:r w:rsidRPr="00F86848">
        <w:rPr>
          <w:b/>
          <w:lang w:val="uk-UA"/>
        </w:rPr>
        <w:t>5) Інформація</w:t>
      </w:r>
      <w:r w:rsidRPr="00F86848">
        <w:rPr>
          <w:b/>
          <w:lang w:val="uk-UA"/>
        </w:rPr>
        <w:t xml:space="preserve"> про неможливість проведення медіації</w:t>
      </w:r>
    </w:p>
    <w:p w14:paraId="1FAEF5E9" w14:textId="77777777" w:rsidR="00630E90" w:rsidRPr="00F86848" w:rsidRDefault="00F86848">
      <w:pPr>
        <w:rPr>
          <w:lang w:val="uk-UA"/>
        </w:rPr>
      </w:pPr>
      <w:r w:rsidRPr="00F86848">
        <w:rPr>
          <w:b/>
          <w:shd w:val="clear" w:color="auto" w:fill="B7B7B7"/>
          <w:lang w:val="uk-UA"/>
        </w:rPr>
        <w:t xml:space="preserve">                   </w:t>
      </w:r>
    </w:p>
    <w:sdt>
      <w:sdtPr>
        <w:tag w:val="goog_rdk_2"/>
        <w:id w:val="494228347"/>
        <w:lock w:val="contentLocked"/>
      </w:sdtPr>
      <w:sdtEndPr/>
      <w:sdtContent>
        <w:tbl>
          <w:tblPr>
            <w:tblStyle w:val="af3"/>
            <w:tblW w:w="1018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660"/>
            <w:gridCol w:w="6525"/>
          </w:tblGrid>
          <w:tr w:rsidR="00630E90" w14:paraId="68F182D9" w14:textId="77777777">
            <w:tc>
              <w:tcPr>
                <w:tcW w:w="3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1CB00F" w14:textId="77777777" w:rsidR="00630E90" w:rsidRDefault="00F86848">
                <w:pPr>
                  <w:rPr>
                    <w:sz w:val="16"/>
                    <w:szCs w:val="16"/>
                  </w:rPr>
                </w:pPr>
                <w:r>
                  <w:rPr>
                    <w:sz w:val="20"/>
                    <w:szCs w:val="20"/>
                  </w:rPr>
                  <w:t>Дата (число, місяць, рік), коли медіатором прийнято рішення про неможливість проведення медіації зі сторонами конфлікту (спору)</w:t>
                </w:r>
              </w:p>
            </w:tc>
            <w:tc>
              <w:tcPr>
                <w:tcW w:w="65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9ADCB4" w14:textId="77777777" w:rsidR="00630E90" w:rsidRDefault="00F8684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Рішення про неможливість проведення медіації прийнято (обрати один з варіантів)</w:t>
                </w:r>
                <w:r>
                  <w:rPr>
                    <w:sz w:val="20"/>
                    <w:szCs w:val="20"/>
                    <w:vertAlign w:val="superscript"/>
                  </w:rPr>
                  <w:t xml:space="preserve"> 4</w:t>
                </w:r>
                <w:r>
                  <w:rPr>
                    <w:sz w:val="20"/>
                    <w:szCs w:val="20"/>
                  </w:rPr>
                  <w:t xml:space="preserve"> :</w:t>
                </w:r>
              </w:p>
              <w:p w14:paraId="0111DA82" w14:textId="77777777" w:rsidR="00630E90" w:rsidRDefault="00F86848">
                <w:pPr>
                  <w:numPr>
                    <w:ilvl w:val="0"/>
                    <w:numId w:val="2"/>
                  </w:num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до закінчення строку досудового розслідування;</w:t>
                </w:r>
              </w:p>
              <w:p w14:paraId="24F85D08" w14:textId="77777777" w:rsidR="00630E90" w:rsidRDefault="00F86848">
                <w:pPr>
                  <w:numPr>
                    <w:ilvl w:val="0"/>
                    <w:numId w:val="2"/>
                  </w:num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після закінчення досудового розслідування;</w:t>
                </w:r>
              </w:p>
              <w:p w14:paraId="6715D166" w14:textId="77777777" w:rsidR="00630E90" w:rsidRDefault="00F86848">
                <w:pPr>
                  <w:numPr>
                    <w:ilvl w:val="0"/>
                    <w:numId w:val="2"/>
                  </w:num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на стадії судового розгляду справи;</w:t>
                </w:r>
              </w:p>
              <w:p w14:paraId="4B0F2510" w14:textId="77777777" w:rsidR="00630E90" w:rsidRDefault="00F86848">
                <w:pPr>
                  <w:numPr>
                    <w:ilvl w:val="0"/>
                    <w:numId w:val="2"/>
                  </w:num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під час судового розгляду;</w:t>
                </w:r>
              </w:p>
              <w:p w14:paraId="1F0DA14B" w14:textId="77777777" w:rsidR="00630E90" w:rsidRDefault="00F86848">
                <w:pPr>
                  <w:numPr>
                    <w:ilvl w:val="0"/>
                    <w:numId w:val="2"/>
                  </w:num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після закінчення досудового розслідування та судового розгляду</w:t>
                </w:r>
              </w:p>
            </w:tc>
          </w:tr>
          <w:tr w:rsidR="00630E90" w14:paraId="3E284165" w14:textId="77777777">
            <w:tc>
              <w:tcPr>
                <w:tcW w:w="3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35BF69" w14:textId="77777777" w:rsidR="00630E90" w:rsidRDefault="00F86848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65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FCED4B" w14:textId="77777777" w:rsidR="00630E90" w:rsidRDefault="00F86848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</w:tr>
          <w:tr w:rsidR="00630E90" w14:paraId="73128EA6" w14:textId="77777777">
            <w:tc>
              <w:tcPr>
                <w:tcW w:w="3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618FF1" w14:textId="77777777" w:rsidR="00630E90" w:rsidRDefault="00630E90">
                <w:pPr>
                  <w:widowControl w:val="0"/>
                </w:pPr>
              </w:p>
            </w:tc>
            <w:tc>
              <w:tcPr>
                <w:tcW w:w="65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DBD8A2" w14:textId="77777777" w:rsidR="00630E90" w:rsidRDefault="00F86848">
                <w:pPr>
                  <w:widowControl w:val="0"/>
                </w:pPr>
              </w:p>
            </w:tc>
          </w:tr>
        </w:tbl>
      </w:sdtContent>
    </w:sdt>
    <w:p w14:paraId="29F7614E" w14:textId="77777777" w:rsidR="00630E90" w:rsidRDefault="00F86848">
      <w:pPr>
        <w:jc w:val="both"/>
        <w:rPr>
          <w:sz w:val="16"/>
          <w:szCs w:val="16"/>
          <w:vertAlign w:val="superscript"/>
        </w:rPr>
      </w:pPr>
      <w:r>
        <w:t>_______________</w:t>
      </w:r>
    </w:p>
    <w:p w14:paraId="125CAF80" w14:textId="77777777" w:rsidR="00630E90" w:rsidRPr="00F86848" w:rsidRDefault="00F86848">
      <w:pPr>
        <w:rPr>
          <w:sz w:val="16"/>
          <w:szCs w:val="16"/>
          <w:lang w:val="uk-UA"/>
        </w:rPr>
      </w:pPr>
      <w:r>
        <w:rPr>
          <w:sz w:val="16"/>
          <w:szCs w:val="16"/>
          <w:vertAlign w:val="superscript"/>
        </w:rPr>
        <w:t xml:space="preserve">4 </w:t>
      </w:r>
      <w:r w:rsidRPr="00F86848">
        <w:rPr>
          <w:sz w:val="16"/>
          <w:szCs w:val="16"/>
          <w:lang w:val="uk-UA"/>
        </w:rPr>
        <w:t>Заповнюється за наявності інформації</w:t>
      </w:r>
    </w:p>
    <w:p w14:paraId="08C583E4" w14:textId="77777777" w:rsidR="00630E90" w:rsidRPr="00F86848" w:rsidRDefault="00F86848">
      <w:pPr>
        <w:rPr>
          <w:lang w:val="uk-UA"/>
        </w:rPr>
      </w:pPr>
      <w:r w:rsidRPr="00F86848">
        <w:rPr>
          <w:b/>
          <w:lang w:val="uk-UA"/>
        </w:rPr>
        <w:t xml:space="preserve">                                                                          </w:t>
      </w:r>
      <w:r w:rsidRPr="00F86848">
        <w:rPr>
          <w:sz w:val="20"/>
          <w:szCs w:val="20"/>
          <w:lang w:val="uk-UA"/>
        </w:rPr>
        <w:tab/>
      </w:r>
      <w:r w:rsidRPr="00F86848">
        <w:rPr>
          <w:sz w:val="20"/>
          <w:szCs w:val="20"/>
          <w:lang w:val="uk-UA"/>
        </w:rPr>
        <w:tab/>
        <w:t xml:space="preserve">  </w:t>
      </w:r>
    </w:p>
    <w:p w14:paraId="1C6172C2" w14:textId="77777777" w:rsidR="00630E90" w:rsidRPr="00F86848" w:rsidRDefault="00F86848">
      <w:pPr>
        <w:rPr>
          <w:lang w:val="uk-UA"/>
        </w:rPr>
      </w:pPr>
      <w:r w:rsidRPr="00F86848">
        <w:rPr>
          <w:lang w:val="uk-UA"/>
        </w:rPr>
        <w:t>Причини неможливості проведення медіації</w:t>
      </w:r>
      <w:r w:rsidRPr="00F86848">
        <w:rPr>
          <w:b/>
          <w:lang w:val="uk-UA"/>
        </w:rPr>
        <w:t xml:space="preserve"> </w:t>
      </w:r>
      <w:r w:rsidRPr="00F86848">
        <w:rPr>
          <w:lang w:val="uk-UA"/>
        </w:rPr>
        <w:t>(вибрати один або декілька варіантів):</w:t>
      </w:r>
    </w:p>
    <w:p w14:paraId="617C4767" w14:textId="77777777" w:rsidR="00630E90" w:rsidRPr="00F86848" w:rsidRDefault="00F86848">
      <w:pPr>
        <w:rPr>
          <w:i/>
          <w:lang w:val="uk-UA"/>
        </w:rPr>
      </w:pPr>
      <w:r w:rsidRPr="00F86848">
        <w:rPr>
          <w:i/>
          <w:lang w:val="uk-UA"/>
        </w:rPr>
        <w:t>у зв’язку з відмовою від участі в медіації</w:t>
      </w:r>
      <w:r w:rsidRPr="00F86848">
        <w:rPr>
          <w:i/>
          <w:lang w:val="uk-UA"/>
        </w:rPr>
        <w:t>:</w:t>
      </w:r>
    </w:p>
    <w:p w14:paraId="77CC2CD5" w14:textId="77777777" w:rsidR="00630E90" w:rsidRPr="00F86848" w:rsidRDefault="00F86848">
      <w:pPr>
        <w:ind w:left="720"/>
        <w:rPr>
          <w:lang w:val="uk-UA"/>
        </w:rPr>
      </w:pPr>
      <w:sdt>
        <w:sdtPr>
          <w:rPr>
            <w:lang w:val="uk-UA"/>
          </w:rPr>
          <w:tag w:val="goog_rdk_3"/>
          <w:id w:val="-244314644"/>
        </w:sdtPr>
        <w:sdtEndPr/>
        <w:sdtContent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>☐</w:t>
          </w:r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 xml:space="preserve"> </w:t>
          </w:r>
        </w:sdtContent>
      </w:sdt>
      <w:r w:rsidRPr="00F86848">
        <w:rPr>
          <w:lang w:val="uk-UA"/>
        </w:rPr>
        <w:t>медіатора;</w:t>
      </w:r>
    </w:p>
    <w:p w14:paraId="6EE0CF3A" w14:textId="77777777" w:rsidR="00630E90" w:rsidRPr="00F86848" w:rsidRDefault="00F86848">
      <w:pPr>
        <w:ind w:left="720"/>
        <w:rPr>
          <w:lang w:val="uk-UA"/>
        </w:rPr>
      </w:pPr>
      <w:sdt>
        <w:sdtPr>
          <w:rPr>
            <w:lang w:val="uk-UA"/>
          </w:rPr>
          <w:tag w:val="goog_rdk_4"/>
          <w:id w:val="-1713097248"/>
        </w:sdtPr>
        <w:sdtEndPr/>
        <w:sdtContent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>☐</w:t>
          </w:r>
        </w:sdtContent>
      </w:sdt>
      <w:r w:rsidRPr="00F86848">
        <w:rPr>
          <w:sz w:val="20"/>
          <w:szCs w:val="20"/>
          <w:lang w:val="uk-UA"/>
        </w:rPr>
        <w:t xml:space="preserve"> </w:t>
      </w:r>
      <w:proofErr w:type="spellStart"/>
      <w:r w:rsidRPr="00F86848">
        <w:rPr>
          <w:lang w:val="uk-UA"/>
        </w:rPr>
        <w:t>комедіатора</w:t>
      </w:r>
      <w:proofErr w:type="spellEnd"/>
      <w:r w:rsidRPr="00F86848">
        <w:rPr>
          <w:lang w:val="uk-UA"/>
        </w:rPr>
        <w:t>;</w:t>
      </w:r>
    </w:p>
    <w:p w14:paraId="417ADAFB" w14:textId="77777777" w:rsidR="00630E90" w:rsidRPr="00F86848" w:rsidRDefault="00F86848">
      <w:pPr>
        <w:ind w:left="720"/>
        <w:rPr>
          <w:lang w:val="uk-UA"/>
        </w:rPr>
      </w:pPr>
      <w:sdt>
        <w:sdtPr>
          <w:rPr>
            <w:lang w:val="uk-UA"/>
          </w:rPr>
          <w:tag w:val="goog_rdk_5"/>
          <w:id w:val="-710914316"/>
        </w:sdtPr>
        <w:sdtEndPr/>
        <w:sdtContent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>☐</w:t>
          </w:r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 xml:space="preserve"> </w:t>
          </w:r>
        </w:sdtContent>
      </w:sdt>
      <w:r w:rsidRPr="00F86848">
        <w:rPr>
          <w:lang w:val="uk-UA"/>
        </w:rPr>
        <w:t>підозрюваного (обвинуваченого);</w:t>
      </w:r>
    </w:p>
    <w:p w14:paraId="212FB337" w14:textId="77777777" w:rsidR="00630E90" w:rsidRPr="00F86848" w:rsidRDefault="00F86848">
      <w:pPr>
        <w:ind w:firstLine="720"/>
        <w:jc w:val="both"/>
        <w:rPr>
          <w:lang w:val="uk-UA"/>
        </w:rPr>
      </w:pPr>
      <w:sdt>
        <w:sdtPr>
          <w:rPr>
            <w:lang w:val="uk-UA"/>
          </w:rPr>
          <w:tag w:val="goog_rdk_6"/>
          <w:id w:val="1520899413"/>
        </w:sdtPr>
        <w:sdtEndPr/>
        <w:sdtContent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>☐</w:t>
          </w:r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 xml:space="preserve"> </w:t>
          </w:r>
        </w:sdtContent>
      </w:sdt>
      <w:r w:rsidRPr="00F86848">
        <w:rPr>
          <w:lang w:val="uk-UA"/>
        </w:rPr>
        <w:t>потерпілого/особи, що є представником потерпілого юридичної особи;</w:t>
      </w:r>
    </w:p>
    <w:p w14:paraId="3DFB0B43" w14:textId="77777777" w:rsidR="00630E90" w:rsidRPr="00F86848" w:rsidRDefault="00F86848">
      <w:pPr>
        <w:rPr>
          <w:i/>
          <w:lang w:val="uk-UA"/>
        </w:rPr>
      </w:pPr>
      <w:r w:rsidRPr="00F86848">
        <w:rPr>
          <w:i/>
          <w:lang w:val="uk-UA"/>
        </w:rPr>
        <w:t>за іншими обставинами:</w:t>
      </w:r>
    </w:p>
    <w:p w14:paraId="62EBF1B7" w14:textId="77777777" w:rsidR="00630E90" w:rsidRPr="00F86848" w:rsidRDefault="00F86848">
      <w:pPr>
        <w:ind w:left="720"/>
        <w:rPr>
          <w:lang w:val="uk-UA"/>
        </w:rPr>
      </w:pPr>
      <w:sdt>
        <w:sdtPr>
          <w:rPr>
            <w:lang w:val="uk-UA"/>
          </w:rPr>
          <w:tag w:val="goog_rdk_7"/>
          <w:id w:val="58659341"/>
        </w:sdtPr>
        <w:sdtEndPr/>
        <w:sdtContent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>☐</w:t>
          </w:r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 xml:space="preserve"> </w:t>
          </w:r>
        </w:sdtContent>
      </w:sdt>
      <w:r w:rsidRPr="00F86848">
        <w:rPr>
          <w:lang w:val="uk-UA"/>
        </w:rPr>
        <w:t>не можливо здійснити контакт з _________________________________________________</w:t>
      </w:r>
    </w:p>
    <w:p w14:paraId="10A4D44C" w14:textId="77777777" w:rsidR="00630E90" w:rsidRPr="00F86848" w:rsidRDefault="00F86848">
      <w:pPr>
        <w:ind w:left="3600"/>
        <w:rPr>
          <w:sz w:val="16"/>
          <w:szCs w:val="16"/>
          <w:lang w:val="uk-UA"/>
        </w:rPr>
      </w:pPr>
      <w:r w:rsidRPr="00F86848">
        <w:rPr>
          <w:sz w:val="16"/>
          <w:szCs w:val="16"/>
          <w:lang w:val="uk-UA"/>
        </w:rPr>
        <w:t xml:space="preserve">       </w:t>
      </w:r>
      <w:r w:rsidRPr="00F86848">
        <w:rPr>
          <w:sz w:val="16"/>
          <w:szCs w:val="16"/>
          <w:lang w:val="uk-UA"/>
        </w:rPr>
        <w:t xml:space="preserve">             (підозрюваним (обвинуваченим)/потерпілим/його (їх) законним представником)</w:t>
      </w:r>
    </w:p>
    <w:p w14:paraId="1E7120C8" w14:textId="77777777" w:rsidR="00630E90" w:rsidRPr="00F86848" w:rsidRDefault="00F86848">
      <w:pPr>
        <w:ind w:firstLine="720"/>
        <w:rPr>
          <w:lang w:val="uk-UA"/>
        </w:rPr>
      </w:pPr>
      <w:sdt>
        <w:sdtPr>
          <w:rPr>
            <w:lang w:val="uk-UA"/>
          </w:rPr>
          <w:tag w:val="goog_rdk_8"/>
          <w:id w:val="-887869684"/>
        </w:sdtPr>
        <w:sdtEndPr/>
        <w:sdtContent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>☐</w:t>
          </w:r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 xml:space="preserve"> </w:t>
          </w:r>
        </w:sdtContent>
      </w:sdt>
      <w:r w:rsidRPr="00F86848">
        <w:rPr>
          <w:lang w:val="uk-UA"/>
        </w:rPr>
        <w:t>законний представник не дав згоду на участь ______________________________________</w:t>
      </w:r>
    </w:p>
    <w:p w14:paraId="750362D5" w14:textId="77777777" w:rsidR="00630E90" w:rsidRPr="00F86848" w:rsidRDefault="00F86848">
      <w:pPr>
        <w:ind w:left="3600"/>
        <w:rPr>
          <w:lang w:val="uk-UA"/>
        </w:rPr>
      </w:pPr>
      <w:r w:rsidRPr="00F86848">
        <w:rPr>
          <w:sz w:val="16"/>
          <w:szCs w:val="16"/>
          <w:lang w:val="uk-UA"/>
        </w:rPr>
        <w:t xml:space="preserve">                                                                (підозрюваного (о</w:t>
      </w:r>
      <w:r w:rsidRPr="00F86848">
        <w:rPr>
          <w:sz w:val="16"/>
          <w:szCs w:val="16"/>
          <w:lang w:val="uk-UA"/>
        </w:rPr>
        <w:t>бвинуваченого)/потерпілого)</w:t>
      </w:r>
    </w:p>
    <w:p w14:paraId="1DF37ED7" w14:textId="77777777" w:rsidR="00630E90" w:rsidRPr="00F86848" w:rsidRDefault="00F86848">
      <w:pPr>
        <w:ind w:firstLine="720"/>
        <w:jc w:val="both"/>
        <w:rPr>
          <w:lang w:val="uk-UA"/>
        </w:rPr>
      </w:pPr>
      <w:sdt>
        <w:sdtPr>
          <w:rPr>
            <w:lang w:val="uk-UA"/>
          </w:rPr>
          <w:tag w:val="goog_rdk_9"/>
          <w:id w:val="-142076960"/>
        </w:sdtPr>
        <w:sdtEndPr/>
        <w:sdtContent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>☐</w:t>
          </w:r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 xml:space="preserve"> </w:t>
          </w:r>
        </w:sdtContent>
      </w:sdt>
      <w:r w:rsidRPr="00F86848">
        <w:rPr>
          <w:lang w:val="uk-UA"/>
        </w:rPr>
        <w:t>особа, яка має намір надати згоду на участь в медіації, не є законним представником/представником __________________________________________________________</w:t>
      </w:r>
    </w:p>
    <w:p w14:paraId="2155C284" w14:textId="77777777" w:rsidR="00630E90" w:rsidRPr="00F86848" w:rsidRDefault="00F86848">
      <w:pPr>
        <w:ind w:left="3600"/>
        <w:rPr>
          <w:lang w:val="uk-UA"/>
        </w:rPr>
      </w:pPr>
      <w:r w:rsidRPr="00F86848">
        <w:rPr>
          <w:sz w:val="16"/>
          <w:szCs w:val="16"/>
          <w:lang w:val="uk-UA"/>
        </w:rPr>
        <w:t>(підозрюваного (обвинуваченого)/потерпілого/потерпілого юридичної о</w:t>
      </w:r>
      <w:r w:rsidRPr="00F86848">
        <w:rPr>
          <w:sz w:val="16"/>
          <w:szCs w:val="16"/>
          <w:lang w:val="uk-UA"/>
        </w:rPr>
        <w:t>соби)</w:t>
      </w:r>
    </w:p>
    <w:p w14:paraId="72141592" w14:textId="77777777" w:rsidR="00630E90" w:rsidRPr="00F86848" w:rsidRDefault="00F86848">
      <w:pPr>
        <w:ind w:firstLine="720"/>
        <w:rPr>
          <w:lang w:val="uk-UA"/>
        </w:rPr>
      </w:pPr>
      <w:sdt>
        <w:sdtPr>
          <w:rPr>
            <w:lang w:val="uk-UA"/>
          </w:rPr>
          <w:tag w:val="goog_rdk_10"/>
          <w:id w:val="-1266066001"/>
        </w:sdtPr>
        <w:sdtEndPr/>
        <w:sdtContent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>☐</w:t>
          </w:r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 xml:space="preserve"> </w:t>
          </w:r>
        </w:sdtContent>
      </w:sdt>
      <w:r w:rsidRPr="00F86848">
        <w:rPr>
          <w:lang w:val="uk-UA"/>
        </w:rPr>
        <w:t>у неповнолітньої особи, яка є стороною конфлікту, відсутній законний представник;</w:t>
      </w:r>
    </w:p>
    <w:p w14:paraId="078C7728" w14:textId="77777777" w:rsidR="00630E90" w:rsidRPr="00F86848" w:rsidRDefault="00F86848">
      <w:pPr>
        <w:ind w:firstLine="720"/>
        <w:jc w:val="both"/>
        <w:rPr>
          <w:lang w:val="uk-UA"/>
        </w:rPr>
      </w:pPr>
      <w:sdt>
        <w:sdtPr>
          <w:rPr>
            <w:lang w:val="uk-UA"/>
          </w:rPr>
          <w:tag w:val="goog_rdk_11"/>
          <w:id w:val="-1619771295"/>
        </w:sdtPr>
        <w:sdtEndPr/>
        <w:sdtContent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>☐</w:t>
          </w:r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 xml:space="preserve"> </w:t>
          </w:r>
        </w:sdtContent>
      </w:sdt>
      <w:r w:rsidRPr="00F86848">
        <w:rPr>
          <w:lang w:val="uk-UA"/>
        </w:rPr>
        <w:t>законний представник діє не в інтересах сторони конфлікту –</w:t>
      </w:r>
      <w:r w:rsidRPr="00F86848">
        <w:rPr>
          <w:lang w:val="uk-UA"/>
        </w:rPr>
        <w:t xml:space="preserve"> неповнолітньої особи, яка має намір брати участь в процедурі медіації, та/або перешкоджає участі в медіації;</w:t>
      </w:r>
    </w:p>
    <w:p w14:paraId="32C3E969" w14:textId="77777777" w:rsidR="00630E90" w:rsidRPr="00F86848" w:rsidRDefault="00F86848">
      <w:pPr>
        <w:ind w:firstLine="720"/>
        <w:jc w:val="both"/>
        <w:rPr>
          <w:lang w:val="uk-UA"/>
        </w:rPr>
      </w:pPr>
      <w:sdt>
        <w:sdtPr>
          <w:rPr>
            <w:lang w:val="uk-UA"/>
          </w:rPr>
          <w:tag w:val="goog_rdk_12"/>
          <w:id w:val="387090860"/>
        </w:sdtPr>
        <w:sdtEndPr/>
        <w:sdtContent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>☐</w:t>
          </w:r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 xml:space="preserve"> </w:t>
          </w:r>
        </w:sdtContent>
      </w:sdt>
      <w:r w:rsidRPr="00F86848">
        <w:rPr>
          <w:lang w:val="uk-UA"/>
        </w:rPr>
        <w:t>у зв’язку із здійсненням заходів з підготовки до медіації виникла загроза життю, здоров’ю осіб, які беруть участь у заходах з підготовки до ме</w:t>
      </w:r>
      <w:r w:rsidRPr="00F86848">
        <w:rPr>
          <w:lang w:val="uk-UA"/>
        </w:rPr>
        <w:t>діації;</w:t>
      </w:r>
    </w:p>
    <w:p w14:paraId="20DE3D9C" w14:textId="77777777" w:rsidR="00630E90" w:rsidRPr="00F86848" w:rsidRDefault="00F86848">
      <w:pPr>
        <w:ind w:firstLine="720"/>
        <w:jc w:val="both"/>
        <w:rPr>
          <w:lang w:val="uk-UA"/>
        </w:rPr>
      </w:pPr>
      <w:sdt>
        <w:sdtPr>
          <w:rPr>
            <w:lang w:val="uk-UA"/>
          </w:rPr>
          <w:tag w:val="goog_rdk_13"/>
          <w:id w:val="-27023443"/>
        </w:sdtPr>
        <w:sdtEndPr/>
        <w:sdtContent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>☐</w:t>
          </w:r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 xml:space="preserve"> </w:t>
          </w:r>
        </w:sdtContent>
      </w:sdt>
      <w:r w:rsidRPr="00F86848">
        <w:rPr>
          <w:lang w:val="uk-UA"/>
        </w:rPr>
        <w:t>відсутня технічна можливість брати участь в заходах з підготовки до медіації та процедурі медіації онлайн у ____________________________________________________________;</w:t>
      </w:r>
    </w:p>
    <w:p w14:paraId="08EE42B2" w14:textId="77777777" w:rsidR="00630E90" w:rsidRPr="00F86848" w:rsidRDefault="00F86848">
      <w:pPr>
        <w:ind w:left="3600"/>
        <w:rPr>
          <w:lang w:val="uk-UA"/>
        </w:rPr>
      </w:pPr>
      <w:r w:rsidRPr="00F86848">
        <w:rPr>
          <w:sz w:val="16"/>
          <w:szCs w:val="16"/>
          <w:lang w:val="uk-UA"/>
        </w:rPr>
        <w:t>(підозрюваного (обвинуваченого)/потерпілого/його (їх) законного представни</w:t>
      </w:r>
      <w:r w:rsidRPr="00F86848">
        <w:rPr>
          <w:sz w:val="16"/>
          <w:szCs w:val="16"/>
          <w:lang w:val="uk-UA"/>
        </w:rPr>
        <w:t>ка)</w:t>
      </w:r>
    </w:p>
    <w:p w14:paraId="378162E8" w14:textId="77777777" w:rsidR="00630E90" w:rsidRPr="00F86848" w:rsidRDefault="00F86848">
      <w:pPr>
        <w:ind w:firstLine="720"/>
        <w:rPr>
          <w:lang w:val="uk-UA"/>
        </w:rPr>
      </w:pPr>
      <w:sdt>
        <w:sdtPr>
          <w:rPr>
            <w:lang w:val="uk-UA"/>
          </w:rPr>
          <w:tag w:val="goog_rdk_14"/>
          <w:id w:val="1974341528"/>
        </w:sdtPr>
        <w:sdtEndPr/>
        <w:sdtContent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>☐</w:t>
          </w:r>
        </w:sdtContent>
      </w:sdt>
      <w:r w:rsidRPr="00F86848">
        <w:rPr>
          <w:i/>
          <w:lang w:val="uk-UA"/>
        </w:rPr>
        <w:t xml:space="preserve"> </w:t>
      </w:r>
      <w:r w:rsidRPr="00F86848">
        <w:rPr>
          <w:lang w:val="uk-UA"/>
        </w:rPr>
        <w:t>інше ________________________________________________________________________.</w:t>
      </w:r>
    </w:p>
    <w:p w14:paraId="79BC399E" w14:textId="77777777" w:rsidR="00630E90" w:rsidRPr="00F86848" w:rsidRDefault="00630E90">
      <w:pPr>
        <w:rPr>
          <w:lang w:val="uk-UA"/>
        </w:rPr>
      </w:pPr>
    </w:p>
    <w:p w14:paraId="44FB4C59" w14:textId="77777777" w:rsidR="00630E90" w:rsidRPr="00F86848" w:rsidRDefault="00F86848">
      <w:pPr>
        <w:rPr>
          <w:lang w:val="uk-UA"/>
        </w:rPr>
      </w:pPr>
      <w:r w:rsidRPr="00F86848">
        <w:rPr>
          <w:lang w:val="uk-UA"/>
        </w:rPr>
        <w:t>Причини відмови медіатора від участі в заходах з підготовки до медіації (за наявності):</w:t>
      </w:r>
    </w:p>
    <w:p w14:paraId="77ACC62C" w14:textId="77777777" w:rsidR="00630E90" w:rsidRPr="00F86848" w:rsidRDefault="00F86848">
      <w:pPr>
        <w:jc w:val="both"/>
        <w:rPr>
          <w:lang w:val="uk-UA"/>
        </w:rPr>
      </w:pPr>
      <w:r w:rsidRPr="00F86848">
        <w:rPr>
          <w:lang w:val="uk-UA"/>
        </w:rPr>
        <w:t>________________________________________________________________________________</w:t>
      </w:r>
      <w:r w:rsidRPr="00F86848">
        <w:rPr>
          <w:lang w:val="uk-UA"/>
        </w:rPr>
        <w:t>_____</w:t>
      </w:r>
    </w:p>
    <w:p w14:paraId="3A3B9001" w14:textId="77777777" w:rsidR="00630E90" w:rsidRPr="00F86848" w:rsidRDefault="00F86848">
      <w:pPr>
        <w:jc w:val="both"/>
        <w:rPr>
          <w:lang w:val="uk-UA"/>
        </w:rPr>
      </w:pPr>
      <w:r w:rsidRPr="00F86848">
        <w:rPr>
          <w:lang w:val="uk-UA"/>
        </w:rPr>
        <w:t>____________________________________________________________________________________.</w:t>
      </w:r>
    </w:p>
    <w:p w14:paraId="1A104052" w14:textId="77777777" w:rsidR="00630E90" w:rsidRPr="00F86848" w:rsidRDefault="00630E90">
      <w:pPr>
        <w:ind w:firstLine="720"/>
        <w:jc w:val="both"/>
        <w:rPr>
          <w:lang w:val="uk-UA"/>
        </w:rPr>
      </w:pPr>
    </w:p>
    <w:p w14:paraId="7C8047FA" w14:textId="77777777" w:rsidR="00630E90" w:rsidRPr="00F86848" w:rsidRDefault="00F86848">
      <w:pPr>
        <w:rPr>
          <w:b/>
          <w:shd w:val="clear" w:color="auto" w:fill="CCCCCC"/>
          <w:lang w:val="uk-UA"/>
        </w:rPr>
      </w:pPr>
      <w:r w:rsidRPr="00F86848">
        <w:rPr>
          <w:b/>
          <w:shd w:val="clear" w:color="auto" w:fill="EFEFEF"/>
          <w:lang w:val="uk-UA"/>
        </w:rPr>
        <w:t>ІІІ. Стадія медіації</w:t>
      </w:r>
      <w:r w:rsidRPr="00F86848">
        <w:rPr>
          <w:b/>
          <w:lang w:val="uk-UA"/>
        </w:rPr>
        <w:t xml:space="preserve"> </w:t>
      </w:r>
      <w:r w:rsidRPr="00F86848">
        <w:rPr>
          <w:lang w:val="uk-UA"/>
        </w:rPr>
        <w:t>(вибрати один із варіантів):</w:t>
      </w:r>
    </w:p>
    <w:p w14:paraId="605638E1" w14:textId="77777777" w:rsidR="00630E90" w:rsidRPr="00F86848" w:rsidRDefault="00630E90">
      <w:pPr>
        <w:rPr>
          <w:b/>
          <w:highlight w:val="red"/>
          <w:lang w:val="uk-UA"/>
        </w:rPr>
      </w:pPr>
    </w:p>
    <w:p w14:paraId="66D101B4" w14:textId="77777777" w:rsidR="00630E90" w:rsidRPr="00F86848" w:rsidRDefault="00F86848">
      <w:pPr>
        <w:ind w:firstLine="720"/>
        <w:rPr>
          <w:lang w:val="uk-UA"/>
        </w:rPr>
      </w:pPr>
      <w:sdt>
        <w:sdtPr>
          <w:rPr>
            <w:lang w:val="uk-UA"/>
          </w:rPr>
          <w:tag w:val="goog_rdk_15"/>
          <w:id w:val="1617267319"/>
        </w:sdtPr>
        <w:sdtEndPr/>
        <w:sdtContent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>☐</w:t>
          </w:r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 xml:space="preserve"> </w:t>
          </w:r>
        </w:sdtContent>
      </w:sdt>
      <w:r w:rsidRPr="00F86848">
        <w:rPr>
          <w:lang w:val="uk-UA"/>
        </w:rPr>
        <w:t>укладено договір про проведення медіації, але медіація не проводилась;</w:t>
      </w:r>
    </w:p>
    <w:p w14:paraId="7B3B3ACB" w14:textId="77777777" w:rsidR="00630E90" w:rsidRPr="00F86848" w:rsidRDefault="00F86848">
      <w:pPr>
        <w:ind w:firstLine="720"/>
        <w:rPr>
          <w:lang w:val="uk-UA"/>
        </w:rPr>
      </w:pPr>
      <w:sdt>
        <w:sdtPr>
          <w:rPr>
            <w:lang w:val="uk-UA"/>
          </w:rPr>
          <w:tag w:val="goog_rdk_16"/>
          <w:id w:val="1427189435"/>
        </w:sdtPr>
        <w:sdtEndPr/>
        <w:sdtContent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>☐</w:t>
          </w:r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 xml:space="preserve"> </w:t>
          </w:r>
        </w:sdtContent>
      </w:sdt>
      <w:r w:rsidRPr="00F86848">
        <w:rPr>
          <w:lang w:val="uk-UA"/>
        </w:rPr>
        <w:t>укладено договір про проведення медіації, але сторони конфлікту (спору) не уклали угоду за результатами медіації;</w:t>
      </w:r>
    </w:p>
    <w:p w14:paraId="2A4B66DF" w14:textId="77777777" w:rsidR="00630E90" w:rsidRPr="00F86848" w:rsidRDefault="00F86848">
      <w:pPr>
        <w:ind w:firstLine="720"/>
        <w:rPr>
          <w:lang w:val="uk-UA"/>
        </w:rPr>
      </w:pPr>
      <w:sdt>
        <w:sdtPr>
          <w:rPr>
            <w:lang w:val="uk-UA"/>
          </w:rPr>
          <w:tag w:val="goog_rdk_17"/>
          <w:id w:val="-1126125226"/>
        </w:sdtPr>
        <w:sdtEndPr/>
        <w:sdtContent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>☐</w:t>
          </w:r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 xml:space="preserve"> </w:t>
          </w:r>
        </w:sdtContent>
      </w:sdt>
      <w:r w:rsidRPr="00F86848">
        <w:rPr>
          <w:lang w:val="uk-UA"/>
        </w:rPr>
        <w:t>укладено договір про проведення медіації та угоду за результата</w:t>
      </w:r>
      <w:r w:rsidRPr="00F86848">
        <w:rPr>
          <w:lang w:val="uk-UA"/>
        </w:rPr>
        <w:t>ми медіації.</w:t>
      </w:r>
    </w:p>
    <w:p w14:paraId="29B64CDC" w14:textId="77777777" w:rsidR="00630E90" w:rsidRPr="00F86848" w:rsidRDefault="00630E90">
      <w:pPr>
        <w:ind w:firstLine="720"/>
        <w:rPr>
          <w:lang w:val="uk-UA"/>
        </w:rPr>
      </w:pPr>
    </w:p>
    <w:p w14:paraId="51AF5136" w14:textId="77777777" w:rsidR="00630E90" w:rsidRPr="00F86848" w:rsidRDefault="00F86848">
      <w:pPr>
        <w:jc w:val="both"/>
        <w:rPr>
          <w:lang w:val="uk-UA"/>
        </w:rPr>
      </w:pPr>
      <w:r>
        <w:rPr>
          <w:b/>
        </w:rPr>
        <w:t xml:space="preserve">6) </w:t>
      </w:r>
      <w:r w:rsidRPr="00F86848">
        <w:rPr>
          <w:b/>
          <w:lang w:val="uk-UA"/>
        </w:rPr>
        <w:t xml:space="preserve">Реєстр зустрічей медіатора за результатами медіації </w:t>
      </w:r>
      <w:r w:rsidRPr="00F86848">
        <w:rPr>
          <w:lang w:val="uk-UA"/>
        </w:rPr>
        <w:t>(в хронологічному порядку):</w:t>
      </w:r>
    </w:p>
    <w:p w14:paraId="4DCB74C9" w14:textId="77777777" w:rsidR="00630E90" w:rsidRDefault="00630E90">
      <w:pPr>
        <w:jc w:val="both"/>
        <w:rPr>
          <w:b/>
          <w:sz w:val="16"/>
          <w:szCs w:val="16"/>
        </w:rPr>
      </w:pPr>
    </w:p>
    <w:sdt>
      <w:sdtPr>
        <w:tag w:val="goog_rdk_18"/>
        <w:id w:val="-279194332"/>
        <w:lock w:val="contentLocked"/>
      </w:sdtPr>
      <w:sdtEndPr/>
      <w:sdtContent>
        <w:tbl>
          <w:tblPr>
            <w:tblStyle w:val="af4"/>
            <w:tblW w:w="1018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245"/>
            <w:gridCol w:w="1725"/>
            <w:gridCol w:w="2730"/>
            <w:gridCol w:w="1125"/>
            <w:gridCol w:w="1110"/>
            <w:gridCol w:w="1215"/>
            <w:gridCol w:w="1035"/>
          </w:tblGrid>
          <w:tr w:rsidR="00630E90" w14:paraId="0BE0D92E" w14:textId="77777777">
            <w:trPr>
              <w:trHeight w:val="654"/>
            </w:trPr>
            <w:tc>
              <w:tcPr>
                <w:tcW w:w="12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4C19A4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Порядковий номер </w:t>
                </w:r>
              </w:p>
              <w:p w14:paraId="2F805B28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зустрічі</w:t>
                </w:r>
              </w:p>
            </w:tc>
            <w:tc>
              <w:tcPr>
                <w:tcW w:w="17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35D84F" w14:textId="77777777" w:rsidR="00630E90" w:rsidRDefault="00F86848">
                <w:pPr>
                  <w:widowControl w:val="0"/>
                  <w:rPr>
                    <w:sz w:val="20"/>
                    <w:szCs w:val="20"/>
                    <w:vertAlign w:val="superscript"/>
                  </w:rPr>
                </w:pPr>
                <w:r>
                  <w:rPr>
                    <w:sz w:val="20"/>
                    <w:szCs w:val="20"/>
                  </w:rPr>
                  <w:t xml:space="preserve">Тип зустрічей (спільні чи окремі (індивідуальні)) </w:t>
                </w:r>
                <w:r>
                  <w:rPr>
                    <w:sz w:val="20"/>
                    <w:szCs w:val="20"/>
                    <w:vertAlign w:val="superscript"/>
                  </w:rPr>
                  <w:t>5</w:t>
                </w:r>
              </w:p>
            </w:tc>
            <w:tc>
              <w:tcPr>
                <w:tcW w:w="27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B8332E" w14:textId="77777777" w:rsidR="00630E90" w:rsidRDefault="00F868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Сторона (сторони) конфлікту (спору)/учасник (учасники) медіації, яка (які) взяла (взяли) участь у зустрічі </w:t>
                </w:r>
                <w:r>
                  <w:rPr>
                    <w:sz w:val="20"/>
                    <w:szCs w:val="20"/>
                    <w:vertAlign w:val="superscript"/>
                  </w:rPr>
                  <w:t>6</w:t>
                </w:r>
              </w:p>
            </w:tc>
            <w:tc>
              <w:tcPr>
                <w:tcW w:w="1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903570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Формат:</w:t>
                </w:r>
              </w:p>
              <w:p w14:paraId="165EFFB4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очно/ онлайн 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84532A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Затрати часу/</w:t>
                </w:r>
              </w:p>
              <w:p w14:paraId="507743A1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тривалість зустрічі у годинах </w:t>
                </w:r>
              </w:p>
            </w:tc>
            <w:tc>
              <w:tcPr>
                <w:tcW w:w="12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6A5B5F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Дата (число, місяць, рік) протоколу зустрічі</w:t>
                </w:r>
              </w:p>
            </w:tc>
            <w:tc>
              <w:tcPr>
                <w:tcW w:w="1035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4003DC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Загальна кількість зустрічей за тип</w:t>
                </w:r>
                <w:r>
                  <w:rPr>
                    <w:sz w:val="20"/>
                    <w:szCs w:val="20"/>
                  </w:rPr>
                  <w:t>ом зустрічей</w:t>
                </w:r>
              </w:p>
            </w:tc>
          </w:tr>
          <w:tr w:rsidR="00630E90" w14:paraId="6834D8FB" w14:textId="77777777">
            <w:trPr>
              <w:trHeight w:val="400"/>
            </w:trPr>
            <w:tc>
              <w:tcPr>
                <w:tcW w:w="12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F86D69" w14:textId="77777777" w:rsidR="00630E90" w:rsidRDefault="00F86848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1</w:t>
                </w:r>
              </w:p>
            </w:tc>
            <w:tc>
              <w:tcPr>
                <w:tcW w:w="17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8A3BB9" w14:textId="77777777" w:rsidR="00630E90" w:rsidRDefault="00630E9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27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21F53C" w14:textId="77777777" w:rsidR="00630E90" w:rsidRDefault="00630E9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C9CE26" w14:textId="77777777" w:rsidR="00630E90" w:rsidRDefault="00630E9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F648FD" w14:textId="77777777" w:rsidR="00630E90" w:rsidRDefault="00630E9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2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5B1329" w14:textId="77777777" w:rsidR="00630E90" w:rsidRDefault="00630E9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03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FAF278" w14:textId="77777777" w:rsidR="00630E90" w:rsidRDefault="00630E9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</w:p>
            </w:tc>
          </w:tr>
          <w:tr w:rsidR="00630E90" w14:paraId="74FF11F0" w14:textId="77777777">
            <w:trPr>
              <w:trHeight w:val="400"/>
            </w:trPr>
            <w:tc>
              <w:tcPr>
                <w:tcW w:w="12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750AE5" w14:textId="77777777" w:rsidR="00630E90" w:rsidRDefault="00F86848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17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2FDABD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27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E785E9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1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092239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72B1CF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12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1C2883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103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4B3363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</w:tr>
          <w:tr w:rsidR="00630E90" w14:paraId="03EEB8FD" w14:textId="77777777">
            <w:trPr>
              <w:trHeight w:val="400"/>
            </w:trPr>
            <w:tc>
              <w:tcPr>
                <w:tcW w:w="7935" w:type="dxa"/>
                <w:gridSpan w:val="5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600E22" w14:textId="77777777" w:rsidR="00630E90" w:rsidRDefault="00F8684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Загальна кількість спільних зустрічей </w:t>
                </w:r>
              </w:p>
            </w:tc>
            <w:tc>
              <w:tcPr>
                <w:tcW w:w="12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0B2890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1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1FD9AD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</w:tr>
          <w:tr w:rsidR="00630E90" w14:paraId="4B0C8ACF" w14:textId="77777777">
            <w:trPr>
              <w:trHeight w:val="400"/>
            </w:trPr>
            <w:tc>
              <w:tcPr>
                <w:tcW w:w="7935" w:type="dxa"/>
                <w:gridSpan w:val="5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3B6E31" w14:textId="77777777" w:rsidR="00630E90" w:rsidRDefault="00F8684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Загальна кількість окремих (індивідуальних) зустрічей</w:t>
                </w:r>
              </w:p>
            </w:tc>
            <w:tc>
              <w:tcPr>
                <w:tcW w:w="12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FF350E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1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A31940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</w:tr>
        </w:tbl>
      </w:sdtContent>
    </w:sdt>
    <w:p w14:paraId="3B3609E1" w14:textId="77777777" w:rsidR="00630E90" w:rsidRDefault="00F86848">
      <w:pPr>
        <w:jc w:val="both"/>
        <w:rPr>
          <w:sz w:val="16"/>
          <w:szCs w:val="16"/>
        </w:rPr>
      </w:pPr>
      <w:r>
        <w:t>_______________</w:t>
      </w:r>
    </w:p>
    <w:p w14:paraId="2325DF0C" w14:textId="77777777" w:rsidR="00630E90" w:rsidRPr="00F86848" w:rsidRDefault="00F86848">
      <w:pPr>
        <w:jc w:val="both"/>
        <w:rPr>
          <w:sz w:val="16"/>
          <w:szCs w:val="16"/>
          <w:lang w:val="uk-UA"/>
        </w:rPr>
      </w:pPr>
      <w:r w:rsidRPr="00F86848">
        <w:rPr>
          <w:sz w:val="16"/>
          <w:szCs w:val="16"/>
          <w:vertAlign w:val="superscript"/>
          <w:lang w:val="uk-UA"/>
        </w:rPr>
        <w:t xml:space="preserve">5 </w:t>
      </w:r>
      <w:r w:rsidRPr="00F86848">
        <w:rPr>
          <w:sz w:val="16"/>
          <w:szCs w:val="16"/>
          <w:lang w:val="uk-UA"/>
        </w:rPr>
        <w:t>Зазначаються зустрічі спільні або окремі (індивідуальні) зі сторонами конфлікту (спору) за участю інших учасників медіації або без їх участі (представники та/або законні представники, та/або захисники, інші особи), а також зустрічі, за результатами яких ст</w:t>
      </w:r>
      <w:r w:rsidRPr="00F86848">
        <w:rPr>
          <w:sz w:val="16"/>
          <w:szCs w:val="16"/>
          <w:lang w:val="uk-UA"/>
        </w:rPr>
        <w:t xml:space="preserve">орона (сторони) та/або медіатор відмовилися від участі в медіації або медіацію припинено з інших підстав. </w:t>
      </w:r>
    </w:p>
    <w:p w14:paraId="7EEA8ED2" w14:textId="77777777" w:rsidR="00630E90" w:rsidRPr="00F86848" w:rsidRDefault="00630E90">
      <w:pPr>
        <w:jc w:val="both"/>
        <w:rPr>
          <w:sz w:val="16"/>
          <w:szCs w:val="16"/>
          <w:lang w:val="uk-UA"/>
        </w:rPr>
      </w:pPr>
    </w:p>
    <w:p w14:paraId="077608BA" w14:textId="77777777" w:rsidR="00630E90" w:rsidRPr="00F86848" w:rsidRDefault="00F86848">
      <w:pPr>
        <w:jc w:val="both"/>
        <w:rPr>
          <w:b/>
          <w:sz w:val="16"/>
          <w:szCs w:val="16"/>
          <w:highlight w:val="red"/>
          <w:lang w:val="uk-UA"/>
        </w:rPr>
      </w:pPr>
      <w:r w:rsidRPr="00F86848">
        <w:rPr>
          <w:sz w:val="16"/>
          <w:szCs w:val="16"/>
          <w:vertAlign w:val="superscript"/>
          <w:lang w:val="uk-UA"/>
        </w:rPr>
        <w:t xml:space="preserve">6 </w:t>
      </w:r>
      <w:r w:rsidRPr="00F86848">
        <w:rPr>
          <w:sz w:val="16"/>
          <w:szCs w:val="16"/>
          <w:lang w:val="uk-UA"/>
        </w:rPr>
        <w:t>Зазначаються особи, з якими медіатор проводив процедуру медіації: неповнолітній, потерпілий, представник потерпілого - юридичної особи, законний п</w:t>
      </w:r>
      <w:r w:rsidRPr="00F86848">
        <w:rPr>
          <w:sz w:val="16"/>
          <w:szCs w:val="16"/>
          <w:lang w:val="uk-UA"/>
        </w:rPr>
        <w:t xml:space="preserve">редставник неповнолітнього, законний представника потерпілого, представник потерпілого у кримінальному провадженні (адвокат), захисник (адвокат), суб’єкта, що надавав консультативну підтримку з питань обрання додаткових заходів </w:t>
      </w:r>
      <w:proofErr w:type="spellStart"/>
      <w:r w:rsidRPr="00F86848">
        <w:rPr>
          <w:sz w:val="16"/>
          <w:szCs w:val="16"/>
          <w:lang w:val="uk-UA"/>
        </w:rPr>
        <w:t>ресоціалізації</w:t>
      </w:r>
      <w:proofErr w:type="spellEnd"/>
      <w:r w:rsidRPr="00F86848">
        <w:rPr>
          <w:sz w:val="16"/>
          <w:szCs w:val="16"/>
          <w:lang w:val="uk-UA"/>
        </w:rPr>
        <w:t xml:space="preserve"> неповнолітньо</w:t>
      </w:r>
      <w:r w:rsidRPr="00F86848">
        <w:rPr>
          <w:sz w:val="16"/>
          <w:szCs w:val="16"/>
          <w:lang w:val="uk-UA"/>
        </w:rPr>
        <w:t xml:space="preserve">го/діяльність, якого спрямована на розвиток особистості неповнолітніх, їх </w:t>
      </w:r>
      <w:proofErr w:type="spellStart"/>
      <w:r w:rsidRPr="00F86848">
        <w:rPr>
          <w:sz w:val="16"/>
          <w:szCs w:val="16"/>
          <w:lang w:val="uk-UA"/>
        </w:rPr>
        <w:t>ресоціалізації</w:t>
      </w:r>
      <w:proofErr w:type="spellEnd"/>
      <w:r w:rsidRPr="00F86848">
        <w:rPr>
          <w:sz w:val="16"/>
          <w:szCs w:val="16"/>
          <w:lang w:val="uk-UA"/>
        </w:rPr>
        <w:t>,  психолог, інший учасник медіації.</w:t>
      </w:r>
    </w:p>
    <w:p w14:paraId="5639738D" w14:textId="77777777" w:rsidR="00630E90" w:rsidRPr="00F86848" w:rsidRDefault="00630E90">
      <w:pPr>
        <w:jc w:val="both"/>
        <w:rPr>
          <w:b/>
          <w:lang w:val="uk-UA"/>
        </w:rPr>
      </w:pPr>
    </w:p>
    <w:p w14:paraId="7512D9F6" w14:textId="77777777" w:rsidR="00630E90" w:rsidRPr="00F86848" w:rsidRDefault="00F86848">
      <w:pPr>
        <w:jc w:val="both"/>
        <w:rPr>
          <w:lang w:val="uk-UA"/>
        </w:rPr>
      </w:pPr>
      <w:r w:rsidRPr="00F86848">
        <w:rPr>
          <w:b/>
          <w:lang w:val="uk-UA"/>
        </w:rPr>
        <w:t xml:space="preserve">7) Дата (число, місяць, рік) укладення договору про проведення медіації відповідно до ст. 20 Закону України </w:t>
      </w:r>
      <w:r w:rsidRPr="00F86848">
        <w:rPr>
          <w:sz w:val="28"/>
          <w:szCs w:val="28"/>
          <w:lang w:val="uk-UA"/>
        </w:rPr>
        <w:t>«</w:t>
      </w:r>
      <w:r w:rsidRPr="00F86848">
        <w:rPr>
          <w:b/>
          <w:lang w:val="uk-UA"/>
        </w:rPr>
        <w:t>Про медіацію</w:t>
      </w:r>
      <w:r w:rsidRPr="00F86848">
        <w:rPr>
          <w:sz w:val="28"/>
          <w:szCs w:val="28"/>
          <w:lang w:val="uk-UA"/>
        </w:rPr>
        <w:t>»</w:t>
      </w:r>
      <w:r w:rsidRPr="00F86848">
        <w:rPr>
          <w:b/>
          <w:lang w:val="uk-UA"/>
        </w:rPr>
        <w:t>:</w:t>
      </w:r>
    </w:p>
    <w:p w14:paraId="6F40A83A" w14:textId="77777777" w:rsidR="00630E90" w:rsidRPr="00F86848" w:rsidRDefault="00F86848">
      <w:pPr>
        <w:jc w:val="both"/>
        <w:rPr>
          <w:lang w:val="uk-UA"/>
        </w:rPr>
      </w:pPr>
      <w:r w:rsidRPr="00F86848">
        <w:rPr>
          <w:lang w:val="uk-UA"/>
        </w:rPr>
        <w:t>______</w:t>
      </w:r>
      <w:r w:rsidRPr="00F86848">
        <w:rPr>
          <w:lang w:val="uk-UA"/>
        </w:rPr>
        <w:t>_______________________________________________________________________________</w:t>
      </w:r>
    </w:p>
    <w:p w14:paraId="1E82AEA3" w14:textId="77777777" w:rsidR="00630E90" w:rsidRPr="00F86848" w:rsidRDefault="00F86848">
      <w:pPr>
        <w:jc w:val="both"/>
        <w:rPr>
          <w:b/>
          <w:lang w:val="uk-UA"/>
        </w:rPr>
      </w:pPr>
      <w:r w:rsidRPr="00F86848">
        <w:rPr>
          <w:lang w:val="uk-UA"/>
        </w:rPr>
        <w:t>____________________________________________________________________________________.</w:t>
      </w:r>
    </w:p>
    <w:p w14:paraId="1672568B" w14:textId="77777777" w:rsidR="00630E90" w:rsidRPr="00F86848" w:rsidRDefault="00F86848">
      <w:pPr>
        <w:jc w:val="both"/>
        <w:rPr>
          <w:lang w:val="uk-UA"/>
        </w:rPr>
      </w:pPr>
      <w:r w:rsidRPr="00F86848">
        <w:rPr>
          <w:b/>
          <w:lang w:val="uk-UA"/>
        </w:rPr>
        <w:t>8) Дата (число, місяць, рік) та підстави припинення медіації відповідно до ст. 17 Закону У</w:t>
      </w:r>
      <w:r w:rsidRPr="00F86848">
        <w:rPr>
          <w:b/>
          <w:lang w:val="uk-UA"/>
        </w:rPr>
        <w:t xml:space="preserve">країни </w:t>
      </w:r>
      <w:r w:rsidRPr="00F86848">
        <w:rPr>
          <w:sz w:val="28"/>
          <w:szCs w:val="28"/>
          <w:lang w:val="uk-UA"/>
        </w:rPr>
        <w:t>«</w:t>
      </w:r>
      <w:r w:rsidRPr="00F86848">
        <w:rPr>
          <w:b/>
          <w:lang w:val="uk-UA"/>
        </w:rPr>
        <w:t>Про медіацію</w:t>
      </w:r>
      <w:r w:rsidRPr="00F86848">
        <w:rPr>
          <w:sz w:val="28"/>
          <w:szCs w:val="28"/>
          <w:lang w:val="uk-UA"/>
        </w:rPr>
        <w:t>»</w:t>
      </w:r>
      <w:r w:rsidRPr="00F86848">
        <w:rPr>
          <w:b/>
          <w:lang w:val="uk-UA"/>
        </w:rPr>
        <w:t>:</w:t>
      </w:r>
    </w:p>
    <w:p w14:paraId="3B6ED63B" w14:textId="77777777" w:rsidR="00630E90" w:rsidRDefault="00F86848">
      <w:pPr>
        <w:jc w:val="both"/>
      </w:pPr>
      <w:r>
        <w:t>_____________________________________________________________________________________</w:t>
      </w:r>
    </w:p>
    <w:p w14:paraId="261D7711" w14:textId="77777777" w:rsidR="00630E90" w:rsidRDefault="00F86848">
      <w:pPr>
        <w:jc w:val="both"/>
      </w:pPr>
      <w:r>
        <w:t>____________________________________________________________________________________.</w:t>
      </w:r>
    </w:p>
    <w:p w14:paraId="536D94A7" w14:textId="77777777" w:rsidR="00630E90" w:rsidRDefault="00630E90"/>
    <w:p w14:paraId="2DEC9D77" w14:textId="77777777" w:rsidR="00630E90" w:rsidRPr="00F86848" w:rsidRDefault="00F86848">
      <w:pPr>
        <w:rPr>
          <w:lang w:val="uk-UA"/>
        </w:rPr>
      </w:pPr>
      <w:r>
        <w:rPr>
          <w:b/>
        </w:rPr>
        <w:t xml:space="preserve">9) Причини </w:t>
      </w:r>
      <w:r w:rsidRPr="00F86848">
        <w:rPr>
          <w:b/>
          <w:lang w:val="uk-UA"/>
        </w:rPr>
        <w:t xml:space="preserve">відмови медіатора від участі в медіації </w:t>
      </w:r>
      <w:r w:rsidRPr="00F86848">
        <w:rPr>
          <w:lang w:val="uk-UA"/>
        </w:rPr>
        <w:t>(за наявності):</w:t>
      </w:r>
    </w:p>
    <w:p w14:paraId="6961AD0E" w14:textId="77777777" w:rsidR="00630E90" w:rsidRPr="00F86848" w:rsidRDefault="00F86848">
      <w:pPr>
        <w:jc w:val="both"/>
        <w:rPr>
          <w:lang w:val="uk-UA"/>
        </w:rPr>
      </w:pPr>
      <w:r w:rsidRPr="00F86848">
        <w:rPr>
          <w:lang w:val="uk-UA"/>
        </w:rPr>
        <w:t>_____________________________________________________________________________________</w:t>
      </w:r>
    </w:p>
    <w:p w14:paraId="6338CF38" w14:textId="77777777" w:rsidR="00630E90" w:rsidRPr="00F86848" w:rsidRDefault="00F86848">
      <w:pPr>
        <w:jc w:val="both"/>
        <w:rPr>
          <w:lang w:val="uk-UA"/>
        </w:rPr>
      </w:pPr>
      <w:r w:rsidRPr="00F86848">
        <w:rPr>
          <w:lang w:val="uk-UA"/>
        </w:rPr>
        <w:t>____________________________________________________________________________________.</w:t>
      </w:r>
    </w:p>
    <w:p w14:paraId="15728F15" w14:textId="77777777" w:rsidR="00630E90" w:rsidRPr="00F86848" w:rsidRDefault="00630E90">
      <w:pPr>
        <w:jc w:val="both"/>
        <w:rPr>
          <w:sz w:val="16"/>
          <w:szCs w:val="16"/>
          <w:lang w:val="uk-UA"/>
        </w:rPr>
      </w:pPr>
    </w:p>
    <w:p w14:paraId="66E7D625" w14:textId="77777777" w:rsidR="00630E90" w:rsidRPr="00F86848" w:rsidRDefault="00F86848">
      <w:pPr>
        <w:jc w:val="both"/>
        <w:rPr>
          <w:b/>
          <w:shd w:val="clear" w:color="auto" w:fill="EFEFEF"/>
          <w:lang w:val="uk-UA"/>
        </w:rPr>
      </w:pPr>
      <w:r w:rsidRPr="00F86848">
        <w:rPr>
          <w:b/>
          <w:shd w:val="clear" w:color="auto" w:fill="EFEFEF"/>
          <w:lang w:val="uk-UA"/>
        </w:rPr>
        <w:t xml:space="preserve">IV. Умови угоди за результатами медіації </w:t>
      </w:r>
      <w:r w:rsidRPr="00F86848">
        <w:rPr>
          <w:shd w:val="clear" w:color="auto" w:fill="EFEFEF"/>
          <w:vertAlign w:val="superscript"/>
          <w:lang w:val="uk-UA"/>
        </w:rPr>
        <w:t>7</w:t>
      </w:r>
      <w:r w:rsidRPr="00F86848">
        <w:rPr>
          <w:b/>
          <w:shd w:val="clear" w:color="auto" w:fill="EFEFEF"/>
          <w:lang w:val="uk-UA"/>
        </w:rPr>
        <w:t>.</w:t>
      </w:r>
    </w:p>
    <w:p w14:paraId="670F2826" w14:textId="77777777" w:rsidR="00630E90" w:rsidRPr="00F86848" w:rsidRDefault="00630E90">
      <w:pPr>
        <w:jc w:val="both"/>
        <w:rPr>
          <w:b/>
          <w:shd w:val="clear" w:color="auto" w:fill="EFEFEF"/>
          <w:lang w:val="uk-UA"/>
        </w:rPr>
      </w:pPr>
    </w:p>
    <w:p w14:paraId="4B842A6C" w14:textId="77777777" w:rsidR="00630E90" w:rsidRPr="00F86848" w:rsidRDefault="00F86848">
      <w:pPr>
        <w:widowControl w:val="0"/>
        <w:rPr>
          <w:sz w:val="16"/>
          <w:szCs w:val="16"/>
          <w:lang w:val="uk-UA"/>
        </w:rPr>
      </w:pPr>
      <w:r w:rsidRPr="00F86848">
        <w:rPr>
          <w:lang w:val="uk-UA"/>
        </w:rPr>
        <w:t xml:space="preserve">Угоду за результатами медіації укладено «_____»__________ ____ року (обрати один з варіантів) </w:t>
      </w:r>
      <w:r w:rsidRPr="00F86848">
        <w:rPr>
          <w:vertAlign w:val="superscript"/>
          <w:lang w:val="uk-UA"/>
        </w:rPr>
        <w:t>8</w:t>
      </w:r>
    </w:p>
    <w:p w14:paraId="285C4B4D" w14:textId="77777777" w:rsidR="00630E90" w:rsidRPr="00F86848" w:rsidRDefault="00F86848">
      <w:pPr>
        <w:widowControl w:val="0"/>
        <w:rPr>
          <w:lang w:val="uk-UA"/>
        </w:rPr>
      </w:pPr>
      <w:r w:rsidRPr="00F86848">
        <w:rPr>
          <w:lang w:val="uk-UA"/>
        </w:rPr>
        <w:t>☐ до закінчення досудового р</w:t>
      </w:r>
      <w:r w:rsidRPr="00F86848">
        <w:rPr>
          <w:lang w:val="uk-UA"/>
        </w:rPr>
        <w:t>озслідування;</w:t>
      </w:r>
    </w:p>
    <w:p w14:paraId="77C1892F" w14:textId="77777777" w:rsidR="00630E90" w:rsidRPr="00F86848" w:rsidRDefault="00F86848">
      <w:pPr>
        <w:widowControl w:val="0"/>
        <w:spacing w:line="276" w:lineRule="auto"/>
        <w:rPr>
          <w:lang w:val="uk-UA"/>
        </w:rPr>
      </w:pPr>
      <w:r w:rsidRPr="00F86848">
        <w:rPr>
          <w:lang w:val="uk-UA"/>
        </w:rPr>
        <w:t>☐ під час судового розгляду;</w:t>
      </w:r>
    </w:p>
    <w:p w14:paraId="56B8C376" w14:textId="77777777" w:rsidR="00630E90" w:rsidRPr="00F86848" w:rsidRDefault="00F86848">
      <w:pPr>
        <w:widowControl w:val="0"/>
        <w:spacing w:line="276" w:lineRule="auto"/>
        <w:rPr>
          <w:lang w:val="uk-UA"/>
        </w:rPr>
      </w:pPr>
      <w:r w:rsidRPr="00F86848">
        <w:rPr>
          <w:lang w:val="uk-UA"/>
        </w:rPr>
        <w:t xml:space="preserve">☐ після закінчення судового розгляду. </w:t>
      </w:r>
    </w:p>
    <w:p w14:paraId="092F7B95" w14:textId="77777777" w:rsidR="00630E90" w:rsidRPr="00F86848" w:rsidRDefault="00F86848">
      <w:pPr>
        <w:jc w:val="both"/>
        <w:rPr>
          <w:sz w:val="16"/>
          <w:szCs w:val="16"/>
          <w:vertAlign w:val="superscript"/>
          <w:lang w:val="uk-UA"/>
        </w:rPr>
      </w:pPr>
      <w:r w:rsidRPr="00F86848">
        <w:rPr>
          <w:lang w:val="uk-UA"/>
        </w:rPr>
        <w:t>_______________</w:t>
      </w:r>
    </w:p>
    <w:p w14:paraId="7DA4C450" w14:textId="77777777" w:rsidR="00630E90" w:rsidRPr="00F86848" w:rsidRDefault="00F86848">
      <w:pPr>
        <w:jc w:val="both"/>
        <w:rPr>
          <w:sz w:val="16"/>
          <w:szCs w:val="16"/>
          <w:lang w:val="uk-UA"/>
        </w:rPr>
      </w:pPr>
      <w:r w:rsidRPr="00F86848">
        <w:rPr>
          <w:sz w:val="16"/>
          <w:szCs w:val="16"/>
          <w:vertAlign w:val="superscript"/>
          <w:lang w:val="uk-UA"/>
        </w:rPr>
        <w:t xml:space="preserve">7 </w:t>
      </w:r>
      <w:r w:rsidRPr="00F86848">
        <w:rPr>
          <w:sz w:val="16"/>
          <w:szCs w:val="16"/>
          <w:lang w:val="uk-UA"/>
        </w:rPr>
        <w:t>Заповнюється, якщо було укладено письмову угоду за результатами медіації.</w:t>
      </w:r>
    </w:p>
    <w:p w14:paraId="350C3251" w14:textId="77777777" w:rsidR="00630E90" w:rsidRPr="00F86848" w:rsidRDefault="00F86848">
      <w:pPr>
        <w:jc w:val="both"/>
        <w:rPr>
          <w:sz w:val="16"/>
          <w:szCs w:val="16"/>
          <w:lang w:val="uk-UA"/>
        </w:rPr>
      </w:pPr>
      <w:r w:rsidRPr="00F86848">
        <w:rPr>
          <w:sz w:val="16"/>
          <w:szCs w:val="16"/>
          <w:vertAlign w:val="superscript"/>
          <w:lang w:val="uk-UA"/>
        </w:rPr>
        <w:t xml:space="preserve">8 </w:t>
      </w:r>
      <w:r w:rsidRPr="00F86848">
        <w:rPr>
          <w:sz w:val="16"/>
          <w:szCs w:val="16"/>
          <w:lang w:val="uk-UA"/>
        </w:rPr>
        <w:t>Заповнюється за наявності інформації.</w:t>
      </w:r>
    </w:p>
    <w:p w14:paraId="2FF30DA4" w14:textId="77777777" w:rsidR="00630E90" w:rsidRPr="00F86848" w:rsidRDefault="00630E90">
      <w:pPr>
        <w:jc w:val="both"/>
        <w:rPr>
          <w:sz w:val="16"/>
          <w:szCs w:val="16"/>
          <w:lang w:val="uk-UA"/>
        </w:rPr>
      </w:pPr>
    </w:p>
    <w:p w14:paraId="1A5F199B" w14:textId="77777777" w:rsidR="00630E90" w:rsidRPr="00F86848" w:rsidRDefault="00F86848">
      <w:pPr>
        <w:jc w:val="both"/>
        <w:rPr>
          <w:b/>
          <w:lang w:val="uk-UA"/>
        </w:rPr>
      </w:pPr>
      <w:r w:rsidRPr="00F86848">
        <w:rPr>
          <w:b/>
          <w:lang w:val="uk-UA"/>
        </w:rPr>
        <w:t>10) Результати домовленостей сторін медіа</w:t>
      </w:r>
      <w:r w:rsidRPr="00F86848">
        <w:rPr>
          <w:b/>
          <w:lang w:val="uk-UA"/>
        </w:rPr>
        <w:t>ції за умовами угоди за результатами медіації.</w:t>
      </w:r>
    </w:p>
    <w:p w14:paraId="4D661EA8" w14:textId="77777777" w:rsidR="00630E90" w:rsidRPr="00F86848" w:rsidRDefault="00630E90">
      <w:pPr>
        <w:jc w:val="both"/>
        <w:rPr>
          <w:lang w:val="uk-UA"/>
        </w:rPr>
      </w:pPr>
    </w:p>
    <w:sdt>
      <w:sdtPr>
        <w:tag w:val="goog_rdk_19"/>
        <w:id w:val="550339365"/>
        <w:lock w:val="contentLocked"/>
      </w:sdtPr>
      <w:sdtEndPr/>
      <w:sdtContent>
        <w:tbl>
          <w:tblPr>
            <w:tblStyle w:val="af5"/>
            <w:tblW w:w="1018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6735"/>
            <w:gridCol w:w="3450"/>
          </w:tblGrid>
          <w:tr w:rsidR="00630E90" w14:paraId="110F5E49" w14:textId="77777777">
            <w:trPr>
              <w:trHeight w:val="440"/>
            </w:trPr>
            <w:tc>
              <w:tcPr>
                <w:tcW w:w="67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B2FA95" w14:textId="77777777" w:rsidR="00630E90" w:rsidRDefault="00F86848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Сторони конфлікту (спору) досягли домовленостей </w:t>
                </w:r>
              </w:p>
              <w:p w14:paraId="2A440105" w14:textId="77777777" w:rsidR="00630E90" w:rsidRDefault="00F868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(вибрати один або декілька варіантів)</w:t>
                </w:r>
              </w:p>
            </w:tc>
            <w:tc>
              <w:tcPr>
                <w:tcW w:w="34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E7DCF5" w14:textId="77777777" w:rsidR="00630E90" w:rsidRDefault="00F868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Так/Ні</w:t>
                </w:r>
              </w:p>
              <w:p w14:paraId="13146911" w14:textId="77777777" w:rsidR="00630E90" w:rsidRDefault="00630E90">
                <w:pPr>
                  <w:jc w:val="center"/>
                  <w:rPr>
                    <w:sz w:val="20"/>
                    <w:szCs w:val="20"/>
                  </w:rPr>
                </w:pPr>
              </w:p>
            </w:tc>
          </w:tr>
          <w:tr w:rsidR="00630E90" w14:paraId="636B09A0" w14:textId="77777777">
            <w:trPr>
              <w:trHeight w:val="440"/>
            </w:trPr>
            <w:tc>
              <w:tcPr>
                <w:tcW w:w="67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A0D756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щодо примирення та досягнення згоди у врегулюванні конфлікту </w:t>
                </w:r>
              </w:p>
            </w:tc>
            <w:tc>
              <w:tcPr>
                <w:tcW w:w="34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71B64A" w14:textId="77777777" w:rsidR="00630E90" w:rsidRDefault="00630E90">
                <w:pPr>
                  <w:jc w:val="center"/>
                  <w:rPr>
                    <w:sz w:val="20"/>
                    <w:szCs w:val="20"/>
                  </w:rPr>
                </w:pPr>
              </w:p>
            </w:tc>
          </w:tr>
          <w:tr w:rsidR="00630E90" w14:paraId="58FABF6D" w14:textId="77777777">
            <w:trPr>
              <w:trHeight w:val="440"/>
            </w:trPr>
            <w:tc>
              <w:tcPr>
                <w:tcW w:w="67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5D29AD" w14:textId="77777777" w:rsidR="00630E90" w:rsidRDefault="00F86848">
                <w:pPr>
                  <w:widowControl w:val="0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неповнолітній визнав завдані вчиненим кримінальним правопорушенням збитки або заподіяну шкоду</w:t>
                </w:r>
              </w:p>
            </w:tc>
            <w:tc>
              <w:tcPr>
                <w:tcW w:w="34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149090" w14:textId="77777777" w:rsidR="00630E90" w:rsidRDefault="00630E90">
                <w:pPr>
                  <w:jc w:val="center"/>
                  <w:rPr>
                    <w:sz w:val="16"/>
                    <w:szCs w:val="16"/>
                  </w:rPr>
                </w:pPr>
              </w:p>
            </w:tc>
          </w:tr>
          <w:tr w:rsidR="00630E90" w14:paraId="3DD7BDCF" w14:textId="77777777">
            <w:trPr>
              <w:trHeight w:val="440"/>
            </w:trPr>
            <w:tc>
              <w:tcPr>
                <w:tcW w:w="67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8E8DA5" w14:textId="77777777" w:rsidR="00630E90" w:rsidRDefault="00F86848">
                <w:pPr>
                  <w:widowControl w:val="0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неповнолітній взяв на себе зобов’язання щодо відшкодування завданих кримінальним правопорушенням збитків або усунення заподіяної шкоди </w:t>
                </w:r>
              </w:p>
            </w:tc>
            <w:tc>
              <w:tcPr>
                <w:tcW w:w="34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DCACA3" w14:textId="77777777" w:rsidR="00630E90" w:rsidRDefault="00630E90">
                <w:pPr>
                  <w:jc w:val="center"/>
                  <w:rPr>
                    <w:sz w:val="16"/>
                    <w:szCs w:val="16"/>
                  </w:rPr>
                </w:pPr>
              </w:p>
            </w:tc>
          </w:tr>
          <w:tr w:rsidR="00630E90" w14:paraId="21730CAF" w14:textId="77777777">
            <w:trPr>
              <w:trHeight w:val="440"/>
            </w:trPr>
            <w:tc>
              <w:tcPr>
                <w:tcW w:w="67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998AD0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узгоджені додаткові за</w:t>
                </w:r>
                <w:r>
                  <w:rPr>
                    <w:sz w:val="20"/>
                    <w:szCs w:val="20"/>
                  </w:rPr>
                  <w:t>соби ресоціалізації</w:t>
                </w:r>
              </w:p>
            </w:tc>
            <w:tc>
              <w:tcPr>
                <w:tcW w:w="34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6F1485" w14:textId="77777777" w:rsidR="00630E90" w:rsidRDefault="00F86848">
                <w:pPr>
                  <w:jc w:val="center"/>
                  <w:rPr>
                    <w:sz w:val="16"/>
                    <w:szCs w:val="16"/>
                  </w:rPr>
                </w:pPr>
              </w:p>
            </w:tc>
          </w:tr>
        </w:tbl>
      </w:sdtContent>
    </w:sdt>
    <w:p w14:paraId="55BA4B4C" w14:textId="77777777" w:rsidR="00630E90" w:rsidRDefault="00630E90">
      <w:pPr>
        <w:widowControl w:val="0"/>
      </w:pPr>
    </w:p>
    <w:p w14:paraId="66E78583" w14:textId="77777777" w:rsidR="00630E90" w:rsidRPr="00F86848" w:rsidRDefault="00F86848">
      <w:pPr>
        <w:widowControl w:val="0"/>
        <w:rPr>
          <w:lang w:val="uk-UA"/>
        </w:rPr>
      </w:pPr>
      <w:r w:rsidRPr="00F86848">
        <w:rPr>
          <w:lang w:val="uk-UA"/>
        </w:rPr>
        <w:t>Інші домовленості, яких досягли сторони в угоді за результатами медіації (за наявності): ______________________________________________________________________________________________________________________________________________</w:t>
      </w:r>
      <w:r w:rsidRPr="00F86848">
        <w:rPr>
          <w:lang w:val="uk-UA"/>
        </w:rPr>
        <w:t>___________________________.</w:t>
      </w:r>
    </w:p>
    <w:p w14:paraId="5AF9E9CD" w14:textId="77777777" w:rsidR="00630E90" w:rsidRPr="00F86848" w:rsidRDefault="00630E90">
      <w:pPr>
        <w:widowControl w:val="0"/>
        <w:rPr>
          <w:sz w:val="16"/>
          <w:szCs w:val="16"/>
          <w:lang w:val="uk-UA"/>
        </w:rPr>
      </w:pPr>
    </w:p>
    <w:p w14:paraId="408B36F0" w14:textId="77777777" w:rsidR="00630E90" w:rsidRPr="00F86848" w:rsidRDefault="00F86848">
      <w:pPr>
        <w:widowControl w:val="0"/>
        <w:rPr>
          <w:b/>
          <w:lang w:val="uk-UA"/>
        </w:rPr>
      </w:pPr>
      <w:r w:rsidRPr="00F86848">
        <w:rPr>
          <w:b/>
          <w:lang w:val="uk-UA"/>
        </w:rPr>
        <w:lastRenderedPageBreak/>
        <w:t>11) Узгоджені зобов’язання та строки їх виконання.</w:t>
      </w:r>
    </w:p>
    <w:p w14:paraId="37C76A62" w14:textId="77777777" w:rsidR="00630E90" w:rsidRPr="00F86848" w:rsidRDefault="00630E90">
      <w:pPr>
        <w:widowControl w:val="0"/>
        <w:rPr>
          <w:b/>
          <w:lang w:val="uk-UA"/>
        </w:rPr>
      </w:pPr>
    </w:p>
    <w:p w14:paraId="7848F93B" w14:textId="77777777" w:rsidR="00630E90" w:rsidRPr="00F86848" w:rsidRDefault="00F86848">
      <w:pPr>
        <w:widowControl w:val="0"/>
        <w:rPr>
          <w:lang w:val="uk-UA"/>
        </w:rPr>
      </w:pPr>
      <w:r w:rsidRPr="00F86848">
        <w:rPr>
          <w:lang w:val="uk-UA"/>
        </w:rPr>
        <w:t>Майнові/немайнові зобов’язання для відшкодування завданих збитків або заподіяної шкоди:</w:t>
      </w:r>
    </w:p>
    <w:p w14:paraId="228E3F27" w14:textId="77777777" w:rsidR="00630E90" w:rsidRPr="00F86848" w:rsidRDefault="00630E90">
      <w:pPr>
        <w:jc w:val="both"/>
        <w:rPr>
          <w:sz w:val="16"/>
          <w:szCs w:val="16"/>
          <w:lang w:val="uk-UA"/>
        </w:rPr>
      </w:pPr>
    </w:p>
    <w:p w14:paraId="4619723D" w14:textId="77777777" w:rsidR="00630E90" w:rsidRPr="00F86848" w:rsidRDefault="00630E90">
      <w:pPr>
        <w:jc w:val="both"/>
        <w:rPr>
          <w:sz w:val="16"/>
          <w:szCs w:val="16"/>
          <w:lang w:val="uk-UA"/>
        </w:rPr>
      </w:pPr>
    </w:p>
    <w:sdt>
      <w:sdtPr>
        <w:tag w:val="goog_rdk_20"/>
        <w:id w:val="105668197"/>
        <w:lock w:val="contentLocked"/>
      </w:sdtPr>
      <w:sdtEndPr/>
      <w:sdtContent>
        <w:tbl>
          <w:tblPr>
            <w:tblStyle w:val="af6"/>
            <w:tblW w:w="1015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255"/>
            <w:gridCol w:w="4995"/>
            <w:gridCol w:w="1905"/>
          </w:tblGrid>
          <w:tr w:rsidR="00630E90" w14:paraId="73E4681D" w14:textId="77777777">
            <w:tc>
              <w:tcPr>
                <w:tcW w:w="3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407B68" w14:textId="77777777" w:rsidR="00630E90" w:rsidRDefault="00F86848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Заподіяна шкода (в тому числі розмір грошової чи майнової компенсації завданих збитків (за наявності))</w:t>
                </w:r>
              </w:p>
            </w:tc>
            <w:tc>
              <w:tcPr>
                <w:tcW w:w="49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CB182E" w14:textId="77777777" w:rsidR="00630E90" w:rsidRDefault="00F86848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Спосіб (способи) відшкодування завданих збитків або заподіяної шкоди</w:t>
                </w:r>
              </w:p>
            </w:tc>
            <w:tc>
              <w:tcPr>
                <w:tcW w:w="19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6B568F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Дата </w:t>
                </w:r>
                <w:r>
                  <w:rPr>
                    <w:sz w:val="20"/>
                    <w:szCs w:val="20"/>
                    <w:vertAlign w:val="superscript"/>
                  </w:rPr>
                  <w:t>9</w:t>
                </w:r>
                <w:r>
                  <w:rPr>
                    <w:sz w:val="20"/>
                    <w:szCs w:val="20"/>
                  </w:rPr>
                  <w:t xml:space="preserve">/строки повного/часткового виконання зобов’язань </w:t>
                </w:r>
              </w:p>
            </w:tc>
          </w:tr>
          <w:tr w:rsidR="00630E90" w14:paraId="59B97C45" w14:textId="77777777">
            <w:tc>
              <w:tcPr>
                <w:tcW w:w="3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7B1B45" w14:textId="77777777" w:rsidR="00630E90" w:rsidRDefault="00F868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49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D1EDEC" w14:textId="77777777" w:rsidR="00630E90" w:rsidRDefault="00F868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19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A157FE" w14:textId="77777777" w:rsidR="00630E90" w:rsidRDefault="00F868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</w:tr>
          <w:tr w:rsidR="00630E90" w14:paraId="615560D5" w14:textId="77777777">
            <w:tc>
              <w:tcPr>
                <w:tcW w:w="3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E14A78" w14:textId="77777777" w:rsidR="00630E90" w:rsidRDefault="00630E9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16"/>
                    <w:szCs w:val="16"/>
                  </w:rPr>
                </w:pPr>
              </w:p>
            </w:tc>
            <w:tc>
              <w:tcPr>
                <w:tcW w:w="49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F2AA8B" w14:textId="77777777" w:rsidR="00630E90" w:rsidRDefault="00630E9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16"/>
                    <w:szCs w:val="16"/>
                  </w:rPr>
                </w:pPr>
              </w:p>
            </w:tc>
            <w:tc>
              <w:tcPr>
                <w:tcW w:w="19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85853E" w14:textId="77777777" w:rsidR="00630E90" w:rsidRDefault="00F868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16"/>
                    <w:szCs w:val="16"/>
                  </w:rPr>
                </w:pPr>
              </w:p>
            </w:tc>
          </w:tr>
        </w:tbl>
      </w:sdtContent>
    </w:sdt>
    <w:p w14:paraId="2370A5E5" w14:textId="77777777" w:rsidR="00630E90" w:rsidRDefault="00F86848">
      <w:pPr>
        <w:jc w:val="both"/>
        <w:rPr>
          <w:sz w:val="16"/>
          <w:szCs w:val="16"/>
        </w:rPr>
      </w:pPr>
      <w:r>
        <w:t>______________</w:t>
      </w:r>
    </w:p>
    <w:p w14:paraId="339905DA" w14:textId="77777777" w:rsidR="00630E90" w:rsidRPr="00F86848" w:rsidRDefault="00F86848">
      <w:pPr>
        <w:jc w:val="both"/>
        <w:rPr>
          <w:sz w:val="16"/>
          <w:szCs w:val="16"/>
          <w:lang w:val="uk-UA"/>
        </w:rPr>
      </w:pPr>
      <w:r w:rsidRPr="00F86848">
        <w:rPr>
          <w:sz w:val="16"/>
          <w:szCs w:val="16"/>
          <w:vertAlign w:val="superscript"/>
          <w:lang w:val="uk-UA"/>
        </w:rPr>
        <w:t>9</w:t>
      </w:r>
      <w:r w:rsidRPr="00F86848">
        <w:rPr>
          <w:vertAlign w:val="superscript"/>
          <w:lang w:val="uk-UA"/>
        </w:rPr>
        <w:t xml:space="preserve"> </w:t>
      </w:r>
      <w:r w:rsidRPr="00F86848">
        <w:rPr>
          <w:sz w:val="16"/>
          <w:szCs w:val="16"/>
          <w:lang w:val="uk-UA"/>
        </w:rPr>
        <w:t>Зазначається дата виконання, яку підтвердили сторони медіації в угоді за результатами медіації – в день або до дня укладення угоди за результатами медіації. В іншому випадку зазначаються строки виконання зобов’язань до закінчення досудовог</w:t>
      </w:r>
      <w:r w:rsidRPr="00F86848">
        <w:rPr>
          <w:sz w:val="16"/>
          <w:szCs w:val="16"/>
          <w:lang w:val="uk-UA"/>
        </w:rPr>
        <w:t xml:space="preserve">о розслідування/до закінчення судового розгляду/після набрання законної сили рішення суду за результатами розгляду кримінального провадження щодо неповнолітнього. </w:t>
      </w:r>
    </w:p>
    <w:p w14:paraId="108256DD" w14:textId="77777777" w:rsidR="00630E90" w:rsidRPr="00F86848" w:rsidRDefault="00630E90">
      <w:pPr>
        <w:jc w:val="both"/>
        <w:rPr>
          <w:sz w:val="16"/>
          <w:szCs w:val="16"/>
          <w:lang w:val="uk-UA"/>
        </w:rPr>
      </w:pPr>
    </w:p>
    <w:p w14:paraId="734B0784" w14:textId="77777777" w:rsidR="00630E90" w:rsidRPr="00F86848" w:rsidRDefault="00F86848">
      <w:pPr>
        <w:widowControl w:val="0"/>
        <w:rPr>
          <w:lang w:val="uk-UA"/>
        </w:rPr>
      </w:pPr>
      <w:r w:rsidRPr="00F86848">
        <w:rPr>
          <w:lang w:val="uk-UA"/>
        </w:rPr>
        <w:t xml:space="preserve">Зобов’язання про застосування додаткових засобів </w:t>
      </w:r>
      <w:proofErr w:type="spellStart"/>
      <w:r w:rsidRPr="00F86848">
        <w:rPr>
          <w:lang w:val="uk-UA"/>
        </w:rPr>
        <w:t>ресоціалізації</w:t>
      </w:r>
      <w:proofErr w:type="spellEnd"/>
      <w:r w:rsidRPr="00F86848">
        <w:rPr>
          <w:lang w:val="uk-UA"/>
        </w:rPr>
        <w:t xml:space="preserve"> (за наявності):</w:t>
      </w:r>
    </w:p>
    <w:p w14:paraId="206C4BBD" w14:textId="77777777" w:rsidR="00630E90" w:rsidRDefault="00630E90">
      <w:pPr>
        <w:widowControl w:val="0"/>
      </w:pPr>
    </w:p>
    <w:sdt>
      <w:sdtPr>
        <w:tag w:val="goog_rdk_21"/>
        <w:id w:val="316050829"/>
        <w:lock w:val="contentLocked"/>
      </w:sdtPr>
      <w:sdtEndPr/>
      <w:sdtContent>
        <w:tbl>
          <w:tblPr>
            <w:tblStyle w:val="af7"/>
            <w:tblW w:w="102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605"/>
            <w:gridCol w:w="1665"/>
            <w:gridCol w:w="2355"/>
            <w:gridCol w:w="1995"/>
            <w:gridCol w:w="2580"/>
          </w:tblGrid>
          <w:tr w:rsidR="00630E90" w14:paraId="49986228" w14:textId="77777777">
            <w:tc>
              <w:tcPr>
                <w:tcW w:w="16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A26401" w14:textId="77777777" w:rsidR="00630E90" w:rsidRDefault="00F868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Додатковий засіб (засоби) ресоціалізації</w:t>
                </w:r>
              </w:p>
            </w:tc>
            <w:tc>
              <w:tcPr>
                <w:tcW w:w="16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E36C1A" w14:textId="77777777" w:rsidR="00630E90" w:rsidRDefault="00F868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Спосіб ресоціалізації</w:t>
                </w:r>
              </w:p>
            </w:tc>
            <w:tc>
              <w:tcPr>
                <w:tcW w:w="2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B71775" w14:textId="77777777" w:rsidR="00630E90" w:rsidRDefault="00F868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Участь потерпілого у реалізації додаткових засобів ресоціалізації (Так/Ні)</w:t>
                </w:r>
              </w:p>
            </w:tc>
            <w:tc>
              <w:tcPr>
                <w:tcW w:w="19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0BC0A4" w14:textId="77777777" w:rsidR="00630E90" w:rsidRDefault="00F868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Найменування суб’єктів (юридичні та/або фізичні особи), які залучені для реалізації додаткових засобів ресоціалізації</w:t>
                </w: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EA24F2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Дата </w:t>
                </w:r>
                <w:r>
                  <w:rPr>
                    <w:sz w:val="20"/>
                    <w:szCs w:val="20"/>
                    <w:vertAlign w:val="superscript"/>
                  </w:rPr>
                  <w:t>10</w:t>
                </w:r>
                <w:r>
                  <w:rPr>
                    <w:sz w:val="20"/>
                    <w:szCs w:val="20"/>
                  </w:rPr>
                  <w:t xml:space="preserve">/строки реалізації (до закінчення досудового розслідування/до закінчення судового розгляду/після набрання законної сили рішення суду за результатами розгляду кримінального провадження щодо неповнолітнього) </w:t>
                </w:r>
              </w:p>
            </w:tc>
          </w:tr>
          <w:tr w:rsidR="00630E90" w14:paraId="082A9A86" w14:textId="77777777">
            <w:tc>
              <w:tcPr>
                <w:tcW w:w="16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FA7750" w14:textId="77777777" w:rsidR="00630E90" w:rsidRDefault="00F868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16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C02FA6" w14:textId="77777777" w:rsidR="00630E90" w:rsidRDefault="00F868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2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F0C93E" w14:textId="77777777" w:rsidR="00630E90" w:rsidRDefault="00F868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19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655CD6" w14:textId="77777777" w:rsidR="00630E90" w:rsidRDefault="00F868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A76DC2" w14:textId="77777777" w:rsidR="00630E90" w:rsidRDefault="00F868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</w:tr>
          <w:tr w:rsidR="00630E90" w14:paraId="635148DE" w14:textId="77777777">
            <w:tc>
              <w:tcPr>
                <w:tcW w:w="16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76C17F" w14:textId="77777777" w:rsidR="00630E90" w:rsidRDefault="00630E9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  <w:tc>
              <w:tcPr>
                <w:tcW w:w="16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EA1588" w14:textId="77777777" w:rsidR="00630E90" w:rsidRDefault="00630E9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  <w:tc>
              <w:tcPr>
                <w:tcW w:w="2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48C792" w14:textId="77777777" w:rsidR="00630E90" w:rsidRDefault="00630E9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  <w:tc>
              <w:tcPr>
                <w:tcW w:w="19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1CD241" w14:textId="77777777" w:rsidR="00630E90" w:rsidRDefault="00630E9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BAD384" w14:textId="77777777" w:rsidR="00630E90" w:rsidRDefault="00F868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</w:tr>
        </w:tbl>
      </w:sdtContent>
    </w:sdt>
    <w:p w14:paraId="4065454A" w14:textId="77777777" w:rsidR="00630E90" w:rsidRPr="00F86848" w:rsidRDefault="00F86848">
      <w:pPr>
        <w:jc w:val="both"/>
        <w:rPr>
          <w:sz w:val="16"/>
          <w:szCs w:val="16"/>
          <w:lang w:val="uk-UA"/>
        </w:rPr>
      </w:pPr>
      <w:r w:rsidRPr="00F86848">
        <w:rPr>
          <w:sz w:val="16"/>
          <w:szCs w:val="16"/>
          <w:vertAlign w:val="superscript"/>
          <w:lang w:val="uk-UA"/>
        </w:rPr>
        <w:t>10</w:t>
      </w:r>
      <w:r w:rsidRPr="00F86848">
        <w:rPr>
          <w:vertAlign w:val="superscript"/>
          <w:lang w:val="uk-UA"/>
        </w:rPr>
        <w:t xml:space="preserve"> </w:t>
      </w:r>
      <w:r w:rsidRPr="00F86848">
        <w:rPr>
          <w:sz w:val="16"/>
          <w:szCs w:val="16"/>
          <w:lang w:val="uk-UA"/>
        </w:rPr>
        <w:t>Зазначається дата виконання, яку підтвердили сторони медіації в угоді за результатами медіації – в день або до дня укладення угоди за результатами медіації. В іншому випадку зазначаються строки виконання зобов’язань до закінчення досудового розслідування/д</w:t>
      </w:r>
      <w:r w:rsidRPr="00F86848">
        <w:rPr>
          <w:sz w:val="16"/>
          <w:szCs w:val="16"/>
          <w:lang w:val="uk-UA"/>
        </w:rPr>
        <w:t xml:space="preserve">о закінчення судового розгляду/після набрання законної сили рішення суду за результатами розгляду кримінального провадження щодо неповнолітнього. </w:t>
      </w:r>
    </w:p>
    <w:p w14:paraId="081FFD28" w14:textId="77777777" w:rsidR="00630E90" w:rsidRPr="00F86848" w:rsidRDefault="00630E90">
      <w:pPr>
        <w:jc w:val="both"/>
        <w:rPr>
          <w:sz w:val="16"/>
          <w:szCs w:val="16"/>
          <w:lang w:val="uk-UA"/>
        </w:rPr>
      </w:pPr>
    </w:p>
    <w:p w14:paraId="4E3F8FC4" w14:textId="77777777" w:rsidR="00630E90" w:rsidRPr="00F86848" w:rsidRDefault="00F86848">
      <w:pPr>
        <w:widowControl w:val="0"/>
        <w:jc w:val="both"/>
        <w:rPr>
          <w:highlight w:val="white"/>
          <w:lang w:val="uk-UA"/>
        </w:rPr>
      </w:pPr>
      <w:r w:rsidRPr="00F86848">
        <w:rPr>
          <w:highlight w:val="white"/>
          <w:lang w:val="uk-UA"/>
        </w:rPr>
        <w:t>Наслідки, які узгодили сторони медіації, у разі невиконання або неналежного виконання умов угоди за результа</w:t>
      </w:r>
      <w:r w:rsidRPr="00F86848">
        <w:rPr>
          <w:highlight w:val="white"/>
          <w:lang w:val="uk-UA"/>
        </w:rPr>
        <w:t>тами медіації</w:t>
      </w:r>
    </w:p>
    <w:p w14:paraId="777B40CB" w14:textId="77777777" w:rsidR="00630E90" w:rsidRDefault="00630E90">
      <w:pPr>
        <w:widowControl w:val="0"/>
      </w:pPr>
    </w:p>
    <w:sdt>
      <w:sdtPr>
        <w:tag w:val="goog_rdk_22"/>
        <w:id w:val="1836651748"/>
        <w:lock w:val="contentLocked"/>
      </w:sdtPr>
      <w:sdtEndPr/>
      <w:sdtContent>
        <w:tbl>
          <w:tblPr>
            <w:tblStyle w:val="af8"/>
            <w:tblW w:w="1018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010"/>
            <w:gridCol w:w="5175"/>
          </w:tblGrid>
          <w:tr w:rsidR="00630E90" w14:paraId="48A457DA" w14:textId="77777777">
            <w:tc>
              <w:tcPr>
                <w:tcW w:w="50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71AFD8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У разі невиконання зобов’язань щодо відшкодування завданих збитків або заподіяної шкоди </w:t>
                </w:r>
              </w:p>
            </w:tc>
            <w:tc>
              <w:tcPr>
                <w:tcW w:w="5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73D44C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У разі невиконання зобов’язань щодо додаткових засобів ресоціалізації</w:t>
                </w:r>
              </w:p>
            </w:tc>
          </w:tr>
          <w:tr w:rsidR="00630E90" w14:paraId="20FBDB42" w14:textId="77777777">
            <w:tc>
              <w:tcPr>
                <w:tcW w:w="50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CB23EE" w14:textId="77777777" w:rsidR="00630E90" w:rsidRDefault="00F86848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2E4438" w14:textId="77777777" w:rsidR="00630E90" w:rsidRDefault="00F86848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</w:tr>
          <w:tr w:rsidR="00630E90" w14:paraId="334548EB" w14:textId="77777777">
            <w:tc>
              <w:tcPr>
                <w:tcW w:w="50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172E52" w14:textId="77777777" w:rsidR="00630E90" w:rsidRDefault="00630E90">
                <w:pPr>
                  <w:widowControl w:val="0"/>
                </w:pPr>
              </w:p>
            </w:tc>
            <w:tc>
              <w:tcPr>
                <w:tcW w:w="5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58EB3D" w14:textId="77777777" w:rsidR="00630E90" w:rsidRDefault="00F86848">
                <w:pPr>
                  <w:widowControl w:val="0"/>
                </w:pPr>
              </w:p>
            </w:tc>
          </w:tr>
        </w:tbl>
      </w:sdtContent>
    </w:sdt>
    <w:p w14:paraId="040B3D56" w14:textId="77777777" w:rsidR="00630E90" w:rsidRDefault="00630E90">
      <w:pPr>
        <w:jc w:val="both"/>
        <w:rPr>
          <w:sz w:val="16"/>
          <w:szCs w:val="16"/>
        </w:rPr>
      </w:pPr>
    </w:p>
    <w:p w14:paraId="3E3CB72D" w14:textId="77777777" w:rsidR="00630E90" w:rsidRPr="00F86848" w:rsidRDefault="00F86848">
      <w:pPr>
        <w:jc w:val="both"/>
        <w:rPr>
          <w:lang w:val="uk-UA"/>
        </w:rPr>
      </w:pPr>
      <w:r w:rsidRPr="00F86848">
        <w:rPr>
          <w:lang w:val="uk-UA"/>
        </w:rPr>
        <w:t xml:space="preserve">Джерело для обрання додаткових засобів </w:t>
      </w:r>
      <w:proofErr w:type="spellStart"/>
      <w:r w:rsidRPr="00F86848">
        <w:rPr>
          <w:lang w:val="uk-UA"/>
        </w:rPr>
        <w:t>ресоціалізації</w:t>
      </w:r>
      <w:proofErr w:type="spellEnd"/>
      <w:r w:rsidRPr="00F86848">
        <w:rPr>
          <w:lang w:val="uk-UA"/>
        </w:rPr>
        <w:t xml:space="preserve"> (вибрати один або декілька варіантів):</w:t>
      </w:r>
    </w:p>
    <w:p w14:paraId="3A4C1642" w14:textId="77777777" w:rsidR="00630E90" w:rsidRPr="00F86848" w:rsidRDefault="00630E90">
      <w:pPr>
        <w:jc w:val="both"/>
        <w:rPr>
          <w:lang w:val="uk-UA"/>
        </w:rPr>
      </w:pPr>
    </w:p>
    <w:p w14:paraId="13FEC4CF" w14:textId="77777777" w:rsidR="00630E90" w:rsidRPr="00F86848" w:rsidRDefault="00F86848">
      <w:pPr>
        <w:ind w:firstLine="720"/>
        <w:rPr>
          <w:lang w:val="uk-UA"/>
        </w:rPr>
      </w:pPr>
      <w:sdt>
        <w:sdtPr>
          <w:rPr>
            <w:lang w:val="uk-UA"/>
          </w:rPr>
          <w:tag w:val="goog_rdk_23"/>
          <w:id w:val="-1551140845"/>
        </w:sdtPr>
        <w:sdtEndPr/>
        <w:sdtContent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>☐</w:t>
          </w:r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 xml:space="preserve"> </w:t>
          </w:r>
        </w:sdtContent>
      </w:sdt>
      <w:r w:rsidRPr="00F86848">
        <w:rPr>
          <w:lang w:val="uk-UA"/>
        </w:rPr>
        <w:t xml:space="preserve">інформаційна довідка уповноваженого органу з питань </w:t>
      </w:r>
      <w:proofErr w:type="spellStart"/>
      <w:r w:rsidRPr="00F86848">
        <w:rPr>
          <w:lang w:val="uk-UA"/>
        </w:rPr>
        <w:t>пробації</w:t>
      </w:r>
      <w:proofErr w:type="spellEnd"/>
      <w:r w:rsidRPr="00F86848">
        <w:rPr>
          <w:lang w:val="uk-UA"/>
        </w:rPr>
        <w:t>;</w:t>
      </w:r>
    </w:p>
    <w:p w14:paraId="2FD10314" w14:textId="77777777" w:rsidR="00630E90" w:rsidRPr="00F86848" w:rsidRDefault="00F86848">
      <w:pPr>
        <w:ind w:firstLine="720"/>
        <w:rPr>
          <w:lang w:val="uk-UA"/>
        </w:rPr>
      </w:pPr>
      <w:sdt>
        <w:sdtPr>
          <w:rPr>
            <w:lang w:val="uk-UA"/>
          </w:rPr>
          <w:tag w:val="goog_rdk_24"/>
          <w:id w:val="-1742827698"/>
        </w:sdtPr>
        <w:sdtEndPr/>
        <w:sdtContent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>☐</w:t>
          </w:r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 xml:space="preserve"> </w:t>
          </w:r>
        </w:sdtContent>
      </w:sdt>
      <w:r w:rsidRPr="00F86848">
        <w:rPr>
          <w:lang w:val="uk-UA"/>
        </w:rPr>
        <w:t xml:space="preserve">інформаційна довідка уповноваженого органу з питань </w:t>
      </w:r>
      <w:proofErr w:type="spellStart"/>
      <w:r w:rsidRPr="00F86848">
        <w:rPr>
          <w:lang w:val="uk-UA"/>
        </w:rPr>
        <w:t>пробації</w:t>
      </w:r>
      <w:proofErr w:type="spellEnd"/>
      <w:r w:rsidRPr="00F86848">
        <w:rPr>
          <w:lang w:val="uk-UA"/>
        </w:rPr>
        <w:t xml:space="preserve"> з доданням соціально-психологіч</w:t>
      </w:r>
      <w:r w:rsidRPr="00F86848">
        <w:rPr>
          <w:lang w:val="uk-UA"/>
        </w:rPr>
        <w:t>ної характеристики;</w:t>
      </w:r>
    </w:p>
    <w:p w14:paraId="006FF3DB" w14:textId="77777777" w:rsidR="00630E90" w:rsidRPr="00F86848" w:rsidRDefault="00F86848">
      <w:pPr>
        <w:ind w:firstLine="720"/>
        <w:rPr>
          <w:lang w:val="uk-UA"/>
        </w:rPr>
      </w:pPr>
      <w:sdt>
        <w:sdtPr>
          <w:rPr>
            <w:lang w:val="uk-UA"/>
          </w:rPr>
          <w:tag w:val="goog_rdk_25"/>
          <w:id w:val="1042124288"/>
        </w:sdtPr>
        <w:sdtEndPr/>
        <w:sdtContent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>☐</w:t>
          </w:r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 xml:space="preserve"> </w:t>
          </w:r>
        </w:sdtContent>
      </w:sdt>
      <w:r w:rsidRPr="00F86848">
        <w:rPr>
          <w:lang w:val="uk-UA"/>
        </w:rPr>
        <w:t>соціально-психологічна характеристика;</w:t>
      </w:r>
    </w:p>
    <w:p w14:paraId="61EAC703" w14:textId="77777777" w:rsidR="00630E90" w:rsidRPr="00F86848" w:rsidRDefault="00F86848">
      <w:pPr>
        <w:ind w:firstLine="720"/>
        <w:rPr>
          <w:sz w:val="16"/>
          <w:szCs w:val="16"/>
          <w:lang w:val="uk-UA"/>
        </w:rPr>
      </w:pPr>
      <w:sdt>
        <w:sdtPr>
          <w:rPr>
            <w:lang w:val="uk-UA"/>
          </w:rPr>
          <w:tag w:val="goog_rdk_26"/>
          <w:id w:val="-1217447675"/>
        </w:sdtPr>
        <w:sdtEndPr/>
        <w:sdtContent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>☐</w:t>
          </w:r>
        </w:sdtContent>
      </w:sdt>
      <w:r w:rsidRPr="00F86848">
        <w:rPr>
          <w:lang w:val="uk-UA"/>
        </w:rPr>
        <w:t xml:space="preserve"> узгоджені пропозиції підозрюваного (обвинуваченого);</w:t>
      </w:r>
    </w:p>
    <w:p w14:paraId="06E1AF9C" w14:textId="77777777" w:rsidR="00630E90" w:rsidRPr="00F86848" w:rsidRDefault="00F86848">
      <w:pPr>
        <w:ind w:firstLine="720"/>
        <w:rPr>
          <w:lang w:val="uk-UA"/>
        </w:rPr>
      </w:pPr>
      <w:sdt>
        <w:sdtPr>
          <w:rPr>
            <w:lang w:val="uk-UA"/>
          </w:rPr>
          <w:tag w:val="goog_rdk_27"/>
          <w:id w:val="-1042523110"/>
        </w:sdtPr>
        <w:sdtEndPr/>
        <w:sdtContent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>☐</w:t>
          </w:r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 xml:space="preserve"> </w:t>
          </w:r>
        </w:sdtContent>
      </w:sdt>
      <w:r w:rsidRPr="00F86848">
        <w:rPr>
          <w:lang w:val="uk-UA"/>
        </w:rPr>
        <w:t xml:space="preserve">узгоджені </w:t>
      </w:r>
      <w:r w:rsidRPr="00F86848">
        <w:rPr>
          <w:lang w:val="uk-UA"/>
        </w:rPr>
        <w:t>пропозиції законного представника підозрюваного (обвинуваченого);</w:t>
      </w:r>
    </w:p>
    <w:p w14:paraId="1B1AB9BB" w14:textId="77777777" w:rsidR="00630E90" w:rsidRPr="00F86848" w:rsidRDefault="00F86848">
      <w:pPr>
        <w:ind w:firstLine="720"/>
        <w:rPr>
          <w:lang w:val="uk-UA"/>
        </w:rPr>
      </w:pPr>
      <w:sdt>
        <w:sdtPr>
          <w:rPr>
            <w:lang w:val="uk-UA"/>
          </w:rPr>
          <w:tag w:val="goog_rdk_28"/>
          <w:id w:val="-398353156"/>
        </w:sdtPr>
        <w:sdtEndPr/>
        <w:sdtContent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>☐</w:t>
          </w:r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 xml:space="preserve"> </w:t>
          </w:r>
        </w:sdtContent>
      </w:sdt>
      <w:r w:rsidRPr="00F86848">
        <w:rPr>
          <w:lang w:val="uk-UA"/>
        </w:rPr>
        <w:t>узгоджені пропозиції потерпілого;</w:t>
      </w:r>
    </w:p>
    <w:p w14:paraId="6B540E67" w14:textId="77777777" w:rsidR="00630E90" w:rsidRPr="00F86848" w:rsidRDefault="00F86848">
      <w:pPr>
        <w:ind w:firstLine="720"/>
        <w:jc w:val="both"/>
        <w:rPr>
          <w:lang w:val="uk-UA"/>
        </w:rPr>
      </w:pPr>
      <w:sdt>
        <w:sdtPr>
          <w:rPr>
            <w:lang w:val="uk-UA"/>
          </w:rPr>
          <w:tag w:val="goog_rdk_29"/>
          <w:id w:val="354159946"/>
        </w:sdtPr>
        <w:sdtEndPr/>
        <w:sdtContent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>☐</w:t>
          </w:r>
          <w:r w:rsidRPr="00F86848">
            <w:rPr>
              <w:rFonts w:ascii="Arial Unicode MS" w:eastAsia="Arial Unicode MS" w:hAnsi="Arial Unicode MS" w:cs="Arial Unicode MS"/>
              <w:sz w:val="20"/>
              <w:szCs w:val="20"/>
              <w:lang w:val="uk-UA"/>
            </w:rPr>
            <w:t xml:space="preserve"> </w:t>
          </w:r>
        </w:sdtContent>
      </w:sdt>
      <w:r w:rsidRPr="00F86848">
        <w:rPr>
          <w:lang w:val="uk-UA"/>
        </w:rPr>
        <w:t xml:space="preserve">узгоджені пропозиції третіх осіб – суб’єктів, які забезпечують </w:t>
      </w:r>
      <w:proofErr w:type="spellStart"/>
      <w:r w:rsidRPr="00F86848">
        <w:rPr>
          <w:lang w:val="uk-UA"/>
        </w:rPr>
        <w:t>ресоціалізацію</w:t>
      </w:r>
      <w:proofErr w:type="spellEnd"/>
      <w:r w:rsidRPr="00F86848">
        <w:rPr>
          <w:lang w:val="uk-UA"/>
        </w:rPr>
        <w:t>/реінтеграцію.</w:t>
      </w:r>
    </w:p>
    <w:p w14:paraId="12B96C99" w14:textId="77777777" w:rsidR="00630E90" w:rsidRPr="00F86848" w:rsidRDefault="00630E90">
      <w:pPr>
        <w:ind w:firstLine="720"/>
        <w:rPr>
          <w:lang w:val="uk-UA"/>
        </w:rPr>
      </w:pPr>
    </w:p>
    <w:p w14:paraId="6E87E1B3" w14:textId="77777777" w:rsidR="00630E90" w:rsidRPr="00F86848" w:rsidRDefault="00F86848">
      <w:pPr>
        <w:jc w:val="both"/>
        <w:rPr>
          <w:vertAlign w:val="superscript"/>
          <w:lang w:val="uk-UA"/>
        </w:rPr>
      </w:pPr>
      <w:r w:rsidRPr="00F86848">
        <w:rPr>
          <w:lang w:val="uk-UA"/>
        </w:rPr>
        <w:t>Висновки медіатора про успішність домовленостей за резу</w:t>
      </w:r>
      <w:r w:rsidRPr="00F86848">
        <w:rPr>
          <w:lang w:val="uk-UA"/>
        </w:rPr>
        <w:t xml:space="preserve">льтатами медіації, включаючи аспект про взяті зобов’язання щодо реалізації додаткових засобів </w:t>
      </w:r>
      <w:proofErr w:type="spellStart"/>
      <w:r w:rsidRPr="00F86848">
        <w:rPr>
          <w:lang w:val="uk-UA"/>
        </w:rPr>
        <w:t>ресоціалізації</w:t>
      </w:r>
      <w:proofErr w:type="spellEnd"/>
      <w:r w:rsidRPr="00F86848">
        <w:rPr>
          <w:lang w:val="uk-UA"/>
        </w:rPr>
        <w:t>:</w:t>
      </w:r>
    </w:p>
    <w:p w14:paraId="6DEA921A" w14:textId="77777777" w:rsidR="00630E90" w:rsidRDefault="00F86848">
      <w:pPr>
        <w:jc w:val="both"/>
      </w:pPr>
      <w:r>
        <w:t>_____________________________________________________________________________________</w:t>
      </w:r>
    </w:p>
    <w:p w14:paraId="5AF3D5DF" w14:textId="77777777" w:rsidR="00630E90" w:rsidRDefault="00F86848">
      <w:pPr>
        <w:jc w:val="both"/>
        <w:rPr>
          <w:sz w:val="20"/>
          <w:szCs w:val="20"/>
        </w:rPr>
      </w:pPr>
      <w:r>
        <w:lastRenderedPageBreak/>
        <w:t>____________________________________________________________</w:t>
      </w:r>
      <w:r>
        <w:t>________________________.</w:t>
      </w:r>
    </w:p>
    <w:p w14:paraId="5760B18A" w14:textId="77777777" w:rsidR="00630E90" w:rsidRDefault="00630E90">
      <w:pPr>
        <w:ind w:firstLine="720"/>
        <w:jc w:val="both"/>
      </w:pPr>
    </w:p>
    <w:p w14:paraId="3387D9B2" w14:textId="77777777" w:rsidR="00630E90" w:rsidRPr="00F86848" w:rsidRDefault="00F86848">
      <w:pPr>
        <w:rPr>
          <w:b/>
          <w:shd w:val="clear" w:color="auto" w:fill="EFEFEF"/>
          <w:lang w:val="uk-UA"/>
        </w:rPr>
      </w:pPr>
      <w:r>
        <w:rPr>
          <w:b/>
          <w:shd w:val="clear" w:color="auto" w:fill="EFEFEF"/>
        </w:rPr>
        <w:t xml:space="preserve">V. </w:t>
      </w:r>
      <w:r w:rsidRPr="00F86848">
        <w:rPr>
          <w:b/>
          <w:shd w:val="clear" w:color="auto" w:fill="EFEFEF"/>
          <w:lang w:val="uk-UA"/>
        </w:rPr>
        <w:t>Результати виконання Доручення для надання послуг з медіації.</w:t>
      </w:r>
    </w:p>
    <w:p w14:paraId="7DB73DFA" w14:textId="77777777" w:rsidR="00630E90" w:rsidRPr="00F86848" w:rsidRDefault="00630E90">
      <w:pPr>
        <w:rPr>
          <w:b/>
          <w:shd w:val="clear" w:color="auto" w:fill="EFEFEF"/>
          <w:lang w:val="uk-UA"/>
        </w:rPr>
      </w:pPr>
    </w:p>
    <w:p w14:paraId="79D1A87C" w14:textId="77777777" w:rsidR="00630E90" w:rsidRPr="00F86848" w:rsidRDefault="00F86848">
      <w:pPr>
        <w:rPr>
          <w:lang w:val="uk-UA"/>
        </w:rPr>
      </w:pPr>
      <w:r w:rsidRPr="00F86848">
        <w:rPr>
          <w:lang w:val="uk-UA"/>
        </w:rPr>
        <w:t xml:space="preserve">За підсумковим значенням результату надання послуг з медіації: </w:t>
      </w:r>
    </w:p>
    <w:p w14:paraId="7B39A93C" w14:textId="77777777" w:rsidR="00630E90" w:rsidRDefault="00630E90">
      <w:pPr>
        <w:jc w:val="both"/>
        <w:rPr>
          <w:sz w:val="20"/>
          <w:szCs w:val="20"/>
        </w:rPr>
      </w:pPr>
    </w:p>
    <w:sdt>
      <w:sdtPr>
        <w:tag w:val="goog_rdk_30"/>
        <w:id w:val="-2034219684"/>
        <w:lock w:val="contentLocked"/>
      </w:sdtPr>
      <w:sdtEndPr/>
      <w:sdtContent>
        <w:tbl>
          <w:tblPr>
            <w:tblStyle w:val="af9"/>
            <w:tblW w:w="102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6585"/>
            <w:gridCol w:w="3615"/>
          </w:tblGrid>
          <w:tr w:rsidR="00630E90" w14:paraId="46BEA4F3" w14:textId="77777777">
            <w:tc>
              <w:tcPr>
                <w:tcW w:w="6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1E5D4D" w14:textId="77777777" w:rsidR="00630E90" w:rsidRDefault="00F86848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Значення результату</w:t>
                </w:r>
              </w:p>
            </w:tc>
            <w:tc>
              <w:tcPr>
                <w:tcW w:w="3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EE5294" w14:textId="77777777" w:rsidR="00630E90" w:rsidRDefault="00F86848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Так/Ні</w:t>
                </w:r>
              </w:p>
              <w:p w14:paraId="5AE2B821" w14:textId="77777777" w:rsidR="00630E90" w:rsidRDefault="00F86848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(вибрати один із варіантів)</w:t>
                </w:r>
              </w:p>
            </w:tc>
          </w:tr>
          <w:tr w:rsidR="00630E90" w14:paraId="3DCEF963" w14:textId="77777777">
            <w:tc>
              <w:tcPr>
                <w:tcW w:w="6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CAEBC0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color w:val="333333"/>
                    <w:sz w:val="20"/>
                    <w:szCs w:val="20"/>
                    <w:highlight w:val="white"/>
                  </w:rPr>
                  <w:t>сторони чи одна із сторін конфлікту (спору), чи медіатор відмовилися від проведення зустрічі для прийняття рішення про участь в медіації; зустрічі не відбулися;</w:t>
                </w:r>
              </w:p>
            </w:tc>
            <w:tc>
              <w:tcPr>
                <w:tcW w:w="3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C2E6AF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  <w:p w14:paraId="5118C1C8" w14:textId="77777777" w:rsidR="00630E90" w:rsidRDefault="00630E9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</w:p>
            </w:tc>
          </w:tr>
          <w:tr w:rsidR="00630E90" w14:paraId="43597BD9" w14:textId="77777777">
            <w:tc>
              <w:tcPr>
                <w:tcW w:w="6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421BBD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color w:val="333333"/>
                    <w:sz w:val="20"/>
                    <w:szCs w:val="20"/>
                    <w:highlight w:val="white"/>
                  </w:rPr>
                  <w:t>сторони чи одна із сторін конфлікту (спору), чи медіатор не прийняли рішення про участь у ме</w:t>
                </w:r>
                <w:r>
                  <w:rPr>
                    <w:color w:val="333333"/>
                    <w:sz w:val="20"/>
                    <w:szCs w:val="20"/>
                    <w:highlight w:val="white"/>
                  </w:rPr>
                  <w:t>діації;</w:t>
                </w:r>
              </w:p>
            </w:tc>
            <w:tc>
              <w:tcPr>
                <w:tcW w:w="3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2EF428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</w:tr>
          <w:tr w:rsidR="00630E90" w14:paraId="6F4DB009" w14:textId="77777777">
            <w:tc>
              <w:tcPr>
                <w:tcW w:w="6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F0FB16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color w:val="333333"/>
                    <w:sz w:val="20"/>
                    <w:szCs w:val="20"/>
                    <w:highlight w:val="white"/>
                  </w:rPr>
                  <w:t>сторони конфлікту (спору) та медіатор прийняли рішення про участь в медіації; медіація проводилась</w:t>
                </w:r>
              </w:p>
            </w:tc>
            <w:tc>
              <w:tcPr>
                <w:tcW w:w="3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DD713A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</w:tr>
        </w:tbl>
      </w:sdtContent>
    </w:sdt>
    <w:p w14:paraId="12672DAD" w14:textId="77777777" w:rsidR="00630E90" w:rsidRDefault="00630E90"/>
    <w:p w14:paraId="1B50089D" w14:textId="77777777" w:rsidR="00630E90" w:rsidRPr="00F86848" w:rsidRDefault="00F86848">
      <w:pPr>
        <w:rPr>
          <w:lang w:val="uk-UA"/>
        </w:rPr>
      </w:pPr>
      <w:r w:rsidRPr="00F86848">
        <w:rPr>
          <w:lang w:val="uk-UA"/>
        </w:rPr>
        <w:t>Загальна тривалість послуг з медіації:</w:t>
      </w:r>
    </w:p>
    <w:p w14:paraId="68671C71" w14:textId="77777777" w:rsidR="00630E90" w:rsidRPr="00F86848" w:rsidRDefault="00630E90">
      <w:pPr>
        <w:widowControl w:val="0"/>
        <w:rPr>
          <w:lang w:val="uk-UA"/>
        </w:rPr>
      </w:pPr>
    </w:p>
    <w:sdt>
      <w:sdtPr>
        <w:tag w:val="goog_rdk_31"/>
        <w:id w:val="1452704375"/>
        <w:lock w:val="contentLocked"/>
      </w:sdtPr>
      <w:sdtEndPr/>
      <w:sdtContent>
        <w:tbl>
          <w:tblPr>
            <w:tblStyle w:val="afa"/>
            <w:tblW w:w="1018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635"/>
            <w:gridCol w:w="1815"/>
            <w:gridCol w:w="5265"/>
            <w:gridCol w:w="1470"/>
          </w:tblGrid>
          <w:tr w:rsidR="00630E90" w14:paraId="49C4EB98" w14:textId="77777777">
            <w:trPr>
              <w:trHeight w:val="400"/>
            </w:trPr>
            <w:tc>
              <w:tcPr>
                <w:tcW w:w="16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BAF7BC" w14:textId="77777777" w:rsidR="00630E90" w:rsidRDefault="00F86848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Стадія 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BEDB96" w14:textId="77777777" w:rsidR="00630E90" w:rsidRDefault="00F86848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Кількість днів/</w:t>
                </w:r>
              </w:p>
              <w:p w14:paraId="7DFADFBB" w14:textId="77777777" w:rsidR="00630E90" w:rsidRDefault="00F86848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тижнів</w:t>
                </w:r>
              </w:p>
            </w:tc>
            <w:tc>
              <w:tcPr>
                <w:tcW w:w="52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660BC3" w14:textId="77777777" w:rsidR="00630E90" w:rsidRDefault="00F86848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Період </w:t>
                </w:r>
              </w:p>
              <w:p w14:paraId="11DDF103" w14:textId="77777777" w:rsidR="00630E90" w:rsidRDefault="00F86848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  __ __ / __ __ / __ __ __ __ по  __ __ / __ __ / __ __ __ __</w:t>
                </w:r>
              </w:p>
              <w:p w14:paraId="0A73CA46" w14:textId="77777777" w:rsidR="00630E90" w:rsidRDefault="00F86848">
                <w:pPr>
                  <w:ind w:firstLine="720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(дата)</w:t>
                </w:r>
                <w:r>
                  <w:rPr>
                    <w:sz w:val="20"/>
                    <w:szCs w:val="20"/>
                  </w:rPr>
                  <w:tab/>
                </w:r>
                <w:r>
                  <w:rPr>
                    <w:sz w:val="20"/>
                    <w:szCs w:val="20"/>
                  </w:rPr>
                  <w:tab/>
                </w:r>
                <w:r>
                  <w:rPr>
                    <w:sz w:val="20"/>
                    <w:szCs w:val="20"/>
                  </w:rPr>
                  <w:tab/>
                </w:r>
                <w:r>
                  <w:rPr>
                    <w:sz w:val="20"/>
                    <w:szCs w:val="20"/>
                  </w:rPr>
                  <w:tab/>
                  <w:t xml:space="preserve">  (дата)</w:t>
                </w:r>
              </w:p>
            </w:tc>
            <w:tc>
              <w:tcPr>
                <w:tcW w:w="1470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238C2A" w14:textId="77777777" w:rsidR="00630E90" w:rsidRDefault="00F86848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Всього кількість днів/тижнів</w:t>
                </w:r>
              </w:p>
            </w:tc>
          </w:tr>
          <w:tr w:rsidR="00630E90" w14:paraId="42E55300" w14:textId="77777777">
            <w:trPr>
              <w:trHeight w:val="400"/>
            </w:trPr>
            <w:tc>
              <w:tcPr>
                <w:tcW w:w="16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8EF2DF" w14:textId="77777777" w:rsidR="00630E90" w:rsidRDefault="00F86848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0827E1" w14:textId="77777777" w:rsidR="00630E90" w:rsidRDefault="00F86848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2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EEDEE6" w14:textId="77777777" w:rsidR="00630E90" w:rsidRDefault="00F86848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147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E9D035" w14:textId="77777777" w:rsidR="00630E90" w:rsidRDefault="00630E9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</w:p>
            </w:tc>
          </w:tr>
          <w:tr w:rsidR="00630E90" w14:paraId="20091A39" w14:textId="77777777">
            <w:trPr>
              <w:trHeight w:val="400"/>
            </w:trPr>
            <w:tc>
              <w:tcPr>
                <w:tcW w:w="16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AE075B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Заходи з підготовки до медіації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5D1E87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52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68ED3F" w14:textId="77777777" w:rsidR="00630E90" w:rsidRDefault="00630E9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47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62594F" w14:textId="77777777" w:rsidR="00630E90" w:rsidRDefault="00630E9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</w:p>
            </w:tc>
          </w:tr>
          <w:tr w:rsidR="00630E90" w14:paraId="01D38FF2" w14:textId="77777777">
            <w:trPr>
              <w:trHeight w:val="400"/>
            </w:trPr>
            <w:tc>
              <w:tcPr>
                <w:tcW w:w="16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3FAD1D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Медіація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E0F20C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52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B29F43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  <w:tc>
              <w:tcPr>
                <w:tcW w:w="147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948C34" w14:textId="77777777" w:rsidR="00630E90" w:rsidRDefault="00630E90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</w:tr>
          <w:tr w:rsidR="00630E90" w14:paraId="74125B32" w14:textId="77777777">
            <w:trPr>
              <w:trHeight w:val="400"/>
            </w:trPr>
            <w:tc>
              <w:tcPr>
                <w:tcW w:w="8715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45DD81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Всього</w:t>
                </w:r>
              </w:p>
            </w:tc>
            <w:tc>
              <w:tcPr>
                <w:tcW w:w="14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4F6640" w14:textId="77777777" w:rsidR="00630E90" w:rsidRDefault="00F86848">
                <w:pPr>
                  <w:widowControl w:val="0"/>
                  <w:rPr>
                    <w:sz w:val="20"/>
                    <w:szCs w:val="20"/>
                  </w:rPr>
                </w:pPr>
              </w:p>
            </w:tc>
          </w:tr>
        </w:tbl>
      </w:sdtContent>
    </w:sdt>
    <w:p w14:paraId="7F4184F9" w14:textId="77777777" w:rsidR="00630E90" w:rsidRDefault="00630E90">
      <w:pPr>
        <w:widowControl w:val="0"/>
      </w:pPr>
    </w:p>
    <w:p w14:paraId="0F972F62" w14:textId="77777777" w:rsidR="00630E90" w:rsidRPr="00F86848" w:rsidRDefault="00F86848">
      <w:pPr>
        <w:jc w:val="both"/>
        <w:rPr>
          <w:lang w:val="uk-UA"/>
        </w:rPr>
      </w:pPr>
      <w:r w:rsidRPr="00F86848">
        <w:rPr>
          <w:lang w:val="uk-UA"/>
        </w:rPr>
        <w:t xml:space="preserve">Наявність обставин, які вплинули (могли вплинути) на відмову медіатора від участі в заходах з підготовки до медіації/процедури медіації: </w:t>
      </w:r>
    </w:p>
    <w:p w14:paraId="36017DDF" w14:textId="77777777" w:rsidR="00630E90" w:rsidRPr="00F86848" w:rsidRDefault="00630E90">
      <w:pPr>
        <w:jc w:val="both"/>
        <w:rPr>
          <w:b/>
          <w:sz w:val="20"/>
          <w:szCs w:val="20"/>
          <w:lang w:val="uk-UA"/>
        </w:rPr>
      </w:pPr>
    </w:p>
    <w:sdt>
      <w:sdtPr>
        <w:tag w:val="goog_rdk_32"/>
        <w:id w:val="93799768"/>
        <w:lock w:val="contentLocked"/>
      </w:sdtPr>
      <w:sdtEndPr/>
      <w:sdtContent>
        <w:tbl>
          <w:tblPr>
            <w:tblStyle w:val="afb"/>
            <w:tblW w:w="102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805"/>
            <w:gridCol w:w="1395"/>
          </w:tblGrid>
          <w:tr w:rsidR="00630E90" w14:paraId="21F0BF28" w14:textId="77777777">
            <w:tc>
              <w:tcPr>
                <w:tcW w:w="88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46A17C" w14:textId="77777777" w:rsidR="00630E90" w:rsidRDefault="00F8684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будь-які фактори, які б могли вплинути на відмову медіатора, були відсутні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AE0B35" w14:textId="77777777" w:rsidR="00630E90" w:rsidRDefault="00F8684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Так/Ні</w:t>
                </w:r>
              </w:p>
            </w:tc>
          </w:tr>
          <w:tr w:rsidR="00630E90" w14:paraId="6E063076" w14:textId="77777777">
            <w:tc>
              <w:tcPr>
                <w:tcW w:w="88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E21F46" w14:textId="77777777" w:rsidR="00630E90" w:rsidRDefault="00F86848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виник конфлікт інтересів між медіа</w:t>
                </w:r>
                <w:r>
                  <w:rPr>
                    <w:sz w:val="20"/>
                    <w:szCs w:val="20"/>
                  </w:rPr>
                  <w:t>тором та стороною (сторонами) конфлікту та/або іншим (іншими) учасником (учасниками) медіації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D68DAF" w14:textId="77777777" w:rsidR="00630E90" w:rsidRDefault="00630E9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0"/>
                    <w:szCs w:val="20"/>
                  </w:rPr>
                </w:pPr>
              </w:p>
            </w:tc>
          </w:tr>
          <w:tr w:rsidR="00630E90" w14:paraId="0D2F8DFD" w14:textId="77777777">
            <w:tc>
              <w:tcPr>
                <w:tcW w:w="88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7E206A" w14:textId="77777777" w:rsidR="00630E90" w:rsidRDefault="00F86848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у медіатора виникли особисті обставини, відносини медіатора з однією із сторін конфлікту (сторін медіації) в будь-якій сфері, крім медіації, які викликали обгрунтований сумнів у нейтральності, незалежності та неупередженості медіатора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AE84F5" w14:textId="77777777" w:rsidR="00630E90" w:rsidRDefault="00630E9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0"/>
                    <w:szCs w:val="20"/>
                  </w:rPr>
                </w:pPr>
              </w:p>
            </w:tc>
          </w:tr>
          <w:tr w:rsidR="00630E90" w14:paraId="6849CCA1" w14:textId="77777777">
            <w:tc>
              <w:tcPr>
                <w:tcW w:w="88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66D45C" w14:textId="77777777" w:rsidR="00630E90" w:rsidRDefault="00F86848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дії законного (зако</w:t>
                </w:r>
                <w:r>
                  <w:rPr>
                    <w:sz w:val="20"/>
                    <w:szCs w:val="20"/>
                  </w:rPr>
                  <w:t>нних) представника(представників) неповнолітньої особи суперечили інтересам неповнолітньої особи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EDC921" w14:textId="77777777" w:rsidR="00630E90" w:rsidRDefault="00630E9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0"/>
                    <w:szCs w:val="20"/>
                  </w:rPr>
                </w:pPr>
              </w:p>
            </w:tc>
          </w:tr>
          <w:tr w:rsidR="00630E90" w14:paraId="60CE6476" w14:textId="77777777">
            <w:tc>
              <w:tcPr>
                <w:tcW w:w="88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3C2DED" w14:textId="77777777" w:rsidR="00630E90" w:rsidRDefault="00F86848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стало відомо про домашнє насильство щодо неповнолітньої особи та/або жорстоке поводження з нею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BADD74" w14:textId="77777777" w:rsidR="00630E90" w:rsidRDefault="00630E9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0"/>
                    <w:szCs w:val="20"/>
                  </w:rPr>
                </w:pPr>
              </w:p>
            </w:tc>
          </w:tr>
          <w:tr w:rsidR="00630E90" w14:paraId="599AF480" w14:textId="77777777">
            <w:tc>
              <w:tcPr>
                <w:tcW w:w="88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F0DAFB" w14:textId="77777777" w:rsidR="00630E90" w:rsidRDefault="00F86848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за наявності обставин, які вплинули (могли вплинути) на відм</w:t>
                </w:r>
                <w:r>
                  <w:rPr>
                    <w:sz w:val="20"/>
                    <w:szCs w:val="20"/>
                  </w:rPr>
                  <w:t>ову медіатора від участі в заходах з підготовки до медіації/процедури медіації, медіатор прийняв рішення здійснювати підготовку до медіації/проводити процедуру медіації після отримання письмової згоди всіх сторін конфлікту/сторін медіації, їх законних пред</w:t>
                </w:r>
                <w:r>
                  <w:rPr>
                    <w:sz w:val="20"/>
                    <w:szCs w:val="20"/>
                  </w:rPr>
                  <w:t>ставників відповідно до Закону України «Про медіацію»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0DC066" w14:textId="77777777" w:rsidR="00630E90" w:rsidRDefault="00F868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0"/>
                    <w:szCs w:val="20"/>
                  </w:rPr>
                </w:pPr>
              </w:p>
            </w:tc>
          </w:tr>
        </w:tbl>
      </w:sdtContent>
    </w:sdt>
    <w:p w14:paraId="28A2BEA0" w14:textId="77777777" w:rsidR="00630E90" w:rsidRDefault="00630E90">
      <w:pPr>
        <w:jc w:val="both"/>
      </w:pPr>
    </w:p>
    <w:p w14:paraId="0677B7BA" w14:textId="77777777" w:rsidR="00630E90" w:rsidRPr="00F86848" w:rsidRDefault="00F86848">
      <w:pPr>
        <w:jc w:val="both"/>
        <w:rPr>
          <w:lang w:val="uk-UA"/>
        </w:rPr>
      </w:pPr>
      <w:r w:rsidRPr="00F86848">
        <w:rPr>
          <w:lang w:val="uk-UA"/>
        </w:rPr>
        <w:t xml:space="preserve">Інші обставини, що стали підставою припинення надання послуг з медіації (підготовчих заходів до медіації/процедури медіації) за рішенням медіатора, перешкоди для участі медіатора в медіації </w:t>
      </w:r>
      <w:r w:rsidRPr="00F86848">
        <w:rPr>
          <w:vertAlign w:val="superscript"/>
          <w:lang w:val="uk-UA"/>
        </w:rPr>
        <w:t>7</w:t>
      </w:r>
    </w:p>
    <w:p w14:paraId="39D00581" w14:textId="77777777" w:rsidR="00630E90" w:rsidRPr="00F86848" w:rsidRDefault="00F86848">
      <w:pPr>
        <w:jc w:val="both"/>
        <w:rPr>
          <w:lang w:val="uk-UA"/>
        </w:rPr>
      </w:pPr>
      <w:r w:rsidRPr="00F86848">
        <w:rPr>
          <w:lang w:val="uk-UA"/>
        </w:rPr>
        <w:t>________________________________________________________________</w:t>
      </w:r>
      <w:r w:rsidRPr="00F86848">
        <w:rPr>
          <w:lang w:val="uk-UA"/>
        </w:rPr>
        <w:t>____________________.</w:t>
      </w:r>
    </w:p>
    <w:p w14:paraId="7C7002C5" w14:textId="77777777" w:rsidR="00630E90" w:rsidRPr="00F86848" w:rsidRDefault="00F86848">
      <w:pPr>
        <w:rPr>
          <w:sz w:val="16"/>
          <w:szCs w:val="16"/>
          <w:lang w:val="uk-UA"/>
        </w:rPr>
      </w:pPr>
      <w:r w:rsidRPr="00F86848">
        <w:rPr>
          <w:sz w:val="16"/>
          <w:szCs w:val="16"/>
          <w:lang w:val="uk-UA"/>
        </w:rPr>
        <w:t>_______________</w:t>
      </w:r>
    </w:p>
    <w:p w14:paraId="702748C2" w14:textId="77777777" w:rsidR="00630E90" w:rsidRPr="00F86848" w:rsidRDefault="00F86848">
      <w:pPr>
        <w:jc w:val="both"/>
        <w:rPr>
          <w:sz w:val="20"/>
          <w:szCs w:val="20"/>
          <w:lang w:val="uk-UA"/>
        </w:rPr>
      </w:pPr>
      <w:r w:rsidRPr="00F86848">
        <w:rPr>
          <w:sz w:val="16"/>
          <w:szCs w:val="16"/>
          <w:vertAlign w:val="superscript"/>
          <w:lang w:val="uk-UA"/>
        </w:rPr>
        <w:t xml:space="preserve">7 </w:t>
      </w:r>
      <w:r w:rsidRPr="00F86848">
        <w:rPr>
          <w:sz w:val="16"/>
          <w:szCs w:val="16"/>
          <w:lang w:val="uk-UA"/>
        </w:rPr>
        <w:t>Зазначається якщо мало місце таке рішення медіатора.</w:t>
      </w:r>
    </w:p>
    <w:p w14:paraId="2E1F2ACC" w14:textId="77777777" w:rsidR="00630E90" w:rsidRPr="00F86848" w:rsidRDefault="00630E90">
      <w:pPr>
        <w:ind w:firstLine="720"/>
        <w:jc w:val="both"/>
        <w:rPr>
          <w:sz w:val="20"/>
          <w:szCs w:val="20"/>
          <w:lang w:val="uk-UA"/>
        </w:rPr>
      </w:pPr>
    </w:p>
    <w:p w14:paraId="7CB9925F" w14:textId="77777777" w:rsidR="00630E90" w:rsidRPr="00F86848" w:rsidRDefault="00F86848">
      <w:pPr>
        <w:spacing w:after="240"/>
        <w:jc w:val="both"/>
        <w:rPr>
          <w:color w:val="000000"/>
          <w:lang w:val="uk-UA"/>
        </w:rPr>
      </w:pPr>
      <w:r w:rsidRPr="00F86848">
        <w:rPr>
          <w:color w:val="000000"/>
          <w:lang w:val="uk-UA"/>
        </w:rPr>
        <w:t xml:space="preserve">Достовірність інформації, зазначеної у цьому </w:t>
      </w:r>
      <w:r w:rsidRPr="00F86848">
        <w:rPr>
          <w:lang w:val="uk-UA"/>
        </w:rPr>
        <w:t>інформаційно-аналітичному звіті медіатора</w:t>
      </w:r>
      <w:r w:rsidRPr="00F86848">
        <w:rPr>
          <w:color w:val="000000"/>
          <w:lang w:val="uk-UA"/>
        </w:rPr>
        <w:t>, підтверджую.</w:t>
      </w:r>
    </w:p>
    <w:tbl>
      <w:tblPr>
        <w:tblStyle w:val="afc"/>
        <w:tblW w:w="103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94"/>
        <w:gridCol w:w="6520"/>
      </w:tblGrid>
      <w:tr w:rsidR="00630E90" w:rsidRPr="00F86848" w14:paraId="5B4EEE8B" w14:textId="77777777">
        <w:trPr>
          <w:trHeight w:val="245"/>
        </w:trPr>
        <w:tc>
          <w:tcPr>
            <w:tcW w:w="3794" w:type="dxa"/>
            <w:tcMar>
              <w:left w:w="28" w:type="dxa"/>
              <w:right w:w="28" w:type="dxa"/>
            </w:tcMar>
          </w:tcPr>
          <w:p w14:paraId="7631448A" w14:textId="77777777" w:rsidR="00630E90" w:rsidRPr="00F86848" w:rsidRDefault="00F86848">
            <w:pPr>
              <w:jc w:val="both"/>
              <w:rPr>
                <w:color w:val="000000"/>
                <w:lang w:val="uk-UA"/>
              </w:rPr>
            </w:pPr>
            <w:r w:rsidRPr="00F86848">
              <w:rPr>
                <w:b/>
                <w:color w:val="000000"/>
                <w:lang w:val="uk-UA"/>
              </w:rPr>
              <w:t>Складено</w:t>
            </w:r>
            <w:r w:rsidRPr="00F86848">
              <w:rPr>
                <w:color w:val="000000"/>
                <w:lang w:val="uk-UA"/>
              </w:rPr>
              <w:t xml:space="preserve"> __ __ / __ __ / __ __ __ __</w:t>
            </w:r>
          </w:p>
        </w:tc>
        <w:tc>
          <w:tcPr>
            <w:tcW w:w="6520" w:type="dxa"/>
            <w:tcMar>
              <w:left w:w="28" w:type="dxa"/>
              <w:right w:w="28" w:type="dxa"/>
            </w:tcMar>
          </w:tcPr>
          <w:p w14:paraId="5B1F500D" w14:textId="77777777" w:rsidR="00630E90" w:rsidRPr="00F86848" w:rsidRDefault="00F86848">
            <w:pPr>
              <w:rPr>
                <w:color w:val="000000"/>
                <w:lang w:val="uk-UA"/>
              </w:rPr>
            </w:pPr>
            <w:r w:rsidRPr="00F86848">
              <w:rPr>
                <w:color w:val="000000"/>
                <w:lang w:val="uk-UA"/>
              </w:rPr>
              <w:t>_________________________________</w:t>
            </w:r>
          </w:p>
        </w:tc>
      </w:tr>
    </w:tbl>
    <w:p w14:paraId="7E2232F1" w14:textId="77777777" w:rsidR="00630E90" w:rsidRPr="00F86848" w:rsidRDefault="00F86848">
      <w:pPr>
        <w:spacing w:after="240"/>
        <w:ind w:left="1418"/>
        <w:rPr>
          <w:highlight w:val="yellow"/>
          <w:lang w:val="uk-UA"/>
        </w:rPr>
      </w:pPr>
      <w:r w:rsidRPr="00F86848">
        <w:rPr>
          <w:color w:val="000000"/>
          <w:sz w:val="18"/>
          <w:szCs w:val="18"/>
          <w:lang w:val="uk-UA"/>
        </w:rPr>
        <w:t>(дата)</w:t>
      </w:r>
      <w:r w:rsidRPr="00F86848">
        <w:rPr>
          <w:color w:val="000000"/>
          <w:sz w:val="18"/>
          <w:szCs w:val="18"/>
          <w:lang w:val="uk-UA"/>
        </w:rPr>
        <w:tab/>
      </w:r>
      <w:r w:rsidRPr="00F86848">
        <w:rPr>
          <w:color w:val="000000"/>
          <w:lang w:val="uk-UA"/>
        </w:rPr>
        <w:tab/>
      </w:r>
      <w:r w:rsidRPr="00F86848">
        <w:rPr>
          <w:color w:val="000000"/>
          <w:lang w:val="uk-UA"/>
        </w:rPr>
        <w:tab/>
        <w:t xml:space="preserve">    </w:t>
      </w:r>
      <w:r w:rsidRPr="00F86848">
        <w:rPr>
          <w:color w:val="000000"/>
          <w:sz w:val="16"/>
          <w:szCs w:val="16"/>
          <w:lang w:val="uk-UA"/>
        </w:rPr>
        <w:t>(підпис</w:t>
      </w:r>
      <w:r w:rsidRPr="00F86848">
        <w:rPr>
          <w:sz w:val="16"/>
          <w:szCs w:val="16"/>
          <w:lang w:val="uk-UA"/>
        </w:rPr>
        <w:t xml:space="preserve">/кваліфікований електронний підпис </w:t>
      </w:r>
      <w:r w:rsidRPr="00F86848">
        <w:rPr>
          <w:color w:val="000000"/>
          <w:sz w:val="16"/>
          <w:szCs w:val="16"/>
          <w:lang w:val="uk-UA"/>
        </w:rPr>
        <w:t>медіатора)</w:t>
      </w:r>
    </w:p>
    <w:sectPr w:rsidR="00630E90" w:rsidRPr="00F86848">
      <w:pgSz w:w="11906" w:h="16838"/>
      <w:pgMar w:top="360" w:right="567" w:bottom="36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6E5"/>
    <w:multiLevelType w:val="multilevel"/>
    <w:tmpl w:val="E49846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DF41181"/>
    <w:multiLevelType w:val="multilevel"/>
    <w:tmpl w:val="4C745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90"/>
    <w:rsid w:val="00630E90"/>
    <w:rsid w:val="00E457DC"/>
    <w:rsid w:val="00F8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3B26"/>
  <w15:docId w15:val="{B0E81065-90FC-44D7-A0E7-20B09A18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E30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A42FB6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373E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rsid w:val="005F7BDC"/>
    <w:rPr>
      <w:sz w:val="20"/>
      <w:szCs w:val="20"/>
    </w:rPr>
  </w:style>
  <w:style w:type="character" w:customStyle="1" w:styleId="a6">
    <w:name w:val="Текст виноски Знак"/>
    <w:link w:val="a5"/>
    <w:semiHidden/>
    <w:locked/>
    <w:rsid w:val="005F7BDC"/>
    <w:rPr>
      <w:rFonts w:ascii="Times New Roman" w:hAnsi="Times New Roman" w:cs="Times New Roman"/>
      <w:sz w:val="20"/>
      <w:lang w:val="ru-RU" w:eastAsia="ru-RU"/>
    </w:rPr>
  </w:style>
  <w:style w:type="character" w:styleId="a7">
    <w:name w:val="footnote reference"/>
    <w:semiHidden/>
    <w:rsid w:val="005F7BDC"/>
    <w:rPr>
      <w:rFonts w:cs="Times New Roman"/>
      <w:vertAlign w:val="superscript"/>
    </w:rPr>
  </w:style>
  <w:style w:type="character" w:customStyle="1" w:styleId="st131">
    <w:name w:val="st131"/>
    <w:uiPriority w:val="99"/>
    <w:rsid w:val="000E3687"/>
    <w:rPr>
      <w:i/>
      <w:color w:val="0000FF"/>
    </w:rPr>
  </w:style>
  <w:style w:type="character" w:customStyle="1" w:styleId="st46">
    <w:name w:val="st46"/>
    <w:uiPriority w:val="99"/>
    <w:rsid w:val="000E3687"/>
    <w:rPr>
      <w:i/>
      <w:color w:val="000000"/>
    </w:rPr>
  </w:style>
  <w:style w:type="character" w:customStyle="1" w:styleId="st121">
    <w:name w:val="st121"/>
    <w:uiPriority w:val="99"/>
    <w:rsid w:val="007C723B"/>
    <w:rPr>
      <w:i/>
      <w:iCs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A42FB6"/>
    <w:rPr>
      <w:rFonts w:ascii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B61973"/>
    <w:pPr>
      <w:spacing w:before="100" w:beforeAutospacing="1" w:after="100" w:afterAutospacing="1"/>
    </w:pPr>
    <w:rPr>
      <w:lang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SwErkXWDYtP4zXqxbklQqqQuw==">CgMxLjAaHwoBMBIaChgICVIUChJ0YWJsZS42NGtkNG5nZzdrd20aHwoBMRIaChgICVIUChJ0YWJsZS43bXU0MDdubjQzODcaHwoBMhIaChgICVIUChJ0YWJsZS5oeDZ2aGFodzFsc28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9368</Words>
  <Characters>5341</Characters>
  <Application>Microsoft Office Word</Application>
  <DocSecurity>0</DocSecurity>
  <Lines>44</Lines>
  <Paragraphs>29</Paragraphs>
  <ScaleCrop>false</ScaleCrop>
  <Company/>
  <LinksUpToDate>false</LinksUpToDate>
  <CharactersWithSpaces>14680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Ірина</dc:creator>
  <cp:lastModifiedBy>Ганна МЕРЕДОВА</cp:lastModifiedBy>
  <cp:revision>3</cp:revision>
  <dcterms:created xsi:type="dcterms:W3CDTF">2025-06-30T19:14:00Z</dcterms:created>
  <dcterms:modified xsi:type="dcterms:W3CDTF">2025-06-30T19:18:00Z</dcterms:modified>
</cp:coreProperties>
</file>