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5627"/>
        <w:gridCol w:w="4578"/>
      </w:tblGrid>
      <w:tr w:rsidR="00C44E30" w:rsidRPr="008E5B07" w:rsidTr="00A36B75">
        <w:trPr>
          <w:trHeight w:val="1420"/>
        </w:trPr>
        <w:tc>
          <w:tcPr>
            <w:tcW w:w="2757" w:type="pct"/>
          </w:tcPr>
          <w:p w:rsidR="00C44E30" w:rsidRPr="008E5B07" w:rsidRDefault="00A31B8A" w:rsidP="00C44E30">
            <w:pPr>
              <w:autoSpaceDN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400050" cy="400050"/>
                      <wp:effectExtent l="5715" t="6985" r="13335" b="12065"/>
                      <wp:wrapNone/>
                      <wp:docPr id="7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8B2" w:rsidRPr="005838DD" w:rsidRDefault="008E38B2" w:rsidP="000002B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en-GB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0;margin-top:9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">
                      <v:textbox inset=".5mm,.3mm,.5mm,.3mm">
                        <w:txbxContent>
                          <w:p w:rsidR="008E38B2" w:rsidRPr="005838DD" w:rsidRDefault="008E38B2" w:rsidP="000002B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43" w:type="pct"/>
          </w:tcPr>
          <w:p w:rsidR="00C44E30" w:rsidRPr="008E5B07" w:rsidRDefault="00C44E30" w:rsidP="00815951">
            <w:pPr>
              <w:autoSpaceDE w:val="0"/>
              <w:autoSpaceDN w:val="0"/>
              <w:spacing w:after="0" w:line="257" w:lineRule="auto"/>
              <w:ind w:firstLine="11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Додаток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до</w:t>
            </w:r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proofErr w:type="spellStart"/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акта</w:t>
            </w:r>
            <w:proofErr w:type="spellEnd"/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надання</w:t>
            </w:r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безоплатної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вторинної</w:t>
            </w:r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r w:rsidR="00815951" w:rsidRPr="00815951">
              <w:rPr>
                <w:rFonts w:ascii="Times New Roman" w:hAnsi="Times New Roman"/>
                <w:sz w:val="24"/>
                <w:szCs w:val="24"/>
              </w:rPr>
              <w:t>правничої допомоги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br/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від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>«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_____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>»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36B75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____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року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______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15951" w:rsidRDefault="00C44E30" w:rsidP="00815951">
      <w:pPr>
        <w:jc w:val="center"/>
        <w:rPr>
          <w:rFonts w:ascii="Times New Roman" w:hAnsi="Times New Roman"/>
          <w:b/>
          <w:sz w:val="24"/>
          <w:szCs w:val="24"/>
        </w:rPr>
      </w:pPr>
      <w:r w:rsidRPr="00815951">
        <w:rPr>
          <w:rFonts w:ascii="Times New Roman" w:hAnsi="Times New Roman"/>
          <w:b/>
          <w:sz w:val="24"/>
          <w:szCs w:val="24"/>
        </w:rPr>
        <w:t>РОЗРАХУНОК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br/>
        <w:t>розміру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винагороди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адвоката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за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надання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безоплатної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br/>
        <w:t>вторинної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="00815951" w:rsidRPr="00815951">
        <w:rPr>
          <w:rFonts w:ascii="Times New Roman" w:hAnsi="Times New Roman"/>
          <w:b/>
          <w:sz w:val="24"/>
          <w:szCs w:val="24"/>
        </w:rPr>
        <w:t xml:space="preserve">правничої допомоги </w:t>
      </w:r>
      <w:r w:rsidRPr="00815951">
        <w:rPr>
          <w:rFonts w:ascii="Times New Roman" w:hAnsi="Times New Roman"/>
          <w:b/>
          <w:sz w:val="24"/>
          <w:szCs w:val="24"/>
        </w:rPr>
        <w:t>у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кримінальному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провадженні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br/>
        <w:t>на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стадії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провадження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в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суді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касаційної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інстанції/</w:t>
      </w:r>
      <w:r w:rsidRPr="00815951">
        <w:rPr>
          <w:rFonts w:ascii="Times New Roman" w:hAnsi="Times New Roman"/>
          <w:b/>
          <w:sz w:val="24"/>
          <w:szCs w:val="24"/>
        </w:rPr>
        <w:br/>
        <w:t>Верховному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Суді</w:t>
      </w:r>
      <w:r w:rsidR="003E0C5B" w:rsidRPr="00815951">
        <w:rPr>
          <w:rFonts w:ascii="Times New Roman" w:hAnsi="Times New Roman"/>
          <w:b/>
          <w:sz w:val="24"/>
          <w:szCs w:val="24"/>
        </w:rPr>
        <w:t xml:space="preserve"> </w:t>
      </w:r>
      <w:r w:rsidRPr="00815951">
        <w:rPr>
          <w:rFonts w:ascii="Times New Roman" w:hAnsi="Times New Roman"/>
          <w:b/>
          <w:sz w:val="24"/>
          <w:szCs w:val="24"/>
        </w:rPr>
        <w:t>(С3)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0002BA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1.1.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адвоката,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який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(яка)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надав(ла)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1.2.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Доручення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центру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-__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1.3.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Б.,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народження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якій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___________________________________________________________</w:t>
      </w:r>
      <w:r w:rsidR="003E0C5B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 xml:space="preserve">  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0002BA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N w:val="0"/>
              <w:spacing w:before="113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2.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ВИХІДНІ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ДАНІ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ДЛЯ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РОЗРАХУНКУ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ЗНАЧЕНЬ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КОЕФІЦІЄНТІВ,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br/>
              <w:t>ЩО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ВИЗНАЧАЮТЬ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РОЗМІР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ВИНАГОРОДИ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АДВОКАТА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before="113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2.1.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Коефіцієнт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повнота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участі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 w:rsidR="003E0C5B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баз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465265" w:rsidRPr="00465265">
        <w:rPr>
          <w:rStyle w:val="st42"/>
          <w:rFonts w:ascii="Times New Roman" w:hAnsi="Times New Roman"/>
          <w:b/>
          <w:sz w:val="24"/>
          <w:szCs w:val="24"/>
          <w:lang w:val="x-none" w:eastAsia="uk-UA"/>
        </w:rPr>
        <w:t>на попередній стадії</w:t>
      </w:r>
      <w:r w:rsidR="0046526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31B8A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" name="Рисунок 1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надавалася;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="00A31B8A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2" name="Рисунок 2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надавалася;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участь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судовому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31B8A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3" name="Рисунок 3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так;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31B8A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4" name="Рисунок 4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ні;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припинення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участі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завершення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</w:p>
    <w:p w:rsidR="00C44E30" w:rsidRPr="008E5B07" w:rsidRDefault="00A31B8A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5" name="Рисунок 5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тому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числі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6" name="Рисунок 6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першого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конфіденційного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побачення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адвокатом);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" name="Рисунок 7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ні;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днів,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протягом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яких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брав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участь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судових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засіданнях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суд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(вказати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та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заповнити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реєстр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судових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засідань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разі,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якщо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було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понад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п’ять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таких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днів)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судових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засідань: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3"/>
        <w:gridCol w:w="2914"/>
        <w:gridCol w:w="533"/>
        <w:gridCol w:w="2915"/>
        <w:gridCol w:w="534"/>
        <w:gridCol w:w="2756"/>
      </w:tblGrid>
      <w:tr w:rsidR="00C44E30" w:rsidRPr="008E5B07" w:rsidTr="004A222E">
        <w:trPr>
          <w:trHeight w:val="6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4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початку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завершення</w:t>
            </w:r>
          </w:p>
        </w:tc>
        <w:tc>
          <w:tcPr>
            <w:tcW w:w="2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4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початку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завершення</w:t>
            </w:r>
          </w:p>
        </w:tc>
        <w:tc>
          <w:tcPr>
            <w:tcW w:w="2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3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початку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завершення</w:t>
            </w:r>
          </w:p>
        </w:tc>
      </w:tr>
      <w:tr w:rsidR="00C44E30" w:rsidRPr="008E5B07" w:rsidTr="004A222E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4A222E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4A222E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88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2.2.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Коефіцієнт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складності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скл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епізоди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(групи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епізодів)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ступенем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тяжкості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∑ст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тяж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вказати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епізодів):</w:t>
      </w:r>
      <w:r w:rsidR="004A222E" w:rsidRPr="004A222E">
        <w:rPr>
          <w:b/>
          <w:bCs/>
        </w:rPr>
        <w:t xml:space="preserve"> </w:t>
      </w:r>
      <w:r w:rsidR="00A31B8A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8" name="Рисунок 8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кримінальний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проступок</w:t>
      </w:r>
      <w:r w:rsidR="004A222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31B8A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9" name="Рисунок 9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нетяжкий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4A222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31B8A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0" name="Рисунок 10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тяжкий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4A222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31B8A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1" name="Рисунок 11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особливо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тяжкий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4A222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31B8A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2" name="Рисунок 12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розгляд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судом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колегіально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наявності));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31B8A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3" name="Рисунок 13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посягання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життя*_____.</w:t>
      </w:r>
    </w:p>
    <w:p w:rsidR="00C44E30" w:rsidRPr="004A222E" w:rsidRDefault="004A222E" w:rsidP="00C44E30">
      <w:pPr>
        <w:autoSpaceDE w:val="0"/>
        <w:autoSpaceDN w:val="0"/>
        <w:spacing w:before="227" w:after="0" w:line="256" w:lineRule="auto"/>
        <w:jc w:val="both"/>
        <w:rPr>
          <w:rFonts w:ascii="Times New Roman" w:hAnsi="Times New Roman"/>
          <w:color w:val="000000"/>
          <w:sz w:val="20"/>
          <w:szCs w:val="20"/>
          <w:lang w:val="ru-RU" w:eastAsia="uk-UA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lastRenderedPageBreak/>
        <w:t>__________</w:t>
      </w:r>
      <w:r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*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Тут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і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далі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-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злочини,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передбачені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статтями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112,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115,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частиною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третьою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статті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258,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статтями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348,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348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vertAlign w:val="superscript"/>
          <w:lang w:eastAsia="uk-UA"/>
        </w:rPr>
        <w:t>1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,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379,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400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і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443</w:t>
      </w:r>
      <w:r w:rsidR="003E0C5B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4A222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КК;</w:t>
      </w:r>
    </w:p>
    <w:p w:rsidR="00AF7F7E" w:rsidRPr="004727E5" w:rsidRDefault="00AF7F7E" w:rsidP="00AF7F7E">
      <w:pPr>
        <w:autoSpaceDE w:val="0"/>
        <w:autoSpaceDN w:val="0"/>
        <w:spacing w:before="283" w:after="0" w:line="256" w:lineRule="auto"/>
        <w:jc w:val="both"/>
        <w:rPr>
          <w:rStyle w:val="st42"/>
          <w:rFonts w:ascii="Times New Roman" w:hAnsi="Times New Roman"/>
        </w:rPr>
      </w:pPr>
      <w:r w:rsidRPr="004727E5">
        <w:rPr>
          <w:rStyle w:val="st42"/>
          <w:rFonts w:ascii="Times New Roman" w:hAnsi="Times New Roman"/>
        </w:rPr>
        <w:t xml:space="preserve">2) кількість </w:t>
      </w:r>
      <w:r w:rsidRPr="004727E5">
        <w:rPr>
          <w:rStyle w:val="st102"/>
          <w:rFonts w:ascii="Times New Roman" w:hAnsi="Times New Roman"/>
        </w:rPr>
        <w:t>підозрюваних, обвинувачених у кримінальному провадженні (</w:t>
      </w:r>
      <w:proofErr w:type="spellStart"/>
      <w:r w:rsidRPr="004727E5">
        <w:rPr>
          <w:rStyle w:val="st102"/>
          <w:rFonts w:ascii="Times New Roman" w:hAnsi="Times New Roman"/>
        </w:rPr>
        <w:t>К</w:t>
      </w:r>
      <w:r w:rsidRPr="004727E5">
        <w:rPr>
          <w:rStyle w:val="st40"/>
          <w:rFonts w:ascii="Times New Roman" w:hAnsi="Times New Roman"/>
          <w:sz w:val="22"/>
          <w:szCs w:val="22"/>
        </w:rPr>
        <w:t>спів</w:t>
      </w:r>
      <w:proofErr w:type="spellEnd"/>
      <w:r w:rsidRPr="004727E5">
        <w:rPr>
          <w:rStyle w:val="st102"/>
          <w:rFonts w:ascii="Times New Roman" w:hAnsi="Times New Roman"/>
        </w:rPr>
        <w:t>)</w:t>
      </w:r>
      <w:r w:rsidRPr="004727E5">
        <w:rPr>
          <w:rStyle w:val="st42"/>
          <w:rFonts w:ascii="Times New Roman" w:hAnsi="Times New Roman"/>
        </w:rPr>
        <w:t xml:space="preserve"> _______.</w:t>
      </w:r>
    </w:p>
    <w:p w:rsidR="00AF7F7E" w:rsidRPr="00D7793A" w:rsidRDefault="00AF7F7E" w:rsidP="00AF7F7E">
      <w:pPr>
        <w:autoSpaceDE w:val="0"/>
        <w:autoSpaceDN w:val="0"/>
        <w:spacing w:before="283" w:after="0" w:line="256" w:lineRule="auto"/>
        <w:jc w:val="both"/>
        <w:rPr>
          <w:rFonts w:ascii="Times New Roman" w:hAnsi="Times New Roman"/>
          <w:color w:val="000000"/>
          <w:sz w:val="20"/>
          <w:szCs w:val="20"/>
          <w:lang w:val="ru-RU" w:eastAsia="uk-UA"/>
        </w:rPr>
      </w:pPr>
      <w:r w:rsidRPr="00D7793A">
        <w:rPr>
          <w:rStyle w:val="st46"/>
          <w:rFonts w:ascii="Times New Roman" w:hAnsi="Times New Roman"/>
        </w:rPr>
        <w:t>{Примітку</w:t>
      </w:r>
      <w:r w:rsidRPr="00D7793A">
        <w:rPr>
          <w:rFonts w:ascii="Times New Roman" w:hAnsi="Times New Roman"/>
          <w:color w:val="000000"/>
          <w:sz w:val="20"/>
          <w:szCs w:val="20"/>
          <w:lang w:eastAsia="uk-UA"/>
        </w:rPr>
        <w:t>**</w:t>
      </w:r>
      <w:r w:rsidRPr="00D7793A">
        <w:rPr>
          <w:rFonts w:ascii="Times New Roman" w:hAnsi="Times New Roman"/>
          <w:i/>
          <w:color w:val="000000"/>
          <w:sz w:val="20"/>
          <w:szCs w:val="20"/>
          <w:lang w:eastAsia="uk-UA"/>
        </w:rPr>
        <w:t xml:space="preserve"> виключено на підставі </w:t>
      </w:r>
      <w:r w:rsidRPr="00D7793A">
        <w:rPr>
          <w:rStyle w:val="st46"/>
          <w:rFonts w:ascii="Times New Roman" w:hAnsi="Times New Roman"/>
        </w:rPr>
        <w:t>Наказу Міністерства юстиції № 514/5 від 27.02.2026}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3)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обрання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особі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запобіжного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заходу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вигляді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тримання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під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вартою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vertAlign w:val="subscript"/>
          <w:lang w:eastAsia="uk-UA"/>
        </w:rPr>
        <w:t>зз</w:t>
      </w:r>
      <w:proofErr w:type="spellEnd"/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потрібне):</w:t>
      </w:r>
      <w:r w:rsidR="003E0C5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</w:p>
    <w:p w:rsidR="00C44E30" w:rsidRPr="008E5B07" w:rsidRDefault="00A31B8A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4" name="Рисунок 14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так;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5" name="Рисунок 15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ні;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особлива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категорія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якій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надається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ос.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кат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</w:p>
    <w:p w:rsidR="00C44E30" w:rsidRPr="008E5B07" w:rsidRDefault="00A31B8A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6" name="Рисунок 16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віці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18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років;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7" name="Рисунок 17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свої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фізичні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психічні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вади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(німа,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глуха,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сліпа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тощо)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може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сама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реалізувати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своє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захист;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8" name="Рисунок 18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володіє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мовою,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якою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ведеться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9" name="Рисунок 19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виявлено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інфекційну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хворобу,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що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підтверджується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відповідною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медичною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довідкою;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20" name="Рисунок 20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засуджена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покарання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D0F9D" w:rsidRPr="00D7793A">
        <w:rPr>
          <w:rStyle w:val="st42"/>
          <w:rFonts w:ascii="Times New Roman" w:hAnsi="Times New Roman"/>
          <w:sz w:val="24"/>
          <w:szCs w:val="24"/>
        </w:rPr>
        <w:t>у виді довічного позбавлення волі, позбавлення волі на певний строк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тримання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дисциплінарному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батальйоні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військовослужбовців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обмеження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волі.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2.3.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Оскарження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адвокатом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судовому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порядку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в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інтересах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захисту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особи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кримінальному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провадженні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незаконних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рішень,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дій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чи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бездіяльності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органу,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що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провадить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оперативно-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softHyphen/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розшукову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діяльність,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слідчого,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прокурора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та/або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підготовка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адвокатом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вчинене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кримінальне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правопорушення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ос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(зазначити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окремих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проваджень,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відкритих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результаті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відповідних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дій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адвоката)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2.4.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Результати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здійснення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адвокатом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захисту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цій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>∑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 xml:space="preserve"> </w:t>
      </w:r>
      <w:proofErr w:type="spellStart"/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>рез</w:t>
      </w:r>
      <w:proofErr w:type="spellEnd"/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умов,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викладених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таблиці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9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Методики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обчислення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розміру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винагороди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адвокатів,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безоплатну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вторинну</w:t>
      </w:r>
      <w:r w:rsidR="00072A0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72A01">
        <w:rPr>
          <w:rStyle w:val="st42"/>
          <w:rFonts w:ascii="Times New Roman" w:hAnsi="Times New Roman"/>
          <w:sz w:val="24"/>
          <w:szCs w:val="24"/>
          <w:lang w:val="x-none" w:eastAsia="uk-UA"/>
        </w:rPr>
        <w:t>правничу допомогу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постано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вою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Кабінету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Міністрів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України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17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вересня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2014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року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№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465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(в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редакції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постанови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Кабінету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softHyphen/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рів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21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2016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1048)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(далі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A222E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Методика)):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9399"/>
      </w:tblGrid>
      <w:tr w:rsidR="00C44E30" w:rsidRPr="008E5B07" w:rsidTr="004A222E">
        <w:trPr>
          <w:trHeight w:val="6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44E30" w:rsidRPr="008E5B07" w:rsidRDefault="00C44E30" w:rsidP="000D0F9D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з/п**</w:t>
            </w:r>
          </w:p>
        </w:tc>
        <w:tc>
          <w:tcPr>
            <w:tcW w:w="46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Відмова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задоволенні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клопотання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прокурора,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слідчого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щодо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обрання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особі,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яка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підозрюється,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обвинувачується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вчиненні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злочину,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заходу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вигляді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тримання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під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вартою: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1" name="Рисунок 2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2" name="Рисунок 2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обранням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Заміна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скасування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обраного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підозрюваному,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обвинуваченому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вигляді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тримання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вартою: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3" name="Рисунок 2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скасування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4" name="Рисунок 2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обранням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Ухвалення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виправдувального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вироку</w:t>
            </w:r>
            <w:proofErr w:type="spellEnd"/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скасування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вироку</w:t>
            </w:r>
            <w:proofErr w:type="spellEnd"/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закриття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провадження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судом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апеляційної,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касаційної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інстанцій,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Верховним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Судом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A31B8A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5" name="Рисунок 2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31B8A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6" name="Рисунок 2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31B8A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7" name="Рисунок 2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A31B8A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8" name="Рисунок 2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31B8A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9" name="Рисунок 2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Закриття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провадження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відсутності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складу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події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невстановлення</w:t>
            </w:r>
            <w:proofErr w:type="spellEnd"/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доказів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для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доведення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винуватості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особи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вичерпання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можливостей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їх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отримання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0" name="Рисунок 3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1" name="Рисунок 3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2" name="Рисунок 3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3" name="Рисунок 3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4" name="Рисунок 3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Звільнення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зв’язку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із: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5" name="Рисунок 3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дійовим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каяттям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6" name="Рисунок 3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примиренням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винного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потерпілим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lastRenderedPageBreak/>
              <w:drawing>
                <wp:inline distT="0" distB="0" distL="0" distR="0">
                  <wp:extent cx="171450" cy="171450"/>
                  <wp:effectExtent l="0" t="0" r="0" b="0"/>
                  <wp:docPr id="37" name="Рисунок 3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передачею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поруки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8" name="Рисунок 3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зміною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обстановки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9" name="Рисунок 3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закінченням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строків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давності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Зміна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правової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кваліфікації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правопорушення:</w:t>
            </w:r>
          </w:p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зниження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найвищого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ступеня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тяжкості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(за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всіма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епізодами),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вчиненні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якого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підозрюється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(обвинувачується)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особа: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0" name="Рисунок 4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із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життя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тяжкий;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1" name="Рисунок 4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із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життя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тяжкий;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2" name="Рисунок 4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3" name="Рисунок 4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кримінальний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проступок;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4" name="Рисунок 4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тяжкий;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5" name="Рисунок 4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6" name="Рисунок 4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кримінальний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проступок;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7" name="Рисунок 4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8" name="Рисунок 4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кримінальний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проступок;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9" name="Рисунок 4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кримінальний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проступок;</w:t>
            </w:r>
          </w:p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зниження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максимальної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санкції,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передбаченої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відповідною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статтею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Особливої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частини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КК,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межах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(групи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епізодів)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найвищого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ступеня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тяжкості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0" name="Рисунок 5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1" name="Рисунок 5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2" name="Рисунок 5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3" name="Рисунок 5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Зменшення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епізодів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обвинувачення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(вказати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таких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епізодів):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4" name="Рисунок 5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5" name="Рисунок 5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6" name="Рисунок 5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7" name="Рисунок 5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8" name="Рисунок 5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Звільнення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відбування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покарання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випробуванням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(статті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75,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79,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104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КК)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умови: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="00A31B8A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9" name="Рисунок 5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відсутності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31B8A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0" name="Рисунок 6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Призначення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найменш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суворого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передбачених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відповідною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статтею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Особливої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частини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КК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альтернативних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покарань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або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більш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м'якого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покарання,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ніж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передбачено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законом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69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КК):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1" name="Рисунок 6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Призначення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мінімального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строку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(розміру)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покарання: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="00A31B8A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2" name="Рисунок 6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відсутності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31B8A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3" name="Рисунок 6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Застосування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примусових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заходів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виховного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характеру,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пов’язаних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направленням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неповнолітнього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установи,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вчинення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ним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проступку:</w:t>
            </w:r>
          </w:p>
          <w:p w:rsidR="00C44E30" w:rsidRPr="008E5B07" w:rsidRDefault="00A31B8A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4" name="Рисунок 6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вперше;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5" name="Рисунок 6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іншому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випадку</w:t>
            </w:r>
          </w:p>
        </w:tc>
      </w:tr>
      <w:tr w:rsidR="00C44E30" w:rsidRPr="008E5B07" w:rsidTr="004A222E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Залишення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без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змін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рішення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попередньої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інстанції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його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оскарження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стороною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обвинувачення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апеляційної,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касаційної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інстанцій,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Верховному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Суді: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31B8A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6" name="Рисунок 6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D0F9D" w:rsidRPr="00450B56" w:rsidRDefault="004A222E" w:rsidP="000D0F9D">
      <w:pPr>
        <w:autoSpaceDE w:val="0"/>
        <w:autoSpaceDN w:val="0"/>
        <w:spacing w:before="227" w:after="0" w:line="256" w:lineRule="auto"/>
        <w:jc w:val="both"/>
        <w:rPr>
          <w:rStyle w:val="st42"/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="000D0F9D" w:rsidRPr="00450B56">
        <w:rPr>
          <w:rStyle w:val="st42"/>
          <w:rFonts w:ascii="Times New Roman" w:hAnsi="Times New Roman"/>
        </w:rPr>
        <w:t>**Згідно з нумерацією, наведеною в таблиці 9 Методики.</w:t>
      </w:r>
    </w:p>
    <w:p w:rsidR="00C44E30" w:rsidRPr="008E5B07" w:rsidRDefault="00C44E30" w:rsidP="000D0F9D">
      <w:pPr>
        <w:autoSpaceDE w:val="0"/>
        <w:autoSpaceDN w:val="0"/>
        <w:spacing w:before="22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2.5.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Строк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центру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БПД,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починаючи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дня,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наступного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днем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завершення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звіт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692"/>
        <w:gridCol w:w="2117"/>
        <w:gridCol w:w="2114"/>
        <w:gridCol w:w="2292"/>
        <w:gridCol w:w="1990"/>
      </w:tblGrid>
      <w:tr w:rsidR="00C44E30" w:rsidRPr="00494C65" w:rsidTr="00494C65">
        <w:trPr>
          <w:trHeight w:val="60"/>
        </w:trPr>
        <w:tc>
          <w:tcPr>
            <w:tcW w:w="829" w:type="pct"/>
          </w:tcPr>
          <w:p w:rsidR="00C44E30" w:rsidRPr="00494C65" w:rsidRDefault="00A31B8A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lastRenderedPageBreak/>
              <w:drawing>
                <wp:inline distT="0" distB="0" distL="0" distR="0">
                  <wp:extent cx="171450" cy="171450"/>
                  <wp:effectExtent l="0" t="0" r="0" b="0"/>
                  <wp:docPr id="67" name="Рисунок 6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45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037" w:type="pct"/>
          </w:tcPr>
          <w:p w:rsidR="00C44E30" w:rsidRPr="00494C65" w:rsidRDefault="00A31B8A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8" name="Рисунок 6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46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60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036" w:type="pct"/>
          </w:tcPr>
          <w:p w:rsidR="00C44E30" w:rsidRPr="00494C65" w:rsidRDefault="00A31B8A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9" name="Рисунок 6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61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90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123" w:type="pct"/>
          </w:tcPr>
          <w:p w:rsidR="00C44E30" w:rsidRPr="00494C65" w:rsidRDefault="00A31B8A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70" name="Рисунок 7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91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120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975" w:type="pct"/>
          </w:tcPr>
          <w:p w:rsidR="00C44E30" w:rsidRPr="00494C65" w:rsidRDefault="00A31B8A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71" name="Рисунок 7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понад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120</w:t>
            </w:r>
            <w:r w:rsidR="003E0C5B" w:rsidRPr="00494C65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494C65">
              <w:rPr>
                <w:rFonts w:ascii="Times New Roman" w:hAnsi="Times New Roman"/>
                <w:color w:val="000000"/>
                <w:lang w:eastAsia="uk-UA"/>
              </w:rPr>
              <w:t>днів.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494C65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ПЕРЕЛІК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ЗАВІРЕНИХ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АДВОКАТОМ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КОПІЙ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ПРОЦЕСУАЛЬНИХ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ДОКУМЕНТІВ,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ПІДТВЕРДЖУЮТЬ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НАВЕДЕНІ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(відмітити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потрібне)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(додаються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арк.):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A31B8A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2" name="Рисунок 72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обвинувальний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акт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відповідні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частини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якщо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подано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попередній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провадження);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3" name="Рисунок 73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вирок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ухвала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суду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першої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інстанції;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4" name="Рисунок 74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клопотання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застосування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примусових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заходів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медичного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виховного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характеру;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5" name="Рисунок 75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медична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довідка,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інфекційної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хвороби;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6" name="Рисунок 76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інше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(зазначити):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</w:t>
      </w:r>
      <w:r w:rsidR="00494C65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  <w:r w:rsidR="00494C65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494C65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</w:t>
      </w:r>
      <w:r w:rsidR="00494C65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494C65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РОЗМІР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ВИНАГОРОДИ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АДВОКАТА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НАДАННЯ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БВПД: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4D492B" w:rsidRDefault="00C44E30" w:rsidP="008E38B2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</w:t>
      </w:r>
      <w:r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к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=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20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94C65">
        <w:rPr>
          <w:rFonts w:ascii="Times New Roman" w:hAnsi="Times New Roman"/>
          <w:color w:val="000000"/>
          <w:sz w:val="24"/>
          <w:szCs w:val="24"/>
          <w:lang w:val="ru-RU"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___,___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грн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94C65">
        <w:rPr>
          <w:rFonts w:ascii="Times New Roman" w:hAnsi="Times New Roman"/>
          <w:color w:val="000000"/>
          <w:sz w:val="24"/>
          <w:szCs w:val="24"/>
          <w:lang w:val="ru-RU"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94C65">
        <w:rPr>
          <w:rFonts w:ascii="Times New Roman" w:hAnsi="Times New Roman"/>
          <w:color w:val="000000"/>
          <w:sz w:val="24"/>
          <w:szCs w:val="24"/>
          <w:lang w:val="ru-RU"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94C65">
        <w:rPr>
          <w:rFonts w:ascii="Times New Roman" w:hAnsi="Times New Roman"/>
          <w:color w:val="000000"/>
          <w:sz w:val="24"/>
          <w:szCs w:val="24"/>
          <w:lang w:val="ru-RU"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94C65">
        <w:rPr>
          <w:rFonts w:ascii="Times New Roman" w:hAnsi="Times New Roman"/>
          <w:color w:val="000000"/>
          <w:sz w:val="24"/>
          <w:szCs w:val="24"/>
          <w:lang w:val="ru-RU"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94C65">
        <w:rPr>
          <w:rFonts w:ascii="Times New Roman" w:hAnsi="Times New Roman"/>
          <w:color w:val="000000"/>
          <w:sz w:val="24"/>
          <w:szCs w:val="24"/>
          <w:lang w:val="ru-RU"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=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________,____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грн.</w:t>
      </w:r>
      <w:r w:rsidR="008E38B2">
        <w:rPr>
          <w:rFonts w:ascii="Times New Roman" w:hAnsi="Times New Roman"/>
          <w:color w:val="000000"/>
          <w:sz w:val="24"/>
          <w:szCs w:val="24"/>
          <w:lang w:val="ru-RU" w:eastAsia="uk-UA"/>
        </w:rPr>
        <w:br/>
        <w:t xml:space="preserve">     </w:t>
      </w:r>
      <w:r w:rsidR="00494C6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</w:t>
      </w:r>
      <w:proofErr w:type="spellStart"/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</w:t>
      </w:r>
      <w:r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год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</w:t>
      </w:r>
      <w:r w:rsidR="008E38B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</w:t>
      </w:r>
      <w:proofErr w:type="spellStart"/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 w:rsidR="00494C6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8E38B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proofErr w:type="spellStart"/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скл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 w:rsidR="008E38B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ос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494C6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E38B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94C6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proofErr w:type="spellStart"/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∑рез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="008E38B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proofErr w:type="spellStart"/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звіт</w:t>
      </w:r>
      <w:proofErr w:type="spellEnd"/>
      <w:r w:rsidR="004D492B" w:rsidRPr="004D492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4D492B" w:rsidRDefault="004D492B" w:rsidP="004D492B">
      <w:pPr>
        <w:autoSpaceDE w:val="0"/>
        <w:autoSpaceDN w:val="0"/>
        <w:spacing w:before="113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Достовірність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інформації,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зазначеної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цьому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додатку,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266"/>
        <w:gridCol w:w="4939"/>
      </w:tblGrid>
      <w:tr w:rsidR="004D492B" w:rsidRPr="008E5B07" w:rsidTr="004D492B">
        <w:trPr>
          <w:trHeight w:val="60"/>
        </w:trPr>
        <w:tc>
          <w:tcPr>
            <w:tcW w:w="2580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Складено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ind w:left="860" w:right="5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2420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адвоката)</w:t>
            </w:r>
          </w:p>
        </w:tc>
      </w:tr>
    </w:tbl>
    <w:p w:rsidR="004D492B" w:rsidRPr="008E5B07" w:rsidRDefault="004D492B" w:rsidP="004D492B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333"/>
        <w:gridCol w:w="2872"/>
      </w:tblGrid>
      <w:tr w:rsidR="004D492B" w:rsidRPr="008E5B07" w:rsidTr="004D492B">
        <w:trPr>
          <w:trHeight w:val="351"/>
        </w:trPr>
        <w:tc>
          <w:tcPr>
            <w:tcW w:w="3593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Подано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центру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надання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БПД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E70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ind w:left="2880" w:right="40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1407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адвоката)</w:t>
            </w:r>
          </w:p>
        </w:tc>
      </w:tr>
    </w:tbl>
    <w:p w:rsidR="004D492B" w:rsidRPr="008E5B07" w:rsidRDefault="004D492B" w:rsidP="004D492B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866"/>
        <w:gridCol w:w="4231"/>
        <w:gridCol w:w="1108"/>
      </w:tblGrid>
      <w:tr w:rsidR="004D492B" w:rsidRPr="008E5B07" w:rsidTr="004D492B">
        <w:trPr>
          <w:trHeight w:val="60"/>
        </w:trPr>
        <w:tc>
          <w:tcPr>
            <w:tcW w:w="2384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Прийнято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ind w:left="860" w:right="2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2073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Центр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надання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БПД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E70DE"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eastAsia="uk-UA"/>
              </w:rPr>
              <w:t>__________</w:t>
            </w:r>
            <w:r w:rsidRPr="008E5B07"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eastAsia="uk-UA"/>
              </w:rPr>
              <w:t>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ind w:left="188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ініціали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уповноваженої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особи)</w:t>
            </w:r>
          </w:p>
        </w:tc>
        <w:tc>
          <w:tcPr>
            <w:tcW w:w="543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C44E30" w:rsidRDefault="00C44E30" w:rsidP="00BE70DE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273DC7" w:rsidRDefault="00273DC7" w:rsidP="00BE70DE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0D0F9D" w:rsidRDefault="000D0F9D" w:rsidP="00273DC7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0D0F9D" w:rsidRDefault="000D0F9D" w:rsidP="00273DC7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0D0F9D" w:rsidRDefault="000D0F9D" w:rsidP="00273DC7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0D0F9D" w:rsidRDefault="000D0F9D" w:rsidP="00273DC7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0D0F9D" w:rsidRDefault="000D0F9D" w:rsidP="00273DC7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0D0F9D" w:rsidRDefault="000D0F9D" w:rsidP="00273DC7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0D0F9D" w:rsidRDefault="000D0F9D" w:rsidP="00273DC7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0D0F9D" w:rsidRDefault="000D0F9D" w:rsidP="00273DC7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273DC7" w:rsidRPr="000D0F9D" w:rsidRDefault="00BE70DE" w:rsidP="00273DC7">
      <w:pPr>
        <w:autoSpaceDE w:val="0"/>
        <w:autoSpaceDN w:val="0"/>
        <w:spacing w:after="0" w:line="256" w:lineRule="auto"/>
        <w:ind w:firstLine="567"/>
        <w:jc w:val="both"/>
        <w:rPr>
          <w:rFonts w:ascii="Times New Roman" w:hAnsi="Times New Roman"/>
          <w:color w:val="808080" w:themeColor="background1" w:themeShade="80"/>
          <w:lang w:val="ru-RU" w:eastAsia="uk-UA"/>
        </w:rPr>
      </w:pPr>
      <w:bookmarkStart w:id="0" w:name="_GoBack"/>
      <w:bookmarkEnd w:id="0"/>
      <w:r w:rsidRPr="000D0F9D">
        <w:rPr>
          <w:rStyle w:val="st46"/>
          <w:rFonts w:ascii="Times New Roman" w:hAnsi="Times New Roman"/>
          <w:color w:val="808080" w:themeColor="background1" w:themeShade="80"/>
        </w:rPr>
        <w:t xml:space="preserve">{Додаток 9 в редакції Наказів Міністерства юстиції </w:t>
      </w:r>
      <w:r w:rsidRPr="000D0F9D">
        <w:rPr>
          <w:rStyle w:val="st131"/>
          <w:rFonts w:ascii="Times New Roman" w:hAnsi="Times New Roman"/>
          <w:color w:val="808080" w:themeColor="background1" w:themeShade="80"/>
        </w:rPr>
        <w:t>№ 634/5 від 30.04.2015</w:t>
      </w:r>
      <w:r w:rsidRPr="000D0F9D">
        <w:rPr>
          <w:rStyle w:val="st46"/>
          <w:rFonts w:ascii="Times New Roman" w:hAnsi="Times New Roman"/>
          <w:color w:val="808080" w:themeColor="background1" w:themeShade="80"/>
        </w:rPr>
        <w:t xml:space="preserve">, </w:t>
      </w:r>
      <w:r w:rsidRPr="000D0F9D">
        <w:rPr>
          <w:rStyle w:val="st131"/>
          <w:rFonts w:ascii="Times New Roman" w:hAnsi="Times New Roman"/>
          <w:color w:val="808080" w:themeColor="background1" w:themeShade="80"/>
        </w:rPr>
        <w:t>№ 357/5 від 13.02.2017</w:t>
      </w:r>
      <w:r w:rsidRPr="000D0F9D">
        <w:rPr>
          <w:rStyle w:val="st46"/>
          <w:rFonts w:ascii="Times New Roman" w:hAnsi="Times New Roman"/>
          <w:color w:val="808080" w:themeColor="background1" w:themeShade="80"/>
        </w:rPr>
        <w:t xml:space="preserve">; із змінами, внесеними згідно з Наказом Міністерства юстиції </w:t>
      </w:r>
      <w:r w:rsidRPr="000D0F9D">
        <w:rPr>
          <w:rStyle w:val="st131"/>
          <w:rFonts w:ascii="Times New Roman" w:hAnsi="Times New Roman"/>
          <w:color w:val="808080" w:themeColor="background1" w:themeShade="80"/>
        </w:rPr>
        <w:t>№ 2424/5 від 23.07.2018</w:t>
      </w:r>
      <w:r w:rsidRPr="000D0F9D">
        <w:rPr>
          <w:rStyle w:val="st46"/>
          <w:rFonts w:ascii="Times New Roman" w:hAnsi="Times New Roman"/>
          <w:color w:val="808080" w:themeColor="background1" w:themeShade="80"/>
        </w:rPr>
        <w:t xml:space="preserve">; в редакції Наказу Міністерства юстиції </w:t>
      </w:r>
      <w:r w:rsidRPr="000D0F9D">
        <w:rPr>
          <w:rStyle w:val="st131"/>
          <w:rFonts w:ascii="Times New Roman" w:hAnsi="Times New Roman"/>
          <w:color w:val="808080" w:themeColor="background1" w:themeShade="80"/>
        </w:rPr>
        <w:t>№ 2650/5 від 05.08.2020</w:t>
      </w:r>
      <w:r w:rsidRPr="000D0F9D">
        <w:rPr>
          <w:rStyle w:val="st121"/>
          <w:rFonts w:ascii="Times New Roman" w:hAnsi="Times New Roman"/>
          <w:color w:val="808080" w:themeColor="background1" w:themeShade="80"/>
        </w:rPr>
        <w:t>; із змінами, внесеними згідно з Наказ</w:t>
      </w:r>
      <w:r w:rsidR="000D0F9D" w:rsidRPr="000D0F9D">
        <w:rPr>
          <w:rStyle w:val="st121"/>
          <w:rFonts w:ascii="Times New Roman" w:hAnsi="Times New Roman"/>
          <w:color w:val="808080" w:themeColor="background1" w:themeShade="80"/>
        </w:rPr>
        <w:t>ами</w:t>
      </w:r>
      <w:r w:rsidRPr="000D0F9D">
        <w:rPr>
          <w:rStyle w:val="st121"/>
          <w:rFonts w:ascii="Times New Roman" w:hAnsi="Times New Roman"/>
          <w:color w:val="808080" w:themeColor="background1" w:themeShade="80"/>
        </w:rPr>
        <w:t xml:space="preserve"> Міністерства юстиції </w:t>
      </w:r>
      <w:r w:rsidRPr="000D0F9D">
        <w:rPr>
          <w:rStyle w:val="st131"/>
          <w:rFonts w:ascii="Times New Roman" w:hAnsi="Times New Roman"/>
          <w:color w:val="808080" w:themeColor="background1" w:themeShade="80"/>
        </w:rPr>
        <w:t>№ 4237/5 від 11.12.2023</w:t>
      </w:r>
      <w:r w:rsidR="000D0F9D" w:rsidRPr="000D0F9D">
        <w:rPr>
          <w:rStyle w:val="st131"/>
          <w:rFonts w:ascii="Times New Roman" w:hAnsi="Times New Roman"/>
          <w:color w:val="808080" w:themeColor="background1" w:themeShade="80"/>
        </w:rPr>
        <w:t>,</w:t>
      </w:r>
      <w:r w:rsidR="000D0F9D" w:rsidRPr="000D0F9D">
        <w:rPr>
          <w:rStyle w:val="st46"/>
        </w:rPr>
        <w:t xml:space="preserve"> </w:t>
      </w:r>
      <w:r w:rsidR="000D0F9D" w:rsidRPr="000D0F9D">
        <w:rPr>
          <w:rStyle w:val="st46"/>
          <w:rFonts w:ascii="Times New Roman" w:hAnsi="Times New Roman"/>
          <w:color w:val="808080" w:themeColor="background1" w:themeShade="80"/>
        </w:rPr>
        <w:t>№ 514/5 від 27.02.2026</w:t>
      </w:r>
      <w:r w:rsidRPr="000D0F9D">
        <w:rPr>
          <w:rStyle w:val="st46"/>
          <w:rFonts w:ascii="Times New Roman" w:hAnsi="Times New Roman"/>
          <w:color w:val="808080" w:themeColor="background1" w:themeShade="80"/>
        </w:rPr>
        <w:t>}</w:t>
      </w:r>
    </w:p>
    <w:sectPr w:rsidR="00273DC7" w:rsidRPr="000D0F9D" w:rsidSect="008E5B0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600"/>
    <w:multiLevelType w:val="multilevel"/>
    <w:tmpl w:val="A8C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D102F"/>
    <w:multiLevelType w:val="multilevel"/>
    <w:tmpl w:val="0628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C4957"/>
    <w:multiLevelType w:val="multilevel"/>
    <w:tmpl w:val="9A92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94C89"/>
    <w:multiLevelType w:val="multilevel"/>
    <w:tmpl w:val="C89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30"/>
    <w:rsid w:val="000002BA"/>
    <w:rsid w:val="00072A01"/>
    <w:rsid w:val="000D0F9D"/>
    <w:rsid w:val="00131F7F"/>
    <w:rsid w:val="00145BFB"/>
    <w:rsid w:val="001B3E5A"/>
    <w:rsid w:val="00273DC7"/>
    <w:rsid w:val="003000FC"/>
    <w:rsid w:val="00316387"/>
    <w:rsid w:val="003417E4"/>
    <w:rsid w:val="003E0C5B"/>
    <w:rsid w:val="00465265"/>
    <w:rsid w:val="004705E2"/>
    <w:rsid w:val="00494C65"/>
    <w:rsid w:val="004A222E"/>
    <w:rsid w:val="004D492B"/>
    <w:rsid w:val="00560343"/>
    <w:rsid w:val="005C702A"/>
    <w:rsid w:val="00676049"/>
    <w:rsid w:val="006A4CD0"/>
    <w:rsid w:val="00730AA2"/>
    <w:rsid w:val="007666BF"/>
    <w:rsid w:val="007F009A"/>
    <w:rsid w:val="00815951"/>
    <w:rsid w:val="008714C9"/>
    <w:rsid w:val="008A6FDD"/>
    <w:rsid w:val="008C302A"/>
    <w:rsid w:val="008C6F71"/>
    <w:rsid w:val="008E38B2"/>
    <w:rsid w:val="008E5B07"/>
    <w:rsid w:val="009B0190"/>
    <w:rsid w:val="009B1DB3"/>
    <w:rsid w:val="009C4637"/>
    <w:rsid w:val="00A31B8A"/>
    <w:rsid w:val="00A36B75"/>
    <w:rsid w:val="00A9742D"/>
    <w:rsid w:val="00AA7E63"/>
    <w:rsid w:val="00AF7F7E"/>
    <w:rsid w:val="00B32CEB"/>
    <w:rsid w:val="00B616AA"/>
    <w:rsid w:val="00B6208F"/>
    <w:rsid w:val="00BD4338"/>
    <w:rsid w:val="00BE70DE"/>
    <w:rsid w:val="00BF5D5D"/>
    <w:rsid w:val="00C44E30"/>
    <w:rsid w:val="00CA1B96"/>
    <w:rsid w:val="00D14EF2"/>
    <w:rsid w:val="00DD388B"/>
    <w:rsid w:val="00EE5EFA"/>
    <w:rsid w:val="00EF1BE4"/>
    <w:rsid w:val="00EF7A74"/>
    <w:rsid w:val="00F0693C"/>
    <w:rsid w:val="00F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454C7"/>
  <w15:chartTrackingRefBased/>
  <w15:docId w15:val="{1413B2C9-B597-4F2E-8054-01A31103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44E30"/>
    <w:pPr>
      <w:keepNext/>
      <w:autoSpaceDN w:val="0"/>
      <w:spacing w:before="240" w:after="60" w:line="276" w:lineRule="auto"/>
      <w:outlineLvl w:val="0"/>
    </w:pPr>
    <w:rPr>
      <w:rFonts w:ascii="Times New Roman" w:hAnsi="Times New Roman"/>
      <w:b/>
      <w:bCs/>
      <w:kern w:val="36"/>
      <w:sz w:val="32"/>
      <w:szCs w:val="32"/>
      <w:lang w:eastAsia="uk-UA"/>
    </w:rPr>
  </w:style>
  <w:style w:type="paragraph" w:styleId="2">
    <w:name w:val="heading 2"/>
    <w:basedOn w:val="a"/>
    <w:link w:val="20"/>
    <w:qFormat/>
    <w:rsid w:val="00C44E3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qFormat/>
    <w:rsid w:val="00C44E3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4E30"/>
    <w:rPr>
      <w:rFonts w:ascii="Times New Roman" w:hAnsi="Times New Roman" w:cs="Times New Roman"/>
      <w:b/>
      <w:bCs/>
      <w:kern w:val="36"/>
      <w:sz w:val="32"/>
      <w:szCs w:val="32"/>
      <w:lang w:val="x-none" w:eastAsia="uk-UA"/>
    </w:rPr>
  </w:style>
  <w:style w:type="character" w:customStyle="1" w:styleId="20">
    <w:name w:val="Заголовок 2 Знак"/>
    <w:link w:val="2"/>
    <w:locked/>
    <w:rsid w:val="00C44E30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character" w:customStyle="1" w:styleId="30">
    <w:name w:val="Заголовок 3 Знак"/>
    <w:link w:val="3"/>
    <w:locked/>
    <w:rsid w:val="00C44E30"/>
    <w:rPr>
      <w:rFonts w:ascii="Times New Roman" w:hAnsi="Times New Roman" w:cs="Times New Roman"/>
      <w:b/>
      <w:bCs/>
      <w:sz w:val="27"/>
      <w:szCs w:val="27"/>
      <w:lang w:val="x-none" w:eastAsia="uk-UA"/>
    </w:rPr>
  </w:style>
  <w:style w:type="paragraph" w:customStyle="1" w:styleId="msonormal0">
    <w:name w:val="msonormal"/>
    <w:basedOn w:val="a"/>
    <w:rsid w:val="00C44E30"/>
    <w:pPr>
      <w:autoSpaceDE w:val="0"/>
      <w:autoSpaceDN w:val="0"/>
      <w:spacing w:before="100" w:after="10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character" w:styleId="a3">
    <w:name w:val="Hyperlink"/>
    <w:semiHidden/>
    <w:rsid w:val="00C44E30"/>
    <w:rPr>
      <w:rFonts w:cs="Times New Roman"/>
      <w:color w:val="0000FF"/>
      <w:u w:val="single"/>
    </w:rPr>
  </w:style>
  <w:style w:type="character" w:styleId="a4">
    <w:name w:val="FollowedHyperlink"/>
    <w:semiHidden/>
    <w:rsid w:val="00C44E30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C44E30"/>
    <w:pPr>
      <w:autoSpaceDE w:val="0"/>
      <w:autoSpaceDN w:val="0"/>
      <w:spacing w:before="100" w:after="10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styleId="a6">
    <w:name w:val="Title"/>
    <w:basedOn w:val="a"/>
    <w:link w:val="11"/>
    <w:qFormat/>
    <w:rsid w:val="00C44E30"/>
    <w:pPr>
      <w:autoSpaceDE w:val="0"/>
      <w:autoSpaceDN w:val="0"/>
      <w:spacing w:after="0" w:line="288" w:lineRule="auto"/>
    </w:pPr>
    <w:rPr>
      <w:rFonts w:ascii="Times New Roman" w:hAnsi="Times New Roman"/>
      <w:b/>
      <w:bCs/>
      <w:color w:val="000000"/>
      <w:sz w:val="40"/>
      <w:szCs w:val="40"/>
      <w:lang w:eastAsia="uk-UA"/>
    </w:rPr>
  </w:style>
  <w:style w:type="character" w:customStyle="1" w:styleId="a7">
    <w:name w:val="Назва Знак"/>
    <w:locked/>
    <w:rsid w:val="00C44E30"/>
    <w:rPr>
      <w:rFonts w:ascii="Times New Roman" w:hAnsi="Times New Roman" w:cs="Times New Roman"/>
      <w:b/>
      <w:bCs/>
      <w:sz w:val="32"/>
      <w:szCs w:val="32"/>
      <w:lang w:val="x-none" w:eastAsia="uk-UA"/>
    </w:rPr>
  </w:style>
  <w:style w:type="paragraph" w:styleId="a8">
    <w:name w:val="Subtitle"/>
    <w:basedOn w:val="a"/>
    <w:link w:val="12"/>
    <w:qFormat/>
    <w:rsid w:val="00C44E30"/>
    <w:pPr>
      <w:autoSpaceDE w:val="0"/>
      <w:autoSpaceDN w:val="0"/>
      <w:spacing w:after="0" w:line="288" w:lineRule="auto"/>
    </w:pPr>
    <w:rPr>
      <w:rFonts w:ascii="Times New Roman" w:hAnsi="Times New Roman"/>
      <w:b/>
      <w:bCs/>
      <w:color w:val="000000"/>
      <w:sz w:val="40"/>
      <w:szCs w:val="40"/>
      <w:lang w:eastAsia="uk-UA"/>
    </w:rPr>
  </w:style>
  <w:style w:type="character" w:customStyle="1" w:styleId="a9">
    <w:name w:val="Підзаголовок Знак"/>
    <w:locked/>
    <w:rsid w:val="00C44E30"/>
    <w:rPr>
      <w:rFonts w:ascii="Times New Roman" w:hAnsi="Times New Roman" w:cs="Times New Roman"/>
      <w:sz w:val="24"/>
      <w:szCs w:val="24"/>
      <w:lang w:val="x-none" w:eastAsia="uk-UA"/>
    </w:rPr>
  </w:style>
  <w:style w:type="paragraph" w:customStyle="1" w:styleId="13">
    <w:name w:val="Абзац списку1"/>
    <w:basedOn w:val="a"/>
    <w:rsid w:val="00C44E30"/>
    <w:pPr>
      <w:autoSpaceDE w:val="0"/>
      <w:autoSpaceDN w:val="0"/>
      <w:spacing w:after="0" w:line="288" w:lineRule="auto"/>
      <w:ind w:left="720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a">
    <w:name w:val="[Немає стилю абзацу]"/>
    <w:basedOn w:val="a"/>
    <w:rsid w:val="00C44E30"/>
    <w:pPr>
      <w:autoSpaceDE w:val="0"/>
      <w:autoSpaceDN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ab">
    <w:name w:val="[Основний абзац]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c">
    <w:name w:val="реєстраційний код (Общие:Базовые)"/>
    <w:basedOn w:val="a"/>
    <w:rsid w:val="00C44E30"/>
    <w:pPr>
      <w:keepNext/>
      <w:pageBreakBefore/>
      <w:autoSpaceDE w:val="0"/>
      <w:autoSpaceDN w:val="0"/>
      <w:spacing w:after="0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ad">
    <w:name w:val="реєстраційний код (Общие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ae">
    <w:name w:val="Тип акта (Общие:Базовы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af">
    <w:name w:val="Тип акта (Общие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1">
    <w:name w:val="Тип акта (Ch_1 Верховна Рада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10">
    <w:name w:val="Название акта (Ch_1 Верховна Рада)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">
    <w:name w:val="n7777 Название акта (Общие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0">
    <w:name w:val="n7777 Название акта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11">
    <w:name w:val="Преамбула (Ch_1 Верховна Рада)"/>
    <w:basedOn w:val="a"/>
    <w:rsid w:val="00C44E30"/>
    <w:pPr>
      <w:keepNext/>
      <w:autoSpaceDE w:val="0"/>
      <w:autoSpaceDN w:val="0"/>
      <w:spacing w:after="113" w:line="256" w:lineRule="auto"/>
      <w:ind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0">
    <w:name w:val="Преамбула (Общие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1">
    <w:name w:val="Преамбула (Общие:Базовые)"/>
    <w:basedOn w:val="a"/>
    <w:rsid w:val="00C44E30"/>
    <w:pPr>
      <w:keepNext/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2">
    <w:name w:val="Раздел (Ch_1 Верховна Рада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2">
    <w:name w:val="Раздел (Общие:Базовые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3">
    <w:name w:val="Глава (Ch_1 Верховна Рада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af3">
    <w:name w:val="Глава (Общие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af4">
    <w:name w:val="Глава (Общие:Базовые)"/>
    <w:basedOn w:val="a"/>
    <w:rsid w:val="00C44E30"/>
    <w:pPr>
      <w:keepNext/>
      <w:autoSpaceDE w:val="0"/>
      <w:autoSpaceDN w:val="0"/>
      <w:spacing w:after="0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4">
    <w:name w:val="Стаття (Ch_1 Верховна Рада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5">
    <w:name w:val="Стаття (Общие)"/>
    <w:basedOn w:val="a"/>
    <w:rsid w:val="00C44E30"/>
    <w:pPr>
      <w:keepNext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6">
    <w:name w:val="Стаття (Общие:Базовые)"/>
    <w:basedOn w:val="a"/>
    <w:rsid w:val="00C44E30"/>
    <w:pPr>
      <w:keepNext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5">
    <w:name w:val="Основной текст (Ch_1 Верховна Рада)"/>
    <w:basedOn w:val="a"/>
    <w:rsid w:val="00C44E30"/>
    <w:pPr>
      <w:autoSpaceDE w:val="0"/>
      <w:autoSpaceDN w:val="0"/>
      <w:spacing w:after="0" w:line="256" w:lineRule="auto"/>
      <w:ind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7">
    <w:name w:val="Основной текст (Общи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8">
    <w:name w:val="Основной текст (Общие:Базовы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">
    <w:name w:val="Основной текст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9">
    <w:name w:val="Основной текст (отбивка) (Общие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0">
    <w:name w:val="Основной текст (отбивка) (Ch_6 Міністерства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a">
    <w:name w:val="Простой подзаголовок (Общие:Базовые)"/>
    <w:basedOn w:val="a"/>
    <w:rsid w:val="00C44E30"/>
    <w:pPr>
      <w:keepNext/>
      <w:autoSpaceDE w:val="0"/>
      <w:autoSpaceDN w:val="0"/>
      <w:spacing w:after="57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b">
    <w:name w:val="Простой подзаголовок (Общие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6">
    <w:name w:val="Простой подзаголовок (Ch_1 Верховна Рад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c">
    <w:name w:val="подпись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afd">
    <w:name w:val="подпись (Общие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61">
    <w:name w:val="подпись (Ch_6 Міністерства)"/>
    <w:basedOn w:val="a"/>
    <w:rsid w:val="00C44E30"/>
    <w:pPr>
      <w:autoSpaceDE w:val="0"/>
      <w:autoSpaceDN w:val="0"/>
      <w:spacing w:before="85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14">
    <w:name w:val="подпись: место1"/>
    <w:aliases w:val="дата1,№ (Ch_6 Міністерства),№ (Ch_3 Кабмін),№ (Міжнародні договори),№ (Ch_5 Нацбанк)"/>
    <w:basedOn w:val="a"/>
    <w:rsid w:val="00C44E30"/>
    <w:pPr>
      <w:autoSpaceDE w:val="0"/>
      <w:autoSpaceDN w:val="0"/>
      <w:spacing w:after="0" w:line="256" w:lineRule="auto"/>
      <w:ind w:left="283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31">
    <w:name w:val="подпись: место3"/>
    <w:aliases w:val="дата3,№ (Общие),подпись: место2,дата2,подпись: место4,дата4,№ (Ch_2 Президент),№ (Ch_1 Верховна Рада)"/>
    <w:basedOn w:val="a"/>
    <w:rsid w:val="00C44E30"/>
    <w:pPr>
      <w:autoSpaceDE w:val="0"/>
      <w:autoSpaceDN w:val="0"/>
      <w:spacing w:after="0" w:line="256" w:lineRule="auto"/>
      <w:ind w:left="283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afe">
    <w:name w:val="подпись: место"/>
    <w:aliases w:val="дата,№ (Общие:Базовы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">
    <w:name w:val="подпись: место_дата"/>
    <w:basedOn w:val="a"/>
    <w:rsid w:val="00C44E30"/>
    <w:pPr>
      <w:autoSpaceDE w:val="0"/>
      <w:autoSpaceDN w:val="0"/>
      <w:spacing w:after="0" w:line="256" w:lineRule="auto"/>
      <w:ind w:left="284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aff0">
    <w:name w:val="Организация (Общие:Базовые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1">
    <w:name w:val="Организация (Общие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62">
    <w:name w:val="Организация (Ch_6 Міністерства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63">
    <w:name w:val="Тип акта (Ch_6 Міністерства)"/>
    <w:basedOn w:val="a"/>
    <w:rsid w:val="00C44E30"/>
    <w:pPr>
      <w:autoSpaceDE w:val="0"/>
      <w:autoSpaceDN w:val="0"/>
      <w:spacing w:before="170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DataZareestrovanoCh6">
    <w:name w:val="Data_Zareestrovano (Ch_6 Міністерства)"/>
    <w:basedOn w:val="a"/>
    <w:rsid w:val="00C44E30"/>
    <w:pPr>
      <w:autoSpaceDE w:val="0"/>
      <w:autoSpaceDN w:val="0"/>
      <w:spacing w:before="40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64">
    <w:name w:val="Зареєстровано... (Ch_6 Міністерства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2">
    <w:name w:val="Зареєстровано... (Общие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3">
    <w:name w:val="Зареєстровано... (Общие:Базовы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65">
    <w:name w:val="Название акта (Ch_6 Міністерства)"/>
    <w:basedOn w:val="a"/>
    <w:rsid w:val="00C44E30"/>
    <w:pPr>
      <w:autoSpaceDE w:val="0"/>
      <w:autoSpaceDN w:val="0"/>
      <w:spacing w:before="57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5">
    <w:name w:val="n7777 Название акта (Ch_5 Нацбанк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4">
    <w:name w:val="n7777 Название акта (Ch_4 Конституційний Суд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3">
    <w:name w:val="n7777 Название акта (Ch_3 Кабмін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2">
    <w:name w:val="n7777 Название акта (Ch_2 Президент)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2">
    <w:name w:val="Преамбула (Ch_2 Президент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">
    <w:name w:val="Преамбула (Ch_3 Кабмін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4">
    <w:name w:val="Преамбула (Ch_4 Конституційний Суд)"/>
    <w:basedOn w:val="a"/>
    <w:rsid w:val="00C44E30"/>
    <w:pPr>
      <w:keepNext/>
      <w:autoSpaceDE w:val="0"/>
      <w:autoSpaceDN w:val="0"/>
      <w:spacing w:before="113" w:after="57" w:line="256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5">
    <w:name w:val="Преамбула (Ch_5 Нацбанк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6">
    <w:name w:val="Преамбула (Ch_6 Міністерства)"/>
    <w:basedOn w:val="a"/>
    <w:rsid w:val="00C44E30"/>
    <w:pPr>
      <w:keepNext/>
      <w:autoSpaceDE w:val="0"/>
      <w:autoSpaceDN w:val="0"/>
      <w:spacing w:before="113" w:after="85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4">
    <w:name w:val="Додаток № (Общие:Базовые)"/>
    <w:basedOn w:val="a"/>
    <w:rsid w:val="00C44E30"/>
    <w:pPr>
      <w:autoSpaceDE w:val="0"/>
      <w:autoSpaceDN w:val="0"/>
      <w:spacing w:before="567" w:after="0" w:line="256" w:lineRule="auto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5">
    <w:name w:val="Затверджено (Общие)"/>
    <w:basedOn w:val="a"/>
    <w:rsid w:val="00C44E30"/>
    <w:pPr>
      <w:autoSpaceDE w:val="0"/>
      <w:autoSpaceDN w:val="0"/>
      <w:spacing w:before="56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7">
    <w:name w:val="Затверджено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6">
    <w:name w:val="Заголовок Додатка (Общие:Базовые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aff7">
    <w:name w:val="Заголовок Додатка (Общие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Ch68">
    <w:name w:val="Заголовок Додатка (Ch_6 Міністерства)"/>
    <w:basedOn w:val="a"/>
    <w:rsid w:val="00C44E30"/>
    <w:pPr>
      <w:keepNext/>
      <w:autoSpaceDE w:val="0"/>
      <w:autoSpaceDN w:val="0"/>
      <w:spacing w:before="283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aff8">
    <w:name w:val="Название акта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69">
    <w:name w:val="Простой подзаголовок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a">
    <w:name w:val="Простой подзаг (п/ж) курсив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b">
    <w:name w:val="Простой подзаг курсив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Ch6c">
    <w:name w:val="Основной текст (без абзаца) (Ch_6 Міністерства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d">
    <w:name w:val="Стаття по центру (Ch_6 Міністерства)"/>
    <w:basedOn w:val="a"/>
    <w:rsid w:val="00C44E30"/>
    <w:pPr>
      <w:keepNext/>
      <w:autoSpaceDE w:val="0"/>
      <w:autoSpaceDN w:val="0"/>
      <w:spacing w:before="11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9">
    <w:name w:val="Стаття по центру (Общие:Базовые)"/>
    <w:basedOn w:val="a"/>
    <w:rsid w:val="00C44E30"/>
    <w:pPr>
      <w:autoSpaceDE w:val="0"/>
      <w:autoSpaceDN w:val="0"/>
      <w:spacing w:before="11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e">
    <w:name w:val="Простой подзаг_ІІ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1Ch6">
    <w:name w:val="Основной отб_1 (Ch_6 Міністерства)"/>
    <w:basedOn w:val="a"/>
    <w:rsid w:val="00C44E30"/>
    <w:pPr>
      <w:autoSpaceDE w:val="0"/>
      <w:autoSpaceDN w:val="0"/>
      <w:spacing w:after="0" w:line="256" w:lineRule="auto"/>
      <w:ind w:left="284"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7">
    <w:name w:val="реєстраційний код (Ch_1 Верховна Рада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2Ch6">
    <w:name w:val="Основной отб_2 (Ch_6 Міністерства)"/>
    <w:basedOn w:val="a"/>
    <w:rsid w:val="00C44E30"/>
    <w:pPr>
      <w:autoSpaceDE w:val="0"/>
      <w:autoSpaceDN w:val="0"/>
      <w:spacing w:after="0" w:line="256" w:lineRule="auto"/>
      <w:ind w:left="624"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f">
    <w:name w:val="Додаток №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a">
    <w:name w:val="Додаток № (Общие)"/>
    <w:basedOn w:val="a"/>
    <w:rsid w:val="00C44E30"/>
    <w:pPr>
      <w:autoSpaceDE w:val="0"/>
      <w:autoSpaceDN w:val="0"/>
      <w:spacing w:before="397" w:after="0" w:line="256" w:lineRule="auto"/>
      <w:ind w:left="3288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eshapkaTABL">
    <w:name w:val="Table_shapka (TABL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TableTABL">
    <w:name w:val="Table (TABL)"/>
    <w:basedOn w:val="a"/>
    <w:rsid w:val="00C44E30"/>
    <w:pPr>
      <w:autoSpaceDE w:val="0"/>
      <w:autoSpaceDN w:val="0"/>
      <w:spacing w:after="0" w:line="252" w:lineRule="auto"/>
    </w:pPr>
    <w:rPr>
      <w:rFonts w:ascii="Times New Roman" w:hAnsi="Times New Roman"/>
      <w:color w:val="000000"/>
      <w:spacing w:val="-2"/>
      <w:sz w:val="17"/>
      <w:szCs w:val="17"/>
      <w:lang w:eastAsia="uk-UA"/>
    </w:rPr>
  </w:style>
  <w:style w:type="paragraph" w:customStyle="1" w:styleId="Ch30">
    <w:name w:val="Организация (Ch_3 Кабмін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31">
    <w:name w:val="Тип акта (Ch_3 Кабмін)"/>
    <w:basedOn w:val="a"/>
    <w:rsid w:val="00C44E30"/>
    <w:pPr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32">
    <w:name w:val="Дата м. Київ  № (Ch_3 Кабмін)"/>
    <w:basedOn w:val="a"/>
    <w:rsid w:val="00C44E30"/>
    <w:pPr>
      <w:autoSpaceDE w:val="0"/>
      <w:autoSpaceDN w:val="0"/>
      <w:spacing w:before="113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b">
    <w:name w:val="Дата м. Київ  № (Общи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c">
    <w:name w:val="Дата м. Київ  №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33">
    <w:name w:val="Основной текст (Ch_3 Кабмін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4">
    <w:name w:val="подпись (Ch_3 Кабмін)"/>
    <w:basedOn w:val="a"/>
    <w:rsid w:val="00C44E30"/>
    <w:pPr>
      <w:autoSpaceDE w:val="0"/>
      <w:autoSpaceDN w:val="0"/>
      <w:spacing w:before="85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35">
    <w:name w:val="Додаток КМ (Ch_3 Кабмін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6">
    <w:name w:val="Заголовок Додатка (Ch_3 Кабмін)"/>
    <w:basedOn w:val="a"/>
    <w:rsid w:val="00C44E30"/>
    <w:pPr>
      <w:keepNext/>
      <w:autoSpaceDE w:val="0"/>
      <w:autoSpaceDN w:val="0"/>
      <w:spacing w:before="283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SnoskaSNOSKI">
    <w:name w:val="Snoska* (SNOSKI)"/>
    <w:basedOn w:val="a"/>
    <w:rsid w:val="00C44E30"/>
    <w:pPr>
      <w:autoSpaceDE w:val="0"/>
      <w:autoSpaceDN w:val="0"/>
      <w:spacing w:before="60"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LineBase">
    <w:name w:val="Line_Base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7">
    <w:name w:val="Затверджено_КМ (Ch_3 Кабмін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f0">
    <w:name w:val="Додаток №_горизонт (Ch_6 Міністерства)"/>
    <w:basedOn w:val="a"/>
    <w:rsid w:val="00C44E30"/>
    <w:pPr>
      <w:autoSpaceDE w:val="0"/>
      <w:autoSpaceDN w:val="0"/>
      <w:spacing w:before="397" w:after="0" w:line="256" w:lineRule="auto"/>
      <w:ind w:left="7654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eshapkaBIGTABL">
    <w:name w:val="table_shapka_BIG (TABL)"/>
    <w:basedOn w:val="a"/>
    <w:rsid w:val="00C44E30"/>
    <w:pPr>
      <w:autoSpaceDE w:val="0"/>
      <w:autoSpaceDN w:val="0"/>
      <w:spacing w:after="0" w:line="252" w:lineRule="auto"/>
      <w:ind w:left="28" w:right="28"/>
      <w:jc w:val="center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tableBIGTABL">
    <w:name w:val="table_BIG (TABL)"/>
    <w:basedOn w:val="a"/>
    <w:rsid w:val="00C44E30"/>
    <w:pPr>
      <w:autoSpaceDE w:val="0"/>
      <w:autoSpaceDN w:val="0"/>
      <w:spacing w:after="0" w:line="252" w:lineRule="auto"/>
      <w:ind w:left="28" w:right="28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StrokeCh6">
    <w:name w:val="Stroke (Ch_6 Міністерства)"/>
    <w:basedOn w:val="a"/>
    <w:rsid w:val="00C44E30"/>
    <w:pPr>
      <w:autoSpaceDE w:val="0"/>
      <w:autoSpaceDN w:val="0"/>
      <w:spacing w:before="17" w:after="0" w:line="256" w:lineRule="auto"/>
      <w:jc w:val="center"/>
    </w:pPr>
    <w:rPr>
      <w:rFonts w:ascii="Times New Roman" w:hAnsi="Times New Roman"/>
      <w:color w:val="000000"/>
      <w:sz w:val="14"/>
      <w:szCs w:val="14"/>
      <w:lang w:eastAsia="uk-UA"/>
    </w:rPr>
  </w:style>
  <w:style w:type="paragraph" w:customStyle="1" w:styleId="Ch38">
    <w:name w:val="реєстраційний код (Ch_3 Кабмін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FormulaFORMULA">
    <w:name w:val="Formula (FORMULA)"/>
    <w:basedOn w:val="a"/>
    <w:rsid w:val="00C44E30"/>
    <w:pPr>
      <w:autoSpaceDE w:val="0"/>
      <w:autoSpaceDN w:val="0"/>
      <w:spacing w:before="57" w:after="57" w:line="252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deFORMULA">
    <w:name w:val="de (FORMULA)"/>
    <w:basedOn w:val="a"/>
    <w:rsid w:val="00C44E30"/>
    <w:pPr>
      <w:autoSpaceDE w:val="0"/>
      <w:autoSpaceDN w:val="0"/>
      <w:spacing w:after="0" w:line="252" w:lineRule="auto"/>
      <w:ind w:left="283" w:hanging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PrimitkaPRIMITKA">
    <w:name w:val="Primitka (PRIMITKA)"/>
    <w:basedOn w:val="a"/>
    <w:rsid w:val="00C44E30"/>
    <w:pPr>
      <w:autoSpaceDE w:val="0"/>
      <w:autoSpaceDN w:val="0"/>
      <w:spacing w:before="142" w:after="142" w:line="256" w:lineRule="auto"/>
      <w:ind w:left="850" w:hanging="850"/>
      <w:jc w:val="both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PrimitkiPRIMITKA">
    <w:name w:val="Primitki (PRIMITKA)"/>
    <w:basedOn w:val="a"/>
    <w:rsid w:val="00C44E30"/>
    <w:pPr>
      <w:autoSpaceDE w:val="0"/>
      <w:autoSpaceDN w:val="0"/>
      <w:spacing w:after="0" w:line="256" w:lineRule="auto"/>
      <w:ind w:left="1089" w:hanging="1089"/>
      <w:jc w:val="both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70Ch6">
    <w:name w:val="Затверджено_70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f1">
    <w:name w:val="реєстраційний код (Ch_6 Міністерства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SnoskaSNOSKI0">
    <w:name w:val="Snoska*горизонт (SNOSKI)"/>
    <w:basedOn w:val="a"/>
    <w:rsid w:val="00C44E30"/>
    <w:pPr>
      <w:autoSpaceDE w:val="0"/>
      <w:autoSpaceDN w:val="0"/>
      <w:spacing w:before="60"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n7777Ch6">
    <w:name w:val="n7777 Название акта (Ch_6 Міністерства)"/>
    <w:basedOn w:val="a"/>
    <w:rsid w:val="00C44E30"/>
    <w:pPr>
      <w:autoSpaceDE w:val="0"/>
      <w:autoSpaceDN w:val="0"/>
      <w:spacing w:before="57" w:after="170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20">
    <w:name w:val="Тип акта (Ch_2 Президент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21">
    <w:name w:val="Организация (Ch_2 Президент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22">
    <w:name w:val="Основной текст (Ch_2 Президент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23">
    <w:name w:val="подпись (Ch_2 Президент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24">
    <w:name w:val="реєстраційний код (Ch_2 Президент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77Ch2">
    <w:name w:val="Затверджено_77 (Ch_2 Президент)"/>
    <w:basedOn w:val="a"/>
    <w:rsid w:val="00C44E30"/>
    <w:pPr>
      <w:autoSpaceDE w:val="0"/>
      <w:autoSpaceDN w:val="0"/>
      <w:spacing w:before="397" w:after="0" w:line="256" w:lineRule="auto"/>
      <w:ind w:left="396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-Ch3">
    <w:name w:val="Затверджен_КМ-разворот (Ch_3 Кабмін)"/>
    <w:basedOn w:val="a"/>
    <w:rsid w:val="00C44E30"/>
    <w:pPr>
      <w:autoSpaceDE w:val="0"/>
      <w:autoSpaceDN w:val="0"/>
      <w:spacing w:before="397" w:after="0" w:line="256" w:lineRule="auto"/>
      <w:ind w:left="8447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d">
    <w:name w:val="Основной текст (Оголошення)"/>
    <w:basedOn w:val="a"/>
    <w:rsid w:val="00C44E30"/>
    <w:pPr>
      <w:autoSpaceDE w:val="0"/>
      <w:autoSpaceDN w:val="0"/>
      <w:spacing w:after="57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TableTABL0">
    <w:name w:val="Table копія (TABL)"/>
    <w:basedOn w:val="a"/>
    <w:rsid w:val="00C44E30"/>
    <w:pPr>
      <w:autoSpaceDE w:val="0"/>
      <w:autoSpaceDN w:val="0"/>
      <w:spacing w:after="0" w:line="252" w:lineRule="auto"/>
      <w:jc w:val="center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">
    <w:name w:val="Таблица № курсив (TABL)"/>
    <w:basedOn w:val="a"/>
    <w:rsid w:val="00C44E30"/>
    <w:pPr>
      <w:autoSpaceDE w:val="0"/>
      <w:autoSpaceDN w:val="0"/>
      <w:spacing w:before="113" w:after="0" w:line="256" w:lineRule="auto"/>
      <w:ind w:firstLine="283"/>
      <w:jc w:val="right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TABL0">
    <w:name w:val="Таблиця № (TABL)"/>
    <w:basedOn w:val="a"/>
    <w:rsid w:val="00C44E30"/>
    <w:pPr>
      <w:autoSpaceDE w:val="0"/>
      <w:autoSpaceDN w:val="0"/>
      <w:spacing w:before="170" w:after="85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2">
    <w:name w:val="Курсив до тирэ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e">
    <w:name w:val="Офіційний переклад (Рішення Євр. суду)"/>
    <w:basedOn w:val="a"/>
    <w:rsid w:val="00C44E30"/>
    <w:pPr>
      <w:autoSpaceDE w:val="0"/>
      <w:autoSpaceDN w:val="0"/>
      <w:spacing w:after="454" w:line="276" w:lineRule="auto"/>
      <w:jc w:val="right"/>
    </w:pPr>
    <w:rPr>
      <w:rFonts w:ascii="Times New Roman" w:hAnsi="Times New Roman"/>
      <w:i/>
      <w:iCs/>
      <w:color w:val="000000"/>
      <w:sz w:val="16"/>
      <w:szCs w:val="16"/>
      <w:lang w:eastAsia="uk-UA"/>
    </w:rPr>
  </w:style>
  <w:style w:type="paragraph" w:customStyle="1" w:styleId="afff">
    <w:name w:val="Организация (Рішення Євр. суду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f0">
    <w:name w:val="секция (Рішення Євр. суду)"/>
    <w:basedOn w:val="a"/>
    <w:rsid w:val="00C44E30"/>
    <w:pPr>
      <w:autoSpaceDE w:val="0"/>
      <w:autoSpaceDN w:val="0"/>
      <w:spacing w:before="170" w:after="0" w:line="207" w:lineRule="atLeast"/>
      <w:jc w:val="center"/>
    </w:pPr>
    <w:rPr>
      <w:rFonts w:ascii="Times New Roman" w:hAnsi="Times New Roman"/>
      <w:b/>
      <w:bCs/>
      <w:color w:val="000000"/>
      <w:spacing w:val="45"/>
      <w:sz w:val="18"/>
      <w:szCs w:val="18"/>
      <w:lang w:eastAsia="uk-UA"/>
    </w:rPr>
  </w:style>
  <w:style w:type="paragraph" w:customStyle="1" w:styleId="afff1">
    <w:name w:val="Тип акта (Рішення Євр. суду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n77771">
    <w:name w:val="n7777 Название акта (Рішення Євр. суду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afff2">
    <w:name w:val="Преамбула (Рішення Євр. суду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3">
    <w:name w:val="РІШЕННЯ (Рішення Євр. суду)"/>
    <w:basedOn w:val="a"/>
    <w:rsid w:val="00C44E30"/>
    <w:pPr>
      <w:autoSpaceDE w:val="0"/>
      <w:autoSpaceDN w:val="0"/>
      <w:spacing w:before="113" w:after="57" w:line="260" w:lineRule="atLeast"/>
      <w:jc w:val="center"/>
    </w:pPr>
    <w:rPr>
      <w:rFonts w:ascii="Times New Roman" w:hAnsi="Times New Roman"/>
      <w:b/>
      <w:bCs/>
      <w:caps/>
      <w:color w:val="000000"/>
      <w:lang w:eastAsia="uk-UA"/>
    </w:rPr>
  </w:style>
  <w:style w:type="paragraph" w:customStyle="1" w:styleId="afff4">
    <w:name w:val="СТРАСБУРГ (Рішення Євр. суду)"/>
    <w:basedOn w:val="a"/>
    <w:rsid w:val="00C44E30"/>
    <w:pPr>
      <w:autoSpaceDE w:val="0"/>
      <w:autoSpaceDN w:val="0"/>
      <w:spacing w:before="113" w:after="170" w:line="256" w:lineRule="auto"/>
      <w:jc w:val="center"/>
    </w:pPr>
    <w:rPr>
      <w:rFonts w:ascii="Times New Roman" w:hAnsi="Times New Roman"/>
      <w:caps/>
      <w:color w:val="000000"/>
      <w:sz w:val="18"/>
      <w:szCs w:val="18"/>
      <w:lang w:eastAsia="uk-UA"/>
    </w:rPr>
  </w:style>
  <w:style w:type="paragraph" w:customStyle="1" w:styleId="afff5">
    <w:name w:val="Дата (Рішення Євр. суду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6">
    <w:name w:val="ОСТАТОЧНЕ (Рішення Євр. суду)"/>
    <w:basedOn w:val="a"/>
    <w:rsid w:val="00C44E30"/>
    <w:pPr>
      <w:autoSpaceDE w:val="0"/>
      <w:autoSpaceDN w:val="0"/>
      <w:spacing w:before="113" w:after="57" w:line="260" w:lineRule="atLeast"/>
      <w:jc w:val="center"/>
    </w:pPr>
    <w:rPr>
      <w:rFonts w:ascii="Times New Roman" w:hAnsi="Times New Roman"/>
      <w:b/>
      <w:bCs/>
      <w:caps/>
      <w:color w:val="000000"/>
      <w:sz w:val="20"/>
      <w:szCs w:val="20"/>
      <w:u w:val="single"/>
      <w:lang w:eastAsia="uk-UA"/>
    </w:rPr>
  </w:style>
  <w:style w:type="paragraph" w:customStyle="1" w:styleId="afff7">
    <w:name w:val="Основной текст (Рішення Євр. суду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8">
    <w:name w:val="Простой подзаголовок (Рішення Євр. суду)"/>
    <w:basedOn w:val="a"/>
    <w:rsid w:val="00C44E30"/>
    <w:pPr>
      <w:keepNext/>
      <w:autoSpaceDE w:val="0"/>
      <w:autoSpaceDN w:val="0"/>
      <w:spacing w:before="113" w:after="57" w:line="260" w:lineRule="atLeast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f9">
    <w:name w:val="подпись (Рішення Євр. суду)"/>
    <w:basedOn w:val="a"/>
    <w:rsid w:val="00C44E30"/>
    <w:pPr>
      <w:autoSpaceDE w:val="0"/>
      <w:autoSpaceDN w:val="0"/>
      <w:spacing w:before="57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n7777Ch1">
    <w:name w:val="n7777 Название акта (Ch_1 Верховна Рада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6f3">
    <w:name w:val="Основной текст табуляция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8">
    <w:name w:val="подпись (Ch_1 Верховна Рада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39">
    <w:name w:val="Простой подзаголовок (Ch_3 Кабмін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3a">
    <w:name w:val="Основной текст (Ch_3a Кабмін (обм. скас)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b">
    <w:name w:val="Простой подзаг (п/ж) курсив (Ch_3 Кабмін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0">
    <w:name w:val="Организация (Ch_5 Нацбанк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51">
    <w:name w:val="Тип акта (Ch_5 Нацбанк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DataZareestrovanoCh5">
    <w:name w:val="Data_Zareestrovano (Ch_5 Нацбанк)"/>
    <w:basedOn w:val="a"/>
    <w:rsid w:val="00C44E30"/>
    <w:pPr>
      <w:autoSpaceDE w:val="0"/>
      <w:autoSpaceDN w:val="0"/>
      <w:spacing w:before="40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52">
    <w:name w:val="Зареєстровано... (Ch_5 Нацбанк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53">
    <w:name w:val="Основной текст (Ch_5 Нацбанк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54">
    <w:name w:val="подпись (Ch_5 Нацбанк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55">
    <w:name w:val="Додаток № (Ch_5 Нацбанк)"/>
    <w:basedOn w:val="a"/>
    <w:rsid w:val="00C44E30"/>
    <w:pPr>
      <w:autoSpaceDE w:val="0"/>
      <w:autoSpaceDN w:val="0"/>
      <w:spacing w:before="397" w:after="0" w:line="256" w:lineRule="auto"/>
      <w:ind w:left="396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1">
    <w:name w:val="Тис гривень (TABL)"/>
    <w:basedOn w:val="a"/>
    <w:rsid w:val="00C44E30"/>
    <w:pPr>
      <w:autoSpaceDE w:val="0"/>
      <w:autoSpaceDN w:val="0"/>
      <w:spacing w:before="113" w:after="0" w:line="256" w:lineRule="auto"/>
      <w:ind w:firstLine="283"/>
      <w:jc w:val="right"/>
    </w:pPr>
    <w:rPr>
      <w:rFonts w:ascii="Times New Roman" w:hAnsi="Times New Roman"/>
      <w:i/>
      <w:iCs/>
      <w:color w:val="000000"/>
      <w:sz w:val="15"/>
      <w:szCs w:val="15"/>
      <w:lang w:eastAsia="uk-UA"/>
    </w:rPr>
  </w:style>
  <w:style w:type="paragraph" w:customStyle="1" w:styleId="Ch6f4">
    <w:name w:val="Частина (Ch_6 Міністерства)"/>
    <w:basedOn w:val="a"/>
    <w:rsid w:val="00C44E30"/>
    <w:pPr>
      <w:keepNext/>
      <w:autoSpaceDE w:val="0"/>
      <w:autoSpaceDN w:val="0"/>
      <w:spacing w:before="113" w:after="0" w:line="256" w:lineRule="auto"/>
      <w:jc w:val="center"/>
    </w:pPr>
    <w:rPr>
      <w:rFonts w:ascii="Times New Roman" w:hAnsi="Times New Roman"/>
      <w:b/>
      <w:bCs/>
      <w:i/>
      <w:iCs/>
      <w:caps/>
      <w:color w:val="000000"/>
      <w:sz w:val="18"/>
      <w:szCs w:val="18"/>
      <w:lang w:eastAsia="uk-UA"/>
    </w:rPr>
  </w:style>
  <w:style w:type="paragraph" w:customStyle="1" w:styleId="Ch6f5">
    <w:name w:val="Стаття (Ch_6 Міністерства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6">
    <w:name w:val="Раздел (Ch_6 Міністерства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7">
    <w:name w:val="Глава (Ch_6 Міністерства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6">
    <w:name w:val="Раздел (Ch_5 Нацбанк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57">
    <w:name w:val="Глава (Ch_5 Нацбанк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8">
    <w:name w:val="Стаття (Ch_5 Нацбанк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59">
    <w:name w:val="Простой подзаголовок (Ch_5 Нацбанк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fa">
    <w:name w:val="Основной текст (отбивка) (Рішення Євр. суду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b">
    <w:name w:val="Заголовок Додатка (Рішення Євр. суду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SnoskaSNOSKI1">
    <w:name w:val="Snoska_цифрагоризонт (SNOSKI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134Ch6">
    <w:name w:val="Затверджено_134 (Ch_6 Міністерства)"/>
    <w:basedOn w:val="a"/>
    <w:rsid w:val="00C44E30"/>
    <w:pPr>
      <w:autoSpaceDE w:val="0"/>
      <w:autoSpaceDN w:val="0"/>
      <w:spacing w:before="397" w:after="0" w:line="256" w:lineRule="auto"/>
      <w:ind w:left="7597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fc">
    <w:name w:val="Лицьовий бік (Общие)"/>
    <w:basedOn w:val="a"/>
    <w:rsid w:val="00C44E30"/>
    <w:pPr>
      <w:autoSpaceDE w:val="0"/>
      <w:autoSpaceDN w:val="0"/>
      <w:spacing w:before="85" w:after="28" w:line="256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Ch19">
    <w:name w:val="Организация (Ch_1 Верховна Рада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fd">
    <w:name w:val="[Без стиля]"/>
    <w:basedOn w:val="a"/>
    <w:rsid w:val="00C44E30"/>
    <w:pPr>
      <w:autoSpaceDE w:val="0"/>
      <w:autoSpaceDN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afffe">
    <w:name w:val="[Основной абзац]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-Ch30">
    <w:name w:val="Затверджено_КМ-розпоряд (Ch_3 Кабмін)"/>
    <w:basedOn w:val="a"/>
    <w:rsid w:val="00C44E30"/>
    <w:pPr>
      <w:keepNext/>
      <w:autoSpaceDE w:val="0"/>
      <w:autoSpaceDN w:val="0"/>
      <w:spacing w:before="397" w:after="0" w:line="256" w:lineRule="auto"/>
      <w:ind w:left="4422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c">
    <w:name w:val="Додаток КМ_копия (Ch_3 Кабмін)"/>
    <w:basedOn w:val="a"/>
    <w:rsid w:val="00C44E30"/>
    <w:pPr>
      <w:keepNext/>
      <w:autoSpaceDE w:val="0"/>
      <w:autoSpaceDN w:val="0"/>
      <w:spacing w:before="397" w:after="0" w:line="256" w:lineRule="auto"/>
      <w:ind w:left="430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d">
    <w:name w:val="Основной текст (отбивка) (Ch_3 Кабмін)"/>
    <w:basedOn w:val="a"/>
    <w:rsid w:val="00C44E30"/>
    <w:pPr>
      <w:autoSpaceDE w:val="0"/>
      <w:autoSpaceDN w:val="0"/>
      <w:spacing w:before="57" w:after="0" w:line="254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76Ch6">
    <w:name w:val="Затверджено_76 (Ch_6 Міністерства)"/>
    <w:basedOn w:val="a"/>
    <w:rsid w:val="00C44E30"/>
    <w:pPr>
      <w:keepNext/>
      <w:autoSpaceDE w:val="0"/>
      <w:autoSpaceDN w:val="0"/>
      <w:spacing w:before="397" w:after="0" w:line="256" w:lineRule="auto"/>
      <w:ind w:left="430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SnoskaSNOSKI2">
    <w:name w:val="Snoska_цифра (SNOSKI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character" w:customStyle="1" w:styleId="Bold">
    <w:name w:val="Bold"/>
    <w:rsid w:val="00C44E30"/>
    <w:rPr>
      <w:rFonts w:cs="Times New Roman"/>
      <w:b/>
      <w:bCs/>
      <w:u w:val="none"/>
      <w:effect w:val="none"/>
      <w:vertAlign w:val="baseline"/>
    </w:rPr>
  </w:style>
  <w:style w:type="character" w:customStyle="1" w:styleId="bold0">
    <w:name w:val="bold"/>
    <w:rsid w:val="00C44E30"/>
    <w:rPr>
      <w:rFonts w:cs="Times New Roman"/>
      <w:b/>
      <w:bCs/>
    </w:rPr>
  </w:style>
  <w:style w:type="character" w:customStyle="1" w:styleId="100">
    <w:name w:val="Зажато100 (Вспомогательные)"/>
    <w:rsid w:val="00C44E30"/>
    <w:rPr>
      <w:rFonts w:cs="Times New Roman"/>
    </w:rPr>
  </w:style>
  <w:style w:type="character" w:customStyle="1" w:styleId="superscript">
    <w:name w:val="superscript"/>
    <w:rsid w:val="00C44E30"/>
    <w:rPr>
      <w:rFonts w:cs="Times New Roman"/>
      <w:vertAlign w:val="superscript"/>
    </w:rPr>
  </w:style>
  <w:style w:type="character" w:customStyle="1" w:styleId="affff">
    <w:name w:val="Градус (Вспомогательные)"/>
    <w:rsid w:val="00C44E30"/>
    <w:rPr>
      <w:rFonts w:cs="Times New Roman"/>
    </w:rPr>
  </w:style>
  <w:style w:type="character" w:customStyle="1" w:styleId="affff0">
    <w:name w:val="звездочка"/>
    <w:rsid w:val="00C44E30"/>
    <w:rPr>
      <w:rFonts w:cs="Times New Roman"/>
    </w:rPr>
  </w:style>
  <w:style w:type="character" w:customStyle="1" w:styleId="Bold1">
    <w:name w:val="Bold (Вспомогательные)"/>
    <w:rsid w:val="00C44E30"/>
    <w:rPr>
      <w:rFonts w:cs="Times New Roman"/>
      <w:b/>
      <w:bCs/>
    </w:rPr>
  </w:style>
  <w:style w:type="character" w:customStyle="1" w:styleId="UPPER">
    <w:name w:val="UPPER (Вспомогательные)"/>
    <w:rsid w:val="00C44E30"/>
    <w:rPr>
      <w:rFonts w:cs="Times New Roman"/>
      <w:caps/>
    </w:rPr>
  </w:style>
  <w:style w:type="character" w:customStyle="1" w:styleId="Regular">
    <w:name w:val="Regular (Вспомогательные)"/>
    <w:rsid w:val="00C44E30"/>
    <w:rPr>
      <w:rFonts w:cs="Times New Roman"/>
    </w:rPr>
  </w:style>
  <w:style w:type="character" w:customStyle="1" w:styleId="200">
    <w:name w:val="В р а з р я д к у 200 (Вспомогательные)"/>
    <w:rsid w:val="00C44E30"/>
    <w:rPr>
      <w:rFonts w:cs="Times New Roman"/>
    </w:rPr>
  </w:style>
  <w:style w:type="character" w:customStyle="1" w:styleId="14pt">
    <w:name w:val="Отбивка 14pt (Вспомогательные)"/>
    <w:rsid w:val="00C44E30"/>
    <w:rPr>
      <w:rFonts w:cs="Times New Roman"/>
    </w:rPr>
  </w:style>
  <w:style w:type="character" w:customStyle="1" w:styleId="affff1">
    <w:name w:val="Обычный пробел (Вспомогательные)"/>
    <w:rsid w:val="00C44E30"/>
    <w:rPr>
      <w:rFonts w:cs="Times New Roman"/>
    </w:rPr>
  </w:style>
  <w:style w:type="character" w:customStyle="1" w:styleId="500">
    <w:name w:val="500"/>
    <w:rsid w:val="00C44E30"/>
    <w:rPr>
      <w:rFonts w:cs="Times New Roman"/>
    </w:rPr>
  </w:style>
  <w:style w:type="character" w:customStyle="1" w:styleId="Postanovla">
    <w:name w:val="Postanovla"/>
    <w:rsid w:val="00C44E30"/>
    <w:rPr>
      <w:rFonts w:cs="Times New Roman"/>
    </w:rPr>
  </w:style>
  <w:style w:type="character" w:customStyle="1" w:styleId="affff2">
    <w:name w:val="Широкий пробел (Вспомогательные)"/>
    <w:rsid w:val="00C44E30"/>
    <w:rPr>
      <w:rFonts w:cs="Times New Roman"/>
    </w:rPr>
  </w:style>
  <w:style w:type="character" w:customStyle="1" w:styleId="superscriptsnoska">
    <w:name w:val="superscript_snoska"/>
    <w:rsid w:val="00C44E30"/>
    <w:rPr>
      <w:rFonts w:cs="Times New Roman"/>
      <w:vertAlign w:val="superscript"/>
    </w:rPr>
  </w:style>
  <w:style w:type="character" w:customStyle="1" w:styleId="PragmaticaB">
    <w:name w:val="PragmaticaB"/>
    <w:rsid w:val="00C44E30"/>
    <w:rPr>
      <w:rFonts w:cs="Times New Roman"/>
    </w:rPr>
  </w:style>
  <w:style w:type="character" w:customStyle="1" w:styleId="base">
    <w:name w:val="base"/>
    <w:rsid w:val="00C44E30"/>
    <w:rPr>
      <w:rFonts w:cs="Times New Roman"/>
      <w:spacing w:val="2"/>
      <w:vertAlign w:val="baseline"/>
    </w:rPr>
  </w:style>
  <w:style w:type="character" w:customStyle="1" w:styleId="XXXX">
    <w:name w:val="XXXX"/>
    <w:rsid w:val="00C44E30"/>
    <w:rPr>
      <w:rFonts w:cs="Times New Roman"/>
      <w:spacing w:val="-19"/>
      <w:u w:val="none"/>
      <w:effect w:val="none"/>
      <w:vertAlign w:val="baseline"/>
    </w:rPr>
  </w:style>
  <w:style w:type="character" w:customStyle="1" w:styleId="CAPS">
    <w:name w:val="CAPS"/>
    <w:rsid w:val="00C44E30"/>
    <w:rPr>
      <w:rFonts w:cs="Times New Roman"/>
      <w:caps/>
    </w:rPr>
  </w:style>
  <w:style w:type="character" w:customStyle="1" w:styleId="Word1WordRTF">
    <w:name w:val="Імпортований стиль списку Word1 (Стилі для списків імпорту у Word/RTF)"/>
    <w:rsid w:val="00C44E30"/>
    <w:rPr>
      <w:rFonts w:cs="Times New Roman"/>
    </w:rPr>
  </w:style>
  <w:style w:type="character" w:customStyle="1" w:styleId="11">
    <w:name w:val="Назва Знак1"/>
    <w:link w:val="a6"/>
    <w:locked/>
    <w:rsid w:val="00C44E30"/>
    <w:rPr>
      <w:rFonts w:ascii="Times New Roman" w:hAnsi="Times New Roman" w:cs="Times New Roman"/>
      <w:b/>
      <w:bCs/>
      <w:color w:val="000000"/>
      <w:sz w:val="40"/>
      <w:szCs w:val="40"/>
      <w:lang w:val="x-none" w:eastAsia="uk-UA"/>
    </w:rPr>
  </w:style>
  <w:style w:type="character" w:customStyle="1" w:styleId="12">
    <w:name w:val="Підзаголовок Знак1"/>
    <w:link w:val="a8"/>
    <w:locked/>
    <w:rsid w:val="00C44E30"/>
    <w:rPr>
      <w:rFonts w:ascii="Times New Roman" w:hAnsi="Times New Roman" w:cs="Times New Roman"/>
      <w:b/>
      <w:bCs/>
      <w:color w:val="000000"/>
      <w:sz w:val="40"/>
      <w:szCs w:val="40"/>
      <w:lang w:val="x-none" w:eastAsia="uk-UA"/>
    </w:rPr>
  </w:style>
  <w:style w:type="character" w:customStyle="1" w:styleId="Italic">
    <w:name w:val="Italic (Вспомогательные)"/>
    <w:rsid w:val="00C44E30"/>
    <w:rPr>
      <w:rFonts w:cs="Times New Roman"/>
      <w:i/>
      <w:iCs/>
    </w:rPr>
  </w:style>
  <w:style w:type="character" w:customStyle="1" w:styleId="affff3">
    <w:name w:val="ЩОДО ПРАВА"/>
    <w:rsid w:val="00C44E30"/>
    <w:rPr>
      <w:rFonts w:cs="Times New Roman"/>
    </w:rPr>
  </w:style>
  <w:style w:type="character" w:customStyle="1" w:styleId="rvts23">
    <w:name w:val="rvts23"/>
    <w:rsid w:val="00C44E30"/>
    <w:rPr>
      <w:rFonts w:cs="Times New Roman"/>
      <w:color w:val="000000"/>
    </w:rPr>
  </w:style>
  <w:style w:type="character" w:customStyle="1" w:styleId="rvts82">
    <w:name w:val="rvts82"/>
    <w:rsid w:val="00C44E30"/>
    <w:rPr>
      <w:rFonts w:cs="Times New Roman"/>
      <w:color w:val="000000"/>
    </w:rPr>
  </w:style>
  <w:style w:type="character" w:customStyle="1" w:styleId="affff4">
    <w:name w:val="Верхний индекс (Вспомогательные)"/>
    <w:rsid w:val="00C44E30"/>
    <w:rPr>
      <w:rFonts w:cs="Times New Roman"/>
      <w:vertAlign w:val="superscript"/>
    </w:rPr>
  </w:style>
  <w:style w:type="character" w:customStyle="1" w:styleId="rvts0">
    <w:name w:val="rvts0"/>
    <w:rsid w:val="00C44E30"/>
    <w:rPr>
      <w:rFonts w:cs="Times New Roman"/>
      <w:color w:val="000000"/>
    </w:rPr>
  </w:style>
  <w:style w:type="character" w:customStyle="1" w:styleId="apple-converted-space">
    <w:name w:val="apple-converted-space"/>
    <w:rsid w:val="00C44E30"/>
    <w:rPr>
      <w:rFonts w:cs="Times New Roman"/>
      <w:color w:val="000000"/>
    </w:rPr>
  </w:style>
  <w:style w:type="character" w:customStyle="1" w:styleId="55">
    <w:name w:val="Зажато55 (Вспомогательные)"/>
    <w:rsid w:val="00C44E30"/>
    <w:rPr>
      <w:rFonts w:cs="Times New Roman"/>
    </w:rPr>
  </w:style>
  <w:style w:type="character" w:customStyle="1" w:styleId="201">
    <w:name w:val="Снять Зажато20 (Вспомогательные)"/>
    <w:rsid w:val="00C44E30"/>
    <w:rPr>
      <w:rFonts w:cs="Times New Roman"/>
    </w:rPr>
  </w:style>
  <w:style w:type="character" w:customStyle="1" w:styleId="affff5">
    <w:name w:val="звездочка в сноске"/>
    <w:rsid w:val="00C44E30"/>
    <w:rPr>
      <w:rFonts w:cs="Times New Roman"/>
    </w:rPr>
  </w:style>
  <w:style w:type="character" w:customStyle="1" w:styleId="affff6">
    <w:name w:val="ЗажатоПЖ (Вспомогательные)"/>
    <w:rsid w:val="00C44E30"/>
    <w:rPr>
      <w:rFonts w:cs="Times New Roman"/>
    </w:rPr>
  </w:style>
  <w:style w:type="character" w:customStyle="1" w:styleId="rvts9">
    <w:name w:val="rvts9"/>
    <w:rsid w:val="00C44E30"/>
    <w:rPr>
      <w:rFonts w:cs="Times New Roman"/>
      <w:color w:val="000000"/>
    </w:rPr>
  </w:style>
  <w:style w:type="character" w:customStyle="1" w:styleId="15">
    <w:name w:val="Стиль символа 1 (Вспомогательные)"/>
    <w:rsid w:val="00C44E30"/>
    <w:rPr>
      <w:rFonts w:cs="Times New Roman"/>
    </w:rPr>
  </w:style>
  <w:style w:type="character" w:customStyle="1" w:styleId="tooltip">
    <w:name w:val="tooltip"/>
    <w:rsid w:val="00C44E30"/>
    <w:rPr>
      <w:rFonts w:cs="Times New Roman"/>
    </w:rPr>
  </w:style>
  <w:style w:type="paragraph" w:styleId="z-">
    <w:name w:val="HTML Top of Form"/>
    <w:basedOn w:val="a"/>
    <w:next w:val="a"/>
    <w:link w:val="z-0"/>
    <w:hidden/>
    <w:semiHidden/>
    <w:rsid w:val="00C44E30"/>
    <w:pPr>
      <w:pBdr>
        <w:bottom w:val="single" w:sz="6" w:space="1" w:color="auto"/>
      </w:pBdr>
      <w:autoSpaceDE w:val="0"/>
      <w:autoSpaceDN w:val="0"/>
      <w:spacing w:after="0"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eastAsia="uk-UA"/>
    </w:rPr>
  </w:style>
  <w:style w:type="character" w:customStyle="1" w:styleId="z-0">
    <w:name w:val="z-Початок форми Знак"/>
    <w:link w:val="z-"/>
    <w:semiHidden/>
    <w:locked/>
    <w:rsid w:val="00C44E30"/>
    <w:rPr>
      <w:rFonts w:ascii="Arial" w:hAnsi="Arial" w:cs="Arial"/>
      <w:b/>
      <w:bCs/>
      <w:vanish/>
      <w:color w:val="000000"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C44E30"/>
    <w:pPr>
      <w:pBdr>
        <w:top w:val="single" w:sz="6" w:space="1" w:color="auto"/>
      </w:pBdr>
      <w:autoSpaceDE w:val="0"/>
      <w:autoSpaceDN w:val="0"/>
      <w:spacing w:after="0"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eastAsia="uk-UA"/>
    </w:rPr>
  </w:style>
  <w:style w:type="character" w:customStyle="1" w:styleId="z-2">
    <w:name w:val="z-Кінець форми Знак"/>
    <w:link w:val="z-1"/>
    <w:semiHidden/>
    <w:locked/>
    <w:rsid w:val="00C44E30"/>
    <w:rPr>
      <w:rFonts w:ascii="Arial" w:hAnsi="Arial" w:cs="Arial"/>
      <w:b/>
      <w:bCs/>
      <w:vanish/>
      <w:color w:val="000000"/>
      <w:sz w:val="16"/>
      <w:szCs w:val="16"/>
      <w:lang w:val="x-none" w:eastAsia="uk-UA"/>
    </w:rPr>
  </w:style>
  <w:style w:type="table" w:styleId="affff7">
    <w:name w:val="Table Grid"/>
    <w:basedOn w:val="a1"/>
    <w:locked/>
    <w:rsid w:val="007666BF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273DC7"/>
    <w:rPr>
      <w:i/>
      <w:iCs/>
      <w:color w:val="0000FF"/>
    </w:rPr>
  </w:style>
  <w:style w:type="character" w:customStyle="1" w:styleId="st46">
    <w:name w:val="st46"/>
    <w:uiPriority w:val="99"/>
    <w:rsid w:val="00273DC7"/>
    <w:rPr>
      <w:i/>
      <w:iCs/>
      <w:color w:val="000000"/>
    </w:rPr>
  </w:style>
  <w:style w:type="character" w:customStyle="1" w:styleId="st121">
    <w:name w:val="st121"/>
    <w:uiPriority w:val="99"/>
    <w:rsid w:val="00BE70DE"/>
    <w:rPr>
      <w:i/>
      <w:iCs/>
      <w:color w:val="000000"/>
    </w:rPr>
  </w:style>
  <w:style w:type="character" w:customStyle="1" w:styleId="st42">
    <w:name w:val="st42"/>
    <w:uiPriority w:val="99"/>
    <w:rsid w:val="00072A01"/>
    <w:rPr>
      <w:color w:val="000000"/>
    </w:rPr>
  </w:style>
  <w:style w:type="character" w:customStyle="1" w:styleId="st102">
    <w:name w:val="st102"/>
    <w:uiPriority w:val="99"/>
    <w:rsid w:val="00AF7F7E"/>
    <w:rPr>
      <w:b/>
      <w:bCs/>
      <w:color w:val="000000"/>
    </w:rPr>
  </w:style>
  <w:style w:type="character" w:customStyle="1" w:styleId="st40">
    <w:name w:val="st40"/>
    <w:uiPriority w:val="99"/>
    <w:rsid w:val="00AF7F7E"/>
    <w:rPr>
      <w:b/>
      <w:bCs/>
      <w:color w:val="000000"/>
      <w:sz w:val="32"/>
      <w:szCs w:val="3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1&#1056;&#1072;&#1073;&#1086;&#1090;&#1072;\Robota\MINYUST\2020\08\62\re35038_img_0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6026</Words>
  <Characters>3436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9444</CharactersWithSpaces>
  <SharedDoc>false</SharedDoc>
  <HLinks>
    <vt:vector size="456" baseType="variant">
      <vt:variant>
        <vt:i4>69928004</vt:i4>
      </vt:variant>
      <vt:variant>
        <vt:i4>4080</vt:i4>
      </vt:variant>
      <vt:variant>
        <vt:i4>1025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4262</vt:i4>
      </vt:variant>
      <vt:variant>
        <vt:i4>1026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4558</vt:i4>
      </vt:variant>
      <vt:variant>
        <vt:i4>1027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4718</vt:i4>
      </vt:variant>
      <vt:variant>
        <vt:i4>1028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5040</vt:i4>
      </vt:variant>
      <vt:variant>
        <vt:i4>1029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5226</vt:i4>
      </vt:variant>
      <vt:variant>
        <vt:i4>1030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5488</vt:i4>
      </vt:variant>
      <vt:variant>
        <vt:i4>1031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6790</vt:i4>
      </vt:variant>
      <vt:variant>
        <vt:i4>1032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7000</vt:i4>
      </vt:variant>
      <vt:variant>
        <vt:i4>1033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7196</vt:i4>
      </vt:variant>
      <vt:variant>
        <vt:i4>1034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7388</vt:i4>
      </vt:variant>
      <vt:variant>
        <vt:i4>1035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7598</vt:i4>
      </vt:variant>
      <vt:variant>
        <vt:i4>1036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7842</vt:i4>
      </vt:variant>
      <vt:variant>
        <vt:i4>1037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8896</vt:i4>
      </vt:variant>
      <vt:variant>
        <vt:i4>1038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9056</vt:i4>
      </vt:variant>
      <vt:variant>
        <vt:i4>1039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9378</vt:i4>
      </vt:variant>
      <vt:variant>
        <vt:i4>1040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9568</vt:i4>
      </vt:variant>
      <vt:variant>
        <vt:i4>1041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9938</vt:i4>
      </vt:variant>
      <vt:variant>
        <vt:i4>1042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10178</vt:i4>
      </vt:variant>
      <vt:variant>
        <vt:i4>1043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10486</vt:i4>
      </vt:variant>
      <vt:variant>
        <vt:i4>1044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13016</vt:i4>
      </vt:variant>
      <vt:variant>
        <vt:i4>1045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13176</vt:i4>
      </vt:variant>
      <vt:variant>
        <vt:i4>1046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13628</vt:i4>
      </vt:variant>
      <vt:variant>
        <vt:i4>1047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13854</vt:i4>
      </vt:variant>
      <vt:variant>
        <vt:i4>1048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14400</vt:i4>
      </vt:variant>
      <vt:variant>
        <vt:i4>1049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14610</vt:i4>
      </vt:variant>
      <vt:variant>
        <vt:i4>1050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14812</vt:i4>
      </vt:variant>
      <vt:variant>
        <vt:i4>1051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14998</vt:i4>
      </vt:variant>
      <vt:variant>
        <vt:i4>1052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15186</vt:i4>
      </vt:variant>
      <vt:variant>
        <vt:i4>1053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15834</vt:i4>
      </vt:variant>
      <vt:variant>
        <vt:i4>1054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16044</vt:i4>
      </vt:variant>
      <vt:variant>
        <vt:i4>1055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16246</vt:i4>
      </vt:variant>
      <vt:variant>
        <vt:i4>1056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16432</vt:i4>
      </vt:variant>
      <vt:variant>
        <vt:i4>1057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16620</vt:i4>
      </vt:variant>
      <vt:variant>
        <vt:i4>1058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16942</vt:i4>
      </vt:variant>
      <vt:variant>
        <vt:i4>1059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17156</vt:i4>
      </vt:variant>
      <vt:variant>
        <vt:i4>1060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17406</vt:i4>
      </vt:variant>
      <vt:variant>
        <vt:i4>1061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44776</vt:i4>
      </vt:variant>
      <vt:variant>
        <vt:i4>1062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44996</vt:i4>
      </vt:variant>
      <vt:variant>
        <vt:i4>1063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45662</vt:i4>
      </vt:variant>
      <vt:variant>
        <vt:i4>1064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45916</vt:i4>
      </vt:variant>
      <vt:variant>
        <vt:i4>1065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46152</vt:i4>
      </vt:variant>
      <vt:variant>
        <vt:i4>1066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46392</vt:i4>
      </vt:variant>
      <vt:variant>
        <vt:i4>1067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46660</vt:i4>
      </vt:variant>
      <vt:variant>
        <vt:i4>1068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46886</vt:i4>
      </vt:variant>
      <vt:variant>
        <vt:i4>1069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47118</vt:i4>
      </vt:variant>
      <vt:variant>
        <vt:i4>1070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47376</vt:i4>
      </vt:variant>
      <vt:variant>
        <vt:i4>1071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47590</vt:i4>
      </vt:variant>
      <vt:variant>
        <vt:i4>1072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47830</vt:i4>
      </vt:variant>
      <vt:variant>
        <vt:i4>1073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48400</vt:i4>
      </vt:variant>
      <vt:variant>
        <vt:i4>1074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48662</vt:i4>
      </vt:variant>
      <vt:variant>
        <vt:i4>1075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48848</vt:i4>
      </vt:variant>
      <vt:variant>
        <vt:i4>1076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49036</vt:i4>
      </vt:variant>
      <vt:variant>
        <vt:i4>1077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49398</vt:i4>
      </vt:variant>
      <vt:variant>
        <vt:i4>1078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49618</vt:i4>
      </vt:variant>
      <vt:variant>
        <vt:i4>1079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49830</vt:i4>
      </vt:variant>
      <vt:variant>
        <vt:i4>1080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50024</vt:i4>
      </vt:variant>
      <vt:variant>
        <vt:i4>1081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50222</vt:i4>
      </vt:variant>
      <vt:variant>
        <vt:i4>1082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50608</vt:i4>
      </vt:variant>
      <vt:variant>
        <vt:i4>1083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50804</vt:i4>
      </vt:variant>
      <vt:variant>
        <vt:i4>1084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51356</vt:i4>
      </vt:variant>
      <vt:variant>
        <vt:i4>1085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51628</vt:i4>
      </vt:variant>
      <vt:variant>
        <vt:i4>1086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51830</vt:i4>
      </vt:variant>
      <vt:variant>
        <vt:i4>1087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52436</vt:i4>
      </vt:variant>
      <vt:variant>
        <vt:i4>1088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52602</vt:i4>
      </vt:variant>
      <vt:variant>
        <vt:i4>1089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53112</vt:i4>
      </vt:variant>
      <vt:variant>
        <vt:i4>1090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53760</vt:i4>
      </vt:variant>
      <vt:variant>
        <vt:i4>1091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53934</vt:i4>
      </vt:variant>
      <vt:variant>
        <vt:i4>1092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54122</vt:i4>
      </vt:variant>
      <vt:variant>
        <vt:i4>1093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54310</vt:i4>
      </vt:variant>
      <vt:variant>
        <vt:i4>1094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54500</vt:i4>
      </vt:variant>
      <vt:variant>
        <vt:i4>1095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54996</vt:i4>
      </vt:variant>
      <vt:variant>
        <vt:i4>1096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55354</vt:i4>
      </vt:variant>
      <vt:variant>
        <vt:i4>1097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55584</vt:i4>
      </vt:variant>
      <vt:variant>
        <vt:i4>1098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55898</vt:i4>
      </vt:variant>
      <vt:variant>
        <vt:i4>1099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56190</vt:i4>
      </vt:variant>
      <vt:variant>
        <vt:i4>1100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2026-03-30T13:58:00Z</dcterms:created>
  <dcterms:modified xsi:type="dcterms:W3CDTF">2026-03-30T13:58:00Z</dcterms:modified>
</cp:coreProperties>
</file>